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27B6" w14:textId="6B47F86F" w:rsidR="009C09AA" w:rsidRDefault="00596F5A" w:rsidP="00596F5A">
      <w:pPr>
        <w:ind w:firstLineChars="95" w:firstLine="199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人员招募与遣散</w:t>
      </w:r>
    </w:p>
    <w:p w14:paraId="3A9E7871" w14:textId="608A9E17" w:rsidR="00596F5A" w:rsidRDefault="00596F5A" w:rsidP="00596F5A">
      <w:pPr>
        <w:ind w:leftChars="100" w:left="210" w:firstLineChars="95" w:firstLine="199"/>
      </w:pPr>
      <w:r>
        <w:rPr>
          <w:rFonts w:hint="eastAsia"/>
        </w:rPr>
        <w:t>全部在校内进行，要求本专业结组，可跨方向；</w:t>
      </w:r>
    </w:p>
    <w:p w14:paraId="40DFBBEF" w14:textId="683E5A62" w:rsidR="00596F5A" w:rsidRDefault="00596F5A" w:rsidP="00596F5A">
      <w:pPr>
        <w:ind w:leftChars="100" w:left="210" w:firstLineChars="95" w:firstLine="199"/>
      </w:pPr>
      <w:r>
        <w:rPr>
          <w:rFonts w:hint="eastAsia"/>
        </w:rPr>
        <w:t>第一阶段：项目经理到位，准备相关文档；</w:t>
      </w:r>
    </w:p>
    <w:p w14:paraId="3B1E4016" w14:textId="0FAE43C3" w:rsidR="00596F5A" w:rsidRDefault="00596F5A" w:rsidP="00596F5A">
      <w:pPr>
        <w:ind w:leftChars="100" w:left="210" w:firstLineChars="95" w:firstLine="199"/>
      </w:pPr>
      <w:r>
        <w:rPr>
          <w:rFonts w:hint="eastAsia"/>
        </w:rPr>
        <w:t>第二阶段：产品经理到位，制定测试计划；</w:t>
      </w:r>
    </w:p>
    <w:p w14:paraId="2B6A5663" w14:textId="23BC444D" w:rsidR="00596F5A" w:rsidRDefault="00596F5A" w:rsidP="00596F5A">
      <w:pPr>
        <w:ind w:leftChars="100" w:left="210" w:firstLineChars="95" w:firstLine="199"/>
      </w:pPr>
      <w:r>
        <w:rPr>
          <w:rFonts w:hint="eastAsia"/>
        </w:rPr>
        <w:t>第三阶段：</w:t>
      </w:r>
      <w:r>
        <w:rPr>
          <w:rFonts w:hint="eastAsia"/>
        </w:rPr>
        <w:t>测试专家到位，进行测试相关工作</w:t>
      </w:r>
      <w:r>
        <w:rPr>
          <w:rFonts w:hint="eastAsia"/>
        </w:rPr>
        <w:t>；</w:t>
      </w:r>
    </w:p>
    <w:p w14:paraId="7804F741" w14:textId="5136001A" w:rsidR="00596F5A" w:rsidRDefault="00596F5A" w:rsidP="00596F5A">
      <w:pPr>
        <w:ind w:leftChars="100" w:left="210" w:firstLineChars="95" w:firstLine="199"/>
      </w:pPr>
      <w:r>
        <w:rPr>
          <w:rFonts w:hint="eastAsia"/>
        </w:rPr>
        <w:t>第四阶段：</w:t>
      </w:r>
      <w:r>
        <w:rPr>
          <w:rFonts w:hint="eastAsia"/>
        </w:rPr>
        <w:t>UI设计师到位，进行界面测试</w:t>
      </w:r>
      <w:r>
        <w:rPr>
          <w:rFonts w:hint="eastAsia"/>
        </w:rPr>
        <w:t>。</w:t>
      </w:r>
    </w:p>
    <w:p w14:paraId="27B96B55" w14:textId="1E1082B1" w:rsidR="00596F5A" w:rsidRDefault="00596F5A" w:rsidP="00596F5A">
      <w:pPr>
        <w:ind w:firstLineChars="95" w:firstLine="199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培训需要</w:t>
      </w:r>
    </w:p>
    <w:p w14:paraId="7A727592" w14:textId="6FB90490" w:rsidR="00596F5A" w:rsidRDefault="00596F5A" w:rsidP="00596F5A">
      <w:pPr>
        <w:ind w:leftChars="100" w:left="210" w:firstLineChars="95" w:firstLine="199"/>
      </w:pPr>
      <w:r>
        <w:rPr>
          <w:rFonts w:hint="eastAsia"/>
        </w:rPr>
        <w:t>管理人员进行文档协作能力与管理能力的培训；</w:t>
      </w:r>
    </w:p>
    <w:p w14:paraId="27F10C6A" w14:textId="440BF62D" w:rsidR="00596F5A" w:rsidRDefault="00596F5A" w:rsidP="00596F5A">
      <w:pPr>
        <w:ind w:leftChars="100" w:left="210" w:firstLineChars="95" w:firstLine="199"/>
      </w:pPr>
      <w:r>
        <w:rPr>
          <w:rFonts w:hint="eastAsia"/>
        </w:rPr>
        <w:t>技术人员进行相关技术方面的培训与训练。</w:t>
      </w:r>
    </w:p>
    <w:p w14:paraId="19F000AE" w14:textId="5C2AC094" w:rsidR="00596F5A" w:rsidRDefault="00596F5A" w:rsidP="00596F5A">
      <w:pPr>
        <w:ind w:leftChars="100" w:left="210" w:firstLineChars="0" w:firstLine="0"/>
      </w:pPr>
      <w:r>
        <w:t>3.</w:t>
      </w:r>
      <w:r>
        <w:rPr>
          <w:rFonts w:hint="eastAsia"/>
        </w:rPr>
        <w:t>工作环境</w:t>
      </w:r>
    </w:p>
    <w:p w14:paraId="6F2AC44E" w14:textId="0ABD6DC3" w:rsidR="00596F5A" w:rsidRDefault="00596F5A" w:rsidP="00596F5A">
      <w:pPr>
        <w:ind w:leftChars="200" w:left="420" w:firstLineChars="0" w:firstLine="0"/>
      </w:pPr>
      <w:r>
        <w:rPr>
          <w:rFonts w:hint="eastAsia"/>
        </w:rPr>
        <w:t>校内空闲教室，组内成员自带电脑。</w:t>
      </w:r>
    </w:p>
    <w:p w14:paraId="202878CE" w14:textId="46C03E34" w:rsidR="00596F5A" w:rsidRDefault="00596F5A" w:rsidP="00596F5A">
      <w:pPr>
        <w:ind w:firstLineChars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奖惩制度</w:t>
      </w:r>
    </w:p>
    <w:p w14:paraId="581F379E" w14:textId="53F3E07E" w:rsidR="00596F5A" w:rsidRDefault="00596F5A" w:rsidP="00596F5A">
      <w:pPr>
        <w:ind w:leftChars="100" w:left="210" w:firstLineChars="0"/>
      </w:pPr>
      <w:r>
        <w:rPr>
          <w:rFonts w:hint="eastAsia"/>
        </w:rPr>
        <w:t>进度突出者奖励放假休息半天；</w:t>
      </w:r>
    </w:p>
    <w:p w14:paraId="4DF820EF" w14:textId="27344F8A" w:rsidR="00596F5A" w:rsidRDefault="00596F5A" w:rsidP="00596F5A">
      <w:pPr>
        <w:ind w:leftChars="100" w:left="210" w:firstLineChars="0"/>
      </w:pPr>
      <w:r>
        <w:rPr>
          <w:rFonts w:hint="eastAsia"/>
        </w:rPr>
        <w:t>进度落后者城府周末加班；</w:t>
      </w:r>
    </w:p>
    <w:p w14:paraId="1CDC23BF" w14:textId="4D1BC457" w:rsidR="00596F5A" w:rsidRDefault="00596F5A" w:rsidP="00596F5A">
      <w:pPr>
        <w:ind w:leftChars="100" w:left="210" w:firstLineChars="0"/>
        <w:rPr>
          <w:rFonts w:hint="eastAsia"/>
        </w:rPr>
      </w:pPr>
      <w:r>
        <w:rPr>
          <w:rFonts w:hint="eastAsia"/>
        </w:rPr>
        <w:t>提前完成团队任务，组内成</w:t>
      </w:r>
      <w:bookmarkStart w:id="0" w:name="_GoBack"/>
      <w:bookmarkEnd w:id="0"/>
      <w:r>
        <w:rPr>
          <w:rFonts w:hint="eastAsia"/>
        </w:rPr>
        <w:t>员一起出去旅游2天。</w:t>
      </w:r>
    </w:p>
    <w:sectPr w:rsidR="0059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CC"/>
    <w:rsid w:val="00100FCC"/>
    <w:rsid w:val="00596F5A"/>
    <w:rsid w:val="009C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DA30"/>
  <w15:chartTrackingRefBased/>
  <w15:docId w15:val="{CD239E75-4D5B-415A-96D1-85D9B56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2019-06-20T14:31:00Z</dcterms:created>
  <dcterms:modified xsi:type="dcterms:W3CDTF">2019-06-20T14:38:00Z</dcterms:modified>
</cp:coreProperties>
</file>