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B87C4" w14:textId="1ABB0FD4" w:rsidR="00AF5F8D" w:rsidRDefault="00EF35EE" w:rsidP="00EF35EE">
      <w:pPr>
        <w:ind w:firstLineChars="95" w:firstLine="199"/>
      </w:pPr>
      <w:r>
        <w:rPr>
          <w:rFonts w:hint="eastAsia"/>
        </w:rPr>
        <w:t>商户代表：电话沟通，必要时可见面约谈；</w:t>
      </w:r>
    </w:p>
    <w:p w14:paraId="155AF8AF" w14:textId="7056FE24" w:rsidR="00EF35EE" w:rsidRDefault="00EF35EE" w:rsidP="00EF35EE">
      <w:pPr>
        <w:ind w:firstLineChars="95" w:firstLine="199"/>
      </w:pPr>
      <w:r>
        <w:rPr>
          <w:rFonts w:hint="eastAsia"/>
        </w:rPr>
        <w:t>学生代表：当面沟通；</w:t>
      </w:r>
    </w:p>
    <w:p w14:paraId="5460945A" w14:textId="00DD4D3D" w:rsidR="00EF35EE" w:rsidRDefault="00EF35EE" w:rsidP="00EF35EE">
      <w:pPr>
        <w:ind w:firstLineChars="95" w:firstLine="199"/>
      </w:pPr>
      <w:r>
        <w:rPr>
          <w:rFonts w:hint="eastAsia"/>
        </w:rPr>
        <w:t>组内成员：建群沟通，邮件交流进度；</w:t>
      </w:r>
    </w:p>
    <w:p w14:paraId="44E8C28D" w14:textId="40212CD6" w:rsidR="00EF35EE" w:rsidRDefault="00EF35EE" w:rsidP="00EF35EE">
      <w:pPr>
        <w:ind w:firstLineChars="95" w:firstLine="199"/>
        <w:rPr>
          <w:rFonts w:hint="eastAsia"/>
        </w:rPr>
      </w:pPr>
      <w:r>
        <w:rPr>
          <w:rFonts w:hint="eastAsia"/>
        </w:rPr>
        <w:t>管理人员与技术人员：当面沟通。</w:t>
      </w:r>
      <w:bookmarkStart w:id="0" w:name="_GoBack"/>
      <w:bookmarkEnd w:id="0"/>
    </w:p>
    <w:sectPr w:rsidR="00EF35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11308" w14:textId="77777777" w:rsidR="00EB6BE5" w:rsidRDefault="00EB6BE5" w:rsidP="00EF35EE">
      <w:pPr>
        <w:ind w:firstLine="420"/>
      </w:pPr>
      <w:r>
        <w:separator/>
      </w:r>
    </w:p>
  </w:endnote>
  <w:endnote w:type="continuationSeparator" w:id="0">
    <w:p w14:paraId="22EA20BA" w14:textId="77777777" w:rsidR="00EB6BE5" w:rsidRDefault="00EB6BE5" w:rsidP="00EF35E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2BA11" w14:textId="77777777" w:rsidR="00EF35EE" w:rsidRDefault="00EF35E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14922" w14:textId="77777777" w:rsidR="00EF35EE" w:rsidRDefault="00EF35E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F08E8" w14:textId="77777777" w:rsidR="00EF35EE" w:rsidRDefault="00EF35E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F9DB3" w14:textId="77777777" w:rsidR="00EB6BE5" w:rsidRDefault="00EB6BE5" w:rsidP="00EF35EE">
      <w:pPr>
        <w:ind w:firstLine="420"/>
      </w:pPr>
      <w:r>
        <w:separator/>
      </w:r>
    </w:p>
  </w:footnote>
  <w:footnote w:type="continuationSeparator" w:id="0">
    <w:p w14:paraId="6B96F89D" w14:textId="77777777" w:rsidR="00EB6BE5" w:rsidRDefault="00EB6BE5" w:rsidP="00EF35E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8CB35" w14:textId="77777777" w:rsidR="00EF35EE" w:rsidRDefault="00EF35E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74095" w14:textId="77777777" w:rsidR="00EF35EE" w:rsidRDefault="00EF35E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42C6F" w14:textId="77777777" w:rsidR="00EF35EE" w:rsidRDefault="00EF35E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6F"/>
    <w:rsid w:val="0054166F"/>
    <w:rsid w:val="00AF5F8D"/>
    <w:rsid w:val="00EB6BE5"/>
    <w:rsid w:val="00E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55FC2"/>
  <w15:chartTrackingRefBased/>
  <w15:docId w15:val="{7E985213-ABB9-4F97-B273-2088FF8D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5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5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5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2</cp:revision>
  <dcterms:created xsi:type="dcterms:W3CDTF">2019-06-20T14:38:00Z</dcterms:created>
  <dcterms:modified xsi:type="dcterms:W3CDTF">2019-06-20T14:41:00Z</dcterms:modified>
</cp:coreProperties>
</file>