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CAA25" w14:textId="4372588B" w:rsidR="00B86915" w:rsidRDefault="00BF7F35" w:rsidP="00BF7F35">
      <w:pPr>
        <w:ind w:firstLineChars="95" w:firstLine="199"/>
      </w:pPr>
      <w:r>
        <w:rPr>
          <w:rFonts w:hint="eastAsia"/>
        </w:rPr>
        <w:t>APP服务人员全部为校内学生，只用付出时间成本沟通、培训；</w:t>
      </w:r>
    </w:p>
    <w:p w14:paraId="14BB97CD" w14:textId="20791755" w:rsidR="00BF7F35" w:rsidRDefault="00BF7F35" w:rsidP="00BF7F35">
      <w:pPr>
        <w:ind w:firstLineChars="95" w:firstLine="199"/>
      </w:pPr>
      <w:r>
        <w:rPr>
          <w:rFonts w:hint="eastAsia"/>
        </w:rPr>
        <w:t>商家可为APP盈利；</w:t>
      </w:r>
    </w:p>
    <w:p w14:paraId="6080E5A7" w14:textId="438DF4B0" w:rsidR="00BF7F35" w:rsidRDefault="00BF7F35" w:rsidP="00BF7F35">
      <w:pPr>
        <w:ind w:firstLineChars="95" w:firstLine="199"/>
      </w:pPr>
      <w:r>
        <w:rPr>
          <w:rFonts w:hint="eastAsia"/>
        </w:rPr>
        <w:t>主要成本为APP开发成本；</w:t>
      </w:r>
    </w:p>
    <w:p w14:paraId="37F0C9D9" w14:textId="0C6BBAB2" w:rsidR="00BF7F35" w:rsidRDefault="00BF7F35" w:rsidP="00BF7F35">
      <w:pPr>
        <w:ind w:firstLineChars="95" w:firstLine="199"/>
      </w:pPr>
      <w:r>
        <w:rPr>
          <w:rFonts w:hint="eastAsia"/>
        </w:rPr>
        <w:t>前期需要提前购入部分零食，调查用户所需零食数量。</w:t>
      </w:r>
    </w:p>
    <w:p w14:paraId="1BE5F8F6" w14:textId="246A5BC5" w:rsidR="00942E47" w:rsidRDefault="00942E47" w:rsidP="00BF7F35">
      <w:pPr>
        <w:ind w:firstLineChars="95" w:firstLine="199"/>
        <w:rPr>
          <w:rFonts w:hint="eastAsia"/>
        </w:rPr>
      </w:pPr>
      <w:r>
        <w:rPr>
          <w:rFonts w:hint="eastAsia"/>
        </w:rPr>
        <w:t>综上，时间成本：开发APP</w:t>
      </w:r>
      <w:r>
        <w:t>+</w:t>
      </w:r>
      <w:r>
        <w:rPr>
          <w:rFonts w:hint="eastAsia"/>
        </w:rPr>
        <w:t>培训服务人员，总共</w:t>
      </w:r>
      <w:r>
        <w:t>4</w:t>
      </w:r>
      <w:r>
        <w:rPr>
          <w:rFonts w:hint="eastAsia"/>
        </w:rPr>
        <w:t>个月；钱财成本：购入零食+开发P</w:t>
      </w:r>
      <w:r>
        <w:t xml:space="preserve">P </w:t>
      </w:r>
      <w:r>
        <w:rPr>
          <w:rFonts w:hint="eastAsia"/>
        </w:rPr>
        <w:t>：</w:t>
      </w:r>
      <w:r>
        <w:t>20000</w:t>
      </w:r>
      <w:r>
        <w:rPr>
          <w:rFonts w:hint="eastAsia"/>
        </w:rPr>
        <w:t>元</w:t>
      </w:r>
      <w:r w:rsidR="00DA29A1">
        <w:rPr>
          <w:rFonts w:hint="eastAsia"/>
        </w:rPr>
        <w:t>。</w:t>
      </w:r>
      <w:bookmarkStart w:id="0" w:name="_GoBack"/>
      <w:bookmarkEnd w:id="0"/>
    </w:p>
    <w:sectPr w:rsidR="00942E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D83C0" w14:textId="77777777" w:rsidR="00C46047" w:rsidRDefault="00C46047" w:rsidP="00BF7F35">
      <w:pPr>
        <w:ind w:firstLine="420"/>
      </w:pPr>
      <w:r>
        <w:separator/>
      </w:r>
    </w:p>
  </w:endnote>
  <w:endnote w:type="continuationSeparator" w:id="0">
    <w:p w14:paraId="3AEFB86B" w14:textId="77777777" w:rsidR="00C46047" w:rsidRDefault="00C46047" w:rsidP="00BF7F3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FE527" w14:textId="77777777" w:rsidR="00BF7F35" w:rsidRDefault="00BF7F3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2E73F" w14:textId="77777777" w:rsidR="00BF7F35" w:rsidRDefault="00BF7F3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D84C5" w14:textId="77777777" w:rsidR="00BF7F35" w:rsidRDefault="00BF7F3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21227" w14:textId="77777777" w:rsidR="00C46047" w:rsidRDefault="00C46047" w:rsidP="00BF7F35">
      <w:pPr>
        <w:ind w:firstLine="420"/>
      </w:pPr>
      <w:r>
        <w:separator/>
      </w:r>
    </w:p>
  </w:footnote>
  <w:footnote w:type="continuationSeparator" w:id="0">
    <w:p w14:paraId="0841214B" w14:textId="77777777" w:rsidR="00C46047" w:rsidRDefault="00C46047" w:rsidP="00BF7F3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64E28" w14:textId="77777777" w:rsidR="00BF7F35" w:rsidRDefault="00BF7F3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709268" w14:textId="77777777" w:rsidR="00BF7F35" w:rsidRDefault="00BF7F35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FEA8" w14:textId="77777777" w:rsidR="00BF7F35" w:rsidRDefault="00BF7F35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1C"/>
    <w:rsid w:val="00475D1C"/>
    <w:rsid w:val="00942E47"/>
    <w:rsid w:val="00B86915"/>
    <w:rsid w:val="00BF7F35"/>
    <w:rsid w:val="00C46047"/>
    <w:rsid w:val="00DA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B3E21"/>
  <w15:chartTrackingRefBased/>
  <w15:docId w15:val="{0777BFB8-CD65-475B-B940-D974FF35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F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F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4</cp:revision>
  <dcterms:created xsi:type="dcterms:W3CDTF">2019-06-20T14:41:00Z</dcterms:created>
  <dcterms:modified xsi:type="dcterms:W3CDTF">2019-06-20T14:45:00Z</dcterms:modified>
</cp:coreProperties>
</file>