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3B86" w14:textId="73EF9E16" w:rsidR="00DB5ABF" w:rsidRDefault="00912190" w:rsidP="00912190">
      <w:pPr>
        <w:ind w:firstLineChars="95" w:firstLine="199"/>
      </w:pPr>
      <w:r>
        <w:rPr>
          <w:rFonts w:hint="eastAsia"/>
        </w:rPr>
        <w:t>蚂蚁搬家APP测试计划书</w:t>
      </w:r>
    </w:p>
    <w:p w14:paraId="4A90AB9A" w14:textId="1BA37CE6" w:rsidR="00912190" w:rsidRDefault="00912190" w:rsidP="00912190">
      <w:pPr>
        <w:ind w:firstLineChars="95" w:firstLine="199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测试目的</w:t>
      </w:r>
    </w:p>
    <w:p w14:paraId="69FB4471" w14:textId="1363FB35" w:rsidR="00912190" w:rsidRDefault="00912190" w:rsidP="00912190">
      <w:pPr>
        <w:ind w:leftChars="100" w:left="210" w:firstLineChars="95" w:firstLine="199"/>
      </w:pPr>
      <w:r>
        <w:rPr>
          <w:rFonts w:hint="eastAsia"/>
        </w:rPr>
        <w:t>测试蚂蚁搬家APP是否满足用户需要，尽量降低项目风险；合理利用项目资源，考虑用户使用体验。</w:t>
      </w:r>
    </w:p>
    <w:p w14:paraId="7DA8D659" w14:textId="78ABC00D" w:rsidR="00912190" w:rsidRDefault="00912190" w:rsidP="00912190">
      <w:pPr>
        <w:ind w:firstLineChars="95" w:firstLine="199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测试背景</w:t>
      </w:r>
    </w:p>
    <w:p w14:paraId="6FF3AA4E" w14:textId="70FCD92A" w:rsidR="00912190" w:rsidRDefault="00912190" w:rsidP="00912190">
      <w:pPr>
        <w:ind w:leftChars="100" w:left="210" w:firstLineChars="95" w:firstLine="199"/>
      </w:pPr>
      <w:r>
        <w:rPr>
          <w:rFonts w:hint="eastAsia"/>
        </w:rPr>
        <w:t>蚂蚁搬家APP</w:t>
      </w:r>
      <w:r w:rsidR="00BB3FA0">
        <w:rPr>
          <w:rFonts w:hint="eastAsia"/>
        </w:rPr>
        <w:t>是一款针对大学生提供搬宿舍服务的APP；优势在于服务人群定位准确，与市面上的同类APP相比，竞争力较小；劣势在于服务旺季基本只在</w:t>
      </w:r>
      <w:r w:rsidR="00BB3FA0">
        <w:t>6</w:t>
      </w:r>
      <w:r w:rsidR="00BB3FA0">
        <w:rPr>
          <w:rFonts w:hint="eastAsia"/>
        </w:rPr>
        <w:t>月毕业季和9月开学季。</w:t>
      </w:r>
    </w:p>
    <w:p w14:paraId="2F24245C" w14:textId="4B41F89F" w:rsidR="00BB3FA0" w:rsidRDefault="00BB3FA0" w:rsidP="00BB3FA0">
      <w:pPr>
        <w:ind w:firstLineChars="95" w:firstLine="199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测试范围</w:t>
      </w:r>
    </w:p>
    <w:p w14:paraId="3CEBC899" w14:textId="0C52E138" w:rsidR="00BB3FA0" w:rsidRDefault="00BB3FA0" w:rsidP="00BB3FA0">
      <w:pPr>
        <w:ind w:leftChars="100" w:left="210" w:firstLineChars="95" w:firstLine="199"/>
      </w:pPr>
      <w:r>
        <w:rPr>
          <w:rFonts w:hint="eastAsia"/>
        </w:rPr>
        <w:t>蚂蚁搬家APP的用户登录、下单</w:t>
      </w:r>
      <w:r w:rsidR="00150918">
        <w:rPr>
          <w:rFonts w:hint="eastAsia"/>
        </w:rPr>
        <w:t>、商家活动、员工接单等主要功能。</w:t>
      </w:r>
    </w:p>
    <w:p w14:paraId="6296E3CE" w14:textId="6FE978C7" w:rsidR="00150918" w:rsidRDefault="00150918" w:rsidP="00150918">
      <w:pPr>
        <w:ind w:firstLineChars="95" w:firstLine="199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测试方法</w:t>
      </w:r>
    </w:p>
    <w:p w14:paraId="6ACB6F83" w14:textId="3B760D45" w:rsidR="00150918" w:rsidRDefault="00150918" w:rsidP="00150918">
      <w:pPr>
        <w:ind w:leftChars="100" w:left="210" w:firstLineChars="95" w:firstLine="199"/>
      </w:pPr>
      <w:r>
        <w:rPr>
          <w:rFonts w:hint="eastAsia"/>
        </w:rPr>
        <w:t>手动测试：测试蚂蚁搬家APP的主要功能能否实现；</w:t>
      </w:r>
    </w:p>
    <w:p w14:paraId="3AE7D12E" w14:textId="6C6F09AC" w:rsidR="00150918" w:rsidRDefault="004A6C70" w:rsidP="00150918">
      <w:pPr>
        <w:ind w:leftChars="100" w:left="210" w:firstLineChars="95" w:firstLine="199"/>
      </w:pPr>
      <w:r>
        <w:rPr>
          <w:rFonts w:hint="eastAsia"/>
        </w:rPr>
        <w:t>性能测试：测试蚂蚁搬家APP能否在一定压力下，连续运行6个小时；</w:t>
      </w:r>
    </w:p>
    <w:p w14:paraId="7AD2F68E" w14:textId="5859357F" w:rsidR="004A6C70" w:rsidRDefault="004A6C70" w:rsidP="00150918">
      <w:pPr>
        <w:ind w:leftChars="100" w:left="210" w:firstLineChars="95" w:firstLine="199"/>
      </w:pPr>
      <w:r>
        <w:rPr>
          <w:rFonts w:hint="eastAsia"/>
        </w:rPr>
        <w:t>界面测试：APP界面是否满足用户需求。</w:t>
      </w:r>
    </w:p>
    <w:p w14:paraId="7166345B" w14:textId="2C119B0B" w:rsidR="004A6C70" w:rsidRDefault="004A6C70" w:rsidP="004A6C70">
      <w:pPr>
        <w:ind w:firstLineChars="95" w:firstLine="199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参考文档</w:t>
      </w:r>
    </w:p>
    <w:p w14:paraId="3A75B583" w14:textId="0BE94557" w:rsidR="004A6C70" w:rsidRDefault="004A6C70" w:rsidP="004A6C70">
      <w:pPr>
        <w:ind w:leftChars="100" w:left="210" w:firstLineChars="95" w:firstLine="199"/>
      </w:pPr>
      <w:r>
        <w:rPr>
          <w:rFonts w:hint="eastAsia"/>
        </w:rPr>
        <w:t>《用户使用手册》</w:t>
      </w:r>
    </w:p>
    <w:p w14:paraId="40650158" w14:textId="37018AF3" w:rsidR="004A6C70" w:rsidRDefault="004A6C70" w:rsidP="004A6C70">
      <w:pPr>
        <w:ind w:leftChars="100" w:left="210" w:firstLineChars="95" w:firstLine="199"/>
      </w:pPr>
      <w:r>
        <w:rPr>
          <w:rFonts w:hint="eastAsia"/>
        </w:rPr>
        <w:t>《需求说明书》</w:t>
      </w:r>
    </w:p>
    <w:p w14:paraId="513C678A" w14:textId="50DECD1F" w:rsidR="004A6C70" w:rsidRDefault="004A6C70" w:rsidP="004A6C70">
      <w:pPr>
        <w:ind w:firstLineChars="95" w:firstLine="199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设备资源</w:t>
      </w:r>
    </w:p>
    <w:p w14:paraId="0E700418" w14:textId="228E6031" w:rsidR="004A6C70" w:rsidRDefault="004A6C70" w:rsidP="004A6C70">
      <w:pPr>
        <w:ind w:leftChars="100" w:left="210" w:firstLineChars="95" w:firstLine="199"/>
      </w:pPr>
      <w:r>
        <w:rPr>
          <w:rFonts w:hint="eastAsia"/>
        </w:rPr>
        <w:t>软件资源：W</w:t>
      </w:r>
      <w:r>
        <w:t>in10</w:t>
      </w:r>
      <w:r>
        <w:rPr>
          <w:rFonts w:hint="eastAsia"/>
        </w:rPr>
        <w:t>操作系统；Eclipse；LoadRunner；JMeter；</w:t>
      </w:r>
    </w:p>
    <w:p w14:paraId="4B0CEA87" w14:textId="31F571C1" w:rsidR="004A6C70" w:rsidRDefault="004A6C70" w:rsidP="004A6C70">
      <w:pPr>
        <w:ind w:leftChars="100" w:left="210" w:firstLineChars="95" w:firstLine="199"/>
        <w:rPr>
          <w:rFonts w:hint="eastAsia"/>
        </w:rPr>
      </w:pPr>
      <w:r>
        <w:rPr>
          <w:rFonts w:hint="eastAsia"/>
        </w:rPr>
        <w:t>硬件资源：i</w:t>
      </w:r>
      <w:r>
        <w:t>7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G内存</w:t>
      </w:r>
    </w:p>
    <w:p w14:paraId="11A92C4C" w14:textId="0F2D3E24" w:rsidR="004A6C70" w:rsidRDefault="004A6C70" w:rsidP="004A6C70">
      <w:pPr>
        <w:ind w:firstLineChars="95" w:firstLine="199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人力资源</w:t>
      </w:r>
    </w:p>
    <w:p w14:paraId="55B593D7" w14:textId="391035FB" w:rsidR="004A6C70" w:rsidRDefault="004A6C70" w:rsidP="004A6C70">
      <w:pPr>
        <w:ind w:leftChars="100" w:left="210" w:firstLineChars="95" w:firstLine="199"/>
      </w:pPr>
      <w:r>
        <w:rPr>
          <w:rFonts w:hint="eastAsia"/>
        </w:rPr>
        <w:t>小组7人全部到位，其中项目经理1名，手动测试1名，自动化功能测试2名，性能测试2人，</w:t>
      </w:r>
      <w:r w:rsidR="000025E0">
        <w:rPr>
          <w:rFonts w:hint="eastAsia"/>
        </w:rPr>
        <w:t>界面测试1名。</w:t>
      </w:r>
    </w:p>
    <w:p w14:paraId="3DF3C1D7" w14:textId="5989F74D" w:rsidR="000025E0" w:rsidRDefault="000025E0" w:rsidP="000025E0">
      <w:pPr>
        <w:ind w:firstLineChars="95" w:firstLine="199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时间安排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1345"/>
        <w:gridCol w:w="1989"/>
        <w:gridCol w:w="1848"/>
        <w:gridCol w:w="2909"/>
      </w:tblGrid>
      <w:tr w:rsidR="000025E0" w14:paraId="4F35A1FC" w14:textId="77777777" w:rsidTr="000025E0">
        <w:tc>
          <w:tcPr>
            <w:tcW w:w="1345" w:type="dxa"/>
          </w:tcPr>
          <w:p w14:paraId="371F9E16" w14:textId="4C67ABC9" w:rsidR="000025E0" w:rsidRDefault="000025E0" w:rsidP="000025E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时间阶段</w:t>
            </w:r>
          </w:p>
        </w:tc>
        <w:tc>
          <w:tcPr>
            <w:tcW w:w="1984" w:type="dxa"/>
          </w:tcPr>
          <w:p w14:paraId="5300871C" w14:textId="40361649" w:rsidR="000025E0" w:rsidRDefault="000025E0" w:rsidP="000025E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任务安排</w:t>
            </w:r>
          </w:p>
        </w:tc>
        <w:tc>
          <w:tcPr>
            <w:tcW w:w="1848" w:type="dxa"/>
          </w:tcPr>
          <w:p w14:paraId="564C2432" w14:textId="3D4804E8" w:rsidR="000025E0" w:rsidRDefault="000025E0" w:rsidP="000025E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人员配备</w:t>
            </w:r>
          </w:p>
        </w:tc>
        <w:tc>
          <w:tcPr>
            <w:tcW w:w="2909" w:type="dxa"/>
          </w:tcPr>
          <w:p w14:paraId="42158900" w14:textId="0EF0FEA4" w:rsidR="000025E0" w:rsidRDefault="000025E0" w:rsidP="000025E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025E0" w14:paraId="008EE01F" w14:textId="77777777" w:rsidTr="000025E0">
        <w:tc>
          <w:tcPr>
            <w:tcW w:w="1345" w:type="dxa"/>
          </w:tcPr>
          <w:p w14:paraId="57942A58" w14:textId="4E65A28F" w:rsidR="000025E0" w:rsidRDefault="000025E0" w:rsidP="000025E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6A295E17" w14:textId="5173D711" w:rsidR="000025E0" w:rsidRDefault="000025E0" w:rsidP="000025E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手动测试</w:t>
            </w:r>
          </w:p>
        </w:tc>
        <w:tc>
          <w:tcPr>
            <w:tcW w:w="1848" w:type="dxa"/>
          </w:tcPr>
          <w:p w14:paraId="500B7651" w14:textId="727437C1" w:rsidR="000025E0" w:rsidRDefault="000025E0" w:rsidP="000025E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手动测试人员</w:t>
            </w:r>
          </w:p>
        </w:tc>
        <w:tc>
          <w:tcPr>
            <w:tcW w:w="2909" w:type="dxa"/>
          </w:tcPr>
          <w:p w14:paraId="62C6D2B9" w14:textId="08A29C28" w:rsidR="000025E0" w:rsidRDefault="000025E0" w:rsidP="000025E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负责相关文档</w:t>
            </w:r>
          </w:p>
        </w:tc>
      </w:tr>
      <w:tr w:rsidR="000025E0" w14:paraId="46D065E3" w14:textId="77777777" w:rsidTr="000025E0">
        <w:tc>
          <w:tcPr>
            <w:tcW w:w="1345" w:type="dxa"/>
          </w:tcPr>
          <w:p w14:paraId="0438C1BC" w14:textId="614D6C64" w:rsidR="000025E0" w:rsidRDefault="000025E0" w:rsidP="000025E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106CECD1" w14:textId="3C484174" w:rsidR="000025E0" w:rsidRDefault="000025E0" w:rsidP="000025E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自动化功能测试</w:t>
            </w:r>
          </w:p>
        </w:tc>
        <w:tc>
          <w:tcPr>
            <w:tcW w:w="1848" w:type="dxa"/>
          </w:tcPr>
          <w:p w14:paraId="3DC5D0A5" w14:textId="1B35430D" w:rsidR="000025E0" w:rsidRDefault="000025E0" w:rsidP="000025E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功能测试人员</w:t>
            </w:r>
          </w:p>
        </w:tc>
        <w:tc>
          <w:tcPr>
            <w:tcW w:w="2909" w:type="dxa"/>
          </w:tcPr>
          <w:p w14:paraId="68E225C8" w14:textId="5AAE0A2C" w:rsidR="000025E0" w:rsidRDefault="000025E0" w:rsidP="000025E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写测试相关代码</w:t>
            </w:r>
          </w:p>
        </w:tc>
      </w:tr>
      <w:tr w:rsidR="000025E0" w14:paraId="1FCAC84E" w14:textId="77777777" w:rsidTr="000025E0">
        <w:tc>
          <w:tcPr>
            <w:tcW w:w="1345" w:type="dxa"/>
          </w:tcPr>
          <w:p w14:paraId="6063B8FB" w14:textId="417318D9" w:rsidR="000025E0" w:rsidRDefault="000025E0" w:rsidP="000025E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89" w:type="dxa"/>
          </w:tcPr>
          <w:p w14:paraId="6CBC559D" w14:textId="7F9A05BB" w:rsidR="000025E0" w:rsidRDefault="000025E0" w:rsidP="000025E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1848" w:type="dxa"/>
          </w:tcPr>
          <w:p w14:paraId="102D5F79" w14:textId="316500EA" w:rsidR="000025E0" w:rsidRDefault="000025E0" w:rsidP="000025E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性能测试人员</w:t>
            </w:r>
          </w:p>
        </w:tc>
        <w:tc>
          <w:tcPr>
            <w:tcW w:w="2904" w:type="dxa"/>
          </w:tcPr>
          <w:p w14:paraId="37B46D1D" w14:textId="2CBE472D" w:rsidR="000025E0" w:rsidRDefault="000025E0" w:rsidP="000025E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搭建环境，相关代码</w:t>
            </w:r>
          </w:p>
        </w:tc>
      </w:tr>
      <w:tr w:rsidR="000025E0" w14:paraId="76636DC0" w14:textId="77777777" w:rsidTr="000025E0">
        <w:tc>
          <w:tcPr>
            <w:tcW w:w="1345" w:type="dxa"/>
          </w:tcPr>
          <w:p w14:paraId="6389CD23" w14:textId="778D25BB" w:rsidR="000025E0" w:rsidRDefault="000025E0" w:rsidP="000025E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89" w:type="dxa"/>
          </w:tcPr>
          <w:p w14:paraId="388FB2E6" w14:textId="3BA2EAC4" w:rsidR="000025E0" w:rsidRDefault="000025E0" w:rsidP="000025E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界面测试</w:t>
            </w:r>
          </w:p>
        </w:tc>
        <w:tc>
          <w:tcPr>
            <w:tcW w:w="1848" w:type="dxa"/>
          </w:tcPr>
          <w:p w14:paraId="7BCEECB4" w14:textId="11036F31" w:rsidR="000025E0" w:rsidRDefault="000025E0" w:rsidP="000025E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界面测试人员</w:t>
            </w:r>
          </w:p>
        </w:tc>
        <w:tc>
          <w:tcPr>
            <w:tcW w:w="2904" w:type="dxa"/>
          </w:tcPr>
          <w:p w14:paraId="4C5BBCB6" w14:textId="4F91C3F7" w:rsidR="000025E0" w:rsidRDefault="000025E0" w:rsidP="000025E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相关文档</w:t>
            </w:r>
          </w:p>
        </w:tc>
      </w:tr>
      <w:tr w:rsidR="000025E0" w14:paraId="17BC9C87" w14:textId="77777777" w:rsidTr="000025E0">
        <w:tc>
          <w:tcPr>
            <w:tcW w:w="1345" w:type="dxa"/>
          </w:tcPr>
          <w:p w14:paraId="30B6EF56" w14:textId="6CC14F0F" w:rsidR="000025E0" w:rsidRDefault="000025E0" w:rsidP="000025E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89" w:type="dxa"/>
          </w:tcPr>
          <w:p w14:paraId="7508933A" w14:textId="752C8595" w:rsidR="000025E0" w:rsidRDefault="000025E0" w:rsidP="000025E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总结报告</w:t>
            </w:r>
          </w:p>
        </w:tc>
        <w:tc>
          <w:tcPr>
            <w:tcW w:w="1848" w:type="dxa"/>
          </w:tcPr>
          <w:p w14:paraId="650501DE" w14:textId="4AC3CB48" w:rsidR="000025E0" w:rsidRDefault="000025E0" w:rsidP="000025E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2904" w:type="dxa"/>
          </w:tcPr>
          <w:p w14:paraId="0C258DC6" w14:textId="2DC21DB6" w:rsidR="000025E0" w:rsidRDefault="000025E0" w:rsidP="000025E0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成果整合</w:t>
            </w:r>
          </w:p>
        </w:tc>
      </w:tr>
    </w:tbl>
    <w:p w14:paraId="1CE13511" w14:textId="75C34220" w:rsidR="000025E0" w:rsidRDefault="000025E0" w:rsidP="000025E0">
      <w:pPr>
        <w:ind w:firstLineChars="95" w:firstLine="199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可交付物</w:t>
      </w:r>
    </w:p>
    <w:p w14:paraId="5ECCB51E" w14:textId="17C755EB" w:rsidR="000025E0" w:rsidRDefault="000025E0" w:rsidP="000025E0">
      <w:pPr>
        <w:ind w:leftChars="100" w:left="210" w:firstLineChars="95" w:firstLine="199"/>
      </w:pPr>
      <w:r>
        <w:rPr>
          <w:rFonts w:hint="eastAsia"/>
        </w:rPr>
        <w:t>《测试计划》</w:t>
      </w:r>
    </w:p>
    <w:p w14:paraId="5537D7E9" w14:textId="122938F2" w:rsidR="000025E0" w:rsidRDefault="000025E0" w:rsidP="000025E0">
      <w:pPr>
        <w:ind w:leftChars="100" w:left="210" w:firstLineChars="95" w:firstLine="199"/>
      </w:pPr>
      <w:r>
        <w:rPr>
          <w:rFonts w:hint="eastAsia"/>
        </w:rPr>
        <w:t>《测试报告》</w:t>
      </w:r>
    </w:p>
    <w:p w14:paraId="527A6917" w14:textId="5A2EF70B" w:rsidR="000025E0" w:rsidRDefault="000025E0" w:rsidP="000025E0">
      <w:pPr>
        <w:ind w:leftChars="100" w:left="210" w:firstLineChars="95" w:firstLine="199"/>
      </w:pPr>
      <w:r>
        <w:rPr>
          <w:rFonts w:hint="eastAsia"/>
        </w:rPr>
        <w:t>《测试用例》</w:t>
      </w:r>
    </w:p>
    <w:p w14:paraId="56C84F70" w14:textId="0769B98B" w:rsidR="000025E0" w:rsidRDefault="000025E0" w:rsidP="000025E0">
      <w:pPr>
        <w:ind w:leftChars="100" w:left="210" w:firstLineChars="95" w:firstLine="199"/>
      </w:pPr>
      <w:r>
        <w:rPr>
          <w:rFonts w:hint="eastAsia"/>
        </w:rPr>
        <w:t>相关代码</w:t>
      </w:r>
    </w:p>
    <w:p w14:paraId="7DFFCBE1" w14:textId="107602D2" w:rsidR="000025E0" w:rsidRDefault="000025E0" w:rsidP="000025E0">
      <w:pPr>
        <w:ind w:firstLineChars="95" w:firstLine="199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相关风险</w:t>
      </w:r>
    </w:p>
    <w:p w14:paraId="1A56F32E" w14:textId="77551408" w:rsidR="000025E0" w:rsidRDefault="000025E0" w:rsidP="000025E0">
      <w:pPr>
        <w:ind w:leftChars="100" w:left="210" w:firstLineChars="95" w:firstLine="199"/>
      </w:pPr>
      <w:r>
        <w:rPr>
          <w:rFonts w:hint="eastAsia"/>
        </w:rPr>
        <w:t>人员不到位；</w:t>
      </w:r>
    </w:p>
    <w:p w14:paraId="15EE6BB9" w14:textId="1EF30E94" w:rsidR="000025E0" w:rsidRDefault="000025E0" w:rsidP="000025E0">
      <w:pPr>
        <w:ind w:leftChars="100" w:left="210" w:firstLineChars="95" w:firstLine="199"/>
      </w:pPr>
      <w:r>
        <w:rPr>
          <w:rFonts w:hint="eastAsia"/>
        </w:rPr>
        <w:t>小组成员技术不够娴熟；</w:t>
      </w:r>
    </w:p>
    <w:p w14:paraId="6D82FB0F" w14:textId="2D78AC8C" w:rsidR="000025E0" w:rsidRDefault="000025E0" w:rsidP="000025E0">
      <w:pPr>
        <w:ind w:leftChars="100" w:left="210" w:firstLineChars="95" w:firstLine="199"/>
        <w:rPr>
          <w:rFonts w:hint="eastAsia"/>
        </w:rPr>
      </w:pPr>
      <w:r>
        <w:rPr>
          <w:rFonts w:hint="eastAsia"/>
        </w:rPr>
        <w:t>时间规划错误。</w:t>
      </w:r>
      <w:bookmarkStart w:id="0" w:name="_GoBack"/>
      <w:bookmarkEnd w:id="0"/>
    </w:p>
    <w:sectPr w:rsidR="00002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FE"/>
    <w:rsid w:val="000025E0"/>
    <w:rsid w:val="00150918"/>
    <w:rsid w:val="004A6C70"/>
    <w:rsid w:val="00912190"/>
    <w:rsid w:val="00984BFE"/>
    <w:rsid w:val="00BB3FA0"/>
    <w:rsid w:val="00DB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0FD4"/>
  <w15:chartTrackingRefBased/>
  <w15:docId w15:val="{B24A5373-925B-4DAD-BE2A-E80C9CD2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2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沐子 王</dc:creator>
  <cp:keywords/>
  <dc:description/>
  <cp:lastModifiedBy>沐子 王</cp:lastModifiedBy>
  <cp:revision>2</cp:revision>
  <dcterms:created xsi:type="dcterms:W3CDTF">2019-06-20T13:32:00Z</dcterms:created>
  <dcterms:modified xsi:type="dcterms:W3CDTF">2019-06-20T14:19:00Z</dcterms:modified>
</cp:coreProperties>
</file>