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6D357" w14:textId="043D7F09" w:rsidR="009A5752" w:rsidRDefault="00FA0814">
      <w:pPr>
        <w:ind w:left="420" w:firstLine="480"/>
        <w:rPr>
          <w:sz w:val="24"/>
          <w:szCs w:val="24"/>
        </w:rPr>
      </w:pPr>
      <w:r w:rsidRPr="00871DF9">
        <w:rPr>
          <w:rFonts w:hint="eastAsia"/>
          <w:b/>
          <w:sz w:val="24"/>
          <w:szCs w:val="24"/>
        </w:rPr>
        <w:t>定位</w:t>
      </w:r>
      <w:r w:rsidRPr="00871DF9">
        <w:rPr>
          <w:rFonts w:hint="eastAsia"/>
          <w:sz w:val="24"/>
          <w:szCs w:val="24"/>
        </w:rPr>
        <w:t>：为需要帮助的大学生提供搬宿舍</w:t>
      </w:r>
      <w:r w:rsidR="00F725F6">
        <w:rPr>
          <w:rFonts w:hint="eastAsia"/>
          <w:sz w:val="24"/>
          <w:szCs w:val="24"/>
        </w:rPr>
        <w:t>、外卖零食送上楼</w:t>
      </w:r>
      <w:r w:rsidRPr="00871DF9">
        <w:rPr>
          <w:rFonts w:hint="eastAsia"/>
          <w:sz w:val="24"/>
          <w:szCs w:val="24"/>
        </w:rPr>
        <w:t>服务</w:t>
      </w:r>
      <w:r w:rsidR="00CA49EF" w:rsidRPr="00871DF9">
        <w:rPr>
          <w:rFonts w:hint="eastAsia"/>
          <w:sz w:val="24"/>
          <w:szCs w:val="24"/>
        </w:rPr>
        <w:t>的</w:t>
      </w:r>
      <w:r w:rsidR="00871DF9" w:rsidRPr="00871DF9">
        <w:rPr>
          <w:rFonts w:hint="eastAsia"/>
          <w:sz w:val="24"/>
          <w:szCs w:val="24"/>
        </w:rPr>
        <w:t>平台</w:t>
      </w:r>
      <w:r w:rsidRPr="00871DF9">
        <w:rPr>
          <w:rFonts w:hint="eastAsia"/>
          <w:sz w:val="24"/>
          <w:szCs w:val="24"/>
        </w:rPr>
        <w:t>，</w:t>
      </w:r>
      <w:r w:rsidR="00871DF9" w:rsidRPr="00871DF9">
        <w:rPr>
          <w:rFonts w:hint="eastAsia"/>
          <w:sz w:val="24"/>
          <w:szCs w:val="24"/>
        </w:rPr>
        <w:t>方便住宿生的生活。</w:t>
      </w:r>
    </w:p>
    <w:p w14:paraId="4F99C89B" w14:textId="07EA742D" w:rsidR="00871DF9" w:rsidRDefault="00871DF9">
      <w:pPr>
        <w:ind w:left="42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商业机会：</w:t>
      </w:r>
    </w:p>
    <w:p w14:paraId="48779A2B" w14:textId="3796F8B2" w:rsidR="00871DF9" w:rsidRDefault="00871DF9" w:rsidP="00F725F6">
      <w:pPr>
        <w:ind w:left="900" w:firstLineChars="0" w:firstLine="420"/>
        <w:rPr>
          <w:sz w:val="24"/>
          <w:szCs w:val="24"/>
        </w:rPr>
      </w:pPr>
      <w:r w:rsidRPr="00871DF9"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用户群体主要定位于石家庄市的大学住宿生，服务人员</w:t>
      </w:r>
      <w:r w:rsidR="00F725F6">
        <w:rPr>
          <w:rFonts w:hint="eastAsia"/>
          <w:sz w:val="24"/>
          <w:szCs w:val="24"/>
        </w:rPr>
        <w:t>选择同校大学生。</w:t>
      </w:r>
    </w:p>
    <w:p w14:paraId="35CF8A6C" w14:textId="5D773B00" w:rsidR="00F725F6" w:rsidRDefault="00F725F6" w:rsidP="00F725F6">
      <w:pPr>
        <w:ind w:left="900"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住宿生基数大，需求大，相似平台少，竞争少，市场比较有发展前景。</w:t>
      </w:r>
    </w:p>
    <w:p w14:paraId="421F60F7" w14:textId="088CAAA1" w:rsidR="00F725F6" w:rsidRDefault="00F725F6" w:rsidP="00F725F6">
      <w:pPr>
        <w:ind w:left="900"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F443AE">
        <w:rPr>
          <w:rFonts w:hint="eastAsia"/>
          <w:sz w:val="24"/>
          <w:szCs w:val="24"/>
        </w:rPr>
        <w:t>利用地域优势，确保外卖、零食送上楼的时间不超过1</w:t>
      </w:r>
      <w:r w:rsidR="00F443AE">
        <w:rPr>
          <w:sz w:val="24"/>
          <w:szCs w:val="24"/>
        </w:rPr>
        <w:t>0</w:t>
      </w:r>
      <w:r w:rsidR="00F443AE">
        <w:rPr>
          <w:rFonts w:hint="eastAsia"/>
          <w:sz w:val="24"/>
          <w:szCs w:val="24"/>
        </w:rPr>
        <w:t>分钟，搬宿舍时间不会超过一个午休时间。</w:t>
      </w:r>
    </w:p>
    <w:p w14:paraId="177A8FAC" w14:textId="17377684" w:rsidR="00F443AE" w:rsidRDefault="00F443AE" w:rsidP="00F443AE">
      <w:pPr>
        <w:ind w:firstLineChars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443AE">
        <w:rPr>
          <w:rFonts w:hint="eastAsia"/>
          <w:b/>
          <w:sz w:val="24"/>
          <w:szCs w:val="24"/>
        </w:rPr>
        <w:t>商业模式：</w:t>
      </w:r>
    </w:p>
    <w:p w14:paraId="45CA73F4" w14:textId="0A14A337" w:rsidR="00F443AE" w:rsidRPr="00F443AE" w:rsidRDefault="00F443AE" w:rsidP="00F443AE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人力成本低；</w:t>
      </w:r>
    </w:p>
    <w:p w14:paraId="54C61892" w14:textId="1A82D680" w:rsidR="00F443AE" w:rsidRPr="00F443AE" w:rsidRDefault="00F443AE" w:rsidP="00F443A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443AE">
        <w:rPr>
          <w:rFonts w:hint="eastAsia"/>
          <w:sz w:val="24"/>
          <w:szCs w:val="24"/>
        </w:rPr>
        <w:t>开设</w:t>
      </w:r>
      <w:r w:rsidR="00A02355">
        <w:rPr>
          <w:rFonts w:hint="eastAsia"/>
          <w:sz w:val="24"/>
          <w:szCs w:val="24"/>
        </w:rPr>
        <w:t>零食、外卖</w:t>
      </w:r>
      <w:bookmarkStart w:id="0" w:name="_GoBack"/>
      <w:bookmarkEnd w:id="0"/>
      <w:r w:rsidRPr="00F443AE">
        <w:rPr>
          <w:rFonts w:hint="eastAsia"/>
          <w:sz w:val="24"/>
          <w:szCs w:val="24"/>
        </w:rPr>
        <w:t>广告位</w:t>
      </w:r>
      <w:r>
        <w:rPr>
          <w:rFonts w:hint="eastAsia"/>
          <w:sz w:val="24"/>
          <w:szCs w:val="24"/>
        </w:rPr>
        <w:t>。</w:t>
      </w:r>
    </w:p>
    <w:sectPr w:rsidR="00F443AE" w:rsidRPr="00F443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FBF9A" w14:textId="77777777" w:rsidR="0077184A" w:rsidRDefault="0077184A" w:rsidP="00FA0814">
      <w:pPr>
        <w:ind w:firstLine="420"/>
      </w:pPr>
      <w:r>
        <w:separator/>
      </w:r>
    </w:p>
  </w:endnote>
  <w:endnote w:type="continuationSeparator" w:id="0">
    <w:p w14:paraId="025E38BC" w14:textId="77777777" w:rsidR="0077184A" w:rsidRDefault="0077184A" w:rsidP="00FA081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8C2D3" w14:textId="77777777" w:rsidR="00FA0814" w:rsidRDefault="00FA081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B1F30" w14:textId="77777777" w:rsidR="00FA0814" w:rsidRDefault="00FA081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EC85C" w14:textId="77777777" w:rsidR="00FA0814" w:rsidRDefault="00FA081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E68E" w14:textId="77777777" w:rsidR="0077184A" w:rsidRDefault="0077184A" w:rsidP="00FA0814">
      <w:pPr>
        <w:ind w:firstLine="420"/>
      </w:pPr>
      <w:r>
        <w:separator/>
      </w:r>
    </w:p>
  </w:footnote>
  <w:footnote w:type="continuationSeparator" w:id="0">
    <w:p w14:paraId="1532D838" w14:textId="77777777" w:rsidR="0077184A" w:rsidRDefault="0077184A" w:rsidP="00FA081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9AABD" w14:textId="77777777" w:rsidR="00FA0814" w:rsidRDefault="00FA081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AF599" w14:textId="77777777" w:rsidR="00FA0814" w:rsidRDefault="00FA081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1EAB0" w14:textId="77777777" w:rsidR="00FA0814" w:rsidRDefault="00FA081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B6AFB"/>
    <w:multiLevelType w:val="hybridMultilevel"/>
    <w:tmpl w:val="E90C34A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A0"/>
    <w:rsid w:val="00426A7A"/>
    <w:rsid w:val="00563CA0"/>
    <w:rsid w:val="0077184A"/>
    <w:rsid w:val="007D24AF"/>
    <w:rsid w:val="00871DF9"/>
    <w:rsid w:val="009A5752"/>
    <w:rsid w:val="00A02355"/>
    <w:rsid w:val="00CA49EF"/>
    <w:rsid w:val="00F443AE"/>
    <w:rsid w:val="00F725F6"/>
    <w:rsid w:val="00FA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95227"/>
  <w15:chartTrackingRefBased/>
  <w15:docId w15:val="{747EA09C-2943-433A-8CC1-4AEB619D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8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8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814"/>
    <w:rPr>
      <w:sz w:val="18"/>
      <w:szCs w:val="18"/>
    </w:rPr>
  </w:style>
  <w:style w:type="paragraph" w:styleId="a7">
    <w:name w:val="List Paragraph"/>
    <w:basedOn w:val="a"/>
    <w:uiPriority w:val="34"/>
    <w:qFormat/>
    <w:rsid w:val="00F443A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4</cp:revision>
  <dcterms:created xsi:type="dcterms:W3CDTF">2019-03-14T14:18:00Z</dcterms:created>
  <dcterms:modified xsi:type="dcterms:W3CDTF">2019-03-15T04:47:00Z</dcterms:modified>
</cp:coreProperties>
</file>