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F054" w14:textId="5B8419D4" w:rsidR="00086B05" w:rsidRPr="00D97528" w:rsidRDefault="00D97528">
      <w:pPr>
        <w:ind w:left="420" w:firstLine="480"/>
        <w:rPr>
          <w:sz w:val="24"/>
          <w:szCs w:val="24"/>
        </w:rPr>
      </w:pPr>
      <w:r w:rsidRPr="00D97528">
        <w:rPr>
          <w:rFonts w:hint="eastAsia"/>
          <w:sz w:val="24"/>
          <w:szCs w:val="24"/>
        </w:rPr>
        <w:t>小程序主要服务两类用户：</w:t>
      </w:r>
    </w:p>
    <w:p w14:paraId="75DFBC8B" w14:textId="15156306" w:rsidR="00D97528" w:rsidRDefault="00D97528" w:rsidP="00D9752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在校大学生（主要是住宿生）</w:t>
      </w:r>
    </w:p>
    <w:p w14:paraId="7084AC87" w14:textId="3FBF097E" w:rsidR="00D97528" w:rsidRDefault="00D97528" w:rsidP="00D9752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愿望：省时省力搬宿舍，不用下楼拿外卖、买零食；</w:t>
      </w:r>
    </w:p>
    <w:p w14:paraId="1EDC0AE1" w14:textId="7D780538" w:rsidR="00D97528" w:rsidRDefault="00D97528" w:rsidP="00D9752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消费观念：买到准时、高效的服务；</w:t>
      </w:r>
    </w:p>
    <w:p w14:paraId="006D3B18" w14:textId="0E9BFE15" w:rsidR="00D97528" w:rsidRDefault="00D97528" w:rsidP="00D9752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计算机能力：熟练使用手机、微信小程序等使用率较高；</w:t>
      </w:r>
    </w:p>
    <w:p w14:paraId="116F3716" w14:textId="4C323DFC" w:rsidR="00D97528" w:rsidRDefault="00B0463C" w:rsidP="00B0463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外卖、零食商家</w:t>
      </w:r>
    </w:p>
    <w:p w14:paraId="3E80D479" w14:textId="3F85CFD8" w:rsidR="00B0463C" w:rsidRDefault="00B0463C" w:rsidP="00B0463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痛处：有专门的外卖平台，宿舍楼下有超市，导致外卖、零食商家投放的广告点击量不高；</w:t>
      </w:r>
    </w:p>
    <w:p w14:paraId="0B83616C" w14:textId="6A744BBE" w:rsidR="00B0463C" w:rsidRPr="00B0463C" w:rsidRDefault="00B0463C" w:rsidP="00B0463C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优势：在这个小程序下单的外卖、零食可以直接送上楼，对高层楼同学比较有吸引力。</w:t>
      </w:r>
      <w:bookmarkStart w:id="0" w:name="_GoBack"/>
      <w:bookmarkEnd w:id="0"/>
    </w:p>
    <w:sectPr w:rsidR="00B0463C" w:rsidRPr="00B04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A8DBA" w14:textId="77777777" w:rsidR="0079361F" w:rsidRDefault="0079361F" w:rsidP="00D97528">
      <w:pPr>
        <w:ind w:firstLine="420"/>
      </w:pPr>
      <w:r>
        <w:separator/>
      </w:r>
    </w:p>
  </w:endnote>
  <w:endnote w:type="continuationSeparator" w:id="0">
    <w:p w14:paraId="24633BA4" w14:textId="77777777" w:rsidR="0079361F" w:rsidRDefault="0079361F" w:rsidP="00D975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D2374" w14:textId="77777777" w:rsidR="00D97528" w:rsidRDefault="00D9752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19D1" w14:textId="77777777" w:rsidR="00D97528" w:rsidRDefault="00D9752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70DE" w14:textId="77777777" w:rsidR="00D97528" w:rsidRDefault="00D9752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9AEC1" w14:textId="77777777" w:rsidR="0079361F" w:rsidRDefault="0079361F" w:rsidP="00D97528">
      <w:pPr>
        <w:ind w:firstLine="420"/>
      </w:pPr>
      <w:r>
        <w:separator/>
      </w:r>
    </w:p>
  </w:footnote>
  <w:footnote w:type="continuationSeparator" w:id="0">
    <w:p w14:paraId="1AC1F4B2" w14:textId="77777777" w:rsidR="0079361F" w:rsidRDefault="0079361F" w:rsidP="00D975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853C5" w14:textId="77777777" w:rsidR="00D97528" w:rsidRDefault="00D9752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3EBEE" w14:textId="77777777" w:rsidR="00D97528" w:rsidRDefault="00D9752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F5F7F" w14:textId="77777777" w:rsidR="00D97528" w:rsidRDefault="00D9752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722"/>
    <w:multiLevelType w:val="hybridMultilevel"/>
    <w:tmpl w:val="253853FE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" w15:restartNumberingAfterBreak="0">
    <w:nsid w:val="38531412"/>
    <w:multiLevelType w:val="hybridMultilevel"/>
    <w:tmpl w:val="369C4F92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68292BA1"/>
    <w:multiLevelType w:val="hybridMultilevel"/>
    <w:tmpl w:val="FC98ECF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94"/>
    <w:rsid w:val="00086B05"/>
    <w:rsid w:val="0079361F"/>
    <w:rsid w:val="00AD6B94"/>
    <w:rsid w:val="00B0463C"/>
    <w:rsid w:val="00D9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6ECE7"/>
  <w15:chartTrackingRefBased/>
  <w15:docId w15:val="{A9AEEBE3-F051-4DAE-B308-B7251D68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5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5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528"/>
    <w:rPr>
      <w:sz w:val="18"/>
      <w:szCs w:val="18"/>
    </w:rPr>
  </w:style>
  <w:style w:type="paragraph" w:styleId="a7">
    <w:name w:val="List Paragraph"/>
    <w:basedOn w:val="a"/>
    <w:uiPriority w:val="34"/>
    <w:qFormat/>
    <w:rsid w:val="00D9752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2019-03-15T04:45:00Z</dcterms:created>
  <dcterms:modified xsi:type="dcterms:W3CDTF">2019-03-15T04:59:00Z</dcterms:modified>
</cp:coreProperties>
</file>