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2FFA1" w14:textId="06B7EEEB" w:rsidR="000945E8" w:rsidRDefault="000945E8" w:rsidP="000945E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2018．</w:t>
      </w: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 w14:paraId="719599CE" w14:textId="64967A6B" w:rsidR="000945E8" w:rsidRDefault="000945E8" w:rsidP="000945E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5前核心团队沟通两次，确定合作模式和分工；</w:t>
      </w:r>
    </w:p>
    <w:p w14:paraId="133A5745" w14:textId="242885F7" w:rsidR="000945E8" w:rsidRDefault="000945E8" w:rsidP="000945E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0前确定产品定位；</w:t>
      </w:r>
    </w:p>
    <w:p w14:paraId="4032A70B" w14:textId="7DAE1AAB" w:rsidR="000945E8" w:rsidRDefault="000945E8" w:rsidP="000945E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5前完成第一版界面原型；</w:t>
      </w:r>
    </w:p>
    <w:p w14:paraId="723F1494" w14:textId="39F101B7" w:rsidR="000945E8" w:rsidRDefault="000945E8" w:rsidP="000945E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0前确定第一版产品范围；</w:t>
      </w:r>
    </w:p>
    <w:p w14:paraId="79056BD2" w14:textId="7521CA8A" w:rsidR="000945E8" w:rsidRDefault="000945E8" w:rsidP="000945E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.5前完成主要技术点研究；</w:t>
      </w:r>
    </w:p>
    <w:p w14:paraId="60065372" w14:textId="60121CF3" w:rsidR="000945E8" w:rsidRDefault="000945E8" w:rsidP="000945E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0前确定下一阶段任务的细化安排；</w:t>
      </w:r>
    </w:p>
    <w:p w14:paraId="6DBC1580" w14:textId="4A172F7C" w:rsidR="000945E8" w:rsidRDefault="000945E8" w:rsidP="000945E8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2018．1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15-2019.1.1</w:t>
      </w:r>
      <w:r>
        <w:rPr>
          <w:rFonts w:hint="eastAsia"/>
          <w:sz w:val="28"/>
          <w:szCs w:val="28"/>
        </w:rPr>
        <w:t>：产品的需求细化、产品设计细化；</w:t>
      </w:r>
      <w:r>
        <w:rPr>
          <w:sz w:val="28"/>
          <w:szCs w:val="28"/>
        </w:rPr>
        <w:t xml:space="preserve"> </w:t>
      </w:r>
    </w:p>
    <w:p w14:paraId="6391CE94" w14:textId="54816168" w:rsidR="000945E8" w:rsidRDefault="000945E8" w:rsidP="000945E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—</w:t>
      </w:r>
      <w:r>
        <w:rPr>
          <w:sz w:val="28"/>
          <w:szCs w:val="28"/>
        </w:rPr>
        <w:t>2019.1.20</w:t>
      </w:r>
      <w:r>
        <w:rPr>
          <w:rFonts w:hint="eastAsia"/>
          <w:sz w:val="28"/>
          <w:szCs w:val="28"/>
        </w:rPr>
        <w:t>：组建网站建设团队，进入建设期；</w:t>
      </w:r>
    </w:p>
    <w:p w14:paraId="6BAEE000" w14:textId="6C860188" w:rsidR="000945E8" w:rsidRDefault="000945E8" w:rsidP="000945E8">
      <w:pPr>
        <w:ind w:leftChars="200" w:left="420"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2019．1</w:t>
      </w:r>
      <w:r>
        <w:rPr>
          <w:sz w:val="28"/>
          <w:szCs w:val="28"/>
        </w:rPr>
        <w:t>.20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2019.2.1</w:t>
      </w:r>
      <w:r>
        <w:rPr>
          <w:rFonts w:hint="eastAsia"/>
          <w:sz w:val="28"/>
          <w:szCs w:val="28"/>
        </w:rPr>
        <w:t>：产品进入贝塔测试阶段（吸引尽可能广泛的商家和学生进行测试）；</w:t>
      </w:r>
      <w:bookmarkStart w:id="0" w:name="_GoBack"/>
      <w:bookmarkEnd w:id="0"/>
    </w:p>
    <w:p w14:paraId="2ED450D8" w14:textId="77777777" w:rsidR="000945E8" w:rsidRDefault="000945E8" w:rsidP="000945E8">
      <w:pPr>
        <w:ind w:firstLine="420"/>
      </w:pPr>
    </w:p>
    <w:p w14:paraId="48A60B41" w14:textId="77777777" w:rsidR="005B0E69" w:rsidRPr="000945E8" w:rsidRDefault="005B0E69">
      <w:pPr>
        <w:ind w:left="420" w:firstLine="420"/>
      </w:pPr>
    </w:p>
    <w:sectPr w:rsidR="005B0E69" w:rsidRPr="000945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246DB0" w14:textId="77777777" w:rsidR="00B67334" w:rsidRDefault="00B67334" w:rsidP="000945E8">
      <w:pPr>
        <w:ind w:firstLine="420"/>
      </w:pPr>
      <w:r>
        <w:separator/>
      </w:r>
    </w:p>
  </w:endnote>
  <w:endnote w:type="continuationSeparator" w:id="0">
    <w:p w14:paraId="7FD5D83C" w14:textId="77777777" w:rsidR="00B67334" w:rsidRDefault="00B67334" w:rsidP="000945E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B41D9" w14:textId="77777777" w:rsidR="000945E8" w:rsidRDefault="000945E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1682F2" w14:textId="77777777" w:rsidR="000945E8" w:rsidRDefault="000945E8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FF1935" w14:textId="77777777" w:rsidR="000945E8" w:rsidRDefault="000945E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DC4E7" w14:textId="77777777" w:rsidR="00B67334" w:rsidRDefault="00B67334" w:rsidP="000945E8">
      <w:pPr>
        <w:ind w:firstLine="420"/>
      </w:pPr>
      <w:r>
        <w:separator/>
      </w:r>
    </w:p>
  </w:footnote>
  <w:footnote w:type="continuationSeparator" w:id="0">
    <w:p w14:paraId="1CBC7E7F" w14:textId="77777777" w:rsidR="00B67334" w:rsidRDefault="00B67334" w:rsidP="000945E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0EAED7" w14:textId="77777777" w:rsidR="000945E8" w:rsidRDefault="000945E8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58024" w14:textId="77777777" w:rsidR="000945E8" w:rsidRDefault="000945E8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D5AE9" w14:textId="77777777" w:rsidR="000945E8" w:rsidRDefault="000945E8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1CA"/>
    <w:rsid w:val="000945E8"/>
    <w:rsid w:val="000A21CA"/>
    <w:rsid w:val="005B0E69"/>
    <w:rsid w:val="00B6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E373A"/>
  <w15:chartTrackingRefBased/>
  <w15:docId w15:val="{8A531391-2333-4E90-9C3F-EEB494601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45E8"/>
    <w:pPr>
      <w:widowControl w:val="0"/>
      <w:ind w:firstLineChars="0" w:firstLine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45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45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45E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45E8"/>
    <w:rPr>
      <w:sz w:val="18"/>
      <w:szCs w:val="18"/>
    </w:rPr>
  </w:style>
  <w:style w:type="paragraph" w:styleId="a7">
    <w:name w:val="List Paragraph"/>
    <w:basedOn w:val="a"/>
    <w:uiPriority w:val="34"/>
    <w:qFormat/>
    <w:rsid w:val="000945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沐子 王</dc:creator>
  <cp:keywords/>
  <dc:description/>
  <cp:lastModifiedBy>沐子 王</cp:lastModifiedBy>
  <cp:revision>2</cp:revision>
  <dcterms:created xsi:type="dcterms:W3CDTF">2019-03-22T06:10:00Z</dcterms:created>
  <dcterms:modified xsi:type="dcterms:W3CDTF">2019-03-22T06:15:00Z</dcterms:modified>
</cp:coreProperties>
</file>