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00" w:rsidRDefault="0052415D" w:rsidP="00EA422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 w:rsidRPr="00EA422A">
        <w:rPr>
          <w:rFonts w:hint="eastAsia"/>
          <w:sz w:val="28"/>
          <w:szCs w:val="28"/>
        </w:rPr>
        <w:t>据分析，生活中人们有自己的想法心声的时候，往往</w:t>
      </w:r>
      <w:r w:rsidR="00EA422A" w:rsidRPr="00EA422A">
        <w:rPr>
          <w:rFonts w:hint="eastAsia"/>
          <w:sz w:val="28"/>
          <w:szCs w:val="28"/>
        </w:rPr>
        <w:t>没有知心朋友，不知道向谁吐露心声，会让很多人将心事压在心底。存在的主要问题包括：</w:t>
      </w:r>
    </w:p>
    <w:p w:rsidR="00EA422A" w:rsidRDefault="00EA422A" w:rsidP="00EA422A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生活的圈子较小</w:t>
      </w:r>
    </w:p>
    <w:p w:rsidR="00EA422A" w:rsidRDefault="00EA422A" w:rsidP="00EA422A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面对面交流不能敞开心扉</w:t>
      </w:r>
    </w:p>
    <w:p w:rsidR="00EA422A" w:rsidRPr="00EA422A" w:rsidRDefault="00EA422A" w:rsidP="00EA422A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交流不全面，不方便</w:t>
      </w:r>
    </w:p>
    <w:p w:rsidR="00EA422A" w:rsidRDefault="00EA422A" w:rsidP="00EA422A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现在人们生活节奏快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人们想</w:t>
      </w:r>
      <w:r w:rsidR="00E530BC">
        <w:rPr>
          <w:sz w:val="28"/>
          <w:szCs w:val="28"/>
        </w:rPr>
        <w:t>记录一下自己生活点滴</w:t>
      </w:r>
      <w:r w:rsidR="00E530BC">
        <w:rPr>
          <w:rFonts w:hint="eastAsia"/>
          <w:sz w:val="28"/>
          <w:szCs w:val="28"/>
        </w:rPr>
        <w:t>并和有共鸣的好友进行交流分享，而现在缺乏这样全面的</w:t>
      </w:r>
      <w:r w:rsidR="00E530BC">
        <w:rPr>
          <w:rFonts w:hint="eastAsia"/>
          <w:sz w:val="28"/>
          <w:szCs w:val="28"/>
        </w:rPr>
        <w:t>APP</w:t>
      </w:r>
    </w:p>
    <w:p w:rsidR="00E530BC" w:rsidRPr="00EA422A" w:rsidRDefault="00E530BC" w:rsidP="00EA422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目前人们习惯了有手机的生活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离不开手机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</w:t>
      </w:r>
      <w:proofErr w:type="spellStart"/>
      <w:r>
        <w:rPr>
          <w:sz w:val="28"/>
          <w:szCs w:val="28"/>
        </w:rPr>
        <w:t>qq</w:t>
      </w:r>
      <w:proofErr w:type="spellEnd"/>
      <w:r>
        <w:rPr>
          <w:sz w:val="28"/>
          <w:szCs w:val="28"/>
        </w:rPr>
        <w:t>动态和</w:t>
      </w:r>
      <w:proofErr w:type="gramStart"/>
      <w:r>
        <w:rPr>
          <w:sz w:val="28"/>
          <w:szCs w:val="28"/>
        </w:rPr>
        <w:t>微信朋友</w:t>
      </w:r>
      <w:proofErr w:type="gramEnd"/>
      <w:r>
        <w:rPr>
          <w:sz w:val="28"/>
          <w:szCs w:val="28"/>
        </w:rPr>
        <w:t>圈的分享仅仅局限于好友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不全面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而且不能做到图片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音乐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文字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电影等全方面分享</w:t>
      </w:r>
    </w:p>
    <w:sectPr w:rsidR="00E530BC" w:rsidRPr="00EA4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D94128"/>
    <w:multiLevelType w:val="singleLevel"/>
    <w:tmpl w:val="9AD941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B4BF4"/>
    <w:multiLevelType w:val="hybridMultilevel"/>
    <w:tmpl w:val="B2C60DF6"/>
    <w:lvl w:ilvl="0" w:tplc="2DF8F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1F1A3B"/>
    <w:multiLevelType w:val="hybridMultilevel"/>
    <w:tmpl w:val="E4ECB6C6"/>
    <w:lvl w:ilvl="0" w:tplc="51B28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D22E61"/>
    <w:multiLevelType w:val="multilevel"/>
    <w:tmpl w:val="6DD22E6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52415D"/>
    <w:rsid w:val="00C67300"/>
    <w:rsid w:val="00E530BC"/>
    <w:rsid w:val="00EA422A"/>
    <w:rsid w:val="09CF0B57"/>
    <w:rsid w:val="175A7EAA"/>
    <w:rsid w:val="54A0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unhideWhenUsed/>
    <w:rsid w:val="00EA42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99"/>
    <w:unhideWhenUsed/>
    <w:rsid w:val="00EA42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184</Characters>
  <Application>Microsoft Office Word</Application>
  <DocSecurity>0</DocSecurity>
  <Lines>1</Lines>
  <Paragraphs>1</Paragraphs>
  <ScaleCrop>false</ScaleCrop>
  <Company>Kingsoft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用Smile、无视一切</dc:creator>
  <cp:lastModifiedBy>admin</cp:lastModifiedBy>
  <cp:revision>2</cp:revision>
  <dcterms:created xsi:type="dcterms:W3CDTF">2014-10-29T12:08:00Z</dcterms:created>
  <dcterms:modified xsi:type="dcterms:W3CDTF">2019-03-15T01:53:00Z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