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E5DDD" w14:textId="4593B31D" w:rsidR="00C531D4" w:rsidRPr="00C531D4" w:rsidRDefault="00C531D4" w:rsidP="00C531D4">
      <w:pPr>
        <w:tabs>
          <w:tab w:val="left" w:pos="1735"/>
        </w:tabs>
        <w:jc w:val="center"/>
        <w:rPr>
          <w:b/>
        </w:rPr>
      </w:pPr>
      <w:r w:rsidRPr="00C531D4">
        <w:rPr>
          <w:b/>
        </w:rPr>
        <w:t>task1</w:t>
      </w:r>
    </w:p>
    <w:p w14:paraId="4E4B327B" w14:textId="2D0457E4" w:rsidR="00C531D4" w:rsidRDefault="00C531D4" w:rsidP="00C531D4">
      <w:pPr>
        <w:tabs>
          <w:tab w:val="left" w:pos="1735"/>
        </w:tabs>
        <w:jc w:val="left"/>
        <w:rPr>
          <w:b/>
        </w:rPr>
      </w:pPr>
    </w:p>
    <w:p w14:paraId="3F8339B7" w14:textId="3B3533B3" w:rsidR="00F5372B" w:rsidRPr="00F5372B" w:rsidRDefault="00F5372B" w:rsidP="00C531D4">
      <w:pPr>
        <w:tabs>
          <w:tab w:val="left" w:pos="1735"/>
        </w:tabs>
        <w:jc w:val="left"/>
        <w:rPr>
          <w:b/>
        </w:rPr>
      </w:pPr>
      <w:r>
        <w:rPr>
          <w:rFonts w:hint="eastAsia"/>
          <w:b/>
        </w:rPr>
        <w:t xml:space="preserve">1. </w:t>
      </w:r>
      <w:r>
        <w:rPr>
          <w:rFonts w:hint="eastAsia"/>
          <w:b/>
        </w:rPr>
        <w:t>特征</w:t>
      </w:r>
    </w:p>
    <w:p w14:paraId="67FAB20B" w14:textId="77777777" w:rsidR="00A353DA" w:rsidRDefault="00F5372B" w:rsidP="00404992">
      <w:pPr>
        <w:tabs>
          <w:tab w:val="left" w:pos="1735"/>
        </w:tabs>
      </w:pPr>
      <w:r>
        <w:t>(1)</w:t>
      </w:r>
      <w:r>
        <w:rPr>
          <w:rFonts w:hint="eastAsia"/>
        </w:rPr>
        <w:t>特征</w:t>
      </w:r>
      <w:r>
        <w:t>选择</w:t>
      </w:r>
    </w:p>
    <w:p w14:paraId="21A5E073" w14:textId="0706545F" w:rsidR="00A353DA" w:rsidRDefault="00A353DA" w:rsidP="00404992">
      <w:pPr>
        <w:tabs>
          <w:tab w:val="left" w:pos="1735"/>
        </w:tabs>
      </w:pPr>
      <w:r>
        <w:t xml:space="preserve">   </w:t>
      </w:r>
      <w:r w:rsidR="005502A8">
        <w:t>初选：</w:t>
      </w:r>
      <w:r>
        <w:t>app-cat: 211</w:t>
      </w:r>
      <w:r w:rsidR="005502A8">
        <w:t xml:space="preserve"> </w:t>
      </w:r>
      <w:r w:rsidR="005502A8">
        <w:rPr>
          <w:rFonts w:hint="eastAsia"/>
        </w:rPr>
        <w:t>dimensions</w:t>
      </w:r>
      <w:r w:rsidR="005502A8">
        <w:t>，删除</w:t>
      </w:r>
      <w:r w:rsidR="005502A8">
        <w:rPr>
          <w:rFonts w:hint="eastAsia"/>
        </w:rPr>
        <w:t>空值</w:t>
      </w:r>
      <w:r w:rsidR="005502A8">
        <w:t>多、</w:t>
      </w:r>
      <w:r w:rsidR="005502A8">
        <w:rPr>
          <w:rFonts w:hint="eastAsia"/>
        </w:rPr>
        <w:t>训练集</w:t>
      </w:r>
      <w:r w:rsidR="005502A8">
        <w:t>与测试集的分布差异大的特征</w:t>
      </w:r>
    </w:p>
    <w:p w14:paraId="258E3999" w14:textId="26155CF6" w:rsidR="00A353DA" w:rsidRDefault="00A353DA" w:rsidP="00404992">
      <w:pPr>
        <w:tabs>
          <w:tab w:val="left" w:pos="1735"/>
        </w:tabs>
      </w:pPr>
      <w:r>
        <w:t xml:space="preserve">   </w:t>
      </w:r>
      <w:r w:rsidR="005502A8">
        <w:t>精选：</w:t>
      </w:r>
      <w:r w:rsidRPr="00A353DA">
        <w:t>ignore_column = name:app_cat2_43,app_cat2_191,app_cat2_143,app_cat2_14</w:t>
      </w:r>
    </w:p>
    <w:p w14:paraId="12BCE33B" w14:textId="6C7718DE" w:rsidR="00A353DA" w:rsidRDefault="005502A8" w:rsidP="00404992">
      <w:pPr>
        <w:tabs>
          <w:tab w:val="left" w:pos="1735"/>
        </w:tabs>
      </w:pPr>
      <w:r>
        <w:t xml:space="preserve">   </w:t>
      </w:r>
      <w:r>
        <w:rPr>
          <w:rFonts w:hint="eastAsia"/>
        </w:rPr>
        <w:t>每次</w:t>
      </w:r>
      <w:r>
        <w:t>尝试删除</w:t>
      </w:r>
      <w:r>
        <w:t>feature importances</w:t>
      </w:r>
      <w:r>
        <w:t>中非</w:t>
      </w:r>
      <w:r>
        <w:t>“</w:t>
      </w:r>
      <w:r>
        <w:rPr>
          <w:rFonts w:hint="eastAsia"/>
        </w:rPr>
        <w:t>不能</w:t>
      </w:r>
      <w:r>
        <w:t>删除标记</w:t>
      </w:r>
      <w:r>
        <w:t>”</w:t>
      </w:r>
      <w:r>
        <w:t>的首个特征，</w:t>
      </w:r>
      <w:r>
        <w:rPr>
          <w:rFonts w:hint="eastAsia"/>
        </w:rPr>
        <w:t>如果</w:t>
      </w:r>
      <w:r>
        <w:t>删除后，</w:t>
      </w:r>
      <w:r>
        <w:rPr>
          <w:rFonts w:hint="eastAsia"/>
        </w:rPr>
        <w:t>性能</w:t>
      </w:r>
      <w:r>
        <w:t>提升，</w:t>
      </w:r>
      <w:r>
        <w:rPr>
          <w:rFonts w:hint="eastAsia"/>
        </w:rPr>
        <w:t>则记</w:t>
      </w:r>
      <w:r>
        <w:t>为可以删除的特征。</w:t>
      </w:r>
    </w:p>
    <w:p w14:paraId="1010B80C" w14:textId="43B89514" w:rsidR="0019189A" w:rsidRDefault="0019189A" w:rsidP="00404992">
      <w:pPr>
        <w:tabs>
          <w:tab w:val="left" w:pos="1735"/>
        </w:tabs>
      </w:pPr>
      <w:r>
        <w:rPr>
          <w:rFonts w:hint="eastAsia"/>
        </w:rPr>
        <w:t xml:space="preserve">   </w:t>
      </w:r>
      <w:r>
        <w:rPr>
          <w:rFonts w:hint="eastAsia"/>
        </w:rPr>
        <w:t>不稳定</w:t>
      </w:r>
      <w:r>
        <w:t>特征：手机</w:t>
      </w:r>
      <w:r>
        <w:rPr>
          <w:rFonts w:hint="eastAsia"/>
        </w:rPr>
        <w:t>型号</w:t>
      </w:r>
      <w:r>
        <w:t>、</w:t>
      </w:r>
      <w:r>
        <w:rPr>
          <w:rFonts w:hint="eastAsia"/>
        </w:rPr>
        <w:t>厂商</w:t>
      </w:r>
      <w:r>
        <w:t>、</w:t>
      </w:r>
      <w:r>
        <w:t>OS_release</w:t>
      </w:r>
      <w:r>
        <w:t>。</w:t>
      </w:r>
    </w:p>
    <w:p w14:paraId="38ADFC54" w14:textId="77777777" w:rsidR="005502A8" w:rsidRDefault="005502A8" w:rsidP="00404992">
      <w:pPr>
        <w:tabs>
          <w:tab w:val="left" w:pos="1735"/>
        </w:tabs>
      </w:pPr>
    </w:p>
    <w:p w14:paraId="005C6761" w14:textId="77777777" w:rsidR="00BA5BB9" w:rsidRDefault="00F5372B" w:rsidP="00BA5BB9">
      <w:pPr>
        <w:tabs>
          <w:tab w:val="left" w:pos="1735"/>
        </w:tabs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特征</w:t>
      </w:r>
      <w:r>
        <w:rPr>
          <w:rFonts w:hint="eastAsia"/>
        </w:rPr>
        <w:t>构造</w:t>
      </w:r>
    </w:p>
    <w:p w14:paraId="76F75188" w14:textId="6825FB1A" w:rsidR="00BA5BB9" w:rsidRDefault="00BA5BB9" w:rsidP="00BA5BB9">
      <w:pPr>
        <w:tabs>
          <w:tab w:val="left" w:pos="1735"/>
        </w:tabs>
        <w:rPr>
          <w:b/>
        </w:rPr>
      </w:pPr>
      <w:r w:rsidRPr="00BA5BB9">
        <w:t xml:space="preserve">   </w:t>
      </w:r>
      <w:r w:rsidRPr="00BA5BB9">
        <w:rPr>
          <w:b/>
        </w:rPr>
        <w:t>ip</w:t>
      </w:r>
      <w:r w:rsidRPr="00BA5BB9">
        <w:rPr>
          <w:b/>
        </w:rPr>
        <w:t>特征</w:t>
      </w:r>
      <w:r>
        <w:rPr>
          <w:b/>
        </w:rPr>
        <w:t>：</w:t>
      </w:r>
      <w:r>
        <w:rPr>
          <w:b/>
        </w:rPr>
        <w:t>0/1</w:t>
      </w:r>
      <w:r>
        <w:rPr>
          <w:b/>
        </w:rPr>
        <w:t>的</w:t>
      </w:r>
      <w:r>
        <w:rPr>
          <w:rFonts w:hint="eastAsia"/>
          <w:b/>
        </w:rPr>
        <w:t>特征</w:t>
      </w:r>
    </w:p>
    <w:p w14:paraId="538DFD80" w14:textId="41406AEF" w:rsidR="00BA5BB9" w:rsidRDefault="00BA5BB9" w:rsidP="00BA5BB9">
      <w:pPr>
        <w:tabs>
          <w:tab w:val="left" w:pos="1735"/>
        </w:tabs>
        <w:ind w:leftChars="100" w:left="240"/>
        <w:rPr>
          <w:b/>
        </w:rPr>
      </w:pPr>
      <w:r w:rsidRPr="00BA5BB9">
        <w:t>背景</w:t>
      </w:r>
      <w:r>
        <w:t>：</w:t>
      </w:r>
      <w:r w:rsidRPr="00BA5BB9">
        <w:t>task1 train</w:t>
      </w:r>
      <w:r w:rsidRPr="00BA5BB9">
        <w:t>数据和</w:t>
      </w:r>
      <w:r w:rsidRPr="00BA5BB9">
        <w:t xml:space="preserve">test </w:t>
      </w:r>
      <w:r w:rsidRPr="00BA5BB9">
        <w:t>数据中都有</w:t>
      </w:r>
      <w:r w:rsidRPr="00BA5BB9">
        <w:t xml:space="preserve">ip </w:t>
      </w:r>
      <w:r w:rsidRPr="00BA5BB9">
        <w:t>相同的数据，</w:t>
      </w:r>
      <w:r w:rsidRPr="00BA5BB9">
        <w:t xml:space="preserve"> </w:t>
      </w:r>
      <w:r w:rsidRPr="00BA5BB9">
        <w:t>比如</w:t>
      </w:r>
      <w:r w:rsidRPr="00BA5BB9">
        <w:t xml:space="preserve">train </w:t>
      </w:r>
      <w:r w:rsidRPr="00BA5BB9">
        <w:t>数据中</w:t>
      </w:r>
      <w:r w:rsidRPr="00BA5BB9">
        <w:t xml:space="preserve"> </w:t>
      </w:r>
      <w:r w:rsidRPr="00BA5BB9">
        <w:t>有</w:t>
      </w:r>
      <w:r w:rsidRPr="00BA5BB9">
        <w:t xml:space="preserve"> </w:t>
      </w:r>
      <w:r w:rsidRPr="00BA5BB9">
        <w:t>某</w:t>
      </w:r>
      <w:r w:rsidRPr="00BA5BB9">
        <w:t xml:space="preserve">ip </w:t>
      </w:r>
      <w:r w:rsidRPr="00BA5BB9">
        <w:t>为</w:t>
      </w:r>
      <w:r w:rsidRPr="00BA5BB9">
        <w:t xml:space="preserve"> 192.168.0.1 </w:t>
      </w:r>
      <w:r w:rsidRPr="00BA5BB9">
        <w:t>的数据有</w:t>
      </w:r>
      <w:r w:rsidRPr="00BA5BB9">
        <w:t>3</w:t>
      </w:r>
      <w:r w:rsidRPr="00BA5BB9">
        <w:t>条，把</w:t>
      </w:r>
      <w:r w:rsidRPr="00BA5BB9">
        <w:t xml:space="preserve">train </w:t>
      </w:r>
      <w:r w:rsidRPr="00BA5BB9">
        <w:t>数据中有相同</w:t>
      </w:r>
      <w:r w:rsidRPr="00BA5BB9">
        <w:t>ip</w:t>
      </w:r>
      <w:r w:rsidRPr="00BA5BB9">
        <w:t>的数据筛选出来，</w:t>
      </w:r>
      <w:r>
        <w:t>1</w:t>
      </w:r>
      <w:r w:rsidRPr="00BA5BB9">
        <w:t>的比例并不低。</w:t>
      </w:r>
      <w:r w:rsidRPr="00BA5BB9">
        <w:t xml:space="preserve"> </w:t>
      </w:r>
    </w:p>
    <w:p w14:paraId="029C8D34" w14:textId="77777777" w:rsidR="00BA5BB9" w:rsidRDefault="00BA5BB9" w:rsidP="00BA5BB9">
      <w:pPr>
        <w:tabs>
          <w:tab w:val="left" w:pos="1735"/>
        </w:tabs>
        <w:ind w:leftChars="100" w:left="240"/>
        <w:rPr>
          <w:b/>
        </w:rPr>
      </w:pPr>
      <w:r w:rsidRPr="00BA5BB9">
        <w:t>处理：筛选出来的</w:t>
      </w:r>
      <w:r w:rsidRPr="00BA5BB9">
        <w:t>ip</w:t>
      </w:r>
      <w:r w:rsidRPr="00BA5BB9">
        <w:t>相同数据中，手机型号也完全相同的数据有</w:t>
      </w:r>
      <w:r w:rsidRPr="00BA5BB9">
        <w:t xml:space="preserve"> 1400</w:t>
      </w:r>
      <w:r w:rsidRPr="00BA5BB9">
        <w:t>多条，</w:t>
      </w:r>
      <w:r w:rsidRPr="00BA5BB9">
        <w:t>1</w:t>
      </w:r>
      <w:r w:rsidRPr="00BA5BB9">
        <w:t>的比例只有</w:t>
      </w:r>
      <w:r w:rsidRPr="00BA5BB9">
        <w:t xml:space="preserve">0.03 </w:t>
      </w:r>
      <w:r w:rsidRPr="00BA5BB9">
        <w:t>左右，纯度比较高，所以将</w:t>
      </w:r>
      <w:r w:rsidRPr="00BA5BB9">
        <w:t xml:space="preserve"> train </w:t>
      </w:r>
      <w:r w:rsidRPr="00BA5BB9">
        <w:t>数据中是否有</w:t>
      </w:r>
      <w:r w:rsidRPr="00BA5BB9">
        <w:t xml:space="preserve"> ip</w:t>
      </w:r>
      <w:r w:rsidRPr="00BA5BB9">
        <w:t>相同并且手机型号也相同作为特征，</w:t>
      </w:r>
      <w:r w:rsidRPr="00BA5BB9">
        <w:t xml:space="preserve">test </w:t>
      </w:r>
      <w:r w:rsidRPr="00BA5BB9">
        <w:t>数据同样找出这个特征。认为同一数据中出现</w:t>
      </w:r>
      <w:r w:rsidRPr="00BA5BB9">
        <w:t xml:space="preserve">ip </w:t>
      </w:r>
      <w:r w:rsidRPr="00BA5BB9">
        <w:t>相同并且手机型号也相同的数据是作弊数据，作弊者不会购买理财产品。</w:t>
      </w:r>
    </w:p>
    <w:p w14:paraId="46E9D8D2" w14:textId="4100D9EE" w:rsidR="00BA5BB9" w:rsidRPr="00BA5BB9" w:rsidRDefault="00BA5BB9" w:rsidP="00BA5BB9">
      <w:pPr>
        <w:tabs>
          <w:tab w:val="left" w:pos="1735"/>
        </w:tabs>
        <w:ind w:leftChars="100" w:left="240"/>
        <w:rPr>
          <w:b/>
        </w:rPr>
      </w:pPr>
      <w:r w:rsidRPr="00BA5BB9">
        <w:t>后续改进：虽然</w:t>
      </w:r>
      <w:r w:rsidRPr="00BA5BB9">
        <w:t xml:space="preserve">ip </w:t>
      </w:r>
      <w:r w:rsidRPr="00BA5BB9">
        <w:t>相同和手机型号也完全相同的数据中</w:t>
      </w:r>
      <w:r w:rsidRPr="00BA5BB9">
        <w:t xml:space="preserve"> </w:t>
      </w:r>
      <w:r w:rsidRPr="00BA5BB9">
        <w:t>纯度较高，但还是存在标签为</w:t>
      </w:r>
      <w:r w:rsidRPr="00BA5BB9">
        <w:t>1</w:t>
      </w:r>
      <w:r w:rsidRPr="00BA5BB9">
        <w:t>的数据，所以经过分析，标签为</w:t>
      </w:r>
      <w:r w:rsidRPr="00BA5BB9">
        <w:t>1</w:t>
      </w:r>
      <w:r w:rsidRPr="00BA5BB9">
        <w:t>的数据部分原因在于</w:t>
      </w:r>
      <w:r w:rsidRPr="00BA5BB9">
        <w:t xml:space="preserve"> </w:t>
      </w:r>
      <w:r w:rsidRPr="00BA5BB9">
        <w:t>虽然</w:t>
      </w:r>
      <w:r w:rsidRPr="00BA5BB9">
        <w:t xml:space="preserve">ip </w:t>
      </w:r>
      <w:r w:rsidRPr="00BA5BB9">
        <w:t>和手机型号相同，但是</w:t>
      </w:r>
      <w:r w:rsidRPr="00BA5BB9">
        <w:t xml:space="preserve">app </w:t>
      </w:r>
      <w:r w:rsidRPr="00BA5BB9">
        <w:t>特征不一致，证明两个数据并非同一个用户，所以将</w:t>
      </w:r>
      <w:r w:rsidRPr="00BA5BB9">
        <w:t xml:space="preserve"> ip</w:t>
      </w:r>
      <w:r w:rsidRPr="00BA5BB9">
        <w:t>相同并且手机型号相同</w:t>
      </w:r>
      <w:r w:rsidRPr="00BA5BB9">
        <w:t xml:space="preserve"> </w:t>
      </w:r>
      <w:r w:rsidRPr="00BA5BB9">
        <w:t>的条件改为</w:t>
      </w:r>
      <w:r w:rsidRPr="00BA5BB9">
        <w:t xml:space="preserve"> ip</w:t>
      </w:r>
      <w:r w:rsidRPr="00BA5BB9">
        <w:t>相同并且</w:t>
      </w:r>
      <w:r w:rsidRPr="00BA5BB9">
        <w:t xml:space="preserve"> app</w:t>
      </w:r>
      <w:r w:rsidRPr="00BA5BB9">
        <w:t>特征完全一致。</w:t>
      </w:r>
      <w:r w:rsidRPr="00BA5BB9">
        <w:t>1</w:t>
      </w:r>
      <w:r w:rsidRPr="00BA5BB9">
        <w:t>的比例下降了一半左右。</w:t>
      </w:r>
    </w:p>
    <w:p w14:paraId="0703B572" w14:textId="582BBAD3" w:rsidR="008A5399" w:rsidRDefault="00BA5BB9" w:rsidP="008A5399">
      <w:pPr>
        <w:tabs>
          <w:tab w:val="left" w:pos="1735"/>
        </w:tabs>
        <w:ind w:leftChars="100" w:left="240"/>
      </w:pPr>
      <w:r w:rsidRPr="00BA5BB9">
        <w:t>通过分析生于标签为</w:t>
      </w:r>
      <w:r w:rsidRPr="00BA5BB9">
        <w:t>1</w:t>
      </w:r>
      <w:r w:rsidRPr="00BA5BB9">
        <w:t>的数据，发现标签为</w:t>
      </w:r>
      <w:r w:rsidRPr="00BA5BB9">
        <w:t xml:space="preserve">1 </w:t>
      </w:r>
      <w:r w:rsidRPr="00BA5BB9">
        <w:t>的数据，只要有经纬度，大部分</w:t>
      </w:r>
      <w:r>
        <w:t>数据经纬度不一致</w:t>
      </w:r>
      <w:r w:rsidRPr="00BA5BB9">
        <w:t>所以这个特征</w:t>
      </w:r>
      <w:r w:rsidRPr="00584D77">
        <w:rPr>
          <w:highlight w:val="yellow"/>
        </w:rPr>
        <w:t>最终定义为</w:t>
      </w:r>
      <w:r w:rsidRPr="00584D77">
        <w:rPr>
          <w:highlight w:val="yellow"/>
        </w:rPr>
        <w:t xml:space="preserve"> ip</w:t>
      </w:r>
      <w:r w:rsidRPr="00584D77">
        <w:rPr>
          <w:highlight w:val="yellow"/>
        </w:rPr>
        <w:t>相同并且</w:t>
      </w:r>
      <w:r w:rsidRPr="00584D77">
        <w:rPr>
          <w:highlight w:val="yellow"/>
        </w:rPr>
        <w:t>app</w:t>
      </w:r>
      <w:r w:rsidRPr="00584D77">
        <w:rPr>
          <w:highlight w:val="yellow"/>
        </w:rPr>
        <w:t>特征完全相同</w:t>
      </w:r>
      <w:r w:rsidR="00584D77">
        <w:rPr>
          <w:highlight w:val="yellow"/>
        </w:rPr>
        <w:t>，</w:t>
      </w:r>
      <w:r w:rsidRPr="00584D77">
        <w:rPr>
          <w:highlight w:val="yellow"/>
        </w:rPr>
        <w:t>并且只要有经纬度，经纬度要相同</w:t>
      </w:r>
      <w:r w:rsidRPr="00BA5BB9">
        <w:t>。</w:t>
      </w:r>
    </w:p>
    <w:p w14:paraId="42F9DF98" w14:textId="77777777" w:rsidR="008A5399" w:rsidRDefault="008A5399" w:rsidP="00BA5BB9">
      <w:pPr>
        <w:tabs>
          <w:tab w:val="left" w:pos="1735"/>
        </w:tabs>
      </w:pPr>
    </w:p>
    <w:p w14:paraId="00FC6057" w14:textId="379E3A90" w:rsidR="00F5372B" w:rsidRPr="00F5372B" w:rsidRDefault="00F5372B" w:rsidP="00404992">
      <w:pPr>
        <w:tabs>
          <w:tab w:val="left" w:pos="1735"/>
        </w:tabs>
        <w:rPr>
          <w:b/>
        </w:rPr>
      </w:pPr>
      <w:r w:rsidRPr="00F5372B">
        <w:rPr>
          <w:b/>
        </w:rPr>
        <w:t xml:space="preserve">2. </w:t>
      </w:r>
      <w:r w:rsidRPr="00F5372B">
        <w:rPr>
          <w:b/>
        </w:rPr>
        <w:t>分类器融合</w:t>
      </w:r>
      <w:r>
        <w:rPr>
          <w:b/>
        </w:rPr>
        <w:t>——</w:t>
      </w:r>
      <w:r>
        <w:t>gbm+rf+lbt</w:t>
      </w:r>
    </w:p>
    <w:p w14:paraId="141BDA7D" w14:textId="503D6CCC" w:rsidR="00F5372B" w:rsidRDefault="00F5372B" w:rsidP="00404992">
      <w:pPr>
        <w:tabs>
          <w:tab w:val="left" w:pos="1735"/>
        </w:tabs>
      </w:pPr>
      <w:r w:rsidRPr="00F5372B">
        <w:t>(1)</w:t>
      </w:r>
      <w:r>
        <w:t>classifier1: lightgbm</w:t>
      </w:r>
      <w:r w:rsidR="00B914BB">
        <w:t xml:space="preserve"> (microsoft github, c++)</w:t>
      </w:r>
    </w:p>
    <w:p w14:paraId="0833E33E" w14:textId="43A4C0AD" w:rsidR="00F5372B" w:rsidRPr="00F5372B" w:rsidRDefault="00F5372B" w:rsidP="00404992">
      <w:pPr>
        <w:tabs>
          <w:tab w:val="left" w:pos="1735"/>
        </w:tabs>
      </w:pPr>
      <w:r>
        <w:t>(2)classifier2: random forest</w:t>
      </w:r>
      <w:r w:rsidR="00B914BB">
        <w:t xml:space="preserve"> (scikit learn, python)</w:t>
      </w:r>
    </w:p>
    <w:p w14:paraId="1CDBE32A" w14:textId="1F525ABF" w:rsidR="00A353DA" w:rsidRPr="00F5372B" w:rsidRDefault="00F5372B" w:rsidP="00404992">
      <w:pPr>
        <w:tabs>
          <w:tab w:val="left" w:pos="1735"/>
        </w:tabs>
      </w:pPr>
      <w:r w:rsidRPr="00F5372B">
        <w:t>(3)</w:t>
      </w:r>
      <w:r>
        <w:t>clas</w:t>
      </w:r>
      <w:r w:rsidR="008C5E55">
        <w:t>sifier3: loss boosted trees (c++</w:t>
      </w:r>
      <w:r>
        <w:t>)</w:t>
      </w:r>
    </w:p>
    <w:p w14:paraId="2449FE6E" w14:textId="62F2929C" w:rsidR="00F5372B" w:rsidRPr="00B914BB" w:rsidRDefault="00B914BB" w:rsidP="00404992">
      <w:pPr>
        <w:tabs>
          <w:tab w:val="left" w:pos="1735"/>
        </w:tabs>
      </w:pPr>
      <w:r w:rsidRPr="00B914BB">
        <w:t>(4)</w:t>
      </w:r>
      <w:r>
        <w:t>combination</w:t>
      </w:r>
      <w:r w:rsidR="0016039C">
        <w:t xml:space="preserve"> of classifiers</w:t>
      </w:r>
      <w:r>
        <w:t>: rank average</w:t>
      </w:r>
      <w:r w:rsidR="0016039C">
        <w:t>,</w:t>
      </w:r>
      <w:r w:rsidR="00E55EFA">
        <w:t xml:space="preserve"> by</w:t>
      </w:r>
      <w:r w:rsidR="0016039C">
        <w:t xml:space="preserve"> excel</w:t>
      </w:r>
    </w:p>
    <w:p w14:paraId="57EA31D3" w14:textId="12948862" w:rsidR="000C2F9F" w:rsidRDefault="00D63AB5" w:rsidP="00404992">
      <w:pPr>
        <w:tabs>
          <w:tab w:val="left" w:pos="1735"/>
        </w:tabs>
      </w:pPr>
      <w:r>
        <w:rPr>
          <w:b/>
        </w:rPr>
        <w:t xml:space="preserve">   </w:t>
      </w:r>
      <w:r>
        <w:t xml:space="preserve">rank  =&gt;  </w:t>
      </w:r>
      <w:r w:rsidRPr="00D63AB5">
        <w:t>0~1</w:t>
      </w:r>
      <w:r>
        <w:t>:rank/</w:t>
      </w:r>
      <w:r w:rsidR="00A353DA">
        <w:t>test_</w:t>
      </w:r>
      <w:r>
        <w:t xml:space="preserve">num  =&gt;  </w:t>
      </w:r>
      <w:r w:rsidRPr="00D63AB5">
        <w:t>average</w:t>
      </w:r>
      <w:r>
        <w:t>:</w:t>
      </w:r>
      <w:r w:rsidR="00A353DA">
        <w:t xml:space="preserve"> (</w:t>
      </w:r>
      <w:r w:rsidR="00A353DA">
        <w:rPr>
          <w:rFonts w:hint="eastAsia"/>
        </w:rPr>
        <w:t>rank</w:t>
      </w:r>
      <w:r w:rsidR="00A353DA">
        <w:t>1+rank2+rank3)/3</w:t>
      </w:r>
    </w:p>
    <w:p w14:paraId="2B6D8E4B" w14:textId="4E8655C0" w:rsidR="00B24116" w:rsidRPr="000C2F9F" w:rsidRDefault="000C2F9F" w:rsidP="00404992">
      <w:pPr>
        <w:tabs>
          <w:tab w:val="left" w:pos="1735"/>
        </w:tabs>
      </w:pPr>
      <w:r>
        <w:t xml:space="preserve">   </w:t>
      </w:r>
      <w:r w:rsidRPr="000C2F9F">
        <w:t>没有</w:t>
      </w:r>
      <w:r w:rsidR="00B24116" w:rsidRPr="000C2F9F">
        <w:t>任何</w:t>
      </w:r>
      <w:r w:rsidRPr="000C2F9F">
        <w:t>后</w:t>
      </w:r>
      <w:r w:rsidR="00B24116" w:rsidRPr="000C2F9F">
        <w:rPr>
          <w:rFonts w:hint="eastAsia"/>
        </w:rPr>
        <w:t>处理</w:t>
      </w:r>
      <w:r>
        <w:t>！</w:t>
      </w:r>
    </w:p>
    <w:p w14:paraId="11EB278C" w14:textId="77777777" w:rsidR="000C2F9F" w:rsidRPr="00F5372B" w:rsidRDefault="000C2F9F" w:rsidP="00404992">
      <w:pPr>
        <w:tabs>
          <w:tab w:val="left" w:pos="1735"/>
        </w:tabs>
        <w:rPr>
          <w:b/>
        </w:rPr>
      </w:pPr>
      <w:bookmarkStart w:id="0" w:name="_GoBack"/>
      <w:bookmarkEnd w:id="0"/>
    </w:p>
    <w:sectPr w:rsidR="000C2F9F" w:rsidRPr="00F5372B" w:rsidSect="00C92E92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A9DDC" w14:textId="77777777" w:rsidR="0002776E" w:rsidRDefault="0002776E" w:rsidP="00404992">
      <w:r>
        <w:separator/>
      </w:r>
    </w:p>
  </w:endnote>
  <w:endnote w:type="continuationSeparator" w:id="0">
    <w:p w14:paraId="2BDFD5DC" w14:textId="77777777" w:rsidR="0002776E" w:rsidRDefault="0002776E" w:rsidP="0040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E68D9B" w14:textId="77777777" w:rsidR="0002776E" w:rsidRDefault="0002776E" w:rsidP="00404992">
      <w:r>
        <w:separator/>
      </w:r>
    </w:p>
  </w:footnote>
  <w:footnote w:type="continuationSeparator" w:id="0">
    <w:p w14:paraId="55DCAF2C" w14:textId="77777777" w:rsidR="0002776E" w:rsidRDefault="0002776E" w:rsidP="00404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D5955"/>
    <w:multiLevelType w:val="hybridMultilevel"/>
    <w:tmpl w:val="4B78B520"/>
    <w:lvl w:ilvl="0" w:tplc="BACA6A24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AB56AA"/>
    <w:multiLevelType w:val="hybridMultilevel"/>
    <w:tmpl w:val="F4B42B18"/>
    <w:lvl w:ilvl="0" w:tplc="1F66FBD0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14623DC"/>
    <w:multiLevelType w:val="hybridMultilevel"/>
    <w:tmpl w:val="73B208B0"/>
    <w:lvl w:ilvl="0" w:tplc="F84871F6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96519AD"/>
    <w:multiLevelType w:val="hybridMultilevel"/>
    <w:tmpl w:val="395A8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96761CD"/>
    <w:multiLevelType w:val="hybridMultilevel"/>
    <w:tmpl w:val="8EDADB64"/>
    <w:lvl w:ilvl="0" w:tplc="4D726C4E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CE55002"/>
    <w:multiLevelType w:val="hybridMultilevel"/>
    <w:tmpl w:val="44AAB238"/>
    <w:lvl w:ilvl="0" w:tplc="DC9AA6A2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992"/>
    <w:rsid w:val="0002776E"/>
    <w:rsid w:val="000C2F9F"/>
    <w:rsid w:val="0016039C"/>
    <w:rsid w:val="0019189A"/>
    <w:rsid w:val="00197838"/>
    <w:rsid w:val="003973A8"/>
    <w:rsid w:val="00404992"/>
    <w:rsid w:val="005502A8"/>
    <w:rsid w:val="00584D77"/>
    <w:rsid w:val="007247AE"/>
    <w:rsid w:val="00787506"/>
    <w:rsid w:val="008A5399"/>
    <w:rsid w:val="008C5E55"/>
    <w:rsid w:val="00A353DA"/>
    <w:rsid w:val="00A60A9D"/>
    <w:rsid w:val="00B24116"/>
    <w:rsid w:val="00B914BB"/>
    <w:rsid w:val="00BA5BB9"/>
    <w:rsid w:val="00C24073"/>
    <w:rsid w:val="00C414AA"/>
    <w:rsid w:val="00C531D4"/>
    <w:rsid w:val="00C92E92"/>
    <w:rsid w:val="00D63AB5"/>
    <w:rsid w:val="00DD69B4"/>
    <w:rsid w:val="00E55EFA"/>
    <w:rsid w:val="00F5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98D7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04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04992"/>
    <w:rPr>
      <w:sz w:val="18"/>
      <w:szCs w:val="18"/>
    </w:rPr>
  </w:style>
  <w:style w:type="paragraph" w:styleId="a7">
    <w:name w:val="List Paragraph"/>
    <w:basedOn w:val="a"/>
    <w:uiPriority w:val="34"/>
    <w:qFormat/>
    <w:rsid w:val="004049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160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Microsoft Office 用户</cp:lastModifiedBy>
  <cp:revision>26</cp:revision>
  <dcterms:created xsi:type="dcterms:W3CDTF">2017-03-24T03:13:00Z</dcterms:created>
  <dcterms:modified xsi:type="dcterms:W3CDTF">2017-03-27T01:32:00Z</dcterms:modified>
</cp:coreProperties>
</file>