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98D" w:rsidRDefault="00EA7D7F">
      <w:r>
        <w:t>1</w:t>
      </w:r>
      <w:r>
        <w:t>、</w:t>
      </w:r>
      <w:hyperlink r:id="rId6" w:history="1">
        <w:r w:rsidR="006A1C06" w:rsidRPr="004F24AF">
          <w:rPr>
            <w:rStyle w:val="a5"/>
          </w:rPr>
          <w:t>http://zz-nn725.blog.163.com/blog/static/16222221201153102744566/</w:t>
        </w:r>
      </w:hyperlink>
      <w:r w:rsidR="006A1C06">
        <w:t>，这个页面中下面的图片，怎么识别名称，是不是为</w:t>
      </w:r>
      <w:r w:rsidR="006A1C06">
        <w:rPr>
          <w:rFonts w:hint="eastAsia"/>
        </w:rPr>
        <w:t>0</w:t>
      </w:r>
      <w:r w:rsidR="006A1C06">
        <w:rPr>
          <w:rFonts w:hint="eastAsia"/>
        </w:rPr>
        <w:t>？</w:t>
      </w:r>
    </w:p>
    <w:p w:rsidR="00EB4330" w:rsidRDefault="00A0398D">
      <w:hyperlink r:id="rId7" w:tgtFrame="_blank" w:history="1">
        <w:r>
          <w:rPr>
            <w:rStyle w:val="a5"/>
            <w:rFonts w:ascii="Courier New" w:hAnsi="Courier New" w:cs="Courier New"/>
            <w:sz w:val="27"/>
            <w:szCs w:val="27"/>
          </w:rPr>
          <w:t>http://blog.163.com/bitMaxImageGen.do?url=http://zz-nn725.blog.163.com/blog/static/16222221201153102744566&amp;w=100&amp;h=100&amp;act=qbbkfxtj_20150420_05</w:t>
        </w:r>
      </w:hyperlink>
    </w:p>
    <w:p w:rsidR="00EA7D7F" w:rsidRDefault="00EA7D7F">
      <w:r>
        <w:t>如果图片周围文本都很少，有什么好的解决办法没？</w:t>
      </w:r>
    </w:p>
    <w:p w:rsidR="00FF606D" w:rsidRDefault="00FF606D"/>
    <w:p w:rsidR="00FF606D" w:rsidRDefault="00FF606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505FA">
        <w:rPr>
          <w:rFonts w:hint="eastAsia"/>
        </w:rPr>
        <w:t>可以考虑下</w:t>
      </w:r>
      <w:r w:rsidR="004505FA">
        <w:rPr>
          <w:rFonts w:hint="eastAsia"/>
        </w:rPr>
        <w:t>alt</w:t>
      </w:r>
      <w:r w:rsidR="004505FA">
        <w:rPr>
          <w:rFonts w:hint="eastAsia"/>
        </w:rPr>
        <w:t>或者</w:t>
      </w:r>
      <w:r w:rsidR="004505FA">
        <w:rPr>
          <w:rFonts w:hint="eastAsia"/>
        </w:rPr>
        <w:t>title</w:t>
      </w:r>
      <w:r w:rsidR="004505FA">
        <w:rPr>
          <w:rFonts w:hint="eastAsia"/>
        </w:rPr>
        <w:t>和</w:t>
      </w:r>
      <w:r w:rsidR="004505FA">
        <w:rPr>
          <w:rFonts w:hint="eastAsia"/>
        </w:rPr>
        <w:t>html</w:t>
      </w:r>
      <w:r w:rsidR="004505FA">
        <w:t xml:space="preserve"> title</w:t>
      </w:r>
      <w:r w:rsidR="004505FA">
        <w:t>的相似性。或者周围文本和</w:t>
      </w:r>
      <w:r w:rsidR="004505FA">
        <w:t>html title</w:t>
      </w:r>
      <w:r w:rsidR="004505FA">
        <w:t>的相似性。</w:t>
      </w:r>
      <w:r w:rsidR="00237012">
        <w:t>同时加一个是否存在</w:t>
      </w:r>
      <w:r w:rsidR="00237012">
        <w:t>alt</w:t>
      </w:r>
      <w:r w:rsidR="00237012">
        <w:t>或者</w:t>
      </w:r>
      <w:r w:rsidR="00237012">
        <w:t>title</w:t>
      </w:r>
      <w:r w:rsidR="0088139C">
        <w:t>，统计下，长度也可以。</w:t>
      </w:r>
    </w:p>
    <w:p w:rsidR="009116A3" w:rsidRDefault="009116A3">
      <w:r>
        <w:rPr>
          <w:rFonts w:hint="eastAsia"/>
        </w:rPr>
        <w:t>3</w:t>
      </w:r>
      <w:r>
        <w:rPr>
          <w:rFonts w:hint="eastAsia"/>
        </w:rPr>
        <w:t>、</w:t>
      </w:r>
      <w:hyperlink r:id="rId8" w:history="1">
        <w:r w:rsidRPr="004F24AF">
          <w:rPr>
            <w:rStyle w:val="a5"/>
          </w:rPr>
          <w:t>http://zx.meilele.com/ideabooks/item-746852/</w:t>
        </w:r>
      </w:hyperlink>
      <w:r>
        <w:t>，可以考虑下，</w:t>
      </w:r>
      <w:r>
        <w:t>img</w:t>
      </w:r>
      <w:r>
        <w:t>元素的</w:t>
      </w:r>
      <w:r>
        <w:t>real src</w:t>
      </w:r>
      <w:r>
        <w:t>是否和全文</w:t>
      </w:r>
      <w:r>
        <w:t>img</w:t>
      </w:r>
      <w:r>
        <w:t>的</w:t>
      </w:r>
      <w:r>
        <w:t>real src</w:t>
      </w:r>
      <w:r>
        <w:t>一致。如果都来自</w:t>
      </w:r>
      <w:r>
        <w:t>src</w:t>
      </w:r>
      <w:r>
        <w:t>，则一致。如果个别来自非</w:t>
      </w:r>
      <w:r>
        <w:t>src</w:t>
      </w:r>
      <w:r>
        <w:t>，则以这个基准，将其他的标注为不一致，即为</w:t>
      </w:r>
      <w:r>
        <w:rPr>
          <w:rFonts w:hint="eastAsia"/>
        </w:rPr>
        <w:t>0</w:t>
      </w:r>
      <w:r>
        <w:rPr>
          <w:rFonts w:hint="eastAsia"/>
        </w:rPr>
        <w:t>。如果存在多个，取并集。</w:t>
      </w:r>
      <w:r w:rsidR="006F0A02">
        <w:rPr>
          <w:rFonts w:hint="eastAsia"/>
        </w:rPr>
        <w:t>只要和其中任何一个一致都可以。</w:t>
      </w:r>
      <w:r w:rsidR="00D6168A">
        <w:rPr>
          <w:rFonts w:hint="eastAsia"/>
        </w:rPr>
        <w:t>（这个特征不太好，除非统计下，含有这样特征的图片的比例有多少，如果比较多时，可以考虑，否则效果不好。）</w:t>
      </w:r>
    </w:p>
    <w:p w:rsidR="00351103" w:rsidRDefault="00351103">
      <w:r>
        <w:rPr>
          <w:rFonts w:hint="eastAsia"/>
        </w:rPr>
        <w:t>4</w:t>
      </w:r>
      <w:r>
        <w:rPr>
          <w:rFonts w:hint="eastAsia"/>
        </w:rPr>
        <w:t>、</w:t>
      </w:r>
      <w:hyperlink r:id="rId9" w:history="1">
        <w:r w:rsidRPr="004F24AF">
          <w:rPr>
            <w:rStyle w:val="a5"/>
          </w:rPr>
          <w:t>http://zx.cjn.cn/qiche/2017-04-20/2019839.html</w:t>
        </w:r>
      </w:hyperlink>
      <w:r>
        <w:t>，这个有点神奇，周围文字很丰富，为什么还提取错误了？</w:t>
      </w:r>
      <w:r w:rsidR="00D4546B">
        <w:t>可能是因为类似国家</w:t>
      </w:r>
      <w:r w:rsidR="00D4546B">
        <w:rPr>
          <w:rFonts w:hint="eastAsia"/>
        </w:rPr>
        <w:t>/</w:t>
      </w:r>
      <w:r w:rsidR="00D4546B">
        <w:rPr>
          <w:rFonts w:hint="eastAsia"/>
        </w:rPr>
        <w:t>地区，这种</w:t>
      </w:r>
      <w:r w:rsidR="00D4546B">
        <w:rPr>
          <w:rFonts w:hint="eastAsia"/>
        </w:rPr>
        <w:t>li</w:t>
      </w:r>
      <w:r w:rsidR="00D4546B">
        <w:t>非常短，导致位置比较靠后，可以考虑不计算这类的</w:t>
      </w:r>
      <w:r w:rsidR="00D4546B">
        <w:t>li</w:t>
      </w:r>
      <w:r w:rsidR="00D4546B">
        <w:t>。</w:t>
      </w:r>
      <w:r w:rsidR="00E24923">
        <w:t>可以尝试将这个删除掉，然后重新分类下。</w:t>
      </w:r>
    </w:p>
    <w:p w:rsidR="00F93F98" w:rsidRDefault="00E21972">
      <w:r>
        <w:rPr>
          <w:rFonts w:hint="eastAsia"/>
        </w:rPr>
        <w:t>5</w:t>
      </w:r>
      <w:r>
        <w:rPr>
          <w:rFonts w:hint="eastAsia"/>
        </w:rPr>
        <w:t>、目前对于列表性质的图片，效果不好，还有就是图片周围文本过少，基本没有文本的情况。</w:t>
      </w:r>
      <w:r w:rsidR="00E62DC3">
        <w:rPr>
          <w:rFonts w:hint="eastAsia"/>
        </w:rPr>
        <w:t>（</w:t>
      </w:r>
      <w:r w:rsidR="00E62DC3" w:rsidRPr="00E62DC3">
        <w:rPr>
          <w:rFonts w:hint="eastAsia"/>
          <w:b/>
        </w:rPr>
        <w:t>还因为目前没有对该类数据进行标注</w:t>
      </w:r>
      <w:r w:rsidR="00E62DC3">
        <w:rPr>
          <w:rFonts w:hint="eastAsia"/>
        </w:rPr>
        <w:t>）</w:t>
      </w:r>
    </w:p>
    <w:p w:rsidR="00FC067D" w:rsidRDefault="00FC067D">
      <w:r>
        <w:rPr>
          <w:rFonts w:hint="eastAsia"/>
        </w:rPr>
        <w:t>6</w:t>
      </w:r>
      <w:r>
        <w:rPr>
          <w:rFonts w:hint="eastAsia"/>
        </w:rPr>
        <w:t>、图片的</w:t>
      </w:r>
      <w:r>
        <w:rPr>
          <w:rFonts w:hint="eastAsia"/>
        </w:rPr>
        <w:t>path</w:t>
      </w:r>
      <w:r>
        <w:rPr>
          <w:rFonts w:hint="eastAsia"/>
        </w:rPr>
        <w:t>路径属性信息需要增加</w:t>
      </w:r>
    </w:p>
    <w:p w:rsidR="00FC067D" w:rsidRDefault="00FC067D">
      <w:r>
        <w:rPr>
          <w:rFonts w:hint="eastAsia"/>
        </w:rPr>
        <w:t>7</w:t>
      </w:r>
      <w:r>
        <w:rPr>
          <w:rFonts w:hint="eastAsia"/>
        </w:rPr>
        <w:t>、图片距离时间的特征需要增加。</w:t>
      </w:r>
    </w:p>
    <w:p w:rsidR="00142842" w:rsidRDefault="00142842">
      <w:r>
        <w:rPr>
          <w:rFonts w:hint="eastAsia"/>
        </w:rPr>
        <w:t>8</w:t>
      </w:r>
      <w:r>
        <w:rPr>
          <w:rFonts w:hint="eastAsia"/>
        </w:rPr>
        <w:t>、</w:t>
      </w:r>
      <w:hyperlink r:id="rId10" w:history="1">
        <w:r w:rsidRPr="004F24AF">
          <w:rPr>
            <w:rStyle w:val="a5"/>
          </w:rPr>
          <w:t>http://blog.sina.com.cn/s/blog_49a0573e0100051g.html</w:t>
        </w:r>
      </w:hyperlink>
      <w:r>
        <w:t>，这个有问题，文字多，没有抽取成功。</w:t>
      </w:r>
      <w:r w:rsidR="003926B4" w:rsidRPr="00442511">
        <w:rPr>
          <w:b/>
        </w:rPr>
        <w:t>这个是不是页面解析有问题</w:t>
      </w:r>
      <w:r w:rsidR="003E5062" w:rsidRPr="00442511">
        <w:rPr>
          <w:b/>
        </w:rPr>
        <w:t>，考虑只统计</w:t>
      </w:r>
      <w:r w:rsidR="003E5062" w:rsidRPr="00442511">
        <w:rPr>
          <w:b/>
        </w:rPr>
        <w:t>tr</w:t>
      </w:r>
      <w:r w:rsidR="003E5062" w:rsidRPr="00442511">
        <w:rPr>
          <w:b/>
        </w:rPr>
        <w:t>，不算</w:t>
      </w:r>
      <w:r w:rsidR="003E5062" w:rsidRPr="00442511">
        <w:rPr>
          <w:b/>
        </w:rPr>
        <w:t>td/</w:t>
      </w:r>
      <w:r w:rsidR="00CD646A" w:rsidRPr="00442511">
        <w:rPr>
          <w:b/>
        </w:rPr>
        <w:t>th</w:t>
      </w:r>
      <w:r w:rsidR="00475AB9" w:rsidRPr="00442511">
        <w:rPr>
          <w:b/>
        </w:rPr>
        <w:t>，去除</w:t>
      </w:r>
      <w:r w:rsidR="00475AB9" w:rsidRPr="00442511">
        <w:rPr>
          <w:b/>
        </w:rPr>
        <w:t>li</w:t>
      </w:r>
      <w:r w:rsidR="00475AB9" w:rsidRPr="00442511">
        <w:rPr>
          <w:b/>
        </w:rPr>
        <w:t>过多的情况</w:t>
      </w:r>
      <w:r w:rsidR="00816E54">
        <w:rPr>
          <w:b/>
        </w:rPr>
        <w:t>，合并其为一个</w:t>
      </w:r>
      <w:r w:rsidR="00816E54">
        <w:rPr>
          <w:b/>
        </w:rPr>
        <w:t>ul/ol</w:t>
      </w:r>
    </w:p>
    <w:p w:rsidR="006F0B8F" w:rsidRDefault="006F0B8F">
      <w:pPr>
        <w:rPr>
          <w:b/>
        </w:rPr>
      </w:pPr>
      <w:r>
        <w:rPr>
          <w:rFonts w:hint="eastAsia"/>
        </w:rPr>
        <w:t>9</w:t>
      </w:r>
      <w:r>
        <w:rPr>
          <w:rFonts w:hint="eastAsia"/>
        </w:rPr>
        <w:t>、可以统计下连续图片的密度，以</w:t>
      </w:r>
      <w:r>
        <w:rPr>
          <w:rFonts w:hint="eastAsia"/>
        </w:rPr>
        <w:t>text</w:t>
      </w:r>
      <w:r>
        <w:rPr>
          <w:rFonts w:hint="eastAsia"/>
        </w:rPr>
        <w:t>问分割间隔（注意去除</w:t>
      </w:r>
      <w:r>
        <w:rPr>
          <w:rFonts w:hint="eastAsia"/>
        </w:rPr>
        <w:t>&amp;nbsp;</w:t>
      </w:r>
      <w:r>
        <w:rPr>
          <w:rFonts w:hint="eastAsia"/>
        </w:rPr>
        <w:t>），让后看看连续的图片密度。</w:t>
      </w:r>
      <w:r w:rsidR="003666AC" w:rsidRPr="003E5062">
        <w:rPr>
          <w:rFonts w:hint="eastAsia"/>
          <w:b/>
        </w:rPr>
        <w:t>这个是有影响的</w:t>
      </w:r>
    </w:p>
    <w:p w:rsidR="00B20F04" w:rsidRPr="00B20F04" w:rsidRDefault="00B20F04">
      <w:pPr>
        <w:rPr>
          <w:rFonts w:hint="eastAsia"/>
        </w:rPr>
      </w:pPr>
      <w:r>
        <w:rPr>
          <w:rFonts w:hint="eastAsia"/>
        </w:rPr>
        <w:t>可以考虑统计下图片的分布密度，就是将网页看成图片结点和文本结点的一维向量，然后统计下密度。</w:t>
      </w:r>
    </w:p>
    <w:p w:rsidR="00EB28EA" w:rsidRDefault="00776C64" w:rsidP="00EB28EA">
      <w:r>
        <w:rPr>
          <w:rFonts w:hint="eastAsia"/>
        </w:rPr>
        <w:t>10</w:t>
      </w:r>
      <w:r>
        <w:rPr>
          <w:rFonts w:hint="eastAsia"/>
        </w:rPr>
        <w:t>、看一下这个页面去掉空格，和不去掉空格的分类</w:t>
      </w:r>
      <w:r w:rsidR="00EB28EA">
        <w:rPr>
          <w:rFonts w:hint="eastAsia"/>
        </w:rPr>
        <w:t>准确率：</w:t>
      </w:r>
    </w:p>
    <w:p w:rsidR="00776C64" w:rsidRDefault="006E653A" w:rsidP="00EB28EA">
      <w:hyperlink r:id="rId11" w:history="1">
        <w:r w:rsidRPr="004F24AF">
          <w:rPr>
            <w:rStyle w:val="a5"/>
          </w:rPr>
          <w:t>http://blog.sina.com.cn/s/blog_8c5ce1a00101hsqt.html</w:t>
        </w:r>
      </w:hyperlink>
    </w:p>
    <w:p w:rsidR="006E653A" w:rsidRDefault="006E653A" w:rsidP="00EB28EA">
      <w:r>
        <w:t>11</w:t>
      </w:r>
      <w:r>
        <w:t>、</w:t>
      </w:r>
      <w:r w:rsidR="0095227F">
        <w:t>如果图片和图片之间的文本过少，可以考虑使用前面的文本，不过应该限制</w:t>
      </w:r>
      <w:r w:rsidR="0095227F">
        <w:t>tag</w:t>
      </w:r>
      <w:r w:rsidR="0095227F">
        <w:t>个数。</w:t>
      </w:r>
      <w:r w:rsidR="00B20F04">
        <w:t>（</w:t>
      </w:r>
      <w:r w:rsidR="00B20F04" w:rsidRPr="00B20F04">
        <w:rPr>
          <w:b/>
        </w:rPr>
        <w:t>这个暂时不考虑</w:t>
      </w:r>
      <w:r w:rsidR="00B20F04">
        <w:t>）</w:t>
      </w:r>
    </w:p>
    <w:p w:rsidR="00E730E2" w:rsidRDefault="000262D1" w:rsidP="00EB28EA">
      <w:r>
        <w:rPr>
          <w:rFonts w:hint="eastAsia"/>
        </w:rPr>
        <w:t>12</w:t>
      </w:r>
      <w:r>
        <w:rPr>
          <w:rFonts w:hint="eastAsia"/>
        </w:rPr>
        <w:t>、尝试将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取消作为分割标签</w:t>
      </w:r>
      <w:r w:rsidR="00B469EB">
        <w:rPr>
          <w:rFonts w:hint="eastAsia"/>
        </w:rPr>
        <w:t>（</w:t>
      </w:r>
      <w:r w:rsidR="00B469EB" w:rsidRPr="00CB3DAC">
        <w:rPr>
          <w:rFonts w:hint="eastAsia"/>
          <w:b/>
        </w:rPr>
        <w:t>这个取消后，效果不好</w:t>
      </w:r>
      <w:r w:rsidR="00B469EB">
        <w:rPr>
          <w:rFonts w:hint="eastAsia"/>
        </w:rPr>
        <w:t>）</w:t>
      </w:r>
    </w:p>
    <w:p w:rsidR="00CA7D8F" w:rsidRDefault="00CA7D8F" w:rsidP="00CA7D8F">
      <w:pPr>
        <w:rPr>
          <w:sz w:val="24"/>
          <w:szCs w:val="24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sz w:val="24"/>
          <w:szCs w:val="24"/>
        </w:rPr>
        <w:t>提供了</w:t>
      </w:r>
      <w:r>
        <w:rPr>
          <w:sz w:val="24"/>
          <w:szCs w:val="24"/>
        </w:rPr>
        <w:t>text block</w:t>
      </w:r>
      <w:r>
        <w:rPr>
          <w:sz w:val="24"/>
          <w:szCs w:val="24"/>
        </w:rPr>
        <w:t>的上一个</w:t>
      </w:r>
      <w:r>
        <w:rPr>
          <w:sz w:val="24"/>
          <w:szCs w:val="24"/>
        </w:rPr>
        <w:t>text block</w:t>
      </w:r>
      <w:r>
        <w:rPr>
          <w:sz w:val="24"/>
          <w:szCs w:val="24"/>
        </w:rPr>
        <w:t>距离是指</w:t>
      </w:r>
      <w:r>
        <w:rPr>
          <w:sz w:val="24"/>
          <w:szCs w:val="24"/>
        </w:rPr>
        <w:t>text block</w:t>
      </w:r>
      <w:r>
        <w:rPr>
          <w:sz w:val="24"/>
          <w:szCs w:val="24"/>
        </w:rPr>
        <w:t>之间含有的</w:t>
      </w:r>
      <w:r>
        <w:rPr>
          <w:sz w:val="24"/>
          <w:szCs w:val="24"/>
        </w:rPr>
        <w:t>tag</w:t>
      </w:r>
      <w:r>
        <w:rPr>
          <w:sz w:val="24"/>
          <w:szCs w:val="24"/>
        </w:rPr>
        <w:t>数量，包含</w:t>
      </w:r>
      <w:r>
        <w:rPr>
          <w:sz w:val="24"/>
          <w:szCs w:val="24"/>
        </w:rPr>
        <w:t>opentag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closetag</w:t>
      </w:r>
    </w:p>
    <w:p w:rsidR="00CA7D8F" w:rsidRDefault="003804C0" w:rsidP="00CA7D8F">
      <w:pPr>
        <w:rPr>
          <w:sz w:val="24"/>
          <w:szCs w:val="24"/>
        </w:rPr>
      </w:pPr>
      <w:r>
        <w:rPr>
          <w:sz w:val="24"/>
          <w:szCs w:val="24"/>
        </w:rPr>
        <w:t>14</w:t>
      </w:r>
      <w:r w:rsidR="00CA7D8F">
        <w:rPr>
          <w:sz w:val="24"/>
          <w:szCs w:val="24"/>
        </w:rPr>
        <w:t>、图片文件的后缀名，可以作为一个弱特征，因为</w:t>
      </w:r>
      <w:r w:rsidR="00CA7D8F">
        <w:rPr>
          <w:sz w:val="24"/>
          <w:szCs w:val="24"/>
        </w:rPr>
        <w:t>.ico</w:t>
      </w:r>
      <w:r w:rsidR="00CA7D8F">
        <w:rPr>
          <w:sz w:val="24"/>
          <w:szCs w:val="24"/>
        </w:rPr>
        <w:t>，较少可能是正文图片，除了专业</w:t>
      </w:r>
      <w:r w:rsidR="00CA7D8F">
        <w:rPr>
          <w:sz w:val="24"/>
          <w:szCs w:val="24"/>
        </w:rPr>
        <w:t>ico</w:t>
      </w:r>
      <w:r w:rsidR="00CA7D8F">
        <w:rPr>
          <w:sz w:val="24"/>
          <w:szCs w:val="24"/>
        </w:rPr>
        <w:t>图片。</w:t>
      </w:r>
    </w:p>
    <w:p w:rsidR="00CA7D8F" w:rsidRDefault="003804C0" w:rsidP="00CA7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24"/>
          <w:szCs w:val="24"/>
        </w:rPr>
        <w:t>15</w:t>
      </w:r>
      <w:r w:rsidR="00CA7D8F">
        <w:rPr>
          <w:rFonts w:hint="eastAsia"/>
          <w:sz w:val="24"/>
          <w:szCs w:val="24"/>
        </w:rPr>
        <w:t>、</w:t>
      </w:r>
      <w:r w:rsidR="00CA7D8F" w:rsidRPr="00AB6B4D">
        <w:rPr>
          <w:rFonts w:ascii="宋体" w:eastAsia="宋体" w:hAnsi="宋体" w:cs="宋体"/>
          <w:kern w:val="0"/>
          <w:sz w:val="24"/>
          <w:szCs w:val="24"/>
        </w:rPr>
        <w:t>图片周围文本长度的变化</w:t>
      </w:r>
      <w:r w:rsidR="00CA7D8F">
        <w:rPr>
          <w:rFonts w:ascii="宋体" w:eastAsia="宋体" w:hAnsi="宋体" w:cs="宋体"/>
          <w:kern w:val="0"/>
          <w:sz w:val="24"/>
          <w:szCs w:val="24"/>
        </w:rPr>
        <w:t>，</w:t>
      </w:r>
      <w:r w:rsidR="00CA7D8F" w:rsidRPr="00AB6B4D">
        <w:rPr>
          <w:rFonts w:ascii="宋体" w:eastAsia="宋体" w:hAnsi="宋体" w:cs="宋体"/>
          <w:kern w:val="0"/>
          <w:sz w:val="24"/>
          <w:szCs w:val="24"/>
        </w:rPr>
        <w:t>就是用方差表示</w:t>
      </w:r>
      <w:r w:rsidR="00CA7D8F">
        <w:rPr>
          <w:rFonts w:ascii="宋体" w:eastAsia="宋体" w:hAnsi="宋体" w:cs="宋体"/>
          <w:kern w:val="0"/>
          <w:sz w:val="24"/>
          <w:szCs w:val="24"/>
        </w:rPr>
        <w:t>，</w:t>
      </w:r>
      <w:r w:rsidR="00CA7D8F" w:rsidRPr="002742B0">
        <w:rPr>
          <w:rFonts w:ascii="宋体" w:eastAsia="宋体" w:hAnsi="宋体" w:cs="宋体"/>
          <w:kern w:val="0"/>
          <w:sz w:val="24"/>
          <w:szCs w:val="24"/>
        </w:rPr>
        <w:t>文本长度的变化的方差</w:t>
      </w:r>
    </w:p>
    <w:p w:rsidR="00CA7D8F" w:rsidRPr="009E46A9" w:rsidRDefault="003804C0" w:rsidP="00CA7D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16</w:t>
      </w:r>
      <w:r w:rsidR="00CA7D8F">
        <w:rPr>
          <w:rFonts w:ascii="宋体" w:eastAsia="宋体" w:hAnsi="宋体" w:cs="宋体" w:hint="eastAsia"/>
          <w:kern w:val="0"/>
          <w:sz w:val="24"/>
          <w:szCs w:val="24"/>
        </w:rPr>
        <w:t>、对于连续注释的文本，可以考虑合并为一个。注意中间不能有任何tag</w:t>
      </w:r>
    </w:p>
    <w:p w:rsidR="00D40FF3" w:rsidRPr="00CA7D8F" w:rsidRDefault="00CB3DAC" w:rsidP="00EB28EA">
      <w:r>
        <w:rPr>
          <w:rFonts w:hint="eastAsia"/>
        </w:rPr>
        <w:t>17</w:t>
      </w:r>
      <w:r>
        <w:rPr>
          <w:rFonts w:hint="eastAsia"/>
        </w:rPr>
        <w:t>、对于</w:t>
      </w:r>
      <w:r>
        <w:rPr>
          <w:rFonts w:hint="eastAsia"/>
        </w:rPr>
        <w:t>path</w:t>
      </w:r>
      <w:r>
        <w:rPr>
          <w:rFonts w:hint="eastAsia"/>
        </w:rPr>
        <w:t>相同的（只考虑</w:t>
      </w:r>
      <w:r>
        <w:rPr>
          <w:rFonts w:hint="eastAsia"/>
        </w:rPr>
        <w:t>tag</w:t>
      </w:r>
      <w:r>
        <w:t xml:space="preserve"> name</w:t>
      </w:r>
      <w:r>
        <w:t>、</w:t>
      </w:r>
      <w:r>
        <w:t>class</w:t>
      </w:r>
      <w:r>
        <w:t>、</w:t>
      </w:r>
      <w:r>
        <w:t>id</w:t>
      </w:r>
      <w:r>
        <w:rPr>
          <w:rFonts w:hint="eastAsia"/>
        </w:rPr>
        <w:t>）</w:t>
      </w:r>
      <w:r>
        <w:rPr>
          <w:rFonts w:hint="eastAsia"/>
        </w:rPr>
        <w:t>pic</w:t>
      </w:r>
      <w:r>
        <w:rPr>
          <w:rFonts w:hint="eastAsia"/>
        </w:rPr>
        <w:t>，在进行一次平滑处理。</w:t>
      </w:r>
      <w:bookmarkStart w:id="0" w:name="_GoBack"/>
      <w:bookmarkEnd w:id="0"/>
    </w:p>
    <w:p w:rsidR="00D40FF3" w:rsidRDefault="00D40FF3" w:rsidP="00EB28EA">
      <w:pPr>
        <w:rPr>
          <w:rFonts w:hint="eastAsia"/>
        </w:rPr>
      </w:pPr>
      <w:r>
        <w:t>开一个窗口，计算下</w:t>
      </w:r>
      <w:r>
        <w:t>text</w:t>
      </w:r>
      <w:r>
        <w:t>的个数，作为特征。</w:t>
      </w:r>
    </w:p>
    <w:sectPr w:rsidR="00D40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DE6" w:rsidRDefault="00490DE6" w:rsidP="00A0398D">
      <w:r>
        <w:separator/>
      </w:r>
    </w:p>
  </w:endnote>
  <w:endnote w:type="continuationSeparator" w:id="0">
    <w:p w:rsidR="00490DE6" w:rsidRDefault="00490DE6" w:rsidP="00A03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DE6" w:rsidRDefault="00490DE6" w:rsidP="00A0398D">
      <w:r>
        <w:separator/>
      </w:r>
    </w:p>
  </w:footnote>
  <w:footnote w:type="continuationSeparator" w:id="0">
    <w:p w:rsidR="00490DE6" w:rsidRDefault="00490DE6" w:rsidP="00A039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60"/>
    <w:rsid w:val="000262D1"/>
    <w:rsid w:val="00082D4B"/>
    <w:rsid w:val="000D3BA1"/>
    <w:rsid w:val="0011443B"/>
    <w:rsid w:val="001203AE"/>
    <w:rsid w:val="0013745E"/>
    <w:rsid w:val="00142842"/>
    <w:rsid w:val="00197748"/>
    <w:rsid w:val="00237012"/>
    <w:rsid w:val="00271E96"/>
    <w:rsid w:val="00351103"/>
    <w:rsid w:val="003666AC"/>
    <w:rsid w:val="003804C0"/>
    <w:rsid w:val="003926B4"/>
    <w:rsid w:val="003E5062"/>
    <w:rsid w:val="003F34CD"/>
    <w:rsid w:val="00442511"/>
    <w:rsid w:val="004505FA"/>
    <w:rsid w:val="00475AB9"/>
    <w:rsid w:val="00490DE6"/>
    <w:rsid w:val="004B6865"/>
    <w:rsid w:val="004B7695"/>
    <w:rsid w:val="0053726F"/>
    <w:rsid w:val="0057105E"/>
    <w:rsid w:val="006A1C06"/>
    <w:rsid w:val="006D17E3"/>
    <w:rsid w:val="006E653A"/>
    <w:rsid w:val="006F0A02"/>
    <w:rsid w:val="006F0B8F"/>
    <w:rsid w:val="00776C64"/>
    <w:rsid w:val="00816E54"/>
    <w:rsid w:val="008516D5"/>
    <w:rsid w:val="00863F4E"/>
    <w:rsid w:val="0088139C"/>
    <w:rsid w:val="009116A3"/>
    <w:rsid w:val="00944487"/>
    <w:rsid w:val="0095227F"/>
    <w:rsid w:val="00994856"/>
    <w:rsid w:val="00A0398D"/>
    <w:rsid w:val="00A20BFD"/>
    <w:rsid w:val="00A74103"/>
    <w:rsid w:val="00B20F04"/>
    <w:rsid w:val="00B32076"/>
    <w:rsid w:val="00B469EB"/>
    <w:rsid w:val="00CA7C60"/>
    <w:rsid w:val="00CA7D8F"/>
    <w:rsid w:val="00CB3DAC"/>
    <w:rsid w:val="00CD646A"/>
    <w:rsid w:val="00D40FF3"/>
    <w:rsid w:val="00D4546B"/>
    <w:rsid w:val="00D6168A"/>
    <w:rsid w:val="00E21972"/>
    <w:rsid w:val="00E24923"/>
    <w:rsid w:val="00E62DC3"/>
    <w:rsid w:val="00E730E2"/>
    <w:rsid w:val="00EA7D7F"/>
    <w:rsid w:val="00EB28EA"/>
    <w:rsid w:val="00EB4330"/>
    <w:rsid w:val="00F93F98"/>
    <w:rsid w:val="00FC067D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558BB-1E9E-46F0-96DC-72374333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9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98D"/>
    <w:rPr>
      <w:sz w:val="18"/>
      <w:szCs w:val="18"/>
    </w:rPr>
  </w:style>
  <w:style w:type="character" w:styleId="a5">
    <w:name w:val="Hyperlink"/>
    <w:basedOn w:val="a0"/>
    <w:uiPriority w:val="99"/>
    <w:unhideWhenUsed/>
    <w:rsid w:val="00A0398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92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x.meilele.com/ideabooks/item-746852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163.com/bitMaxImageGen.do?url=http://zz-nn725.blog.163.com/blog/static/16222221201153102744566&amp;w=100&amp;h=100&amp;act=qbbkfxtj_20150420_0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z-nn725.blog.163.com/blog/static/16222221201153102744566/" TargetMode="External"/><Relationship Id="rId11" Type="http://schemas.openxmlformats.org/officeDocument/2006/relationships/hyperlink" Target="http://blog.sina.com.cn/s/blog_8c5ce1a00101hsqt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log.sina.com.cn/s/blog_49a0573e0100051g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zx.cjn.cn/qiche/2017-04-20/201983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5292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SunYuXi(搜索事业部)</dc:creator>
  <cp:keywords/>
  <dc:description/>
  <cp:lastModifiedBy>SunYuXi(搜索事业部)</cp:lastModifiedBy>
  <cp:revision>100</cp:revision>
  <dcterms:created xsi:type="dcterms:W3CDTF">2017-06-16T08:45:00Z</dcterms:created>
  <dcterms:modified xsi:type="dcterms:W3CDTF">2017-06-20T06:27:00Z</dcterms:modified>
</cp:coreProperties>
</file>