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50E05" w14:textId="02729AD5" w:rsidR="008340F8" w:rsidRPr="0095725C" w:rsidRDefault="0027688C" w:rsidP="0027688C">
      <w:pPr>
        <w:pStyle w:val="1"/>
        <w:jc w:val="center"/>
        <w:rPr>
          <w:rFonts w:ascii="仿宋" w:eastAsia="仿宋" w:hAnsi="仿宋"/>
        </w:rPr>
      </w:pPr>
      <w:r w:rsidRPr="0095725C">
        <w:rPr>
          <w:rFonts w:ascii="仿宋" w:eastAsia="仿宋" w:hAnsi="仿宋" w:hint="eastAsia"/>
        </w:rPr>
        <w:t>产品一部后端学前端培训计划</w:t>
      </w:r>
    </w:p>
    <w:p w14:paraId="6D670D5B" w14:textId="6010672B" w:rsidR="00FB5943" w:rsidRPr="0095725C" w:rsidRDefault="003A4FCF" w:rsidP="00FB5943">
      <w:pPr>
        <w:pStyle w:val="2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培训目的</w:t>
      </w:r>
    </w:p>
    <w:p w14:paraId="464032D5" w14:textId="77777777" w:rsidR="00BF60D0" w:rsidRDefault="00FB5943" w:rsidP="006E2E79">
      <w:pPr>
        <w:spacing w:line="360" w:lineRule="auto"/>
        <w:rPr>
          <w:rFonts w:ascii="仿宋" w:eastAsia="仿宋" w:hAnsi="仿宋"/>
          <w:sz w:val="24"/>
          <w:szCs w:val="24"/>
        </w:rPr>
      </w:pPr>
      <w:r w:rsidRPr="0095725C">
        <w:rPr>
          <w:rFonts w:ascii="仿宋" w:eastAsia="仿宋" w:hAnsi="仿宋"/>
        </w:rPr>
        <w:tab/>
      </w:r>
      <w:r w:rsidR="003A4FCF" w:rsidRPr="006E2E79">
        <w:rPr>
          <w:rFonts w:ascii="仿宋" w:eastAsia="仿宋" w:hAnsi="仿宋" w:hint="eastAsia"/>
          <w:sz w:val="24"/>
          <w:szCs w:val="24"/>
        </w:rPr>
        <w:t>扬长补短，提高整体工作效率。</w:t>
      </w:r>
    </w:p>
    <w:p w14:paraId="6E65E587" w14:textId="0CCEDC8C" w:rsidR="00FB5943" w:rsidRDefault="00BF60D0" w:rsidP="00BF60D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从整体情况来看，</w:t>
      </w:r>
      <w:r w:rsidRPr="006E2E79">
        <w:rPr>
          <w:rFonts w:ascii="仿宋" w:eastAsia="仿宋" w:hAnsi="仿宋" w:hint="eastAsia"/>
          <w:sz w:val="24"/>
          <w:szCs w:val="24"/>
        </w:rPr>
        <w:t>后端</w:t>
      </w:r>
      <w:r>
        <w:rPr>
          <w:rFonts w:ascii="仿宋" w:eastAsia="仿宋" w:hAnsi="仿宋" w:hint="eastAsia"/>
          <w:sz w:val="24"/>
          <w:szCs w:val="24"/>
        </w:rPr>
        <w:t>研发工作一般</w:t>
      </w:r>
      <w:r w:rsidRPr="006E2E79">
        <w:rPr>
          <w:rFonts w:ascii="仿宋" w:eastAsia="仿宋" w:hAnsi="仿宋" w:hint="eastAsia"/>
          <w:sz w:val="24"/>
          <w:szCs w:val="24"/>
        </w:rPr>
        <w:t>从数据</w:t>
      </w:r>
      <w:r>
        <w:rPr>
          <w:rFonts w:ascii="仿宋" w:eastAsia="仿宋" w:hAnsi="仿宋" w:hint="eastAsia"/>
          <w:sz w:val="24"/>
          <w:szCs w:val="24"/>
        </w:rPr>
        <w:t>结构</w:t>
      </w:r>
      <w:r w:rsidRPr="006E2E79">
        <w:rPr>
          <w:rFonts w:ascii="仿宋" w:eastAsia="仿宋" w:hAnsi="仿宋" w:hint="eastAsia"/>
          <w:sz w:val="24"/>
          <w:szCs w:val="24"/>
        </w:rPr>
        <w:t>出发，逻辑性、业务掌握情况更好</w:t>
      </w:r>
      <w:r>
        <w:rPr>
          <w:rFonts w:ascii="仿宋" w:eastAsia="仿宋" w:hAnsi="仿宋" w:hint="eastAsia"/>
          <w:sz w:val="24"/>
          <w:szCs w:val="24"/>
        </w:rPr>
        <w:t>；</w:t>
      </w:r>
      <w:r w:rsidRPr="006E2E79">
        <w:rPr>
          <w:rFonts w:ascii="仿宋" w:eastAsia="仿宋" w:hAnsi="仿宋" w:hint="eastAsia"/>
          <w:sz w:val="24"/>
          <w:szCs w:val="24"/>
        </w:rPr>
        <w:t>前端对用户交互、用户体验更擅长。</w:t>
      </w:r>
      <w:r>
        <w:rPr>
          <w:rFonts w:ascii="仿宋" w:eastAsia="仿宋" w:hAnsi="仿宋" w:hint="eastAsia"/>
          <w:sz w:val="24"/>
          <w:szCs w:val="24"/>
        </w:rPr>
        <w:t>后端研发承担部分前端工作重点</w:t>
      </w:r>
      <w:r w:rsidR="00FB5943" w:rsidRPr="006E2E79">
        <w:rPr>
          <w:rFonts w:ascii="仿宋" w:eastAsia="仿宋" w:hAnsi="仿宋" w:hint="eastAsia"/>
          <w:sz w:val="24"/>
          <w:szCs w:val="24"/>
        </w:rPr>
        <w:t>落在</w:t>
      </w:r>
      <w:r>
        <w:rPr>
          <w:rFonts w:ascii="仿宋" w:eastAsia="仿宋" w:hAnsi="仿宋" w:hint="eastAsia"/>
          <w:sz w:val="24"/>
          <w:szCs w:val="24"/>
        </w:rPr>
        <w:t>业务逻辑实现</w:t>
      </w:r>
      <w:r w:rsidR="00FB5943" w:rsidRPr="006E2E79">
        <w:rPr>
          <w:rFonts w:ascii="仿宋" w:eastAsia="仿宋" w:hAnsi="仿宋" w:hint="eastAsia"/>
          <w:sz w:val="24"/>
          <w:szCs w:val="24"/>
        </w:rPr>
        <w:t>层面，</w:t>
      </w:r>
      <w:r w:rsidR="00BD11A7">
        <w:rPr>
          <w:rFonts w:ascii="仿宋" w:eastAsia="仿宋" w:hAnsi="仿宋" w:hint="eastAsia"/>
          <w:sz w:val="24"/>
          <w:szCs w:val="24"/>
        </w:rPr>
        <w:t>同时</w:t>
      </w:r>
      <w:r w:rsidR="00FB5943" w:rsidRPr="006E2E79">
        <w:rPr>
          <w:rFonts w:ascii="仿宋" w:eastAsia="仿宋" w:hAnsi="仿宋" w:hint="eastAsia"/>
          <w:sz w:val="24"/>
          <w:szCs w:val="24"/>
        </w:rPr>
        <w:t>能</w:t>
      </w:r>
      <w:r w:rsidR="00BD11A7">
        <w:rPr>
          <w:rFonts w:ascii="仿宋" w:eastAsia="仿宋" w:hAnsi="仿宋" w:hint="eastAsia"/>
          <w:sz w:val="24"/>
          <w:szCs w:val="24"/>
        </w:rPr>
        <w:t>借鉴已有功能页面</w:t>
      </w:r>
      <w:r w:rsidR="00FB5943" w:rsidRPr="006E2E79">
        <w:rPr>
          <w:rFonts w:ascii="仿宋" w:eastAsia="仿宋" w:hAnsi="仿宋" w:hint="eastAsia"/>
          <w:sz w:val="24"/>
          <w:szCs w:val="24"/>
        </w:rPr>
        <w:t>处理</w:t>
      </w:r>
      <w:r w:rsidR="00BD11A7">
        <w:rPr>
          <w:rFonts w:ascii="仿宋" w:eastAsia="仿宋" w:hAnsi="仿宋" w:hint="eastAsia"/>
          <w:sz w:val="24"/>
          <w:szCs w:val="24"/>
        </w:rPr>
        <w:t>常用</w:t>
      </w:r>
      <w:r w:rsidR="00FB5943" w:rsidRPr="006E2E79">
        <w:rPr>
          <w:rFonts w:ascii="仿宋" w:eastAsia="仿宋" w:hAnsi="仿宋" w:hint="eastAsia"/>
          <w:sz w:val="24"/>
          <w:szCs w:val="24"/>
        </w:rPr>
        <w:t>的页面</w:t>
      </w:r>
      <w:r w:rsidR="00BD11A7">
        <w:rPr>
          <w:rFonts w:ascii="仿宋" w:eastAsia="仿宋" w:hAnsi="仿宋" w:hint="eastAsia"/>
          <w:sz w:val="24"/>
          <w:szCs w:val="24"/>
        </w:rPr>
        <w:t>内容</w:t>
      </w:r>
      <w:r w:rsidR="00FB5943" w:rsidRPr="006E2E79">
        <w:rPr>
          <w:rFonts w:ascii="仿宋" w:eastAsia="仿宋" w:hAnsi="仿宋" w:hint="eastAsia"/>
          <w:sz w:val="24"/>
          <w:szCs w:val="24"/>
        </w:rPr>
        <w:t>和简单样式调整</w:t>
      </w:r>
      <w:r w:rsidR="003A4FCF" w:rsidRPr="006E2E79">
        <w:rPr>
          <w:rFonts w:ascii="仿宋" w:eastAsia="仿宋" w:hAnsi="仿宋" w:hint="eastAsia"/>
          <w:sz w:val="24"/>
          <w:szCs w:val="24"/>
        </w:rPr>
        <w:t>。</w:t>
      </w:r>
    </w:p>
    <w:p w14:paraId="76EFA6FF" w14:textId="730D2B16" w:rsidR="00EB201E" w:rsidRPr="00EB201E" w:rsidRDefault="00EB201E" w:rsidP="00BF60D0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 w:rsidRPr="006E2E79">
        <w:rPr>
          <w:rFonts w:ascii="仿宋" w:eastAsia="仿宋" w:hAnsi="仿宋" w:hint="eastAsia"/>
          <w:sz w:val="24"/>
          <w:szCs w:val="24"/>
        </w:rPr>
        <w:t>部门项目基本上是基于B</w:t>
      </w:r>
      <w:r w:rsidRPr="006E2E79">
        <w:rPr>
          <w:rFonts w:ascii="仿宋" w:eastAsia="仿宋" w:hAnsi="仿宋"/>
          <w:sz w:val="24"/>
          <w:szCs w:val="24"/>
        </w:rPr>
        <w:t>/S</w:t>
      </w:r>
      <w:r w:rsidRPr="006E2E79">
        <w:rPr>
          <w:rFonts w:ascii="仿宋" w:eastAsia="仿宋" w:hAnsi="仿宋" w:hint="eastAsia"/>
          <w:sz w:val="24"/>
          <w:szCs w:val="24"/>
        </w:rPr>
        <w:t>结构的web项目，前端主要使用的</w:t>
      </w:r>
      <w:r>
        <w:rPr>
          <w:rFonts w:ascii="仿宋" w:eastAsia="仿宋" w:hAnsi="仿宋" w:hint="eastAsia"/>
          <w:sz w:val="24"/>
          <w:szCs w:val="24"/>
        </w:rPr>
        <w:t>技术包括</w:t>
      </w:r>
      <w:r w:rsidRPr="006E2E79">
        <w:rPr>
          <w:rFonts w:ascii="仿宋" w:eastAsia="仿宋" w:hAnsi="仿宋" w:hint="eastAsia"/>
          <w:sz w:val="24"/>
          <w:szCs w:val="24"/>
        </w:rPr>
        <w:t>H</w:t>
      </w:r>
      <w:r w:rsidRPr="006E2E79">
        <w:rPr>
          <w:rFonts w:ascii="仿宋" w:eastAsia="仿宋" w:hAnsi="仿宋"/>
          <w:sz w:val="24"/>
          <w:szCs w:val="24"/>
        </w:rPr>
        <w:t>TML</w:t>
      </w:r>
      <w:r>
        <w:rPr>
          <w:rFonts w:ascii="仿宋" w:eastAsia="仿宋" w:hAnsi="仿宋"/>
          <w:sz w:val="24"/>
          <w:szCs w:val="24"/>
        </w:rPr>
        <w:t>(</w:t>
      </w:r>
      <w:r>
        <w:rPr>
          <w:rFonts w:ascii="仿宋" w:eastAsia="仿宋" w:hAnsi="仿宋" w:hint="eastAsia"/>
          <w:sz w:val="24"/>
          <w:szCs w:val="24"/>
        </w:rPr>
        <w:t>骨架</w:t>
      </w:r>
      <w:r>
        <w:rPr>
          <w:rFonts w:ascii="仿宋" w:eastAsia="仿宋" w:hAnsi="仿宋"/>
          <w:sz w:val="24"/>
          <w:szCs w:val="24"/>
        </w:rPr>
        <w:t>)</w:t>
      </w:r>
      <w:r w:rsidRPr="006E2E79">
        <w:rPr>
          <w:rFonts w:ascii="仿宋" w:eastAsia="仿宋" w:hAnsi="仿宋" w:hint="eastAsia"/>
          <w:sz w:val="24"/>
          <w:szCs w:val="24"/>
        </w:rPr>
        <w:t>、C</w:t>
      </w:r>
      <w:r w:rsidRPr="006E2E79">
        <w:rPr>
          <w:rFonts w:ascii="仿宋" w:eastAsia="仿宋" w:hAnsi="仿宋"/>
          <w:sz w:val="24"/>
          <w:szCs w:val="24"/>
        </w:rPr>
        <w:t>SS</w:t>
      </w:r>
      <w:r>
        <w:rPr>
          <w:rFonts w:ascii="仿宋" w:eastAsia="仿宋" w:hAnsi="仿宋" w:hint="eastAsia"/>
          <w:sz w:val="24"/>
          <w:szCs w:val="24"/>
        </w:rPr>
        <w:t>（装饰）、</w:t>
      </w:r>
      <w:r w:rsidRPr="006E2E79">
        <w:rPr>
          <w:rFonts w:ascii="仿宋" w:eastAsia="仿宋" w:hAnsi="仿宋" w:hint="eastAsia"/>
          <w:sz w:val="24"/>
          <w:szCs w:val="24"/>
        </w:rPr>
        <w:t>J</w:t>
      </w:r>
      <w:r w:rsidRPr="006E2E79">
        <w:rPr>
          <w:rFonts w:ascii="仿宋" w:eastAsia="仿宋" w:hAnsi="仿宋"/>
          <w:sz w:val="24"/>
          <w:szCs w:val="24"/>
        </w:rPr>
        <w:t>S</w:t>
      </w:r>
      <w:r>
        <w:rPr>
          <w:rFonts w:ascii="仿宋" w:eastAsia="仿宋" w:hAnsi="仿宋" w:hint="eastAsia"/>
          <w:sz w:val="24"/>
          <w:szCs w:val="24"/>
        </w:rPr>
        <w:t>/</w:t>
      </w:r>
      <w:r>
        <w:rPr>
          <w:rFonts w:ascii="仿宋" w:eastAsia="仿宋" w:hAnsi="仿宋"/>
          <w:sz w:val="24"/>
          <w:szCs w:val="24"/>
        </w:rPr>
        <w:t>TS</w:t>
      </w:r>
      <w:r>
        <w:rPr>
          <w:rFonts w:ascii="仿宋" w:eastAsia="仿宋" w:hAnsi="仿宋" w:hint="eastAsia"/>
          <w:sz w:val="24"/>
          <w:szCs w:val="24"/>
        </w:rPr>
        <w:t>（交互、逻辑）,</w:t>
      </w:r>
      <w:r>
        <w:rPr>
          <w:rFonts w:ascii="仿宋" w:eastAsia="仿宋" w:hAnsi="仿宋"/>
          <w:sz w:val="24"/>
          <w:szCs w:val="24"/>
        </w:rPr>
        <w:t>Vue</w:t>
      </w:r>
      <w:r>
        <w:rPr>
          <w:rFonts w:ascii="仿宋" w:eastAsia="仿宋" w:hAnsi="仿宋" w:hint="eastAsia"/>
          <w:sz w:val="24"/>
          <w:szCs w:val="24"/>
        </w:rPr>
        <w:t>只是一个前端框架（类比后端的spring）</w:t>
      </w:r>
      <w:r w:rsidRPr="006E2E79">
        <w:rPr>
          <w:rFonts w:ascii="仿宋" w:eastAsia="仿宋" w:hAnsi="仿宋" w:hint="eastAsia"/>
          <w:sz w:val="24"/>
          <w:szCs w:val="24"/>
        </w:rPr>
        <w:t>。</w:t>
      </w:r>
    </w:p>
    <w:p w14:paraId="6A1E5B91" w14:textId="02138DE0" w:rsidR="00FB5943" w:rsidRPr="0095725C" w:rsidRDefault="00FB5943" w:rsidP="00FB5943">
      <w:pPr>
        <w:pStyle w:val="2"/>
        <w:rPr>
          <w:rFonts w:ascii="仿宋" w:eastAsia="仿宋" w:hAnsi="仿宋"/>
        </w:rPr>
      </w:pPr>
      <w:r w:rsidRPr="0095725C">
        <w:rPr>
          <w:rFonts w:ascii="仿宋" w:eastAsia="仿宋" w:hAnsi="仿宋" w:hint="eastAsia"/>
        </w:rPr>
        <w:t>培训</w:t>
      </w:r>
      <w:r w:rsidR="005F6D58" w:rsidRPr="0095725C">
        <w:rPr>
          <w:rFonts w:ascii="仿宋" w:eastAsia="仿宋" w:hAnsi="仿宋" w:hint="eastAsia"/>
        </w:rPr>
        <w:t>计划</w:t>
      </w:r>
    </w:p>
    <w:p w14:paraId="62FB615E" w14:textId="5EEA05C2" w:rsidR="00BF60D0" w:rsidRPr="006E2E79" w:rsidRDefault="00FB5943" w:rsidP="006E2E79">
      <w:pPr>
        <w:spacing w:line="360" w:lineRule="auto"/>
        <w:rPr>
          <w:rFonts w:ascii="仿宋" w:eastAsia="仿宋" w:hAnsi="仿宋"/>
          <w:sz w:val="24"/>
          <w:szCs w:val="24"/>
        </w:rPr>
      </w:pPr>
      <w:r w:rsidRPr="0095725C">
        <w:rPr>
          <w:rFonts w:ascii="仿宋" w:eastAsia="仿宋" w:hAnsi="仿宋"/>
        </w:rPr>
        <w:tab/>
      </w:r>
      <w:r w:rsidR="005F6D58" w:rsidRPr="006E2E79">
        <w:rPr>
          <w:rFonts w:ascii="仿宋" w:eastAsia="仿宋" w:hAnsi="仿宋" w:hint="eastAsia"/>
          <w:sz w:val="24"/>
          <w:szCs w:val="24"/>
        </w:rPr>
        <w:t>培训安排</w:t>
      </w:r>
      <w:r w:rsidR="00BF60D0">
        <w:rPr>
          <w:rFonts w:ascii="仿宋" w:eastAsia="仿宋" w:hAnsi="仿宋" w:hint="eastAsia"/>
          <w:sz w:val="24"/>
          <w:szCs w:val="24"/>
        </w:rPr>
        <w:t>3</w:t>
      </w:r>
      <w:r w:rsidR="005F6D58" w:rsidRPr="006E2E79">
        <w:rPr>
          <w:rFonts w:ascii="仿宋" w:eastAsia="仿宋" w:hAnsi="仿宋" w:hint="eastAsia"/>
          <w:sz w:val="24"/>
          <w:szCs w:val="24"/>
        </w:rPr>
        <w:t>批次，每批次安排培训3场，</w:t>
      </w:r>
      <w:r w:rsidR="00BF60D0">
        <w:rPr>
          <w:rFonts w:ascii="仿宋" w:eastAsia="仿宋" w:hAnsi="仿宋" w:hint="eastAsia"/>
          <w:sz w:val="24"/>
          <w:szCs w:val="24"/>
        </w:rPr>
        <w:t>周期为1个月，每周安排1场。</w:t>
      </w:r>
      <w:r w:rsidR="005F6D58" w:rsidRPr="006E2E79">
        <w:rPr>
          <w:rFonts w:ascii="仿宋" w:eastAsia="仿宋" w:hAnsi="仿宋" w:hint="eastAsia"/>
          <w:sz w:val="24"/>
          <w:szCs w:val="24"/>
        </w:rPr>
        <w:t>每批次培训建议每组至少1人参与，3批次培训结束实现全员覆盖</w:t>
      </w:r>
      <w:r w:rsidR="00BF60D0">
        <w:rPr>
          <w:rFonts w:ascii="仿宋" w:eastAsia="仿宋" w:hAnsi="仿宋" w:hint="eastAsia"/>
          <w:sz w:val="24"/>
          <w:szCs w:val="24"/>
        </w:rPr>
        <w:t>。</w:t>
      </w:r>
    </w:p>
    <w:p w14:paraId="7F92F6D2" w14:textId="3DAA99B1" w:rsidR="005F6D58" w:rsidRPr="0095725C" w:rsidRDefault="005F6D58" w:rsidP="005F6D58">
      <w:pPr>
        <w:pStyle w:val="2"/>
        <w:rPr>
          <w:rFonts w:ascii="仿宋" w:eastAsia="仿宋" w:hAnsi="仿宋"/>
        </w:rPr>
      </w:pPr>
      <w:r w:rsidRPr="0095725C">
        <w:rPr>
          <w:rFonts w:ascii="仿宋" w:eastAsia="仿宋" w:hAnsi="仿宋" w:hint="eastAsia"/>
        </w:rPr>
        <w:t>课程安排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2"/>
        <w:gridCol w:w="3120"/>
        <w:gridCol w:w="2914"/>
      </w:tblGrid>
      <w:tr w:rsidR="006E2E79" w:rsidRPr="0095725C" w14:paraId="5841C31E" w14:textId="77777777" w:rsidTr="006E2E79">
        <w:tc>
          <w:tcPr>
            <w:tcW w:w="1363" w:type="pct"/>
          </w:tcPr>
          <w:p w14:paraId="699A7C2C" w14:textId="77E4A13C" w:rsidR="006E2E79" w:rsidRPr="006E2E79" w:rsidRDefault="006E2E79" w:rsidP="006E2E79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场次</w:t>
            </w:r>
          </w:p>
        </w:tc>
        <w:tc>
          <w:tcPr>
            <w:tcW w:w="1880" w:type="pct"/>
          </w:tcPr>
          <w:p w14:paraId="669A9367" w14:textId="5C6FEC69" w:rsidR="006E2E79" w:rsidRPr="006E2E79" w:rsidRDefault="006E2E79" w:rsidP="006E2E79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1756" w:type="pct"/>
          </w:tcPr>
          <w:p w14:paraId="5315B414" w14:textId="55968CC2" w:rsidR="006E2E79" w:rsidRPr="006E2E79" w:rsidRDefault="006E2E79" w:rsidP="006E2E79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阶段目标</w:t>
            </w:r>
          </w:p>
        </w:tc>
      </w:tr>
      <w:tr w:rsidR="006E2E79" w:rsidRPr="0095725C" w14:paraId="66060C09" w14:textId="77777777" w:rsidTr="006E2E79">
        <w:tc>
          <w:tcPr>
            <w:tcW w:w="1363" w:type="pct"/>
          </w:tcPr>
          <w:p w14:paraId="6DE7373B" w14:textId="728E71CF" w:rsidR="006E2E79" w:rsidRPr="006E2E79" w:rsidRDefault="006E2E79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第一场</w:t>
            </w:r>
          </w:p>
        </w:tc>
        <w:tc>
          <w:tcPr>
            <w:tcW w:w="1880" w:type="pct"/>
          </w:tcPr>
          <w:p w14:paraId="52E8178E" w14:textId="2CDC7B9A" w:rsidR="006E2E79" w:rsidRPr="006E2E79" w:rsidRDefault="006E2E79" w:rsidP="006E2E79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前端基础环境</w:t>
            </w:r>
          </w:p>
          <w:p w14:paraId="03EAA87F" w14:textId="2BF43BCC" w:rsidR="006E2E79" w:rsidRPr="006E2E79" w:rsidRDefault="006E2E79" w:rsidP="006E2E79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</w:t>
            </w:r>
            <w:r w:rsidRPr="006E2E79">
              <w:rPr>
                <w:rFonts w:ascii="仿宋" w:eastAsia="仿宋" w:hAnsi="仿宋" w:hint="eastAsia"/>
                <w:sz w:val="24"/>
                <w:szCs w:val="24"/>
              </w:rPr>
              <w:t>ue基础</w:t>
            </w:r>
          </w:p>
          <w:p w14:paraId="5A3EC167" w14:textId="4AF6D605" w:rsidR="006E2E79" w:rsidRPr="006E2E79" w:rsidRDefault="006E2E79" w:rsidP="006E2E79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Vue路由</w:t>
            </w:r>
          </w:p>
        </w:tc>
        <w:tc>
          <w:tcPr>
            <w:tcW w:w="1756" w:type="pct"/>
          </w:tcPr>
          <w:p w14:paraId="348E66B5" w14:textId="5CE3B37D" w:rsidR="006E2E79" w:rsidRPr="006E2E79" w:rsidRDefault="006E2E79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能够实现一个基于Vue的Shopping</w:t>
            </w:r>
            <w:r w:rsidRPr="006E2E79">
              <w:rPr>
                <w:rFonts w:ascii="仿宋" w:eastAsia="仿宋" w:hAnsi="仿宋"/>
                <w:sz w:val="24"/>
                <w:szCs w:val="24"/>
              </w:rPr>
              <w:t>C</w:t>
            </w:r>
            <w:r w:rsidRPr="006E2E79">
              <w:rPr>
                <w:rFonts w:ascii="仿宋" w:eastAsia="仿宋" w:hAnsi="仿宋" w:hint="eastAsia"/>
                <w:sz w:val="24"/>
                <w:szCs w:val="24"/>
              </w:rPr>
              <w:t>ar的demo</w:t>
            </w:r>
          </w:p>
        </w:tc>
      </w:tr>
      <w:tr w:rsidR="006E2E79" w:rsidRPr="0095725C" w14:paraId="108AFC5D" w14:textId="77777777" w:rsidTr="006E2E79">
        <w:tc>
          <w:tcPr>
            <w:tcW w:w="1363" w:type="pct"/>
          </w:tcPr>
          <w:p w14:paraId="1108AC1C" w14:textId="17991D37" w:rsidR="006E2E79" w:rsidRPr="006E2E79" w:rsidRDefault="006E2E79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第二场</w:t>
            </w:r>
          </w:p>
        </w:tc>
        <w:tc>
          <w:tcPr>
            <w:tcW w:w="1880" w:type="pct"/>
          </w:tcPr>
          <w:p w14:paraId="409EBA22" w14:textId="245773B5" w:rsidR="006E2E79" w:rsidRPr="006E2E79" w:rsidRDefault="006E2E79" w:rsidP="006E2E79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认识</w:t>
            </w:r>
            <w:r w:rsidRPr="006E2E79">
              <w:rPr>
                <w:rFonts w:ascii="仿宋" w:eastAsia="仿宋" w:hAnsi="仿宋"/>
                <w:sz w:val="24"/>
                <w:szCs w:val="24"/>
              </w:rPr>
              <w:t>E</w:t>
            </w:r>
            <w:r w:rsidRPr="006E2E79">
              <w:rPr>
                <w:rFonts w:ascii="仿宋" w:eastAsia="仿宋" w:hAnsi="仿宋" w:hint="eastAsia"/>
                <w:sz w:val="24"/>
                <w:szCs w:val="24"/>
              </w:rPr>
              <w:t>lement</w:t>
            </w:r>
            <w:r w:rsidRPr="006E2E79">
              <w:rPr>
                <w:rFonts w:ascii="仿宋" w:eastAsia="仿宋" w:hAnsi="仿宋"/>
                <w:sz w:val="24"/>
                <w:szCs w:val="24"/>
              </w:rPr>
              <w:t>UI</w:t>
            </w:r>
          </w:p>
          <w:p w14:paraId="2A54B278" w14:textId="4B28D0B4" w:rsidR="006E2E79" w:rsidRPr="006E2E79" w:rsidRDefault="006E2E79" w:rsidP="006E2E79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组件基础</w:t>
            </w:r>
          </w:p>
          <w:p w14:paraId="7A2ED4AD" w14:textId="77777777" w:rsidR="006E2E79" w:rsidRPr="006E2E79" w:rsidRDefault="006E2E79" w:rsidP="006E2E79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Axios基础</w:t>
            </w:r>
          </w:p>
          <w:p w14:paraId="14BF64CC" w14:textId="06B160D8" w:rsidR="006E2E79" w:rsidRPr="006E2E79" w:rsidRDefault="006E2E79" w:rsidP="006E2E79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中心前端工程基础</w:t>
            </w:r>
          </w:p>
        </w:tc>
        <w:tc>
          <w:tcPr>
            <w:tcW w:w="1756" w:type="pct"/>
          </w:tcPr>
          <w:p w14:paraId="0D8AA98C" w14:textId="301B2F31" w:rsidR="006E2E79" w:rsidRPr="006E2E79" w:rsidRDefault="006E2E79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能够实现常用列表页面的实现</w:t>
            </w:r>
          </w:p>
        </w:tc>
      </w:tr>
      <w:tr w:rsidR="006E2E79" w:rsidRPr="0095725C" w14:paraId="00BEF156" w14:textId="77777777" w:rsidTr="006E2E79">
        <w:tc>
          <w:tcPr>
            <w:tcW w:w="1363" w:type="pct"/>
          </w:tcPr>
          <w:p w14:paraId="3F0026B8" w14:textId="484905AE" w:rsidR="006E2E79" w:rsidRPr="006E2E79" w:rsidRDefault="006E2E79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第三场</w:t>
            </w:r>
          </w:p>
        </w:tc>
        <w:tc>
          <w:tcPr>
            <w:tcW w:w="1880" w:type="pct"/>
          </w:tcPr>
          <w:p w14:paraId="4F62687A" w14:textId="0D4EE42B" w:rsidR="006E2E79" w:rsidRPr="006E2E79" w:rsidRDefault="006E2E79" w:rsidP="006E2E79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css基础</w:t>
            </w:r>
          </w:p>
          <w:p w14:paraId="387CAB1B" w14:textId="77777777" w:rsidR="006E2E79" w:rsidRPr="006E2E79" w:rsidRDefault="006E2E79" w:rsidP="006E2E79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中心前端工程进阶</w:t>
            </w:r>
          </w:p>
          <w:p w14:paraId="03DA3DC2" w14:textId="659F28E2" w:rsidR="006E2E79" w:rsidRPr="006E2E79" w:rsidRDefault="006E2E79" w:rsidP="006E2E79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常见问题处理</w:t>
            </w:r>
          </w:p>
        </w:tc>
        <w:tc>
          <w:tcPr>
            <w:tcW w:w="1756" w:type="pct"/>
          </w:tcPr>
          <w:p w14:paraId="667FF7F1" w14:textId="48995713" w:rsidR="006E2E79" w:rsidRPr="006E2E79" w:rsidRDefault="006E2E79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能够完成常用页面及接口</w:t>
            </w:r>
            <w:r w:rsidRPr="006E2E7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调用和数据绑定</w:t>
            </w:r>
          </w:p>
        </w:tc>
      </w:tr>
    </w:tbl>
    <w:p w14:paraId="54D6EFBE" w14:textId="481B36F3" w:rsidR="005F6D58" w:rsidRPr="0095725C" w:rsidRDefault="005F6D58" w:rsidP="005F6D58">
      <w:pPr>
        <w:rPr>
          <w:rFonts w:ascii="仿宋" w:eastAsia="仿宋" w:hAnsi="仿宋"/>
        </w:rPr>
      </w:pPr>
    </w:p>
    <w:p w14:paraId="5717F393" w14:textId="5948EE07" w:rsidR="00372E3B" w:rsidRDefault="00372E3B" w:rsidP="00372E3B">
      <w:pPr>
        <w:pStyle w:val="2"/>
        <w:rPr>
          <w:rFonts w:ascii="仿宋" w:eastAsia="仿宋" w:hAnsi="仿宋"/>
        </w:rPr>
      </w:pPr>
      <w:r w:rsidRPr="0095725C">
        <w:rPr>
          <w:rFonts w:ascii="仿宋" w:eastAsia="仿宋" w:hAnsi="仿宋" w:hint="eastAsia"/>
        </w:rPr>
        <w:t>附表：培训内容清单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1497"/>
      </w:tblGrid>
      <w:tr w:rsidR="00C621D7" w:rsidRPr="006E2E79" w14:paraId="7DBB8062" w14:textId="2B6C3914" w:rsidTr="00C06F24">
        <w:tc>
          <w:tcPr>
            <w:tcW w:w="1838" w:type="dxa"/>
          </w:tcPr>
          <w:p w14:paraId="5B574F01" w14:textId="66F5D82B" w:rsidR="00C621D7" w:rsidRPr="00C621D7" w:rsidRDefault="00C621D7" w:rsidP="006E2E79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C621D7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主题</w:t>
            </w:r>
          </w:p>
        </w:tc>
        <w:tc>
          <w:tcPr>
            <w:tcW w:w="4961" w:type="dxa"/>
          </w:tcPr>
          <w:p w14:paraId="3F7EC795" w14:textId="70FD2872" w:rsidR="00C621D7" w:rsidRPr="00C621D7" w:rsidRDefault="00C621D7" w:rsidP="006E2E79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C621D7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内容</w:t>
            </w:r>
          </w:p>
        </w:tc>
        <w:tc>
          <w:tcPr>
            <w:tcW w:w="1497" w:type="dxa"/>
          </w:tcPr>
          <w:p w14:paraId="71D68F9A" w14:textId="66ADC996" w:rsidR="00C621D7" w:rsidRPr="00C621D7" w:rsidRDefault="00C621D7" w:rsidP="006E2E79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C621D7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培训负责人</w:t>
            </w:r>
          </w:p>
        </w:tc>
      </w:tr>
      <w:tr w:rsidR="00C621D7" w:rsidRPr="006E2E79" w14:paraId="5C463C63" w14:textId="4F4FF0E5" w:rsidTr="00C06F24">
        <w:tc>
          <w:tcPr>
            <w:tcW w:w="1838" w:type="dxa"/>
          </w:tcPr>
          <w:p w14:paraId="1D3926F7" w14:textId="256C3846" w:rsidR="00C621D7" w:rsidRPr="006E2E79" w:rsidRDefault="00C621D7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前端基础环境</w:t>
            </w:r>
          </w:p>
        </w:tc>
        <w:tc>
          <w:tcPr>
            <w:tcW w:w="4961" w:type="dxa"/>
          </w:tcPr>
          <w:p w14:paraId="22DA5B17" w14:textId="2DE54A30" w:rsidR="00C621D7" w:rsidRPr="006E2E79" w:rsidRDefault="00C621D7" w:rsidP="006E2E79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node/nvm/n</w:t>
            </w:r>
          </w:p>
          <w:p w14:paraId="665D7836" w14:textId="77777777" w:rsidR="00C621D7" w:rsidRPr="006E2E79" w:rsidRDefault="00C621D7" w:rsidP="006E2E79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Edge/Chrome浏览器及vue-devtool插件</w:t>
            </w:r>
          </w:p>
          <w:p w14:paraId="5DD6770C" w14:textId="77777777" w:rsidR="00C621D7" w:rsidRPr="006E2E79" w:rsidRDefault="00C621D7" w:rsidP="006E2E79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VSCode及常用插件</w:t>
            </w:r>
          </w:p>
          <w:p w14:paraId="349892D8" w14:textId="07A1F86E" w:rsidR="00C621D7" w:rsidRPr="006E2E79" w:rsidRDefault="00C621D7" w:rsidP="006E2E79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vue-cli脚手架</w:t>
            </w:r>
          </w:p>
        </w:tc>
        <w:tc>
          <w:tcPr>
            <w:tcW w:w="1497" w:type="dxa"/>
          </w:tcPr>
          <w:p w14:paraId="48D95509" w14:textId="6B3902B8" w:rsidR="00C621D7" w:rsidRPr="006E2E79" w:rsidRDefault="0057464C" w:rsidP="00C621D7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刘旋旆</w:t>
            </w:r>
            <w:bookmarkStart w:id="0" w:name="_GoBack"/>
            <w:bookmarkEnd w:id="0"/>
          </w:p>
        </w:tc>
      </w:tr>
      <w:tr w:rsidR="00C621D7" w:rsidRPr="006E2E79" w14:paraId="5DEA7F20" w14:textId="54A01DEC" w:rsidTr="00C06F24">
        <w:tc>
          <w:tcPr>
            <w:tcW w:w="1838" w:type="dxa"/>
          </w:tcPr>
          <w:p w14:paraId="0D878C97" w14:textId="768F902A" w:rsidR="00C621D7" w:rsidRPr="006E2E79" w:rsidRDefault="00C621D7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Vue基础</w:t>
            </w:r>
          </w:p>
        </w:tc>
        <w:tc>
          <w:tcPr>
            <w:tcW w:w="4961" w:type="dxa"/>
          </w:tcPr>
          <w:p w14:paraId="28654E01" w14:textId="1C7C723C" w:rsidR="00C621D7" w:rsidRPr="006E2E79" w:rsidRDefault="00C621D7" w:rsidP="006E2E79">
            <w:pPr>
              <w:pStyle w:val="a4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Vue的基本介绍</w:t>
            </w:r>
          </w:p>
          <w:p w14:paraId="516E4112" w14:textId="7A0F10B4" w:rsidR="00C621D7" w:rsidRPr="006E2E79" w:rsidRDefault="00C621D7" w:rsidP="006E2E79">
            <w:pPr>
              <w:pStyle w:val="a4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Vue的数据绑定</w:t>
            </w:r>
          </w:p>
          <w:p w14:paraId="0DC33F09" w14:textId="4DE64B15" w:rsidR="00C621D7" w:rsidRPr="006E2E79" w:rsidRDefault="00C621D7" w:rsidP="006E2E79">
            <w:pPr>
              <w:pStyle w:val="a4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Vue的生命周期</w:t>
            </w:r>
          </w:p>
          <w:p w14:paraId="2429428A" w14:textId="76C4130F" w:rsidR="00C621D7" w:rsidRPr="006E2E79" w:rsidRDefault="00C621D7" w:rsidP="006E2E79">
            <w:pPr>
              <w:pStyle w:val="a4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Vue的计算属性和Watch</w:t>
            </w:r>
          </w:p>
        </w:tc>
        <w:tc>
          <w:tcPr>
            <w:tcW w:w="1497" w:type="dxa"/>
          </w:tcPr>
          <w:p w14:paraId="1DA8D6E8" w14:textId="4747B831" w:rsidR="00C621D7" w:rsidRPr="006E2E79" w:rsidRDefault="00F07924" w:rsidP="00C621D7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张言词</w:t>
            </w:r>
          </w:p>
        </w:tc>
      </w:tr>
      <w:tr w:rsidR="00C621D7" w:rsidRPr="006E2E79" w14:paraId="303365C2" w14:textId="71493288" w:rsidTr="00C06F24">
        <w:tc>
          <w:tcPr>
            <w:tcW w:w="1838" w:type="dxa"/>
          </w:tcPr>
          <w:p w14:paraId="081BC40C" w14:textId="27136442" w:rsidR="00C621D7" w:rsidRPr="006E2E79" w:rsidRDefault="00C621D7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Vue路由</w:t>
            </w:r>
          </w:p>
        </w:tc>
        <w:tc>
          <w:tcPr>
            <w:tcW w:w="4961" w:type="dxa"/>
          </w:tcPr>
          <w:p w14:paraId="0E40CF94" w14:textId="215A2907" w:rsidR="00C621D7" w:rsidRPr="006E2E79" w:rsidRDefault="00C621D7" w:rsidP="006E2E7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Vue路由基本介绍-hash和history</w:t>
            </w:r>
          </w:p>
          <w:p w14:paraId="676817D6" w14:textId="558969B7" w:rsidR="00C621D7" w:rsidRPr="006E2E79" w:rsidRDefault="00C621D7" w:rsidP="006E2E7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Vue路由的引用加载</w:t>
            </w:r>
          </w:p>
          <w:p w14:paraId="1F6759FD" w14:textId="648CE5B6" w:rsidR="00C621D7" w:rsidRPr="006E2E79" w:rsidRDefault="00C621D7" w:rsidP="006E2E7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Vue路由的匹配规则</w:t>
            </w:r>
          </w:p>
          <w:p w14:paraId="2C3CB689" w14:textId="41FB2290" w:rsidR="00C621D7" w:rsidRPr="006E2E79" w:rsidRDefault="00C621D7" w:rsidP="006E2E79">
            <w:pPr>
              <w:pStyle w:val="a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Vue路由的参数-query和param</w:t>
            </w:r>
          </w:p>
        </w:tc>
        <w:tc>
          <w:tcPr>
            <w:tcW w:w="1497" w:type="dxa"/>
          </w:tcPr>
          <w:p w14:paraId="20248AB6" w14:textId="48F7F972" w:rsidR="00C621D7" w:rsidRPr="006E2E79" w:rsidRDefault="00F07924" w:rsidP="00C621D7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张言词</w:t>
            </w:r>
          </w:p>
        </w:tc>
      </w:tr>
      <w:tr w:rsidR="00C621D7" w:rsidRPr="006E2E79" w14:paraId="0E9C83B2" w14:textId="34EA32F9" w:rsidTr="00C06F24">
        <w:tc>
          <w:tcPr>
            <w:tcW w:w="1838" w:type="dxa"/>
          </w:tcPr>
          <w:p w14:paraId="3ED3A1F6" w14:textId="7121A31D" w:rsidR="00C621D7" w:rsidRPr="006E2E79" w:rsidRDefault="00C621D7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认识</w:t>
            </w:r>
            <w:r w:rsidRPr="006E2E79">
              <w:rPr>
                <w:rFonts w:ascii="仿宋" w:eastAsia="仿宋" w:hAnsi="仿宋"/>
                <w:sz w:val="24"/>
                <w:szCs w:val="24"/>
              </w:rPr>
              <w:t>ElementUI</w:t>
            </w:r>
          </w:p>
        </w:tc>
        <w:tc>
          <w:tcPr>
            <w:tcW w:w="4961" w:type="dxa"/>
          </w:tcPr>
          <w:p w14:paraId="41930792" w14:textId="3B51F598" w:rsidR="00C621D7" w:rsidRPr="006E2E79" w:rsidRDefault="00C621D7" w:rsidP="006E2E79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ElementUI的基本介绍</w:t>
            </w:r>
          </w:p>
          <w:p w14:paraId="40963099" w14:textId="378F94F5" w:rsidR="00C621D7" w:rsidRPr="006E2E79" w:rsidRDefault="00C621D7" w:rsidP="006E2E79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ElementUI常用组件介绍</w:t>
            </w:r>
          </w:p>
          <w:p w14:paraId="5CD33F23" w14:textId="5DF8F08C" w:rsidR="00C621D7" w:rsidRPr="006E2E79" w:rsidRDefault="00C621D7" w:rsidP="006E2E79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ElementUI在中心前端工程中的封装与应用</w:t>
            </w:r>
          </w:p>
          <w:p w14:paraId="669355CD" w14:textId="77777777" w:rsidR="00C621D7" w:rsidRPr="006E2E79" w:rsidRDefault="00C621D7" w:rsidP="006E2E79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ElementUI的全局化配置</w:t>
            </w:r>
          </w:p>
          <w:p w14:paraId="57F93614" w14:textId="1A525479" w:rsidR="00C621D7" w:rsidRPr="006E2E79" w:rsidRDefault="00C621D7" w:rsidP="006E2E79">
            <w:pPr>
              <w:pStyle w:val="a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ElementUI常见</w:t>
            </w:r>
            <w:r w:rsidRPr="006E2E79">
              <w:rPr>
                <w:rFonts w:ascii="仿宋" w:eastAsia="仿宋" w:hAnsi="仿宋" w:hint="eastAsia"/>
                <w:sz w:val="24"/>
                <w:szCs w:val="24"/>
              </w:rPr>
              <w:t>问题及处理</w:t>
            </w:r>
          </w:p>
        </w:tc>
        <w:tc>
          <w:tcPr>
            <w:tcW w:w="1497" w:type="dxa"/>
          </w:tcPr>
          <w:p w14:paraId="17B23F8B" w14:textId="00C52BA6" w:rsidR="00C621D7" w:rsidRPr="006E2E79" w:rsidRDefault="00F07924" w:rsidP="00C621D7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徐雄</w:t>
            </w:r>
          </w:p>
        </w:tc>
      </w:tr>
      <w:tr w:rsidR="00C621D7" w:rsidRPr="006E2E79" w14:paraId="5C35ECB7" w14:textId="2C3C7D1B" w:rsidTr="00C06F24">
        <w:tc>
          <w:tcPr>
            <w:tcW w:w="1838" w:type="dxa"/>
          </w:tcPr>
          <w:p w14:paraId="15B575BC" w14:textId="7191E2F9" w:rsidR="00C621D7" w:rsidRPr="006E2E79" w:rsidRDefault="00C621D7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组件基础</w:t>
            </w:r>
          </w:p>
        </w:tc>
        <w:tc>
          <w:tcPr>
            <w:tcW w:w="4961" w:type="dxa"/>
          </w:tcPr>
          <w:p w14:paraId="47C0754B" w14:textId="79E50604" w:rsidR="00C621D7" w:rsidRPr="006E2E79" w:rsidRDefault="00C621D7" w:rsidP="006E2E79">
            <w:pPr>
              <w:pStyle w:val="a4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组件的基本概念</w:t>
            </w:r>
          </w:p>
          <w:p w14:paraId="3D608CFF" w14:textId="394E3B4B" w:rsidR="00C621D7" w:rsidRPr="006E2E79" w:rsidRDefault="00C621D7" w:rsidP="006E2E79">
            <w:pPr>
              <w:pStyle w:val="a4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组件的核心-参数传递</w:t>
            </w:r>
          </w:p>
          <w:p w14:paraId="6D727D18" w14:textId="4C01E27B" w:rsidR="00C621D7" w:rsidRPr="006E2E79" w:rsidRDefault="00C621D7" w:rsidP="006E2E79">
            <w:pPr>
              <w:pStyle w:val="a4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组件的设计与封装</w:t>
            </w:r>
          </w:p>
        </w:tc>
        <w:tc>
          <w:tcPr>
            <w:tcW w:w="1497" w:type="dxa"/>
          </w:tcPr>
          <w:p w14:paraId="279844D5" w14:textId="0DD8BE45" w:rsidR="00C621D7" w:rsidRPr="006E2E79" w:rsidRDefault="00F07924" w:rsidP="00C621D7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徐雄</w:t>
            </w:r>
          </w:p>
        </w:tc>
      </w:tr>
      <w:tr w:rsidR="00C621D7" w:rsidRPr="006E2E79" w14:paraId="162115F8" w14:textId="179578EC" w:rsidTr="00C06F24">
        <w:tc>
          <w:tcPr>
            <w:tcW w:w="1838" w:type="dxa"/>
          </w:tcPr>
          <w:p w14:paraId="54E2FBD3" w14:textId="7F15285C" w:rsidR="00C621D7" w:rsidRPr="006E2E79" w:rsidRDefault="00C621D7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Axios基础</w:t>
            </w:r>
          </w:p>
        </w:tc>
        <w:tc>
          <w:tcPr>
            <w:tcW w:w="4961" w:type="dxa"/>
          </w:tcPr>
          <w:p w14:paraId="4375C39E" w14:textId="6697888A" w:rsidR="00C621D7" w:rsidRPr="006E2E79" w:rsidRDefault="00C621D7" w:rsidP="006E2E79">
            <w:pPr>
              <w:pStyle w:val="a4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Axios介绍</w:t>
            </w:r>
          </w:p>
          <w:p w14:paraId="17DE577F" w14:textId="59F639A3" w:rsidR="00C621D7" w:rsidRPr="006E2E79" w:rsidRDefault="00C621D7" w:rsidP="006E2E79">
            <w:pPr>
              <w:pStyle w:val="a4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Axios配置</w:t>
            </w:r>
          </w:p>
          <w:p w14:paraId="22E3BEF2" w14:textId="74D890BC" w:rsidR="00C621D7" w:rsidRPr="006E2E79" w:rsidRDefault="00C621D7" w:rsidP="006E2E79">
            <w:pPr>
              <w:pStyle w:val="a4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lastRenderedPageBreak/>
              <w:t>在Vue中使用Axios进行接口请求</w:t>
            </w:r>
          </w:p>
        </w:tc>
        <w:tc>
          <w:tcPr>
            <w:tcW w:w="1497" w:type="dxa"/>
          </w:tcPr>
          <w:p w14:paraId="5C4CAB88" w14:textId="6FEA5CD8" w:rsidR="00C621D7" w:rsidRPr="006E2E79" w:rsidRDefault="0075693C" w:rsidP="00C621D7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习朝阳</w:t>
            </w:r>
          </w:p>
        </w:tc>
      </w:tr>
      <w:tr w:rsidR="00C621D7" w:rsidRPr="006E2E79" w14:paraId="74F9B3E4" w14:textId="045D6A49" w:rsidTr="00C06F24">
        <w:tc>
          <w:tcPr>
            <w:tcW w:w="1838" w:type="dxa"/>
          </w:tcPr>
          <w:p w14:paraId="4DFB110F" w14:textId="117609CE" w:rsidR="00C621D7" w:rsidRPr="006E2E79" w:rsidRDefault="00C621D7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中心前端工程基础</w:t>
            </w:r>
          </w:p>
        </w:tc>
        <w:tc>
          <w:tcPr>
            <w:tcW w:w="4961" w:type="dxa"/>
          </w:tcPr>
          <w:p w14:paraId="02276A5F" w14:textId="5BB3A44E" w:rsidR="00C621D7" w:rsidRPr="006E2E79" w:rsidRDefault="00C621D7" w:rsidP="006E2E79">
            <w:pPr>
              <w:pStyle w:val="a4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中心前端工程的发展历程</w:t>
            </w:r>
          </w:p>
          <w:p w14:paraId="3D287E80" w14:textId="13405A08" w:rsidR="00C621D7" w:rsidRPr="006E2E79" w:rsidRDefault="00C621D7" w:rsidP="006E2E79">
            <w:pPr>
              <w:pStyle w:val="a4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工程目录结构讲解</w:t>
            </w:r>
          </w:p>
          <w:p w14:paraId="5589D2FC" w14:textId="035A92BE" w:rsidR="00C621D7" w:rsidRPr="006E2E79" w:rsidRDefault="00C621D7" w:rsidP="006E2E79">
            <w:pPr>
              <w:pStyle w:val="a4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常用</w:t>
            </w:r>
            <w:r w:rsidRPr="006E2E79">
              <w:rPr>
                <w:rFonts w:ascii="仿宋" w:eastAsia="仿宋" w:hAnsi="仿宋" w:hint="eastAsia"/>
                <w:sz w:val="24"/>
                <w:szCs w:val="24"/>
              </w:rPr>
              <w:t>node</w:t>
            </w:r>
            <w:r w:rsidRPr="006E2E79">
              <w:rPr>
                <w:rFonts w:ascii="仿宋" w:eastAsia="仿宋" w:hAnsi="仿宋"/>
                <w:sz w:val="24"/>
                <w:szCs w:val="24"/>
              </w:rPr>
              <w:t>命令</w:t>
            </w:r>
            <w:r w:rsidRPr="006E2E79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Pr="006E2E79">
              <w:rPr>
                <w:rFonts w:ascii="仿宋" w:eastAsia="仿宋" w:hAnsi="仿宋"/>
                <w:sz w:val="24"/>
                <w:szCs w:val="24"/>
              </w:rPr>
              <w:t>serve、build、lint</w:t>
            </w:r>
          </w:p>
          <w:p w14:paraId="33CA5A5F" w14:textId="298BD691" w:rsidR="00C621D7" w:rsidRPr="006E2E79" w:rsidRDefault="00C621D7" w:rsidP="006E2E79">
            <w:pPr>
              <w:pStyle w:val="a4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添加路由菜单及注意事项</w:t>
            </w:r>
          </w:p>
        </w:tc>
        <w:tc>
          <w:tcPr>
            <w:tcW w:w="1497" w:type="dxa"/>
          </w:tcPr>
          <w:p w14:paraId="0EC318E3" w14:textId="024AED8F" w:rsidR="00C621D7" w:rsidRPr="006E2E79" w:rsidRDefault="0075693C" w:rsidP="00C621D7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代春瑞</w:t>
            </w:r>
          </w:p>
        </w:tc>
      </w:tr>
      <w:tr w:rsidR="00C621D7" w:rsidRPr="006E2E79" w14:paraId="6D277F11" w14:textId="6D9E6FF0" w:rsidTr="00C06F24">
        <w:tc>
          <w:tcPr>
            <w:tcW w:w="1838" w:type="dxa"/>
          </w:tcPr>
          <w:p w14:paraId="1963CDE0" w14:textId="5F715DD9" w:rsidR="00C621D7" w:rsidRPr="006E2E79" w:rsidRDefault="00C621D7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css基础</w:t>
            </w:r>
          </w:p>
        </w:tc>
        <w:tc>
          <w:tcPr>
            <w:tcW w:w="4961" w:type="dxa"/>
          </w:tcPr>
          <w:p w14:paraId="15518172" w14:textId="77777777" w:rsidR="00C621D7" w:rsidRPr="006E2E79" w:rsidRDefault="00C621D7" w:rsidP="006E2E79">
            <w:pPr>
              <w:pStyle w:val="a4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盒子模型</w:t>
            </w:r>
          </w:p>
          <w:p w14:paraId="6B1E7FBE" w14:textId="77777777" w:rsidR="00C621D7" w:rsidRPr="006E2E79" w:rsidRDefault="00C621D7" w:rsidP="006E2E79">
            <w:pPr>
              <w:pStyle w:val="a4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选择器</w:t>
            </w:r>
          </w:p>
          <w:p w14:paraId="24DDD455" w14:textId="734392AB" w:rsidR="00C621D7" w:rsidRPr="006E2E79" w:rsidRDefault="00C621D7" w:rsidP="006E2E79">
            <w:pPr>
              <w:pStyle w:val="a4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布局</w:t>
            </w:r>
          </w:p>
        </w:tc>
        <w:tc>
          <w:tcPr>
            <w:tcW w:w="1497" w:type="dxa"/>
          </w:tcPr>
          <w:p w14:paraId="72394238" w14:textId="27281D47" w:rsidR="00C621D7" w:rsidRPr="006E2E79" w:rsidRDefault="00F07924" w:rsidP="00C621D7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习朝阳</w:t>
            </w:r>
          </w:p>
        </w:tc>
      </w:tr>
      <w:tr w:rsidR="00C621D7" w:rsidRPr="006E2E79" w14:paraId="099B3114" w14:textId="19AE5E40" w:rsidTr="00C06F24">
        <w:tc>
          <w:tcPr>
            <w:tcW w:w="1838" w:type="dxa"/>
          </w:tcPr>
          <w:p w14:paraId="4D7E463E" w14:textId="1CE049A9" w:rsidR="00C621D7" w:rsidRPr="006E2E79" w:rsidRDefault="00C621D7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中心前端工程进阶</w:t>
            </w:r>
          </w:p>
        </w:tc>
        <w:tc>
          <w:tcPr>
            <w:tcW w:w="4961" w:type="dxa"/>
          </w:tcPr>
          <w:p w14:paraId="2BDB6556" w14:textId="31177EB6" w:rsidR="00C621D7" w:rsidRPr="006E2E79" w:rsidRDefault="00C621D7" w:rsidP="006E2E79">
            <w:pPr>
              <w:pStyle w:val="a4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介绍菜单页签卡-tags-view</w:t>
            </w:r>
          </w:p>
          <w:p w14:paraId="1ACB641E" w14:textId="4EBAA902" w:rsidR="00C621D7" w:rsidRPr="006E2E79" w:rsidRDefault="00C621D7" w:rsidP="006E2E79">
            <w:pPr>
              <w:pStyle w:val="a4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当前激活页面的全部信息</w:t>
            </w:r>
          </w:p>
          <w:p w14:paraId="07CC9E81" w14:textId="1AA1772D" w:rsidR="00C621D7" w:rsidRPr="006E2E79" w:rsidRDefault="00C621D7" w:rsidP="006E2E79">
            <w:pPr>
              <w:pStyle w:val="a4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与后端的接口对接-该参数或新建一个接口调用</w:t>
            </w:r>
          </w:p>
          <w:p w14:paraId="4FE978E7" w14:textId="3BF71D10" w:rsidR="00C621D7" w:rsidRPr="006E2E79" w:rsidRDefault="00C621D7" w:rsidP="006E2E79">
            <w:pPr>
              <w:pStyle w:val="a4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如何通过添加class来快速更改字体大小或颜色</w:t>
            </w:r>
          </w:p>
          <w:p w14:paraId="4AD01F0B" w14:textId="5D446BA5" w:rsidR="00C621D7" w:rsidRPr="006E2E79" w:rsidRDefault="00C621D7" w:rsidP="006E2E79">
            <w:pPr>
              <w:pStyle w:val="a4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快速跳转详情-文会事卷档台账项目盒</w:t>
            </w:r>
          </w:p>
          <w:p w14:paraId="2D43BCC4" w14:textId="22F4BF4E" w:rsidR="00C621D7" w:rsidRPr="006E2E79" w:rsidRDefault="00C621D7" w:rsidP="006E2E79">
            <w:pPr>
              <w:pStyle w:val="a4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Store的介绍及一些常见问题</w:t>
            </w:r>
          </w:p>
          <w:p w14:paraId="0059A1A7" w14:textId="3B562CA4" w:rsidR="00C621D7" w:rsidRPr="006E2E79" w:rsidRDefault="00C621D7" w:rsidP="006E2E79">
            <w:pPr>
              <w:pStyle w:val="a4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关于子系统和多页面多入口</w:t>
            </w:r>
          </w:p>
        </w:tc>
        <w:tc>
          <w:tcPr>
            <w:tcW w:w="1497" w:type="dxa"/>
          </w:tcPr>
          <w:p w14:paraId="5162731F" w14:textId="7E7A8251" w:rsidR="00C621D7" w:rsidRPr="006E2E79" w:rsidRDefault="0075693C" w:rsidP="00C621D7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代春锐</w:t>
            </w:r>
          </w:p>
        </w:tc>
      </w:tr>
      <w:tr w:rsidR="00C621D7" w:rsidRPr="006E2E79" w14:paraId="6CF4DCFD" w14:textId="48E75D1A" w:rsidTr="00C06F24">
        <w:tc>
          <w:tcPr>
            <w:tcW w:w="1838" w:type="dxa"/>
          </w:tcPr>
          <w:p w14:paraId="6FCB6217" w14:textId="3C91EA9A" w:rsidR="00C621D7" w:rsidRPr="006E2E79" w:rsidRDefault="00C621D7" w:rsidP="006E2E7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 w:hint="eastAsia"/>
                <w:sz w:val="24"/>
                <w:szCs w:val="24"/>
              </w:rPr>
              <w:t>常见问题处理</w:t>
            </w:r>
          </w:p>
        </w:tc>
        <w:tc>
          <w:tcPr>
            <w:tcW w:w="4961" w:type="dxa"/>
          </w:tcPr>
          <w:p w14:paraId="6D2E6E22" w14:textId="0F023FCE" w:rsidR="00C621D7" w:rsidRPr="006E2E79" w:rsidRDefault="00C621D7" w:rsidP="006E2E79">
            <w:pPr>
              <w:pStyle w:val="a4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线上排错-如何定位问题所在</w:t>
            </w:r>
          </w:p>
          <w:p w14:paraId="687F0BCE" w14:textId="650A4248" w:rsidR="00C621D7" w:rsidRPr="006E2E79" w:rsidRDefault="00C621D7" w:rsidP="006E2E79">
            <w:pPr>
              <w:pStyle w:val="a4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E2E79">
              <w:rPr>
                <w:rFonts w:ascii="仿宋" w:eastAsia="仿宋" w:hAnsi="仿宋"/>
                <w:sz w:val="24"/>
                <w:szCs w:val="24"/>
              </w:rPr>
              <w:t>常见问题-异步调用、值不同步、跳转白屏、elementUI的一些骚操作</w:t>
            </w:r>
          </w:p>
        </w:tc>
        <w:tc>
          <w:tcPr>
            <w:tcW w:w="1497" w:type="dxa"/>
          </w:tcPr>
          <w:p w14:paraId="6EEB9D69" w14:textId="7A605A09" w:rsidR="00C621D7" w:rsidRPr="006E2E79" w:rsidRDefault="0075693C" w:rsidP="00C621D7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刘旋旆</w:t>
            </w:r>
          </w:p>
        </w:tc>
      </w:tr>
    </w:tbl>
    <w:p w14:paraId="5DE05723" w14:textId="027BB655" w:rsidR="0095725C" w:rsidRDefault="0095725C" w:rsidP="0095725C"/>
    <w:sectPr w:rsidR="0095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527F"/>
    <w:multiLevelType w:val="hybridMultilevel"/>
    <w:tmpl w:val="89F60A56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F5616"/>
    <w:multiLevelType w:val="hybridMultilevel"/>
    <w:tmpl w:val="89F60A56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D0893"/>
    <w:multiLevelType w:val="hybridMultilevel"/>
    <w:tmpl w:val="63088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7E101B"/>
    <w:multiLevelType w:val="hybridMultilevel"/>
    <w:tmpl w:val="087E2D3A"/>
    <w:lvl w:ilvl="0" w:tplc="E716D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FC326A"/>
    <w:multiLevelType w:val="hybridMultilevel"/>
    <w:tmpl w:val="89F60A56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931740"/>
    <w:multiLevelType w:val="hybridMultilevel"/>
    <w:tmpl w:val="F88A48EE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D72FAA"/>
    <w:multiLevelType w:val="hybridMultilevel"/>
    <w:tmpl w:val="89F60A56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F13C72"/>
    <w:multiLevelType w:val="multilevel"/>
    <w:tmpl w:val="6E6A58A2"/>
    <w:lvl w:ilvl="0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4416C4"/>
    <w:multiLevelType w:val="hybridMultilevel"/>
    <w:tmpl w:val="89F60A56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747F5C"/>
    <w:multiLevelType w:val="hybridMultilevel"/>
    <w:tmpl w:val="89F60A56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C66417"/>
    <w:multiLevelType w:val="multilevel"/>
    <w:tmpl w:val="0C961A5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6D4508"/>
    <w:multiLevelType w:val="hybridMultilevel"/>
    <w:tmpl w:val="F6F6049A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FE4C2E"/>
    <w:multiLevelType w:val="hybridMultilevel"/>
    <w:tmpl w:val="8DDE29A2"/>
    <w:lvl w:ilvl="0" w:tplc="B3C28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5B6F1A"/>
    <w:multiLevelType w:val="hybridMultilevel"/>
    <w:tmpl w:val="89F60A56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C06050"/>
    <w:multiLevelType w:val="hybridMultilevel"/>
    <w:tmpl w:val="89F60A56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940348"/>
    <w:multiLevelType w:val="hybridMultilevel"/>
    <w:tmpl w:val="89F60A56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1B6364"/>
    <w:multiLevelType w:val="hybridMultilevel"/>
    <w:tmpl w:val="89F60A56"/>
    <w:lvl w:ilvl="0" w:tplc="2892E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D655B6"/>
    <w:multiLevelType w:val="multilevel"/>
    <w:tmpl w:val="6E6A58A2"/>
    <w:lvl w:ilvl="0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2"/>
  </w:num>
  <w:num w:numId="5">
    <w:abstractNumId w:val="11"/>
  </w:num>
  <w:num w:numId="6">
    <w:abstractNumId w:val="7"/>
  </w:num>
  <w:num w:numId="7">
    <w:abstractNumId w:val="10"/>
  </w:num>
  <w:num w:numId="8">
    <w:abstractNumId w:val="17"/>
  </w:num>
  <w:num w:numId="9">
    <w:abstractNumId w:val="13"/>
  </w:num>
  <w:num w:numId="10">
    <w:abstractNumId w:val="16"/>
  </w:num>
  <w:num w:numId="11">
    <w:abstractNumId w:val="14"/>
  </w:num>
  <w:num w:numId="12">
    <w:abstractNumId w:val="6"/>
  </w:num>
  <w:num w:numId="13">
    <w:abstractNumId w:val="9"/>
  </w:num>
  <w:num w:numId="14">
    <w:abstractNumId w:val="8"/>
  </w:num>
  <w:num w:numId="15">
    <w:abstractNumId w:val="4"/>
  </w:num>
  <w:num w:numId="16">
    <w:abstractNumId w:val="15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8C"/>
    <w:rsid w:val="0027688C"/>
    <w:rsid w:val="0032416F"/>
    <w:rsid w:val="00372E3B"/>
    <w:rsid w:val="003A4FCF"/>
    <w:rsid w:val="0057464C"/>
    <w:rsid w:val="005F6D58"/>
    <w:rsid w:val="006E2E79"/>
    <w:rsid w:val="0075693C"/>
    <w:rsid w:val="007822FD"/>
    <w:rsid w:val="007F1D33"/>
    <w:rsid w:val="008340F8"/>
    <w:rsid w:val="0095725C"/>
    <w:rsid w:val="00BC15D0"/>
    <w:rsid w:val="00BD11A7"/>
    <w:rsid w:val="00BF60D0"/>
    <w:rsid w:val="00C06F24"/>
    <w:rsid w:val="00C621D7"/>
    <w:rsid w:val="00EB201E"/>
    <w:rsid w:val="00EE45CA"/>
    <w:rsid w:val="00F07924"/>
    <w:rsid w:val="00FB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4815"/>
  <w15:chartTrackingRefBased/>
  <w15:docId w15:val="{E8C43A2A-017B-45BB-98E1-99C9B83A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F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68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59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D58"/>
    <w:rPr>
      <w:b/>
      <w:bCs/>
      <w:sz w:val="32"/>
      <w:szCs w:val="32"/>
    </w:rPr>
  </w:style>
  <w:style w:type="table" w:styleId="a3">
    <w:name w:val="Table Grid"/>
    <w:basedOn w:val="a1"/>
    <w:uiPriority w:val="39"/>
    <w:rsid w:val="005F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Wei</dc:creator>
  <cp:keywords/>
  <dc:description/>
  <cp:lastModifiedBy>Angular</cp:lastModifiedBy>
  <cp:revision>12</cp:revision>
  <dcterms:created xsi:type="dcterms:W3CDTF">2023-02-02T07:40:00Z</dcterms:created>
  <dcterms:modified xsi:type="dcterms:W3CDTF">2023-02-03T01:22:00Z</dcterms:modified>
</cp:coreProperties>
</file>