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实名注册GIT账号：http://10.14.2.203:18000/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实名注册中心论坛：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"http://222.240.44.44:5090/forum.php，并且每月之上发一篇帖子，可以是学习心得、需求问题等"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http://222.240.44.44:5090/forum.php，并且每月之上发一篇帖子，可以是学习心得、需求问题等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转正之前必须通过阿里巴巴编码规范考试：https://edu.aliyun.com/certification/cldt02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准时上班，8.30之前到办公室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不早退，5.30之后下班，下班记得关显示器和办公室门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上班时间不要做与上班无关的内容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请假流程：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请假先向组长说明情况，组长根据实际情况给出准予意见；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请假人需微信、电话或当面说明情况得到部长批准（并同步将请假具体原因</w:t>
      </w:r>
      <w:r>
        <w:rPr>
          <w:rFonts w:hint="eastAsia"/>
          <w:lang w:val="en-US" w:eastAsia="zh-CN"/>
        </w:rPr>
        <w:t>、时间</w:t>
      </w:r>
      <w:r>
        <w:rPr>
          <w:rFonts w:hint="default"/>
          <w:lang w:val="en-US" w:eastAsia="zh-CN"/>
        </w:rPr>
        <w:t>发送微信消息给副部长），3天及以上的同步</w:t>
      </w:r>
      <w:r>
        <w:rPr>
          <w:rFonts w:hint="eastAsia"/>
          <w:lang w:val="en-US" w:eastAsia="zh-CN"/>
        </w:rPr>
        <w:t>请示</w:t>
      </w:r>
      <w:r>
        <w:rPr>
          <w:rFonts w:hint="default"/>
          <w:lang w:val="en-US" w:eastAsia="zh-CN"/>
        </w:rPr>
        <w:t>协管领导；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“事业一部研发</w:t>
      </w:r>
      <w:r>
        <w:rPr>
          <w:rFonts w:hint="eastAsia"/>
          <w:lang w:val="en-US" w:eastAsia="zh-CN"/>
        </w:rPr>
        <w:t>新</w:t>
      </w:r>
      <w:bookmarkStart w:id="0" w:name="_GoBack"/>
      <w:bookmarkEnd w:id="0"/>
      <w:r>
        <w:rPr>
          <w:rFonts w:hint="default"/>
          <w:lang w:val="en-US" w:eastAsia="zh-CN"/>
        </w:rPr>
        <w:t>分队”群里发消息；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请假得到批准后及时在一站式事务走请假或兑休流程；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中心知识库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http://10.14.2.150:51110/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前端资料库：</w:t>
      </w:r>
    </w:p>
    <w:p>
      <w:pPr>
        <w:numPr>
          <w:ilvl w:val="0"/>
          <w:numId w:val="0"/>
        </w:numPr>
        <w:ind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http://10.14.2.33:12345/standard/env.html#%E6%B5%8F%E8%A7%88%E5%99%A8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BBBA81"/>
    <w:multiLevelType w:val="multilevel"/>
    <w:tmpl w:val="31BBBA8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97164"/>
    <w:rsid w:val="0AEC0AED"/>
    <w:rsid w:val="0D222C79"/>
    <w:rsid w:val="16FE128C"/>
    <w:rsid w:val="1F615B40"/>
    <w:rsid w:val="2FC34D0A"/>
    <w:rsid w:val="339A7795"/>
    <w:rsid w:val="3B0C1074"/>
    <w:rsid w:val="3B744987"/>
    <w:rsid w:val="3E22295B"/>
    <w:rsid w:val="3F163658"/>
    <w:rsid w:val="42F279CE"/>
    <w:rsid w:val="46015423"/>
    <w:rsid w:val="46AD723C"/>
    <w:rsid w:val="48745C93"/>
    <w:rsid w:val="4BC97828"/>
    <w:rsid w:val="53047F51"/>
    <w:rsid w:val="54D5503F"/>
    <w:rsid w:val="59A32736"/>
    <w:rsid w:val="606F5150"/>
    <w:rsid w:val="65B64C01"/>
    <w:rsid w:val="668E77B0"/>
    <w:rsid w:val="66BE7867"/>
    <w:rsid w:val="67B27027"/>
    <w:rsid w:val="699A2F61"/>
    <w:rsid w:val="69BE58E6"/>
    <w:rsid w:val="6ADD6139"/>
    <w:rsid w:val="6C91326F"/>
    <w:rsid w:val="706B77D9"/>
    <w:rsid w:val="77E74DD8"/>
    <w:rsid w:val="79B34D86"/>
    <w:rsid w:val="7B895AD4"/>
    <w:rsid w:val="7E94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2021-03-11T01:19:00Z</dcterms:created>
  <dc:creator>dm</dc:creator>
  <cp:lastModifiedBy>邓苗</cp:lastModifiedBy>
  <dcterms:modified xsi:type="dcterms:W3CDTF">2022-01-10T02:05:32Z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5FE868837D6B4D2C96A44CC33311DC36</vt:lpwstr>
  </property>
</Properties>
</file>