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A9" w:rsidRPr="00916DA9" w:rsidRDefault="00916DA9" w:rsidP="00916DA9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916DA9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学习内容：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.sync 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修饰符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没搞懂和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v-on="$listeners"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v-bind=“$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attrs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有什么区别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在对一个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prop 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双向绑定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单向修改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的场景下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--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好像项目里也不是这个场景，因为子组件不能直接修改父组件，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sync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在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2.3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版本引入，作为一个事件绑定语法糖，利用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[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EventBus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]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，当子组件触发事件时，父组件会响应事件并实现数据更新，避免了子组件直接修改父组件传过来的内容。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.sync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是一个语法糖。是父组件监听子组件更新某个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props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的请求的缩写语法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就是省写了</w:t>
      </w:r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$emit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父组件</w:t>
      </w:r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中回调函数，达到直接修改数据，荣哥说</w:t>
      </w:r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就当隔组件</w:t>
      </w:r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v-model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，特别注意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prop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写法</w:t>
      </w:r>
    </w:p>
    <w:p w:rsidR="00916DA9" w:rsidRPr="00916DA9" w:rsidRDefault="00916DA9" w:rsidP="00916DA9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money.sync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tatol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"//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等价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:</w:t>
      </w:r>
      <w:proofErr w:type="gram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money</w:t>
      </w:r>
      <w:proofErr w:type="gram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 xml:space="preserve">="total" 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v-on:update:money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="total=$event"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$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attrs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---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它是组件自身的一个属性，可以获取到传递给组件的所有没有用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props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声明接收的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prop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属性，除了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class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style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属性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提醒：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prop 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传递的属性不会被接收。父组件用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prop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接收了一些数据，那在子里面就不会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$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attr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接收这些数据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prop 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就想当于吃流水席，把自己想要的东西</w:t>
      </w:r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截</w:t>
      </w:r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下来了？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项目中我的疑问：怎么我把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eltable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里的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v-bind="$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attrs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"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删掉也能用，我没看到它怎么用的，我需要知道这是具体怎么用的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项目中我的理解：我需要在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eltable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里的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table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table-column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其实是父子关系封装的，但在我只是用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eltable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，我不关心内部，只</w:t>
      </w:r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传东西</w:t>
      </w:r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给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eltable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，这个时候就需要在调用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table-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colum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时写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&lt;el-table-column v-if="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showCheckbox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" type="selection" v-bind="$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attrs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" v-on="$listeners"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让这个子组件接受父组件同样的东西，使得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table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table-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colum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看起来是同层次的东西</w:t>
      </w:r>
    </w:p>
    <w:p w:rsidR="00916DA9" w:rsidRPr="00916DA9" w:rsidRDefault="00783ADE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" w:history="1"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(181</w:t>
        </w:r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条消息</w:t>
        </w:r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) Vue</w:t>
        </w:r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中</w:t>
        </w:r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 xml:space="preserve"> $attrs</w:t>
        </w:r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、</w:t>
        </w:r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 xml:space="preserve">$listeners </w:t>
        </w:r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详解及使用</w:t>
        </w:r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_</w:t>
        </w:r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明天也要努力</w:t>
        </w:r>
        <w:proofErr w:type="gramStart"/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的博客</w:t>
        </w:r>
        <w:proofErr w:type="gramEnd"/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-CSDN</w:t>
        </w:r>
        <w:proofErr w:type="gramStart"/>
        <w:r w:rsidR="00916DA9" w:rsidRPr="00916DA9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博客</w:t>
        </w:r>
        <w:proofErr w:type="gramEnd"/>
      </w:hyperlink>
    </w:p>
    <w:p w:rsidR="00916DA9" w:rsidRPr="00916DA9" w:rsidRDefault="00916DA9" w:rsidP="00916DA9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916DA9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项目讲解：</w:t>
      </w:r>
      <w:r w:rsidRPr="00916DA9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v-on="$listeners"</w:t>
      </w:r>
      <w:r w:rsidRPr="00916DA9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、</w:t>
      </w:r>
      <w:r w:rsidRPr="00916DA9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v-bind=“$</w:t>
      </w:r>
      <w:proofErr w:type="spellStart"/>
      <w:r w:rsidRPr="00916DA9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attrs</w:t>
      </w:r>
      <w:proofErr w:type="spellEnd"/>
      <w:r w:rsidRPr="00916DA9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部分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managent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页面：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image-20230630104058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B6189" id="矩形 7" o:spid="_x0000_s1026" alt="image-20230630104058265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EM0wIAANQFAAAOAAAAZHJzL2Uyb0RvYy54bWysVF2O0zAQfkfiDpbfs3HS9CfRpqulaRDS&#10;AistHMBNnMYisYPtNl0QZ0HijUNwHMQ1GDttt919QUAeLI/H+Wa+mc9zebVrG7RlSnMpUhxcEIyY&#10;KGTJxTrF79/l3gwjbagoaSMFS/E90/hq/vzZZd8lLJS1bEqmEIAInfRdimtjusT3dVGzluoL2TEB&#10;zkqqlhow1dovFe0BvW38kJCJ30tVdkoWTGs4zQYnnjv8qmKFeVtVmhnUpBhyM25Vbl3Z1Z9f0mSt&#10;aFfzYp8G/YssWsoFBD1CZdRQtFH8CVTLCyW1rMxFIVtfVhUvmOMAbALyiM1dTTvmuEBxdHcsk/5/&#10;sMWb7a1CvEzxFCNBW2jRr6/ff/74hsAumS6gVryla+aFJByRyQiyjMh4Fk7GtnZ9pxOAuOtulWWv&#10;uxtZfNBIyEVNxZpd6w46ALoA7MORUrKvGS2BRGAh/DMMa2hAQ6v+tSwhG7ox0lV2V6nWxoCaoZ1r&#10;4P2xgWxnUAGHIzIdRdDmAlz7vY1Ak8PPndLmJZMtspsUK8jOgdPtjTbD1cMVG0vInDcNnNOkEWcH&#10;gDmcQGj41fpsEq7ln2MSL2fLWeRF4WTpRSTLvOt8EXmTPJiOs1G2WGTBFxs3iJKalyUTNsxBfkH0&#10;Z+3dP4RBOEcBatnw0sLZlLRarxaNQlsK8s/d50oOnodr/nkarl7A5RGlIIzIizD28sls6kV5NPbi&#10;KZl5JIhfxBMSxVGWn1O64YL9OyXUpzgeh2PXpZOkH3Ej7nvKjSYtNzBgGt6meHa8RBOrwKUoXWsN&#10;5c2wPymFTf+hFNDuQ6OdXq1EB/WvZHkPclUS5ATKg1EIm1qqTxj1MFZSrD9uqGIYNa8ESD4OIitQ&#10;44xoPA3BUKee1amHigKgUmwwGrYLM8yuTaf4uoZIgSuMkNfwTCruJGyf0JDV/nHB6HBM9mPOzqZT&#10;2916GMbz3wA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XenhDNMCAADUBQAADgAAAAAAAAAAAAAAAAAuAgAAZHJzL2Uyb0RvYy54&#10;bWxQSwECLQAUAAYACAAAACEA68bApN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410216" w:rsidRPr="00410216"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577528"/>
            <wp:effectExtent l="0" t="0" r="2540" b="3810"/>
            <wp:docPr id="17" name="图片 17" descr="E:\wx\WeChat Files\wxid_9mc4v1rirwjd22\FileStorage\File\2023-06\6_29.assets\image-20230630104058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wx\WeChat Files\wxid_9mc4v1rirwjd22\FileStorage\File\2023-06\6_29.assets\image-202306301040582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headers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里面加了想要加这样的样式的，一定要加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component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，后面会提到用到了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table-col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自带插槽里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Grid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里的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:total="total"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，就是通过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v-bind=“$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attrs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传给子了的，没人用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prop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接收</w:t>
      </w:r>
    </w:p>
    <w:p w:rsidR="00916DA9" w:rsidRPr="00916DA9" w:rsidRDefault="00916DA9" w:rsidP="00916DA9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&lt;html-content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v-else-if="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col.component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v-bind="$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attrs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v-on="$listeners"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</w:t>
      </w:r>
      <w:proofErr w:type="gram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:html</w:t>
      </w:r>
      <w:proofErr w:type="gram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col.component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scope.row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, index)"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:row="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scope.row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:index="index"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&gt;&lt;/html-content&gt;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DynamicColumn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组件下自己写了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htmlContent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组件</w:t>
      </w:r>
    </w:p>
    <w:p w:rsidR="00916DA9" w:rsidRPr="00916DA9" w:rsidRDefault="00916DA9" w:rsidP="00916DA9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 xml:space="preserve">  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htmlContent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: {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props: {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html: String,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row: Object,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index: Number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},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render (h: any) {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const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 xml:space="preserve"> self: 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Vue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 xml:space="preserve"> = this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const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 xml:space="preserve"> component = 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Vue.extend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({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template: `&lt;div @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click.stop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onComponentClick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"&gt;${self.$props.html}&lt;/div&gt;`,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methods: {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  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onComponentClick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 xml:space="preserve"> () {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this.$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children.forEach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((item: any) =&gt; {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      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self.$emit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(item.$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attrs.clickName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, self.$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props.row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, self.$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props.index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})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}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return h(component, {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// on: {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//   click: function() {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//     console.log(111)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//     ;(self as any).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aaa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()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//   }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// }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})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}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template</w:t>
      </w:r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 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&lt;div @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click.stop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onComponentClick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"&gt;${self.$props.html}&lt;/div&gt;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这里的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${self.$props.html}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外面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:html</w:t>
      </w:r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="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col.component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scope.row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, index)"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col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是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sortHeaders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里的遍历的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item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喏，就是这里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component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image-20230630104058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9C1F5" id="矩形 6" o:spid="_x0000_s1026" alt="image-20230630104058265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9j0wIAANQFAAAOAAAAZHJzL2Uyb0RvYy54bWysVF2O0zAQfkfiDpbfs/lpmjbRpqulaRDS&#10;AistHMBNnMQisYPtNl0QZ0HijUNwHMQ1GDttt919QUAeLI/H+Wa+mc9zebXrWrSlUjHBU+xfeBhR&#10;XoiS8TrF79/lzhwjpQkvSSs4TfE9Vfhq8fzZ5dAnNBCNaEsqEYBwlQx9ihut+8R1VdHQjqgL0VMO&#10;zkrIjmgwZe2WkgyA3rVu4HmROwhZ9lIUVCk4zUYnXlj8qqKFfltVimrUphhy03aVdl2b1V1ckqSW&#10;pG9YsU+D/EUWHWEcgh6hMqIJ2kj2BKpjhRRKVPqiEJ0rqooV1HIANr73iM1dQ3pquUBxVH8sk/p/&#10;sMWb7a1ErExxhBEnHbTo19fvP398Q2CXVBVQK9aRmjqBF0y8aAJZht50HkRTU7uhVwlA3PW30rBX&#10;/Y0oPijExbIhvKbXqocOgC4A+3AkpRgaSkog4RsI9wzDGArQ0Hp4LUrIhmy0sJXdVbIzMaBmaGcb&#10;eH9sIN1pVMDhxJtNQmhzAa793kQgyeHnXir9kooOmU2KJWRnwcn2Runx6uGKicVFztoWzknS8rMD&#10;wBxPIDT8anwmCdvyz7EXr+areeiEQbRyQi/LnOt8GTpR7s+m2SRbLjP/i4nrh0nDypJyE+YgPz/8&#10;s/buH8IonKMAlWhZaeBMSkrW62Ur0ZaA/HP72ZKD5+Gae56GrRdweUTJD0LvRRA7eTSfOWEeTp14&#10;5s0dz49fxJEXxmGWn1O6YZz+OyU0pDieBlPbpZOkH3Hz7PeUG0k6pmHAtKxL8fx4iSRGgSte2tZq&#10;wtpxf1IKk/5DKaDdh0ZbvRqJjupfi/Ie5CoFyAmUB6MQNo2QnzAaYKykWH3cEEkxal9xkHzsh0ag&#10;2hrhdBaAIU8961MP4QVApVhjNG6Xepxdm16yuoFIvi0MF9fwTCpmJWye0JjV/nHB6LBM9mPOzKZT&#10;2956GMaL3wA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F9CPY9MCAADUBQAADgAAAAAAAAAAAAAAAAAuAgAAZHJzL2Uyb0RvYy54&#10;bWxQSwECLQAUAAYACAAAACEA68bApN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410216" w:rsidRPr="00410216"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577528"/>
            <wp:effectExtent l="0" t="0" r="2540" b="3810"/>
            <wp:docPr id="13" name="图片 13" descr="E:\wx\WeChat Files\wxid_9mc4v1rirwjd22\FileStorage\File\2023-06\6_29.assets\image-20230630104058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wx\WeChat Files\wxid_9mc4v1rirwjd22\FileStorage\File\2023-06\6_29.assets\image-202306301040582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this</w:t>
      </w:r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.$</w:t>
      </w:r>
      <w:proofErr w:type="spellStart"/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children.forEach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((item: any) =&gt; {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荣哥说，外面一定要用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component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的原因，要不然这里遍历的就是空元素了（没有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children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$children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是指这个下面的整个组件，不是元素啥的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item</w:t>
      </w:r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.$</w:t>
      </w:r>
      <w:proofErr w:type="spellStart"/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attrs.clickName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, 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指的是哪个方法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如果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heade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里的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component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如果有点击方法，就执行咯，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还是问一问吧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:rsidR="00916DA9" w:rsidRPr="00916DA9" w:rsidRDefault="00916DA9" w:rsidP="00916DA9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916DA9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疏通插槽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数据是一路往下传的，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header</w:t>
      </w:r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=&gt; 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sortHeaders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=&gt;col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headers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里的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value 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对应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eltable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prop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label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（表头）对应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text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:label</w:t>
      </w:r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="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col.text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"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 :prop="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col.value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"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没搞懂这里</w:t>
      </w:r>
      <w:r w:rsidRPr="00916DA9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:slot</w:t>
      </w:r>
      <w:r w:rsidRPr="00916DA9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、</w:t>
      </w:r>
      <w:r w:rsidRPr="00916DA9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ab/>
      </w:r>
      <w:r w:rsidRPr="00916DA9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ab/>
        <w:t>:name</w:t>
      </w:r>
      <w:r w:rsidRPr="00916DA9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是怎么用的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item.slotName</w:t>
      </w:r>
      <w:proofErr w:type="spellEnd"/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" :</w:t>
      </w:r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slot="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item.slotName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" 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就是传值而已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:slot ,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设了个属性名传进去了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就是指的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col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里面的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name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吧？（疑惑）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下面的：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name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也是这样的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但是好像没看到</w:t>
      </w:r>
      <w:proofErr w:type="gram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哪里用</w:t>
      </w:r>
      <w:proofErr w:type="gram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了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slot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这样属性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是把上面的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name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scope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传给父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studenInfo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了吗</w:t>
      </w:r>
    </w:p>
    <w:p w:rsidR="00916DA9" w:rsidRPr="00916DA9" w:rsidRDefault="00916DA9" w:rsidP="00916DA9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      &lt;template #operate="{ scope }"&gt;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&lt;el-button class="color-green" @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click.native.stop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toDetail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scope.row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, '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详情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')" type="text"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&gt;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学员详情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&lt;/el-button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&gt;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&lt;el-button class="color-green" @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click.native.stop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toDetail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scope.row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, '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学习考试记录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')" type="text"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&gt;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考试记录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&lt;/el-button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&gt;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&lt;/template&gt;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image-202306291707327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D703B" id="矩形 5" o:spid="_x0000_s1026" alt="image-20230629170732724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RZ0gIAANQFAAAOAAAAZHJzL2Uyb0RvYy54bWysVF2O0zAQfkfiDpbfs/mp+5No09XSNAhp&#10;gZUWDuAmTmOR2MF2my6IsyDxxiE4DuIajJ222+6+ICAPlsfjfDPfzOe5vNq1DdoypbkUKQ4vAoyY&#10;KGTJxTrF79/l3gwjbagoaSMFS/E90/hq/vzZZd8lLJK1bEqmEIAInfRdimtjusT3dVGzluoL2TEB&#10;zkqqlhow1dovFe0BvW38KAgmfi9V2SlZMK3hNBuceO7wq4oV5m1VaWZQk2LIzbhVuXVlV39+SZO1&#10;ol3Ni30a9C+yaCkXEPQIlVFD0UbxJ1AtL5TUsjIXhWx9WVW8YI4DsAmDR2zuatoxxwWKo7tjmfT/&#10;gy3ebG8V4mWKxxgJ2kKLfn39/vPHNwR2yXQBteItXTMvCqJRMInicBpMR9E0IrZ2facTgLjrbpVl&#10;r7sbWXzQSMhFTcWaXesOOgC6AOzDkVKyrxktgURoIfwzDGtoQEOr/rUsIRu6MdJVdlep1saAmqGd&#10;a+D9sYFsZ1ABhyNIjUCbC3Dt9zYCTQ4/d0qbl0y2yG5SrCA7B063N9oMVw9XbCwhc940cE6TRpwd&#10;AOZwAqHhV+uzSbiWf46DeDlbzohHosnSI0GWedf5gniTPJyOs1G2WGThFxs3JEnNy5IJG+Ygv5D8&#10;WXv3D2EQzlGAWja8tHA2Ja3Wq0Wj0JaC/HP3uZKD5+Gaf56GqxdweUQpjEjwIoq9fDKbeiQnYy+e&#10;BjMvCOMX8SQgMcnyc0o3XLB/p4T6FMfjaOy6dJL0I26B+55yo0nLDQyYhrcpnh0v0cQqcClK11pD&#10;eTPsT0ph038oBbT70GinVyvRQf0rWd6DXJUEOYHyYBTCppbqE0Y9jJUU648bqhhGzSsBko9DYgVq&#10;nEHG0wgMdepZnXqoKAAqxQajYbsww+zadIqva4gUusIIeQ3PpOJOwvYJDVntHxeMDsdkP+bsbDq1&#10;3a2HYTz/DQAA//8DAFBLAwQUAAYACAAAACEA68bApNkAAAADAQAADwAAAGRycy9kb3ducmV2Lnht&#10;bEyPQUvDQBCF74L/YRnBi9iNUqTEbIoUxCJCMdWep9kxCWZn0+w2if/e0R70Mo/hDe99ky0n16qB&#10;+tB4NnAzS0ARl942XBl42z5eL0CFiGyx9UwGvijAMj8/yzC1fuRXGopYKQnhkKKBOsYu1TqUNTkM&#10;M98Ri/fhe4dR1r7StsdRwl2rb5PkTjtsWBpq7GhVU/lZHJ2BsdwMu+3Lk95c7daeD+vDqnh/Nuby&#10;Ynq4BxVpin/H8IMv6JAL094f2QbVGpBH4u8Ub76Yg9qfVOeZ/s+efwMAAP//AwBQSwECLQAUAAYA&#10;CAAAACEAtoM4kv4AAADhAQAAEwAAAAAAAAAAAAAAAAAAAAAAW0NvbnRlbnRfVHlwZXNdLnhtbFBL&#10;AQItABQABgAIAAAAIQA4/SH/1gAAAJQBAAALAAAAAAAAAAAAAAAAAC8BAABfcmVscy8ucmVsc1BL&#10;AQItABQABgAIAAAAIQC5BjRZ0gIAANQFAAAOAAAAAAAAAAAAAAAAAC4CAABkcnMvZTJvRG9jLnht&#10;bFBLAQItABQABgAIAAAAIQDrxsCk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916DA9"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780611"/>
            <wp:effectExtent l="0" t="0" r="2540" b="0"/>
            <wp:docPr id="8" name="图片 8" descr="E:\wx\WeChat Files\wxid_9mc4v1rirwjd22\FileStorage\File\2023-06\6_29.assets\image-20230629170732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wx\WeChat Files\wxid_9mc4v1rirwjd22\FileStorage\File\2023-06\6_29.assets\image-20230629170732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studentInfo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组件部分：</w:t>
      </w:r>
    </w:p>
    <w:p w:rsidR="00916DA9" w:rsidRPr="00916DA9" w:rsidRDefault="00916DA9" w:rsidP="00916DA9">
      <w:pPr>
        <w:widowControl/>
        <w:jc w:val="left"/>
        <w:rPr>
          <w:rFonts w:ascii="var(--monospace)" w:eastAsia="宋体" w:hAnsi="var(--monospace)" w:cs="Open Sans" w:hint="eastAsia"/>
          <w:color w:val="333333"/>
          <w:kern w:val="0"/>
          <w:sz w:val="22"/>
        </w:rPr>
      </w:pPr>
      <w:r w:rsidRPr="00916DA9">
        <w:rPr>
          <w:rFonts w:ascii="var(--monospace)" w:eastAsia="宋体" w:hAnsi="var(--monospace)" w:cs="Open Sans"/>
          <w:color w:val="333333"/>
          <w:kern w:val="0"/>
          <w:sz w:val="22"/>
        </w:rPr>
        <w:lastRenderedPageBreak/>
        <w:t>&lt;template #operate="</w:t>
      </w:r>
      <w:proofErr w:type="gramStart"/>
      <w:r w:rsidRPr="00916DA9">
        <w:rPr>
          <w:rFonts w:ascii="var(--monospace)" w:eastAsia="宋体" w:hAnsi="var(--monospace)" w:cs="Open Sans"/>
          <w:color w:val="333333"/>
          <w:kern w:val="0"/>
          <w:sz w:val="22"/>
        </w:rPr>
        <w:t>{ scope</w:t>
      </w:r>
      <w:proofErr w:type="gramEnd"/>
      <w:r w:rsidRPr="00916DA9">
        <w:rPr>
          <w:rFonts w:ascii="var(--monospace)" w:eastAsia="宋体" w:hAnsi="var(--monospace)" w:cs="Open Sans"/>
          <w:color w:val="333333"/>
          <w:kern w:val="0"/>
          <w:sz w:val="22"/>
        </w:rPr>
        <w:t xml:space="preserve"> }"&gt;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&lt;el-button class="color-green" @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click.native.stop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="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toDetail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scope.row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, '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详情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')" type="text"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&gt;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学员详情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&lt;/el-button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&gt;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&lt;el-button class="color-green" @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click.native.stop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="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toDetail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scope.row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, '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学习考试记录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')" type="text"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&gt;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考试记录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&lt;/el-button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&gt;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&lt;/template&gt;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grid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组件部分：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916DA9">
        <w:rPr>
          <w:rFonts w:ascii="var(--monospace)" w:eastAsia="宋体" w:hAnsi="var(--monospace)" w:cs="Open Sans"/>
          <w:color w:val="A27F03"/>
          <w:kern w:val="0"/>
          <w:sz w:val="24"/>
          <w:szCs w:val="24"/>
        </w:rPr>
        <w:t>&lt;!--</w:t>
      </w:r>
      <w:proofErr w:type="gramEnd"/>
      <w:r w:rsidRPr="00916DA9">
        <w:rPr>
          <w:rFonts w:ascii="var(--monospace)" w:eastAsia="宋体" w:hAnsi="var(--monospace)" w:cs="Open Sans"/>
          <w:color w:val="A27F03"/>
          <w:kern w:val="0"/>
          <w:sz w:val="24"/>
          <w:szCs w:val="24"/>
        </w:rPr>
        <w:t xml:space="preserve"> </w:t>
      </w:r>
      <w:r w:rsidRPr="00916DA9">
        <w:rPr>
          <w:rFonts w:ascii="var(--monospace)" w:eastAsia="宋体" w:hAnsi="var(--monospace)" w:cs="Open Sans"/>
          <w:color w:val="A27F03"/>
          <w:kern w:val="0"/>
          <w:sz w:val="24"/>
          <w:szCs w:val="24"/>
        </w:rPr>
        <w:t>这是作用域插槽父组件里用的，</w:t>
      </w:r>
      <w:r w:rsidRPr="00916DA9">
        <w:rPr>
          <w:rFonts w:ascii="var(--monospace)" w:eastAsia="宋体" w:hAnsi="var(--monospace)" w:cs="Open Sans"/>
          <w:color w:val="A27F03"/>
          <w:kern w:val="0"/>
          <w:sz w:val="24"/>
          <w:szCs w:val="24"/>
        </w:rPr>
        <w:t xml:space="preserve"> --&gt;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&lt;span v-if="</w:t>
      </w:r>
      <w:proofErr w:type="spellStart"/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item.slotName</w:t>
      </w:r>
      <w:proofErr w:type="spellEnd"/>
      <w:proofErr w:type="gramStart"/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" :</w:t>
      </w:r>
      <w:proofErr w:type="gramEnd"/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slot="</w:t>
      </w:r>
      <w:proofErr w:type="spellStart"/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item.slotName</w:t>
      </w:r>
      <w:proofErr w:type="spellEnd"/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" slot-scope="{ scope }"&gt;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916DA9">
        <w:rPr>
          <w:rFonts w:ascii="var(--monospace)" w:eastAsia="宋体" w:hAnsi="var(--monospace)" w:cs="Open Sans"/>
          <w:color w:val="A27F03"/>
          <w:kern w:val="0"/>
          <w:sz w:val="24"/>
          <w:szCs w:val="24"/>
        </w:rPr>
        <w:t>&lt;!--</w:t>
      </w:r>
      <w:proofErr w:type="gramEnd"/>
      <w:r w:rsidRPr="00916DA9">
        <w:rPr>
          <w:rFonts w:ascii="var(--monospace)" w:eastAsia="宋体" w:hAnsi="var(--monospace)" w:cs="Open Sans"/>
          <w:color w:val="A27F03"/>
          <w:kern w:val="0"/>
          <w:sz w:val="24"/>
          <w:szCs w:val="24"/>
        </w:rPr>
        <w:t xml:space="preserve"> </w:t>
      </w:r>
      <w:r w:rsidRPr="00916DA9">
        <w:rPr>
          <w:rFonts w:ascii="var(--monospace)" w:eastAsia="宋体" w:hAnsi="var(--monospace)" w:cs="Open Sans"/>
          <w:color w:val="A27F03"/>
          <w:kern w:val="0"/>
          <w:sz w:val="24"/>
          <w:szCs w:val="24"/>
        </w:rPr>
        <w:t>把上面的</w:t>
      </w:r>
      <w:r w:rsidRPr="00916DA9">
        <w:rPr>
          <w:rFonts w:ascii="var(--monospace)" w:eastAsia="宋体" w:hAnsi="var(--monospace)" w:cs="Open Sans"/>
          <w:color w:val="A27F03"/>
          <w:kern w:val="0"/>
          <w:sz w:val="24"/>
          <w:szCs w:val="24"/>
        </w:rPr>
        <w:t>name</w:t>
      </w:r>
      <w:r w:rsidRPr="00916DA9">
        <w:rPr>
          <w:rFonts w:ascii="var(--monospace)" w:eastAsia="宋体" w:hAnsi="var(--monospace)" w:cs="Open Sans"/>
          <w:color w:val="A27F03"/>
          <w:kern w:val="0"/>
          <w:sz w:val="24"/>
          <w:szCs w:val="24"/>
        </w:rPr>
        <w:t>、</w:t>
      </w:r>
      <w:r w:rsidRPr="00916DA9">
        <w:rPr>
          <w:rFonts w:ascii="var(--monospace)" w:eastAsia="宋体" w:hAnsi="var(--monospace)" w:cs="Open Sans"/>
          <w:color w:val="A27F03"/>
          <w:kern w:val="0"/>
          <w:sz w:val="24"/>
          <w:szCs w:val="24"/>
        </w:rPr>
        <w:t>scope</w:t>
      </w:r>
      <w:r w:rsidRPr="00916DA9">
        <w:rPr>
          <w:rFonts w:ascii="var(--monospace)" w:eastAsia="宋体" w:hAnsi="var(--monospace)" w:cs="Open Sans"/>
          <w:color w:val="A27F03"/>
          <w:kern w:val="0"/>
          <w:sz w:val="24"/>
          <w:szCs w:val="24"/>
        </w:rPr>
        <w:t>传给父了</w:t>
      </w:r>
      <w:r w:rsidRPr="00916DA9">
        <w:rPr>
          <w:rFonts w:ascii="var(--monospace)" w:eastAsia="宋体" w:hAnsi="var(--monospace)" w:cs="Open Sans"/>
          <w:color w:val="A27F03"/>
          <w:kern w:val="0"/>
          <w:sz w:val="24"/>
          <w:szCs w:val="24"/>
        </w:rPr>
        <w:t xml:space="preserve"> --&gt;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&lt;</w:t>
      </w:r>
      <w:proofErr w:type="gramStart"/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slot :name</w:t>
      </w:r>
      <w:proofErr w:type="gramEnd"/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="</w:t>
      </w:r>
      <w:proofErr w:type="spellStart"/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item.slotName</w:t>
      </w:r>
      <w:proofErr w:type="spellEnd"/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" :scope="scope"&gt;&lt;/slot&gt;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var(--monospace)" w:eastAsia="宋体" w:hAnsi="var(--monospace)" w:cs="Open Sans"/>
          <w:color w:val="A7A7A7"/>
          <w:kern w:val="0"/>
          <w:sz w:val="24"/>
          <w:szCs w:val="24"/>
        </w:rPr>
        <w:t>&lt;/span&gt;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dynamic-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colum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组件部分：</w:t>
      </w:r>
    </w:p>
    <w:p w:rsidR="00916DA9" w:rsidRPr="00916DA9" w:rsidRDefault="00916DA9" w:rsidP="00916DA9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 xml:space="preserve">&lt;!-- 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elementui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的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el-col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自带插槽，提供给你让你可以修改列内容格式的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 xml:space="preserve"> --&gt;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&lt;template slot-scope="scope"&gt;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&lt;div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v-if="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col.template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@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click.stop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onTemplateClick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 xml:space="preserve">($event, 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scope.row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, index)"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v-html="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col.template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scope.row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, index)"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&gt;&lt;/div&gt;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&lt;html-content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v-else-if="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col.component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v-bind="$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attrs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v-on="$listeners"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:html="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col.component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scope.row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, index)"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:row="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scope.row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  :index="index"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&gt;&lt;/html-content&gt;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.....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</w:t>
      </w:r>
      <w:proofErr w:type="gram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&lt;!--</w:t>
      </w:r>
      <w:proofErr w:type="gram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如果发现有携带的数据是插槽类型，就是提供占位符咯，也就是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grid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里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index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里的添加的作用域插槽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 xml:space="preserve"> --&gt;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  &lt;slot v-else-if="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col.slotName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" :name="</w:t>
      </w:r>
      <w:proofErr w:type="spellStart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col.slotName</w:t>
      </w:r>
      <w:proofErr w:type="spellEnd"/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t>" :scope="scope" /&gt;</w:t>
      </w:r>
      <w:r w:rsidRPr="00916DA9">
        <w:rPr>
          <w:rFonts w:ascii="var(--monospace)" w:eastAsia="宋体" w:hAnsi="var(--monospace)" w:cs="宋体"/>
          <w:color w:val="333333"/>
          <w:kern w:val="0"/>
          <w:sz w:val="22"/>
        </w:rPr>
        <w:br/>
        <w:t>  &lt;/template&gt;</w:t>
      </w:r>
    </w:p>
    <w:p w:rsidR="00916DA9" w:rsidRPr="00916DA9" w:rsidRDefault="00916DA9" w:rsidP="00916DA9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916DA9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GIT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config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--list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stash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list / pop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pull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origin dev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credential-manager uninstall</w:t>
      </w:r>
    </w:p>
    <w:p w:rsidR="00916DA9" w:rsidRPr="00916DA9" w:rsidRDefault="00916DA9" w:rsidP="00916DA9">
      <w:pPr>
        <w:widowControl/>
        <w:spacing w:before="100" w:beforeAutospacing="1" w:after="100" w:afterAutospacing="1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学习内容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查看</w:t>
      </w: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log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image-202306291916247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FCB75" id="矩形 4" o:spid="_x0000_s1026" alt="image-2023062919162478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hH0gIAANQFAAAOAAAAZHJzL2Uyb0RvYy54bWysVF2O0zAQfkfiDpbfs/mp+5No09XSNAhp&#10;gZUWDuAmTmOR2MF2my6IsyDxxiE4DuIajJ222+6+ICAPlsfjfPPNzOe5vNq1DdoypbkUKQ4vAoyY&#10;KGTJxTrF79/l3gwjbagoaSMFS/E90/hq/vzZZd8lLJK1bEqmEIAInfRdimtjusT3dVGzluoL2TEB&#10;zkqqlhow1dovFe0BvW38KAgmfi9V2SlZMK3hNBuceO7wq4oV5m1VaWZQk2LgZtyq3Lqyqz+/pMla&#10;0a7mxZ4G/QsWLeUCgh6hMmoo2ij+BKrlhZJaVuaikK0vq4oXzOUA2YTBo2zuatoxlwsUR3fHMun/&#10;B1u82d4qxMsUE4wEbaFFv75+//njGwK7ZLqAWvGWrpkXBdEomERxGIeTiExnoa1d3+kEIO66W2Wz&#10;192NLD5oJOSipmLNrnUHHQBdAPbhSCnZ14yWkISD8M8wrKEBDa3617IENnRjpKvsrlKtjQE1QzvX&#10;wPtjA9nOoAIOR8F0RKDNBbj2eyDp0+Twc6e0eclki+wmxQrYOXC6vdFmuHq4YmMJmfOmcRppxNkB&#10;YA4nEBp+tT5LwrX8cxzEy9lyRjwSTZYeCbLMu84XxJvk4XScjbLFIgu/2LghSWpelkzYMAf5heTP&#10;2rt/CINwjgLUsuGlhbOUtFqvFo1CWwryz91nuwbkT6755zScG3J5lFIYkeBFFHv5ZDb1SE7GXjwN&#10;Zl4Qxi/iSUBikuXnKd1wwf49JdSnOB5HY9elE9KPcgvc9zQ3mrTcwIBpeJvi2fESTawCl6J0rTWU&#10;N8P+pBSW/kMpoGKHRju9WokO6l/J8h7kqiTICZQHoxA2tVSfMOphrKRYf9xQxTBqXgmQfBwSK1Dj&#10;DDKeRmCoU8/q1ENFAVApNhgN24UZZtemU3xdQ6TQFUbIa3gmFXcStk9oYAX8rQGjw2WyH3N2Np3a&#10;7tbDMJ7/BgAA//8DAFBLAwQUAAYACAAAACEA68bApNkAAAADAQAADwAAAGRycy9kb3ducmV2Lnht&#10;bEyPQUvDQBCF74L/YRnBi9iNUqTEbIoUxCJCMdWep9kxCWZn0+w2if/e0R70Mo/hDe99ky0n16qB&#10;+tB4NnAzS0ARl942XBl42z5eL0CFiGyx9UwGvijAMj8/yzC1fuRXGopYKQnhkKKBOsYu1TqUNTkM&#10;M98Ri/fhe4dR1r7StsdRwl2rb5PkTjtsWBpq7GhVU/lZHJ2BsdwMu+3Lk95c7daeD+vDqnh/Nuby&#10;Ynq4BxVpin/H8IMv6JAL094f2QbVGpBH4u8Ub76Yg9qfVOeZ/s+efwMAAP//AwBQSwECLQAUAAYA&#10;CAAAACEAtoM4kv4AAADhAQAAEwAAAAAAAAAAAAAAAAAAAAAAW0NvbnRlbnRfVHlwZXNdLnhtbFBL&#10;AQItABQABgAIAAAAIQA4/SH/1gAAAJQBAAALAAAAAAAAAAAAAAAAAC8BAABfcmVscy8ucmVsc1BL&#10;AQItABQABgAIAAAAIQAiiChH0gIAANQFAAAOAAAAAAAAAAAAAAAAAC4CAABkcnMvZTJvRG9jLnht&#10;bFBLAQItABQABgAIAAAAIQDrxsCk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="00410216" w:rsidRPr="00410216"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76825" cy="1323975"/>
            <wp:effectExtent l="0" t="0" r="9525" b="9525"/>
            <wp:docPr id="12" name="图片 12" descr="E:\wx\WeChat Files\wxid_9mc4v1rirwjd22\FileStorage\File\2023-06\6_29.assets\image-20230629191624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wx\WeChat Files\wxid_9mc4v1rirwjd22\FileStorage\File\2023-06\6_29.assets\image-202306291916247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image-202306291927199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E6C5D" id="矩形 3" o:spid="_x0000_s1026" alt="image-20230629192719908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v90wIAANQFAAAOAAAAZHJzL2Uyb0RvYy54bWysVF2O0zAQfkfiDpbfs3HS9CfRpqulaRDS&#10;AistHMBNnMYisYPtNl0QZ0HijUNwHMQ1GDttt919QUAeLI/H+Wa+mc9zebVrG7RlSnMpUhxcEIyY&#10;KGTJxTrF79/l3gwjbagoaSMFS/E90/hq/vzZZd8lLJS1bEqmEIAInfRdimtjusT3dVGzluoL2TEB&#10;zkqqlhow1dovFe0BvW38kJCJ30tVdkoWTGs4zQYnnjv8qmKFeVtVmhnUpBhyM25Vbl3Z1Z9f0mSt&#10;aFfzYp8G/YssWsoFBD1CZdRQtFH8CVTLCyW1rMxFIVtfVhUvmOMAbALyiM1dTTvmuEBxdHcsk/5/&#10;sMWb7a1CvEzxCCNBW2jRr6/ff/74hsAumS6gVryla+aFJByRSRgHcTgN4pjMbO36TicAcdfdKste&#10;dzey+KCRkIuaijW71h10AHQB2IcjpWRfM1oCicBC+GcY1tCAhlb9a1lCNnRjpKvsrlKtjQE1QzvX&#10;wPtjA9nOoAIOR2Q6iqDNBbj2exuBJoefO6XNSyZbZDcpVpCdA6fbG22Gq4crNpaQOW8aOKdJI84O&#10;AHM4gdDwq/XZJFzLP8ckXs6Ws8iLwsnSi0iWedf5IvImeTAdZ6NssciCLzZuECU1L0smbJiD/ILo&#10;z9q7fwiDcI4C1LLhpYWzKWm1Xi0ahbYU5J+7z5UcPA/X/PM0XL2AyyNKQRiRF2Hs5ZPZ1IvyaOzF&#10;UzLzSBC/iCckiqMsP6d0wwX7d0qoT3E8DseuSydJP+JG3PeUG01abmDANLxN8ex4iSZWgUtRutYa&#10;ypthf1IKm/5DKaDdh0Y7vVqJDupfyfIe5KokyAmUB6MQNrVUnzDqYaykWH/cUMUwal4JkHwcRFag&#10;xhnReBqCoU49q1MPFQVApdhgNGwXZphdm07xdQ2RAlcYIa/hmVTcSdg+oSGr/eOC0eGY7MecnU2n&#10;trv1MIznvwE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XH4b/dMCAADUBQAADgAAAAAAAAAAAAAAAAAuAgAAZHJzL2Uyb0RvYy54&#10;bWxQSwECLQAUAAYACAAAACEA68bApN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image-20230629200635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7A453" id="矩形 2" o:spid="_x0000_s1026" alt="image-20230629200635244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5+0gIAANQFAAAOAAAAZHJzL2Uyb0RvYy54bWysVF2O0zAQfkfiDpbfs/mp+5No09XSNAhp&#10;gZUWDuAmTmOR2MF2my6IsyDxxiE4DuIajJ222+6+ICAPlsfjfDPfzOe5vNq1DdoypbkUKQ4vAoyY&#10;KGTJxTrF79/l3gwjbagoaSMFS/E90/hq/vzZZd8lLJK1bEqmEIAInfRdimtjusT3dVGzluoL2TEB&#10;zkqqlhow1dovFe0BvW38KAgmfi9V2SlZMK3hNBuceO7wq4oV5m1VaWZQk2LIzbhVuXVlV39+SZO1&#10;ol3Ni30a9C+yaCkXEPQIlVFD0UbxJ1AtL5TUsjIXhWx9WVW8YI4DsAmDR2zuatoxxwWKo7tjmfT/&#10;gy3ebG8V4mWKI4wEbaFFv75+//njGwK7ZLqAWvGWrpkXBdEomESxrfpoHBFia9d3OgGIu+5WWfa6&#10;u5HFB42EXNRUrNm17qADoAvAPhwpJfua0RJIhBbCP8OwhgY0tOpfyxKyoRsjXWV3lWptDKgZ2rkG&#10;3h8byHYGFXA4CqYjAm0uwLXf2wg0OfzcKW1eMtkiu0mxguwcON3eaDNcPVyxsYTMedPAOU0acXYA&#10;mMMJhIZfrc8m4Vr+OQ7i5Ww5Ix6JJkuPBFnmXecL4k3ycDrORtlikYVfbNyQJDUvSyZsmIP8QvJn&#10;7d0/hEE4RwFq2fDSwtmUtFqvFo1CWwryz93nSg6eh2v+eRquXsDlEaUwIsGLKPbyyWzqkZyMvXga&#10;zLwgjF/Ek4DEJMvPKd1wwf6dEupTHI+jsevSSdKPuAXue8qNJi03MGAa3qZ4drxEE6vApShdaw3l&#10;zbA/KYVN/6EU0O5Do51erUQH9a9keQ9yVRLkBMqDUQibWqpPGPUwVlKsP26oYhg1rwRIPg6JFahx&#10;BhlPIzDUqWd16qGiAKgUG4yG7cIMs2vTKb6uIVLoCiPkNTyTijsJ2yc0ZLV/XDA6HJP9mLOz6dR2&#10;tx6G8fw3AAAA//8DAFBLAwQUAAYACAAAACEA68bApNkAAAADAQAADwAAAGRycy9kb3ducmV2Lnht&#10;bEyPQUvDQBCF74L/YRnBi9iNUqTEbIoUxCJCMdWep9kxCWZn0+w2if/e0R70Mo/hDe99ky0n16qB&#10;+tB4NnAzS0ARl942XBl42z5eL0CFiGyx9UwGvijAMj8/yzC1fuRXGopYKQnhkKKBOsYu1TqUNTkM&#10;M98Ri/fhe4dR1r7StsdRwl2rb5PkTjtsWBpq7GhVU/lZHJ2BsdwMu+3Lk95c7daeD+vDqnh/Nuby&#10;Ynq4BxVpin/H8IMv6JAL094f2QbVGpBH4u8Ub76Yg9qfVOeZ/s+efwMAAP//AwBQSwECLQAUAAYA&#10;CAAAACEAtoM4kv4AAADhAQAAEwAAAAAAAAAAAAAAAAAAAAAAW0NvbnRlbnRfVHlwZXNdLnhtbFBL&#10;AQItABQABgAIAAAAIQA4/SH/1gAAAJQBAAALAAAAAAAAAAAAAAAAAC8BAABfcmVscy8ucmVsc1BL&#10;AQItABQABgAIAAAAIQDihd5+0gIAANQFAAAOAAAAAAAAAAAAAAAAAC4CAABkcnMvZTJvRG9jLnht&#10;bFBLAQItABQABgAIAAAAIQDrxsCk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推送本地库到远程库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Open Sans" w:eastAsia="宋体" w:hAnsi="Open Sans" w:cs="Open Sans"/>
          <w:color w:val="333333"/>
          <w:kern w:val="0"/>
          <w:sz w:val="24"/>
          <w:szCs w:val="24"/>
        </w:rPr>
        <w:t>最小单位是分支</w:t>
      </w:r>
    </w:p>
    <w:p w:rsidR="00916DA9" w:rsidRPr="00916DA9" w:rsidRDefault="00916DA9" w:rsidP="00916DA9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16DA9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image-20230629201259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89758" id="矩形 1" o:spid="_x0000_s1026" alt="image-20230629201259708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oWzwIAANQFAAAOAAAAZHJzL2Uyb0RvYy54bWysVF2O0zAQfkfiDpbfs/lp+pNo09XSNAhp&#10;gZUWDuA6TmOR2MF2my6IsyDxxiE4DuIajJ222+6+ICAPlsfjfDPfzOe5vNq1DdoypbkUGQ4vAoyY&#10;oLLkYp3h9+8Kb4aRNkSUpJGCZfieaXw1f/7ssu9SFslaNiVTCECETvsuw7UxXer7mtasJfpCdkyA&#10;s5KqJQZMtfZLRXpAbxs/CoKJ30tVdkpSpjWc5oMTzx1+VTFq3laVZgY1GYbcjFuVW1d29eeXJF0r&#10;0tWc7tMgf5FFS7iAoEeonBiCNoo/gWo5VVLLylxQ2fqyqjhljgOwCYNHbO5q0jHHBYqju2OZ9P+D&#10;pW+2twrxEnqHkSAttOjX1+8/f3xDYJdMU6gVb8maeVEQjYJJlECe0TiZBjNbu77TKUDcdbfKstfd&#10;jaQfNBJyUROxZte6gw4M2IcjpWRfM1ICidBC+GcY1tCAhlb9a1lCNmRjpKvsrlKtjQE1QzvXwPtj&#10;A9nOIAqHo2A6iqHNFFz7vY1A0sPPndLmJZMtspsMK8jOgZPtjTbD1cMVG0vIgjcNnJO0EWcHgDmc&#10;QGj41fpsEq7ln5MgWc6Ws9iLo8nSi4M8966LRexNinA6zkf5YpGHX2zcME5rXpZM2DAH+YXxn7V3&#10;/xAG4RwFqGXDSwtnU9JqvVo0Cm0JyL9wnys5eB6u+edpuHoBl0eUwigOXkSJV0xmUy8u4rFnNeAF&#10;YfIimQRxEufFOaUbLti/U0J9hpNxNHZdOkn6EbfAfU+5kbTlBgZMw9sMz46XSGoVuBSla60hvBn2&#10;J6Ww6T+UAtp9aLTTq5XooP6VLO9BrkqCnEB5MAphU0v1CaMexkqG9ccNUQyj5pUAySdhbAVqnBGP&#10;pxEY6tSzOvUQQQEqwwajYbsww+zadIqva4gUusIIeQ3PpOJOwvYJDVntHxeMDsdkP+bsbDq13a2H&#10;YTz/DQAA//8DAFBLAwQUAAYACAAAACEA68bApNkAAAADAQAADwAAAGRycy9kb3ducmV2LnhtbEyP&#10;QUvDQBCF74L/YRnBi9iNUqTEbIoUxCJCMdWep9kxCWZn0+w2if/e0R70Mo/hDe99ky0n16qB+tB4&#10;NnAzS0ARl942XBl42z5eL0CFiGyx9UwGvijAMj8/yzC1fuRXGopYKQnhkKKBOsYu1TqUNTkMM98R&#10;i/fhe4dR1r7StsdRwl2rb5PkTjtsWBpq7GhVU/lZHJ2BsdwMu+3Lk95c7daeD+vDqnh/NubyYnq4&#10;BxVpin/H8IMv6JAL094f2QbVGpBH4u8Ub76Yg9qfVOeZ/s+efwMAAP//AwBQSwECLQAUAAYACAAA&#10;ACEAtoM4kv4AAADhAQAAEwAAAAAAAAAAAAAAAAAAAAAAW0NvbnRlbnRfVHlwZXNdLnhtbFBLAQIt&#10;ABQABgAIAAAAIQA4/SH/1gAAAJQBAAALAAAAAAAAAAAAAAAAAC8BAABfcmVscy8ucmVsc1BLAQIt&#10;ABQABgAIAAAAIQCEW6oWzwIAANQFAAAOAAAAAAAAAAAAAAAAAC4CAABkcnMvZTJvRG9jLnhtbFBL&#10;AQItABQABgAIAAAAIQDrxsCk2QAAAAMBAAAPAAAAAAAAAAAAAAAAACk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410216" w:rsidRPr="00410216"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2650053"/>
            <wp:effectExtent l="0" t="0" r="2540" b="0"/>
            <wp:docPr id="10" name="图片 10" descr="E:\wx\WeChat Files\wxid_9mc4v1rirwjd22\FileStorage\File\2023-06\6_29.assets\image-20230629201259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wx\WeChat Files\wxid_9mc4v1rirwjd22\FileStorage\File\2023-06\6_29.assets\image-202306292012597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DA9"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2650053"/>
            <wp:effectExtent l="0" t="0" r="2540" b="0"/>
            <wp:docPr id="9" name="图片 9" descr="E:\wx\WeChat Files\wxid_9mc4v1rirwjd22\FileStorage\File\2023-06\6_29.assets\image-20230629201259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wx\WeChat Files\wxid_9mc4v1rirwjd22\FileStorage\File\2023-06\6_29.assets\image-202306292012597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49" w:rsidRDefault="00916DA9">
      <w:r>
        <w:rPr>
          <w:rFonts w:hint="eastAsia"/>
        </w:rPr>
        <w:t>T</w:t>
      </w:r>
      <w:r>
        <w:t>ODO</w:t>
      </w:r>
    </w:p>
    <w:p w:rsidR="00313382" w:rsidRDefault="00313382"/>
    <w:p w:rsidR="00313382" w:rsidRDefault="00313382"/>
    <w:p w:rsidR="00313382" w:rsidRDefault="00313382"/>
    <w:p w:rsidR="00313382" w:rsidRDefault="0029175A" w:rsidP="0029175A">
      <w:pPr>
        <w:pStyle w:val="2"/>
      </w:pPr>
      <w:r>
        <w:rPr>
          <w:rFonts w:hint="eastAsia"/>
        </w:rPr>
        <w:lastRenderedPageBreak/>
        <w:t>页面</w:t>
      </w:r>
    </w:p>
    <w:p w:rsidR="00313382" w:rsidRDefault="00313382">
      <w:r>
        <w:rPr>
          <w:noProof/>
        </w:rPr>
        <w:drawing>
          <wp:inline distT="0" distB="0" distL="0" distR="0" wp14:anchorId="5F9840CB" wp14:editId="4E8F1522">
            <wp:extent cx="5274310" cy="27368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82" w:rsidRDefault="00313382">
      <w:r>
        <w:rPr>
          <w:rFonts w:hint="eastAsia"/>
        </w:rPr>
        <w:t>T</w:t>
      </w:r>
      <w:r>
        <w:t>ODO</w:t>
      </w:r>
    </w:p>
    <w:p w:rsidR="00783ADE" w:rsidRDefault="00783ADE">
      <w:pPr>
        <w:rPr>
          <w:rFonts w:hint="eastAsia"/>
        </w:rPr>
      </w:pPr>
      <w:r>
        <w:rPr>
          <w:rFonts w:hint="eastAsia"/>
        </w:rPr>
        <w:t>不写了，星期一把搜索栏完善，接口对上</w:t>
      </w:r>
      <w:bookmarkStart w:id="0" w:name="_GoBack"/>
      <w:bookmarkEnd w:id="0"/>
    </w:p>
    <w:sectPr w:rsidR="00783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8C"/>
    <w:rsid w:val="0029175A"/>
    <w:rsid w:val="00313382"/>
    <w:rsid w:val="00410216"/>
    <w:rsid w:val="00783ADE"/>
    <w:rsid w:val="00916DA9"/>
    <w:rsid w:val="00CE1749"/>
    <w:rsid w:val="00E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43EE"/>
  <w15:chartTrackingRefBased/>
  <w15:docId w15:val="{7511162F-DDA7-4917-9502-55DE9B22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16DA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916DA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16DA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16DA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916DA9"/>
  </w:style>
  <w:style w:type="paragraph" w:customStyle="1" w:styleId="md-end-block">
    <w:name w:val="md-end-block"/>
    <w:basedOn w:val="a"/>
    <w:rsid w:val="00916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16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6DA9"/>
    <w:rPr>
      <w:rFonts w:ascii="宋体" w:eastAsia="宋体" w:hAnsi="宋体" w:cs="宋体"/>
      <w:kern w:val="0"/>
      <w:sz w:val="24"/>
      <w:szCs w:val="24"/>
    </w:rPr>
  </w:style>
  <w:style w:type="character" w:customStyle="1" w:styleId="md-meta-i-c">
    <w:name w:val="md-meta-i-c"/>
    <w:basedOn w:val="a0"/>
    <w:rsid w:val="00916DA9"/>
  </w:style>
  <w:style w:type="character" w:styleId="HTML1">
    <w:name w:val="HTML Code"/>
    <w:basedOn w:val="a0"/>
    <w:uiPriority w:val="99"/>
    <w:semiHidden/>
    <w:unhideWhenUsed/>
    <w:rsid w:val="00916DA9"/>
    <w:rPr>
      <w:rFonts w:ascii="宋体" w:eastAsia="宋体" w:hAnsi="宋体" w:cs="宋体"/>
      <w:sz w:val="24"/>
      <w:szCs w:val="24"/>
    </w:rPr>
  </w:style>
  <w:style w:type="character" w:customStyle="1" w:styleId="md-tab">
    <w:name w:val="md-tab"/>
    <w:basedOn w:val="a0"/>
    <w:rsid w:val="00916DA9"/>
  </w:style>
  <w:style w:type="character" w:customStyle="1" w:styleId="md-tag">
    <w:name w:val="md-tag"/>
    <w:basedOn w:val="a0"/>
    <w:rsid w:val="00916DA9"/>
  </w:style>
  <w:style w:type="character" w:customStyle="1" w:styleId="md-comment">
    <w:name w:val="md-comment"/>
    <w:basedOn w:val="a0"/>
    <w:rsid w:val="00916DA9"/>
  </w:style>
  <w:style w:type="character" w:customStyle="1" w:styleId="20">
    <w:name w:val="标题 2 字符"/>
    <w:basedOn w:val="a0"/>
    <w:link w:val="2"/>
    <w:uiPriority w:val="9"/>
    <w:rsid w:val="002917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log.csdn.net/ZYS10000/article/details/11601771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2023-06-30T11:00:00Z</dcterms:created>
  <dcterms:modified xsi:type="dcterms:W3CDTF">2023-06-30T11:08:00Z</dcterms:modified>
</cp:coreProperties>
</file>