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E38EA">
      <w:pPr>
        <w:pStyle w:val="2"/>
        <w:keepNext w:val="0"/>
        <w:keepLines w:val="0"/>
        <w:widowControl/>
        <w:suppressLineNumbers w:val="0"/>
      </w:pPr>
      <w:r>
        <w:t>《美妝疊疊樂》開發筆記大綱 (小紅書/抖音)</w:t>
      </w:r>
    </w:p>
    <w:p w14:paraId="4362A885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核心人設 (IP):</w:t>
      </w:r>
      <w:r>
        <w:t xml:space="preserve"> 獨自戰鬥的遊戲開發者，專為女生打造“精緻解壓”的「尋寶」遊戲。 </w:t>
      </w:r>
      <w:r>
        <w:rPr>
          <w:b/>
          <w:bCs/>
        </w:rPr>
        <w:t>發布頻率：</w:t>
      </w:r>
      <w:r>
        <w:t xml:space="preserve"> 每週兩次（例如：週二發“技術/乾貨”，週五發“故事/情感”）</w:t>
      </w:r>
    </w:p>
    <w:p w14:paraId="18E545D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1277F">
      <w:pPr>
        <w:pStyle w:val="3"/>
        <w:keepNext w:val="0"/>
        <w:keepLines w:val="0"/>
        <w:widowControl/>
        <w:suppressLineNumbers w:val="0"/>
      </w:pPr>
      <w:r>
        <w:t xml:space="preserve">💄 </w:t>
      </w:r>
      <w:r>
        <w:rPr>
          <w:b/>
          <w:bCs/>
        </w:rPr>
        <w:t>第一週：起點 (The Hook) - “我是誰，我為什麼要做這個”</w:t>
      </w:r>
    </w:p>
    <w:p w14:paraId="0D342FE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週二 (乾貨/產品):</w:t>
      </w:r>
    </w:p>
    <w:p w14:paraId="5234BA88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主題：</w:t>
      </w:r>
      <w:r>
        <w:t xml:space="preserve"> 30秒愛上“尋寶式”消除！我的遊戲Demo首曝。</w:t>
      </w:r>
    </w:p>
    <w:p w14:paraId="0B62ED40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內容：</w:t>
      </w:r>
      <w:r>
        <w:t xml:space="preserve"> 剪輯你那1分鐘的視頻，放出最爽、最華麗的“鎖與獎杯” 解鎖時刻。用文案強調這不是無腦消除，而是“多訂單管理” 的策略解謎。</w:t>
      </w:r>
    </w:p>
    <w:p w14:paraId="148BB7A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目的：</w:t>
      </w:r>
      <w:r>
        <w:t xml:space="preserve"> 快速展示產品核心魅力，吸引第一批種子用戶。</w:t>
      </w:r>
    </w:p>
    <w:p w14:paraId="1B9E8EC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A6A211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週五 (故事/情感):</w:t>
      </w:r>
    </w:p>
    <w:p w14:paraId="204589E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主題：</w:t>
      </w:r>
      <w:r>
        <w:t xml:space="preserve"> 我，一個（男/女）開發者，為什麼要做一款美妝遊戲？</w:t>
      </w:r>
    </w:p>
    <w:p w14:paraId="7B97698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內容：</w:t>
      </w:r>
      <w:r>
        <w:t xml:space="preserve"> 講你的初心。是因為看到市面上消除遊戲都千篇一律？還是想為女性玩家做一款真正“精緻”而非“可愛”的遊戲？講述你對“Chic &amp; Clean” 風格的追求。</w:t>
      </w:r>
    </w:p>
    <w:p w14:paraId="252004B3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目的：</w:t>
      </w:r>
      <w:r>
        <w:t xml:space="preserve"> 建立人設的“動機”，引發目標用戶（女性玩家）的情感共鳴。</w:t>
      </w:r>
    </w:p>
    <w:p w14:paraId="42BE25AE">
      <w:pPr>
        <w:pStyle w:val="5"/>
        <w:keepNext w:val="0"/>
        <w:keepLines w:val="0"/>
        <w:widowControl/>
        <w:suppressLineNumbers w:val="0"/>
        <w:ind w:left="1440"/>
      </w:pPr>
    </w:p>
    <w:p w14:paraId="525D2747">
      <w:pPr>
        <w:pStyle w:val="3"/>
        <w:keepNext w:val="0"/>
        <w:keepLines w:val="0"/>
        <w:widowControl/>
        <w:suppressLineNumbers w:val="0"/>
      </w:pPr>
      <w:r>
        <w:t xml:space="preserve">💄 </w:t>
      </w:r>
      <w:r>
        <w:rPr>
          <w:b/>
          <w:bCs/>
        </w:rPr>
        <w:t>第二週：轉折 (The Drama) - “27家發行 vs 5次拒絕”</w:t>
      </w:r>
    </w:p>
    <w:p w14:paraId="73D5C00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週二 (乾貨/設計):</w:t>
      </w:r>
    </w:p>
    <w:p w14:paraId="57A64ECF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主題：</w:t>
      </w:r>
      <w:r>
        <w:t xml:space="preserve"> 開發筆記#1：為什麼我的關卡100%有解？</w:t>
      </w:r>
    </w:p>
    <w:p w14:paraId="56150A3C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內容：</w:t>
      </w:r>
      <w:r>
        <w:t xml:space="preserve"> 深入講解你的“逆向工程”關卡設計理念 。展示你的關卡編輯器，告訴玩家每一關都是精心設計的“解謎包裹”，而不是隨機生成的“死局”。</w:t>
      </w:r>
    </w:p>
    <w:p w14:paraId="32D8AC1F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目的：</w:t>
      </w:r>
      <w:r>
        <w:t xml:space="preserve"> 展現你的專業度和對玩家體驗的尊重。</w:t>
      </w:r>
    </w:p>
    <w:p w14:paraId="1E1883C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週五 (故事/情感):</w:t>
      </w:r>
    </w:p>
    <w:p w14:paraId="6B01035E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主題：</w:t>
      </w:r>
      <w:r>
        <w:t xml:space="preserve"> “發行商說我美術不行”——我被27家公司圍觀，也被5家當面拒絕。</w:t>
      </w:r>
    </w:p>
    <w:p w14:paraId="7A51965C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內容：</w:t>
      </w:r>
      <w:r>
        <w:t xml:space="preserve"> 真誠地講述你的經歷。放出拒絕理由（“玩法老套，美術不行”），並</w:t>
      </w:r>
      <w:r>
        <w:rPr>
          <w:b/>
          <w:bCs/>
        </w:rPr>
        <w:t>正面回應</w:t>
      </w:r>
      <w:r>
        <w:t>：“他們說的對嗎？我收到的反饋是‘不適合歐美’，但我本就是為你們（中國玩家）設計的。你們覺得呢？”</w:t>
      </w:r>
    </w:p>
    <w:p w14:paraId="25BF13F0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目的：</w:t>
      </w:r>
      <w:r>
        <w:t xml:space="preserve"> 打造真實、不玻璃心、且“在乎玩家意見”的人設。這會引發海嘯般的評論和互動。</w:t>
      </w:r>
    </w:p>
    <w:p w14:paraId="5A831A2B">
      <w:pPr>
        <w:pStyle w:val="5"/>
        <w:keepNext w:val="0"/>
        <w:keepLines w:val="0"/>
        <w:widowControl/>
        <w:suppressLineNumbers w:val="0"/>
        <w:ind w:left="1440"/>
      </w:pPr>
    </w:p>
    <w:p w14:paraId="6620386C">
      <w:pPr>
        <w:pStyle w:val="3"/>
        <w:keepNext w:val="0"/>
        <w:keepLines w:val="0"/>
        <w:widowControl/>
        <w:suppressLineNumbers w:val="0"/>
      </w:pPr>
      <w:r>
        <w:t xml:space="preserve">💄 </w:t>
      </w:r>
      <w:r>
        <w:rPr>
          <w:b/>
          <w:bCs/>
        </w:rPr>
        <w:t>第三週：進化 (The Glow-Up) - “聽勸，我改！”</w:t>
      </w:r>
    </w:p>
    <w:p w14:paraId="1092344C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週二 (乾貨/美術):</w:t>
      </w:r>
    </w:p>
    <w:p w14:paraId="52C5968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主題：</w:t>
      </w:r>
      <w:r>
        <w:t xml:space="preserve"> 開發筆記#2：告別“雜亂感”，我的美術迭代日記。</w:t>
      </w:r>
    </w:p>
    <w:p w14:paraId="0DCF9C72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內容：</w:t>
      </w:r>
      <w:r>
        <w:t xml:space="preserve"> 針對上週“美術不行”的痛點，展示你是如何迭代的。放出“迭代前”（被吐槽的）和“迭代後”（更簡潔、乾淨）的對比圖。分享你如何解決“物品太相近”、“堆疊區花哨”的問題。</w:t>
      </w:r>
    </w:p>
    <w:p w14:paraId="2FB8E4C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目的：</w:t>
      </w:r>
      <w:r>
        <w:t xml:space="preserve"> 建立“聽勸”、“執行力強”的人設，並在視覺上重新贏得玩家的信任。</w:t>
      </w:r>
    </w:p>
    <w:p w14:paraId="1FBB76A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週五 (故事/情感):</w:t>
      </w:r>
    </w:p>
    <w:p w14:paraId="52D5C0C2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主題：</w:t>
      </w:r>
      <w:r>
        <w:t xml:space="preserve"> 遊戲的“ASMR”時刻，你感受到了嗎？</w:t>
      </w:r>
    </w:p>
    <w:p w14:paraId="7A1E0B71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內容：</w:t>
      </w:r>
      <w:r>
        <w:t xml:space="preserve"> 專門做一期視頻，展示遊戲裡清脆、悅耳的音效 （卡片點擊、飛入、消除、禮盒開啟）。講述你為什麼要在音效上花這麼多精力（為了極致的解壓和滿足感）。</w:t>
      </w:r>
    </w:p>
    <w:p w14:paraId="4ACEA6AD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目的：</w:t>
      </w:r>
      <w:r>
        <w:t xml:space="preserve"> 展現你對“精緻”和“治愈”體驗的偏執追求。</w:t>
      </w:r>
    </w:p>
    <w:p w14:paraId="645386D1">
      <w:pPr>
        <w:pStyle w:val="3"/>
        <w:keepNext w:val="0"/>
        <w:keepLines w:val="0"/>
        <w:widowControl/>
        <w:suppressLineNumbers w:val="0"/>
      </w:pPr>
      <w:r>
        <w:t xml:space="preserve">💄 </w:t>
      </w:r>
      <w:r>
        <w:rPr>
          <w:b/>
          <w:bCs/>
        </w:rPr>
        <w:t>第四週：核心 (The Core) - “我的商業模式思考”</w:t>
      </w:r>
    </w:p>
    <w:p w14:paraId="50D6EFD3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週二 (乾貨/設計):</w:t>
      </w:r>
    </w:p>
    <w:p w14:paraId="5BFF57FD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主題：</w:t>
      </w:r>
      <w:r>
        <w:t xml:space="preserve"> 開發筆記#3：不止是收藏，更是你的“梳妝台”。</w:t>
      </w:r>
    </w:p>
    <w:p w14:paraId="60495053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內容：</w:t>
      </w:r>
      <w:r>
        <w:t xml:space="preserve"> 深入介紹你的“美妝收藏館” 和“我的梳妝台” 系統。展示玩家如何不僅能“擁有”獎杯，還能“使用”它們來創作妝容 。</w:t>
      </w:r>
    </w:p>
    <w:p w14:paraId="384B7EF6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目的：</w:t>
      </w:r>
      <w:r>
        <w:t xml:space="preserve"> 展現遊戲的長線價值和獨特的Meta玩法。</w:t>
      </w:r>
    </w:p>
    <w:p w14:paraId="6EBF5525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週五 (故事/商業):</w:t>
      </w:r>
    </w:p>
    <w:p w14:paraId="7F8C1DCC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主題：</w:t>
      </w:r>
      <w:r>
        <w:t xml:space="preserve"> 我有個瘋狂的想法：用1000套化妝品，換遊戲的啟動流量。</w:t>
      </w:r>
    </w:p>
    <w:p w14:paraId="01581119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內容：</w:t>
      </w:r>
      <w:r>
        <w:t xml:space="preserve"> 正式拋出你的“樣品換流量”商業模式。講述你為什麼覺得這比傳統買量更酷、更有價值（多方共贏）。並</w:t>
      </w:r>
      <w:r>
        <w:rPr>
          <w:b/>
          <w:bCs/>
        </w:rPr>
        <w:t>公開徵集</w:t>
      </w:r>
      <w:r>
        <w:t>：“@所有新銳國貨美妝品牌，你們敢不敢和我一起玩？”</w:t>
      </w:r>
    </w:p>
    <w:p w14:paraId="437D3A58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目的：</w:t>
      </w:r>
      <w:r>
        <w:t xml:space="preserve"> 尋求真實的商業合作機會，並在玩家群體中引發“玩遊戲送口紅”的期待。</w:t>
      </w:r>
    </w:p>
    <w:p w14:paraId="0CA881EF">
      <w:pPr>
        <w:pStyle w:val="3"/>
        <w:keepNext w:val="0"/>
        <w:keepLines w:val="0"/>
        <w:widowControl/>
        <w:suppressLineNumbers w:val="0"/>
      </w:pPr>
      <w:r>
        <w:t xml:space="preserve">💄 </w:t>
      </w:r>
      <w:r>
        <w:rPr>
          <w:b/>
          <w:bCs/>
        </w:rPr>
        <w:t>第五週：實戰 (The Grind) - “上線之路”</w:t>
      </w:r>
    </w:p>
    <w:p w14:paraId="143AE2D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週二 (乾貨/技術):</w:t>
      </w:r>
    </w:p>
    <w:p w14:paraId="437ED0B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主題：</w:t>
      </w:r>
      <w:r>
        <w:t xml:space="preserve"> 開發筆記#4：為了上架微信小遊戲，我修了3天的BUG。</w:t>
      </w:r>
    </w:p>
    <w:p w14:paraId="5F8FFF3D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內容：</w:t>
      </w:r>
      <w:r>
        <w:t xml:space="preserve"> 分享你遇到的最棘手的一個真機BUG（比如點擊穿透、UI錯位等）。展示你分析問題、解決問題的過程。</w:t>
      </w:r>
    </w:p>
    <w:p w14:paraId="1273B8FD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目的：</w:t>
      </w:r>
      <w:r>
        <w:t xml:space="preserve"> 展現開發者的真實日常，讓玩家理解“做遊戲不易”，拉近距離。</w:t>
      </w:r>
    </w:p>
    <w:p w14:paraId="70F75BA3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週五 (故事/里程碑):</w:t>
      </w:r>
    </w:p>
    <w:p w14:paraId="7B83DCE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主題：</w:t>
      </w:r>
      <w:r>
        <w:t xml:space="preserve"> 上線了！《美妝疊疊樂》Demo版正式登陸微信小遊戲！</w:t>
      </w:r>
    </w:p>
    <w:p w14:paraId="051D7BDB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內容：</w:t>
      </w:r>
      <w:r>
        <w:t xml:space="preserve"> 宣布遊戲上線。再次強調這是一個“搶先體驗版”，你將根據真實數據和玩家反饋，決定它的未來。呼籲大家去體驗，並給你留下最真實的“差評”或“好評”。</w:t>
      </w:r>
    </w:p>
    <w:p w14:paraId="2DB8DF45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目的：</w:t>
      </w:r>
      <w:r>
        <w:t xml:space="preserve"> 獲取核心的、真實的用戶數據，這是你反擊“玩法老套”的最有力武器。</w:t>
      </w:r>
    </w:p>
    <w:p w14:paraId="6F4FD42D">
      <w:pPr>
        <w:pStyle w:val="3"/>
        <w:keepNext w:val="0"/>
        <w:keepLines w:val="0"/>
        <w:widowControl/>
        <w:suppressLineNumbers w:val="0"/>
      </w:pPr>
      <w:r>
        <w:t xml:space="preserve">💄 </w:t>
      </w:r>
      <w:r>
        <w:rPr>
          <w:b/>
          <w:bCs/>
        </w:rPr>
        <w:t>第六週：未來 (The Future) - “數據與迭代”</w:t>
      </w:r>
    </w:p>
    <w:p w14:paraId="718317DB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週二 (乾貨/數據):</w:t>
      </w:r>
    </w:p>
    <w:p w14:paraId="0361D422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主題：</w:t>
      </w:r>
      <w:r>
        <w:t xml:space="preserve"> 開發筆記#5：上線一周，真實數據告訴了我什麼？</w:t>
      </w:r>
    </w:p>
    <w:p w14:paraId="126CA77D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內容：</w:t>
      </w:r>
      <w:r>
        <w:t xml:space="preserve"> （在保護核心機密的前提下）真誠地分享一些數據，比如“玩家在哪一關卡住了？”、“哪個道具大家最愛用？”、“次日留存達到了我的預期嗎？”</w:t>
      </w:r>
    </w:p>
    <w:p w14:paraId="7D72E5CF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目的：</w:t>
      </w:r>
      <w:r>
        <w:t xml:space="preserve"> 建立一個“透明”、“數據驅動”的開發者形象。</w:t>
      </w:r>
    </w:p>
    <w:p w14:paraId="6DDA441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週五 (故事/規劃):</w:t>
      </w:r>
    </w:p>
    <w:p w14:paraId="66A4EB57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主題：</w:t>
      </w:r>
      <w:r>
        <w:t xml:space="preserve"> 結束了？不，這只是開始。</w:t>
      </w:r>
    </w:p>
    <w:p w14:paraId="036FDDE2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內容：</w:t>
      </w:r>
      <w:r>
        <w:t xml:space="preserve"> 回應你之前的“結束項目去旅遊”的想法，但要用一種更成熟的口吻：</w:t>
      </w:r>
      <w:r>
        <w:rPr>
          <w:b/>
          <w:bCs/>
        </w:rPr>
        <w:t>“我不會結束它，我會根據數據和你們的反饋，決定《美妝疊疊樂》的下一步。是迭代？還是帶著經驗，開啟下一款？”</w:t>
      </w:r>
    </w:p>
    <w:p w14:paraId="11F484B1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目的：</w:t>
      </w:r>
      <w:r>
        <w:t xml:space="preserve"> 完美收尾第一階段的IP打造，將“一次性項目”變為“持續的個人品牌”。</w:t>
      </w:r>
    </w:p>
    <w:p w14:paraId="15336C86"/>
    <w:p w14:paraId="08651597"/>
    <w:p w14:paraId="7BC35049">
      <w:pPr>
        <w:rPr>
          <w:rFonts w:hint="default" w:eastAsiaTheme="minor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小红书发布任务：</w:t>
      </w:r>
    </w:p>
    <w:p w14:paraId="56CB5B88"/>
    <w:p w14:paraId="0268E6C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12"/>
        </w:tabs>
        <w:spacing w:before="0" w:beforeAutospacing="1" w:after="0" w:afterAutospacing="1"/>
        <w:ind w:right="0" w:rightChars="0"/>
        <w:jc w:val="left"/>
        <w:rPr>
          <w:rFonts w:hint="eastAsia"/>
          <w:b/>
          <w:bCs/>
          <w:highlight w:val="red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今晚的任务</w:t>
      </w:r>
    </w:p>
    <w:p w14:paraId="774DB8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highlight w:val="red"/>
        </w:rPr>
      </w:pPr>
      <w:r>
        <w:rPr>
          <w:highlight w:val="red"/>
        </w:rPr>
        <w:t>小红书发第一条内容（1小时）</w:t>
      </w:r>
    </w:p>
    <w:p w14:paraId="27158D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准备30秒视频（1小时）</w:t>
      </w:r>
    </w:p>
    <w:p w14:paraId="5B426D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写一页纸游戏介绍（1小时）</w:t>
      </w:r>
    </w:p>
    <w:p w14:paraId="739383F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明天的任务：</w:t>
      </w:r>
    </w:p>
    <w:p w14:paraId="2B96EA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发给3家发行商</w:t>
      </w:r>
    </w:p>
    <w:p w14:paraId="57A789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找10个用户小范围测试</w:t>
      </w:r>
    </w:p>
    <w:p w14:paraId="0039877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本周的任务：</w:t>
      </w:r>
    </w:p>
    <w:p w14:paraId="7D0717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收集反馈</w:t>
      </w:r>
    </w:p>
    <w:p w14:paraId="3D6AC6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优化材料</w:t>
      </w:r>
    </w:p>
    <w:p w14:paraId="2574E8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再发5家</w:t>
      </w:r>
    </w:p>
    <w:p w14:paraId="3927A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小红书发布</w:t>
      </w:r>
    </w:p>
    <w:p w14:paraId="48A4A3D2">
      <w:pPr>
        <w:pStyle w:val="5"/>
        <w:keepNext w:val="0"/>
        <w:keepLines w:val="0"/>
        <w:widowControl/>
        <w:suppressLineNumbers w:val="0"/>
      </w:pPr>
      <w:r>
        <w:t>立刻開始製作你的小紅書/抖音筆記。</w:t>
      </w:r>
    </w:p>
    <w:p w14:paraId="014FCD14">
      <w:pPr>
        <w:pStyle w:val="5"/>
        <w:keepNext w:val="0"/>
        <w:keepLines w:val="0"/>
        <w:widowControl/>
        <w:suppressLineNumbers w:val="0"/>
      </w:pPr>
      <w:r>
        <w:t>你的“劇本”現在更強大了，你甚至可以把這張截圖（來源1）作為素材，主題就是：</w:t>
      </w:r>
      <w:r>
        <w:rPr>
          <w:b/>
          <w:bCs/>
        </w:rPr>
        <w:t>“獨立開發者的噩夢：微信不讓我上廣告，我該怎麼辦？... 算了，我決定，前500個粉絲，所有功能全免費了！”</w:t>
      </w:r>
    </w:p>
    <w:p w14:paraId="5AF47A37">
      <w:pPr>
        <w:rPr>
          <w:rFonts w:hint="eastAsia" w:ascii="宋体" w:hAnsi="宋体" w:eastAsia="宋体" w:cs="宋体"/>
          <w:sz w:val="24"/>
        </w:rPr>
      </w:pPr>
    </w:p>
    <w:p w14:paraId="774CAD38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小红书分享</w:t>
      </w:r>
    </w:p>
    <w:p w14:paraId="5CDD1D09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小游戏上线微信小游戏，审核很慢，至少都1个月。还不能接广告，想要接广告就要有500个玩家，或者开通游戏圈，游戏圈功能只能企业才能开通。</w:t>
      </w:r>
    </w:p>
    <w:p w14:paraId="4BB2375C">
      <w:pPr>
        <w:rPr>
          <w:rFonts w:hint="default" w:ascii="宋体" w:hAnsi="宋体" w:eastAsia="宋体" w:cs="宋体"/>
          <w:sz w:val="24"/>
          <w:lang w:val="en-US" w:eastAsia="zh-CN"/>
        </w:rPr>
      </w:pPr>
    </w:p>
    <w:p w14:paraId="6FA6BDBE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小游戏上线抖音小游戏，必须要软著，软著官网注册账号就显示网络错误，很崩溃。只能找人代办。 联系了几个人，要价格都不等，有480的，680,800,1000多的，都是按十几天算的，如果想要快，价格更贵。这只是电子软著。然后个人申请的软著，到时候要转到公司名下，还得再花一笔钱，和办理的价格一样。</w:t>
      </w:r>
    </w:p>
    <w:p w14:paraId="16DE872F">
      <w:pPr>
        <w:rPr>
          <w:rFonts w:hint="eastAsia" w:ascii="宋体" w:hAnsi="宋体" w:eastAsia="宋体" w:cs="宋体"/>
          <w:sz w:val="24"/>
          <w:lang w:val="en-US" w:eastAsia="zh-CN"/>
        </w:rPr>
      </w:pPr>
    </w:p>
    <w:p w14:paraId="4C723611">
      <w:pPr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快手想要上线小游戏，个人不可以，只能企业。</w:t>
      </w:r>
    </w:p>
    <w:p w14:paraId="31AF4A97">
      <w:pPr>
        <w:rPr>
          <w:rFonts w:hint="eastAsia" w:ascii="宋体" w:hAnsi="宋体" w:eastAsia="宋体" w:cs="宋体"/>
          <w:sz w:val="24"/>
        </w:rPr>
      </w:pPr>
    </w:p>
    <w:p w14:paraId="2758D7D7">
      <w:pPr>
        <w:rPr>
          <w:rFonts w:hint="eastAsia" w:ascii="宋体" w:hAnsi="宋体" w:eastAsia="宋体" w:cs="宋体"/>
          <w:sz w:val="24"/>
        </w:rPr>
      </w:pPr>
    </w:p>
    <w:p w14:paraId="7D5AB2C6">
      <w:pPr>
        <w:rPr>
          <w:rFonts w:hint="eastAsia" w:ascii="宋体" w:hAnsi="宋体" w:eastAsia="宋体" w:cs="宋体"/>
          <w:sz w:val="24"/>
        </w:rPr>
      </w:pPr>
    </w:p>
    <w:p w14:paraId="05345340">
      <w:pPr>
        <w:widowControl w:val="0"/>
        <w:numPr>
          <w:ilvl w:val="0"/>
          <w:numId w:val="4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小游戏的创意玩法思考。（多玩一些小游戏，把玩法都总结下来，做关键词组合）</w:t>
      </w:r>
    </w:p>
    <w:p w14:paraId="0587D0CA">
      <w:pPr>
        <w:widowControl w:val="0"/>
        <w:numPr>
          <w:ilvl w:val="0"/>
          <w:numId w:val="4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做一个纸面试玩版本，考虑是否有趣。</w:t>
      </w:r>
    </w:p>
    <w:p w14:paraId="7E8F380F">
      <w:pPr>
        <w:widowControl w:val="0"/>
        <w:numPr>
          <w:ilvl w:val="0"/>
          <w:numId w:val="4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7天时间做小游戏原型开发。（用最简单的形状图片，只做核心的玩法测试）</w:t>
      </w:r>
    </w:p>
    <w:p w14:paraId="1328F047">
      <w:pPr>
        <w:widowControl w:val="0"/>
        <w:numPr>
          <w:ilvl w:val="0"/>
          <w:numId w:val="4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上述都没问题，进入正式开发阶段，做一个Demo。（搭建程序框架和制作各种功能，完善美术，音效等）</w:t>
      </w:r>
    </w:p>
    <w:p w14:paraId="004B8936">
      <w:pPr>
        <w:widowControl w:val="0"/>
        <w:numPr>
          <w:ilvl w:val="0"/>
          <w:numId w:val="4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做好友先找朋友试玩，提出一些意见和反馈可以修改。</w:t>
      </w:r>
    </w:p>
    <w:p w14:paraId="06DEE567">
      <w:pPr>
        <w:widowControl w:val="0"/>
        <w:numPr>
          <w:ilvl w:val="0"/>
          <w:numId w:val="4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产出demo apk包，录制视频，找发行商。</w:t>
      </w:r>
    </w:p>
    <w:p w14:paraId="2C02E7F6">
      <w:pPr>
        <w:widowControl w:val="0"/>
        <w:numPr>
          <w:ilvl w:val="0"/>
          <w:numId w:val="4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根据意见和建议做优化和调整，然后持续修改BUG，调优。</w:t>
      </w:r>
    </w:p>
    <w:p w14:paraId="3E4F6EA5">
      <w:pPr>
        <w:widowControl w:val="0"/>
        <w:numPr>
          <w:ilvl w:val="0"/>
          <w:numId w:val="4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上线微信平台（搭建微信打包流程，修改真机BUG，优化真机性能）</w:t>
      </w:r>
    </w:p>
    <w:p w14:paraId="5ACDCC74">
      <w:pPr>
        <w:widowControl w:val="0"/>
        <w:numPr>
          <w:ilvl w:val="0"/>
          <w:numId w:val="4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完善其它功能。</w:t>
      </w:r>
    </w:p>
    <w:p w14:paraId="27BD7F72">
      <w:pPr>
        <w:rPr>
          <w:rFonts w:hint="default" w:ascii="宋体" w:hAnsi="宋体" w:eastAsia="宋体" w:cs="宋体"/>
          <w:sz w:val="24"/>
          <w:lang w:val="en-US" w:eastAsia="zh-CN"/>
        </w:rPr>
      </w:pPr>
    </w:p>
    <w:p w14:paraId="1E9D5E81">
      <w:pPr>
        <w:rPr>
          <w:rFonts w:hint="default" w:ascii="宋体" w:hAnsi="宋体" w:eastAsia="宋体" w:cs="宋体"/>
          <w:sz w:val="24"/>
          <w:lang w:val="en-US" w:eastAsia="zh-CN"/>
        </w:rPr>
      </w:pPr>
    </w:p>
    <w:p w14:paraId="5618A3EE">
      <w:pPr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招募小游戏开发学员，需要你有一颗自己想做游戏的心，0基础都可以，3-5个月时间，学会以后自己开发独立小游戏。</w:t>
      </w:r>
    </w:p>
    <w:p w14:paraId="6359DF70">
      <w:pPr>
        <w:rPr>
          <w:rFonts w:hint="eastAsia" w:ascii="宋体" w:hAnsi="宋体" w:eastAsia="宋体" w:cs="宋体"/>
          <w:sz w:val="24"/>
          <w:lang w:val="en-US" w:eastAsia="zh-CN"/>
        </w:rPr>
      </w:pPr>
    </w:p>
    <w:p w14:paraId="35D3D2C3">
      <w:pPr>
        <w:rPr>
          <w:rFonts w:hint="eastAsia" w:ascii="宋体" w:hAnsi="宋体" w:eastAsia="宋体" w:cs="宋体"/>
          <w:sz w:val="24"/>
          <w:lang w:val="en-US" w:eastAsia="zh-CN"/>
        </w:rPr>
      </w:pPr>
    </w:p>
    <w:p w14:paraId="2977B8B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在小红书发一条："我的第一款游戏失败了，27家发行都不要。我学到了XXX。接下来我要去大理休息一个月。"</w:t>
      </w:r>
    </w:p>
    <w:p w14:paraId="0F0B1992">
      <w:pPr>
        <w:rPr>
          <w:rFonts w:ascii="宋体" w:hAnsi="宋体" w:eastAsia="宋体" w:cs="宋体"/>
          <w:sz w:val="24"/>
          <w:szCs w:val="24"/>
        </w:rPr>
      </w:pPr>
    </w:p>
    <w:p w14:paraId="352F8A60">
      <w:pPr>
        <w:rPr>
          <w:rFonts w:ascii="宋体" w:hAnsi="宋体" w:eastAsia="宋体" w:cs="宋体"/>
          <w:sz w:val="24"/>
          <w:szCs w:val="24"/>
        </w:rPr>
      </w:pPr>
    </w:p>
    <w:p w14:paraId="53CD7AA8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"技术美术转独立开发的第30天"（记录）</w:t>
      </w:r>
    </w:p>
    <w:p w14:paraId="78614E0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"我犯的3个新手错误"（反思）</w:t>
      </w:r>
    </w:p>
    <w:p w14:paraId="7724149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74D8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17DF66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2DAD34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小红书（限制性使用）：</w:t>
      </w:r>
    </w:p>
    <w:p w14:paraId="4FF23F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每周最多发2条</w:t>
      </w:r>
      <w:r>
        <w:t>（不是每天）</w:t>
      </w:r>
    </w:p>
    <w:p w14:paraId="7C5F49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内容定位：</w:t>
      </w:r>
      <w:r>
        <w:rPr>
          <w:rStyle w:val="8"/>
        </w:rPr>
        <w:t>真实记录</w:t>
      </w:r>
      <w:r>
        <w:t>，不是"教学"或"经验分享"</w:t>
      </w:r>
    </w:p>
    <w:p w14:paraId="05AF23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例如： </w:t>
      </w:r>
    </w:p>
    <w:p w14:paraId="1AD2D04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"技术美术转独立开发第X天：今天解决了XX bug"</w:t>
      </w:r>
    </w:p>
    <w:p w14:paraId="48E8AE6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"做游戏第2个月：被27个发行商拒绝后我学到了什么"</w:t>
      </w:r>
    </w:p>
    <w:p w14:paraId="4C2D24A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"如何在没收入的情况下保持作息稳定（我还在学）"</w:t>
      </w:r>
    </w:p>
    <w:p w14:paraId="0E076E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每条小红书不超过30分钟准备时间</w:t>
      </w:r>
    </w:p>
    <w:p w14:paraId="09D3E2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晚上发，不要白天黄金时间</w:t>
      </w:r>
    </w:p>
    <w:p w14:paraId="7C5B5CE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为什么限制小红书：</w:t>
      </w:r>
    </w:p>
    <w:p w14:paraId="767995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你现在处于"输入&gt;输出"阶段，不是"输出&gt;输入"</w:t>
      </w:r>
    </w:p>
    <w:p w14:paraId="23F865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你需要先建立系统，再分享系统</w:t>
      </w:r>
    </w:p>
    <w:p w14:paraId="6AF85B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如果小红书占用你每天超过1小时，那就是在逃避游戏开发</w:t>
      </w:r>
    </w:p>
    <w:p w14:paraId="562CC4F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建议：</w:t>
      </w:r>
      <w:r>
        <w:t xml:space="preserve"> 在你去旅游之前，发最后一条笔记/视频。</w:t>
      </w:r>
    </w:p>
    <w:p w14:paraId="5BEC324F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标题：</w:t>
      </w:r>
      <w:r>
        <w:t xml:space="preserve"> 《我失败了：耗时2个月，被28家发行商拒绝，我决定去流浪。》</w:t>
      </w:r>
    </w:p>
    <w:p w14:paraId="6EE40EA6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内容：</w:t>
      </w:r>
      <w:r>
        <w:t xml:space="preserve"> 把你的Demo视频、被拒绝的邮件截图（打码）、微信备案的卡顿，全部剪进去。真诚地告诉大家：“这行真难，但我没死心。我去充个电，回来再战。”</w:t>
      </w:r>
    </w:p>
    <w:p w14:paraId="6596C86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4962C5"/>
    <w:p w14:paraId="3B0318E1"/>
    <w:p w14:paraId="30A4571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下一篇可以尝试：</w:t>
      </w:r>
    </w:p>
    <w:p w14:paraId="2713F7D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"30天每天打卡，我发现了自己最大的问题"（数字+反思）</w:t>
      </w:r>
    </w:p>
    <w:p w14:paraId="1843A6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"第2款游戏做到boss战，我才明白第1款为什么失败"（对比+洞察）</w:t>
      </w:r>
    </w:p>
    <w:p w14:paraId="1A75E3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"10个人测试我的游戏，8个人吐槽同一个问题"（数字+具体）</w:t>
      </w:r>
    </w:p>
    <w:p w14:paraId="722E031F"/>
    <w:p w14:paraId="26FA1503"/>
    <w:p w14:paraId="243F7E86">
      <w:pPr>
        <w:pStyle w:val="2"/>
        <w:keepNext w:val="0"/>
        <w:keepLines w:val="0"/>
        <w:widowControl/>
        <w:suppressLineNumbers w:val="0"/>
      </w:pPr>
      <w:r>
        <w:t>4. 小红书使用规则（防止逃避）</w:t>
      </w:r>
    </w:p>
    <w:p w14:paraId="07D1122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每月最多发4篇（平均每周1篇）</w:t>
      </w:r>
    </w:p>
    <w:p w14:paraId="017272F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必须符合以下标准之一才能发：</w:t>
      </w:r>
    </w:p>
    <w:p w14:paraId="7470A0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有真实数据（用户数、留存率、反馈）</w:t>
      </w:r>
    </w:p>
    <w:p w14:paraId="64FA2F7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有真实困难+解决过程</w:t>
      </w:r>
    </w:p>
    <w:p w14:paraId="584413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有真实决策+思考过程</w:t>
      </w:r>
    </w:p>
    <w:p w14:paraId="4141DFE1"/>
    <w:p w14:paraId="1AF5F80B"/>
    <w:p w14:paraId="19B7919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不允许发的内容：</w:t>
      </w:r>
      <w:bookmarkStart w:id="0" w:name="_GoBack"/>
      <w:bookmarkEnd w:id="0"/>
    </w:p>
    <w:p w14:paraId="2836E5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心灵鸡汤式的感悟</w:t>
      </w:r>
    </w:p>
    <w:p w14:paraId="1523C8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没有数据支撑的"我学到了XX"</w:t>
      </w:r>
    </w:p>
    <w:p w14:paraId="7EDE439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寻求安慰/鼓励的内容</w:t>
      </w:r>
    </w:p>
    <w:p w14:paraId="7758E1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任何形式的"我在尼泊尔/大理调整心态"</w:t>
      </w:r>
    </w:p>
    <w:p w14:paraId="0ADF26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867F7"/>
    <w:multiLevelType w:val="multilevel"/>
    <w:tmpl w:val="946867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C5804AB"/>
    <w:multiLevelType w:val="multilevel"/>
    <w:tmpl w:val="9C5804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A4076B6"/>
    <w:multiLevelType w:val="multilevel"/>
    <w:tmpl w:val="0A4076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B9D6B50"/>
    <w:multiLevelType w:val="multilevel"/>
    <w:tmpl w:val="0B9D6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279DC51"/>
    <w:multiLevelType w:val="multilevel"/>
    <w:tmpl w:val="1279D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06B604E"/>
    <w:multiLevelType w:val="multilevel"/>
    <w:tmpl w:val="306B60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A31F81F"/>
    <w:multiLevelType w:val="singleLevel"/>
    <w:tmpl w:val="5A31F8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75214301"/>
    <w:multiLevelType w:val="multilevel"/>
    <w:tmpl w:val="752143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89C92E4"/>
    <w:multiLevelType w:val="multilevel"/>
    <w:tmpl w:val="789C9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6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2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51A20"/>
    <w:rsid w:val="0487766C"/>
    <w:rsid w:val="134A310C"/>
    <w:rsid w:val="168B10C2"/>
    <w:rsid w:val="19A4288F"/>
    <w:rsid w:val="1F794423"/>
    <w:rsid w:val="224000B8"/>
    <w:rsid w:val="30FA3AD8"/>
    <w:rsid w:val="310E0E7D"/>
    <w:rsid w:val="36653C36"/>
    <w:rsid w:val="3C2D18A1"/>
    <w:rsid w:val="416D5834"/>
    <w:rsid w:val="4346094B"/>
    <w:rsid w:val="51DA6E2E"/>
    <w:rsid w:val="57B91294"/>
    <w:rsid w:val="7E89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2958</Words>
  <Characters>3119</Characters>
  <Lines>0</Lines>
  <Paragraphs>0</Paragraphs>
  <TotalTime>30</TotalTime>
  <ScaleCrop>false</ScaleCrop>
  <LinksUpToDate>false</LinksUpToDate>
  <CharactersWithSpaces>3226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2025-12-13T10:03:30Z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