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BAADD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项目策划案：《霓虹赌塔：光与朽》</w:t>
      </w:r>
    </w:p>
    <w:p w14:paraId="5A2679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Project: Neon Gamble Tower - Light vs. Decay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521"/>
        <w:gridCol w:w="1520"/>
        <w:gridCol w:w="1872"/>
      </w:tblGrid>
      <w:tr w14:paraId="3A95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FE2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667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4FF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604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作者</w:t>
            </w:r>
          </w:p>
        </w:tc>
      </w:tr>
      <w:tr w14:paraId="6C687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3E9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7B9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2025/12/11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EFF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核心设计定稿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0EA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Gemini (协助)</w:t>
            </w:r>
          </w:p>
        </w:tc>
      </w:tr>
    </w:tbl>
    <w:p w14:paraId="5E8DB9F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936C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游戏概述 (Game Overview)</w:t>
      </w:r>
    </w:p>
    <w:p w14:paraId="25F118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核心概念 (High Concept):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“射击激光，刮开命运，赢得大奖。”</w:t>
      </w:r>
    </w:p>
    <w:p w14:paraId="36E7C2A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一款融合了 </w:t>
      </w:r>
      <w:r>
        <w:rPr>
          <w:rFonts w:hint="default" w:ascii="sans-serif" w:hAnsi="sans-serif" w:eastAsia="sans-serif" w:cs="sans-serif"/>
          <w:b/>
          <w:bCs/>
        </w:rPr>
        <w:t>物理流体渲染 (Metaballs)</w:t>
      </w:r>
      <w:r>
        <w:rPr>
          <w:rFonts w:hint="default" w:ascii="sans-serif" w:hAnsi="sans-serif" w:eastAsia="sans-serif" w:cs="sans-serif"/>
        </w:rPr>
        <w:t>、</w:t>
      </w:r>
      <w:r>
        <w:rPr>
          <w:rFonts w:hint="default" w:ascii="sans-serif" w:hAnsi="sans-serif" w:eastAsia="sans-serif" w:cs="sans-serif"/>
          <w:b/>
          <w:bCs/>
        </w:rPr>
        <w:t>Roguelike 技能构建</w:t>
      </w:r>
      <w:r>
        <w:rPr>
          <w:rFonts w:hint="default" w:ascii="sans-serif" w:hAnsi="sans-serif" w:eastAsia="sans-serif" w:cs="sans-serif"/>
        </w:rPr>
        <w:t xml:space="preserve"> 以及 </w:t>
      </w:r>
      <w:r>
        <w:rPr>
          <w:rFonts w:hint="default" w:ascii="sans-serif" w:hAnsi="sans-serif" w:eastAsia="sans-serif" w:cs="sans-serif"/>
          <w:b/>
          <w:bCs/>
        </w:rPr>
        <w:t>高波动性博弈机制</w:t>
      </w:r>
      <w:r>
        <w:rPr>
          <w:rFonts w:hint="default" w:ascii="sans-serif" w:hAnsi="sans-serif" w:eastAsia="sans-serif" w:cs="sans-serif"/>
        </w:rPr>
        <w:t xml:space="preserve"> 的超休闲塔防生存游戏。</w:t>
      </w:r>
    </w:p>
    <w:p w14:paraId="74BE1DF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Slogan:</w:t>
      </w:r>
      <w:r>
        <w:rPr>
          <w:rFonts w:hint="default" w:ascii="sans-serif" w:hAnsi="sans-serif" w:eastAsia="sans-serif" w:cs="sans-serif"/>
        </w:rPr>
        <w:t xml:space="preserve"> Shoot Lasers, Roll Dice, Win Big.</w:t>
      </w:r>
    </w:p>
    <w:p w14:paraId="7246E2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游戏类型:</w:t>
      </w:r>
      <w:r>
        <w:rPr>
          <w:rFonts w:hint="default" w:ascii="sans-serif" w:hAnsi="sans-serif" w:eastAsia="sans-serif" w:cs="sans-serif"/>
        </w:rPr>
        <w:t xml:space="preserve"> Hyper-Casual / Action Roguelike / Fixed Tower Defense.</w:t>
      </w:r>
    </w:p>
    <w:p w14:paraId="4365B5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美术风格: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Synthwave (合成波) / Retrowave / Neon Arcade</w:t>
      </w:r>
      <w:r>
        <w:rPr>
          <w:rFonts w:hint="default" w:ascii="sans-serif" w:hAnsi="sans-serif" w:eastAsia="sans-serif" w:cs="sans-serif"/>
        </w:rPr>
        <w:t>。深紫色虚空网格背景 + 高饱和度霓虹光效。</w:t>
      </w:r>
    </w:p>
    <w:p w14:paraId="3D1242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目标平台:</w:t>
      </w:r>
      <w:r>
        <w:rPr>
          <w:rFonts w:hint="default" w:ascii="sans-serif" w:hAnsi="sans-serif" w:eastAsia="sans-serif" w:cs="sans-serif"/>
        </w:rPr>
        <w:t xml:space="preserve"> 移动端 (竖屏)。</w:t>
      </w:r>
    </w:p>
    <w:p w14:paraId="773951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单局时长:</w:t>
      </w:r>
      <w:r>
        <w:rPr>
          <w:rFonts w:hint="default" w:ascii="sans-serif" w:hAnsi="sans-serif" w:eastAsia="sans-serif" w:cs="sans-serif"/>
        </w:rPr>
        <w:t xml:space="preserve"> 5 分钟 (生存) + BOSS 战 (约 1-2 分钟)。</w:t>
      </w:r>
    </w:p>
    <w:p w14:paraId="101A78C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0C20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核心玩法循环 (Core Loop)</w:t>
      </w:r>
    </w:p>
    <w:p w14:paraId="70C82A5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战斗 (Combat):</w:t>
      </w:r>
      <w:r>
        <w:rPr>
          <w:rFonts w:hint="default" w:ascii="sans-serif" w:hAnsi="sans-serif" w:eastAsia="sans-serif" w:cs="sans-serif"/>
        </w:rPr>
        <w:t xml:space="preserve"> 玩家操控光棱塔旋转，利用物理激光推开并消灭源源不断的流体怪物。</w:t>
      </w:r>
    </w:p>
    <w:p w14:paraId="4B53598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博弈 (Gamble):</w:t>
      </w:r>
    </w:p>
    <w:p w14:paraId="00CC95C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局内:</w:t>
      </w:r>
      <w:r>
        <w:rPr>
          <w:rFonts w:hint="default" w:ascii="sans-serif" w:hAnsi="sans-serif" w:eastAsia="sans-serif" w:cs="sans-serif"/>
        </w:rPr>
        <w:t xml:space="preserve"> 击落“无人机”触发随机事件（大奖或惩罚）。</w:t>
      </w:r>
    </w:p>
    <w:p w14:paraId="7F411F0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升级:</w:t>
      </w:r>
      <w:r>
        <w:rPr>
          <w:rFonts w:hint="default" w:ascii="sans-serif" w:hAnsi="sans-serif" w:eastAsia="sans-serif" w:cs="sans-serif"/>
        </w:rPr>
        <w:t xml:space="preserve"> 像“刮彩票”一样刮开技能卡，获得强力 Buff。</w:t>
      </w:r>
    </w:p>
    <w:p w14:paraId="1BF46C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成长 (Grow):</w:t>
      </w:r>
      <w:r>
        <w:rPr>
          <w:rFonts w:hint="default" w:ascii="sans-serif" w:hAnsi="sans-serif" w:eastAsia="sans-serif" w:cs="sans-serif"/>
        </w:rPr>
        <w:t xml:space="preserve"> 收集 XP 局内变强；收集金币用于局外科技树升级。</w:t>
      </w:r>
    </w:p>
    <w:p w14:paraId="00D1F4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结算 (Result):</w:t>
      </w:r>
      <w:r>
        <w:rPr>
          <w:rFonts w:hint="default" w:ascii="sans-serif" w:hAnsi="sans-serif" w:eastAsia="sans-serif" w:cs="sans-serif"/>
        </w:rPr>
        <w:t xml:space="preserve"> 通过“弹珠台”结算金币倍率，体验最后的翻盘快感。</w:t>
      </w:r>
    </w:p>
    <w:p w14:paraId="17DBA99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5527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战斗系统 (Combat System)</w:t>
      </w:r>
    </w:p>
    <w:p w14:paraId="419C0F7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主角：光棱塔 (Prism Tower)</w:t>
      </w:r>
    </w:p>
    <w:p w14:paraId="6A87904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操作:</w:t>
      </w:r>
      <w:r>
        <w:rPr>
          <w:rFonts w:hint="default" w:ascii="sans-serif" w:hAnsi="sans-serif" w:eastAsia="sans-serif" w:cs="sans-serif"/>
        </w:rPr>
        <w:t xml:space="preserve"> 单指左右滑动屏幕底部，控制塔身旋转。</w:t>
      </w:r>
    </w:p>
    <w:p w14:paraId="105E98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生命值: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3 颗红心</w:t>
      </w:r>
      <w:r>
        <w:rPr>
          <w:rFonts w:hint="default" w:ascii="sans-serif" w:hAnsi="sans-serif" w:eastAsia="sans-serif" w:cs="sans-serif"/>
        </w:rPr>
        <w:t xml:space="preserve"> (HP)。</w:t>
      </w:r>
    </w:p>
    <w:p w14:paraId="34A14D8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护盾: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3 格青色护盾</w:t>
      </w:r>
      <w:r>
        <w:rPr>
          <w:rFonts w:hint="default" w:ascii="sans-serif" w:hAnsi="sans-serif" w:eastAsia="sans-serif" w:cs="sans-serif"/>
        </w:rPr>
        <w:t xml:space="preserve"> (Shield)。</w:t>
      </w:r>
    </w:p>
    <w:p w14:paraId="683D55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回复机制:</w:t>
      </w:r>
      <w:r>
        <w:rPr>
          <w:rFonts w:hint="default" w:ascii="sans-serif" w:hAnsi="sans-serif" w:eastAsia="sans-serif" w:cs="sans-serif"/>
        </w:rPr>
        <w:t xml:space="preserve"> 脱战 12 秒后，护盾自动回满，并触发一次“抗拒火环”弹飞周围怪物。</w:t>
      </w:r>
    </w:p>
    <w:p w14:paraId="6632493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受击反馈:</w:t>
      </w:r>
      <w:r>
        <w:rPr>
          <w:rFonts w:hint="default" w:ascii="sans-serif" w:hAnsi="sans-serif" w:eastAsia="sans-serif" w:cs="sans-serif"/>
        </w:rPr>
        <w:t xml:space="preserve"> 护盾破碎时播放“玻璃炸裂”特效。</w:t>
      </w:r>
    </w:p>
    <w:p w14:paraId="71AEE53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武器：激光 (The Laser)</w:t>
      </w:r>
    </w:p>
    <w:p w14:paraId="6D27811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主激光: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eastAsia" w:ascii="sans-serif" w:hAnsi="sans-serif" w:eastAsia="宋体" w:cs="sans-serif"/>
          <w:lang w:val="en-US" w:eastAsia="zh-CN"/>
        </w:rPr>
        <w:t>半</w:t>
      </w:r>
      <w:r>
        <w:rPr>
          <w:rFonts w:hint="default" w:ascii="sans-serif" w:hAnsi="sans-serif" w:eastAsia="sans-serif" w:cs="sans-serif"/>
          <w:b/>
          <w:bCs/>
        </w:rPr>
        <w:t>屏长度</w:t>
      </w:r>
      <w:r>
        <w:rPr>
          <w:rFonts w:hint="eastAsia" w:ascii="sans-serif" w:hAnsi="sans-serif" w:eastAsia="宋体" w:cs="sans-serif"/>
          <w:b/>
          <w:bCs/>
          <w:lang w:eastAsia="zh-CN"/>
        </w:rPr>
        <w:t>：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15</w:t>
      </w:r>
      <w:r>
        <w:rPr>
          <w:rFonts w:hint="default" w:ascii="sans-serif" w:hAnsi="sans-serif" w:eastAsia="sans-serif" w:cs="sans-serif"/>
          <w:b/>
          <w:bCs/>
        </w:rPr>
        <w:t xml:space="preserve"> </w:t>
      </w:r>
      <w:r>
        <w:rPr>
          <w:rFonts w:hint="default" w:ascii="sans-serif" w:hAnsi="sans-serif" w:eastAsia="sans-serif" w:cs="sans-serif"/>
        </w:rPr>
        <w:t xml:space="preserve">，宽度基准 </w:t>
      </w:r>
      <w:r>
        <w:rPr>
          <w:rFonts w:hint="eastAsia" w:ascii="sans-serif" w:hAnsi="sans-serif" w:eastAsia="宋体" w:cs="sans-serif"/>
          <w:lang w:eastAsia="zh-CN"/>
        </w:rPr>
        <w:t>：</w:t>
      </w:r>
      <w:r>
        <w:rPr>
          <w:rFonts w:hint="eastAsia" w:ascii="sans-serif" w:hAnsi="sans-serif" w:eastAsia="宋体" w:cs="sans-serif"/>
          <w:lang w:val="en-US" w:eastAsia="zh-CN"/>
        </w:rPr>
        <w:t>0.5</w:t>
      </w:r>
      <w:r>
        <w:rPr>
          <w:rFonts w:hint="default" w:ascii="sans-serif" w:hAnsi="sans-serif" w:eastAsia="sans-serif" w:cs="sans-serif"/>
        </w:rPr>
        <w:t>。</w:t>
      </w:r>
    </w:p>
    <w:p w14:paraId="69D371F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副激光 (折射棱镜):</w:t>
      </w:r>
      <w:r>
        <w:rPr>
          <w:rFonts w:hint="default" w:ascii="sans-serif" w:hAnsi="sans-serif" w:eastAsia="sans-serif" w:cs="sans-serif"/>
        </w:rPr>
        <w:t xml:space="preserve"> 长度随等级成长 (50% -&gt; 90% 屏幕)，呈扇形从塔底射出。</w:t>
      </w:r>
    </w:p>
    <w:p w14:paraId="67A1E83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伤害机制:</w:t>
      </w:r>
      <w:r>
        <w:rPr>
          <w:rFonts w:hint="default" w:ascii="sans-serif" w:hAnsi="sans-serif" w:eastAsia="sans-serif" w:cs="sans-serif"/>
        </w:rPr>
        <w:t xml:space="preserve"> 高频率判定 (Tick Rate)，每 0.2s 造成一次伤害。</w:t>
      </w:r>
    </w:p>
    <w:p w14:paraId="362266E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物理机制:</w:t>
      </w:r>
      <w:r>
        <w:rPr>
          <w:rFonts w:hint="default" w:ascii="sans-serif" w:hAnsi="sans-serif" w:eastAsia="sans-serif" w:cs="sans-serif"/>
        </w:rPr>
        <w:t xml:space="preserve"> 激光带有 </w:t>
      </w:r>
      <w:r>
        <w:rPr>
          <w:rFonts w:hint="default" w:ascii="sans-serif" w:hAnsi="sans-serif" w:eastAsia="sans-serif" w:cs="sans-serif"/>
          <w:b/>
          <w:bCs/>
        </w:rPr>
        <w:t>击退力 (Knockback)</w:t>
      </w:r>
      <w:r>
        <w:rPr>
          <w:rFonts w:hint="default" w:ascii="sans-serif" w:hAnsi="sans-serif" w:eastAsia="sans-serif" w:cs="sans-serif"/>
        </w:rPr>
        <w:t>，可将怪物推开。</w:t>
      </w:r>
    </w:p>
    <w:p w14:paraId="2995CC8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3.3 技能体系 (Skill System)</w:t>
      </w:r>
    </w:p>
    <w:p w14:paraId="6BFDF8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获取方式:</w:t>
      </w:r>
      <w:r>
        <w:rPr>
          <w:rFonts w:hint="default" w:ascii="sans-serif" w:hAnsi="sans-serif" w:eastAsia="sans-serif" w:cs="sans-serif"/>
        </w:rPr>
        <w:t xml:space="preserve"> 升级时“三选一”（刮刮乐形式）。</w:t>
      </w:r>
    </w:p>
    <w:p w14:paraId="607B44B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技能池 (无稀有度颜色，按功能分类):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546"/>
        <w:gridCol w:w="2738"/>
        <w:gridCol w:w="4580"/>
      </w:tblGrid>
      <w:tr w14:paraId="11CE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D84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EF4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846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技能名称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0EE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效果描述</w:t>
            </w:r>
          </w:p>
        </w:tc>
      </w:tr>
      <w:tr w14:paraId="5110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230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453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🔴 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254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折射棱镜 (Prism)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8DD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增加副激光数量 (2 -&gt; 6条)。</w:t>
            </w:r>
          </w:p>
        </w:tc>
      </w:tr>
      <w:tr w14:paraId="4E1EF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A16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373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🔴 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0AD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高能光束 (Focus)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99C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增加亮度、伤害频率，激光变红。</w:t>
            </w:r>
          </w:p>
        </w:tc>
      </w:tr>
      <w:tr w14:paraId="2F3F6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3D5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9BF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🔴 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75D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冲击模块 (Impact)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974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增加击退力，满级增加**僵直(Stun)**概率。</w:t>
            </w:r>
          </w:p>
        </w:tc>
      </w:tr>
      <w:tr w14:paraId="2AD11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74C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DD2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🔴 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8C7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反射透镜 (Reflect)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689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(新)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激光遇怪/墙反弹，形成弹球效应。</w:t>
            </w:r>
          </w:p>
        </w:tc>
      </w:tr>
      <w:tr w14:paraId="6E9E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192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490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🔵 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FCC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极寒光束 (Frost)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02EB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命中减速，怪物变蓝/结冰。</w:t>
            </w:r>
          </w:p>
        </w:tc>
      </w:tr>
      <w:tr w14:paraId="01193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824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3DF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🔵 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3C7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广域透镜 (Wide)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B30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增加激光宽度，伤害不变。</w:t>
            </w:r>
          </w:p>
        </w:tc>
      </w:tr>
      <w:tr w14:paraId="11897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D9A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137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🟢 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D4E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紧急维修 (Repair)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874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回复 1 血/盾。</w:t>
            </w:r>
          </w:p>
        </w:tc>
      </w:tr>
      <w:tr w14:paraId="2A455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71D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914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🟢 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5EA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能量过载 (Charge)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68F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大招充能 +50%。</w:t>
            </w:r>
          </w:p>
        </w:tc>
      </w:tr>
      <w:tr w14:paraId="25119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511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FA6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🟢 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116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肾上腺素 (Adrenaline)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64C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20秒内，转速翻倍 + 击退翻倍。</w:t>
            </w:r>
          </w:p>
        </w:tc>
      </w:tr>
    </w:tbl>
    <w:p w14:paraId="6EC980E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1C2D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关卡与怪物设计 (Level &amp; Enemies)</w:t>
      </w:r>
    </w:p>
    <w:p w14:paraId="5F6D031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怪物图鉴 (Monster Bestiary)</w:t>
      </w:r>
    </w:p>
    <w:p w14:paraId="3FDBB8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所有怪物基于 </w:t>
      </w:r>
      <w:r>
        <w:rPr>
          <w:rFonts w:hint="default" w:ascii="sans-serif" w:hAnsi="sans-serif" w:eastAsia="sans-serif" w:cs="sans-serif"/>
          <w:b/>
          <w:bCs/>
        </w:rPr>
        <w:t>Metaballs (黑色流体)</w:t>
      </w:r>
      <w:r>
        <w:rPr>
          <w:rFonts w:hint="default" w:ascii="sans-serif" w:hAnsi="sans-serif" w:eastAsia="sans-serif" w:cs="sans-serif"/>
        </w:rPr>
        <w:t xml:space="preserve"> + </w:t>
      </w:r>
      <w:r>
        <w:rPr>
          <w:rFonts w:hint="default" w:ascii="sans-serif" w:hAnsi="sans-serif" w:eastAsia="sans-serif" w:cs="sans-serif"/>
          <w:b/>
          <w:bCs/>
        </w:rPr>
        <w:t>挂件 (Sprite)</w:t>
      </w:r>
      <w:r>
        <w:rPr>
          <w:rFonts w:hint="default" w:ascii="sans-serif" w:hAnsi="sans-serif" w:eastAsia="sans-serif" w:cs="sans-serif"/>
        </w:rPr>
        <w:t xml:space="preserve"> 组合。</w:t>
      </w:r>
    </w:p>
    <w:p w14:paraId="7539E1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Slime (粘液):</w:t>
      </w:r>
    </w:p>
    <w:p w14:paraId="7BCA38E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特征:</w:t>
      </w:r>
      <w:r>
        <w:rPr>
          <w:rFonts w:hint="default" w:ascii="sans-serif" w:hAnsi="sans-serif" w:eastAsia="sans-serif" w:cs="sans-serif"/>
        </w:rPr>
        <w:t xml:space="preserve"> 圆形 + 普通眼。</w:t>
      </w:r>
    </w:p>
    <w:p w14:paraId="2DC5CF8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定位:</w:t>
      </w:r>
      <w:r>
        <w:rPr>
          <w:rFonts w:hint="default" w:ascii="sans-serif" w:hAnsi="sans-serif" w:eastAsia="sans-serif" w:cs="sans-serif"/>
        </w:rPr>
        <w:t xml:space="preserve"> 炮灰，提供 XP。</w:t>
      </w:r>
    </w:p>
    <w:p w14:paraId="5AB6EC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Tank (硬壳):</w:t>
      </w:r>
    </w:p>
    <w:p w14:paraId="368D8C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特征:</w:t>
      </w:r>
      <w:r>
        <w:rPr>
          <w:rFonts w:hint="default" w:ascii="sans-serif" w:hAnsi="sans-serif" w:eastAsia="sans-serif" w:cs="sans-serif"/>
        </w:rPr>
        <w:t xml:space="preserve"> 圆角方块 + 废土装甲 + 半眯眼。</w:t>
      </w:r>
    </w:p>
    <w:p w14:paraId="7A41F4B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定位:</w:t>
      </w:r>
      <w:r>
        <w:rPr>
          <w:rFonts w:hint="default" w:ascii="sans-serif" w:hAnsi="sans-serif" w:eastAsia="sans-serif" w:cs="sans-serif"/>
        </w:rPr>
        <w:t xml:space="preserve"> 肉盾，</w:t>
      </w:r>
      <w:r>
        <w:rPr>
          <w:rFonts w:hint="default" w:ascii="sans-serif" w:hAnsi="sans-serif" w:eastAsia="sans-serif" w:cs="sans-serif"/>
          <w:b/>
          <w:bCs/>
        </w:rPr>
        <w:t>质量大，推不动</w:t>
      </w:r>
      <w:r>
        <w:rPr>
          <w:rFonts w:hint="default" w:ascii="sans-serif" w:hAnsi="sans-serif" w:eastAsia="sans-serif" w:cs="sans-serif"/>
        </w:rPr>
        <w:t>，需聚焦烧灼。</w:t>
      </w:r>
    </w:p>
    <w:p w14:paraId="611D72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Rusher (速攻):</w:t>
      </w:r>
    </w:p>
    <w:p w14:paraId="6561EC7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特征:</w:t>
      </w:r>
      <w:r>
        <w:rPr>
          <w:rFonts w:hint="default" w:ascii="sans-serif" w:hAnsi="sans-serif" w:eastAsia="sans-serif" w:cs="sans-serif"/>
        </w:rPr>
        <w:t xml:space="preserve"> 倒三角 + 尖刺核心 + 疯狂眼。</w:t>
      </w:r>
    </w:p>
    <w:p w14:paraId="48ABB2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定位:</w:t>
      </w:r>
      <w:r>
        <w:rPr>
          <w:rFonts w:hint="default" w:ascii="sans-serif" w:hAnsi="sans-serif" w:eastAsia="sans-serif" w:cs="sans-serif"/>
        </w:rPr>
        <w:t xml:space="preserve"> 速度极快，冲脸刺客。</w:t>
      </w:r>
    </w:p>
    <w:p w14:paraId="451EA98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Drifter (漂移):</w:t>
      </w:r>
    </w:p>
    <w:p w14:paraId="496279F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特征:</w:t>
      </w:r>
      <w:r>
        <w:rPr>
          <w:rFonts w:hint="default" w:ascii="sans-serif" w:hAnsi="sans-serif" w:eastAsia="sans-serif" w:cs="sans-serif"/>
        </w:rPr>
        <w:t xml:space="preserve"> 菱形 + 霓虹滑翔翼 + 晕眩眼。</w:t>
      </w:r>
    </w:p>
    <w:p w14:paraId="50015A8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定位: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高弹性物理材质</w:t>
      </w:r>
      <w:r>
        <w:rPr>
          <w:rFonts w:hint="default" w:ascii="sans-serif" w:hAnsi="sans-serif" w:eastAsia="sans-serif" w:cs="sans-serif"/>
        </w:rPr>
        <w:t>，被激光一扫满屏乱飞。需用僵直克制。</w:t>
      </w:r>
    </w:p>
    <w:p w14:paraId="71D2BA5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Treasure (宝箱怪/吞金兽):</w:t>
      </w:r>
    </w:p>
    <w:p w14:paraId="25A2237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特征:</w:t>
      </w:r>
      <w:r>
        <w:rPr>
          <w:rFonts w:hint="default" w:ascii="sans-serif" w:hAnsi="sans-serif" w:eastAsia="sans-serif" w:cs="sans-serif"/>
        </w:rPr>
        <w:t xml:space="preserve"> 臃肿扁圆 + 财宝堆 + 紧闭眼(&gt;_&lt;)。</w:t>
      </w:r>
    </w:p>
    <w:p w14:paraId="3E018D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行为: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横向穿过屏幕 (捕鱼式)</w:t>
      </w:r>
      <w:r>
        <w:rPr>
          <w:rFonts w:hint="default" w:ascii="sans-serif" w:hAnsi="sans-serif" w:eastAsia="sans-serif" w:cs="sans-serif"/>
        </w:rPr>
        <w:t>，不攻击，逃跑。</w:t>
      </w:r>
    </w:p>
    <w:p w14:paraId="1843BFD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掉落:</w:t>
      </w:r>
      <w:r>
        <w:rPr>
          <w:rFonts w:hint="default" w:ascii="sans-serif" w:hAnsi="sans-serif" w:eastAsia="sans-serif" w:cs="sans-serif"/>
        </w:rPr>
        <w:t xml:space="preserve"> 大量金币 + 经验 (低等级时掉超大经验球)。</w:t>
      </w:r>
    </w:p>
    <w:p w14:paraId="7F36CB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BOSS: The Corruptor (污染之核)</w:t>
      </w:r>
    </w:p>
    <w:p w14:paraId="1F0E06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特征:</w:t>
      </w:r>
      <w:r>
        <w:rPr>
          <w:rFonts w:hint="default" w:ascii="sans-serif" w:hAnsi="sans-serif" w:eastAsia="sans-serif" w:cs="sans-serif"/>
        </w:rPr>
        <w:t xml:space="preserve"> 巨大黑球 + 红色裂缝魔眼 + 故障风外壳。</w:t>
      </w:r>
    </w:p>
    <w:p w14:paraId="23C2B3C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技能:</w:t>
      </w:r>
      <w:r>
        <w:rPr>
          <w:rFonts w:hint="default" w:ascii="sans-serif" w:hAnsi="sans-serif" w:eastAsia="sans-serif" w:cs="sans-serif"/>
        </w:rPr>
        <w:t xml:space="preserve"> 召唤小弟、</w:t>
      </w:r>
      <w:r>
        <w:rPr>
          <w:rFonts w:hint="default" w:ascii="sans-serif" w:hAnsi="sans-serif" w:eastAsia="sans-serif" w:cs="sans-serif"/>
          <w:b/>
          <w:bCs/>
        </w:rPr>
        <w:t>蛮牛冲撞 (物理检测)</w:t>
      </w:r>
      <w:r>
        <w:rPr>
          <w:rFonts w:hint="default" w:ascii="sans-serif" w:hAnsi="sans-serif" w:eastAsia="sans-serif" w:cs="sans-serif"/>
        </w:rPr>
        <w:t>、污秽喷吐 (封印护盾回血)。</w:t>
      </w:r>
    </w:p>
    <w:p w14:paraId="62DFCD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血条:</w:t>
      </w:r>
      <w:r>
        <w:rPr>
          <w:rFonts w:hint="default" w:ascii="sans-serif" w:hAnsi="sans-serif" w:eastAsia="sans-serif" w:cs="sans-serif"/>
        </w:rPr>
        <w:t xml:space="preserve"> 顶部单层红条 + 白色缓冲条。</w:t>
      </w:r>
    </w:p>
    <w:p w14:paraId="666ED93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节奏控制 (Pacing - 隐形波次)</w:t>
      </w:r>
    </w:p>
    <w:p w14:paraId="7E83C3F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0:00 - 1:00:</w:t>
      </w:r>
      <w:r>
        <w:rPr>
          <w:rFonts w:hint="default" w:ascii="sans-serif" w:hAnsi="sans-serif" w:eastAsia="sans-serif" w:cs="sans-serif"/>
        </w:rPr>
        <w:t xml:space="preserve"> 热身 (Slime)。</w:t>
      </w:r>
    </w:p>
    <w:p w14:paraId="4562AAE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1:00 - 1:30:</w:t>
      </w:r>
      <w:r>
        <w:rPr>
          <w:rFonts w:hint="default" w:ascii="sans-serif" w:hAnsi="sans-serif" w:eastAsia="sans-serif" w:cs="sans-serif"/>
        </w:rPr>
        <w:t xml:space="preserve"> 阻滞 (Tank 进场)。</w:t>
      </w:r>
    </w:p>
    <w:p w14:paraId="689731F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1:30 - 1:45: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休息期 (福利无人机进场)</w:t>
      </w:r>
      <w:r>
        <w:rPr>
          <w:rFonts w:hint="default" w:ascii="sans-serif" w:hAnsi="sans-serif" w:eastAsia="sans-serif" w:cs="sans-serif"/>
        </w:rPr>
        <w:t>。</w:t>
      </w:r>
    </w:p>
    <w:p w14:paraId="184307A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1:45 - 2:30:</w:t>
      </w:r>
      <w:r>
        <w:rPr>
          <w:rFonts w:hint="default" w:ascii="sans-serif" w:hAnsi="sans-serif" w:eastAsia="sans-serif" w:cs="sans-serif"/>
        </w:rPr>
        <w:t xml:space="preserve"> 突袭 (Rusher 进场)。</w:t>
      </w:r>
    </w:p>
    <w:p w14:paraId="55668B6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2:30: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命运之轮 (随机全局事件)</w:t>
      </w:r>
      <w:r>
        <w:rPr>
          <w:rFonts w:hint="default" w:ascii="sans-serif" w:hAnsi="sans-serif" w:eastAsia="sans-serif" w:cs="sans-serif"/>
        </w:rPr>
        <w:t>。</w:t>
      </w:r>
    </w:p>
    <w:p w14:paraId="3DBC3FF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3:30 - 3:45: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宝箱怪巡游 (Treasure Run)</w:t>
      </w:r>
      <w:r>
        <w:rPr>
          <w:rFonts w:hint="default" w:ascii="sans-serif" w:hAnsi="sans-serif" w:eastAsia="sans-serif" w:cs="sans-serif"/>
        </w:rPr>
        <w:t>。</w:t>
      </w:r>
    </w:p>
    <w:p w14:paraId="322EA85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3:45 - 4:45:</w:t>
      </w:r>
      <w:r>
        <w:rPr>
          <w:rFonts w:hint="default" w:ascii="sans-serif" w:hAnsi="sans-serif" w:eastAsia="sans-serif" w:cs="sans-serif"/>
        </w:rPr>
        <w:t xml:space="preserve"> 狂暴 (全怪混合，3倍血量)。</w:t>
      </w:r>
    </w:p>
    <w:p w14:paraId="43242C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4:50 - 5:00:</w:t>
      </w:r>
      <w:r>
        <w:rPr>
          <w:rFonts w:hint="default" w:ascii="sans-serif" w:hAnsi="sans-serif" w:eastAsia="sans-serif" w:cs="sans-serif"/>
        </w:rPr>
        <w:t xml:space="preserve"> 倒计时压迫 (清场，准备BOSS)。</w:t>
      </w:r>
    </w:p>
    <w:p w14:paraId="6E70AA5B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1E59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随机博弈系统 (RNG - The "Gamble")</w:t>
      </w:r>
    </w:p>
    <w:p w14:paraId="019A4C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这是让游戏区别于普通塔防的核心创新点。</w:t>
      </w:r>
    </w:p>
    <w:p w14:paraId="2494B93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霓虹无人机 (Gacha Drones)</w:t>
      </w:r>
    </w:p>
    <w:p w14:paraId="2984A9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机制:</w:t>
      </w:r>
      <w:r>
        <w:rPr>
          <w:rFonts w:hint="default" w:ascii="sans-serif" w:hAnsi="sans-serif" w:eastAsia="sans-serif" w:cs="sans-serif"/>
        </w:rPr>
        <w:t xml:space="preserve"> 随机从屏幕侧边飞过。</w:t>
      </w:r>
    </w:p>
    <w:p w14:paraId="03661F8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玩法:</w:t>
      </w:r>
      <w:r>
        <w:rPr>
          <w:rFonts w:hint="default" w:ascii="sans-serif" w:hAnsi="sans-serif" w:eastAsia="sans-serif" w:cs="sans-serif"/>
        </w:rPr>
        <w:t xml:space="preserve"> 击毁无人机触发轮盘效果。</w:t>
      </w:r>
    </w:p>
    <w:p w14:paraId="73BDB9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事件池:</w:t>
      </w:r>
    </w:p>
    <w:p w14:paraId="11F1E4F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大吉:</w:t>
      </w:r>
      <w:r>
        <w:rPr>
          <w:rFonts w:hint="default" w:ascii="sans-serif" w:hAnsi="sans-serif" w:eastAsia="sans-serif" w:cs="sans-serif"/>
        </w:rPr>
        <w:t xml:space="preserve"> 全屏冻结 / 黄金雨 / 攻速翻倍。</w:t>
      </w:r>
    </w:p>
    <w:p w14:paraId="0432294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大凶:</w:t>
      </w:r>
      <w:r>
        <w:rPr>
          <w:rFonts w:hint="default" w:ascii="sans-serif" w:hAnsi="sans-serif" w:eastAsia="sans-serif" w:cs="sans-serif"/>
        </w:rPr>
        <w:t xml:space="preserve"> 扣除护盾 / 怪物加速 / 召唤一波怪。</w:t>
      </w:r>
    </w:p>
    <w:p w14:paraId="769FAA3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刮刮乐技能 (Scratch Card Skills)</w:t>
      </w:r>
    </w:p>
    <w:p w14:paraId="262CF90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表现:</w:t>
      </w:r>
      <w:r>
        <w:rPr>
          <w:rFonts w:hint="default" w:ascii="sans-serif" w:hAnsi="sans-serif" w:eastAsia="sans-serif" w:cs="sans-serif"/>
        </w:rPr>
        <w:t xml:space="preserve"> 升级时，三张卡片是覆盖着银色涂层的。</w:t>
      </w:r>
    </w:p>
    <w:p w14:paraId="178787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交互:</w:t>
      </w:r>
      <w:r>
        <w:rPr>
          <w:rFonts w:hint="default" w:ascii="sans-serif" w:hAnsi="sans-serif" w:eastAsia="sans-serif" w:cs="sans-serif"/>
        </w:rPr>
        <w:t xml:space="preserve"> 玩家滑动手指“刮开”涂层，显示技能图标。</w:t>
      </w:r>
    </w:p>
    <w:p w14:paraId="6D563C6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目的:</w:t>
      </w:r>
      <w:r>
        <w:rPr>
          <w:rFonts w:hint="default" w:ascii="sans-serif" w:hAnsi="sans-serif" w:eastAsia="sans-serif" w:cs="sans-serif"/>
        </w:rPr>
        <w:t xml:space="preserve"> 增加“开箱”的仪式感和期待感。</w:t>
      </w:r>
    </w:p>
    <w:p w14:paraId="58B311A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5.3 命运之轮 (Wheel of Fate)</w:t>
      </w:r>
    </w:p>
    <w:p w14:paraId="247827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触发:</w:t>
      </w:r>
      <w:r>
        <w:rPr>
          <w:rFonts w:hint="default" w:ascii="sans-serif" w:hAnsi="sans-serif" w:eastAsia="sans-serif" w:cs="sans-serif"/>
        </w:rPr>
        <w:t xml:space="preserve"> 2:30 固定触发。</w:t>
      </w:r>
    </w:p>
    <w:p w14:paraId="16BC782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表现:</w:t>
      </w:r>
      <w:r>
        <w:rPr>
          <w:rFonts w:hint="default" w:ascii="sans-serif" w:hAnsi="sans-serif" w:eastAsia="sans-serif" w:cs="sans-serif"/>
        </w:rPr>
        <w:t xml:space="preserve"> 塔底出现全息轮盘，随机抽取一个持续 60秒 的全局规则（如：无限火力、弹球模式、黑暗降临）。</w:t>
      </w:r>
    </w:p>
    <w:p w14:paraId="2189920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5.4 弹珠台结算 (Pachinko Settlement)</w:t>
      </w:r>
    </w:p>
    <w:p w14:paraId="7858CAF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机制:</w:t>
      </w:r>
      <w:r>
        <w:rPr>
          <w:rFonts w:hint="default" w:ascii="sans-serif" w:hAnsi="sans-serif" w:eastAsia="sans-serif" w:cs="sans-serif"/>
        </w:rPr>
        <w:t xml:space="preserve"> 游戏胜利/失败后，获得的金币化作弹珠落下。</w:t>
      </w:r>
    </w:p>
    <w:p w14:paraId="22C99B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倍率:</w:t>
      </w:r>
      <w:r>
        <w:rPr>
          <w:rFonts w:hint="default" w:ascii="sans-serif" w:hAnsi="sans-serif" w:eastAsia="sans-serif" w:cs="sans-serif"/>
        </w:rPr>
        <w:t xml:space="preserve"> 底部有 </w:t>
      </w:r>
      <w:r>
        <w:rPr>
          <w:rStyle w:val="11"/>
          <w:rFonts w:hint="default" w:ascii="sans-serif" w:hAnsi="sans-serif" w:eastAsia="sans-serif" w:cs="sans-serif"/>
        </w:rPr>
        <w:t>x0.5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11"/>
          <w:rFonts w:hint="default" w:ascii="sans-serif" w:hAnsi="sans-serif" w:eastAsia="sans-serif" w:cs="sans-serif"/>
        </w:rPr>
        <w:t>x1.0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11"/>
          <w:rFonts w:hint="default" w:ascii="sans-serif" w:hAnsi="sans-serif" w:eastAsia="sans-serif" w:cs="sans-serif"/>
        </w:rPr>
        <w:t>x2.0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11"/>
          <w:rFonts w:hint="default" w:ascii="sans-serif" w:hAnsi="sans-serif" w:eastAsia="sans-serif" w:cs="sans-serif"/>
        </w:rPr>
        <w:t>x5.0</w:t>
      </w:r>
      <w:r>
        <w:rPr>
          <w:rFonts w:hint="default" w:ascii="sans-serif" w:hAnsi="sans-serif" w:eastAsia="sans-serif" w:cs="sans-serif"/>
        </w:rPr>
        <w:t xml:space="preserve"> 的槽位。</w:t>
      </w:r>
    </w:p>
    <w:p w14:paraId="60F359A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最后的翻盘机会。</w:t>
      </w:r>
    </w:p>
    <w:p w14:paraId="21C0DE3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5CAE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数值与经济系统 (Stats &amp; Economy)</w:t>
      </w:r>
    </w:p>
    <w:p w14:paraId="3A016A6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6.1 难度曲线</w:t>
      </w:r>
    </w:p>
    <w:p w14:paraId="57A05CD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CurrentDifficulty = 1 + (LevelPlayTime / 60f) * 0.5f</w:t>
      </w:r>
    </w:p>
    <w:p w14:paraId="2F2F5C9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效果:</w:t>
      </w:r>
      <w:r>
        <w:rPr>
          <w:rFonts w:hint="default" w:ascii="sans-serif" w:hAnsi="sans-serif" w:eastAsia="sans-serif" w:cs="sans-serif"/>
        </w:rPr>
        <w:t xml:space="preserve"> 第 4 分钟怪物血量为初始的 3 倍。速度上限锁定为 1.5 倍。</w:t>
      </w:r>
    </w:p>
    <w:p w14:paraId="071BD47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6.2 经验 (XP)</w:t>
      </w:r>
    </w:p>
    <w:p w14:paraId="296492F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NeedXP = 10 + (CurrentLevel * 5)</w:t>
      </w:r>
    </w:p>
    <w:p w14:paraId="287653D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上限:</w:t>
      </w:r>
      <w:r>
        <w:rPr>
          <w:rFonts w:hint="default" w:ascii="sans-serif" w:hAnsi="sans-serif" w:eastAsia="sans-serif" w:cs="sans-serif"/>
        </w:rPr>
        <w:t xml:space="preserve"> 局内约 20 级。</w:t>
      </w:r>
    </w:p>
    <w:p w14:paraId="137E720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补偿:</w:t>
      </w:r>
      <w:r>
        <w:rPr>
          <w:rFonts w:hint="default" w:ascii="sans-serif" w:hAnsi="sans-serif" w:eastAsia="sans-serif" w:cs="sans-serif"/>
        </w:rPr>
        <w:t xml:space="preserve"> 若 3:30 时等级 &lt; 12级，宝箱怪必掉落 100 XP。</w:t>
      </w:r>
    </w:p>
    <w:p w14:paraId="154B1FA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6.3 货币 (Gold)</w:t>
      </w:r>
    </w:p>
    <w:p w14:paraId="6DCF369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来源:</w:t>
      </w:r>
      <w:r>
        <w:rPr>
          <w:rFonts w:hint="default" w:ascii="sans-serif" w:hAnsi="sans-serif" w:eastAsia="sans-serif" w:cs="sans-serif"/>
        </w:rPr>
        <w:t xml:space="preserve"> 仅限 精英怪、宝箱怪、BOSS 掉落。</w:t>
      </w:r>
    </w:p>
    <w:p w14:paraId="1C1E3AB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获取:</w:t>
      </w:r>
      <w:r>
        <w:rPr>
          <w:rFonts w:hint="default" w:ascii="sans-serif" w:hAnsi="sans-serif" w:eastAsia="sans-serif" w:cs="sans-serif"/>
        </w:rPr>
        <w:t xml:space="preserve"> 自动吸附飞入 UI。</w:t>
      </w:r>
    </w:p>
    <w:p w14:paraId="31D073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用途: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仅用于局外</w:t>
      </w:r>
      <w:r>
        <w:rPr>
          <w:rFonts w:hint="default" w:ascii="sans-serif" w:hAnsi="sans-serif" w:eastAsia="sans-serif" w:cs="sans-serif"/>
        </w:rPr>
        <w:t xml:space="preserve"> (升级基础伤害、护盾回复速度等)。局内无商店。</w:t>
      </w:r>
    </w:p>
    <w:p w14:paraId="4B51C0B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CABA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7. UI/UX 设计 (Interface)</w:t>
      </w:r>
    </w:p>
    <w:p w14:paraId="7C5862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风格:</w:t>
      </w:r>
      <w:r>
        <w:rPr>
          <w:rFonts w:hint="default" w:ascii="sans-serif" w:hAnsi="sans-serif" w:eastAsia="sans-serif" w:cs="sans-serif"/>
        </w:rPr>
        <w:t xml:space="preserve"> Synthwave, 驾驶舱布局, 无遮挡。</w:t>
      </w:r>
    </w:p>
    <w:p w14:paraId="23A8E11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顶部 (Top):</w:t>
      </w:r>
    </w:p>
    <w:p w14:paraId="7346A7F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左: [设置]</w:t>
      </w:r>
    </w:p>
    <w:p w14:paraId="2092F0A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右: [金币数]</w:t>
      </w:r>
    </w:p>
    <w:p w14:paraId="76A767E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中: (空，留出视野)</w:t>
      </w:r>
    </w:p>
    <w:p w14:paraId="40B858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右侧边缘 (Right Edge):</w:t>
      </w:r>
    </w:p>
    <w:p w14:paraId="59BE3A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竖向进度条</w:t>
      </w:r>
      <w:r>
        <w:rPr>
          <w:rFonts w:hint="default" w:ascii="sans-serif" w:hAnsi="sans-serif" w:eastAsia="sans-serif" w:cs="sans-serif"/>
        </w:rPr>
        <w:t xml:space="preserve"> (代替倒计时)，骷髅头向上移动。</w:t>
      </w:r>
    </w:p>
    <w:p w14:paraId="489C14C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最后 10 秒屏幕中央显示巨大红色倒计时数字。</w:t>
      </w:r>
    </w:p>
    <w:p w14:paraId="7F8A21B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左下角 (Bottom-Left):</w:t>
      </w:r>
    </w:p>
    <w:p w14:paraId="16EE30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生存仪表盘:</w:t>
      </w:r>
      <w:r>
        <w:rPr>
          <w:rFonts w:hint="default" w:ascii="sans-serif" w:hAnsi="sans-serif" w:eastAsia="sans-serif" w:cs="sans-serif"/>
        </w:rPr>
        <w:t xml:space="preserve"> 横排 3 个青色护盾 + 横排 3 个红色爱心。</w:t>
      </w:r>
    </w:p>
    <w:p w14:paraId="7138B69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连击计数 (Combo):</w:t>
      </w:r>
      <w:r>
        <w:rPr>
          <w:rFonts w:hint="default" w:ascii="sans-serif" w:hAnsi="sans-serif" w:eastAsia="sans-serif" w:cs="sans-serif"/>
        </w:rPr>
        <w:t xml:space="preserve"> 在仪表盘上方跳动。</w:t>
      </w:r>
    </w:p>
    <w:p w14:paraId="3A5ACD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右下角 (Bottom-Right):</w:t>
      </w:r>
    </w:p>
    <w:p w14:paraId="4F10882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大招按钮:</w:t>
      </w:r>
      <w:r>
        <w:rPr>
          <w:rFonts w:hint="default" w:ascii="sans-serif" w:hAnsi="sans-serif" w:eastAsia="sans-serif" w:cs="sans-serif"/>
        </w:rPr>
        <w:t xml:space="preserve"> 圆形，带充能环，满能量呼吸发光。</w:t>
      </w:r>
    </w:p>
    <w:p w14:paraId="7EC5764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底部边缘 (Bottom Edge):</w:t>
      </w:r>
    </w:p>
    <w:p w14:paraId="33121AE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极细的霓虹黄色 </w:t>
      </w:r>
      <w:r>
        <w:rPr>
          <w:rFonts w:hint="default" w:ascii="sans-serif" w:hAnsi="sans-serif" w:eastAsia="sans-serif" w:cs="sans-serif"/>
          <w:b/>
          <w:bCs/>
        </w:rPr>
        <w:t>经验条</w:t>
      </w:r>
      <w:r>
        <w:rPr>
          <w:rFonts w:hint="default" w:ascii="sans-serif" w:hAnsi="sans-serif" w:eastAsia="sans-serif" w:cs="sans-serif"/>
        </w:rPr>
        <w:t>。</w:t>
      </w:r>
    </w:p>
    <w:p w14:paraId="6CDF1E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特殊界面:</w:t>
      </w:r>
    </w:p>
    <w:p w14:paraId="6298BD7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 血条:</w:t>
      </w:r>
      <w:r>
        <w:rPr>
          <w:rFonts w:hint="default" w:ascii="sans-serif" w:hAnsi="sans-serif" w:eastAsia="sans-serif" w:cs="sans-serif"/>
        </w:rPr>
        <w:t xml:space="preserve"> 顶部单层红条 + 白色缓冲 + 故障风边框。</w:t>
      </w:r>
    </w:p>
    <w:p w14:paraId="7F9887C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失败界面:</w:t>
      </w:r>
      <w:r>
        <w:rPr>
          <w:rFonts w:hint="default" w:ascii="sans-serif" w:hAnsi="sans-serif" w:eastAsia="sans-serif" w:cs="sans-serif"/>
        </w:rPr>
        <w:t xml:space="preserve"> 红色半透明遮罩 + "SYSTEM FAILURE" 文字 + 熄灭光棱塔。</w:t>
      </w:r>
    </w:p>
    <w:p w14:paraId="0C23B55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8A0C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8. 美术与音效规范 (Assets)</w:t>
      </w:r>
    </w:p>
    <w:p w14:paraId="5F46DE3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8.1 美术 (Art)</w:t>
      </w:r>
    </w:p>
    <w:p w14:paraId="15794E8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关键词:</w:t>
      </w:r>
      <w:r>
        <w:rPr>
          <w:rFonts w:hint="default" w:ascii="sans-serif" w:hAnsi="sans-serif" w:eastAsia="sans-serif" w:cs="sans-serif"/>
        </w:rPr>
        <w:t xml:space="preserve"> 扁平矢量 (Vector Flat), 发光 (Glow/Bloom), 故障艺术 (Glitch).</w:t>
      </w:r>
    </w:p>
    <w:p w14:paraId="172F405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特效:</w:t>
      </w:r>
    </w:p>
    <w:p w14:paraId="770D05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激光命中:</w:t>
      </w:r>
      <w:r>
        <w:rPr>
          <w:rFonts w:hint="default" w:ascii="sans-serif" w:hAnsi="sans-serif" w:eastAsia="sans-serif" w:cs="sans-serif"/>
        </w:rPr>
        <w:t xml:space="preserve"> 对应颜色的火花（红/蓝）。</w:t>
      </w:r>
    </w:p>
    <w:p w14:paraId="785D5F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怪物死亡:</w:t>
      </w:r>
      <w:r>
        <w:rPr>
          <w:rFonts w:hint="default" w:ascii="sans-serif" w:hAnsi="sans-serif" w:eastAsia="sans-serif" w:cs="sans-serif"/>
        </w:rPr>
        <w:t xml:space="preserve"> 黑色流体爆裂。</w:t>
      </w:r>
    </w:p>
    <w:p w14:paraId="70E6C12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金币:</w:t>
      </w:r>
      <w:r>
        <w:rPr>
          <w:rFonts w:hint="default" w:ascii="sans-serif" w:hAnsi="sans-serif" w:eastAsia="sans-serif" w:cs="sans-serif"/>
        </w:rPr>
        <w:t xml:space="preserve"> 拖尾光效 + 缩放弹动。</w:t>
      </w:r>
    </w:p>
    <w:p w14:paraId="12F8CC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护盾破碎:</w:t>
      </w:r>
      <w:r>
        <w:rPr>
          <w:rFonts w:hint="default" w:ascii="sans-serif" w:hAnsi="sans-serif" w:eastAsia="sans-serif" w:cs="sans-serif"/>
        </w:rPr>
        <w:t xml:space="preserve"> 霓虹玻璃炸裂粒子。</w:t>
      </w:r>
    </w:p>
    <w:p w14:paraId="71FA802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8.2 音效 (Audio)</w:t>
      </w:r>
    </w:p>
    <w:p w14:paraId="3EFBE7A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BGM:</w:t>
      </w:r>
      <w:r>
        <w:rPr>
          <w:rFonts w:hint="default" w:ascii="sans-serif" w:hAnsi="sans-serif" w:eastAsia="sans-serif" w:cs="sans-serif"/>
        </w:rPr>
        <w:t xml:space="preserve"> 80s Synthwave。战斗后期转为快节奏 Industrial。</w:t>
      </w:r>
    </w:p>
    <w:p w14:paraId="1DC464C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SFX:</w:t>
      </w:r>
    </w:p>
    <w:p w14:paraId="258F26A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激光滋滋声 (低音量 Loop)。</w:t>
      </w:r>
    </w:p>
    <w:p w14:paraId="7B897C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金币叮当声 (Pitch 随数量升高)。</w:t>
      </w:r>
    </w:p>
    <w:p w14:paraId="1630CE0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大招释放的轰鸣声。</w:t>
      </w:r>
    </w:p>
    <w:p w14:paraId="3827C4E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UI 点击的电子滴答声。</w:t>
      </w:r>
    </w:p>
    <w:p w14:paraId="1661C4B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E88B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9. 开发计划摘要 (Dev Schedule)</w:t>
      </w:r>
    </w:p>
    <w:p w14:paraId="6FF20B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1:</w:t>
      </w:r>
      <w:r>
        <w:rPr>
          <w:rFonts w:hint="default" w:ascii="sans-serif" w:hAnsi="sans-serif" w:eastAsia="sans-serif" w:cs="sans-serif"/>
        </w:rPr>
        <w:t xml:space="preserve"> 核心循环 (移动、射击、刷怪、物理)。</w:t>
      </w:r>
    </w:p>
    <w:p w14:paraId="07574DD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2:</w:t>
      </w:r>
      <w:r>
        <w:rPr>
          <w:rFonts w:hint="default" w:ascii="sans-serif" w:hAnsi="sans-serif" w:eastAsia="sans-serif" w:cs="sans-serif"/>
        </w:rPr>
        <w:t xml:space="preserve"> 技能系统 (XP、升级、技能逻辑、数值成长)。</w:t>
      </w:r>
    </w:p>
    <w:p w14:paraId="344264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3:</w:t>
      </w:r>
      <w:r>
        <w:rPr>
          <w:rFonts w:hint="default" w:ascii="sans-serif" w:hAnsi="sans-serif" w:eastAsia="sans-serif" w:cs="sans-serif"/>
        </w:rPr>
        <w:t xml:space="preserve"> 敌人行为 (Boss、宝箱怪、AI状态机)。</w:t>
      </w:r>
    </w:p>
    <w:p w14:paraId="5E6C91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Week 4:</w:t>
      </w:r>
      <w:r>
        <w:rPr>
          <w:rFonts w:hint="default" w:ascii="sans-serif" w:hAnsi="sans-serif" w:eastAsia="sans-serif" w:cs="sans-serif"/>
        </w:rPr>
        <w:t xml:space="preserve"> 随机系统与打磨 (无人机、特效、音效、UI 最终实装)。</w:t>
      </w:r>
    </w:p>
    <w:p w14:paraId="55BD3A4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E1D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开发者备注 (Developer Note):</w:t>
      </w:r>
    </w:p>
    <w:p w14:paraId="52D74D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本项目的核心竞争力在于 “物理反馈的手感” 与 “随机事件的刺激”。</w:t>
      </w:r>
    </w:p>
    <w:p w14:paraId="307986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开发过程中，优先保证激光推怪的阻滞感（Drag/Mass）和金币爆出的爽感（Juice）。不要在数值平衡上过度纠结，让玩家爽是第一优先级。</w:t>
      </w:r>
    </w:p>
    <w:p w14:paraId="57C14B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614EA9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403092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94EE56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修正方案：明牌 + 1张“命运卡”</w:t>
      </w:r>
    </w:p>
    <w:p w14:paraId="0706DC2F">
      <w:pPr>
        <w:pStyle w:val="7"/>
        <w:keepNext w:val="0"/>
        <w:keepLines w:val="0"/>
        <w:widowControl/>
        <w:suppressLineNumbers w:val="0"/>
      </w:pPr>
      <w:r>
        <w:t>修改升级界面逻辑：</w:t>
      </w:r>
    </w:p>
    <w:p w14:paraId="346CFB7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卡位 1 &amp; 2 (明牌)：</w:t>
      </w:r>
      <w:r>
        <w:t xml:space="preserve"> 直接显示技能图标和描述（如：折射棱镜、加攻）。玩家可以根据策略正常选择。</w:t>
      </w:r>
    </w:p>
    <w:p w14:paraId="54BA1D3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卡位 3 (刮刮乐/命运卡)：</w:t>
      </w:r>
    </w:p>
    <w:p w14:paraId="2E7A37F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显示：</w:t>
      </w:r>
      <w:r>
        <w:t xml:space="preserve"> 一个覆盖着涂层的问号卡，或者写着 </w:t>
      </w:r>
      <w:r>
        <w:rPr>
          <w:b/>
          <w:bCs/>
        </w:rPr>
        <w:t>"LUCKY DRAW"</w:t>
      </w:r>
      <w:r>
        <w:t>。</w:t>
      </w:r>
    </w:p>
    <w:p w14:paraId="78679BC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玩法：</w:t>
      </w:r>
      <w:r>
        <w:t xml:space="preserve"> 如果你对前两个技能不满意（没有重掷按钮的情况下），你可以选择赌这张卡。</w:t>
      </w:r>
    </w:p>
    <w:p w14:paraId="0086A10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机制：</w:t>
      </w:r>
      <w:r>
        <w:t xml:space="preserve"> 刮开后，</w:t>
      </w:r>
      <w:r>
        <w:rPr>
          <w:b/>
          <w:bCs/>
        </w:rPr>
        <w:t>必定出现</w:t>
      </w:r>
      <w:r>
        <w:t xml:space="preserve"> 稀有技能（Lv.Max） 或者 大量资源，但也可能是一个带有负面效果的强力装备（诅咒）。</w:t>
      </w:r>
    </w:p>
    <w:p w14:paraId="35C73DD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体验：</w:t>
      </w:r>
      <w:r>
        <w:t xml:space="preserve"> 这是一个**“保底赌博”**。正常玩家选明牌，赌狗玩家选刮刮卡。</w:t>
      </w:r>
    </w:p>
    <w:p w14:paraId="4AC1F2CC">
      <w:pPr>
        <w:pStyle w:val="7"/>
        <w:keepNext w:val="0"/>
        <w:keepLines w:val="0"/>
        <w:widowControl/>
        <w:suppressLineNumbers w:val="0"/>
        <w:ind w:left="720"/>
      </w:pPr>
    </w:p>
    <w:p w14:paraId="10E6A217">
      <w:pPr>
        <w:pStyle w:val="7"/>
        <w:keepNext w:val="0"/>
        <w:keepLines w:val="0"/>
        <w:widowControl/>
        <w:suppressLineNumbers w:val="0"/>
        <w:ind w:left="720"/>
      </w:pPr>
    </w:p>
    <w:p w14:paraId="7484F34A">
      <w:pPr>
        <w:pStyle w:val="7"/>
        <w:keepNext w:val="0"/>
        <w:keepLines w:val="0"/>
        <w:widowControl/>
        <w:suppressLineNumbers w:val="0"/>
        <w:ind w:left="720"/>
      </w:pPr>
    </w:p>
    <w:p w14:paraId="3F60FB7F">
      <w:pPr>
        <w:pStyle w:val="7"/>
        <w:keepNext w:val="0"/>
        <w:keepLines w:val="0"/>
        <w:widowControl/>
        <w:suppressLineNumbers w:val="0"/>
        <w:ind w:left="720"/>
      </w:pPr>
    </w:p>
    <w:p w14:paraId="4B9D1533">
      <w:pPr>
        <w:pStyle w:val="7"/>
        <w:keepNext w:val="0"/>
        <w:keepLines w:val="0"/>
        <w:widowControl/>
        <w:suppressLineNumbers w:val="0"/>
        <w:ind w:left="720"/>
      </w:pPr>
    </w:p>
    <w:p w14:paraId="3D1E7E93">
      <w:pPr>
        <w:pStyle w:val="4"/>
        <w:keepNext w:val="0"/>
        <w:keepLines w:val="0"/>
        <w:widowControl/>
        <w:suppressLineNumbers w:val="0"/>
      </w:pPr>
      <w:r>
        <w:t>弹珠台结算：太慢了？移到局内！</w:t>
      </w:r>
    </w:p>
    <w:p w14:paraId="69FBAD7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你是对的。</w:t>
      </w:r>
      <w:r>
        <w:t xml:space="preserve"> 结算界面玩家只想点“下一局”，没心思看弹珠掉下来。</w:t>
      </w:r>
    </w:p>
    <w:p w14:paraId="7578A0E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✅ 修正方案：局内“弹珠时刻” (Pinball Moment)</w:t>
      </w:r>
    </w:p>
    <w:p w14:paraId="3E285E2A">
      <w:pPr>
        <w:pStyle w:val="7"/>
        <w:keepNext w:val="0"/>
        <w:keepLines w:val="0"/>
        <w:widowControl/>
        <w:suppressLineNumbers w:val="0"/>
      </w:pPr>
      <w:r>
        <w:t>把弹珠玩法做成一种</w:t>
      </w:r>
      <w:r>
        <w:rPr>
          <w:b/>
          <w:bCs/>
        </w:rPr>
        <w:t>超级 Buff</w:t>
      </w:r>
      <w:r>
        <w:t xml:space="preserve"> 或 </w:t>
      </w:r>
      <w:r>
        <w:rPr>
          <w:b/>
          <w:bCs/>
        </w:rPr>
        <w:t>特殊事件</w:t>
      </w:r>
      <w:r>
        <w:t>。</w:t>
      </w:r>
    </w:p>
    <w:p w14:paraId="77802B5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触发：</w:t>
      </w:r>
      <w:r>
        <w:t xml:space="preserve"> 当你捡到“命运之轮”的某个奖励，或者打爆“无人机”时。</w:t>
      </w:r>
    </w:p>
    <w:p w14:paraId="52C3617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</w:p>
    <w:p w14:paraId="0D96B3B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持续 10 秒。</w:t>
      </w:r>
    </w:p>
    <w:p w14:paraId="1752F53E">
      <w:pPr>
        <w:pStyle w:val="7"/>
        <w:keepNext w:val="0"/>
        <w:keepLines w:val="0"/>
        <w:widowControl/>
        <w:suppressLineNumbers w:val="0"/>
        <w:ind w:left="1440"/>
      </w:pPr>
      <w:r>
        <w:t xml:space="preserve">你的激光消失，光棱塔变成一个 </w:t>
      </w:r>
      <w:r>
        <w:rPr>
          <w:b/>
          <w:bCs/>
        </w:rPr>
        <w:t>“弹珠发射器”</w:t>
      </w:r>
      <w:r>
        <w:t>。</w:t>
      </w:r>
    </w:p>
    <w:p w14:paraId="42E27074">
      <w:pPr>
        <w:pStyle w:val="7"/>
        <w:keepNext w:val="0"/>
        <w:keepLines w:val="0"/>
        <w:widowControl/>
        <w:suppressLineNumbers w:val="0"/>
        <w:ind w:left="1440"/>
      </w:pPr>
      <w:r>
        <w:t xml:space="preserve">你按住屏幕，塔底疯狂喷射出 </w:t>
      </w:r>
      <w:r>
        <w:rPr>
          <w:b/>
          <w:bCs/>
        </w:rPr>
        <w:t>高能光球</w:t>
      </w:r>
      <w:r>
        <w:t>。</w:t>
      </w:r>
    </w:p>
    <w:p w14:paraId="41B3B66F">
      <w:pPr>
        <w:pStyle w:val="7"/>
        <w:keepNext w:val="0"/>
        <w:keepLines w:val="0"/>
        <w:widowControl/>
        <w:suppressLineNumbers w:val="0"/>
        <w:ind w:left="1440"/>
      </w:pPr>
      <w:r>
        <w:t>这些光球在怪群和墙壁之间</w:t>
      </w:r>
      <w:r>
        <w:rPr>
          <w:b/>
          <w:bCs/>
        </w:rPr>
        <w:t>疯狂弹射</w:t>
      </w:r>
      <w:r>
        <w:t>（像打砖块一样）。</w:t>
      </w:r>
    </w:p>
    <w:p w14:paraId="25C2588D">
      <w:pPr>
        <w:pStyle w:val="7"/>
        <w:keepNext w:val="0"/>
        <w:keepLines w:val="0"/>
        <w:widowControl/>
        <w:suppressLineNumbers w:val="0"/>
        <w:ind w:left="1440"/>
      </w:pPr>
      <w:r>
        <w:t>每弹死一个怪，爆出大量金币。</w:t>
      </w:r>
    </w:p>
    <w:p w14:paraId="41941DC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体验：</w:t>
      </w:r>
      <w:r>
        <w:t xml:space="preserve"> 这就是你想要的“弹弹弹”玩法！把它作为一种限时的高潮体验（Bonus Time），而不是常规武器。这样既解决了结算拖沓的问题，又在局内增加了巨大的爽感。</w:t>
      </w:r>
    </w:p>
    <w:p w14:paraId="6ECE4F9B">
      <w:pPr>
        <w:pStyle w:val="7"/>
        <w:keepNext w:val="0"/>
        <w:keepLines w:val="0"/>
        <w:widowControl/>
        <w:suppressLineNumbers w:val="0"/>
        <w:ind w:left="720"/>
      </w:pPr>
    </w:p>
    <w:p w14:paraId="6AAA9F63">
      <w:pPr>
        <w:pStyle w:val="7"/>
        <w:keepNext w:val="0"/>
        <w:keepLines w:val="0"/>
        <w:widowControl/>
        <w:suppressLineNumbers w:val="0"/>
        <w:ind w:left="720"/>
      </w:pPr>
    </w:p>
    <w:p w14:paraId="0808909F">
      <w:pPr>
        <w:pStyle w:val="5"/>
        <w:keepNext w:val="0"/>
        <w:keepLines w:val="0"/>
        <w:widowControl/>
        <w:suppressLineNumbers w:val="0"/>
      </w:pPr>
      <w:r>
        <w:t>🎲 赌注型装备 (Gamble Tech)</w:t>
      </w:r>
    </w:p>
    <w:p w14:paraId="53D2C0BA">
      <w:pPr>
        <w:pStyle w:val="7"/>
        <w:keepNext w:val="0"/>
        <w:keepLines w:val="0"/>
        <w:widowControl/>
        <w:suppressLineNumbers w:val="0"/>
      </w:pPr>
      <w:r>
        <w:t>在升级池中，加入一类特殊的</w:t>
      </w:r>
      <w:r>
        <w:rPr>
          <w:b/>
          <w:bCs/>
        </w:rPr>
        <w:t>紫色/故障风装备</w:t>
      </w:r>
      <w:r>
        <w:t>：</w:t>
      </w:r>
    </w:p>
    <w:p w14:paraId="4D55C49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 A：不稳定透镜 (Unstable Lens)</w:t>
      </w:r>
    </w:p>
    <w:p w14:paraId="4477E2C2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描述：</w:t>
      </w:r>
      <w:r>
        <w:t xml:space="preserve"> 激光伤害 </w:t>
      </w:r>
      <w:r>
        <w:rPr>
          <w:b/>
          <w:bCs/>
        </w:rPr>
        <w:t>+200%</w:t>
      </w:r>
      <w:r>
        <w:t>。</w:t>
      </w:r>
    </w:p>
    <w:p w14:paraId="2CC845CD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副作用：</w:t>
      </w:r>
      <w:r>
        <w:t xml:space="preserve"> 每次发射（或每秒）有 </w:t>
      </w:r>
      <w:r>
        <w:rPr>
          <w:b/>
          <w:bCs/>
        </w:rPr>
        <w:t>10%</w:t>
      </w:r>
      <w:r>
        <w:t xml:space="preserve"> 概率导致塔过热，</w:t>
      </w:r>
      <w:r>
        <w:rPr>
          <w:b/>
          <w:bCs/>
        </w:rPr>
        <w:t>自己扣 1 点血</w:t>
      </w:r>
      <w:r>
        <w:t>。</w:t>
      </w:r>
    </w:p>
    <w:p w14:paraId="11FC570C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体验：</w:t>
      </w:r>
      <w:r>
        <w:t xml:space="preserve"> 极致的伤害，伴随随时可能暴毙的风险。</w:t>
      </w:r>
    </w:p>
    <w:p w14:paraId="2303988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 B：量子骰子 (Quantum Dice)</w:t>
      </w:r>
    </w:p>
    <w:p w14:paraId="48316E1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描述：</w:t>
      </w:r>
      <w:r>
        <w:t xml:space="preserve"> 每隔 10秒，随机获得一种激光形态（可能是满级 6分叉，也可能变成只有初始 1条 激光）。</w:t>
      </w:r>
    </w:p>
    <w:p w14:paraId="6F05C9F6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体验：</w:t>
      </w:r>
      <w:r>
        <w:t xml:space="preserve"> 这一秒你是神，下一秒你是狗</w:t>
      </w:r>
    </w:p>
    <w:p w14:paraId="52C74C0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 C：贪婪协议 (Greed Protocol)</w:t>
      </w:r>
    </w:p>
    <w:p w14:paraId="040EB775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描述：</w:t>
      </w:r>
      <w:r>
        <w:t xml:space="preserve"> 怪物不再掉落经验值，改为掉落 </w:t>
      </w:r>
      <w:r>
        <w:rPr>
          <w:b/>
          <w:bCs/>
        </w:rPr>
        <w:t>双倍金币</w:t>
      </w:r>
      <w:r>
        <w:t>。</w:t>
      </w:r>
    </w:p>
    <w:p w14:paraId="60113DAC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体验：</w:t>
      </w:r>
      <w:r>
        <w:t xml:space="preserve"> 放弃升级成长，换取局外资源。适合“刷钱流”玩家。</w:t>
      </w:r>
      <w:bookmarkStart w:id="0" w:name="_GoBack"/>
      <w:bookmarkEnd w:id="0"/>
    </w:p>
    <w:p w14:paraId="72EFC985">
      <w:pPr>
        <w:pStyle w:val="7"/>
        <w:keepNext w:val="0"/>
        <w:keepLines w:val="0"/>
        <w:widowControl/>
        <w:suppressLineNumbers w:val="0"/>
        <w:ind w:left="720"/>
      </w:pPr>
    </w:p>
    <w:p w14:paraId="605FDE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8A63297"/>
    <w:rsid w:val="0D48469D"/>
    <w:rsid w:val="0E43308A"/>
    <w:rsid w:val="10B22749"/>
    <w:rsid w:val="10C5422A"/>
    <w:rsid w:val="19A4288F"/>
    <w:rsid w:val="2818512F"/>
    <w:rsid w:val="28885E11"/>
    <w:rsid w:val="29B36EBE"/>
    <w:rsid w:val="2EAE5EA6"/>
    <w:rsid w:val="32C1089D"/>
    <w:rsid w:val="3C2D18A1"/>
    <w:rsid w:val="494B7B86"/>
    <w:rsid w:val="4B257098"/>
    <w:rsid w:val="53D855EF"/>
    <w:rsid w:val="57FB7AFE"/>
    <w:rsid w:val="65C62E78"/>
    <w:rsid w:val="68ED6FEF"/>
    <w:rsid w:val="6B1C73E6"/>
    <w:rsid w:val="6D266F73"/>
    <w:rsid w:val="73CA0659"/>
    <w:rsid w:val="7D3E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645</Words>
  <Characters>972</Characters>
  <Lines>0</Lines>
  <Paragraphs>0</Paragraphs>
  <TotalTime>24</TotalTime>
  <ScaleCrop>false</ScaleCrop>
  <LinksUpToDate>false</LinksUpToDate>
  <CharactersWithSpaces>1088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2025-12-10T23:24:50Z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