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531B8">
      <w:pPr>
        <w:pStyle w:val="3"/>
        <w:keepNext w:val="0"/>
        <w:keepLines w:val="0"/>
        <w:widowControl/>
        <w:suppressLineNumbers w:val="0"/>
        <w:rPr>
          <w:rStyle w:val="6"/>
          <w:rFonts w:hint="eastAsia"/>
          <w:sz w:val="52"/>
          <w:szCs w:val="52"/>
          <w:lang w:val="en-US" w:eastAsia="zh-CN"/>
        </w:rPr>
      </w:pPr>
      <w:r>
        <w:rPr>
          <w:rStyle w:val="6"/>
          <w:rFonts w:hint="eastAsia"/>
          <w:sz w:val="52"/>
          <w:szCs w:val="52"/>
          <w:lang w:val="en-US" w:eastAsia="zh-CN"/>
        </w:rPr>
        <w:t>核心玩法</w:t>
      </w:r>
    </w:p>
    <w:p w14:paraId="56C790DF">
      <w:pPr>
        <w:pStyle w:val="3"/>
        <w:keepNext w:val="0"/>
        <w:keepLines w:val="0"/>
        <w:widowControl/>
        <w:suppressLineNumbers w:val="0"/>
        <w:rPr>
          <w:rStyle w:val="6"/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方案二：融入合成玩法的策略机制</w:t>
      </w:r>
    </w:p>
    <w:p w14:paraId="090D3FC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核心战斗逻辑与合成系统融合</w:t>
      </w:r>
      <w:r>
        <w:t>：方案二选择另一种思路，即</w:t>
      </w:r>
      <w:r>
        <w:rPr>
          <w:rStyle w:val="6"/>
        </w:rPr>
        <w:t>引入轻度“合成”操作</w:t>
      </w:r>
      <w:r>
        <w:t>来丰富战斗中的交互。例如在战斗过程中增加一个</w:t>
      </w:r>
      <w:r>
        <w:rPr>
          <w:rStyle w:val="6"/>
        </w:rPr>
        <w:t>元素符石合成系统</w:t>
      </w:r>
      <w:r>
        <w:t>：</w:t>
      </w:r>
    </w:p>
    <w:p w14:paraId="1391B07C">
      <w:pPr>
        <w:pStyle w:val="3"/>
        <w:keepNext w:val="0"/>
        <w:keepLines w:val="0"/>
        <w:widowControl/>
        <w:suppressLineNumbers w:val="0"/>
        <w:ind w:left="720"/>
      </w:pPr>
      <w:r>
        <w:t>怪物被消灭时有一定概率掉落</w:t>
      </w:r>
      <w:r>
        <w:rPr>
          <w:rStyle w:val="6"/>
        </w:rPr>
        <w:t>元素符石</w:t>
      </w:r>
      <w:r>
        <w:t>（火、冰、雷、毒等），这些符石暂时存储在屏幕下方或侧边的</w:t>
      </w:r>
      <w:r>
        <w:rPr>
          <w:rStyle w:val="6"/>
        </w:rPr>
        <w:t>合成槽</w:t>
      </w:r>
      <w:r>
        <w:t>中（竖屏界面下方适合拇指触及）。玩家可以在战斗间隙</w:t>
      </w:r>
      <w:r>
        <w:rPr>
          <w:rStyle w:val="6"/>
        </w:rPr>
        <w:t>拖曳相同元素的符石进行合成</w:t>
      </w:r>
      <w:r>
        <w:t>，两个或三个低级符石合成为更高一级的符石。合成后的符石可立刻</w:t>
      </w:r>
      <w:r>
        <w:rPr>
          <w:rStyle w:val="6"/>
        </w:rPr>
        <w:t>释放对应的强力技能</w:t>
      </w:r>
      <w:r>
        <w:t>或</w:t>
      </w:r>
      <w:r>
        <w:rPr>
          <w:rStyle w:val="6"/>
        </w:rPr>
        <w:t>用于强化英雄技能</w:t>
      </w:r>
      <w:r>
        <w:t>。例如：合成三个火焰符石可以在场上召唤一大片火海灼烧敌人；合成雷电符石则触发全屏麻痹效果控制怪群。玩家需要根据当前战况</w:t>
      </w:r>
      <w:r>
        <w:rPr>
          <w:rStyle w:val="6"/>
        </w:rPr>
        <w:t>策略性地选择符石的使用或继续合成</w:t>
      </w:r>
      <w:r>
        <w:t>。当怪物密集逼近时，可能立即释放几个一级符石技能缓解压力；而在稍闲时刻，则偏向攒齐合成高级符石用于对付Boss。这样的</w:t>
      </w:r>
      <w:r>
        <w:rPr>
          <w:rStyle w:val="6"/>
        </w:rPr>
        <w:t>元素合成</w:t>
      </w:r>
      <w:r>
        <w:t>机制赋予玩家实时决策的新维度，在自动战斗之余增加了</w:t>
      </w:r>
      <w:r>
        <w:rPr>
          <w:rStyle w:val="6"/>
        </w:rPr>
        <w:t>手动操作乐趣</w:t>
      </w:r>
      <w:r>
        <w:t>。</w:t>
      </w:r>
    </w:p>
    <w:p w14:paraId="54AE90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卡牌与养成体系</w:t>
      </w:r>
      <w:r>
        <w:t>：合成系统的引入对卡牌和养成的改变主要在于</w:t>
      </w:r>
      <w:r>
        <w:rPr>
          <w:rStyle w:val="6"/>
        </w:rPr>
        <w:t>增加收集与组合层次</w:t>
      </w:r>
      <w:r>
        <w:t>：</w:t>
      </w:r>
    </w:p>
    <w:p w14:paraId="2A29E288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符石道具系统</w:t>
      </w:r>
      <w:r>
        <w:t>：新增可永久养成的符石背包或天赋树。玩家在游戏外收集符石碎片，升级特定元素符石的效果（例如提升火符石技能伤害，减少合成所需数量等）。这样热衷合成玩法的玩家有长期培养目标。而轻度玩家即使不深钻，也可以通过基本掉落符石来体验技能释放乐趣，不会有负担。</w:t>
      </w:r>
    </w:p>
    <w:p w14:paraId="50CAB750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装备/宝物合成</w:t>
      </w:r>
      <w:r>
        <w:t>：除了即时战斗的符石，在宏观养成上可添加</w:t>
      </w:r>
      <w:r>
        <w:rPr>
          <w:rStyle w:val="6"/>
        </w:rPr>
        <w:t>装备合成</w:t>
      </w:r>
      <w:r>
        <w:t>要素。如收集一定材料可以</w:t>
      </w:r>
      <w:r>
        <w:rPr>
          <w:rStyle w:val="6"/>
        </w:rPr>
        <w:t>合成稀有装备</w:t>
      </w:r>
      <w:r>
        <w:t>或将多件低级装备融合为高级装备。出海市场的玩家普遍熟悉RPG的装备合成套路，这会增加游戏的长期追求。然而要注意简化步骤：一键放入材料点击合成，避免复杂拖拽界面，确保</w:t>
      </w:r>
      <w:r>
        <w:rPr>
          <w:rStyle w:val="6"/>
        </w:rPr>
        <w:t>竖屏UI简洁</w:t>
      </w:r>
      <w:r>
        <w:t>。</w:t>
      </w:r>
    </w:p>
    <w:p w14:paraId="3F2F221D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卡牌构筑</w:t>
      </w:r>
      <w:r>
        <w:t>：在英雄卡组编成方面，合成机制允许更多</w:t>
      </w:r>
      <w:r>
        <w:rPr>
          <w:rStyle w:val="6"/>
        </w:rPr>
        <w:t>策略预设</w:t>
      </w:r>
      <w:r>
        <w:t>。玩家可以在战斗前选择携带某种元素符石（初始赠与），或装备一个“合成道具”来改变游戏内掉落（例如携带炼金石道具会使怪物更常掉落符石）。这些在开局构筑阶段给予玩家</w:t>
      </w:r>
      <w:r>
        <w:rPr>
          <w:rStyle w:val="6"/>
        </w:rPr>
        <w:t>定制玩法</w:t>
      </w:r>
      <w:r>
        <w:t>的空间，使每次挑战路线有所不同。比如这次玩家决定走“雷电合成流”，则携带能量水晶提高雷符石掉率，并选择几名带感电技能的英雄，以便合成出最优效果；下次则尝试“召唤合成流”，通过合成符石直接召唤炮台、傀儡协助战斗等。卡牌构筑由此更加</w:t>
      </w:r>
      <w:r>
        <w:rPr>
          <w:rStyle w:val="6"/>
        </w:rPr>
        <w:t>百搭</w:t>
      </w:r>
      <w:r>
        <w:t>且富于实验性，比原先固定升级套路的随机牌局要精彩。</w:t>
      </w:r>
    </w:p>
    <w:p w14:paraId="095B581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Roguelike推进与关卡节奏</w:t>
      </w:r>
      <w:r>
        <w:t>：有了合成系统，关卡节奏上可以穿插**“合成互动时刻”**：</w:t>
      </w:r>
    </w:p>
    <w:p w14:paraId="2E7545C1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暂停合成时段</w:t>
      </w:r>
      <w:r>
        <w:t xml:space="preserve">：每隔几波怪后出现短暂安全时段，系统减缓刷怪，让玩家有时间低头处理符石合成或技能组合，而不至于顾此失彼。这有点类似传统Roguelike中走到宝箱房可以整理背包。在竖屏快节奏下，这种 </w:t>
      </w:r>
      <w:r>
        <w:rPr>
          <w:rStyle w:val="6"/>
        </w:rPr>
        <w:t>节拍的松弛</w:t>
      </w:r>
      <w:r>
        <w:t xml:space="preserve"> 非常必要，既给了玩家策略思考空间，也让战斗张弛有度，不会一直紧绷。</w:t>
      </w:r>
    </w:p>
    <w:p w14:paraId="5DE14D43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合成奖励房</w:t>
      </w:r>
      <w:r>
        <w:t>：在随机地图中加入特殊房间，比如“炼金房”或者“女神像房”。进入后玩家可以自由合成符石，或者将当前持有的符石献祭给女神换取永久增益。这些房间相当于Rougelike里的商店/宝物房，提供</w:t>
      </w:r>
      <w:r>
        <w:rPr>
          <w:rStyle w:val="6"/>
        </w:rPr>
        <w:t>非战斗交互</w:t>
      </w:r>
      <w:r>
        <w:t>，让合成玩法融入闯关流程。当玩家成功解开前述机关谜题或完成某些挑战时，也能获得额外合成材料或符石作为奖励，形成正反馈。</w:t>
      </w:r>
    </w:p>
    <w:p w14:paraId="7CF6129D">
      <w:pPr>
        <w:pStyle w:val="3"/>
        <w:keepNext w:val="0"/>
        <w:keepLines w:val="0"/>
        <w:widowControl/>
        <w:suppressLineNumbers w:val="0"/>
      </w:pPr>
      <w:r>
        <w:t>在整体推进上，合成系统主要作用于</w:t>
      </w:r>
      <w:r>
        <w:rPr>
          <w:rStyle w:val="6"/>
        </w:rPr>
        <w:t>中期</w:t>
      </w:r>
      <w:r>
        <w:t>：开局玩家英雄弱小，符石掉落不多，专注战斗；中期开始掉落增多，玩家需要在战斗和合成间做出取舍——</w:t>
      </w:r>
      <w:r>
        <w:rPr>
          <w:rStyle w:val="6"/>
        </w:rPr>
        <w:t>战斗优先还是攒资源优先</w:t>
      </w:r>
      <w:r>
        <w:t>。这种权衡增加了策略深度，也丰富了中期玩法节奏，使玩家在中段不会感到无脑刷怪的疲劳。到后期Boss战，玩家如果前面策略得当，手中攒有强力合成产物（比如终极雷电符石），就能以此扭转战局。这类似于卡牌Roguelike中玩家攒“大招牌”在Boss战输出的爽感。</w:t>
      </w:r>
    </w:p>
    <w:p w14:paraId="1348B5B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 难度与策略平衡</w:t>
      </w:r>
      <w:r>
        <w:t>：引入合成操作后，难度设计需确保</w:t>
      </w:r>
      <w:r>
        <w:rPr>
          <w:rStyle w:val="6"/>
        </w:rPr>
        <w:t>合成不是累赘而是真正帮助通关</w:t>
      </w:r>
      <w:r>
        <w:t>：</w:t>
      </w:r>
    </w:p>
    <w:p w14:paraId="083CBE2C">
      <w:pPr>
        <w:pStyle w:val="3"/>
        <w:keepNext w:val="0"/>
        <w:keepLines w:val="0"/>
        <w:widowControl/>
        <w:suppressLineNumbers w:val="0"/>
        <w:ind w:left="720"/>
      </w:pPr>
      <w:r>
        <w:t>游戏中怪物强度将以基础数值平衡为主，但某些</w:t>
      </w:r>
      <w:r>
        <w:rPr>
          <w:rStyle w:val="6"/>
        </w:rPr>
        <w:t>怪物机制</w:t>
      </w:r>
      <w:r>
        <w:t>可以特别设计与合成系统互动。例如</w:t>
      </w:r>
      <w:r>
        <w:rPr>
          <w:rStyle w:val="6"/>
        </w:rPr>
        <w:t>元素抗性怪</w:t>
      </w:r>
      <w:r>
        <w:t>：遇到火抗怪物时，玩家可以选择合成其它元素符石来克制（比如冰符石冻住火怪）。再如</w:t>
      </w:r>
      <w:r>
        <w:rPr>
          <w:rStyle w:val="6"/>
        </w:rPr>
        <w:t>增生怪物</w:t>
      </w:r>
      <w:r>
        <w:t>：击杀后分裂成小怪，需要玩家快速合成AOE符石一次性清理，否则小怪越聚越多难以应付。这些都促使玩家善用合成系统，而不是可有可无。</w:t>
      </w:r>
    </w:p>
    <w:p w14:paraId="22ACF54A">
      <w:pPr>
        <w:pStyle w:val="3"/>
        <w:keepNext w:val="0"/>
        <w:keepLines w:val="0"/>
        <w:widowControl/>
        <w:suppressLineNumbers w:val="0"/>
        <w:ind w:left="720"/>
      </w:pPr>
      <w:r>
        <w:t>难度曲线方面，确保</w:t>
      </w:r>
      <w:r>
        <w:rPr>
          <w:rStyle w:val="6"/>
        </w:rPr>
        <w:t>不合成通关也勉强可行</w:t>
      </w:r>
      <w:r>
        <w:t>（照顾萌新），但合成运用得当会让通关更加轻松和评价更高。例如完成关卡时可以根据合成使用情况给出评级，S评价需要巧妙利用合成击杀一定数量敌人等。这样有追求的玩家会主动钻研合成策略提升通关评价，而一般玩家低评级也能过关，但奖励稍少。总体来说，通过合成系统</w:t>
      </w:r>
      <w:r>
        <w:rPr>
          <w:rStyle w:val="6"/>
        </w:rPr>
        <w:t>拉开高手与新手</w:t>
      </w:r>
      <w:r>
        <w:t>的表现差异，让竞技导向的玩家有炫技空间，也增加游戏深度。</w:t>
      </w:r>
    </w:p>
    <w:p w14:paraId="084C5C7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5. 系统与体验优化</w:t>
      </w:r>
      <w:r>
        <w:t>：为避免合成玩法引发的常见问题，我们做如下优化：</w:t>
      </w:r>
    </w:p>
    <w:p w14:paraId="46F8A642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界面与流畅性</w:t>
      </w:r>
      <w:r>
        <w:t>：符石合成界面设计在屏幕底部的</w:t>
      </w:r>
      <w:r>
        <w:rPr>
          <w:rStyle w:val="6"/>
        </w:rPr>
        <w:t>托盘</w:t>
      </w:r>
      <w:r>
        <w:t>区，平时半透明不遮挡战斗视野，需要操作时点击展开。合成采用</w:t>
      </w:r>
      <w:r>
        <w:rPr>
          <w:rStyle w:val="6"/>
        </w:rPr>
        <w:t>拖拽+自动吸附</w:t>
      </w:r>
      <w:r>
        <w:t>方式，只要将一枚符石拖近另一枚，相同元素即可自动合并，无需精确重叠，降低误操作可能。在战斗激烈时，玩家也可选择</w:t>
      </w:r>
      <w:r>
        <w:rPr>
          <w:rStyle w:val="6"/>
        </w:rPr>
        <w:t>暂不理会</w:t>
      </w:r>
      <w:r>
        <w:t>符石，系统会智能累积最多5个，超出就自动合成为更高阶，以防止掉落过多造成</w:t>
      </w:r>
      <w:r>
        <w:rPr>
          <w:rStyle w:val="6"/>
        </w:rPr>
        <w:t>卡顿</w:t>
      </w:r>
      <w:r>
        <w:t>或性能问题。</w:t>
      </w:r>
    </w:p>
    <w:p w14:paraId="01BD9CFF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合成节奏</w:t>
      </w:r>
      <w:r>
        <w:t>：避免玩家长时间停留在合成界面导致战斗卡顿。设计</w:t>
      </w:r>
      <w:r>
        <w:rPr>
          <w:rStyle w:val="6"/>
        </w:rPr>
        <w:t>快合成</w:t>
      </w:r>
      <w:r>
        <w:t>按钮，当符石足够组成更高阶时，一键合成最高级，这样在紧张关头玩家不用拖来拖去浪费时间。同时某些合成（如机关谜题）如果超时未完成，系统提供提示或选项跳过，不至于让不擅长此类玩法的玩家陷入停滞。</w:t>
      </w:r>
    </w:p>
    <w:p w14:paraId="23563D1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无目标空转</w:t>
      </w:r>
      <w:r>
        <w:t>：战斗中玩家专注合成可能忽略战斗局势，为此加入</w:t>
      </w:r>
      <w:r>
        <w:rPr>
          <w:rStyle w:val="6"/>
        </w:rPr>
        <w:t>AI助手</w:t>
      </w:r>
      <w:r>
        <w:t>机制：当检测到玩家2秒内无任何战斗指令输入（专心拖符石时），系统让英雄AI暂时</w:t>
      </w:r>
      <w:r>
        <w:rPr>
          <w:rStyle w:val="6"/>
        </w:rPr>
        <w:t>提高自律性</w:t>
      </w:r>
      <w:r>
        <w:t>，比如自动走位躲开最近的伤害区域、或启用防御姿态等，以避免玩家分神时角色白白挨打。这样玩家可以安心快速完成合成操作，不会因为手动合成导致战况失控。另外，符石拖拽本身</w:t>
      </w:r>
      <w:r>
        <w:rPr>
          <w:rStyle w:val="6"/>
        </w:rPr>
        <w:t>不影响战斗继续</w:t>
      </w:r>
      <w:r>
        <w:t>（战斗不停顿），玩家需要权衡时机，这本身也是策略的一部分。我们提供</w:t>
      </w:r>
      <w:r>
        <w:rPr>
          <w:rStyle w:val="6"/>
        </w:rPr>
        <w:t>减速模式</w:t>
      </w:r>
      <w:r>
        <w:t>选项（例如新手简单难度下，打开合成界面时游戏速度放慢50%），让玩家在熟悉期有缓冲，日后高难度则实时操作挑战操作熟练度。</w:t>
      </w:r>
      <w:bookmarkStart w:id="0" w:name="_GoBack"/>
      <w:bookmarkEnd w:id="0"/>
    </w:p>
    <w:p w14:paraId="57D71135">
      <w:pPr>
        <w:pStyle w:val="3"/>
        <w:keepNext w:val="0"/>
        <w:keepLines w:val="0"/>
        <w:widowControl/>
        <w:suppressLineNumbers w:val="0"/>
      </w:pPr>
      <w:r>
        <w:t>通过方案二的合成系统，游戏在竖屏条件下实现了“</w:t>
      </w:r>
      <w:r>
        <w:rPr>
          <w:rStyle w:val="6"/>
        </w:rPr>
        <w:t>边战斗、边合成</w:t>
      </w:r>
      <w:r>
        <w:t>”的独特体验。这种类似</w:t>
      </w:r>
      <w:r>
        <w:rPr>
          <w:rStyle w:val="6"/>
        </w:rPr>
        <w:t>休闲益智融入战斗</w:t>
      </w:r>
      <w:r>
        <w:t>的设计近年在欧美和东南亚市场也颇受欢迎（如某些Match-3+战斗或合成塔防小游戏流行）。合成机制赋予游戏</w:t>
      </w:r>
      <w:r>
        <w:rPr>
          <w:rStyle w:val="6"/>
        </w:rPr>
        <w:t>中度策略</w:t>
      </w:r>
      <w:r>
        <w:t>，满足玩家喜欢动脑搭配的诉求，又不会演变成重度操作，符合轻中度玩家接受度。同时，它为游戏提供了</w:t>
      </w:r>
      <w:r>
        <w:rPr>
          <w:rStyle w:val="6"/>
        </w:rPr>
        <w:t>社交传播亮点</w:t>
      </w:r>
      <w:r>
        <w:t>：玩家可以分享自己创造的强力技能组合或合成流派，引发社区讨论，提升出海产品的新鲜感和生命力。</w:t>
      </w:r>
    </w:p>
    <w:p w14:paraId="4DCCC91F">
      <w:pPr>
        <w:pStyle w:val="3"/>
        <w:keepNext w:val="0"/>
        <w:keepLines w:val="0"/>
        <w:widowControl/>
        <w:suppressLineNumbers w:val="0"/>
      </w:pP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272C533A"/>
    <w:rsid w:val="3C2D18A1"/>
    <w:rsid w:val="40CE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2615</Words>
  <Characters>2701</Characters>
  <Lines>0</Lines>
  <Paragraphs>0</Paragraphs>
  <TotalTime>12</TotalTime>
  <ScaleCrop>false</ScaleCrop>
  <LinksUpToDate>false</LinksUpToDate>
  <CharactersWithSpaces>2708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2025-07-09T02:40:26Z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