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4EBC0">
      <w:pPr>
        <w:pStyle w:val="2"/>
        <w:keepNext w:val="0"/>
        <w:keepLines w:val="0"/>
        <w:widowControl/>
        <w:suppressLineNumbers w:val="0"/>
      </w:pPr>
      <w:r>
        <w:t>元素堡垒守卫者 – 手游策划案</w:t>
      </w:r>
    </w:p>
    <w:p w14:paraId="4447F2A9">
      <w:pPr>
        <w:pStyle w:val="3"/>
        <w:keepNext w:val="0"/>
        <w:keepLines w:val="0"/>
        <w:widowControl/>
        <w:suppressLineNumbers w:val="0"/>
      </w:pPr>
      <w:r>
        <w:t>1. 世界观与题材建议</w:t>
      </w:r>
    </w:p>
    <w:p w14:paraId="43A8813E">
      <w:pPr>
        <w:pStyle w:val="6"/>
        <w:keepNext w:val="0"/>
        <w:keepLines w:val="0"/>
        <w:widowControl/>
        <w:suppressLineNumbers w:val="0"/>
      </w:pPr>
      <w:r>
        <w:t>游戏背景设定在一个融合魔幻和元素力量的奇幻世界。远古时代，大地由火、水、风、土、光明、黑暗六大元素神掌控平衡。然而邪恶力量打破了元素间的和谐，各元素生物相互侵袭，人类筑起堡垒抵御元素怪物的入侵。玩家将扮演“堡垒守卫者”——一位得到元素神庇佑的指挥官，率领各色英雄守护最后的据点。</w:t>
      </w:r>
    </w:p>
    <w:p w14:paraId="473B046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题材选择理由：魔幻题材在欧美及东南亚市场接受度高，元素主题鲜明直观，方便不同文化背景的玩家理解。参考出海手游趋势，采用西方奇幻世界观可降低用户门槛。同时融入Q版幽默风格，让故事基调轻松不失冒险感，符合全球休闲玩家喜好。世界观剧情上可设计元素战争</w:t>
      </w:r>
      <w:r>
        <w:t>的主线推动，例如火元素王国与水元素部落的冲突等，增强代入感并为元素克制体系提供合理解释。玩家在游戏中将逐步揭开元素失衡背后的阴谋，通过关卡剧情了解不同英雄的来历与阵营，加强收集欲和沉浸感。</w:t>
      </w:r>
      <w:bookmarkStart w:id="0" w:name="_GoBack"/>
      <w:bookmarkEnd w:id="0"/>
    </w:p>
    <w:p w14:paraId="725D0EB3">
      <w:pPr>
        <w:pStyle w:val="3"/>
        <w:keepNext w:val="0"/>
        <w:keepLines w:val="0"/>
        <w:widowControl/>
        <w:suppressLineNumbers w:val="0"/>
      </w:pPr>
      <w:r>
        <w:t>2. 美术风格方向与示意风格参考</w:t>
      </w:r>
    </w:p>
    <w:p w14:paraId="78DD2BA5">
      <w:pPr>
        <w:pStyle w:val="6"/>
        <w:keepNext w:val="0"/>
        <w:keepLines w:val="0"/>
        <w:widowControl/>
        <w:suppressLineNumbers w:val="0"/>
      </w:pPr>
      <w:r>
        <w:t>**美术定位：**采用欧美Q版卡通风格的2D美术。在角色设计上，以夸张的二头身或三头身比例呈现英雄和怪物形象，线条简洁流畅，整体风格偏明快可爱。魔幻题材结合卡通渲染，既保留奇幻世界的风格又不过于写实黑暗，符合海外休闲玩家的审美偏好</w:t>
      </w:r>
      <w:r>
        <w:fldChar w:fldCharType="begin"/>
      </w:r>
      <w:r>
        <w:instrText xml:space="preserve"> HYPERLINK "https://www.9game.cn/news/632924.html" \l ":~:text=%E5%AF%BC %E8%AF%BB %E3%80%8A%E5%88%97%E7%8E%8B%E6%88%98%E6%AD%8C%E3%80%8B%E7%BE%8E%E6%9C%AF%E4%B8%BA%E6%AC%A7%E7%BE%8EQ%E7%89%88%EF%BC%8C%E4%BF%9D%E6%8C%81%E7%9D%80%E9%AD%94%E5%B9%BB%E9%A2%98%E6%9D%90%E7%9A%84%E9%A3%8E%E6%A0%BC%EF%BC%8C%E8%B4%B4%E8%BF%91%E8%AE%A9%E7%8E%A9%E5%AE%B6%E6%8E%A5%E5%8F%97%E7%A8%8B%E5%BA%A6%E6%9B%B4%E9%AB%98%E3%80%82%E5%90%8C%E6%97%B6%EF%BC%8C%E7%8E%A9%E5%AE%B6%E5%8F%AF%E4%BB%A5%E8%87%AA%E7%94%B1%E7%9A%84%E9%80%89%E6%8B%A9%E8%87%AA%E5%B7%B1%E5%96%9C%E6%AC%A2%E7%9A%84%E5%9C%BA%E6%99%AF%E9%A3%8E%E6%A0%BC%E4%BD%9C%E4%B8%BA%E8%87%AA%E5%B7%B1%E7%9A%84%E9%A2%86%E5%9C%B0%E5%BA%95%E5%9B%BE%E3%80%82%E4%BA%8C%E5%A4%B4%E8%BA%AB%E7%9A%84%E8%8B%B1%E9%9B%84%E4%BA%BA%E7%89%A9 %E6%9B%B4%E6%98%AF%E8%90%8C%E7%BF%BB%E4%BD%A0%E3%80%82 %E5%8E%9F%E6%B1%81%E5%8E%9F%E5%91%B3%E7%9A%84%E7%AD%96%E7%95%A5%E6%B8%B8%E6%88%8F%EF%BC%8C%E4%B8%8D%E4%B8%80%E6%A0%B7%E7%9A%84" \t "_blank" </w:instrText>
      </w:r>
      <w:r>
        <w:fldChar w:fldCharType="separate"/>
      </w:r>
      <w:r>
        <w:rPr>
          <w:rStyle w:val="11"/>
        </w:rPr>
        <w:t>9game.cn</w:t>
      </w:r>
      <w:r>
        <w:fldChar w:fldCharType="end"/>
      </w:r>
      <w:r>
        <w:t>。例如，角色可参考《列王战歌》的美术风格：魔幻题材下的欧美Q版画风，二头身英雄形象萌趣十足，更贴近玩家接受程度</w:t>
      </w:r>
      <w:r>
        <w:fldChar w:fldCharType="begin"/>
      </w:r>
      <w:r>
        <w:instrText xml:space="preserve"> HYPERLINK "https://www.9game.cn/news/632924.html" \l ":~:text=%E5%AF%BC %E8%AF%BB %E3%80%8A%E5%88%97%E7%8E%8B%E6%88%98%E6%AD%8C%E3%80%8B%E7%BE%8E%E6%9C%AF%E4%B8%BA%E6%AC%A7%E7%BE%8EQ%E7%89%88%EF%BC%8C%E4%BF%9D%E6%8C%81%E7%9D%80%E9%AD%94%E5%B9%BB%E9%A2%98%E6%9D%90%E7%9A%84%E9%A3%8E%E6%A0%BC%EF%BC%8C%E8%B4%B4%E8%BF%91%E8%AE%A9%E7%8E%A9%E5%AE%B6%E6%8E%A5%E5%8F%97%E7%A8%8B%E5%BA%A6%E6%9B%B4%E9%AB%98%E3%80%82%E5%90%8C%E6%97%B6%EF%BC%8C%E7%8E%A9%E5%AE%B6%E5%8F%AF%E4%BB%A5%E8%87%AA%E7%94%B1%E7%9A%84%E9%80%89%E6%8B%A9%E8%87%AA%E5%B7%B1%E5%96%9C%E6%AC%A2%E7%9A%84%E5%9C%BA%E6%99%AF%E9%A3%8E%E6%A0%BC%E4%BD%9C%E4%B8%BA%E8%87%AA%E5%B7%B1%E7%9A%84%E9%A2%86%E5%9C%B0%E5%BA%95%E5%9B%BE%E3%80%82%E4%BA%8C%E5%A4%B4%E8%BA%AB%E7%9A%84%E8%8B%B1%E9%9B%84%E4%BA%BA%E7%89%A9 %E6%9B%B4%E6%98%AF%E8%90%8C%E7%BF%BB%E4%BD%A0%E3%80%82 %E5%8E%9F%E6%B1%81%E5%8E%9F%E5%91%B3%E7%9A%84%E7%AD%96%E7%95%A5%E6%B8%B8%E6%88%8F%EF%BC%8C%E4%B8%8D%E4%B8%80%E6%A0%B7%E7%9A%84" \t "_blank" </w:instrText>
      </w:r>
      <w:r>
        <w:fldChar w:fldCharType="separate"/>
      </w:r>
      <w:r>
        <w:rPr>
          <w:rStyle w:val="11"/>
        </w:rPr>
        <w:t>9game.cn</w:t>
      </w:r>
      <w:r>
        <w:fldChar w:fldCharType="end"/>
      </w:r>
      <w:r>
        <w:t>。</w:t>
      </w:r>
    </w:p>
    <w:p w14:paraId="5978C8E6">
      <w:pPr>
        <w:pStyle w:val="6"/>
        <w:keepNext w:val="0"/>
        <w:keepLines w:val="0"/>
        <w:widowControl/>
        <w:suppressLineNumbers w:val="0"/>
      </w:pPr>
      <w:r>
        <w:t>**色彩与场景：**运用明亮饱和的配色来区分元素属性，如火系红橙、水系蓝、自然系绿等，直观体现元素特点。场景背景为手绘2D平面或2.5D俯视视角，营造中世纪奇幻风格的同时注意清晰度。每章关卡场景主题随元素变化（火山熔洞、冰雪高原、茂密森林等），让玩家视觉体验丰富。UI界面采用卡通插画风，图标和按钮Q版圆润，颜色鲜艳但层级清晰，突出休闲趣味。</w:t>
      </w:r>
    </w:p>
    <w:p w14:paraId="7F50096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参考示例：</w:t>
      </w:r>
      <w:r>
        <w:t>《Clash Royale》《Top Heroes》等海外畅销产品的人物形象设计偏美式漫画Q版风格，角色造型可爱又有辨识度</w:t>
      </w:r>
      <w:r>
        <w:fldChar w:fldCharType="begin"/>
      </w:r>
      <w:r>
        <w:instrText xml:space="preserve"> HYPERLINK "https://time-weekly.com/post/311209" \l ":~:text=%E7%BB%A7%E3%80%8ATop War%EF%BC%88%E5%8F%A3%E8%A2%8B%E5%A5%87%E5%85%B5%EF%BC%89%E3%80%8B%E5%9C%A8%E6%B5%B7%E5%A4%96%E7%83%AD%E5%BA%A6%E4%B8%8D%E5%87%8F%E5%90%8E%EF%BC%8C%E6%B1%9F%E5%A8%B1%E4%BA%92%E5%8A%A8%E8%B6%81%E7%83%AD%E6%89%93%E9%93%81%EF%BC%8C%E4%BA%8E%E4%BB%8A%E5%B9%B41%E6%9C%88%E5%9C%A8%E6%B5%B7%E5%A4%96%E5%B8%82%E5%9C%BA%E6%8E%A8%E5%87%BA%E5%86%92%E9%99%A9RPG%E6%96%B0%E6%B8%B8%E3%80%8ATop Heroes%E3%80%8B%EF%BC%8C%E5%87%AD%E5%80%9F%E5%8F%AF%E7%88%B1%E7%9A%84%E5%8D%A1%E9%80%9A%E4%BA%BA%E7%89%A9%E5%BD%A2%E8%B1%A1%E5%92%8C%E5%B0%86%E7%BB%84%E9%98%9F%E3%80%81%E6%88%98%E6%96%97%E3%80%81%E6%94%BE%E7%BD%AE%E5%92%8C%E6%A8%A1%E6%8B%9F%E7%BB%8F%E8%90%A5%E7%AD%89%E5%A4%9A%E5%85%83%E7%8E%A9%E6%B3%95%E5%88%9B%E6%84%8F%E8%9E%8D%E5%90%88%EF%BC%8C%E8%AF%A5%E6%B8%B8%E6%88%8F%E6%97%A5%E6%B5%81%E6%B0%B4%E6%8C%81%E7%BB%AD%E5%A2%9E%E9%95%BF%EF%BC%8C%E6%AC%A1%E6%9C%88%E6%94%B6%E5%85%A5%E8%BE%BE%E5%88%B0%E9%A6%96%E6%9C%88%E7%9A%844" \t "_blank" </w:instrText>
      </w:r>
      <w:r>
        <w:fldChar w:fldCharType="separate"/>
      </w:r>
      <w:r>
        <w:rPr>
          <w:rStyle w:val="11"/>
        </w:rPr>
        <w:t>time-weekly.com</w:t>
      </w:r>
      <w:r>
        <w:fldChar w:fldCharType="end"/>
      </w:r>
      <w:r>
        <w:t>。美术制作上计划以矢量插画结合Spine骨骼动画为主，既保证角色动作流畅又能降低中小团队的建模和渲染压力。下面附上一张参考示意图，展示欧美卡通Q版风格下的奇幻英雄形象和建筑场景（色彩明快、造型简洁可爱）</w:t>
      </w:r>
      <w:r>
        <w:fldChar w:fldCharType="begin"/>
      </w:r>
      <w:r>
        <w:instrText xml:space="preserve"> HYPERLINK "https://www.9game.cn/news/632924.html" \l ":~:text=%E5%AF%BC %E8%AF%BB %E3%80%8A%E5%88%97%E7%8E%8B%E6%88%98%E6%AD%8C%E3%80%8B%E7%BE%8E%E6%9C%AF%E4%B8%BA%E6%AC%A7%E7%BE%8EQ%E7%89%88%EF%BC%8C%E4%BF%9D%E6%8C%81%E7%9D%80%E9%AD%94%E5%B9%BB%E9%A2%98%E6%9D%90%E7%9A%84%E9%A3%8E%E6%A0%BC%EF%BC%8C%E8%B4%B4%E8%BF%91%E8%AE%A9%E7%8E%A9%E5%AE%B6%E6%8E%A5%E5%8F%97%E7%A8%8B%E5%BA%A6%E6%9B%B4%E9%AB%98%E3%80%82%E5%90%8C%E6%97%B6%EF%BC%8C%E7%8E%A9%E5%AE%B6%E5%8F%AF%E4%BB%A5%E8%87%AA%E7%94%B1%E7%9A%84%E9%80%89%E6%8B%A9%E8%87%AA%E5%B7%B1%E5%96%9C%E6%AC%A2%E7%9A%84%E5%9C%BA%E6%99%AF%E9%A3%8E%E6%A0%BC%E4%BD%9C%E4%B8%BA%E8%87%AA%E5%B7%B1%E7%9A%84%E9%A2%86%E5%9C%B0%E5%BA%95%E5%9B%BE%E3%80%82%E4%BA%8C%E5%A4%B4%E8%BA%AB%E7%9A%84%E8%8B%B1%E9%9B%84%E4%BA%BA%E7%89%A9 %E6%9B%B4%E6%98%AF%E8%90%8C%E7%BF%BB%E4%BD%A0%E3%80%82 %E5%8E%9F%E6%B1%81%E5%8E%9F%E5%91%B3%E7%9A%84%E7%AD%96%E7%95%A5%E6%B8%B8%E6%88%8F%EF%BC%8C%E4%B8%8D%E4%B8%80%E6%A0%B7%E7%9A%84" \t "_blank" </w:instrText>
      </w:r>
      <w:r>
        <w:fldChar w:fldCharType="separate"/>
      </w:r>
      <w:r>
        <w:rPr>
          <w:rStyle w:val="11"/>
        </w:rPr>
        <w:t>9game.cn</w:t>
      </w:r>
      <w:r>
        <w:fldChar w:fldCharType="end"/>
      </w:r>
      <w:r>
        <w:t>。</w:t>
      </w:r>
    </w:p>
    <w:p w14:paraId="6D40E931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欧美Q版魔幻风格美术示例：二头身骑士角色与卡通城堡场景</w:t>
      </w:r>
    </w:p>
    <w:p w14:paraId="3CCADE28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(图中角色和场景采用夸张比例与鲜艳配色，体现了本项目追求的美术调性)</w:t>
      </w:r>
    </w:p>
    <w:p w14:paraId="1190E43E">
      <w:pPr>
        <w:pStyle w:val="3"/>
        <w:keepNext w:val="0"/>
        <w:keepLines w:val="0"/>
        <w:widowControl/>
        <w:suppressLineNumbers w:val="0"/>
      </w:pPr>
      <w:r>
        <w:t>3. 核心战斗玩法流程说明</w:t>
      </w:r>
    </w:p>
    <w:p w14:paraId="6BB4F273">
      <w:pPr>
        <w:pStyle w:val="6"/>
        <w:keepNext w:val="0"/>
        <w:keepLines w:val="0"/>
        <w:widowControl/>
        <w:suppressLineNumbers w:val="0"/>
      </w:pPr>
      <w:r>
        <w:t>核心战斗采用**“非固定路线塔防+英雄自动战斗”**的模式。玩家不直接操控英雄动作，而是负责战前布局和战中策略调整。战斗流程主要分为以下阶段：</w:t>
      </w:r>
    </w:p>
    <w:p w14:paraId="3C650D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DC6573">
      <w:pPr>
        <w:pStyle w:val="6"/>
        <w:keepNext w:val="0"/>
        <w:keepLines w:val="0"/>
        <w:widowControl/>
        <w:suppressLineNumbers w:val="0"/>
        <w:ind w:left="720"/>
      </w:pPr>
      <w:r>
        <w:t>**关卡准备：**进入关卡前，玩家从卡组中选择上阵英雄（例如最多5名，各具不同元素和定位）组成防守阵容，并配置初始防御设施（如炮塔/陷阱卡牌）。根据关卡情报可预览本关敌人元素属性与特殊能力，方便玩家调整阵容策略。</w:t>
      </w:r>
    </w:p>
    <w:p w14:paraId="1C95AE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CC6E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98ECAC">
      <w:pPr>
        <w:pStyle w:val="6"/>
        <w:keepNext w:val="0"/>
        <w:keepLines w:val="0"/>
        <w:widowControl/>
        <w:suppressLineNumbers w:val="0"/>
        <w:ind w:left="720"/>
      </w:pPr>
      <w:r>
        <w:t>**阵型布置：**战斗采用竖屏俯视视角，战场为开放式小地图（如圆形或矩形场地）而非预设路径。玩家将选定的英雄拖动放置在堡垒周围的防守位置上，形成前后排站位（肉盾在前、远程在后等）。同时可在有限空间内放置若干防御塔或陷阱。布置完成后，战斗开始。</w:t>
      </w:r>
      <w:r>
        <w:br w:type="textWrapping"/>
      </w:r>
      <w:r>
        <w:rPr>
          <w:rStyle w:val="10"/>
        </w:rPr>
        <w:t>（</w:t>
      </w:r>
      <w:r>
        <w:rPr>
          <w:rStyle w:val="9"/>
        </w:rPr>
        <w:t>注</w:t>
      </w:r>
      <w:r>
        <w:rPr>
          <w:rStyle w:val="10"/>
        </w:rPr>
        <w:t>：由于无固定路线，怪物可能从四面八方涌向堡垒，合理的阵型尤为关键。玩家需要考虑英雄技能覆盖范围和相互掩护的位置，例如将AOE法师置于中央、近战英雄分散在外围防止漏怪</w:t>
      </w:r>
      <w:r>
        <w:fldChar w:fldCharType="begin"/>
      </w:r>
      <w:r>
        <w:instrText xml:space="preserve"> HYPERLINK "https://enjoyglobal.net/detail/news/2c4ysabemcjkhdpryw3yrsx6fv" \l ":~:text=%E6%B8%B8%E6%88%8F%E7%9A%84%E6%A0%B8%E5%BF%83%E6%88%98%E5%9C%BA%E9%A2%A0%E8%A6%86%E4%BA%86%E4%BC%A0%E7%BB%9F%E5%A1%94%E9%98%B2%E7%9A%84%E5%B8%83%E5%B1%80%E6%96%B9%E5%BC%8F%EF%BC%8C%E9%87%87%E7%94%A8%E2%80%9C%E5%9B%9B%E5%91%A8%E5%90%91%E4%B8%AD%E5%BF%83%E6%94%B6%E7%BC%A9%E2%80%9D%E7%9A%84%E9%80%86%E5%90%91%E9%98%B2%E5%AE%88%E6%A8%A1%E5%BC%8F%E3%80%82%E7%8E%A9%E5%AE%B6%E7%BD%AE%E8%BA%AB%E4%BA%8E%E5%9C%86%E5%BD%A2%E5%9C%B0%E5%9B%BE%E4%B8%AD%E5%A4%AE%EF%BC%8C%E9%9C%80%E6%93%8D%E6%8E%A7%E6%9C%80%E5%A4%9A 5 %E5%90%8D%E8%8B%B1%E9%9B%84%E5%AF%B9%E6%8A%97%E4%BB%8E%E5%91%A8%E5%9B%B4%E6%B6%8C%E6%9D%A5%E7%9A%84%E6%80%AA%E7%89%A9%E6%BD%AE%E3%80%82%E8%BF%99%E7%A7%8D%E8%AE%BE%E8%AE%A1%E4%B8%8D%E4%BB%85 %E5%B8%A6%E6%9D%A5%E5%9B%9B%E9%9D%A2%E6%A5%9A%E6%AD%8C%E7%9A%84%E7%B4%A7%E8%BF%AB%E6%84%9F%EF%BC%8C%E6%9B%B4%E8%80%83%E9%AA%8C%E7%8E%A9%E5%AE%B6%E5%AF%B9%E8%8B%B1%E9%9B%84%E7%AB%99%E4%BD%8D%E4%B8%8E%E6%8A%80%E8%83%BD%E8%A6%86%E7%9B%96%E8%8C%83%E5%9B%B4%E7%9A%84%E9%A2%84%E5%88%A4%E3%80%82%E4%BE%8B%E5%A6%82%E7%81%AB%E6%B3%95%E5%B8%88%E7%9A%84%E6%89%87%E5%BD%A2%E7%81%BC%E7%83%A7%E6%8A%80%E8%83%BD%E5%9C%A8%E7%8B%AD%E7%AA%84%E8%B7%AF%E5%BE%84%E4%B8%8A%E5%A8%81%E5%8A%9B%E6%83%8A%E4%BA%BA%EF%BC%8C%E8%80%8C%E5%86%B0%E5%A5%B3%E5%B7%AB%E7%9A%84%E5%87%8F%E9%80%9F%E5%85%89%E7%8E%AF%E5%9C%A8%E5%BC%80%E9%98%94%E5%8C%BA%E5%9F%9F%E5%88%99%E8%83%BD%E5%8F%91%E6%8C%A5%E6%9C%80%E5%A4%A7%E6%95%88%E8%83%BD%E3%80%82%E9%9A%8F%E7%9D%80 %E5%85%B3%E5%8D%A1%E6%8E%A8%E8%BF%9B%EF%BC%8C%E6%80%AA%E7%89%A9%E7%A7%8D%E7%B1%BB%E4%BB%8E%E4%BD%8E%E7%BA%A7%E5%88%AB%E5%B0%8F%E6%80%AA%E5%88%B0%E9%AB%98%E9%80%9F%E7%AA%81%E8%BF%9B%E7%9A%84%E7%8B%BC%E4%BA%BA%E9%80%90%E6%B8%90%E5%8D%87%E7%BA%A7%EF%BC%8C%E8%BF%AB%E4%BD%BF%E7%8E%A9%E5%AE%B6%E4%B8%8D%E6%96%AD%E8%B0%83%E6%95%B4%E9%98%B2%E5%BE%A1%E7%AD%96%E7%95%A5%E3%80%82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rPr>
          <w:rStyle w:val="10"/>
        </w:rPr>
        <w:t>。）</w:t>
      </w:r>
    </w:p>
    <w:p w14:paraId="3F009B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21C8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AE7A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战斗展开：怪物分波次从地图边缘刷出，直线朝堡垒核心推进。英雄检测到攻击范围内有敌人会自动施放普通技能攻击，无需玩家手动操作，真正实现全自动战斗。玩家在战斗过程中的主要交互是即时策略决策</w:t>
      </w:r>
      <w:r>
        <w:t>：如在两波怪物间隙拖动英雄调整站位、建造或合并防御塔，以及在出现合成机会或能量槽蓄满时选择触发增益技能。</w:t>
      </w:r>
      <w:r>
        <w:fldChar w:fldCharType="begin"/>
      </w:r>
      <w:r>
        <w:instrText xml:space="preserve"> HYPERLINK "https://enjoyglobal.net/detail/news/2l3gk225fgkxbd6de7rv52rb8n" \l ":~:text=%E6%88%98%E6%96%97%E9%87%87%E7%94%A8%E2%80%9C%E6%B3%A2%E6%AC%A1%E6%8E%A8%E8%BF%9B%E2%80%9D%E6%A8%A1%E5%BC%8F%EF%BC%8C%E6%AF%8F%E6%B3%A2%E6%80%AA%E7%89%A9%E6%95%B0%E9%87%8F%E5%92%8C%E5%BC%BA%E5%BA%A6%E9%80%92%E5%A2%9E%EF%BC%8C%E7%8E%A9%E5%AE%B6%E9%9C%80%E6%A0%B9%E6%8D%AE%E6%95%8C%E7%BE%A4%E7%89%B9%E6%80%A7%E5%AE%9E%E6%97%B6%E6%8B%96%E5%8A%A8%E8%8B%B1%E9%9B%84%E8%B0%83%E6%95%B4%E7%AB%99%E4%BD%8D%E3%80%82%E6%B8%B8%E6%88%8F%E8%BF%98%E5%A2%9E%E5%8A%A0%E4%BA%86%E5%8F%8C%E4%BA%BA%E5%8D%8F%E4%BD%9C%E6%A8%A1%E5%BC%8F%EF%BC%8C%E5%9C%A8%E7%AC%AC%E4%B8%80%E7%AB%A0%E7%AC%AC%E4%B8%89%E5%B0%8F%E8%8A%82%E5%90%8E%E5%BC%80%E5%90%AF%E3%80%82%E5%8D%95%E4%BA%BA%E5%85%B3%E5%8D%A1%E4%BB%8E 1"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fldChar w:fldCharType="begin"/>
      </w:r>
      <w:r>
        <w:instrText xml:space="preserve"> HYPERLINK "https://apkpure.com/cn/fort-guardian/com.xiaomo.bag" \l ":~:text=%E2%80%A2 %E6%88%98%E7%95%A5%E5%90%88%E5%B9%B6%E6%9C%BA%E5%88%B6%EF%BC%9A%E5%90%88%E5%B9%B6%E8%AE%BE%E6%96%BD%E3%80%81%E9%99%B7%E9%98%B1%E5%92%8C%E7%82%AE%E5%A1%94%EF%BC%8C%E4%BB%A5%E5%88%9B%E5%BB%BA%E6%9C%80%E5%BC%BA%E5%A4%A7%E7%9A%84%E9%98%B2%E5%BE%A1%E3%80%82%E5%9C%A8%E6%9C%89%E9%99%90%E7%9A%84%E7%A9%BA%E9%97%B4%E5%86%85%E7%B2%BE%E5%BF%83%E7%AD%96%E5%88%92%EF%BC%8C%E5%87%BB%E8%B4%A5%E4%BD%A0%E7%9A%84%E6%95%8C%E4%BA%BA%EF%BC%81" \t "_blank" </w:instrText>
      </w:r>
      <w:r>
        <w:fldChar w:fldCharType="separate"/>
      </w:r>
      <w:r>
        <w:rPr>
          <w:rStyle w:val="11"/>
        </w:rPr>
        <w:t>apkpure.com</w:t>
      </w:r>
      <w:r>
        <w:fldChar w:fldCharType="end"/>
      </w:r>
    </w:p>
    <w:p w14:paraId="26693D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1DD9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86A4A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合成与升级：在每波击杀怪物后，玩家可获得一定金币、元素能量等奖励。利用金币可以召唤新的防御单位</w:t>
      </w:r>
      <w:r>
        <w:t>（英雄或炮塔），召唤机制可为</w:t>
      </w:r>
      <w:r>
        <w:rPr>
          <w:rStyle w:val="9"/>
        </w:rPr>
        <w:t>随机</w:t>
      </w:r>
      <w:r>
        <w:t>类型以增加趣味。若场上出现重复的单位，玩家可以拖动三个相同等级的单位进行合成，产出更高一级的强化单位（例如“三个一级火枪手合成为二级狙击手”），以提升战力</w:t>
      </w:r>
      <w:r>
        <w:fldChar w:fldCharType="begin"/>
      </w:r>
      <w:r>
        <w:instrText xml:space="preserve"> HYPERLINK "https://enjoyglobal.net/detail/news/2l3gk225fgkxbd6de7rv52rb8n" \l ":~:text=%E9%9A%8F%E6%9C%BA%E5%8F%AC%E5%94%A4+%E8%8B%B1%E9%9B%84%E5%90%88%E6%88%90%EF%BC%8C%E7%8E%A9%E6%B3%95%E8%9E%8D%E5%90%88%E4%B8%8E%E7%B3%BB%E7%BB%9F%E5%88%9B%E6%96%B0"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。合成操作需要权衡时机：合成会减少场上单位数量但提升单体威力，玩家需判断当前波次是需要</w:t>
      </w:r>
      <w:r>
        <w:rPr>
          <w:rStyle w:val="9"/>
        </w:rPr>
        <w:t>数量</w:t>
      </w:r>
      <w:r>
        <w:t>还是</w:t>
      </w:r>
      <w:r>
        <w:rPr>
          <w:rStyle w:val="9"/>
        </w:rPr>
        <w:t>质量</w:t>
      </w:r>
      <w:r>
        <w:t>。这种“三合一”机制增加了战中策略深度，也对应核心的“合成”玩法要求。</w:t>
      </w:r>
    </w:p>
    <w:p w14:paraId="39AEBD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E757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70D55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技能抉择：每隔若干波次或击败精英敌人后，触发Roguelike技能选择</w:t>
      </w:r>
      <w:r>
        <w:t>事件，从随机刷新的3个强化效果中选择其一。技能包括元素增益（如火焰攻击附带灼烧）、防御提升、回复类等。连续获取同类技能还可叠加升级，使战局发生质变（例如多次升级火球术会进化为范围陨石雨）</w:t>
      </w:r>
      <w:r>
        <w:fldChar w:fldCharType="begin"/>
      </w:r>
      <w:r>
        <w:instrText xml:space="preserve"> HYPERLINK "https://enjoyglobal.net/detail/news/2c4ysabemcjkhdpryw3yrsx6fv" \l ":~:text=Image"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。这些技能选择使每场战斗富有变化，也给予玩家一定决策参与感，在全自动战斗基础上增添策略乐趣。</w:t>
      </w:r>
    </w:p>
    <w:p w14:paraId="1EAC6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53B1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B96A2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房间推进与胜负判定：每个关卡由若干波次</w:t>
      </w:r>
      <w:r>
        <w:t>（Wave）组成，一波怪物清完即短暂进入准备期，随后下一波开始。一般关卡持续5-10波左右，最后一波可能是Boss战。</w:t>
      </w:r>
      <w:r>
        <w:rPr>
          <w:rStyle w:val="9"/>
        </w:rPr>
        <w:t>房间推进</w:t>
      </w:r>
      <w:r>
        <w:t>指的是在类似Roguelike的挑战模式中，玩家需要连续通过多个房间/场景的防守战，每个房间胜利后可选择奖励并进入下一个房间，直至完成章节。例如“一次冒险包含连续守卫3个房间，每房间5波怪物”，中途失败则本次冒险结束。关卡胜利条件为成功存活所有波次且堡垒耐久&gt;0；若</w:t>
      </w:r>
      <w:r>
        <w:rPr>
          <w:rStyle w:val="9"/>
        </w:rPr>
        <w:t>任何怪物突破防线抵达堡垒核心一定次数</w:t>
      </w:r>
      <w:r>
        <w:t>或</w:t>
      </w:r>
      <w:r>
        <w:rPr>
          <w:rStyle w:val="9"/>
        </w:rPr>
        <w:t>所有英雄阵亡</w:t>
      </w:r>
      <w:r>
        <w:t>（可视为防线崩溃），则防守失败。玩家可选择消耗复活道具或观看广告复活一次（平衡免费与付费体验）。战斗胜利后，根据通关波数、用时、损失等给予星级评分和奖励掉落。</w:t>
      </w:r>
    </w:p>
    <w:p w14:paraId="5A5355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24416B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(以上战斗流程结合了塔防与自动战斗特色：玩家侧重战前策略和少量战中合成操作，不需要高频点击操作，从而适应竖屏中速的操作节奏</w:t>
      </w:r>
      <w:r>
        <w:fldChar w:fldCharType="begin"/>
      </w:r>
      <w:r>
        <w:instrText xml:space="preserve"> HYPERLINK "https://time-weekly.com/post/311209" \l ":~:text=%E4%BD%9C%E4%B8%BA%E3%80%8A%E5%A4%A9%E5%A4%A9%E6%89%93%E6%B3%A2%E5%88%A9%E3%80%8B%E7%9A%84%E7%A0%94%E5%8F%91%E5%95%86%EF%BC%8C%E5%BF%83%E5%8A%A8%E5%85%AC%E5%8F%B8%E5%B7%B2%E5%AF%B9%E6%94%BE%E7%BD%AE%E7%B1%BB%E7%AB%96%E5%B1%8F%E4%BC%91%E9%97%B2%E9%A2%98%E6%9D%90%E7%9A%84%E9%A9%BE%E9%A9%AD%E6%88%90%E7%86%9F%E3%80%82%E5%A6%82%E4%BB%8A%E8%BF%99%E6%AC%BE%E3%80%8A%E9%BA%A6%E8%8A%AC%E3%80%8B%E4%B9%9F%E6%98%AF%E7%94%B1%E5%8E%9F%E3%80%8A%E5%A4%A9%E5%A4%A9%E6%89%93%E6%B3%A2%E5%88%A9%E3%80%8B%E7%A0%94%E5%8F%91%E5%9B%A2%E9%98%9F%E6%89%93%E9%80%A0%EF%BC%8C%E5%9C%A8%E9%A3%8E%E6%A0%BC%E4%B8%8A%E9%87%87%E7%94%A8%E4%BA%86%E6%97%A5%E5%BC%8F%E5%8D%A1%E9%80%9A%E9%A3%8E%E6%A0%BC%E7%94%BB%E9%A3%8E%EF%BC%8C%E8%BF%98%E5%8A%A0%E5%85%A5 %E4%BA%863D%E7%AB%96%E5%B1%8F%E9%A3%8E%EF%BC%8C%E8%A7%92%E8%89%B2%E5%BD%A2%E8%B1%A1%E4%BB%A5%E8%90%8C%E8%90%8C%E4%BA%94%E5%A4%B4%E8%BA%AB%E4%B8%BA%E4%B8%BB%E3%80%81%E6%9B%B4%E5%85%B7%E8%82%89%E6%84%9F%EF%BC%8C%E5%86%8D%E6%90%AD%E9%85%8D%E4%B8%B0%E5%AF%8C%E7%9A%84%E5%85%B3%E5%8D%A1%E3%80%81%E8%87%AA%E7%94%B1%E6%90%AD%E9%85%8D%E7%9A%84%E6%8A%80%E8%83%BD%E3%80%81%E5%90%84%E5%85%B7%E7%89%B9%E8%89%B2%E7%9A%84%E8%81%8C%E4%B8%9A%E3%80%81%E7%BB%84%E5%90%88%E5%A4%9A%E5%8F%98%E7%9A%84%E5%A5%91%E5%8D%B0%E7%AD%89%E8%B6%A3%E5%91%B3%E7%AD%96%E7%95%A5%E7%8E%A9%E6%B3%95%EF%BC%8C%E6%BB%A1%E8%B6%B3%E4%BA%86%E7%8E%A9%E5%AE%B6%E8%BD%BB%E6%9D%BE%E4%BC%91%E9%97%B2%E7%9A%84%E9%9C%80%E6%B1%82%E3%80%82" \t "_blank" </w:instrText>
      </w:r>
      <w:r>
        <w:fldChar w:fldCharType="separate"/>
      </w:r>
      <w:r>
        <w:rPr>
          <w:rStyle w:val="11"/>
        </w:rPr>
        <w:t>time-weekly.com</w:t>
      </w:r>
      <w:r>
        <w:fldChar w:fldCharType="end"/>
      </w:r>
      <w:r>
        <w:rPr>
          <w:rStyle w:val="10"/>
        </w:rPr>
        <w:t>。这一设计让新手也能轻松上手自动战斗，同时通过阵型布置和技能选择为硬核玩家提供策略空间</w:t>
      </w:r>
      <w:r>
        <w:fldChar w:fldCharType="begin"/>
      </w:r>
      <w:r>
        <w:instrText xml:space="preserve"> HYPERLINK "https://enjoyglobal.net/detail/news/2c4ysabemcjkhdpryw3yrsx6fv" \l ":~:text=Image"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rPr>
          <w:rStyle w:val="10"/>
        </w:rPr>
        <w:t>。）</w:t>
      </w:r>
    </w:p>
    <w:p w14:paraId="521A4D0C">
      <w:pPr>
        <w:pStyle w:val="3"/>
        <w:keepNext w:val="0"/>
        <w:keepLines w:val="0"/>
        <w:widowControl/>
        <w:suppressLineNumbers w:val="0"/>
      </w:pPr>
      <w:r>
        <w:t>4. 元素克制与合成机制设计细节</w:t>
      </w:r>
    </w:p>
    <w:p w14:paraId="32DC699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元素克制系统：引入六大元素</w:t>
      </w:r>
      <w:r>
        <w:t>属性（火、水、风、土、光、暗）并赋予所有英雄与怪物。元素间存在克制关系，以增加阵容搭配的战术性。具体关系可采用常见循环克制模型，例如：火🔥克制风🌪，风克制土⛰，土克制水💧，水克制火🔥（四种基础元素循环），光明✨与黑暗🌑则互相克制。克制效果表现为伤害加成和减免：当攻击者元素克制目标元素时造成1.5倍伤害，若被克制则伤害减半。同时特定元素攻击可能附带状态效果，例如火攻击有灼烧持续伤害，冰（水）攻击有减速效果等，进一步体现元素差异。玩家需要根据关卡怪物的元素组合来调整英雄出战，例如面对火系怪物潮时多派水系英雄以打出额外伤害。当玩家阵容的元素被敌人所克制时，可以通过战中技能选择或装备附魔临时改变英雄元素属性，增加战术变化。</w:t>
      </w:r>
    </w:p>
    <w:p w14:paraId="722DB032">
      <w:pPr>
        <w:pStyle w:val="6"/>
        <w:keepNext w:val="0"/>
        <w:keepLines w:val="0"/>
        <w:widowControl/>
        <w:suppressLineNumbers w:val="0"/>
      </w:pPr>
      <w:r>
        <w:t>元素克制关系会在UI中直观提示（比如用元素六边形图标标识克制箭头），方便玩家快速理解。通过该系统，玩家阵容搭配从单纯提升数值转变为讲究元素相性：“从火焰与寒冰的元素克制，到召唤流与爆发流的阵容搭配”，不同元素组合可以组成各具特色的流派，极大拓展了策略维度</w:t>
      </w:r>
      <w:r>
        <w:fldChar w:fldCharType="begin"/>
      </w:r>
      <w:r>
        <w:instrText xml:space="preserve"> HYPERLINK "https://enjoyglobal.net/detail/news/2c4ysabemcjkhdpryw3yrsx6fv" \l ":~:text=%E7%B3%BB%E7%BB%9F%E8%BF%9B%E4%B8%80%E6%AD%A5%E6%8B%93%E5%B1%95%E4%BA%86%E7%AD%96%E7%95%A5%E7%BB%B4%E5%BA%A6%EF%BC%8C%E4%BB%8E%E7%81%AB%E7%84%B0%E4%B8%8E%E5%AF%92%E5%86%B0%E7%9A%84%E5%85%83%E7%B4%A0%E5%85%8B%E5%88%B6%EF%BC%8C%E5%88%B0%E5%8F%AC%E5%94%A4%E6%B5%81%E4%B8%8E%E7%88%86%E5%8F%91%E6%B5%81%E7%9A%84%E9%98%B5%E5%AE%B9%E6%90%AD%E9%85%8D%EF%BC%8C%E7%8E%A9%E5%AE%B6%E5%8F%AF%E9%80%9A%E8%BF%87%E8%A3%85%E5%A4%87%E5%BC%BA%E5%8C%96%E3%80%81%E5%A4%A9%E8%B5%8B%E6%A0%91%E5%8D%87%E7%BA%A7%E7%AD%89%E6%96%B9%E5%BC%8F%E6%9E%84%E5%BB%BA%E4%B8%93%E5%B1%9E%E6%88%98%E6%9C%AF%E4%BD%93%E7%B3%BB%E3%80%82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。</w:t>
      </w:r>
    </w:p>
    <w:p w14:paraId="6A19918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合成升级机制：合成机制贯穿战内战外两部分，设计重点在于易于上手、充满惊喜</w:t>
      </w:r>
      <w:r>
        <w:t>。</w:t>
      </w:r>
    </w:p>
    <w:p w14:paraId="3C28A0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A78099">
      <w:pPr>
        <w:pStyle w:val="6"/>
        <w:keepNext w:val="0"/>
        <w:keepLines w:val="0"/>
        <w:widowControl/>
        <w:suppressLineNumbers w:val="0"/>
        <w:ind w:left="720"/>
      </w:pPr>
      <w:r>
        <w:t>*战内合成（即时策略）：*正如前文战斗流程所述，玩家在关卡中通过召唤获得</w:t>
      </w:r>
      <w:r>
        <w:rPr>
          <w:rStyle w:val="9"/>
        </w:rPr>
        <w:t>随机品质</w:t>
      </w:r>
      <w:r>
        <w:t>的英雄单位或防御塔，三个相同低阶单位可以拖拽合成为高一阶单位</w:t>
      </w:r>
      <w:r>
        <w:fldChar w:fldCharType="begin"/>
      </w:r>
      <w:r>
        <w:instrText xml:space="preserve"> HYPERLINK "https://enjoyglobal.net/detail/news/2l3gk225fgkxbd6de7rv52rb8n" \l ":~:text=%E9%9A%8F%E6%9C%BA%E5%8F%AC%E5%94%A4+%E8%8B%B1%E9%9B%84%E5%90%88%E6%88%90%EF%BC%8C%E7%8E%A9%E6%B3%95%E8%9E%8D%E5%90%88%E4%B8%8E%E7%B3%BB%E7%BB%9F%E5%88%9B%E6%96%B0"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。英雄合成后会提升属性并可能改变外观/技能（例如小兵合成精英骑士，射程和攻击都有所增强）。这一随机召唤+合成玩法源于《Lucky Defense》等成功案例，在我方设计中将其本地化调整为竖屏单机塔防形式，实现“资源保留与时机判断”的策略乐趣</w:t>
      </w:r>
      <w:r>
        <w:fldChar w:fldCharType="begin"/>
      </w:r>
      <w:r>
        <w:instrText xml:space="preserve"> HYPERLINK "https://enjoyglobal.net/detail/news/2l3gk225fgkxbd6de7rv52rb8n" \l ":~:text=%E9%9A%8F%E6%9C%BA%E5%8F%AC%E5%94%A4+%E8%8B%B1%E9%9B%84%E5%90%88%E6%88%90%EF%BC%8C%E7%8E%A9%E6%B3%95%E8%9E%8D%E5%90%88%E4%B8%8E%E7%B3%BB%E7%BB%9F%E5%88%9B%E6%96%B0"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。玩家需要斟酌何时花费金币召唤新单位，何时攒够3个再合成，以确保防线稳固和战力最大化。这种机制鼓励玩家尝试不同组合，并在每次合成时获得成就感和新鲜感。</w:t>
      </w:r>
    </w:p>
    <w:p w14:paraId="3C72CC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6639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47B0FF">
      <w:pPr>
        <w:pStyle w:val="6"/>
        <w:keepNext w:val="0"/>
        <w:keepLines w:val="0"/>
        <w:widowControl/>
        <w:suppressLineNumbers w:val="0"/>
        <w:ind w:left="720"/>
      </w:pPr>
      <w:r>
        <w:t>*战外合成（卡牌养成）：*在卡牌英雄的养成方面，可引入</w:t>
      </w:r>
      <w:r>
        <w:rPr>
          <w:rStyle w:val="9"/>
        </w:rPr>
        <w:t>卡牌合成</w:t>
      </w:r>
      <w:r>
        <w:t>或碎片合成功能。即玩家收集到一定数量的同名英雄卡牌碎片，可将该英雄提升星级或品质。例如3张★1的火法师卡牌可合成为★2火法师，基础属性与技能效果增强。这一做法能有效利用重复卡牌，给予氪金和肝玩家养成动力。同时，营地系统中还可设计</w:t>
      </w:r>
      <w:r>
        <w:rPr>
          <w:rStyle w:val="9"/>
        </w:rPr>
        <w:t>装备/道具合成</w:t>
      </w:r>
      <w:r>
        <w:t>，例如合成低级材料成为高级，用于英雄进阶或建筑升级，形成资源循环。</w:t>
      </w:r>
    </w:p>
    <w:p w14:paraId="4EDD50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07C20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平衡与反馈：合成过程需给予明显的视觉反馈，如拖动时单位闪光高亮，合成成功出现耀眼特效和等级标志，让玩家直观感受到力量提升的爽快。同时控制好合成收益曲线：单次合成提升应足够显著（例如攻击力+50%），但也要让保留多个单位在某些情况下更有利，以避免玩家无脑合成。通过逐渐解锁更高阶合成（最高可达5星或传说级）和引入元素融合</w:t>
      </w:r>
      <w:r>
        <w:t>等高级机制（如不同元素塔合成特殊双元素塔），确保中后期玩法深度和乐趣延续。总之，元素克制与合成体系相辅相成，一方面让玩家有阵容策略可研究，另一方面通过合成给予持续的成长体验和新奇组合可能性，提升游戏的战术性和可重复游玩性</w:t>
      </w:r>
      <w:r>
        <w:fldChar w:fldCharType="begin"/>
      </w:r>
      <w:r>
        <w:instrText xml:space="preserve"> HYPERLINK "https://apkpure.com/cn/fort-guardian/com.xiaomo.bag" \l ":~:text=%E2%80%A2 %E6%88%98%E7%95%A5%E5%90%88%E5%B9%B6%E6%9C%BA%E5%88%B6%EF%BC%9A%E5%90%88%E5%B9%B6%E8%AE%BE%E6%96%BD%E3%80%81%E9%99%B7%E9%98%B1%E5%92%8C%E7%82%AE%E5%A1%94%EF%BC%8C%E4%BB%A5%E5%88%9B%E5%BB%BA%E6%9C%80%E5%BC%BA%E5%A4%A7%E7%9A%84%E9%98%B2%E5%BE%A1%E3%80%82%E5%9C%A8%E6%9C%89%E9%99%90%E7%9A%84%E7%A9%BA%E9%97%B4%E5%86%85%E7%B2%BE%E5%BF%83%E7%AD%96%E5%88%92%EF%BC%8C%E5%87%BB%E8%B4%A5%E4%BD%A0%E7%9A%84%E6%95%8C%E4%BA%BA%EF%BC%81" \t "_blank" </w:instrText>
      </w:r>
      <w:r>
        <w:fldChar w:fldCharType="separate"/>
      </w:r>
      <w:r>
        <w:rPr>
          <w:rStyle w:val="11"/>
        </w:rPr>
        <w:t>apkpure.com</w:t>
      </w:r>
      <w:r>
        <w:fldChar w:fldCharType="end"/>
      </w:r>
      <w:r>
        <w:fldChar w:fldCharType="begin"/>
      </w:r>
      <w:r>
        <w:instrText xml:space="preserve"> HYPERLINK "https://apkpure.com/cn/fort-guardian/com.xiaomo.bag" \l ":~:text=Roguelike %E9%87%8D%E7%8E%A9%E6%80%A7%EF%BC%9A%E6%AF%8F%E6%AC%A1%E6%B8%B8%E6%88%8F%E9%83%BD%E6%98%AF%E4%B8%8D%E5%90%8C%E7%9A%84%EF%BC%81%E5%87%AD%E5%80%9F%E5%8A%A8%E6%80%81%E6%8C%91%E6%88%98%E5%92%8C%E9%9A%8F%E6%9C%BA%E5%85%83%E7%B4%A0%EF%BC%8C%E6%AF%8F%E4%B8%AA%E6%B8%B8%E6%88%8F%E9%83%BD%E5%B0%86%E8%AE%A9%E6%82%A8%E4%BF%9D%E6%8C%81%E8%AD%A6%E6%83%95%E3%80%82" \t "_blank" </w:instrText>
      </w:r>
      <w:r>
        <w:fldChar w:fldCharType="separate"/>
      </w:r>
      <w:r>
        <w:rPr>
          <w:rStyle w:val="11"/>
        </w:rPr>
        <w:t>apkpure.com</w:t>
      </w:r>
      <w:r>
        <w:fldChar w:fldCharType="end"/>
      </w:r>
      <w:r>
        <w:t>。</w:t>
      </w:r>
    </w:p>
    <w:p w14:paraId="6695CEF5">
      <w:pPr>
        <w:pStyle w:val="3"/>
        <w:keepNext w:val="0"/>
        <w:keepLines w:val="0"/>
        <w:widowControl/>
        <w:suppressLineNumbers w:val="0"/>
      </w:pPr>
      <w:r>
        <w:t>5. 卡牌系统与养成结构</w:t>
      </w:r>
    </w:p>
    <w:p w14:paraId="5CC6B89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卡牌收集：游戏内的英雄、特殊防御塔单位都以卡牌形式呈现。玩家可通过通关关卡、任务奖励或商店抽卡等方式获取新卡牌。每张卡牌代表一个英雄角色</w:t>
      </w:r>
      <w:r>
        <w:t>或</w:t>
      </w:r>
      <w:r>
        <w:rPr>
          <w:rStyle w:val="9"/>
        </w:rPr>
        <w:t>特殊单位</w:t>
      </w:r>
      <w:r>
        <w:t>，卡牌分为不同稀有度（例如普通、稀有、史诗、传奇），稀有度越高初始属性和技能越强力。收集卡牌不仅是主要乐趣点之一，也是培养玩家长期留存的核心驱动力。我们将设计接近百张卡牌供玩家收集（参考Habby新品《Wittle Defender》拥有近百名英雄卡牌</w:t>
      </w:r>
      <w:r>
        <w:fldChar w:fldCharType="begin"/>
      </w:r>
      <w:r>
        <w:instrText xml:space="preserve"> HYPERLINK "https://enjoyglobal.net/detail/news/2c4ysabemcjkhdpryw3yrsx6fv" \l ":~:text=%E4%B8%BA%E4%BA%86%E8%AE%A9%E7%AD%96%E7%95%A5%E6%80%A7%E4%B8%8E%E6%93%8D%E4%BD%9C%E9%97%A8%E6%A7%9B%E8%BE%BE%E5%88%B0%E5%B9%B3%E8%A1%A1%EF%BC%8C%E6%B8%B8%E6%88%8F%E9%87%87%E7%94%A8%E2%80%9C%E8%87%AA%E5%8A%A8%E6%88%98%E6%96%97+%E6%89%8B%E5%8A%A8%E5%86%B3%E7%AD%96%E2%80%9D%E7%9A%84%E6%B7%B7%E5%90%88%E6%A8%A1%E5%BC%8F%E3%80%82%E8%8B%B1%E9%9B%84%E8%BF%9B%E5%85%A5%E6%94%BB%E5%87%BB%E8%8C%83%E5%9B%B4%E5%90%8E%E4%BC%9A%E8%87%AA%E5%8A%A8%E9%87%8A%E6%94%BE%E5%9F%BA%E7%A1%80%E6%8A%80%E8%83%BD%EF%BC%8C%E4%BD%86%E5%A4%A7%E6%8B%9B%E9%87%8A%E6%94%BE%E6%97%B6%E6%9C%BA%E3%80%81%E6%8A%80%E8%83%BD%E8%BF%9B%E5%8C%96%E6%96%B9%E5%90%91%E7%9A%84%E9%80%89%E6%8B%A9%E4%BB%8D%E9%9C%80%E8%A6%81%E7%8E%A9%E5%AE%B6%E6%8A%8A%E6%8E%A7 %E3%80%82%E4%BE%8B%E5%A6%82%E9%9D%A2%E5%AF%B9%E6%9C%80%E7%BB%88 Boss %E6%97%B6%EF%BC%8C%E7%8E%A9%E5%AE%B6%E9%9C%80%E5%9C%A8%E6%80%AA%E7%89%A9%E7%AA%81%E7%A0%B4%E9%98%B2%E7%BA%BF%E5%89%8D%E7%B2%BE%E5%87%86%E9%87%8A%E6%94%BE%E5%86%B0%E5%86%BB%E5%85%A8%E5%9C%BA%E7%9A%84%E5%A4%A7%E6%8B%9B%E5%AE%9E%E7%8E%B0%E7%BB%9D%E5%9C%B0%E7%BF%BB%E7%9B%98%E3%80%82%E8%BF%99%E7%A7%8D%E8%AE%BE%E8%AE%A1%E6%97%A2%E8%83%BD%E8%AE%A9%E6%96%B0%E6%89%8B%E5%BF%AB%E9%80%9F%E4%B8%8A%E6%89%8B%EF%BC%8C%E5%8F%88%E4%B8%BA%E7%A1%AC%E6%A0%B8%E7%8E%A9%E5%AE%B6%E9%A2%84%E7%95%99%E4%BA%86%E6%93%8D%E4%BD%9C%E7%A9%BA%E9%97%B4%E3%80%82%E8%BF%91%E7%99%BE%E5%90%8D%E8%8B%B1%E9%9B%84%E7%9A%84%E5%8D%A1%E7%89%8C %E7%B3%BB%E7%BB%9F%E8%BF%9B%E4%B8%80%E6%AD%A5%E6%8B%93%E5%B1%95%E4%BA%86%E7%AD%96%E7%95%A5%E7%BB%B4%E5%BA%A6%EF%BC%8C%E4%BB%8E%E7%81%AB%E7%84%B0%E4%B8%8E%E5%AF%92%E5%86%B0%E7%9A%84%E5%85%83%E7%B4%A0%E5%85%8B%E5%88%B6%EF%BC%8C%E5%88%B0%E5%8F%AC%E5%94%A4%E6%B5%81%E4%B8%8E%E7%88%86%E5%8F%91%E6%B5%81%E7%9A%84%E9%98%B5%E5%AE%B9%E6%90%AD%E9%85%8D%EF%BC%8C%E7%8E%A9%E5%AE%B6%E5%8F%AF%E9%80%9A%E8%BF%87%E8%A3%85%E5%A4%87%E5%BC%BA%E5%8C%96%E3%80%81%E5%A4%A9%E8%B5%8B%E6%A0%91%E5%8D%87%E7%BA%A7%E7%AD%89%E6%96%B9%E5%BC%8F%E6%9E%84%E5%BB%BA%E4%B8%93%E5%B1%9E%E6%88%98%E6%9C%AF%E4%BD%93%E7%B3%BB%E3%80%82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），涵盖多样的职业和元素，满足玩家“集齐全英雄”的目标。</w:t>
      </w:r>
    </w:p>
    <w:p w14:paraId="5A1B168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英雄职业与定位：卡牌英雄划分为职业体系</w:t>
      </w:r>
      <w:r>
        <w:t>：如战士（近战坦克型）、射手（远程物理输出）、法师（范围魔法输出）、支援（治疗/增益）等。每位英雄还对应一种元素属性和独特技能。通过职业和元素的双重分类，玩家可根据关卡需求选择适合的组合，例如火系战士+水系法师+风系射手的混搭阵容。不同英雄间设有</w:t>
      </w:r>
      <w:r>
        <w:rPr>
          <w:rStyle w:val="9"/>
        </w:rPr>
        <w:t>羁绊/组合</w:t>
      </w:r>
      <w:r>
        <w:t>加成：比如来自同一阵营的英雄一起上阵可提高全队攻防，或集齐“元素三勇士”（火水风三系各一名）可激活额外增益，以鼓励玩家多元搭配卡组。阵容编组时最多可选5张英雄卡牌进入战斗，玩家需要权衡输出与防御、克制关系与羁绊效果，打造专属策略体系</w:t>
      </w:r>
      <w:r>
        <w:fldChar w:fldCharType="begin"/>
      </w:r>
      <w:r>
        <w:instrText xml:space="preserve"> HYPERLINK "https://enjoyglobal.net/detail/news/2c4ysabemcjkhdpryw3yrsx6fv" \l ":~:text=%E4%B8%BA%E4%BA%86%E8%AE%A9%E7%AD%96%E7%95%A5%E6%80%A7%E4%B8%8E%E6%93%8D%E4%BD%9C%E9%97%A8%E6%A7%9B%E8%BE%BE%E5%88%B0%E5%B9%B3%E8%A1%A1%EF%BC%8C%E6%B8%B8%E6%88%8F%E9%87%87%E7%94%A8%E2%80%9C%E8%87%AA%E5%8A%A8%E6%88%98%E6%96%97+%E6%89%8B%E5%8A%A8%E5%86%B3%E7%AD%96%E2%80%9D%E7%9A%84%E6%B7%B7%E5%90%88%E6%A8%A1%E5%BC%8F%E3%80%82%E8%8B%B1%E9%9B%84%E8%BF%9B%E5%85%A5%E6%94%BB%E5%87%BB%E8%8C%83%E5%9B%B4%E5%90%8E%E4%BC%9A%E8%87%AA%E5%8A%A8%E9%87%8A%E6%94%BE%E5%9F%BA%E7%A1%80%E6%8A%80%E8%83%BD%EF%BC%8C%E4%BD%86%E5%A4%A7%E6%8B%9B%E9%87%8A%E6%94%BE%E6%97%B6%E6%9C%BA%E3%80%81%E6%8A%80%E8%83%BD%E8%BF%9B%E5%8C%96%E6%96%B9%E5%90%91%E7%9A%84%E9%80%89%E6%8B%A9%E4%BB%8D%E9%9C%80%E8%A6%81%E7%8E%A9%E5%AE%B6%E6%8A%8A%E6%8E%A7 %E3%80%82%E4%BE%8B%E5%A6%82%E9%9D%A2%E5%AF%B9%E6%9C%80%E7%BB%88 Boss %E6%97%B6%EF%BC%8C%E7%8E%A9%E5%AE%B6%E9%9C%80%E5%9C%A8%E6%80%AA%E7%89%A9%E7%AA%81%E7%A0%B4%E9%98%B2%E7%BA%BF%E5%89%8D%E7%B2%BE%E5%87%86%E9%87%8A%E6%94%BE%E5%86%B0%E5%86%BB%E5%85%A8%E5%9C%BA%E7%9A%84%E5%A4%A7%E6%8B%9B%E5%AE%9E%E7%8E%B0%E7%BB%9D%E5%9C%B0%E7%BF%BB%E7%9B%98%E3%80%82%E8%BF%99%E7%A7%8D%E8%AE%BE%E8%AE%A1%E6%97%A2%E8%83%BD%E8%AE%A9%E6%96%B0%E6%89%8B%E5%BF%AB%E9%80%9F%E4%B8%8A%E6%89%8B%EF%BC%8C%E5%8F%88%E4%B8%BA%E7%A1%AC%E6%A0%B8%E7%8E%A9%E5%AE%B6%E9%A2%84%E7%95%99%E4%BA%86%E6%93%8D%E4%BD%9C%E7%A9%BA%E9%97%B4%E3%80%82%E8%BF%91%E7%99%BE%E5%90%8D%E8%8B%B1%E9%9B%84%E7%9A%84%E5%8D%A1%E7%89%8C %E7%B3%BB%E7%BB%9F%E8%BF%9B%E4%B8%80%E6%AD%A5%E6%8B%93%E5%B1%95%E4%BA%86%E7%AD%96%E7%95%A5%E7%BB%B4%E5%BA%A6%EF%BC%8C%E4%BB%8E%E7%81%AB%E7%84%B0%E4%B8%8E%E5%AF%92%E5%86%B0%E7%9A%84%E5%85%83%E7%B4%A0%E5%85%8B%E5%88%B6%EF%BC%8C%E5%88%B0%E5%8F%AC%E5%94%A4%E6%B5%81%E4%B8%8E%E7%88%86%E5%8F%91%E6%B5%81%E7%9A%84%E9%98%B5%E5%AE%B9%E6%90%AD%E9%85%8D%EF%BC%8C%E7%8E%A9%E5%AE%B6%E5%8F%AF%E9%80%9A%E8%BF%87%E8%A3%85%E5%A4%87%E5%BC%BA%E5%8C%96%E3%80%81%E5%A4%A9%E8%B5%8B%E6%A0%91%E5%8D%87%E7%BA%A7%E7%AD%89%E6%96%B9%E5%BC%8F%E6%9E%84%E5%BB%BA%E4%B8%93%E5%B1%9E%E6%88%98%E6%9C%AF%E4%BD%93%E7%B3%BB%E3%80%82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。</w:t>
      </w:r>
    </w:p>
    <w:p w14:paraId="5EB291F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卡牌养成：为了适配中度养成的深度，卡牌英雄提供等级升级</w:t>
      </w:r>
      <w:r>
        <w:t>、</w:t>
      </w:r>
      <w:r>
        <w:rPr>
          <w:rStyle w:val="9"/>
        </w:rPr>
        <w:t>星级提升</w:t>
      </w:r>
      <w:r>
        <w:t>、</w:t>
      </w:r>
      <w:r>
        <w:rPr>
          <w:rStyle w:val="9"/>
        </w:rPr>
        <w:t>技能强化</w:t>
      </w:r>
      <w:r>
        <w:t>等多层次养成路线：</w:t>
      </w:r>
    </w:p>
    <w:p w14:paraId="23763F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48A831">
      <w:pPr>
        <w:pStyle w:val="6"/>
        <w:keepNext w:val="0"/>
        <w:keepLines w:val="0"/>
        <w:widowControl/>
        <w:suppressLineNumbers w:val="0"/>
        <w:ind w:left="720"/>
      </w:pPr>
      <w:r>
        <w:t>*等级升级：*消耗金币和经验药水提升英雄等级，上限受星级限制。升级提高英雄基础属性（攻击力、生命等）。常规升级曲线保证短期内玩家有明确目标，通过日常资源投入不断提升战力。</w:t>
      </w:r>
    </w:p>
    <w:p w14:paraId="09868A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1174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A230BA">
      <w:pPr>
        <w:pStyle w:val="6"/>
        <w:keepNext w:val="0"/>
        <w:keepLines w:val="0"/>
        <w:widowControl/>
        <w:suppressLineNumbers w:val="0"/>
        <w:ind w:left="720"/>
      </w:pPr>
      <w:r>
        <w:t>*星级提升：*通过消耗多张同名卡牌或者特定碎片来提升星级（例如集齐5张该英雄卡可升星）。升星会</w:t>
      </w:r>
      <w:r>
        <w:rPr>
          <w:rStyle w:val="9"/>
        </w:rPr>
        <w:t>解锁新的被动技能</w:t>
      </w:r>
      <w:r>
        <w:t>或大幅强化英雄技能效果，并提高属性成长率。这是英雄质变的主要途径。设计升星所需材料递增，控制养成节奏，促使玩家有动力长线收集和投入。</w:t>
      </w:r>
    </w:p>
    <w:p w14:paraId="632572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6A98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1DEEE1">
      <w:pPr>
        <w:pStyle w:val="6"/>
        <w:keepNext w:val="0"/>
        <w:keepLines w:val="0"/>
        <w:widowControl/>
        <w:suppressLineNumbers w:val="0"/>
        <w:ind w:left="720"/>
      </w:pPr>
      <w:r>
        <w:t>*技能与装备：*每个英雄自带一个主动技能（在自动战斗中周期性释放或由AI判断时机释放）。玩家可用</w:t>
      </w:r>
      <w:r>
        <w:rPr>
          <w:rStyle w:val="9"/>
        </w:rPr>
        <w:t>技能卷轴</w:t>
      </w:r>
      <w:r>
        <w:t>提升技能等级（减少冷却、增加伤害等）。另外可引入轻量装备系统：每位英雄有1-2个装备槽，装备通过副本掉落或商店获得，如武器、护盾等提供小幅属性加成或特殊效果。装备品质也分级，可用打造或合成功能升级。装备强化不作为主要养成负担，仅作为锦上添花，带来一定的收集与定制乐趣。</w:t>
      </w:r>
      <w:r>
        <w:br w:type="textWrapping"/>
      </w:r>
      <w:r>
        <w:rPr>
          <w:rStyle w:val="10"/>
        </w:rPr>
        <w:t>(注：考虑团队规模，装备系统可尽量简单，如只有“神器”系统，每位英雄一件专属神器，通过升级解锁特殊技能。)</w:t>
      </w:r>
    </w:p>
    <w:p w14:paraId="633D25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99A6D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卡牌进阶结构：随着玩家推图进度，会逐步解锁更高稀有度的卡牌获取途径。例如前期主要获得普通/稀有卡牌，当通关第5章后解锁“远征商店”可兑换史诗卡牌碎片；通过活动或高级宝箱则有机会抽到传奇英雄。游戏提供保底机制避免非酋挫败，同时通过限时活动卡池</w:t>
      </w:r>
      <w:r>
        <w:t>等方式，定期推出新英雄保持新鲜感。</w:t>
      </w:r>
    </w:p>
    <w:p w14:paraId="4CBDBA3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养成资源循环：在营地系统支持下，玩家每日可以获取一定金币、经验、水晶等，用于卡牌养成消耗；通过关卡和活动获取英雄碎片和装备材料。资源产出与消耗建立起稳定循环，保证中长期养成有章可循（详见下一节营地经济循环）。此外，引入全局收益</w:t>
      </w:r>
      <w:r>
        <w:t>概念，例如</w:t>
      </w:r>
      <w:r>
        <w:rPr>
          <w:rStyle w:val="9"/>
        </w:rPr>
        <w:t>天赋树</w:t>
      </w:r>
      <w:r>
        <w:t>提供全体英雄属性提升，</w:t>
      </w:r>
      <w:r>
        <w:rPr>
          <w:rStyle w:val="9"/>
        </w:rPr>
        <w:t>图鉴收集</w:t>
      </w:r>
      <w:r>
        <w:t>给予永久加成，降低单卡养成压力，让不常用的卡牌收集也有意义</w:t>
      </w:r>
      <w:r>
        <w:fldChar w:fldCharType="begin"/>
      </w:r>
      <w:r>
        <w:instrText xml:space="preserve"> HYPERLINK "https://enjoyglobal.net/detail/news/2c4ysabemcjkhdpryw3yrsx6fv" \l ":~:text=Image"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。</w:t>
      </w:r>
    </w:p>
    <w:p w14:paraId="49AAA8F9">
      <w:pPr>
        <w:pStyle w:val="6"/>
        <w:keepNext w:val="0"/>
        <w:keepLines w:val="0"/>
        <w:widowControl/>
        <w:suppressLineNumbers w:val="0"/>
      </w:pPr>
      <w:r>
        <w:t>总之，卡牌系统旨在提供明确的短期目标（升级、升星）和长线追求（收集全英雄、培养满级），通过多层次的养成体系增强玩家黏性。在养成过程中玩家将不断调整最优阵容，应对日益提升的关卡挑战。这种“局外卡牌养成+局内塔防战斗”相结合的设计，已被诸如《合合合英雄（Slime Legion）》等产品验证有效，使游戏内容更加充实youxixinzhi.com。</w:t>
      </w:r>
    </w:p>
    <w:p w14:paraId="1A557CD6">
      <w:pPr>
        <w:pStyle w:val="3"/>
        <w:keepNext w:val="0"/>
        <w:keepLines w:val="0"/>
        <w:widowControl/>
        <w:suppressLineNumbers w:val="0"/>
      </w:pPr>
      <w:r>
        <w:t>6. 营地建设系统的功能结构与经济循环</w:t>
      </w:r>
    </w:p>
    <w:p w14:paraId="32554B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系统概述：营地建设为游戏提供了除战斗外的重要玩法板块，属于轻度的基地经营系统。玩家的营地相当于主基地</w:t>
      </w:r>
      <w:r>
        <w:t>，可以建造和升级多种功能性建筑。营地系统一方面与资源产出和培养挂钩，另一方面充当玩法解锁的平台，推动玩家逐步开放更丰富的游戏内容。</w:t>
      </w:r>
    </w:p>
    <w:p w14:paraId="17F067F2">
      <w:pPr>
        <w:pStyle w:val="6"/>
        <w:keepNext w:val="0"/>
        <w:keepLines w:val="0"/>
        <w:widowControl/>
        <w:suppressLineNumbers w:val="0"/>
      </w:pPr>
      <w:r>
        <w:t>**主要建筑与功能：**营地初始为一座小村落，包含若干可建设区域。随着玩家通关章节和主线任务推进，逐步解锁以下建筑：</w:t>
      </w:r>
    </w:p>
    <w:p w14:paraId="691A0F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E427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指挥大厅（主城）</w:t>
      </w:r>
      <w:r>
        <w:t xml:space="preserve"> – 核心建筑，限定其它建筑的等级上限。提升大厅等级可解锁新的建筑位和功能。大厅还提供一定全局加成，比如每升一级提高所有英雄生命上限2%等。</w:t>
      </w:r>
    </w:p>
    <w:p w14:paraId="3B6763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B587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211B0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元素祭坛</w:t>
      </w:r>
      <w:r>
        <w:t xml:space="preserve"> – 提供元素相关的强化功能。在祭坛可消耗特殊资源升级元素之力，例如提高全队火元素攻击力，或解锁“元素转换”技能（临时改变英雄元素属性）。祭坛也是元素克制系统的教学地点，升级祭坛可提高克制伤害倍率等。</w:t>
      </w:r>
    </w:p>
    <w:p w14:paraId="02CDCF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EFCB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EB91D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军械工坊</w:t>
      </w:r>
      <w:r>
        <w:t xml:space="preserve"> – 生产和升级</w:t>
      </w:r>
      <w:r>
        <w:rPr>
          <w:rStyle w:val="9"/>
        </w:rPr>
        <w:t>防御塔/陷阱</w:t>
      </w:r>
      <w:r>
        <w:t>的建筑。在这里玩家可以解锁新的防御设施类型（箭塔、魔法塔、地刺陷阱等）并提升其基础等级。工坊定期产出</w:t>
      </w:r>
      <w:r>
        <w:rPr>
          <w:rStyle w:val="9"/>
        </w:rPr>
        <w:t>齿轮、矿石</w:t>
      </w:r>
      <w:r>
        <w:t>等材料，用于升级塔类卡牌和合成高级塔器。</w:t>
      </w:r>
    </w:p>
    <w:p w14:paraId="1D9CD0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8CF7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BC6A7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英雄营帐（ barracks ）</w:t>
      </w:r>
      <w:r>
        <w:t xml:space="preserve"> – 负责英雄培养的建筑。玩家在营帐中可以训练英雄提升经验等级，每次训练需要耗时和消耗一些食物等资源（可离线累计）。营帐升级可缩短训练时间或同时训练多名英雄。此外营帐也是管理英雄编队的地方。</w:t>
      </w:r>
    </w:p>
    <w:p w14:paraId="4BB1C1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B769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A28DC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研究院</w:t>
      </w:r>
      <w:r>
        <w:t xml:space="preserve"> – 用于</w:t>
      </w:r>
      <w:r>
        <w:rPr>
          <w:rStyle w:val="9"/>
        </w:rPr>
        <w:t>科技树</w:t>
      </w:r>
      <w:r>
        <w:t>和</w:t>
      </w:r>
      <w:r>
        <w:rPr>
          <w:rStyle w:val="9"/>
        </w:rPr>
        <w:t>天赋</w:t>
      </w:r>
      <w:r>
        <w:t>研究。玩家可在此解锁游戏各种系统的被动提升，例如增加资源获取效率、提升特定职业英雄的能力等。研究需要消耗知识点（通过战斗获得）并随时间完成。通过研究院的科技树，玩家能够规划长期发展路线，强化自己喜欢的流派。</w:t>
      </w:r>
    </w:p>
    <w:p w14:paraId="097A87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F562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F26F2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资源建筑</w:t>
      </w:r>
      <w:r>
        <w:t xml:space="preserve"> – 包括金币矿场、魔法水井、粮仓等，每种定期产出对应资源。玩家需定时收取产出，升级建筑提高产量和容量。例如金币矿每天产金币，粮仓产食物供英雄训练，水井产魔力用于祭坛仪式等等。资源建筑确保即使离线玩家也有资源进账，支撑养成循环。</w:t>
      </w:r>
    </w:p>
    <w:p w14:paraId="7E668A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584A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4C73C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冒险者公会</w:t>
      </w:r>
      <w:r>
        <w:t xml:space="preserve"> – 解锁</w:t>
      </w:r>
      <w:r>
        <w:rPr>
          <w:rStyle w:val="10"/>
        </w:rPr>
        <w:t>日常副本</w:t>
      </w:r>
      <w:r>
        <w:t>和</w:t>
      </w:r>
      <w:r>
        <w:rPr>
          <w:rStyle w:val="10"/>
        </w:rPr>
        <w:t>活动玩法</w:t>
      </w:r>
      <w:r>
        <w:t>的建筑。当公会建立后，玩家可派遣英雄远征（离线挂机获取素材）、参加无尽模式挑战排行榜、以及开启联机合作（若规划PVP或协作关卡）。公会建筑升级可开放更高难度的副本和更多活动槽位。此建筑为后期提供可持续玩法。</w:t>
      </w:r>
    </w:p>
    <w:p w14:paraId="5766FF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8C2C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683CA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装饰与设施</w:t>
      </w:r>
      <w:r>
        <w:t xml:space="preserve"> – 一些功能性次要建筑，如仓库（增加资源储存上限）、箭靶场（用于演练测试阵容）、雕像装饰（提升营地人气但无属性）等，可由玩家自由摆放，满足个性化和社交炫耀需求。</w:t>
      </w:r>
    </w:p>
    <w:p w14:paraId="113677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B2D126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(以上建筑列表可根据实际开发资源做适当取舍，以保证6-9月周期内核心功能优先实现。)</w:t>
      </w:r>
    </w:p>
    <w:p w14:paraId="3808423E">
      <w:pPr>
        <w:pStyle w:val="6"/>
        <w:keepNext w:val="0"/>
        <w:keepLines w:val="0"/>
        <w:widowControl/>
        <w:suppressLineNumbers w:val="0"/>
      </w:pPr>
      <w:r>
        <w:t>**经济循环设计：**营地建设与战斗、卡牌养成形成了完整的资源循环：</w:t>
      </w:r>
    </w:p>
    <w:p w14:paraId="5C9325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9D00E4">
      <w:pPr>
        <w:pStyle w:val="6"/>
        <w:keepNext w:val="0"/>
        <w:keepLines w:val="0"/>
        <w:widowControl/>
        <w:suppressLineNumbers w:val="0"/>
        <w:ind w:left="720"/>
      </w:pPr>
      <w:r>
        <w:t>**资源产出：**玩家通过营地的资源建筑（矿场、水井等）每日获得基础资源，以及通过关卡战斗、日常任务获取额外奖励资源（金币、英雄经验药水、卡牌碎片等）。</w:t>
      </w:r>
    </w:p>
    <w:p w14:paraId="499AEE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F748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D085DB">
      <w:pPr>
        <w:pStyle w:val="6"/>
        <w:keepNext w:val="0"/>
        <w:keepLines w:val="0"/>
        <w:widowControl/>
        <w:suppressLineNumbers w:val="0"/>
        <w:ind w:left="720"/>
      </w:pPr>
      <w:r>
        <w:t>**养成消耗：**资源用于升级英雄卡牌、强化防御塔、研究科技提升战力。比如金币用于英雄升级和建筑建造，魔力用于科技研究，碎片用于卡牌升星。养成带来战力提升。</w:t>
      </w:r>
    </w:p>
    <w:p w14:paraId="2CD2B5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DB8A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CDC129">
      <w:pPr>
        <w:pStyle w:val="6"/>
        <w:keepNext w:val="0"/>
        <w:keepLines w:val="0"/>
        <w:widowControl/>
        <w:suppressLineNumbers w:val="0"/>
        <w:ind w:left="720"/>
      </w:pPr>
      <w:r>
        <w:t>**推进关卡：**更高的战力允许玩家挑战更难关卡和活动，获得更丰厚的通关奖励（包括稀有资源）。</w:t>
      </w:r>
    </w:p>
    <w:p w14:paraId="4FE620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9C8F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6126E9">
      <w:pPr>
        <w:pStyle w:val="6"/>
        <w:keepNext w:val="0"/>
        <w:keepLines w:val="0"/>
        <w:widowControl/>
        <w:suppressLineNumbers w:val="0"/>
        <w:ind w:left="720"/>
      </w:pPr>
      <w:r>
        <w:t>**解锁内容：**随着大厅和其他建筑等级提高，新的游戏模式和功能解锁（如无尽模式、公会战、活动副本等），提供新的资源获取渠道和挑战。</w:t>
      </w:r>
    </w:p>
    <w:p w14:paraId="59A085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7A73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A45000">
      <w:pPr>
        <w:pStyle w:val="6"/>
        <w:keepNext w:val="0"/>
        <w:keepLines w:val="0"/>
        <w:widowControl/>
        <w:suppressLineNumbers w:val="0"/>
        <w:ind w:left="720"/>
      </w:pPr>
      <w:r>
        <w:t>**更多资源：**新内容的加入再次丰富了资源产出类型和数量，进一步供养玩家的养成需求，形成正向循环。</w:t>
      </w:r>
    </w:p>
    <w:p w14:paraId="75AF68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784D27">
      <w:pPr>
        <w:pStyle w:val="6"/>
        <w:keepNext w:val="0"/>
        <w:keepLines w:val="0"/>
        <w:widowControl/>
        <w:suppressLineNumbers w:val="0"/>
      </w:pPr>
      <w:r>
        <w:t>例如，一个具体循环：玩家升级了金币矿场和农田提高资源产量，用获取的金币和食物训练了英雄并提升了塔的等级，战力提升后通关了下一章节Boss关获得新的英雄卡和科技点，回来投入到研究院解锁了“每日远征”功能，远征又产出了大量金币和材料……如此周而复始，不断扩张营地、养成英雄、挑战更高难度，形成良性的游戏进程。</w:t>
      </w:r>
    </w:p>
    <w:p w14:paraId="7B788BD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经济平衡与付费点：在经济系统中，我们会设计软/硬货币两种：软币如金币、食物主要由游戏内获得，硬币如钻石</w:t>
      </w:r>
      <w:r>
        <w:t>作为付费货币。钻石可用于加速建筑建造、直接购买稀有卡牌或资源礼包等，形成付费捷径。同时引入广告激励作为补充——玩家观看广告可立即完成一次资源收获或缩短建筑升级时间等</w:t>
      </w:r>
      <w:r>
        <w:fldChar w:fldCharType="begin"/>
      </w:r>
      <w:r>
        <w:instrText xml:space="preserve"> HYPERLINK "https://enjoyglobal.net/detail/news/2l3gk225fgkxbd6de7rv52rb8n" \l ":~:text=%E5%9C%A8%E5%95%86%E4%B8%9A%E6%A8%A1%E5%BC%8F%E6%96%B9%E9%9D%A2%EF%BC%8C%E3%80%8A%E5%BF%AB%E6%9D%A5%E5%BD%93%E9%A2%86%E4%B8%BB%E3%80%8B%E9%87%87%E7%94%A8%E4%BA%86%E5%86%85%E8%B4%AD%E4%B8%BB%E5%AF%BC+%E5%B9%BF%E5%91%8A%E5%85%9C%E5%BA%95%E7%9A%84%E6%B7%B7%E5%90%88%E6%A8%A1%E5%BC%8F%EF%BC%8C%E8%A6%86%E7%9B%96%E4%B8%8D%E5%90%8C%E4%BB%98%E8%B4%B9%E6%84%8F%E6%84%BF%E7%9A%84%E7%8E%A9%E5%AE%B6%E7%BE%A4%E4%BD%93%E3%80%82%E5%86%85%E8%B4%AD%E4%BD%93%E7%B3%BB%E4%BB%A5%E8%8B%B1%E9%9B%84%E7%9A%AE%E8%82%A4%E3%80%81%E7%A5%9E%E8%AF%9D%E8%A7%92%E8%89%B2%E3%80%81%E5%8A%A0%E9%80%9F%E9%81%93%E5%85%B7%E4%B8%BA%E6%A0%B8%E5%BF%83%E5%95%86%E5%93%81%E3%80%82%E6%9F%90%E4%BA%9B%E7%9A%AE%E8%82%A4%E4%B8%8D%E4%BB%85%E5%8F%AF%E4%BB%A5 %E6%94%B9%E5%8F%98%E5%A4%96%E8%A7%82%EF%BC%8C%E8%BF%98%E6%8F%90%E4%BE%9B%E4%BA%86%E5%B1%9E%E6%80%A7%E5%8A%A0%E6%88%90%EF%BC%8C%E5%AF%B9%E6%B8%B4%E6%9C%9B%E5%A2%9E%E5%8A%A0%E6%88%98%E6%96%97%E5%8A%9B%E7%9A%84%E7%8E%A9%E5%AE%B6%E6%9C%89%E5%BE%88%E5%A4%A7%E7%9A%84%E5%90%B8%E5%BC%95%E5%8A%9B%E3%80%82%E5%B9%BF%E5%91%8A%E5%8F%98%E7%8E%B0%E5%88%99%E5%B5%8C%E5%85%A5%E5%88%B0%E4%BA%86%E8%B5%84%E6%BA%90%E5%BE%AA%E7%8E%AF%E7%9A%84%E5%85%B3%E9%94%AE%E8%8A%82%E7%82%B9%EF%BC%9A%E7%8E%A9%E5%AE%B6%E5%8F%AF%E9%80%9A%E8%BF%87%E8%A7%82%E7%9C%8B%E6%BF%80%E5%8A%B1%E8%A7%86%E9%A2%91%E8%8E%B7%E5%BE%97 Buff%EF%BC%8C%E4%B8%B4%E6%97%B6%E6%8F%90%E5%8D%87%E7%A5%88%E6%84%BF%E6%88%90%E5%8A%9F%E7%8E%87%E6%88%96%E6%94%BB%E5%87%BB%E5%8A%9B%EF%BC%8C%E7%94%9A%E8%87%B3%E5%A4%8D%E6%B4%BB%E5%A4%B1%E8%B4%A5%E6%88%98%E5%B1%80%E3%80%82" \t "_blank" </w:instrText>
      </w:r>
      <w:r>
        <w:fldChar w:fldCharType="separate"/>
      </w:r>
      <w:r>
        <w:rPr>
          <w:rStyle w:val="11"/>
        </w:rPr>
        <w:t>enjoyglobal.net</w:t>
      </w:r>
      <w:r>
        <w:fldChar w:fldCharType="end"/>
      </w:r>
      <w:r>
        <w:t>。付费与免费体系并行，核心经济循环保证不付费也能通过时间投入逐步发展，付费则加速进程或获取个性化内容（皮肤装扮等）。整个营地建设与卡牌塔防战斗互相促进：营地提供养分，战斗检验成果，再以战斗奖励反哺营地发展，增强游戏粘性和长期目标。</w:t>
      </w:r>
    </w:p>
    <w:p w14:paraId="0D39D0D2">
      <w:pPr>
        <w:pStyle w:val="3"/>
        <w:keepNext w:val="0"/>
        <w:keepLines w:val="0"/>
        <w:widowControl/>
        <w:suppressLineNumbers w:val="0"/>
      </w:pPr>
      <w:r>
        <w:t>7. 项目开发计划（时间线、团队结构与分工）</w:t>
      </w:r>
    </w:p>
    <w:p w14:paraId="67DC891D">
      <w:pPr>
        <w:pStyle w:val="6"/>
        <w:keepNext w:val="0"/>
        <w:keepLines w:val="0"/>
        <w:widowControl/>
        <w:suppressLineNumbers w:val="0"/>
      </w:pPr>
      <w:r>
        <w:t>鉴于项目周期为</w:t>
      </w:r>
      <w:r>
        <w:rPr>
          <w:rStyle w:val="9"/>
        </w:rPr>
        <w:t>6-9个月</w:t>
      </w:r>
      <w:r>
        <w:t>，团队规模约</w:t>
      </w:r>
      <w:r>
        <w:rPr>
          <w:rStyle w:val="9"/>
        </w:rPr>
        <w:t>10人</w:t>
      </w:r>
      <w:r>
        <w:t>，本策划制定了精细的开发计划以确保按时高质量完成。本项目将使用成熟的Unity 2D引擎开发，以提高效率并利用其丰富的2D工具。以下是项目时间线与团队分工：</w:t>
      </w:r>
    </w:p>
    <w:p w14:paraId="2C158718">
      <w:pPr>
        <w:pStyle w:val="4"/>
        <w:keepNext w:val="0"/>
        <w:keepLines w:val="0"/>
        <w:widowControl/>
        <w:suppressLineNumbers w:val="0"/>
      </w:pPr>
      <w:r>
        <w:t>时间线规划</w:t>
      </w:r>
    </w:p>
    <w:p w14:paraId="7E5443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41789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第1月（筹备&amp;原型）</w:t>
      </w:r>
      <w:r>
        <w:t>：</w:t>
      </w:r>
    </w:p>
    <w:p w14:paraId="2BA181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DEDB7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A610B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策划</w:t>
      </w:r>
      <w:r>
        <w:t>：完善游戏核心框架和数值方案，输出详细游戏设计文档（包含上述各系统规则）。</w:t>
      </w:r>
    </w:p>
    <w:p w14:paraId="4D8AF13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3DAA8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8E3BB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程序</w:t>
      </w:r>
      <w:r>
        <w:t>：搭建基础项目工程，完成</w:t>
      </w:r>
      <w:r>
        <w:rPr>
          <w:rStyle w:val="9"/>
        </w:rPr>
        <w:t>核心战斗原型</w:t>
      </w:r>
      <w:r>
        <w:t>开发（英雄自动战斗、怪物波次刷出、基础塔防攻击逻辑）。实现1-2种英雄和简单怪物，用以验证玩法可行性。</w:t>
      </w:r>
    </w:p>
    <w:p w14:paraId="3D9347A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8B7E6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6F138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美术</w:t>
      </w:r>
      <w:r>
        <w:t>：确定美术风格规范，产出概念草稿（角色、场景UI风格稿）。UI设计出首版战斗界面草图。</w:t>
      </w:r>
    </w:p>
    <w:p w14:paraId="37DE162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B86D1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3B3E3B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目标</w:t>
      </w:r>
      <w:r>
        <w:t>：拿出核心玩法Demo，在竖屏模式下跑通一场战斗，调整操作节奏以达到“中速休闲”的体验预期</w:t>
      </w:r>
      <w:r>
        <w:fldChar w:fldCharType="begin"/>
      </w:r>
      <w:r>
        <w:instrText xml:space="preserve"> HYPERLINK "https://time-weekly.com/post/311209" \l ":~:text=%E4%BD%9C%E4%B8%BA%E3%80%8A%E5%A4%A9%E5%A4%A9%E6%89%93%E6%B3%A2%E5%88%A9%E3%80%8B%E7%9A%84%E7%A0%94%E5%8F%91%E5%95%86%EF%BC%8C%E5%BF%83%E5%8A%A8%E5%85%AC%E5%8F%B8%E5%B7%B2%E5%AF%B9%E6%94%BE%E7%BD%AE%E7%B1%BB%E7%AB%96%E5%B1%8F%E4%BC%91%E9%97%B2%E9%A2%98%E6%9D%90%E7%9A%84%E9%A9%BE%E9%A9%AD%E6%88%90%E7%86%9F%E3%80%82%E5%A6%82%E4%BB%8A%E8%BF%99%E6%AC%BE%E3%80%8A%E9%BA%A6%E8%8A%AC%E3%80%8B%E4%B9%9F%E6%98%AF%E7%94%B1%E5%8E%9F%E3%80%8A%E5%A4%A9%E5%A4%A9%E6%89%93%E6%B3%A2%E5%88%A9%E3%80%8B%E7%A0%94%E5%8F%91%E5%9B%A2%E9%98%9F%E6%89%93%E9%80%A0%EF%BC%8C%E5%9C%A8%E9%A3%8E%E6%A0%BC%E4%B8%8A%E9%87%87%E7%94%A8%E4%BA%86%E6%97%A5%E5%BC%8F%E5%8D%A1%E9%80%9A%E9%A3%8E%E6%A0%BC%E7%94%BB%E9%A3%8E%EF%BC%8C%E8%BF%98%E5%8A%A0%E5%85%A5 %E4%BA%863D%E7%AB%96%E5%B1%8F%E9%A3%8E%EF%BC%8C%E8%A7%92%E8%89%B2%E5%BD%A2%E8%B1%A1%E4%BB%A5%E8%90%8C%E8%90%8C%E4%BA%94%E5%A4%B4%E8%BA%AB%E4%B8%BA%E4%B8%BB%E3%80%81%E6%9B%B4%E5%85%B7%E8%82%89%E6%84%9F%EF%BC%8C%E5%86%8D%E6%90%AD%E9%85%8D%E4%B8%B0%E5%AF%8C%E7%9A%84%E5%85%B3%E5%8D%A1%E3%80%81%E8%87%AA%E7%94%B1%E6%90%AD%E9%85%8D%E7%9A%84%E6%8A%80%E8%83%BD%E3%80%81%E5%90%84%E5%85%B7%E7%89%B9%E8%89%B2%E7%9A%84%E8%81%8C%E4%B8%9A%E3%80%81%E7%BB%84%E5%90%88%E5%A4%9A%E5%8F%98%E7%9A%84%E5%A5%91%E5%8D%B0%E7%AD%89%E8%B6%A3%E5%91%B3%E7%AD%96%E7%95%A5%E7%8E%A9%E6%B3%95%EF%BC%8C%E6%BB%A1%E8%B6%B3%E4%BA%86%E7%8E%A9%E5%AE%B6%E8%BD%BB%E6%9D%BE%E4%BC%91%E9%97%B2%E7%9A%84%E9%9C%80%E6%B1%82%E3%80%82" \t "_blank" </w:instrText>
      </w:r>
      <w:r>
        <w:fldChar w:fldCharType="separate"/>
      </w:r>
      <w:r>
        <w:rPr>
          <w:rStyle w:val="11"/>
        </w:rPr>
        <w:t>time-weekly.com</w:t>
      </w:r>
      <w:r>
        <w:fldChar w:fldCharType="end"/>
      </w:r>
      <w:r>
        <w:t>。</w:t>
      </w:r>
    </w:p>
    <w:p w14:paraId="477DF38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3B95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E60ED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第2-3月（核心功能开发）</w:t>
      </w:r>
      <w:r>
        <w:t>：</w:t>
      </w:r>
    </w:p>
    <w:p w14:paraId="658972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F4A11C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DC77E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程序</w:t>
      </w:r>
      <w:r>
        <w:t>：开发</w:t>
      </w:r>
      <w:r>
        <w:rPr>
          <w:rStyle w:val="9"/>
        </w:rPr>
        <w:t>卡牌系统</w:t>
      </w:r>
      <w:r>
        <w:t>（卡牌获取、升级、升星接口）、</w:t>
      </w:r>
      <w:r>
        <w:rPr>
          <w:rStyle w:val="9"/>
        </w:rPr>
        <w:t>营地基础</w:t>
      </w:r>
      <w:r>
        <w:t>（建筑建造升级、资源产出计时）和</w:t>
      </w:r>
      <w:r>
        <w:rPr>
          <w:rStyle w:val="9"/>
        </w:rPr>
        <w:t>元素克制/合成</w:t>
      </w:r>
      <w:r>
        <w:t>机制。在战斗模块中加入合成判定和元素伤害计算。实现若干基础UI界面（主城界面、卡牌管理界面、战斗HUD）。</w:t>
      </w:r>
    </w:p>
    <w:p w14:paraId="6D9DAA7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5781E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DEF24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策划</w:t>
      </w:r>
      <w:r>
        <w:t>：设计首批英雄卡牌（约10-15张，包括各元素职业）、防御塔种类和敌人类型，编写它们的属性和技能配置表。设计前2章关卡波次和怪物布局。平衡战斗数值曲线，确保难度平滑。</w:t>
      </w:r>
    </w:p>
    <w:p w14:paraId="6B54EB2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D90B6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8F67AE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美术</w:t>
      </w:r>
      <w:r>
        <w:t>：开始</w:t>
      </w:r>
      <w:r>
        <w:rPr>
          <w:rStyle w:val="9"/>
        </w:rPr>
        <w:t>角色与场景制作</w:t>
      </w:r>
      <w:r>
        <w:t>。优先完成主角英雄和普通怪物的2D立绘、动画序列帧或骨骼动画（如跑动、攻击、受击）。制作第一版UI界面元素，与程序对接进行界面搭建。</w:t>
      </w:r>
    </w:p>
    <w:p w14:paraId="44398A6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C62EE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D6C72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测试</w:t>
      </w:r>
      <w:r>
        <w:t>：内部测试核心战斗和卡牌养成功能是否运转正常，调整合成触发和元素克制效果的反馈表现。</w:t>
      </w:r>
    </w:p>
    <w:p w14:paraId="3DBCA7F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9629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0BCE2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第4-5月（内容扩充&amp;系统完善）</w:t>
      </w:r>
      <w:r>
        <w:t>:</w:t>
      </w:r>
    </w:p>
    <w:p w14:paraId="6CBC78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04FE2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E74EF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程序</w:t>
      </w:r>
      <w:r>
        <w:t>：完善</w:t>
      </w:r>
      <w:r>
        <w:rPr>
          <w:rStyle w:val="9"/>
        </w:rPr>
        <w:t>营地系统</w:t>
      </w:r>
      <w:r>
        <w:t>全部功能模块（科技树、生産建筑定时器、任务引导）。开发</w:t>
      </w:r>
      <w:r>
        <w:rPr>
          <w:rStyle w:val="9"/>
        </w:rPr>
        <w:t>关卡与副本管理</w:t>
      </w:r>
      <w:r>
        <w:t>模块，支持关卡进度保存、星级评价、掉落结算等。加入</w:t>
      </w:r>
      <w:r>
        <w:rPr>
          <w:rStyle w:val="9"/>
        </w:rPr>
        <w:t>Roguelike技能选择</w:t>
      </w:r>
      <w:r>
        <w:t>事件和简单AI逻辑调整。</w:t>
      </w:r>
    </w:p>
    <w:p w14:paraId="0CAFB5D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825BA5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7B305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策划</w:t>
      </w:r>
      <w:r>
        <w:t>：设计完整</w:t>
      </w:r>
      <w:r>
        <w:rPr>
          <w:rStyle w:val="9"/>
        </w:rPr>
        <w:t>关卡章节</w:t>
      </w:r>
      <w:r>
        <w:t>结构（例如8章节×各10关卡），逐步提高难度并引入新怪物。搭建</w:t>
      </w:r>
      <w:r>
        <w:rPr>
          <w:rStyle w:val="9"/>
        </w:rPr>
        <w:t>新手引导</w:t>
      </w:r>
      <w:r>
        <w:t>流程，引导玩家熟悉合成和营地建造。撰写营地建筑升级所需资源表和平衡游戏内经济投放与产出。规划游戏内付费点（商店商品列表和价格）和广告点。</w:t>
      </w:r>
    </w:p>
    <w:p w14:paraId="3C050E1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6D784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E02ED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美术</w:t>
      </w:r>
      <w:r>
        <w:t>：完成剩余英雄和怪物美术制作（预计20+个角色形象），包括不同元素特效、美术资源优化。丰富场景美术：制作2-3套不同主题的关卡背景、地图元素。完善UI美术细节，统一界面风格。</w:t>
      </w:r>
    </w:p>
    <w:p w14:paraId="399DF66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0CEBE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68942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测试</w:t>
      </w:r>
      <w:r>
        <w:t>：展开</w:t>
      </w:r>
      <w:r>
        <w:rPr>
          <w:rStyle w:val="9"/>
        </w:rPr>
        <w:t>中期版本测试</w:t>
      </w:r>
      <w:r>
        <w:t>（Friends &amp; Family测试），收集体验反馈。着重测试不同设备的性能优化以及游戏稳定性。调整美术适配各种屏幕比例的显示。修正发现的问题并优化新手引导的流畅度。</w:t>
      </w:r>
    </w:p>
    <w:p w14:paraId="6A57C17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F5AD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6246CF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第6月（ polish&amp;验收 ）</w:t>
      </w:r>
      <w:r>
        <w:t>:</w:t>
      </w:r>
    </w:p>
    <w:p w14:paraId="4A2554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4A0EB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A6A5C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程序</w:t>
      </w:r>
      <w:r>
        <w:t>：整合各模块功能，进行代码优化和性能调优。完善</w:t>
      </w:r>
      <w:r>
        <w:rPr>
          <w:rStyle w:val="9"/>
        </w:rPr>
        <w:t>音效和音乐</w:t>
      </w:r>
      <w:r>
        <w:t>接入，增强战斗和UI的反馈。准备打包首个Beta版本。</w:t>
      </w:r>
    </w:p>
    <w:p w14:paraId="567E08C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F4A77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B06B69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策划</w:t>
      </w:r>
      <w:r>
        <w:t>：根据测试反馈微调数值和机制（例如某元素是否过强需要平衡，某关卡卡点调整）。完成全部文字内容（剧情对白、说明文本）的撰写和本地化初稿。</w:t>
      </w:r>
    </w:p>
    <w:p w14:paraId="5641F17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CE2CC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9FD3D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美术</w:t>
      </w:r>
      <w:r>
        <w:t>：最终优化美术资源品质，确保角色动作、特效流畅炫酷。增加一些</w:t>
      </w:r>
      <w:r>
        <w:rPr>
          <w:rStyle w:val="9"/>
        </w:rPr>
        <w:t>营销素材</w:t>
      </w:r>
      <w:r>
        <w:t>的制作（截图、宣传图）准备对外测试。</w:t>
      </w:r>
    </w:p>
    <w:p w14:paraId="67E039E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33835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51731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测试</w:t>
      </w:r>
      <w:r>
        <w:t>：执行全面的</w:t>
      </w:r>
      <w:r>
        <w:rPr>
          <w:rStyle w:val="9"/>
        </w:rPr>
        <w:t>功能验收测试</w:t>
      </w:r>
      <w:r>
        <w:t>，覆盖所有系统。特别检查营地循环和付费点是否正常运作无漏洞。为小范围外测做最后准备。</w:t>
      </w:r>
    </w:p>
    <w:p w14:paraId="46D5F69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28E9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D3045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第7-9月（封测&amp;上线）</w:t>
      </w:r>
      <w:r>
        <w:t>:</w:t>
      </w:r>
    </w:p>
    <w:p w14:paraId="4FE1E2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E9464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E26B6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第7月</w:t>
      </w:r>
      <w:r>
        <w:t>：开启小范围的</w:t>
      </w:r>
      <w:r>
        <w:rPr>
          <w:rStyle w:val="9"/>
        </w:rPr>
        <w:t>删档封测</w:t>
      </w:r>
      <w:r>
        <w:t>或地域测试（如选定东南亚某国安卓市场）。收集真实玩家数据，验证留存及付费模型。技术团队监控服务器（如有联网部分）和客户端稳定性。</w:t>
      </w:r>
    </w:p>
    <w:p w14:paraId="52BBEBC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D05CF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77A83D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第8月</w:t>
      </w:r>
      <w:r>
        <w:t>：根据测试数据进行针对性优化调整。若发现某系统体验不佳或留存障碍，迅速迭代（例如调低前期养成难度，优化匹配算法等）。完善游戏的本地化（英文及东南亚多语言翻译）和法律合规检查。</w:t>
      </w:r>
    </w:p>
    <w:p w14:paraId="3B16F3B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21E6C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25D2B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第9月</w:t>
      </w:r>
      <w:r>
        <w:t>：准备</w:t>
      </w:r>
      <w:r>
        <w:rPr>
          <w:rStyle w:val="9"/>
        </w:rPr>
        <w:t>全球发布</w:t>
      </w:r>
      <w:r>
        <w:t>，包括各渠道上架所需的宣发素材准备和ASO优化。团队进入待命支持状态，快速修复上线初期突发问题。正式上线后，根据玩家社区反馈进行热修复和版本更新计划。</w:t>
      </w:r>
    </w:p>
    <w:p w14:paraId="616EA8E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18C7D4">
      <w:pPr>
        <w:pStyle w:val="4"/>
        <w:keepNext w:val="0"/>
        <w:keepLines w:val="0"/>
        <w:widowControl/>
        <w:suppressLineNumbers w:val="0"/>
      </w:pPr>
      <w:r>
        <w:t>团队结构与分工</w:t>
      </w:r>
    </w:p>
    <w:p w14:paraId="55F01FCF">
      <w:pPr>
        <w:pStyle w:val="6"/>
        <w:keepNext w:val="0"/>
        <w:keepLines w:val="0"/>
        <w:widowControl/>
        <w:suppressLineNumbers w:val="0"/>
      </w:pPr>
      <w:r>
        <w:t>项目团队共约10人，架构及职责如下：</w:t>
      </w:r>
    </w:p>
    <w:p w14:paraId="6566FB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98A19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策划组（2人）</w:t>
      </w:r>
      <w:r>
        <w:t>：主策1人，关卡/系统策划1人。主策负责总体设计把控、数值体系和平衡调整；系统策划协助设计具体模块规则，产出配置表和关卡波次等内容。【角色技能、怪物能力设计，经济模型测算也是策划组职责】策划需紧密跟进程序与美术实现，及时调整方案以保证玩法落地效果。</w:t>
      </w:r>
    </w:p>
    <w:p w14:paraId="27BA56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00517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B0F7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程序组（3人）</w:t>
      </w:r>
      <w:r>
        <w:t>：包含客户端程序2人，服务器程序1人（如有简单联网需求则设置后端）。客户端程序负责战斗逻辑、卡牌和营地系统的开发，一人偏重</w:t>
      </w:r>
      <w:r>
        <w:rPr>
          <w:rStyle w:val="9"/>
        </w:rPr>
        <w:t>战斗/AI</w:t>
      </w:r>
      <w:r>
        <w:t>实现，另一人侧重</w:t>
      </w:r>
      <w:r>
        <w:rPr>
          <w:rStyle w:val="9"/>
        </w:rPr>
        <w:t>UI功能/数据</w:t>
      </w:r>
      <w:r>
        <w:t>对接。服务器程序主要负责玩家账号数据存储、版本更新和将来可能的排行或联机部分（若整体游戏偏单机可暂时由客户端存档替代服务端）。程序组须确保核心玩法高效实现，并注重</w:t>
      </w:r>
      <w:r>
        <w:rPr>
          <w:rStyle w:val="9"/>
        </w:rPr>
        <w:t>优化</w:t>
      </w:r>
      <w:r>
        <w:t>以适配移动设备性能。</w:t>
      </w:r>
    </w:p>
    <w:p w14:paraId="312859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3C409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46CAC8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美术组（3人）</w:t>
      </w:r>
      <w:r>
        <w:t>：美术总监/主美1人，负责制定风格把控和重要角色原画设计；2D美术/动画2人，分别承担UI界面设计与绘制、角色及场景元素绘制和动画制作。由于采用Q版2D风，美术需要产出大量插画和序列帧动画，在人手紧张情况下可考虑外包部分美术素材（如部分怪物的绘制）以保证进度。美术组与策划紧密合作，按照优先级逐步提供资源，先角色后场景，先功能UI后优化美观。</w:t>
      </w:r>
    </w:p>
    <w:p w14:paraId="24AC02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5AED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B353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测试和运营支持（1-2人）</w:t>
      </w:r>
      <w:r>
        <w:t>：QA测试1人，提前介入制定测试计划，负责各开发里程碑的功能验收与问题跟踪，确保版本质量。运营策划/发行1人（可由主策兼任前期工作），负责市场调研、渠道对接和版本上线流程。在6个月开发过程中QA重点是内部测试，到第7-9月协助外测玩家社区反馈的整理。</w:t>
      </w:r>
    </w:p>
    <w:p w14:paraId="3F5343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F0A5B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团队协作流程：采用敏捷开发模式，划分每两周</w:t>
      </w:r>
      <w:r>
        <w:t>为一个迭代Sprint，设定当期目标功能。每周召开跨部门会议同步进度，快速解决沟通问题。使用项目管理工具（如Jira/Tapd）跟踪任务和Bug，确保各模块衔接顺畅。制作人/主策作为项目负责人，统筹资源分配和进度把控，必要时根据实际进展调整开发优先级，剪裁非核心功能以保证核心玩法和差异化亮点按时实现。团队规模小但架构精干，每个人将身兼数职、密切合作，提高产出效率。</w:t>
      </w:r>
    </w:p>
    <w:p w14:paraId="2F7A4383">
      <w:pPr>
        <w:pStyle w:val="4"/>
        <w:keepNext w:val="0"/>
        <w:keepLines w:val="0"/>
        <w:widowControl/>
        <w:suppressLineNumbers w:val="0"/>
      </w:pPr>
      <w:r>
        <w:t>关键里程碑与风险控制</w:t>
      </w:r>
    </w:p>
    <w:p w14:paraId="66A440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BD931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里程碑A（第1月底）</w:t>
      </w:r>
      <w:r>
        <w:t>：核心战斗原型完成，验证“非固定路径塔防+合成”玩法是否有趣。如测试发现核心玩法不够紧张或策略性不足，立即调整（例如增加怪物AI、多英雄配合效果等）。【此阶段为项目成败的基础，必须确认玩法方向正确】</w:t>
      </w:r>
    </w:p>
    <w:p w14:paraId="2A8D77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E921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A74AD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里程碑B（第3月底）</w:t>
      </w:r>
      <w:r>
        <w:t>：主要系统功能（战斗、卡牌、营地）全部联通，完成一个基础版本，可进行内部试玩评估。如果某系统研发滞后，有风险影响下阶段内容制作，项目组会在此决策</w:t>
      </w:r>
      <w:r>
        <w:rPr>
          <w:rStyle w:val="9"/>
        </w:rPr>
        <w:t>缩减次要功能</w:t>
      </w:r>
      <w:r>
        <w:t>（如砍掉装备系统或联机功能）确保主线流程完整。</w:t>
      </w:r>
    </w:p>
    <w:p w14:paraId="53A486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FC030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F67D19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里程碑C（第5月底）</w:t>
      </w:r>
      <w:r>
        <w:t>：完成90%以上内容，美术资源基本到位，进入全面打磨阶段。此时安排外部小规模测试评估游戏乐趣和留存。若数据不理想，根据反馈快速调整难度曲线、新手引导或UI易用性，以免带入上线版本。【例如若玩家不理解元素克制，则在UI和教程上补强说明】</w:t>
      </w:r>
    </w:p>
    <w:p w14:paraId="0140EA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82A6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2861FC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最终验收（第6月）</w:t>
      </w:r>
      <w:r>
        <w:t>：所有必须修复的问题解决，无严重崩溃bug，性能达到发布要求（主流中端手机60帧流畅）。立项目标功能实现率≥95%。评审通过后进入封测/上线流程。</w:t>
      </w:r>
    </w:p>
    <w:p w14:paraId="72B7E0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A2876D"/>
    <w:multiLevelType w:val="multilevel"/>
    <w:tmpl w:val="B1A28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53EC32"/>
    <w:multiLevelType w:val="multilevel"/>
    <w:tmpl w:val="EF53E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75D697"/>
    <w:multiLevelType w:val="multilevel"/>
    <w:tmpl w:val="F175D6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355DE92"/>
    <w:multiLevelType w:val="multilevel"/>
    <w:tmpl w:val="0355D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33E14A"/>
    <w:multiLevelType w:val="multilevel"/>
    <w:tmpl w:val="2A33E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8595D64"/>
    <w:multiLevelType w:val="multilevel"/>
    <w:tmpl w:val="38595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03E0E28"/>
    <w:multiLevelType w:val="multilevel"/>
    <w:tmpl w:val="403E0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3018CB6"/>
    <w:multiLevelType w:val="multilevel"/>
    <w:tmpl w:val="53018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3A7713E4"/>
    <w:rsid w:val="3C2D18A1"/>
    <w:rsid w:val="3E09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5688</Words>
  <Characters>6072</Characters>
  <Lines>0</Lines>
  <Paragraphs>0</Paragraphs>
  <TotalTime>8</TotalTime>
  <ScaleCrop>false</ScaleCrop>
  <LinksUpToDate>false</LinksUpToDate>
  <CharactersWithSpaces>6099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2025-07-11T02:43:43Z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