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B483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《美妆叠叠乐》7日原型冲刺计划 (v1.0)</w:t>
      </w:r>
    </w:p>
    <w:p w14:paraId="4485654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第一天：项目基建与数据结构</w:t>
      </w:r>
    </w:p>
    <w:p w14:paraId="423A216F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</w:t>
      </w:r>
      <w:r>
        <w:t>：搭建项目框架，定义好所有核心数据的“蓝图”。</w:t>
      </w:r>
    </w:p>
    <w:p w14:paraId="64F1C792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</w:t>
      </w:r>
      <w:r>
        <w:t>：</w:t>
      </w:r>
    </w:p>
    <w:p w14:paraId="4139D222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项目创建</w:t>
      </w:r>
      <w:r>
        <w:t>：创建新的Unity 2D项目，完成基础设置（如分辨率、Git仓库等）。</w:t>
      </w:r>
    </w:p>
    <w:p w14:paraId="371F586A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数据类定义</w:t>
      </w:r>
      <w:r>
        <w:t>：编写C#脚本，定义核心数据结构，包括</w:t>
      </w:r>
      <w:r>
        <w:rPr>
          <w:rStyle w:val="8"/>
        </w:rPr>
        <w:t>LevelData</w:t>
      </w:r>
      <w:r>
        <w:t>（关卡数据）、</w:t>
      </w:r>
      <w:r>
        <w:rPr>
          <w:rStyle w:val="8"/>
        </w:rPr>
        <w:t>CosmeticInstanceData</w:t>
      </w:r>
      <w:r>
        <w:t>（单个化妆品实例数据）、</w:t>
      </w:r>
      <w:r>
        <w:rPr>
          <w:rStyle w:val="8"/>
        </w:rPr>
        <w:t>OrderData</w:t>
      </w:r>
      <w:r>
        <w:t>（订单数据）等。确保字段与我们GDD 2.0中的定义一致。</w:t>
      </w:r>
    </w:p>
    <w:p w14:paraId="09B91A25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资源占位符</w:t>
      </w:r>
      <w:r>
        <w:t>：创建3-5种不同颜色/形状的几何图形（例如：红色方形、蓝色圆形、黄色三角形），并将它们制作成预制件（Prefabs），作为化妆品的临时替代物。</w:t>
      </w:r>
    </w:p>
    <w:p w14:paraId="5E18F808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脚本框架</w:t>
      </w:r>
      <w:r>
        <w:t>：创建核心的管理器脚本，如</w:t>
      </w:r>
      <w:r>
        <w:rPr>
          <w:rStyle w:val="8"/>
        </w:rPr>
        <w:t>GameManager</w:t>
      </w:r>
      <w:r>
        <w:t>（游戏总流程控制）、</w:t>
      </w:r>
      <w:r>
        <w:rPr>
          <w:rStyle w:val="8"/>
        </w:rPr>
        <w:t>LevelLoader</w:t>
      </w:r>
      <w:r>
        <w:t>（关卡加载器）、</w:t>
      </w:r>
      <w:r>
        <w:rPr>
          <w:rStyle w:val="8"/>
        </w:rPr>
        <w:t>InputManager</w:t>
      </w:r>
      <w:r>
        <w:t>（输入管理器）等空框架。</w:t>
      </w:r>
    </w:p>
    <w:p w14:paraId="1B9150F2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产出/验证点</w:t>
      </w:r>
      <w:r>
        <w:t>：</w:t>
      </w:r>
    </w:p>
    <w:p w14:paraId="0F564847">
      <w:pPr>
        <w:pStyle w:val="5"/>
        <w:keepNext w:val="0"/>
        <w:keepLines w:val="0"/>
        <w:widowControl/>
        <w:suppressLineNumbers w:val="0"/>
        <w:ind w:left="1440"/>
      </w:pPr>
      <w:r>
        <w:t>一个结构清晰的Unity项目。</w:t>
      </w:r>
    </w:p>
    <w:p w14:paraId="336C538D">
      <w:pPr>
        <w:pStyle w:val="5"/>
        <w:keepNext w:val="0"/>
        <w:keepLines w:val="0"/>
        <w:widowControl/>
        <w:suppressLineNumbers w:val="0"/>
        <w:ind w:left="1440"/>
      </w:pPr>
      <w:r>
        <w:t>可以手动创建一个</w:t>
      </w:r>
      <w:r>
        <w:rPr>
          <w:rFonts w:hint="eastAsia"/>
          <w:lang w:val="en-US" w:eastAsia="zh-CN"/>
        </w:rPr>
        <w:t>关卡</w:t>
      </w:r>
      <w:r>
        <w:t>数据文件，</w:t>
      </w:r>
      <w:r>
        <w:rPr>
          <w:rStyle w:val="8"/>
        </w:rPr>
        <w:t>LevelLoader</w:t>
      </w:r>
      <w:r>
        <w:t>脚本能够成功读取并将其中的数据打印（Debug.Log）到控制台。</w:t>
      </w:r>
    </w:p>
    <w:p w14:paraId="423FCED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第二天：核心交互实现</w:t>
      </w:r>
    </w:p>
    <w:p w14:paraId="737C45B6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</w:t>
      </w:r>
      <w:r>
        <w:t>：实现最基础的“点击-飞入”玩家操作。</w:t>
      </w:r>
    </w:p>
    <w:p w14:paraId="0E633665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</w:t>
      </w:r>
      <w:r>
        <w:t>：</w:t>
      </w:r>
    </w:p>
    <w:p w14:paraId="6E59A155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关卡生成</w:t>
      </w:r>
      <w:r>
        <w:t>：</w:t>
      </w:r>
      <w:r>
        <w:rPr>
          <w:rStyle w:val="8"/>
        </w:rPr>
        <w:t>LevelLoader</w:t>
      </w:r>
      <w:r>
        <w:t>脚本实现根据</w:t>
      </w:r>
      <w:r>
        <w:rPr>
          <w:rStyle w:val="8"/>
        </w:rPr>
        <w:t>LevelData</w:t>
      </w:r>
      <w:r>
        <w:t>文件，在场景中动态生成所有化妆品（几何图形）的实例。</w:t>
      </w:r>
    </w:p>
    <w:p w14:paraId="05218F1B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输入检测</w:t>
      </w:r>
      <w:r>
        <w:t>：</w:t>
      </w:r>
      <w:r>
        <w:rPr>
          <w:rStyle w:val="8"/>
        </w:rPr>
        <w:t>InputManager</w:t>
      </w:r>
      <w:r>
        <w:t>脚本实现能够检测到玩家对最上层、未被遮挡的化妆品的点击操作。</w:t>
      </w:r>
    </w:p>
    <w:p w14:paraId="60BC6536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飞行逻辑</w:t>
      </w:r>
      <w:r>
        <w:t>：实现一个简单的“飞行”功能。当物品被点击后：</w:t>
      </w:r>
    </w:p>
    <w:p w14:paraId="1EA96455">
      <w:pPr>
        <w:pStyle w:val="5"/>
        <w:keepNext w:val="0"/>
        <w:keepLines w:val="0"/>
        <w:widowControl/>
        <w:suppressLineNumbers w:val="0"/>
        <w:ind w:left="2160"/>
      </w:pPr>
      <w:r>
        <w:t>如果它符合一个硬编码（Hardcode）的订单需求，则从堆叠区消失，出现在屏幕上方的指定“订单区”位置。</w:t>
      </w:r>
    </w:p>
    <w:p w14:paraId="4B222A44">
      <w:pPr>
        <w:pStyle w:val="5"/>
        <w:keepNext w:val="0"/>
        <w:keepLines w:val="0"/>
        <w:widowControl/>
        <w:suppressLineNumbers w:val="0"/>
        <w:ind w:left="2160"/>
      </w:pPr>
      <w:r>
        <w:t>如果不符合，则消失并出现在屏幕下方的“临时槽”位置。</w:t>
      </w:r>
    </w:p>
    <w:p w14:paraId="659DB3A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产出/验证点</w:t>
      </w:r>
      <w:r>
        <w:t>：</w:t>
      </w:r>
    </w:p>
    <w:p w14:paraId="5F53997D">
      <w:pPr>
        <w:pStyle w:val="5"/>
        <w:keepNext w:val="0"/>
        <w:keepLines w:val="0"/>
        <w:widowControl/>
        <w:suppressLineNumbers w:val="0"/>
        <w:ind w:left="1440"/>
      </w:pPr>
      <w:r>
        <w:t>屏幕上有一个根据数据生成的堆叠物。</w:t>
      </w:r>
    </w:p>
    <w:p w14:paraId="74F0DC95">
      <w:pPr>
        <w:pStyle w:val="5"/>
        <w:keepNext w:val="0"/>
        <w:keepLines w:val="0"/>
        <w:widowControl/>
        <w:suppressLineNumbers w:val="0"/>
        <w:ind w:left="1440"/>
      </w:pPr>
      <w:r>
        <w:t>可以成功点击最上层的物品，并看到它移动到对应的目标区域。</w:t>
      </w:r>
    </w:p>
    <w:p w14:paraId="791A6AA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77837C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第三天：游戏循环闭环</w:t>
      </w:r>
    </w:p>
    <w:p w14:paraId="3EA83703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</w:t>
      </w:r>
      <w:r>
        <w:t>：建立完整的“订单完成-&gt;补充-&gt;胜负判定”游戏循环。</w:t>
      </w:r>
    </w:p>
    <w:p w14:paraId="3A8F563B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</w:t>
      </w:r>
      <w:r>
        <w:t>：</w:t>
      </w:r>
    </w:p>
    <w:p w14:paraId="55FB778E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订单系统</w:t>
      </w:r>
      <w:r>
        <w:t>：实现订单逻辑。当一个订单包的所有槽位被填满时，该订单包消除。</w:t>
      </w:r>
    </w:p>
    <w:p w14:paraId="6E14B1AD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订单流</w:t>
      </w:r>
      <w:r>
        <w:t>：实现一个简单的订单补充队列。当一个订单被消除后，从预设的订单列表中，补充一个新的订单。</w:t>
      </w:r>
    </w:p>
    <w:p w14:paraId="3F83D286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胜负逻辑</w:t>
      </w:r>
      <w:r>
        <w:t>：</w:t>
      </w:r>
    </w:p>
    <w:p w14:paraId="30CD6E57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失败</w:t>
      </w:r>
      <w:r>
        <w:t>：实现“当5个临时槽被占满时，游戏失败”的逻辑。</w:t>
      </w:r>
    </w:p>
    <w:p w14:paraId="403069C6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胜利</w:t>
      </w:r>
      <w:r>
        <w:t>：实现“当堆叠区所有物品都被清空时，游戏胜利”的逻辑。</w:t>
      </w:r>
    </w:p>
    <w:p w14:paraId="212CBC38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产出/验证点</w:t>
      </w:r>
      <w:r>
        <w:t>：</w:t>
      </w:r>
    </w:p>
    <w:p w14:paraId="26EE1D83">
      <w:pPr>
        <w:pStyle w:val="5"/>
        <w:keepNext w:val="0"/>
        <w:keepLines w:val="0"/>
        <w:widowControl/>
        <w:suppressLineNumbers w:val="0"/>
        <w:ind w:left="1440"/>
      </w:pPr>
      <w:r>
        <w:t>一个可以完整玩通的、最简单的单层关卡。玩家可以“获胜”或“失败”。</w:t>
      </w:r>
    </w:p>
    <w:p w14:paraId="6A8315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24D59F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第四天：核心谜题 - 遮挡与依赖</w:t>
      </w:r>
    </w:p>
    <w:p w14:paraId="0D0301B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</w:t>
      </w:r>
      <w:r>
        <w:t>：实现游戏的核心“堆叠”和“遮挡”逻辑。</w:t>
      </w:r>
    </w:p>
    <w:p w14:paraId="2C1B81D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</w:t>
      </w:r>
      <w:r>
        <w:t>：</w:t>
      </w:r>
    </w:p>
    <w:p w14:paraId="22422043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渲染排序</w:t>
      </w:r>
      <w:r>
        <w:t>：在生成化妆品时，根据其在</w:t>
      </w:r>
      <w:r>
        <w:rPr>
          <w:rStyle w:val="8"/>
        </w:rPr>
        <w:t>LevelData</w:t>
      </w:r>
      <w:r>
        <w:t>中的</w:t>
      </w:r>
      <w:r>
        <w:rPr>
          <w:rStyle w:val="8"/>
        </w:rPr>
        <w:t>Layer</w:t>
      </w:r>
      <w:r>
        <w:t>数据，正确设置其</w:t>
      </w:r>
      <w:r>
        <w:rPr>
          <w:rStyle w:val="8"/>
        </w:rPr>
        <w:t>Sorting Layer</w:t>
      </w:r>
      <w:r>
        <w:t>或</w:t>
      </w:r>
      <w:r>
        <w:rPr>
          <w:rStyle w:val="8"/>
        </w:rPr>
        <w:t>Order in Layer</w:t>
      </w:r>
      <w:r>
        <w:t>，确保高层级的物品能正确地显示在低层级物品之上。</w:t>
      </w:r>
    </w:p>
    <w:p w14:paraId="76FFAC61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可点击判断</w:t>
      </w:r>
      <w:r>
        <w:t>：这是</w:t>
      </w:r>
      <w:r>
        <w:rPr>
          <w:b/>
          <w:bCs/>
        </w:rPr>
        <w:t>本日的关键</w:t>
      </w:r>
      <w:r>
        <w:t>。重构输入逻辑，确保只有当一个物品的上方没有被任何更高层级的物品覆盖时，它才是可点击的。</w:t>
      </w:r>
    </w:p>
    <w:p w14:paraId="2D3DBEB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产出/验证点</w:t>
      </w:r>
      <w:r>
        <w:t>：</w:t>
      </w:r>
    </w:p>
    <w:p w14:paraId="497E114E">
      <w:pPr>
        <w:pStyle w:val="5"/>
        <w:keepNext w:val="0"/>
        <w:keepLines w:val="0"/>
        <w:widowControl/>
        <w:suppressLineNumbers w:val="0"/>
        <w:ind w:left="1440"/>
      </w:pPr>
      <w:r>
        <w:t>一个多层堆叠的关卡。玩家无法点击被压在下方的物品，必须先消除上方的物品。游戏的核心“解谜”感首次出现。</w:t>
      </w:r>
    </w:p>
    <w:p w14:paraId="122B61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40C821F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第五天：特色机制 - 奖杯与完美订单</w:t>
      </w:r>
    </w:p>
    <w:p w14:paraId="01E8AD22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</w:t>
      </w:r>
      <w:r>
        <w:t>：植入使我们游戏与众不同的核心特色机制。</w:t>
      </w:r>
    </w:p>
    <w:p w14:paraId="236AC4A5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</w:t>
      </w:r>
      <w:r>
        <w:t>：</w:t>
      </w:r>
    </w:p>
    <w:p w14:paraId="32F86C3B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“奖杯”逻辑</w:t>
      </w:r>
      <w:r>
        <w:t>：实现</w:t>
      </w:r>
      <w:r>
        <w:rPr>
          <w:rStyle w:val="8"/>
        </w:rPr>
        <w:t>IsLock</w:t>
      </w:r>
      <w:r>
        <w:t>标记的功能。当被标记为“奖杯”的物品上再无遮挡时，使其状态发生改变（例如，颜色从灰色变为彩色）。</w:t>
      </w:r>
    </w:p>
    <w:p w14:paraId="15D702C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产出/验证点</w:t>
      </w:r>
      <w:r>
        <w:t>：</w:t>
      </w:r>
    </w:p>
    <w:p w14:paraId="00277EF8">
      <w:pPr>
        <w:pStyle w:val="5"/>
        <w:keepNext w:val="0"/>
        <w:keepLines w:val="0"/>
        <w:widowControl/>
        <w:suppressLineNumbers w:val="0"/>
        <w:ind w:left="1440"/>
      </w:pPr>
      <w:r>
        <w:t>可以玩通一个以“获取奖杯”为目标的关卡。</w:t>
      </w:r>
    </w:p>
    <w:p w14:paraId="7600D92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第六天：【实战检验】关卡编辑器</w:t>
      </w:r>
    </w:p>
    <w:p w14:paraId="6F6C47C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</w:t>
      </w:r>
      <w:r>
        <w:t>：使用您已有的编辑器，创建原型所需的测试关卡，并对编辑器本身进行“实战检验”。</w:t>
      </w:r>
    </w:p>
    <w:p w14:paraId="6C1AF5D6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</w:t>
      </w:r>
      <w:r>
        <w:t>：</w:t>
      </w:r>
    </w:p>
    <w:p w14:paraId="600FF47A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创建“教学关”</w:t>
      </w:r>
      <w:r>
        <w:t>：使用您的编辑器，创建并导出一个类似我们计划中</w:t>
      </w:r>
      <w:r>
        <w:rPr>
          <w:b/>
          <w:bCs/>
        </w:rPr>
        <w:t>第二关</w:t>
      </w:r>
      <w:r>
        <w:t>的</w:t>
      </w:r>
      <w:r>
        <w:rPr>
          <w:rStyle w:val="8"/>
        </w:rPr>
        <w:t>level_2.</w:t>
      </w:r>
      <w:r>
        <w:rPr>
          <w:rStyle w:val="8"/>
          <w:rFonts w:hint="eastAsia"/>
          <w:lang w:val="en-US" w:eastAsia="zh-CN"/>
        </w:rPr>
        <w:t>asset</w:t>
      </w:r>
      <w:r>
        <w:t>文件（教学临时槽）。</w:t>
      </w:r>
    </w:p>
    <w:p w14:paraId="625B3428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创建“核心谜题关”</w:t>
      </w:r>
      <w:r>
        <w:t>：这是</w:t>
      </w:r>
      <w:r>
        <w:rPr>
          <w:b/>
          <w:bCs/>
        </w:rPr>
        <w:t>本日的关键</w:t>
      </w:r>
      <w:r>
        <w:t>。使用您的编辑器，尝试创建一个具备明确“</w:t>
      </w:r>
      <w:r>
        <w:rPr>
          <w:b/>
          <w:bCs/>
        </w:rPr>
        <w:t>连锁依赖</w:t>
      </w:r>
      <w:r>
        <w:t>”结构的、类似我们计划中</w:t>
      </w:r>
      <w:r>
        <w:rPr>
          <w:b/>
          <w:bCs/>
        </w:rPr>
        <w:t>第七关</w:t>
      </w:r>
      <w:r>
        <w:t>的</w:t>
      </w:r>
      <w:r>
        <w:rPr>
          <w:rStyle w:val="8"/>
        </w:rPr>
        <w:t>level_07.</w:t>
      </w:r>
      <w:r>
        <w:rPr>
          <w:rStyle w:val="8"/>
          <w:rFonts w:hint="eastAsia"/>
          <w:lang w:val="en-US" w:eastAsia="zh-CN"/>
        </w:rPr>
        <w:t>asset</w:t>
      </w:r>
      <w:r>
        <w:t>文件。</w:t>
      </w:r>
    </w:p>
    <w:p w14:paraId="0901E1E2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记录反馈</w:t>
      </w:r>
      <w:r>
        <w:t>：在创建过程中，</w:t>
      </w:r>
      <w:r>
        <w:rPr>
          <w:b/>
          <w:bCs/>
        </w:rPr>
        <w:t>详细记录</w:t>
      </w:r>
      <w:r>
        <w:t>您编辑器的所有问题：哪个流程最耗时？哪个功能最不顺手？是否遇到了bug？是否缺少了某个关键功能才导致“连锁依赖”谜题难以制作？</w:t>
      </w:r>
    </w:p>
    <w:p w14:paraId="612D587A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产出/验证点</w:t>
      </w:r>
      <w:r>
        <w:t>：</w:t>
      </w:r>
    </w:p>
    <w:p w14:paraId="5A50C668">
      <w:pPr>
        <w:pStyle w:val="5"/>
        <w:keepNext w:val="0"/>
        <w:keepLines w:val="0"/>
        <w:widowControl/>
        <w:suppressLineNumbers w:val="0"/>
        <w:ind w:left="1440"/>
      </w:pPr>
      <w:r>
        <w:t>2-3个由您的编辑器产出的、可被原型直接加载的</w:t>
      </w:r>
      <w:r>
        <w:rPr>
          <w:rStyle w:val="8"/>
        </w:rPr>
        <w:t>.</w:t>
      </w:r>
      <w:r>
        <w:rPr>
          <w:rStyle w:val="8"/>
          <w:rFonts w:hint="eastAsia"/>
          <w:lang w:val="en-US" w:eastAsia="zh-CN"/>
        </w:rPr>
        <w:t>asset</w:t>
      </w:r>
      <w:r>
        <w:t>关卡文件。</w:t>
      </w:r>
    </w:p>
    <w:p w14:paraId="16DA754F">
      <w:pPr>
        <w:pStyle w:val="5"/>
        <w:keepNext w:val="0"/>
        <w:keepLines w:val="0"/>
        <w:widowControl/>
        <w:suppressLineNumbers w:val="0"/>
        <w:ind w:left="1440"/>
      </w:pPr>
      <w:r>
        <w:t>一份关于您编辑器现状的、宝贵的“体验报告”和“优化清单”。</w:t>
      </w:r>
    </w:p>
    <w:p w14:paraId="2016F36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第七天：整合、测试与复盘</w:t>
      </w:r>
    </w:p>
    <w:p w14:paraId="18C0D7A6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</w:t>
      </w:r>
      <w:r>
        <w:t>：整合所有功能，进行初步的“手感”测试，并复盘整个冲刺。</w:t>
      </w:r>
    </w:p>
    <w:p w14:paraId="7ED1C962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</w:t>
      </w:r>
      <w:r>
        <w:t>：</w:t>
      </w:r>
    </w:p>
    <w:p w14:paraId="1CB12DEB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整合测试</w:t>
      </w:r>
      <w:r>
        <w:t>：确保用编辑器制作的关卡，可以在游戏中被正确加载并顺利玩通。</w:t>
      </w:r>
    </w:p>
    <w:p w14:paraId="7A8BE68E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手感验证</w:t>
      </w:r>
      <w:r>
        <w:t>：现在我们来回答那个核心问题——“爽不爽？” 玩一下您制作的“连锁依赖”关卡，感受一下破解谜题的瞬间，是否有初步的乐趣和成就感？</w:t>
      </w:r>
    </w:p>
    <w:p w14:paraId="554EDB12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冲刺复盘</w:t>
      </w:r>
      <w:r>
        <w:t>：回顾7天的成果，总结我们学到了什么：</w:t>
      </w:r>
    </w:p>
    <w:p w14:paraId="16B0C828">
      <w:pPr>
        <w:pStyle w:val="5"/>
        <w:keepNext w:val="0"/>
        <w:keepLines w:val="0"/>
        <w:widowControl/>
        <w:suppressLineNumbers w:val="0"/>
        <w:ind w:left="2160"/>
      </w:pPr>
      <w:r>
        <w:t>核心玩法循环是否成立？</w:t>
      </w:r>
    </w:p>
    <w:p w14:paraId="2306A5AD">
      <w:pPr>
        <w:pStyle w:val="5"/>
        <w:keepNext w:val="0"/>
        <w:keepLines w:val="0"/>
        <w:widowControl/>
        <w:suppressLineNumbers w:val="0"/>
        <w:ind w:left="2160"/>
      </w:pPr>
      <w:r>
        <w:t>“连锁依赖”谜题的初步体验如何？</w:t>
      </w:r>
    </w:p>
    <w:p w14:paraId="6E478C18">
      <w:pPr>
        <w:pStyle w:val="5"/>
        <w:keepNext w:val="0"/>
        <w:keepLines w:val="0"/>
        <w:widowControl/>
        <w:suppressLineNumbers w:val="0"/>
        <w:ind w:left="2160"/>
      </w:pPr>
      <w:r>
        <w:t>我们对游戏“好玩”的假设，是否得到了初步验证？</w:t>
      </w:r>
    </w:p>
    <w:p w14:paraId="3E104E2C">
      <w:pPr>
        <w:pStyle w:val="5"/>
        <w:keepNext w:val="0"/>
        <w:keepLines w:val="0"/>
        <w:widowControl/>
        <w:suppressLineNumbers w:val="0"/>
        <w:ind w:left="2160"/>
      </w:pPr>
      <w:r>
        <w:t>您的编辑器距离“高效生产”还有多远？</w:t>
      </w:r>
    </w:p>
    <w:p w14:paraId="2123B55E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产出/验证点</w:t>
      </w:r>
      <w:r>
        <w:t>：</w:t>
      </w:r>
    </w:p>
    <w:p w14:paraId="44BB6A9B">
      <w:pPr>
        <w:pStyle w:val="5"/>
        <w:keepNext w:val="0"/>
        <w:keepLines w:val="0"/>
        <w:widowControl/>
        <w:suppressLineNumbers w:val="0"/>
        <w:ind w:left="1440"/>
      </w:pPr>
      <w:r>
        <w:t>一个包含2-3个核心测试关卡的、可在Unity Editor中流畅运行的“</w:t>
      </w:r>
      <w:r>
        <w:rPr>
          <w:b/>
          <w:bCs/>
        </w:rPr>
        <w:t>可玩骨架</w:t>
      </w:r>
      <w:r>
        <w:t>”原型。</w:t>
      </w:r>
    </w:p>
    <w:p w14:paraId="1129E1C6">
      <w:pPr>
        <w:pStyle w:val="5"/>
        <w:keepNext w:val="0"/>
        <w:keepLines w:val="0"/>
        <w:widowControl/>
        <w:suppressLineNumbers w:val="0"/>
        <w:ind w:left="1440"/>
      </w:pPr>
      <w:r>
        <w:t>一份清晰的冲刺总结和下一步的开发计划。</w:t>
      </w:r>
    </w:p>
    <w:p w14:paraId="62E83DA5">
      <w:pPr>
        <w:pStyle w:val="2"/>
        <w:keepNext w:val="0"/>
        <w:keepLines w:val="0"/>
        <w:widowControl/>
        <w:suppressLineNumbers w:val="0"/>
        <w:rPr>
          <w:b/>
          <w:bCs/>
        </w:rPr>
      </w:pPr>
    </w:p>
    <w:p w14:paraId="7F1E99E0">
      <w:pPr>
        <w:rPr>
          <w:b/>
          <w:bCs/>
        </w:rPr>
      </w:pPr>
    </w:p>
    <w:p w14:paraId="718AA142">
      <w:pPr>
        <w:rPr>
          <w:b/>
          <w:bCs/>
        </w:rPr>
      </w:pPr>
    </w:p>
    <w:p w14:paraId="1E9B5D80">
      <w:pPr>
        <w:rPr>
          <w:b/>
          <w:bCs/>
        </w:rPr>
      </w:pPr>
    </w:p>
    <w:p w14:paraId="181155E4">
      <w:pPr>
        <w:rPr>
          <w:b/>
          <w:bCs/>
        </w:rPr>
      </w:pPr>
    </w:p>
    <w:p w14:paraId="2A681BAB">
      <w:pPr>
        <w:rPr>
          <w:b/>
          <w:bCs/>
        </w:rPr>
      </w:pPr>
    </w:p>
    <w:p w14:paraId="058FFE4D">
      <w:pPr>
        <w:rPr>
          <w:b/>
          <w:bCs/>
        </w:rPr>
      </w:pPr>
    </w:p>
    <w:p w14:paraId="7A2C5B4A">
      <w:pPr>
        <w:rPr>
          <w:b/>
          <w:bCs/>
        </w:rPr>
      </w:pPr>
    </w:p>
    <w:p w14:paraId="321B8484">
      <w:pPr>
        <w:pStyle w:val="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“垂直切片”Demo · 4周冲刺开发计划</w:t>
      </w:r>
    </w:p>
    <w:p w14:paraId="71F11EC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第一周：“视觉新生”周 (Visual Rebirth)</w:t>
      </w:r>
    </w:p>
    <w:p w14:paraId="3E8DAFF2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核心目标：</w:t>
      </w:r>
      <w:r>
        <w:t xml:space="preserve"> 彻底摆脱原型阶段的几何图形，为游戏奠定“Chic &amp; Clean”的正式美术基调和UI框架 。</w:t>
      </w:r>
    </w:p>
    <w:p w14:paraId="56132A4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EAAE9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Day 1 / 周一 (10月6日): “美术奠基日” (Art Foundation Day)</w:t>
      </w:r>
    </w:p>
    <w:p w14:paraId="3127D5EB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确立指导整个项目美术方向的“美术风格宪法”。</w:t>
      </w:r>
    </w:p>
    <w:p w14:paraId="695BAAA2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具体任务：</w:t>
      </w:r>
    </w:p>
    <w:p w14:paraId="61D26CE7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关键词提炼与参考图收集：</w:t>
      </w:r>
    </w:p>
    <w:p w14:paraId="2642E7C2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任务：</w:t>
      </w:r>
      <w:r>
        <w:t xml:space="preserve"> 基于GDD中的“Chic &amp; Clean” 、“精致、时尚、高级感” 、“简洁、现代” 等关键词，在Pinterest、Behance等设计网站上，搜集10-20张最符合你想象的参考图片，创建你的“灵感墙 (Mood Board)”。</w:t>
      </w:r>
    </w:p>
    <w:p w14:paraId="71DE3067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“魔法咒语”的创造 (AI Prompt Crafting)：</w:t>
      </w:r>
    </w:p>
    <w:p w14:paraId="3CA57B27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任务：</w:t>
      </w:r>
      <w:r>
        <w:t xml:space="preserve"> 打开你的AI绘画工具（如Midjourney），开始用英文提炼并试验你的核心Prompt。这是你统一所有美术风格的“魔法咒语”。</w:t>
      </w:r>
    </w:p>
    <w:p w14:paraId="0712D704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如何确立美术风格：</w:t>
      </w:r>
    </w:p>
    <w:p w14:paraId="47FA6D82">
      <w:pPr>
        <w:pStyle w:val="5"/>
        <w:keepNext w:val="0"/>
        <w:keepLines w:val="0"/>
        <w:widowControl/>
        <w:suppressLineNumbers w:val="0"/>
        <w:ind w:left="2882"/>
      </w:pPr>
      <w:r>
        <w:rPr>
          <w:b/>
          <w:bCs/>
        </w:rPr>
        <w:t>基础咒语结构：</w:t>
      </w:r>
      <w:r>
        <w:t xml:space="preserve"> </w:t>
      </w:r>
      <w:r>
        <w:rPr>
          <w:rStyle w:val="8"/>
        </w:rPr>
        <w:t>[物品名], 2d game asset, game icon, chic and clean style, minimalist, luxury cosmetic branding, vector illustration, on white background --style raw</w:t>
      </w:r>
    </w:p>
    <w:p w14:paraId="5D05B499">
      <w:pPr>
        <w:pStyle w:val="5"/>
        <w:keepNext w:val="0"/>
        <w:keepLines w:val="0"/>
        <w:widowControl/>
        <w:suppressLineNumbers w:val="0"/>
        <w:ind w:left="2882"/>
      </w:pPr>
      <w:r>
        <w:rPr>
          <w:b/>
          <w:bCs/>
        </w:rPr>
        <w:t>不断迭代：</w:t>
      </w:r>
      <w:r>
        <w:t xml:space="preserve"> 尝试不同的风格化词汇，比如</w:t>
      </w:r>
      <w:r>
        <w:rPr>
          <w:rStyle w:val="8"/>
        </w:rPr>
        <w:t>soft pastel colors</w:t>
      </w:r>
      <w:r>
        <w:t xml:space="preserve">, </w:t>
      </w:r>
      <w:r>
        <w:rPr>
          <w:rStyle w:val="8"/>
        </w:rPr>
        <w:t>elegant lines</w:t>
      </w:r>
      <w:r>
        <w:t xml:space="preserve">, </w:t>
      </w:r>
      <w:r>
        <w:rPr>
          <w:rStyle w:val="8"/>
        </w:rPr>
        <w:t>flat design</w:t>
      </w:r>
      <w:r>
        <w:t>。调整参数（如Midjourney的</w:t>
      </w:r>
      <w:r>
        <w:rPr>
          <w:rStyle w:val="8"/>
        </w:rPr>
        <w:t>--stylize</w:t>
      </w:r>
      <w:r>
        <w:t>值），直到生成一张你认为</w:t>
      </w:r>
      <w:r>
        <w:rPr>
          <w:b/>
          <w:bCs/>
        </w:rPr>
        <w:t>完美</w:t>
      </w:r>
      <w:r>
        <w:t>的、可以作为“风格之锚”的化妆品图片（比如一支口红）。</w:t>
      </w:r>
    </w:p>
    <w:p w14:paraId="1017EDC2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“美术风格宪法”文档化：</w:t>
      </w:r>
    </w:p>
    <w:p w14:paraId="0C3B1C32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任务：</w:t>
      </w:r>
      <w:r>
        <w:t xml:space="preserve"> 创建一个简单的文档，将下面三样东西放进去：</w:t>
      </w:r>
    </w:p>
    <w:p w14:paraId="4D45F7AF">
      <w:pPr>
        <w:pStyle w:val="5"/>
        <w:keepNext w:val="0"/>
        <w:keepLines w:val="0"/>
        <w:widowControl/>
        <w:suppressLineNumbers w:val="0"/>
        <w:ind w:left="2882"/>
      </w:pPr>
      <w:r>
        <w:t>你选出的那张“风格之锚”图片。</w:t>
      </w:r>
    </w:p>
    <w:p w14:paraId="0CEAC7B6">
      <w:pPr>
        <w:pStyle w:val="5"/>
        <w:keepNext w:val="0"/>
        <w:keepLines w:val="0"/>
        <w:widowControl/>
        <w:suppressLineNumbers w:val="0"/>
        <w:ind w:left="2882"/>
      </w:pPr>
      <w:r>
        <w:t>生成这张图的</w:t>
      </w:r>
      <w:r>
        <w:rPr>
          <w:b/>
          <w:bCs/>
        </w:rPr>
        <w:t>最终英文Prompt原文</w:t>
      </w:r>
      <w:r>
        <w:t>。</w:t>
      </w:r>
    </w:p>
    <w:p w14:paraId="6C542E97">
      <w:pPr>
        <w:pStyle w:val="5"/>
        <w:keepNext w:val="0"/>
        <w:keepLines w:val="0"/>
        <w:widowControl/>
        <w:suppressLineNumbers w:val="0"/>
        <w:ind w:left="2882"/>
      </w:pPr>
      <w:r>
        <w:t>从这张图中提取出的5-6个核心颜色，作为你的</w:t>
      </w:r>
      <w:r>
        <w:rPr>
          <w:b/>
          <w:bCs/>
        </w:rPr>
        <w:t>主色板</w:t>
      </w:r>
      <w:r>
        <w:t>。</w:t>
      </w:r>
    </w:p>
    <w:p w14:paraId="3E571122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产出：</w:t>
      </w:r>
      <w:r>
        <w:t xml:space="preserve"> 这份文档，就是你接下来所有美术工作的最高指导原则。</w:t>
      </w:r>
    </w:p>
    <w:p w14:paraId="7177B4C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DCB7E1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0F3D6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Day 2 / 周二 (10月7日): “核心资产量产日 (I)” - 化妆品</w:t>
      </w:r>
    </w:p>
    <w:p w14:paraId="3DFF56D5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使用“美术风格宪法”，批量生成风格高度统一的核心化妆品卡片。</w:t>
      </w:r>
    </w:p>
    <w:p w14:paraId="5D7F00D8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具体任务：</w:t>
      </w:r>
    </w:p>
    <w:p w14:paraId="7854038B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准备物品清单：</w:t>
      </w:r>
      <w:r>
        <w:t xml:space="preserve"> 列出你前30关卡设计中需要用到的15-20种核心化妆品（口红、眉笔、眼影盘、粉饼、化妆刷等）。</w:t>
      </w:r>
    </w:p>
    <w:p w14:paraId="77DBE450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批量生成图片：</w:t>
      </w:r>
    </w:p>
    <w:p w14:paraId="0416E98D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任务：</w:t>
      </w:r>
      <w:r>
        <w:t xml:space="preserve"> 运用你的“魔法咒语”开始批量生产。</w:t>
      </w:r>
    </w:p>
    <w:p w14:paraId="009CEBC4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如何用AI批量生成风格统一的图片：</w:t>
      </w:r>
    </w:p>
    <w:p w14:paraId="26ACC3F8">
      <w:pPr>
        <w:pStyle w:val="5"/>
        <w:keepNext w:val="0"/>
        <w:keepLines w:val="0"/>
        <w:widowControl/>
        <w:suppressLineNumbers w:val="0"/>
        <w:ind w:left="2882"/>
      </w:pPr>
      <w:r>
        <w:rPr>
          <w:b/>
          <w:bCs/>
        </w:rPr>
        <w:t>锁定咒语：</w:t>
      </w:r>
      <w:r>
        <w:t xml:space="preserve"> 严格使用你昨天确定的最终Prompt。</w:t>
      </w:r>
    </w:p>
    <w:p w14:paraId="188B3DF8">
      <w:pPr>
        <w:pStyle w:val="5"/>
        <w:keepNext w:val="0"/>
        <w:keepLines w:val="0"/>
        <w:widowControl/>
        <w:suppressLineNumbers w:val="0"/>
        <w:ind w:left="2882"/>
      </w:pPr>
      <w:r>
        <w:rPr>
          <w:b/>
          <w:bCs/>
        </w:rPr>
        <w:t>替换变量：</w:t>
      </w:r>
      <w:r>
        <w:t xml:space="preserve"> 只修改咒语中的</w:t>
      </w:r>
      <w:r>
        <w:rPr>
          <w:rStyle w:val="8"/>
        </w:rPr>
        <w:t>[物品名]</w:t>
      </w:r>
      <w:r>
        <w:t>部分，例如</w:t>
      </w:r>
      <w:r>
        <w:rPr>
          <w:rStyle w:val="8"/>
        </w:rPr>
        <w:t>lipstick</w:t>
      </w:r>
      <w:r>
        <w:t xml:space="preserve">, </w:t>
      </w:r>
      <w:r>
        <w:rPr>
          <w:rStyle w:val="8"/>
        </w:rPr>
        <w:t>eyeshadow palette</w:t>
      </w:r>
      <w:r>
        <w:t>。</w:t>
      </w:r>
    </w:p>
    <w:p w14:paraId="3218AEEC">
      <w:pPr>
        <w:pStyle w:val="5"/>
        <w:keepNext w:val="0"/>
        <w:keepLines w:val="0"/>
        <w:widowControl/>
        <w:suppressLineNumbers w:val="0"/>
        <w:ind w:left="2882"/>
      </w:pPr>
      <w:r>
        <w:rPr>
          <w:b/>
          <w:bCs/>
        </w:rPr>
        <w:t>使用“风格参考”(Style Reference)功能 (关键技巧)：</w:t>
      </w:r>
      <w:r>
        <w:t xml:space="preserve"> 在Midjourney等工具中，你可以将昨天那张“风格之锚”的图片URL，作为新Prompt的前缀，这会让AI极大地参考这张图的风格、光影和构图。格式如下：</w:t>
      </w:r>
      <w:r>
        <w:rPr>
          <w:rStyle w:val="8"/>
        </w:rPr>
        <w:t>&lt;图片URL&gt; [新物品名], 2d game asset...</w:t>
      </w:r>
      <w:r>
        <w:t xml:space="preserve"> 这样可以确保风格的惊人一致性。</w:t>
      </w:r>
    </w:p>
    <w:p w14:paraId="2D8FCEE1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后期处理：</w:t>
      </w:r>
    </w:p>
    <w:p w14:paraId="7BF33700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任务：</w:t>
      </w:r>
      <w:r>
        <w:t xml:space="preserve"> 将所有生成的图片导入Photoshop或免费的Photopea等软件，进行统一的背景去除（抠图），并微调颜色，确保它们100%符合你的主色板。</w:t>
      </w:r>
    </w:p>
    <w:p w14:paraId="79FA70FB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产出：</w:t>
      </w:r>
      <w:r>
        <w:t xml:space="preserve"> 15-20张背景透明、风格统一、可直接用于游戏的化妆品PNG图片。</w:t>
      </w:r>
    </w:p>
    <w:p w14:paraId="2AD1B63E">
      <w:pPr>
        <w:pStyle w:val="5"/>
        <w:keepNext w:val="0"/>
        <w:keepLines w:val="0"/>
        <w:widowControl/>
        <w:suppressLineNumbers w:val="0"/>
        <w:ind w:left="720"/>
      </w:pPr>
    </w:p>
    <w:p w14:paraId="261A45B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943D2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Day 3 / 周三 (10月8日): “核心资产量产日 (II)” - 奖杯与特殊物品</w:t>
      </w:r>
    </w:p>
    <w:p w14:paraId="15B42F2F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完成所有游戏内动态物品的制作，特别是高价值的“奖杯” 。</w:t>
      </w:r>
    </w:p>
    <w:p w14:paraId="3B3A0BF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具体任务：</w:t>
      </w:r>
    </w:p>
    <w:p w14:paraId="681677B3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制作“奖杯” ：</w:t>
      </w:r>
      <w:r>
        <w:t xml:space="preserve"> 根据GDD，奖杯是视觉上最华丽的核心物品 。你需要为它设计一个更华丽的Prompt。例如：</w:t>
      </w:r>
    </w:p>
    <w:p w14:paraId="2049D0D3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8"/>
        </w:rPr>
        <w:t>Exquisite crystal trophy, shaped like a blooming rose, embedded with diamonds, 2d game asset, game icon, chic and clean style...</w:t>
      </w:r>
    </w:p>
    <w:p w14:paraId="0D88B353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制作“干扰项”/“障碍物”：</w:t>
      </w:r>
      <w:r>
        <w:t xml:space="preserve"> 如果你的后期关卡需要，今天可以一并制作。</w:t>
      </w:r>
    </w:p>
    <w:p w14:paraId="083BCAE5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整理与命名：</w:t>
      </w:r>
      <w:r>
        <w:t xml:space="preserve"> 将所有产出的美术资源，按照你在</w:t>
      </w:r>
      <w:r>
        <w:rPr>
          <w:rStyle w:val="8"/>
        </w:rPr>
        <w:t>CosmeticItemData.cs</w:t>
      </w:r>
      <w:r>
        <w:t>脚本中定义的</w:t>
      </w:r>
      <w:r>
        <w:rPr>
          <w:rStyle w:val="8"/>
        </w:rPr>
        <w:t>itemId</w:t>
      </w:r>
      <w:r>
        <w:t>进行精确命名，并整理到Unity的项目文件夹中。</w:t>
      </w:r>
    </w:p>
    <w:p w14:paraId="2AE50AC8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产出：</w:t>
      </w:r>
      <w:r>
        <w:t xml:space="preserve"> 项目所需的所有游戏内物品的美术资源，已全部准备就绪。</w:t>
      </w:r>
    </w:p>
    <w:p w14:paraId="5CE62945">
      <w:pPr>
        <w:pStyle w:val="5"/>
        <w:keepNext w:val="0"/>
        <w:keepLines w:val="0"/>
        <w:widowControl/>
        <w:suppressLineNumbers w:val="0"/>
        <w:ind w:left="720"/>
        <w:rPr>
          <w:rFonts w:hint="eastAsia"/>
          <w:lang w:eastAsia="zh-CN"/>
        </w:rPr>
      </w:pPr>
    </w:p>
    <w:p w14:paraId="4D133B4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BB0B9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Day 4 / 周四 (10月9日): “UI框架构思与生成日” (UI Framework Design)</w:t>
      </w:r>
    </w:p>
    <w:p w14:paraId="3B01285B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设计游戏的核心UI布局，并用AI生成UI组件资源。</w:t>
      </w:r>
    </w:p>
    <w:p w14:paraId="797ADED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具体任务：</w:t>
      </w:r>
    </w:p>
    <w:p w14:paraId="1596ED31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手绘线框图 (Wireframing)：</w:t>
      </w:r>
    </w:p>
    <w:p w14:paraId="4477A3EC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任务：</w:t>
      </w:r>
      <w:r>
        <w:t xml:space="preserve"> </w:t>
      </w:r>
      <w:r>
        <w:rPr>
          <w:b/>
          <w:bCs/>
        </w:rPr>
        <w:t>在动用AI前，先拿出纸和笔！</w:t>
      </w:r>
      <w:r>
        <w:t xml:space="preserve"> 画出“主界面”、“游戏界面”、“胜利/失败结算界面”的草图。想清楚每个按钮、每个信息板块的位置和关系。</w:t>
      </w:r>
    </w:p>
    <w:p w14:paraId="62386ABA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生成UI组件：</w:t>
      </w:r>
    </w:p>
    <w:p w14:paraId="3A971F55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任务：</w:t>
      </w:r>
      <w:r>
        <w:t xml:space="preserve"> 基于你的线框图，开始用AI生成UI的“零件”。</w:t>
      </w:r>
    </w:p>
    <w:p w14:paraId="6D72DB5C">
      <w:pPr>
        <w:pStyle w:val="5"/>
        <w:keepNext w:val="0"/>
        <w:keepLines w:val="0"/>
        <w:widowControl/>
        <w:suppressLineNumbers w:val="0"/>
        <w:ind w:left="2160"/>
      </w:pPr>
      <w:r>
        <w:rPr>
          <w:b/>
          <w:bCs/>
        </w:rPr>
        <w:t>如何利用AI搭建UI框架和生成资源：</w:t>
      </w:r>
      <w:r>
        <w:t xml:space="preserve"> AI不擅长一次性生成整个完美的UI界面，但它极其擅长生成高质量的</w:t>
      </w:r>
      <w:r>
        <w:rPr>
          <w:b/>
          <w:bCs/>
        </w:rPr>
        <w:t>UI组件</w:t>
      </w:r>
      <w:r>
        <w:t>。你需要“化整为零”：</w:t>
      </w:r>
    </w:p>
    <w:p w14:paraId="790D93D9">
      <w:pPr>
        <w:pStyle w:val="5"/>
        <w:keepNext w:val="0"/>
        <w:keepLines w:val="0"/>
        <w:widowControl/>
        <w:suppressLineNumbers w:val="0"/>
        <w:ind w:left="2882"/>
      </w:pPr>
      <w:r>
        <w:rPr>
          <w:b/>
          <w:bCs/>
        </w:rPr>
        <w:t>生成按钮：</w:t>
      </w:r>
      <w:r>
        <w:t xml:space="preserve"> Prompt: </w:t>
      </w:r>
      <w:r>
        <w:rPr>
          <w:rStyle w:val="8"/>
        </w:rPr>
        <w:t>UI button for a chic mobile game, soft pastel pink gradient, minimalist golden border, clean design, set of 3 (normal, pressed, disabled states)</w:t>
      </w:r>
    </w:p>
    <w:p w14:paraId="14A735EA">
      <w:pPr>
        <w:pStyle w:val="5"/>
        <w:keepNext w:val="0"/>
        <w:keepLines w:val="0"/>
        <w:widowControl/>
        <w:suppressLineNumbers w:val="0"/>
        <w:ind w:left="2882"/>
      </w:pPr>
      <w:r>
        <w:rPr>
          <w:b/>
          <w:bCs/>
        </w:rPr>
        <w:t>生成面板/背景框：</w:t>
      </w:r>
      <w:r>
        <w:t xml:space="preserve"> Prompt: </w:t>
      </w:r>
      <w:r>
        <w:rPr>
          <w:rStyle w:val="8"/>
        </w:rPr>
        <w:t>UI panel background, clean light grey, subtle elegant pattern, for a modern beauty game, 9-slice friendly</w:t>
      </w:r>
    </w:p>
    <w:p w14:paraId="7093A1F2">
      <w:pPr>
        <w:pStyle w:val="5"/>
        <w:keepNext w:val="0"/>
        <w:keepLines w:val="0"/>
        <w:widowControl/>
        <w:suppressLineNumbers w:val="0"/>
        <w:ind w:left="2882"/>
      </w:pPr>
      <w:r>
        <w:rPr>
          <w:b/>
          <w:bCs/>
        </w:rPr>
        <w:t>生成图标：</w:t>
      </w:r>
      <w:r>
        <w:t xml:space="preserve"> Prompt: </w:t>
      </w:r>
      <w:r>
        <w:rPr>
          <w:rStyle w:val="8"/>
        </w:rPr>
        <w:t>settings gear icon, minimalist line art, chic and clean UI style, golden color</w:t>
      </w:r>
    </w:p>
    <w:p w14:paraId="10BEFFB1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整理UI资产：</w:t>
      </w:r>
      <w:r>
        <w:t xml:space="preserve"> 将生成的按钮、面板、图标等资源分类整理好。</w:t>
      </w:r>
    </w:p>
    <w:p w14:paraId="600CCD9C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产出：</w:t>
      </w:r>
      <w:r>
        <w:t xml:space="preserve"> UI设计的线框草图，以及一套风格统一的、可用于搭建UI的“零件”图片。</w:t>
      </w:r>
    </w:p>
    <w:p w14:paraId="12CE92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E89ACD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F7E3D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Day 5 / 周五 (10月10日): “UI框架搭建日” (UI Framework Implementation)</w:t>
      </w:r>
    </w:p>
    <w:p w14:paraId="1DC87FC2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在Unity中，使用昨天生成的UI资源，将UI框架搭建起来。</w:t>
      </w:r>
    </w:p>
    <w:p w14:paraId="5023D88B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具体任务：</w:t>
      </w:r>
    </w:p>
    <w:p w14:paraId="3FB1D2DF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搭建三大场景：</w:t>
      </w:r>
      <w:r>
        <w:t xml:space="preserve"> 在Unity中创建</w:t>
      </w:r>
      <w:r>
        <w:rPr>
          <w:rStyle w:val="8"/>
        </w:rPr>
        <w:t>MainMenu</w:t>
      </w:r>
      <w:r>
        <w:t xml:space="preserve">, </w:t>
      </w:r>
      <w:r>
        <w:rPr>
          <w:rStyle w:val="8"/>
        </w:rPr>
        <w:t>GameScene</w:t>
      </w:r>
      <w:r>
        <w:t xml:space="preserve">, </w:t>
      </w:r>
      <w:r>
        <w:rPr>
          <w:rStyle w:val="8"/>
        </w:rPr>
        <w:t>ResultScene</w:t>
      </w:r>
      <w:r>
        <w:t>三个场景。</w:t>
      </w:r>
    </w:p>
    <w:p w14:paraId="163FB5E9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使用Canvas：</w:t>
      </w:r>
      <w:r>
        <w:t xml:space="preserve"> 在每个场景中，使用UGUI的Canvas系统，根据你的线框图，将按钮、面板等UI组件拼装成完整的界面。</w:t>
      </w:r>
    </w:p>
    <w:p w14:paraId="51AB3FB3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使用9-Slice：</w:t>
      </w:r>
      <w:r>
        <w:t xml:space="preserve"> 将所有用作背景板和按钮的图片，设置为9-Slice Sprite模式，这样它们可以被无限拉伸而不失真。</w:t>
      </w:r>
    </w:p>
    <w:p w14:paraId="0BE6B833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产出：</w:t>
      </w:r>
      <w:r>
        <w:t xml:space="preserve"> 三个核心的、带有静态UI的Unity场景。</w:t>
      </w:r>
    </w:p>
    <w:p w14:paraId="792E92C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389E6E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Day 6 / 周六 (10月11日): “资源整合与替换日” (Asset Integration)</w:t>
      </w:r>
    </w:p>
    <w:p w14:paraId="03E530DC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将所有新制作的美术资源，替换掉原型中的“几何图形”，让游戏焕然一新。</w:t>
      </w:r>
    </w:p>
    <w:p w14:paraId="7789C27E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关键任务：</w:t>
      </w:r>
    </w:p>
    <w:p w14:paraId="0A0769FB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创建预制件(Prefabs)：</w:t>
      </w:r>
      <w:r>
        <w:t xml:space="preserve"> 为你所有的化妆品卡片创建预制件，将图片和</w:t>
      </w:r>
      <w:r>
        <w:rPr>
          <w:rStyle w:val="8"/>
        </w:rPr>
        <w:t>CosmeticItemData.cs</w:t>
      </w:r>
      <w:r>
        <w:t>脚本绑定好。</w:t>
      </w:r>
    </w:p>
    <w:p w14:paraId="052D6904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更新关卡编辑器：</w:t>
      </w:r>
      <w:r>
        <w:t xml:space="preserve"> 修改你的关卡编辑器逻辑，让它可以识别并使用这些新的预制件。</w:t>
      </w:r>
    </w:p>
    <w:p w14:paraId="1D59D9AB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更新游戏场景：</w:t>
      </w:r>
      <w:r>
        <w:t xml:space="preserve"> 在你的游戏主场景中，将原来由几何体构成的关卡，替换为由精美的化妆品预制件构成的关卡。</w:t>
      </w:r>
    </w:p>
    <w:p w14:paraId="3A340A9A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替换UI：</w:t>
      </w:r>
      <w:r>
        <w:t xml:space="preserve"> 将原型中临时的UI，全部替换成你新搭建的UI框架。</w:t>
      </w:r>
    </w:p>
    <w:p w14:paraId="1CDBEFBC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产出：</w:t>
      </w:r>
      <w:r>
        <w:t xml:space="preserve"> 一个视觉上焕然一新、看起来像“正式产品”的游戏版本。</w:t>
      </w:r>
    </w:p>
    <w:p w14:paraId="6C2C66F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280090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C7D28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Day 7 / 周日 (10月12日): “评审与下周计划日” (Review &amp; Plan)</w:t>
      </w:r>
    </w:p>
    <w:p w14:paraId="733019F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评审本周的视觉成果，并为下周“循环完整”周的开发任务做准备。</w:t>
      </w:r>
    </w:p>
    <w:p w14:paraId="6C9E8530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具体任务：</w:t>
      </w:r>
    </w:p>
    <w:p w14:paraId="71A2DB99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运行游戏：</w:t>
      </w:r>
      <w:r>
        <w:t xml:space="preserve"> 在手机上运行你的新版本，截图、录屏。</w:t>
      </w:r>
    </w:p>
    <w:p w14:paraId="672A3C4C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对比“宪法”：</w:t>
      </w:r>
      <w:r>
        <w:t xml:space="preserve"> 对比你周一制定的“美术风格宪法”，评估当前的美术效果是否达到了预期？“Chic &amp; Clean”的感觉是否出来了？ </w:t>
      </w:r>
    </w:p>
    <w:p w14:paraId="30E6A463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检查“清晰度”：</w:t>
      </w:r>
      <w:r>
        <w:t xml:space="preserve"> 视觉清晰度是否依然有保障？ 卡片堆叠在一起时，是否还能比较容易地识别？</w:t>
      </w:r>
    </w:p>
    <w:p w14:paraId="0E86F79E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制定下周计划：</w:t>
      </w:r>
      <w:r>
        <w:t xml:space="preserve"> 根据本周的成果，列出下周（第二周）需要完成的核心任务清单（如：场景跳转逻辑、关卡选择界面等）。</w:t>
      </w:r>
    </w:p>
    <w:p w14:paraId="7CB56BD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产出：</w:t>
      </w:r>
      <w:r>
        <w:t xml:space="preserve"> 一份简单的评审纪要，以及下周清晰的任务列表。</w:t>
      </w:r>
    </w:p>
    <w:p w14:paraId="5296640D">
      <w:pPr>
        <w:pStyle w:val="5"/>
        <w:keepNext w:val="0"/>
        <w:keepLines w:val="0"/>
        <w:widowControl/>
        <w:suppressLineNumbers w:val="0"/>
      </w:pPr>
      <w:r>
        <w:t>完成这一周，你的项目将实现一次惊人的蜕变。这将为你后续的开发和对外展示，建立起强大的信心。</w:t>
      </w:r>
    </w:p>
    <w:p w14:paraId="69194FA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第三周：“灵魂注入”周 (Soul Injection)</w:t>
      </w:r>
    </w:p>
    <w:p w14:paraId="06EB0225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核心目标：</w:t>
      </w:r>
      <w:r>
        <w:t xml:space="preserve"> 加入Meta元素（收藏馆），为游戏注入长线游玩的灵魂，并对核心体验进行“手感”和“仪式感”级的打磨。</w:t>
      </w:r>
    </w:p>
    <w:p w14:paraId="7052214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A4F833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Day 1 / 周一 (10月20日): “灵魂”设计日 (Soul Design Day)</w:t>
      </w:r>
    </w:p>
    <w:p w14:paraId="3A46D99B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将我们刚刚做出的设计决策，转化为具体的、可被开发的设计图和资源需求列表。</w:t>
      </w:r>
    </w:p>
    <w:p w14:paraId="00037C5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具体任务：</w:t>
      </w:r>
    </w:p>
    <w:p w14:paraId="589680FD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设计“礼盒开启”动画分镜：</w:t>
      </w:r>
      <w:r>
        <w:t xml:space="preserve"> 在纸上画出“礼盒出现 -&gt; 玩家交互 -&gt; 丝带解开 -&gt; 光芒四射 -&gt; 奖杯展示”的关键帧草图。</w:t>
      </w:r>
    </w:p>
    <w:p w14:paraId="0210AED2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设计“美妆收藏馆”UI线框图：</w:t>
      </w:r>
      <w:r>
        <w:t xml:space="preserve"> 设计收藏馆的整体布局，如何陈列已获得的“奖杯”，如何显示未解锁的物品剪影 。</w:t>
      </w:r>
    </w:p>
    <w:p w14:paraId="698D2FBA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确立新美术资源需求：</w:t>
      </w:r>
      <w:r>
        <w:t xml:space="preserve"> 列出本周需要制作的所有新美术资源清单，包括：多种“奖杯”级化妆品、普通/完美订单包的不同外观、“礼盒”本身、以及“暂存箱”和“进度条”的UI图标。</w:t>
      </w:r>
    </w:p>
    <w:p w14:paraId="5FDA786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BA6B49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3700E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Day 2 / 周二 (10月21日): “收藏馆”框架搭建日 (Collection Framework Day)</w:t>
      </w:r>
    </w:p>
    <w:p w14:paraId="66EBB4F3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搭建“美妆收藏馆”的技术框架和基础UI。</w:t>
      </w:r>
    </w:p>
    <w:p w14:paraId="569C866B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具体任务：</w:t>
      </w:r>
    </w:p>
    <w:p w14:paraId="70B69BF7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创建</w:t>
      </w:r>
      <w:r>
        <w:rPr>
          <w:rStyle w:val="8"/>
          <w:b/>
          <w:bCs/>
        </w:rPr>
        <w:t>CollectionScene</w:t>
      </w:r>
      <w:r>
        <w:rPr>
          <w:b/>
          <w:bCs/>
        </w:rPr>
        <w:t>：</w:t>
      </w:r>
      <w:r>
        <w:t xml:space="preserve"> 创建一个新的场景用于展示收藏馆。</w:t>
      </w:r>
    </w:p>
    <w:p w14:paraId="0CD9CA61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数据系统：</w:t>
      </w:r>
      <w:r>
        <w:t xml:space="preserve"> 编写</w:t>
      </w:r>
      <w:r>
        <w:rPr>
          <w:rStyle w:val="8"/>
        </w:rPr>
        <w:t>CollectionManager</w:t>
      </w:r>
      <w:r>
        <w:t>脚本，负责保存和读取玩家已解锁的“奖杯”ID列表（使用</w:t>
      </w:r>
      <w:r>
        <w:rPr>
          <w:rStyle w:val="8"/>
        </w:rPr>
        <w:t>PlayerPrefs</w:t>
      </w:r>
      <w:r>
        <w:t>即可）。</w:t>
      </w:r>
    </w:p>
    <w:p w14:paraId="358525AF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UI实现：</w:t>
      </w:r>
      <w:r>
        <w:t xml:space="preserve"> 根据昨天的线框图，在</w:t>
      </w:r>
      <w:r>
        <w:rPr>
          <w:rStyle w:val="8"/>
        </w:rPr>
        <w:t>CollectionScene</w:t>
      </w:r>
      <w:r>
        <w:t>中搭建UI界面，并编写代码，使其能够根据已解锁的ID列表，正确地显示“已获得”和“未获得”的物品状态。</w:t>
      </w:r>
    </w:p>
    <w:p w14:paraId="7411E2FD">
      <w:pPr>
        <w:pStyle w:val="5"/>
        <w:keepNext w:val="0"/>
        <w:keepLines w:val="0"/>
        <w:widowControl/>
        <w:suppressLineNumbers w:val="0"/>
        <w:ind w:left="1440"/>
      </w:pPr>
    </w:p>
    <w:p w14:paraId="1382706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CB68C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Day 3 / 周三 (10月22日): “仪式感”开发日 (Ritual Development Day)</w:t>
      </w:r>
    </w:p>
    <w:p w14:paraId="1612A94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实现让玩家心跳加速的“礼盒开启”和“完美订单”时刻。</w:t>
      </w:r>
    </w:p>
    <w:p w14:paraId="09524C3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具体任务：</w:t>
      </w:r>
    </w:p>
    <w:p w14:paraId="0673C964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制作美术资源：</w:t>
      </w:r>
      <w:r>
        <w:t xml:space="preserve"> 使用AI或其它工具，制作出“完美订单包”和“礼盒”的美术资源。</w:t>
      </w:r>
    </w:p>
    <w:p w14:paraId="7398623A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开发“礼盒开启”系统：</w:t>
      </w:r>
      <w:r>
        <w:t xml:space="preserve"> 在游戏中，当关卡胜利且该关卡是奖杯关时，触发“礼盒开启”界面。根据周一的分镜图，实现整个动画流程。</w:t>
      </w:r>
    </w:p>
    <w:p w14:paraId="6407A7F3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连接Meta循环：</w:t>
      </w:r>
      <w:r>
        <w:t xml:space="preserve"> 当“礼盒开启”动画播放完毕后，将获得的“奖杯”ID存入</w:t>
      </w:r>
      <w:r>
        <w:rPr>
          <w:rStyle w:val="8"/>
        </w:rPr>
        <w:t>CollectionManager</w:t>
      </w:r>
      <w:r>
        <w:t>，从而在收藏馆中正确点亮它。</w:t>
      </w:r>
    </w:p>
    <w:p w14:paraId="2389D1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1455AC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721EC5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Day 4 / 周四 (10月23日): “生命线”UI功能日 (Lifeline UI Day)</w:t>
      </w:r>
    </w:p>
    <w:p w14:paraId="3500EE38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实现玩家在游戏中最依赖的辅助UI系统。</w:t>
      </w:r>
    </w:p>
    <w:p w14:paraId="1477DDCE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具体任务：</w:t>
      </w:r>
    </w:p>
    <w:p w14:paraId="68420439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制作UI美术资源：</w:t>
      </w:r>
      <w:r>
        <w:t xml:space="preserve"> 制作“暂存箱”道具图标和关卡进度条（可以是一个口红逐渐被填满的形象）的美术资源。</w:t>
      </w:r>
    </w:p>
    <w:p w14:paraId="5604AAC6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实现关卡进度条：</w:t>
      </w:r>
      <w:r>
        <w:t xml:space="preserve"> 在游戏界面上，增加一个UI，用于实时显示当前关卡中“已消除卡片 / 总卡片”的进度。</w:t>
      </w:r>
    </w:p>
    <w:p w14:paraId="78CF2CB8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实现“暂存箱”道具功能：</w:t>
      </w:r>
      <w:r>
        <w:t xml:space="preserve"> 根据GDD，这可能是一个付费道具 。本周我们先实现其核心功能：点击“暂存箱”道具，可以选择临时槽中的一个物品，将其暂时移出，为关键操作腾出空间。</w:t>
      </w:r>
    </w:p>
    <w:p w14:paraId="357C38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EACC43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41F5B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Day 5 / 周五 (10月24日): “画龙点睛”音效日 (ASMR Sound Day)</w:t>
      </w:r>
    </w:p>
    <w:p w14:paraId="5DEC380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严格按照GDD的“ASMR”级要求，为所有新增和已有的系统配置音效 。</w:t>
      </w:r>
    </w:p>
    <w:p w14:paraId="358C9332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具体任务：</w:t>
      </w:r>
    </w:p>
    <w:p w14:paraId="6A3DBEE6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寻找/制作音效：</w:t>
      </w:r>
      <w:r>
        <w:t xml:space="preserve"> 重点寻找和制作以下音效：丝带解开声、礼盒开启的“叮”声、奖杯被放入收藏馆的“咔哒”声、“完美订单”的庆祝音效、“暂存箱”道具使用的特殊音效。</w:t>
      </w:r>
    </w:p>
    <w:p w14:paraId="57F6A4A8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全面实装：</w:t>
      </w:r>
      <w:r>
        <w:t xml:space="preserve"> 为游戏中的每一个关键交互都配上精心挑选的音效，确保整体听感的“清脆、悦耳、令人舒适” 。</w:t>
      </w:r>
    </w:p>
    <w:p w14:paraId="0FB717A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7DC71C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05B449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Day 6 / 周六 (10月25日): “灵魂”整合测试日 (Soul Integration Day)</w:t>
      </w:r>
    </w:p>
    <w:p w14:paraId="39FAF256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将本周开发的所有新系统进行整合，确保它们能无缝地协同工作。</w:t>
      </w:r>
    </w:p>
    <w:p w14:paraId="3D1FEC1A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具体任务：</w:t>
      </w:r>
    </w:p>
    <w:p w14:paraId="466951B6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完整流程测试：</w:t>
      </w:r>
      <w:r>
        <w:t xml:space="preserve"> 从头开始玩一个奖杯关卡 -&gt; 体验“完美订单” -&gt; 关卡胜利 -&gt; 触发“礼盒开启” -&gt; 检查“收藏馆”是否正确更新。</w:t>
      </w:r>
    </w:p>
    <w:p w14:paraId="526B3CA7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道具测试：</w:t>
      </w:r>
      <w:r>
        <w:t xml:space="preserve"> 在关卡中测试“暂存箱”等新道具的功能是否正常。</w:t>
      </w:r>
    </w:p>
    <w:p w14:paraId="0061BBF0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Bug修复：</w:t>
      </w:r>
      <w:r>
        <w:t xml:space="preserve"> 修复在整合测试中发现的所有Bug。</w:t>
      </w:r>
    </w:p>
    <w:p w14:paraId="2A7D59B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115D5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Day 7 / 周日 (10月26日): “商业化前瞻”评审日 (Monetization Preview Day)</w:t>
      </w:r>
    </w:p>
    <w:p w14:paraId="48292ED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评审本周成果，确认游戏“长线乐趣”的雏形已经建立，并为下周“商业化准备”周制定计划。</w:t>
      </w:r>
    </w:p>
    <w:p w14:paraId="0ED2BEF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具体任务：</w:t>
      </w:r>
    </w:p>
    <w:p w14:paraId="69176E88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体验评审：</w:t>
      </w:r>
      <w:r>
        <w:t xml:space="preserve"> 再次体验游戏。现在的游戏是否有了“灵魂”？“美妆收藏馆”是否给了你持续玩下去的动力 ？</w:t>
      </w:r>
    </w:p>
    <w:p w14:paraId="62810DE9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商业化设计：</w:t>
      </w:r>
      <w:r>
        <w:t xml:space="preserve"> 审视我们已经实现的道具和系统，思考GDD中定义的商业化植入点（如失败时“增加槽位” 、购买道具包 等）是否合理。</w:t>
      </w:r>
    </w:p>
    <w:p w14:paraId="3D4C1A1C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制定下周计划：</w:t>
      </w:r>
      <w:r>
        <w:t xml:space="preserve"> 列出下周（第四周）需要完成的具体任务清单，如“集成激励视频广告SDK”、“制作商店界面”、“完成所有道具功能”等。</w:t>
      </w:r>
    </w:p>
    <w:p w14:paraId="63A13377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F88DD12">
      <w:pPr>
        <w:pStyle w:val="2"/>
        <w:keepNext w:val="0"/>
        <w:keepLines w:val="0"/>
        <w:widowControl/>
        <w:suppressLineNumbers w:val="0"/>
        <w:rPr>
          <w:b/>
          <w:bCs/>
        </w:rPr>
      </w:pPr>
    </w:p>
    <w:p w14:paraId="7A74A0C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第四周（最终周）开发计划：“抛光与首日体验(FTUE)”周</w:t>
      </w:r>
    </w:p>
    <w:p w14:paraId="300E30C9">
      <w:pPr>
        <w:pStyle w:val="5"/>
        <w:keepNext w:val="0"/>
        <w:keepLines w:val="0"/>
        <w:widowControl/>
        <w:suppressLineNumbers w:val="0"/>
      </w:pPr>
      <w:r>
        <w:t>我们原计划的第四周是“商业化准备”，你已经提前完成了大部分。现在，我们将第四周升级为**“最终冲刺周”</w:t>
      </w:r>
      <w:r>
        <w:rPr>
          <w:b/>
          <w:bCs/>
        </w:rPr>
        <w:t>，目标是打造一个</w:t>
      </w:r>
      <w:r>
        <w:t>“让发行商30秒内爱上你”**的完美Demo。</w:t>
      </w:r>
    </w:p>
    <w:p w14:paraId="554D0CE0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核心目标：</w:t>
      </w:r>
      <w:r>
        <w:t xml:space="preserve"> 解决所有已知体验问题，并构建一个“丝般顺滑”的新手引导流程(FTUE)。</w:t>
      </w:r>
    </w:p>
    <w:p w14:paraId="4269E95E">
      <w:pPr>
        <w:pStyle w:val="5"/>
        <w:keepNext w:val="0"/>
        <w:keepLines w:val="0"/>
        <w:widowControl/>
        <w:suppressLineNumbers w:val="0"/>
        <w:rPr>
          <w:b/>
          <w:bCs/>
        </w:rPr>
      </w:pPr>
    </w:p>
    <w:p w14:paraId="6587A61A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Day 1 / 周一 (10月27日): “视觉清晰度”攻坚日</w:t>
      </w:r>
    </w:p>
    <w:p w14:paraId="431A6F6E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集中一天火力，彻底解决反馈中的#2, #3, #4问题。</w:t>
      </w:r>
    </w:p>
    <w:p w14:paraId="68DE153C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具体任务：</w:t>
      </w:r>
    </w:p>
    <w:p w14:paraId="03960840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资产再设计：</w:t>
      </w:r>
      <w:r>
        <w:t xml:space="preserve"> 重新审查所有美术资产，修改所有“太相近”的卡片，建立严格的“品类-形态-颜色”绑定规则。</w:t>
      </w:r>
    </w:p>
    <w:p w14:paraId="679EC87D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订单包UI优化：</w:t>
      </w:r>
      <w:r>
        <w:t xml:space="preserve"> 优化订单包的置灰效果，确保形状可识别。</w:t>
      </w:r>
    </w:p>
    <w:p w14:paraId="143D811F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关卡美学重构：</w:t>
      </w:r>
      <w:r>
        <w:t xml:space="preserve"> 重新打开你的1-15关，使用关卡编辑器，用“视觉分组”和“调色板”的法则，重构所有“随机堆叠”的布局，将“杂乱”变为“有序”。</w:t>
      </w:r>
    </w:p>
    <w:p w14:paraId="53E2AB19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Day 2 / 周二 (10月28日): “新手引导(FTUE)”设计日</w:t>
      </w:r>
    </w:p>
    <w:p w14:paraId="5F807183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在纸上设计出完整的前5分钟新手体验。</w:t>
      </w:r>
    </w:p>
    <w:p w14:paraId="6C43FBBE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具体任务：</w:t>
      </w:r>
    </w:p>
    <w:p w14:paraId="778E51F6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绘制流程图：</w:t>
      </w:r>
      <w:r>
        <w:t xml:space="preserve"> 绘制一个详细的新手引导流程图。</w:t>
      </w:r>
    </w:p>
    <w:p w14:paraId="1427985A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撰写文案：</w:t>
      </w:r>
      <w:r>
        <w:t xml:space="preserve"> 写下引导的每一句提示文案（如：“点击这里，收集第一个物品”）。</w:t>
      </w:r>
    </w:p>
    <w:p w14:paraId="09F2EF40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设计关卡：</w:t>
      </w:r>
      <w:r>
        <w:t xml:space="preserve"> 专门为引导设计前3关（比如第1关只教“点击”，第2关只教“临时槽”，第3关才出现完整订单）。</w:t>
      </w:r>
    </w:p>
    <w:p w14:paraId="47749430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Day 3 / 周三 (10月29日): “新手引导(FTUE)”开发日 (I)</w:t>
      </w:r>
    </w:p>
    <w:p w14:paraId="5835D5B2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实现游戏最核心的引导逻辑。</w:t>
      </w:r>
    </w:p>
    <w:p w14:paraId="2A5104D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具体任务：</w:t>
      </w:r>
    </w:p>
    <w:p w14:paraId="2F1D0F97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开发引导系统：</w:t>
      </w:r>
      <w:r>
        <w:t xml:space="preserve"> 创建一个</w:t>
      </w:r>
      <w:r>
        <w:rPr>
          <w:rStyle w:val="8"/>
        </w:rPr>
        <w:t>TutorialManager</w:t>
      </w:r>
      <w:r>
        <w:t>脚本，用于控制引导步骤、强制高亮和屏蔽点击。</w:t>
      </w:r>
    </w:p>
    <w:p w14:paraId="0E012AE1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实现第1-3关引导：</w:t>
      </w:r>
      <w:r>
        <w:t xml:space="preserve"> 实现“教学点击”、“教学订单匹配”、“教学临时槽使用”的强制引导。</w:t>
      </w:r>
    </w:p>
    <w:p w14:paraId="190CD51E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Day 4 / 周四 (10月30日): “新手引导(FTUE)”开发日 (II)</w:t>
      </w:r>
    </w:p>
    <w:p w14:paraId="0EB6C1D0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完成所有次级引导和功能实现。</w:t>
      </w:r>
    </w:p>
    <w:p w14:paraId="70E57885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具体任务：</w:t>
      </w:r>
    </w:p>
    <w:p w14:paraId="3F198B3A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实现“道具引导”：</w:t>
      </w:r>
      <w:r>
        <w:t xml:space="preserve"> 在某个特定关卡（如第5关），当玩家首次遇到困难时，弹出引导，提示使用“暂存箱”道具。</w:t>
      </w:r>
    </w:p>
    <w:p w14:paraId="37245373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实现“收藏馆引导”：</w:t>
      </w:r>
      <w:r>
        <w:t xml:space="preserve"> 当玩家首次获得奖杯后，弹出引导，强制玩家进入收藏馆，并展示“礼盒开启”或你提到的“抽奖”功能。</w:t>
      </w:r>
    </w:p>
    <w:p w14:paraId="21983578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实现“进度条”：</w:t>
      </w:r>
      <w:r>
        <w:t xml:space="preserve"> 完成胜利界面进度条的功能逻辑。</w:t>
      </w:r>
    </w:p>
    <w:p w14:paraId="33620B45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Day 5 / 周五 (10月31日): “数据埋点”与“最终品控”日</w:t>
      </w:r>
    </w:p>
    <w:p w14:paraId="65BCE89D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植入数据埋点“桩”，并进行最后一轮Bug修复。</w:t>
      </w:r>
    </w:p>
    <w:p w14:paraId="65541A7D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具体任务：</w:t>
      </w:r>
    </w:p>
    <w:p w14:paraId="11960A61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完成“数据埋点桩”：</w:t>
      </w:r>
      <w:r>
        <w:t xml:space="preserve"> 按照我们上面的方案，花半天时间，在代码中完整植入</w:t>
      </w:r>
      <w:r>
        <w:rPr>
          <w:rStyle w:val="8"/>
        </w:rPr>
        <w:t>AnalyticsManager</w:t>
      </w:r>
      <w:r>
        <w:t>的所有调用。</w:t>
      </w:r>
    </w:p>
    <w:p w14:paraId="7ABC33DB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Bug Bash (Bug修复冲刺)：</w:t>
      </w:r>
      <w:r>
        <w:t xml:space="preserve"> 重新体验1-15关的完整流程（包括新手引导），修复所有你能找到的Bug、音效缺失、UI错位等问题。</w:t>
      </w:r>
    </w:p>
    <w:p w14:paraId="70BC13DD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Day 6 / 周六 (11月1日): “发行包”准备日 (Publisher Package)</w:t>
      </w:r>
    </w:p>
    <w:p w14:paraId="6BB7109C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制作向发行商展示的核心材料。</w:t>
      </w:r>
    </w:p>
    <w:p w14:paraId="05E4388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具体任务：</w:t>
      </w:r>
    </w:p>
    <w:p w14:paraId="58364D4D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录制“黄金30秒”视频：</w:t>
      </w:r>
      <w:r>
        <w:t xml:space="preserve"> 录制一段30-60秒的、无剪辑的、能完美展现你游戏核心乐趣（从混乱到有序的解谜</w:t>
      </w:r>
      <w:bookmarkStart w:id="0" w:name="_GoBack"/>
      <w:bookmarkEnd w:id="0"/>
      <w:r>
        <w:t>感、华丽的奖杯解锁）的演示视频。</w:t>
      </w:r>
      <w:r>
        <w:rPr>
          <w:b/>
          <w:bCs/>
        </w:rPr>
        <w:t>这个视频比你的APK本身更重要。</w:t>
      </w:r>
    </w:p>
    <w:p w14:paraId="6C7909AB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撰写“一页纸”文档：</w:t>
      </w:r>
      <w:r>
        <w:t xml:space="preserve"> 写一份1页纸的GDD浓缩版，说明你的游戏亮点、核心玩法、目标用户和“样品换流量”的商业模式。</w:t>
      </w:r>
    </w:p>
    <w:p w14:paraId="462FDAAE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Day 7 / 周日 (11月2日): 战略复盘 &amp; “发行对接”准备</w:t>
      </w:r>
    </w:p>
    <w:p w14:paraId="20C38436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核心目标：</w:t>
      </w:r>
      <w:r>
        <w:t xml:space="preserve"> 总结垂直切片阶段，并准备开始对外接触。</w:t>
      </w:r>
    </w:p>
    <w:p w14:paraId="7FCBE410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具体任务：</w:t>
      </w:r>
    </w:p>
    <w:p w14:paraId="38C69629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打包：</w:t>
      </w:r>
      <w:r>
        <w:t xml:space="preserve"> 将你的最终APK、30秒演示视频、一页纸GDD，放入一个干净的文件夹中。</w:t>
      </w:r>
    </w:p>
    <w:p w14:paraId="01B8C47F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战略复盘：</w:t>
      </w:r>
      <w:r>
        <w:t xml:space="preserve"> 回顾我们这四周的开发，你已经拥有了一个强大的武器。</w:t>
      </w:r>
    </w:p>
    <w:p w14:paraId="26336E41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制定下周（新阶段）计划：</w:t>
      </w:r>
      <w:r>
        <w:t xml:space="preserve"> 开始搜集广州、深圳地区的中小型游戏发行商名单、联系方式和提包渠道。</w:t>
      </w:r>
    </w:p>
    <w:p w14:paraId="463154BA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0B6A0996"/>
    <w:rsid w:val="18C54E6D"/>
    <w:rsid w:val="19A4288F"/>
    <w:rsid w:val="2DC86CB0"/>
    <w:rsid w:val="35FB2B42"/>
    <w:rsid w:val="360A155E"/>
    <w:rsid w:val="3C2D18A1"/>
    <w:rsid w:val="3D5642D8"/>
    <w:rsid w:val="42BF46CD"/>
    <w:rsid w:val="48D90BB7"/>
    <w:rsid w:val="4FD07F1A"/>
    <w:rsid w:val="510E0CFA"/>
    <w:rsid w:val="53034162"/>
    <w:rsid w:val="53A25729"/>
    <w:rsid w:val="597E4463"/>
    <w:rsid w:val="5A4A51F5"/>
    <w:rsid w:val="68742DA4"/>
    <w:rsid w:val="6C7748D6"/>
    <w:rsid w:val="6DDD3AD6"/>
    <w:rsid w:val="6E9543B1"/>
    <w:rsid w:val="70B974CD"/>
    <w:rsid w:val="72D0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6771</Words>
  <Characters>8452</Characters>
  <Lines>0</Lines>
  <Paragraphs>0</Paragraphs>
  <TotalTime>2248</TotalTime>
  <ScaleCrop>false</ScaleCrop>
  <LinksUpToDate>false</LinksUpToDate>
  <CharactersWithSpaces>8883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2025-11-03T23:58:30Z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