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3BC25">
      <w:pPr>
        <w:pStyle w:val="3"/>
        <w:keepNext w:val="0"/>
        <w:keepLines w:val="0"/>
        <w:widowControl/>
        <w:suppressLineNumbers w:val="0"/>
        <w:rPr>
          <w:highlight w:val="darkGray"/>
        </w:rPr>
      </w:pPr>
      <w:r>
        <w:rPr>
          <w:b/>
          <w:bCs/>
          <w:highlight w:val="darkGray"/>
        </w:rPr>
        <w:t>【題材：模擬經營】 + 【核心動詞：經營 + 鎖定】</w:t>
      </w:r>
    </w:p>
    <w:p w14:paraId="222CF992">
      <w:pPr>
        <w:pStyle w:val="3"/>
        <w:keepNext w:val="0"/>
        <w:keepLines w:val="0"/>
        <w:widowControl/>
        <w:suppressLineNumbers w:val="0"/>
        <w:ind w:left="720"/>
        <w:rPr>
          <w:highlight w:val="darkGray"/>
        </w:rPr>
      </w:pPr>
      <w:r>
        <w:rPr>
          <w:b/>
          <w:bCs/>
          <w:highlight w:val="darkGray"/>
        </w:rPr>
        <w:t>遊戲創意：</w:t>
      </w:r>
      <w:r>
        <w:rPr>
          <w:highlight w:val="darkGray"/>
        </w:rPr>
        <w:t xml:space="preserve"> 玩家經營一家偵探社，需要點擊城市中的委託來「經營」。接到案子後，進入尋物場景，在限定時間內「鎖定」並找到所有證物。</w:t>
      </w:r>
    </w:p>
    <w:p w14:paraId="17A4C7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问题和建议：这个题材不错，可玩性也不错。</w:t>
      </w:r>
    </w:p>
    <w:p w14:paraId="5147C3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技术难点：依赖美术设计。</w:t>
      </w:r>
    </w:p>
    <w:p w14:paraId="291B04AC">
      <w:pPr>
        <w:rPr>
          <w:highlight w:val="darkGray"/>
        </w:rPr>
      </w:pPr>
    </w:p>
    <w:p w14:paraId="2FB3EC99">
      <w:pPr>
        <w:pStyle w:val="3"/>
        <w:keepNext w:val="0"/>
        <w:keepLines w:val="0"/>
        <w:widowControl/>
        <w:suppressLineNumbers w:val="0"/>
        <w:rPr>
          <w:highlight w:val="darkGray"/>
        </w:rPr>
      </w:pPr>
      <w:r>
        <w:rPr>
          <w:b/>
          <w:bCs/>
          <w:highlight w:val="darkGray"/>
        </w:rPr>
        <w:t>【題材：RPG】 + 【核心動詞：選擇升級 + 放置】</w:t>
      </w:r>
    </w:p>
    <w:p w14:paraId="0FB9951E">
      <w:pPr>
        <w:pStyle w:val="3"/>
        <w:keepNext w:val="0"/>
        <w:keepLines w:val="0"/>
        <w:widowControl/>
        <w:suppressLineNumbers w:val="0"/>
        <w:ind w:left="720"/>
        <w:rPr>
          <w:highlight w:val="darkGray"/>
        </w:rPr>
      </w:pPr>
      <w:r>
        <w:rPr>
          <w:b/>
          <w:bCs/>
          <w:highlight w:val="darkGray"/>
        </w:rPr>
        <w:t>遊戲創意：</w:t>
      </w:r>
      <w:r>
        <w:rPr>
          <w:highlight w:val="darkGray"/>
        </w:rPr>
        <w:t xml:space="preserve"> 玩家的英雄會自動戰鬥和探險。遊戲會定時彈出事件或戰利品，玩家只需進行“三選一”的「選擇升級」（例如選擇新裝備、新技能或屬性加點），來影響英雄的「放置」成長路徑。</w:t>
      </w:r>
    </w:p>
    <w:p w14:paraId="3D161F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问题和建议：可以仔细打磨这个创意。</w:t>
      </w:r>
    </w:p>
    <w:p w14:paraId="65CE09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技术难点：自动锁敌，自动战斗。</w:t>
      </w:r>
    </w:p>
    <w:p w14:paraId="533E32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highlight w:val="darkGray"/>
          <w:lang w:val="en-US" w:eastAsia="zh-CN"/>
        </w:rPr>
      </w:pPr>
    </w:p>
    <w:p w14:paraId="02B43D99">
      <w:pPr>
        <w:pStyle w:val="3"/>
        <w:keepNext w:val="0"/>
        <w:keepLines w:val="0"/>
        <w:widowControl/>
        <w:suppressLineNumbers w:val="0"/>
        <w:rPr>
          <w:highlight w:val="darkGray"/>
        </w:rPr>
      </w:pPr>
      <w:r>
        <w:rPr>
          <w:b/>
          <w:bCs/>
          <w:highlight w:val="darkGray"/>
        </w:rPr>
        <w:t>【題材：大富翁 + 卡牌】 + 【核心動詞：投骰】</w:t>
      </w:r>
    </w:p>
    <w:p w14:paraId="1AA1996C">
      <w:pPr>
        <w:pStyle w:val="3"/>
        <w:keepNext w:val="0"/>
        <w:keepLines w:val="0"/>
        <w:widowControl/>
        <w:suppressLineNumbers w:val="0"/>
        <w:ind w:left="720"/>
        <w:rPr>
          <w:highlight w:val="darkGray"/>
        </w:rPr>
      </w:pPr>
      <w:r>
        <w:rPr>
          <w:b/>
          <w:bCs/>
          <w:highlight w:val="darkGray"/>
        </w:rPr>
        <w:t>遊戲創意：</w:t>
      </w:r>
      <w:r>
        <w:rPr>
          <w:highlight w:val="darkGray"/>
        </w:rPr>
        <w:t xml:space="preserve"> 結合了卡牌戰鬥的大富翁。玩家通過「投骰」在地圖上移動，走到不同格子會觸發事件或戰鬥。戰鬥時，玩家需要打出手中的「卡牌」來攻擊或防禦。</w:t>
      </w:r>
    </w:p>
    <w:p w14:paraId="51F1A8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问题和建议：可以仔细打磨这个创意。那就变成了收集卡牌战斗通关？</w:t>
      </w:r>
    </w:p>
    <w:p w14:paraId="268DC2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技术难点：设计走格子玩法，进入战斗设计卡牌战斗玩法，卡牌战斗还需要技能系统，最后把这一整套连起来，如何获取卡牌，还是固定卡组等等。游戏实现有些大。</w:t>
      </w:r>
    </w:p>
    <w:p w14:paraId="0B14CA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3E623F9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【題材：塔防】 + 【核心動詞：合併 + 放置】</w:t>
      </w:r>
    </w:p>
    <w:p w14:paraId="7E7AA835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遊戲創意：</w:t>
      </w:r>
      <w:r>
        <w:t xml:space="preserve"> 怪物會沿著固定路線進攻，玩家需要將隨機生成的、同等級的防禦塔拖拽「合併」成更高級的塔，然後「放置」到防禦位置上。</w:t>
      </w:r>
    </w:p>
    <w:p w14:paraId="160257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问题和建议：创意一般，可以深入研究并优化。</w:t>
      </w:r>
    </w:p>
    <w:p w14:paraId="775199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技术难点：最小，需要考虑可玩性问题。</w:t>
      </w:r>
    </w:p>
    <w:p w14:paraId="4C5F3C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p w14:paraId="6821030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【題材：美容】 + 【核心動詞：分類 + 排序】</w:t>
      </w:r>
    </w:p>
    <w:p w14:paraId="10FBDCE6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遊戲創意：</w:t>
      </w:r>
      <w:r>
        <w:t xml:space="preserve"> 玩家是一個化妝品整理師，需要將打亂的口紅、眼影盤、化妝刷等物品，按照顏色、大小或品牌進行快速「分類」和「排序」，放入化妝包中。</w:t>
      </w:r>
    </w:p>
    <w:p w14:paraId="7DB957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和建议：化妆品如何做分类和排序玩法，水排序和毛线排序都是因为有载体（水有玻璃瓶，毛线有缠绕的桩子，都是4层，且只用区分颜色，然后通过排序过关），化妆品大小都不一样怎么来区分？如果用打螺丝的游戏思路呢（打螺丝用钉子钉木板，然后一层一层的拆除排序）？把所有化妆品都堆叠在一起，怎么样去排序？</w:t>
      </w:r>
    </w:p>
    <w:p w14:paraId="47F2E4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我有2种游戏思路模仿别人的，第一种思路就是三消了，类似羊了个羊，把所有化妆品都做成卡片，然后3个一样的进行消除。</w:t>
      </w:r>
    </w:p>
    <w:p w14:paraId="522A8C4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思路一：三消 (羊了个羊模式)</w:t>
      </w:r>
    </w:p>
    <w:p w14:paraId="346464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73E75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合理性分析：</w:t>
      </w:r>
      <w:r>
        <w:t xml:space="preserve"> 这是一个非常成熟、市场教育成本为零的玩法。将化妆品做成卡牌/方块，玩家的目标清晰，反馈直接。它的核心乐趣在于“寻找与消除”，节奏可以做得很快。对于7天冲刺原型来说，这是一个相对容易实现、也容易验证“爽感”的方案。</w:t>
      </w:r>
    </w:p>
    <w:p w14:paraId="2DB2C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0C74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8098D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可以加强的部分：</w:t>
      </w:r>
      <w:r>
        <w:t xml:space="preserve"> “羊了个羊”的核心是极高的难度带来的社交传播。而“化妆品整理”这个题材给人的感觉是“放松、治愈、ASMR”。你需要明确，你的三消是想做成“羊了个羊”那样令人抓狂的挑战，还是做成一个轻松解压的整理游戏？如果是后者，可以考虑增加一些整理的元素，比如消除的化妆品会飞入一个化妆包，装满包包就算过关。</w:t>
      </w:r>
    </w:p>
    <w:p w14:paraId="7ED169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428C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70B845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思路就是模拟经营+合成，类似肥鹅健身房，玩家扮演需要化妆的化妆师，在一个化妆间，另外一个地方是游戏场景，游戏是7X9的格子，格子中间是一个化妆包，点击一下都是最低级的化妆半成品，然后2个合成，合成成品。然后2个成品也可以合成，2个低级化妆包可以合成高级化妆包等等以此类推。</w:t>
      </w:r>
    </w:p>
    <w:p w14:paraId="0CCF43E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思路二：模拟经营+合成 (肥鹅健身房模式)</w:t>
      </w:r>
    </w:p>
    <w:p w14:paraId="3BFC13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067A9D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合理性分析：</w:t>
      </w:r>
      <w:r>
        <w:t xml:space="preserve"> 这是当前市场最吸金、留存最高的模型之一。合成玩法本身就具有天然的成长感和探索乐趣（下一个合成出来的是什么？）。“化妆师”的角色扮演和“化妆间”的场景，为游戏提供了非常好的叙事框架和长期养成（meta-game）的潜力。</w:t>
      </w:r>
    </w:p>
    <w:p w14:paraId="6CDD3C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B0EA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350FB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可以加强的部分：</w:t>
      </w:r>
      <w:r>
        <w:t xml:space="preserve"> 这个玩法的核心是“无尽的合成与成长”，它偏离了你最初“分类+排序”的核心动词。它更侧重于“创造”而非“整理”。在原型阶段，你需要验证的是：玩家是否享受“合成口红”这个过程？低级到高级的化妆品，在视觉上是否有足够的吸引力驱动玩家不断合成？</w:t>
      </w:r>
    </w:p>
    <w:p w14:paraId="733CB5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044A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3FA77E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种思路背包like合成，但是这个具体的游戏规则呢？如何判定背包整理游戏的输赢？假设给定一个过关条件，然后用背包like的方式整理合成通关？（例如这个背包需要口红，眼影，粉底，然后每次随机3个散件然后放到背包格子里进行合成，最后达成这个条件则通关。）、</w:t>
      </w:r>
    </w:p>
    <w:p w14:paraId="4D8088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p w14:paraId="22D8E8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第四种思路消除</w:t>
      </w:r>
      <w:r>
        <w:rPr>
          <w:rFonts w:ascii="宋体" w:hAnsi="宋体" w:eastAsia="宋体" w:cs="宋体"/>
          <w:sz w:val="24"/>
          <w:szCs w:val="24"/>
        </w:rPr>
        <w:t>+空间整理</w:t>
      </w:r>
    </w:p>
    <w:p w14:paraId="10DF34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关卡开始时，化妆品卡片以多层堆叠形式展示在游戏区域，玩家点击可见的卡片，卡片自动飞入底部槽位，底部有7个槽位，卡片按点击顺序排列，当有3个相同的化妆品卡片时，自动消除并获得对应化妆品，7个槽位全部占满且无法消除时，游戏失败，消除场景内所有卡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游戏胜利。</w:t>
      </w:r>
      <w:r>
        <w:rPr>
          <w:rFonts w:ascii="宋体" w:hAnsi="宋体" w:eastAsia="宋体" w:cs="宋体"/>
          <w:sz w:val="24"/>
          <w:szCs w:val="24"/>
        </w:rPr>
        <w:t>三消关卡中消除的不再是无意义的色块，而是具体的“化妆品”。过关后，你将获得这些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化妆品</w:t>
      </w:r>
      <w:r>
        <w:rPr>
          <w:rFonts w:ascii="宋体" w:hAnsi="宋体" w:eastAsia="宋体" w:cs="宋体"/>
          <w:sz w:val="24"/>
          <w:szCs w:val="24"/>
        </w:rPr>
        <w:t>，然后在另一个界面里，完成一个“化妆包/梳妆台”的</w:t>
      </w:r>
      <w:r>
        <w:rPr>
          <w:rFonts w:ascii="宋体" w:hAnsi="宋体" w:eastAsia="宋体" w:cs="宋体"/>
          <w:b/>
          <w:bCs/>
          <w:sz w:val="24"/>
          <w:szCs w:val="24"/>
        </w:rPr>
        <w:t>空间整理小游戏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进入收纳整理环节，把物品都装入化妆包，这时候弹出一个界面，中间是3x3的格子，下面是随机3个化妆品，例如（粉底液，眉笔，口红等等，有L，正方形状，长方形等不同形状），玩家拖动下面随机出来的化妆品去摆满格子，当玩家摆完格子后，点击确认按钮，这一局游戏结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解决这个方案的困惑，为什么玩家需要玩2个游戏？第一个消除游戏和空间整理游戏能给运营或发行带来亮点吗？为什么不把消除和空间整理结合？或者和其它玩法相互结合成一个小游戏呢？</w:t>
      </w:r>
    </w:p>
    <w:p w14:paraId="262E80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40B1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4362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F66E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C12E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431B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EE39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第四种思路 消除+形状匹配</w:t>
      </w:r>
    </w:p>
    <w:p w14:paraId="31C362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卡开始时，化妆品卡片以多层堆叠形式展示在游戏区域，但是每个都有形状，可能是L型、矩形、圆形、X形等等，在上方会有4个化妆包，每个化妆包都有不同形状的空位，例如（一个化妆包有3个圆形空位，或者3个矩形空位）然后点击化妆品会根据形状自动摆放到不同的空位上。当这个化妆包存满，化妆包消失。会生成新的化妆包。直到玩家把堆叠的化妆品全部都消除完则游戏通关，否则有5个额外的空位，当空位占满，则游戏失败。可以把这个玩法想象成一个“</w:t>
      </w:r>
      <w:r>
        <w:rPr>
          <w:rFonts w:ascii="宋体" w:hAnsi="宋体" w:eastAsia="宋体" w:cs="宋体"/>
          <w:b/>
          <w:bCs/>
          <w:sz w:val="24"/>
          <w:szCs w:val="24"/>
        </w:rPr>
        <w:t>带有多任务订单的消除游戏</w:t>
      </w:r>
      <w:r>
        <w:rPr>
          <w:rFonts w:ascii="宋体" w:hAnsi="宋体" w:eastAsia="宋体" w:cs="宋体"/>
          <w:sz w:val="24"/>
          <w:szCs w:val="24"/>
        </w:rPr>
        <w:t>”。上方的4个化妆包就是4个“订单”，你需要从下方的“仓库”（堆叠区）中找到对应的“货物”去完成。而5个额外空位就是你的“临时操作台”。</w:t>
      </w:r>
    </w:p>
    <w:p w14:paraId="26BC141D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rFonts w:ascii="宋体" w:hAnsi="宋体" w:eastAsia="宋体" w:cs="宋体"/>
          <w:sz w:val="24"/>
          <w:szCs w:val="24"/>
        </w:rPr>
        <w:t>盲区一：视觉混乱与认知负担</w:t>
      </w:r>
    </w:p>
    <w:p w14:paraId="3B43FF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问题：</w:t>
      </w:r>
      <w:r>
        <w:t xml:space="preserve"> 在《羊了个羊》或麻将连连看中，所有的牌都是统一的方形，这让玩家可以快速识别图案。但在你的新设计中，物品本身</w:t>
      </w:r>
      <w:r>
        <w:rPr>
          <w:b/>
          <w:bCs/>
        </w:rPr>
        <w:t>形状各异</w:t>
      </w:r>
      <w:r>
        <w:t>（L型、圆形、X形），当几十个这样的物品层层堆叠时，玩家能否在0.5秒内识别出最上层物品的“形状”和“种类”？</w:t>
      </w:r>
    </w:p>
    <w:p w14:paraId="351C909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风险：</w:t>
      </w:r>
      <w:r>
        <w:t xml:space="preserve"> 如果视觉上过于混乱，物品的轮廓被下层物品严重遮挡，玩家会很难做出判断，从而产生强烈的挫败感。这可能会成为游戏最致命的体验问题。</w:t>
      </w:r>
    </w:p>
    <w:p w14:paraId="1C042D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需要思考的对策：</w:t>
      </w:r>
      <w:r>
        <w:rPr>
          <w:rFonts w:ascii="宋体" w:hAnsi="宋体" w:eastAsia="宋体" w:cs="宋体"/>
          <w:sz w:val="24"/>
          <w:szCs w:val="24"/>
        </w:rPr>
        <w:t xml:space="preserve"> 在原型阶段，你必须严格测试：物品的轮廓描边是否需要加粗？堆叠的透明度和层次感要如何设计，才能保证最高层物品的可识别性？</w:t>
      </w:r>
    </w:p>
    <w:p w14:paraId="274E45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</w:p>
    <w:p w14:paraId="2CF101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盲区二：关卡设计的“公平性”</w:t>
      </w:r>
    </w:p>
    <w:p w14:paraId="23D3B0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问题：</w:t>
      </w:r>
      <w:r>
        <w:rPr>
          <w:rFonts w:ascii="宋体" w:hAnsi="宋体" w:eastAsia="宋体" w:cs="宋体"/>
          <w:sz w:val="24"/>
          <w:szCs w:val="24"/>
        </w:rPr>
        <w:t xml:space="preserve"> 游戏的核心乐趣，来源于玩家通过策略规划，成功地“拆解”掉整个堆叠。但如果关卡是纯随机生成的，很可能会出现无解的情况。例如，上方4个化妆包都需要“圆形”，但所有的“圆形”都被压在最底层。</w:t>
      </w:r>
    </w:p>
    <w:p w14:paraId="5EE4DE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风险：</w:t>
      </w:r>
      <w:r>
        <w:rPr>
          <w:rFonts w:ascii="宋体" w:hAnsi="宋体" w:eastAsia="宋体" w:cs="宋体"/>
          <w:sz w:val="24"/>
          <w:szCs w:val="24"/>
        </w:rPr>
        <w:t xml:space="preserve"> 玩家一旦觉得游戏是“纯靠运气”或者在“耍赖”，他们就会立刻流失。这种失败不是因为“我笨”，而是因为“游戏烂”。</w:t>
      </w:r>
    </w:p>
    <w:p w14:paraId="5A36F5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需要思考的对-策：</w:t>
      </w:r>
      <w:r>
        <w:rPr>
          <w:rFonts w:ascii="宋体" w:hAnsi="宋体" w:eastAsia="宋体" w:cs="宋体"/>
          <w:sz w:val="24"/>
          <w:szCs w:val="24"/>
        </w:rPr>
        <w:t xml:space="preserve"> 关卡</w:t>
      </w:r>
      <w:r>
        <w:rPr>
          <w:rFonts w:ascii="宋体" w:hAnsi="宋体" w:eastAsia="宋体" w:cs="宋体"/>
          <w:b/>
          <w:bCs/>
          <w:sz w:val="24"/>
          <w:szCs w:val="24"/>
        </w:rPr>
        <w:t>绝不能</w:t>
      </w:r>
      <w:r>
        <w:rPr>
          <w:rFonts w:ascii="宋体" w:hAnsi="宋体" w:eastAsia="宋体" w:cs="宋体"/>
          <w:sz w:val="24"/>
          <w:szCs w:val="24"/>
        </w:rPr>
        <w:t>是纯随机的。它必须经过精心设计，或者通过一个复杂的算法来生成，以确保“总是有解的”，并且存在一个最优的消除路径。这大大提升了你的设计门槛。</w:t>
      </w:r>
    </w:p>
    <w:p w14:paraId="766287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</w:p>
    <w:p w14:paraId="096373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盲区三：缺少“爽点爆发”</w:t>
      </w:r>
    </w:p>
    <w:p w14:paraId="2B37E0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问题：</w:t>
      </w:r>
      <w:r>
        <w:rPr>
          <w:rFonts w:ascii="宋体" w:hAnsi="宋体" w:eastAsia="宋体" w:cs="宋体"/>
          <w:sz w:val="24"/>
          <w:szCs w:val="24"/>
        </w:rPr>
        <w:t xml:space="preserve"> 三消玩法有一个天然的“爽点爆发”：一次成功的操作可能引发多次连锁消除（Cascade），带来巨大的、超预期的回报。在你的新玩法中，玩家的反馈是“点击-放入-完成一个格子”，这个反馈是平稳、持续的，但可能缺少一个让玩家尖叫的“大奖时刻”。</w:t>
      </w:r>
    </w:p>
    <w:p w14:paraId="60BAD6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风险：</w:t>
      </w:r>
      <w:r>
        <w:rPr>
          <w:rFonts w:ascii="宋体" w:hAnsi="宋体" w:eastAsia="宋体" w:cs="宋体"/>
          <w:sz w:val="24"/>
          <w:szCs w:val="24"/>
        </w:rPr>
        <w:t xml:space="preserve"> 游戏可能会变得过于平淡，缺少让玩家兴奋和沉迷的峰值体验。</w:t>
      </w:r>
    </w:p>
    <w:p w14:paraId="220FB4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需要思考的对策：</w:t>
      </w:r>
      <w:r>
        <w:rPr>
          <w:rFonts w:ascii="宋体" w:hAnsi="宋体" w:eastAsia="宋体" w:cs="宋体"/>
          <w:sz w:val="24"/>
          <w:szCs w:val="24"/>
        </w:rPr>
        <w:t xml:space="preserve"> 我们能否在“完成化妆包”这个节点上做文章？比如，当你成功填满一个“同品牌”或“同色系”的化妆包时，会触发一个华丽的清屏特效，或者直接奖励一个强力道具？这可以人为地创造出玩家期待的“爽点爆发”。</w:t>
      </w:r>
    </w:p>
    <w:p w14:paraId="137D67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7D18C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难度向量一：物品本身的复杂度（Intrinsic Complexity）</w:t>
      </w:r>
    </w:p>
    <w:p w14:paraId="62B10919">
      <w:pPr>
        <w:pStyle w:val="3"/>
        <w:keepNext w:val="0"/>
        <w:keepLines w:val="0"/>
        <w:widowControl/>
        <w:suppressLineNumbers w:val="0"/>
      </w:pPr>
      <w:r>
        <w:t>这是你思考的核心。我们可以把形状本身设计成一个“语言”，从易到难：</w:t>
      </w:r>
    </w:p>
    <w:p w14:paraId="27FAC4D8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Lv 1-10 (基础教学期):</w:t>
      </w:r>
      <w:r>
        <w:t xml:space="preserve"> 只使用4-5种</w:t>
      </w:r>
      <w:r>
        <w:rPr>
          <w:b/>
          <w:bCs/>
        </w:rPr>
        <w:t>高辨识度</w:t>
      </w:r>
      <w:r>
        <w:t>的基础几何图形（正方形、1x3长条、圆形、L形、T形）。目标是让玩家无障碍地学会核心规则。</w:t>
      </w:r>
    </w:p>
    <w:p w14:paraId="40EAC4C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Lv 11-20 (变体认知期):</w:t>
      </w:r>
      <w:r>
        <w:t xml:space="preserve"> 引入</w:t>
      </w:r>
      <w:r>
        <w:rPr>
          <w:b/>
          <w:bCs/>
        </w:rPr>
        <w:t>相似但有明确区别</w:t>
      </w:r>
      <w:r>
        <w:t>的形状。比如，1x3的长条和1x4的长条同时出现；“瘦”的L形和“胖”的L形并存。这开始考验玩家的“眼力”。</w:t>
      </w:r>
    </w:p>
    <w:p w14:paraId="75347DE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Lv 21-30 (属性附加期):</w:t>
      </w:r>
      <w:r>
        <w:t xml:space="preserve"> 引入你提到的</w:t>
      </w:r>
      <w:r>
        <w:rPr>
          <w:b/>
          <w:bCs/>
        </w:rPr>
        <w:t>颜色或品牌Logo</w:t>
      </w:r>
      <w:r>
        <w:t>。此时，化妆包的要求会升级，比如订单不再是“任意3个圆形”，而是“3个</w:t>
      </w:r>
      <w:r>
        <w:rPr>
          <w:b/>
          <w:bCs/>
        </w:rPr>
        <w:t>红色</w:t>
      </w:r>
      <w:r>
        <w:t>的圆形”。玩家的决策，从一维（只看形状）变成了二维（形状+颜色）。</w:t>
      </w:r>
    </w:p>
    <w:p w14:paraId="51DC283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Lv 30+ (组合挑战期):</w:t>
      </w:r>
      <w:r>
        <w:t xml:space="preserve"> 出现更复杂的组合图形，或者一个化妆包里需要多种不同属性的物品，策略深度进一步提升。</w:t>
      </w:r>
    </w:p>
    <w:p w14:paraId="54E7DA8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难度向量二：关卡布局的复杂度（Extrinsic Complexity）</w:t>
      </w:r>
    </w:p>
    <w:p w14:paraId="4DF0ADBE">
      <w:pPr>
        <w:pStyle w:val="3"/>
        <w:keepNext w:val="0"/>
        <w:keepLines w:val="0"/>
        <w:widowControl/>
        <w:suppressLineNumbers w:val="0"/>
      </w:pPr>
      <w:r>
        <w:t>除了物品本身，我们还可以通过改变“环境”来提升难度：</w:t>
      </w:r>
    </w:p>
    <w:p w14:paraId="5E1DDDF5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堆叠深度：</w:t>
      </w:r>
      <w:r>
        <w:t xml:space="preserve"> 从最初的3-4层，逐渐增加到10层以上。层数越深，玩家需要“预判”的步数就越多。</w:t>
      </w:r>
    </w:p>
    <w:p w14:paraId="5F40E75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堆叠密度：</w:t>
      </w:r>
      <w:r>
        <w:t xml:space="preserve"> 早期的关卡，物品堆叠得比较松散，遮挡关系很清晰。后期的关卡，物品会堆叠得非常紧凑、犬牙交错，这极大地考验玩家的观察力。</w:t>
      </w:r>
    </w:p>
    <w:p w14:paraId="31F5EE3E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化妆包（订单）的复杂度：</w:t>
      </w:r>
      <w:r>
        <w:t xml:space="preserve"> 早期的化妆包可能只需要“3个同类形状”，非常简单。后期的化妆包会变成“1个圆形+1个L形+1个方形”的复杂订单，强迫玩家去思考拾取的先后顺序。</w:t>
      </w:r>
    </w:p>
    <w:p w14:paraId="3171E908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临时槽位数量：</w:t>
      </w:r>
      <w:r>
        <w:t xml:space="preserve"> 我们可以动态调整临时槽位的数量。在简单关卡提供5个，在高难关卡减少到3个，极限压缩玩家的“容错空间”。</w:t>
      </w:r>
    </w:p>
    <w:p w14:paraId="5A4FEE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需要建立的设计原则：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“玩家可以因为‘决策失误’而失败，但绝不能因为‘视觉混淆’而失败。”</w:t>
      </w:r>
    </w:p>
    <w:p w14:paraId="7E8864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高对比度的轮廓线：</w:t>
      </w:r>
      <w:r>
        <w:rPr>
          <w:rFonts w:ascii="宋体" w:hAnsi="宋体" w:eastAsia="宋体" w:cs="宋体"/>
          <w:sz w:val="24"/>
          <w:szCs w:val="24"/>
        </w:rPr>
        <w:t xml:space="preserve"> 确保即使物品被部分遮挡，其核心形状依然可辨。</w:t>
      </w:r>
    </w:p>
    <w:p w14:paraId="3172AA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清晰的视觉语言：</w:t>
      </w:r>
      <w:r>
        <w:rPr>
          <w:rFonts w:ascii="宋体" w:hAnsi="宋体" w:eastAsia="宋体" w:cs="宋体"/>
          <w:sz w:val="24"/>
          <w:szCs w:val="24"/>
        </w:rPr>
        <w:t xml:space="preserve"> 红色代表“A品牌”，蓝色代表“B品牌”，这个规则必须贯穿始终，不能有任何例外。</w:t>
      </w:r>
    </w:p>
    <w:p w14:paraId="0A4960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b/>
          <w:bCs/>
          <w:sz w:val="24"/>
          <w:szCs w:val="24"/>
        </w:rPr>
        <w:t>必要时的辅助功能：</w:t>
      </w:r>
      <w:r>
        <w:rPr>
          <w:rFonts w:ascii="宋体" w:hAnsi="宋体" w:eastAsia="宋体" w:cs="宋体"/>
          <w:sz w:val="24"/>
          <w:szCs w:val="24"/>
        </w:rPr>
        <w:t xml:space="preserve"> 也许可以设计一个“放大镜”道具，让玩家可以仔细查看某个被压住的物品的详细信息。</w:t>
      </w:r>
    </w:p>
    <w:p w14:paraId="34013A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943D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27AA11EE">
      <w:pPr>
        <w:pStyle w:val="3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核心動詞:</w:t>
      </w:r>
      <w:r>
        <w:rPr>
          <w:highlight w:val="none"/>
        </w:rPr>
        <w:t xml:space="preserve"> 滾動 (Rolling) + </w:t>
      </w:r>
      <w:r>
        <w:rPr>
          <w:b/>
          <w:bCs/>
          <w:highlight w:val="none"/>
        </w:rPr>
        <w:t>題材:</w:t>
      </w:r>
      <w:r>
        <w:rPr>
          <w:highlight w:val="none"/>
        </w:rPr>
        <w:t xml:space="preserve"> 美容 (Beauty)</w:t>
      </w:r>
    </w:p>
    <w:p w14:paraId="22C421B2">
      <w:pPr>
        <w:pStyle w:val="3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b/>
          <w:bCs/>
          <w:highlight w:val="none"/>
        </w:rPr>
        <w:t>遊戲創意:</w:t>
      </w:r>
      <w:r>
        <w:rPr>
          <w:highlight w:val="none"/>
        </w:rPr>
        <w:t xml:space="preserve"> 控制一顆滾動的「粉底球」或「眼影球」，在一個巨大的臉部模型迷宮上滾動，為其均勻上妝，同時要避開「痘痘」或「疤痕」等障礙物。</w:t>
      </w:r>
    </w:p>
    <w:p w14:paraId="40F2920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问题和建议：应该让有痘痘和疤痕的美女脸部，通过粉底球的滚动或者涂抹变得更漂亮，等玩家通关结束后可展示漂亮的脸部，让玩家产生满足感。但是如果这样修改怎么产生关卡障碍呢？或者是修改玩法让这个玩法产生乐趣。</w:t>
      </w:r>
    </w:p>
    <w:p w14:paraId="374DCC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991F7"/>
    <w:multiLevelType w:val="multilevel"/>
    <w:tmpl w:val="C5499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4374E9"/>
    <w:multiLevelType w:val="multilevel"/>
    <w:tmpl w:val="01437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078C7"/>
    <w:rsid w:val="014001AC"/>
    <w:rsid w:val="0487766C"/>
    <w:rsid w:val="058D7738"/>
    <w:rsid w:val="066E1317"/>
    <w:rsid w:val="147D4450"/>
    <w:rsid w:val="183B0208"/>
    <w:rsid w:val="18D45952"/>
    <w:rsid w:val="19A4288F"/>
    <w:rsid w:val="203F3E64"/>
    <w:rsid w:val="23166730"/>
    <w:rsid w:val="238A24B8"/>
    <w:rsid w:val="242A768F"/>
    <w:rsid w:val="2497677C"/>
    <w:rsid w:val="251D1150"/>
    <w:rsid w:val="285717B4"/>
    <w:rsid w:val="292D27EB"/>
    <w:rsid w:val="2D413389"/>
    <w:rsid w:val="2D616C31"/>
    <w:rsid w:val="2E1B14D5"/>
    <w:rsid w:val="32676A97"/>
    <w:rsid w:val="334943EF"/>
    <w:rsid w:val="38AD5420"/>
    <w:rsid w:val="3A7570A0"/>
    <w:rsid w:val="3C2D18A1"/>
    <w:rsid w:val="3DA434FA"/>
    <w:rsid w:val="40F40A87"/>
    <w:rsid w:val="4B3317B5"/>
    <w:rsid w:val="4C3F4944"/>
    <w:rsid w:val="4C561BFF"/>
    <w:rsid w:val="516721B8"/>
    <w:rsid w:val="56186CBA"/>
    <w:rsid w:val="57EE0EDB"/>
    <w:rsid w:val="59174466"/>
    <w:rsid w:val="62B62320"/>
    <w:rsid w:val="66C365C4"/>
    <w:rsid w:val="699017CB"/>
    <w:rsid w:val="6AC221D4"/>
    <w:rsid w:val="6BAB7E08"/>
    <w:rsid w:val="6E03350B"/>
    <w:rsid w:val="6F534DCE"/>
    <w:rsid w:val="714D0E4D"/>
    <w:rsid w:val="72713458"/>
    <w:rsid w:val="74902292"/>
    <w:rsid w:val="7BC6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1304</Words>
  <Characters>1329</Characters>
  <Lines>0</Lines>
  <Paragraphs>0</Paragraphs>
  <TotalTime>38</TotalTime>
  <ScaleCrop>false</ScaleCrop>
  <LinksUpToDate>false</LinksUpToDate>
  <CharactersWithSpaces>1361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2025-09-17T16:00:16Z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