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5E231">
      <w:pPr>
        <w:rPr>
          <w:rFonts w:hint="default" w:eastAsiaTheme="minor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化妆品美术风格：</w:t>
      </w:r>
    </w:p>
    <w:p w14:paraId="2404053E">
      <w:pPr>
        <w:rPr>
          <w:rFonts w:hint="eastAsia"/>
        </w:rPr>
      </w:pPr>
      <w:r>
        <w:rPr>
          <w:rFonts w:hint="eastAsia"/>
        </w:rPr>
        <w:t>2D 游戏资产、游戏图标、</w:t>
      </w:r>
    </w:p>
    <w:p w14:paraId="7920B2F9">
      <w:pPr>
        <w:rPr>
          <w:rFonts w:hint="eastAsia"/>
        </w:rPr>
      </w:pPr>
      <w:r>
        <w:rPr>
          <w:rFonts w:hint="eastAsia"/>
        </w:rPr>
        <w:t>高级矢量风： 别致简洁的风格、矢量插图、平面设计、渐变、简约、极简主义，奢侈化妆品品牌，矢量插图，</w:t>
      </w:r>
    </w:p>
    <w:p w14:paraId="7F876709">
      <w:pPr>
        <w:rPr>
          <w:rFonts w:hint="eastAsia"/>
        </w:rPr>
      </w:pPr>
      <w:r>
        <w:rPr>
          <w:rFonts w:hint="eastAsia"/>
        </w:rPr>
        <w:t>扁平化、卡通、时尚、简洁、明亮、柔和渐变、高光细节、2D插画、现代美妆</w:t>
      </w:r>
    </w:p>
    <w:p w14:paraId="065B78F7">
      <w:pPr>
        <w:rPr>
          <w:rFonts w:hint="eastAsia"/>
        </w:rPr>
      </w:pPr>
    </w:p>
    <w:p w14:paraId="63751E60">
      <w:pPr>
        <w:rPr>
          <w:rFonts w:hint="eastAsia"/>
        </w:rPr>
      </w:pPr>
      <w:r>
        <w:rPr>
          <w:rFonts w:hint="eastAsia"/>
        </w:rPr>
        <w:t>日系水彩风：水彩插图、柔和的粉彩、和纸胶带纹理、手绘</w:t>
      </w:r>
    </w:p>
    <w:p w14:paraId="01667AC8">
      <w:pPr>
        <w:rPr>
          <w:rFonts w:hint="eastAsia"/>
        </w:rPr>
      </w:pPr>
      <w:r>
        <w:rPr>
          <w:rFonts w:hint="eastAsia"/>
        </w:rPr>
        <w:t>治愈手绘风：舒适的手绘风格，彩色铅笔纹理，柔和的轮廓，有机的​​形状</w:t>
      </w:r>
    </w:p>
    <w:p w14:paraId="58435D4A">
      <w:pPr>
        <w:rPr>
          <w:rFonts w:hint="eastAsia"/>
        </w:rPr>
      </w:pPr>
    </w:p>
    <w:p w14:paraId="06AE5455">
      <w:pPr>
        <w:rPr>
          <w:rFonts w:hint="eastAsia"/>
        </w:rPr>
      </w:pPr>
      <w:r>
        <w:rPr>
          <w:rFonts w:hint="eastAsia"/>
        </w:rPr>
        <w:t>白色背景</w:t>
      </w:r>
    </w:p>
    <w:p w14:paraId="74410B36">
      <w:pPr>
        <w:rPr>
          <w:rFonts w:hint="eastAsia"/>
        </w:rPr>
      </w:pPr>
    </w:p>
    <w:p w14:paraId="79A5AEE2">
      <w:pPr>
        <w:rPr>
          <w:rFonts w:hint="eastAsia"/>
          <w:highlight w:val="red"/>
        </w:rPr>
      </w:pPr>
      <w:r>
        <w:rPr>
          <w:rFonts w:hint="eastAsia"/>
          <w:highlight w:val="red"/>
        </w:rPr>
        <w:t>现代高级扁平风：扁平化、卡通、时尚、简洁、明亮、柔和渐变、高光细节、2D插画、现代美妆。</w:t>
      </w:r>
    </w:p>
    <w:p w14:paraId="76D5A8CC">
      <w:pPr>
        <w:rPr>
          <w:rFonts w:hint="eastAsia"/>
        </w:rPr>
      </w:pPr>
    </w:p>
    <w:p w14:paraId="05BE002D">
      <w:pPr>
        <w:rPr>
          <w:rFonts w:hint="eastAsia"/>
        </w:rPr>
      </w:pPr>
      <w:r>
        <w:rPr>
          <w:rFonts w:hint="eastAsia"/>
        </w:rPr>
        <w:t>精致奢华插画风：奢华、卡通、精致、时尚、高光泽、金属质感、插画风、女性化。</w:t>
      </w:r>
    </w:p>
    <w:p w14:paraId="03201A45">
      <w:pPr>
        <w:rPr>
          <w:rFonts w:hint="eastAsia"/>
        </w:rPr>
      </w:pPr>
    </w:p>
    <w:p w14:paraId="34660A1B">
      <w:pPr>
        <w:rPr>
          <w:rFonts w:hint="eastAsia"/>
        </w:rPr>
      </w:pPr>
      <w:r>
        <w:rPr>
          <w:rFonts w:hint="eastAsia"/>
        </w:rPr>
        <w:t>柔和光感卡通风：卡通、明亮、柔和、高光泽、圆润、休闲游戏风格、2D插画。</w:t>
      </w:r>
    </w:p>
    <w:p w14:paraId="685FFE2B">
      <w:pPr>
        <w:rPr>
          <w:rFonts w:hint="eastAsia"/>
        </w:rPr>
      </w:pPr>
    </w:p>
    <w:p w14:paraId="3E214846">
      <w:pPr>
        <w:rPr>
          <w:rFonts w:hint="eastAsia"/>
        </w:rPr>
      </w:pPr>
      <w:r>
        <w:rPr>
          <w:rFonts w:hint="eastAsia"/>
        </w:rPr>
        <w:t>写实卡通、Q版、高光泽、立体感、鲜艳、细节丰富、拟真材质、休闲游戏图标风格、2D图标设计。</w:t>
      </w:r>
    </w:p>
    <w:p w14:paraId="2D23B6FB">
      <w:pPr>
        <w:rPr>
          <w:rFonts w:hint="eastAsia"/>
        </w:rPr>
      </w:pPr>
    </w:p>
    <w:p w14:paraId="0B1AD5D0">
      <w:pPr>
        <w:rPr>
          <w:rFonts w:hint="eastAsia"/>
        </w:rPr>
      </w:pPr>
      <w:r>
        <w:rPr>
          <w:rFonts w:hint="eastAsia"/>
        </w:rPr>
        <w:t>手绘卡通、线稿、复古色彩、简洁、日常、平面插画、2D游戏界面、休闲模拟。</w:t>
      </w:r>
    </w:p>
    <w:p w14:paraId="713485E1">
      <w:pPr>
        <w:rPr>
          <w:rFonts w:hint="eastAsia"/>
        </w:rPr>
      </w:pPr>
    </w:p>
    <w:p w14:paraId="3F00C38F">
      <w:pPr>
        <w:rPr>
          <w:rFonts w:hint="eastAsia"/>
        </w:rPr>
      </w:pPr>
    </w:p>
    <w:p w14:paraId="4C5A7E7F">
      <w:pPr>
        <w:rPr>
          <w:rFonts w:hint="eastAsia"/>
        </w:rPr>
      </w:pPr>
      <w:r>
        <w:rPr>
          <w:rFonts w:hint="eastAsia"/>
        </w:rPr>
        <w:t>可爱插画、卡通风格、矢量艺术、简约插画、简洁的线条艺术、柔和的色彩、柔和的色调、手机游戏艺术风格、图像设计、平面插画、甜美美学、带有微妙渐变的扁平化设计。</w:t>
      </w:r>
    </w:p>
    <w:p w14:paraId="5319AA2A">
      <w:pPr>
        <w:rPr>
          <w:rFonts w:hint="eastAsia"/>
        </w:rPr>
      </w:pPr>
    </w:p>
    <w:p w14:paraId="4DFCE7D6">
      <w:pPr>
        <w:rPr>
          <w:rFonts w:hint="eastAsia"/>
        </w:rPr>
      </w:pPr>
      <w:r>
        <w:rPr>
          <w:rFonts w:hint="eastAsia"/>
        </w:rPr>
        <w:t>这张图片采用了可爱、卡通、简约的插画风格，并搭配柔和的色调。线条干净利落，呈现出一种矢量艺术或平面设计的感觉，类似于你在手机游戏艺术或图标设计中看到的风格。图片巧妙地运用了渐变阴影来增强深度。</w:t>
      </w:r>
    </w:p>
    <w:p w14:paraId="02C9B191">
      <w:pPr>
        <w:rPr>
          <w:rFonts w:hint="eastAsia"/>
        </w:rPr>
      </w:pPr>
    </w:p>
    <w:p w14:paraId="484C7466">
      <w:pPr>
        <w:rPr>
          <w:rFonts w:hint="eastAsia"/>
        </w:rPr>
      </w:pPr>
      <w:r>
        <w:rPr>
          <w:rFonts w:hint="eastAsia"/>
        </w:rPr>
        <w:t>生成单个化妆皮提示词：</w:t>
      </w:r>
    </w:p>
    <w:p w14:paraId="4B33B9C3">
      <w:pPr>
        <w:rPr>
          <w:rFonts w:hint="eastAsia"/>
        </w:rPr>
      </w:pPr>
      <w:r>
        <w:rPr>
          <w:rFonts w:hint="eastAsia"/>
        </w:rPr>
        <w:t>[物品名称], 2D 游戏资产, 游戏图标, 扁平化、卡通、时尚、简洁、明亮、柔和渐变、高光细节、2D插画、现代美妆，无阴影，黑色描边, 白色背景。</w:t>
      </w:r>
    </w:p>
    <w:p w14:paraId="4A02C4CC">
      <w:pPr>
        <w:rPr>
          <w:rFonts w:hint="eastAsia"/>
        </w:rPr>
      </w:pPr>
    </w:p>
    <w:p w14:paraId="1307A477">
      <w:pPr>
        <w:rPr>
          <w:rFonts w:hint="eastAsia"/>
        </w:rPr>
      </w:pPr>
      <w:r>
        <w:rPr>
          <w:rFonts w:hint="eastAsia"/>
        </w:rPr>
        <w:t>化妆海绵，游戏图标, 扁平化、卡通、时尚、简洁、明亮、柔和渐变、高光细节、2D插画、现代美妆，无阴影，黑色描边, 白色背景。</w:t>
      </w:r>
    </w:p>
    <w:p w14:paraId="736D8994">
      <w:pPr>
        <w:rPr>
          <w:rFonts w:hint="eastAsia"/>
        </w:rPr>
      </w:pPr>
    </w:p>
    <w:p w14:paraId="737DABCE">
      <w:pPr>
        <w:rPr>
          <w:rFonts w:hint="eastAsia"/>
        </w:rPr>
      </w:pPr>
      <w:r>
        <w:rPr>
          <w:rFonts w:hint="eastAsia"/>
        </w:rPr>
        <w:t>美术风格提示词：</w:t>
      </w:r>
    </w:p>
    <w:p w14:paraId="6E7FC164">
      <w:pPr>
        <w:rPr>
          <w:rFonts w:hint="eastAsia"/>
        </w:rPr>
      </w:pPr>
      <w:r>
        <w:rPr>
          <w:rFonts w:hint="eastAsia"/>
        </w:rPr>
        <w:t>https://cdn.midjourney.com/u/a7d81cdd-03d3-468e-876f-539330a14419/e0c5aba1d800a0557fc1e440a83adce07ed2c1f7c66b0cb74746f919169be3d6.png</w:t>
      </w:r>
    </w:p>
    <w:p w14:paraId="4C67461F">
      <w:pPr>
        <w:rPr>
          <w:rFonts w:hint="eastAsia"/>
        </w:rPr>
      </w:pPr>
      <w:r>
        <w:rPr>
          <w:rFonts w:hint="eastAsia"/>
        </w:rPr>
        <w:t xml:space="preserve">Eyeshadow palette, 2D game asset, game icon, chic and clean style, flat design, gradient, simplicity, minimalism, luxury cosmetics brand, vector illustration, white background --s 750 --niji 6 </w:t>
      </w:r>
    </w:p>
    <w:p w14:paraId="485E43C4">
      <w:pPr>
        <w:rPr>
          <w:rFonts w:hint="eastAsia"/>
        </w:rPr>
      </w:pPr>
    </w:p>
    <w:p w14:paraId="04D1498F">
      <w:pPr>
        <w:rPr>
          <w:rFonts w:hint="eastAsia"/>
        </w:rPr>
      </w:pPr>
    </w:p>
    <w:p w14:paraId="685D0D91">
      <w:pPr>
        <w:rPr>
          <w:rFonts w:hint="eastAsia"/>
        </w:rPr>
      </w:pPr>
      <w:r>
        <w:rPr>
          <w:rFonts w:hint="eastAsia"/>
        </w:rPr>
        <w:t>色彩缤纷的彩妆品占据了柔和明亮的背景中心，展现出琳琅满目的口红、化妆刷和眼影盘。这些产品色彩鲜艳，包括粉色、桃色和中性色调，营造出一种诱人而俏皮的美感。各种矩形调色板堆叠散落，有些打开后露出各种色调，而刷毛柔软的化妆刷则靠在调色板上或随意摆放。在场景底部，标有“提示”、“清除”和“随机播放”的亮色按钮提供了互动选项，暗示着整理这些杂乱无章的化妆品是一项充满趣味的挑战。整体氛围传达出一种创造力和趣味感，吸引着观众与美妆产品互动。</w:t>
      </w:r>
    </w:p>
    <w:p w14:paraId="5D9F3493">
      <w:pPr>
        <w:rPr>
          <w:rFonts w:hint="eastAsia"/>
        </w:rPr>
      </w:pPr>
    </w:p>
    <w:p w14:paraId="55772813">
      <w:pPr>
        <w:rPr>
          <w:rFonts w:hint="eastAsia"/>
        </w:rPr>
      </w:pPr>
    </w:p>
    <w:p w14:paraId="3A601F6D">
      <w:pPr>
        <w:rPr>
          <w:rFonts w:hint="eastAsia"/>
        </w:rPr>
      </w:pPr>
      <w:r>
        <w:rPr>
          <w:rFonts w:hint="eastAsia"/>
        </w:rPr>
        <w:t>这是一张彩妆应用界面的数字插画。背景是柔和的渐变米色，并带有微妙的闪光。顶部水平排列着六个矩形图标，每个图标显示不同类型的彩妆：“Glider”（滑翔机）图标包含一支口红，“Order”（订购）图标包含眼影和腮红，“Order”（订购）图标包含眼影，“Order”（订购）图标包含腮红，“Order”（订购）图标包含唇彩，“Order”（订购）图标包含口红。这些图标下方有一个带有向下箭头的标签“Click scattered items”（点击分散的物品）。标签下方有五个空白的白色矩形区域，用于输入或选择。</w:t>
      </w:r>
    </w:p>
    <w:p w14:paraId="6DD82D98">
      <w:pPr>
        <w:rPr>
          <w:rFonts w:hint="eastAsia"/>
        </w:rPr>
      </w:pPr>
      <w:r>
        <w:rPr>
          <w:rFonts w:hint="eastAsia"/>
        </w:rPr>
        <w:t>图片中央散落着各种各样的彩妆产品，包括口红管、腮红粉盒、眼影盘和唇彩罐。这些彩妆产品的颜色为粉色、红色、紫色和米色，并以柔和的粉彩色调呈现。口红管采用黑色和银色外壳，内含粉色或红色口红。眼影盘由多个小方块组成。腮红盒呈圆形，带有粉红色调。唇彩盒呈圆柱形，带有粉红色光泽。</w:t>
      </w:r>
    </w:p>
    <w:p w14:paraId="31B55010">
      <w:pPr>
        <w:rPr>
          <w:rFonts w:hint="eastAsia"/>
        </w:rPr>
      </w:pPr>
      <w:r>
        <w:rPr>
          <w:rFonts w:hint="eastAsia"/>
        </w:rPr>
        <w:t>底部有三个圆角矩形按钮，分别为黄色、红色和青色，分别标有“提示”、“清除”和“提交”。这些按钮采用简洁的扁平设计。</w:t>
      </w:r>
    </w:p>
    <w:p w14:paraId="520645D3">
      <w:pPr>
        <w:rPr>
          <w:rFonts w:hint="eastAsia"/>
        </w:rPr>
      </w:pPr>
    </w:p>
    <w:p w14:paraId="4999FE42">
      <w:pPr>
        <w:rPr>
          <w:rFonts w:hint="eastAsia"/>
        </w:rPr>
      </w:pPr>
    </w:p>
    <w:p w14:paraId="5E739B4A">
      <w:pPr>
        <w:rPr>
          <w:rFonts w:hint="eastAsia"/>
        </w:rPr>
      </w:pPr>
      <w:r>
        <w:rPr>
          <w:rFonts w:hint="eastAsia"/>
        </w:rPr>
        <w:t>为 [item] 创建 2D 矢量风格插图，采用时尚简洁的审美、扁平简约的设计、柔和的渐变色、精致的高光触感、清晰的圆形轮廓、哑光效果（无重阴影、无闪光）、奢侈化妆品产品模型风格、白色背景、所有商品风格一致、高分辨率、无水印、产品上无文字 --ar 1:1</w:t>
      </w:r>
    </w:p>
    <w:p w14:paraId="5BBB357E">
      <w:pPr>
        <w:rPr>
          <w:rFonts w:hint="eastAsia"/>
        </w:rPr>
      </w:pPr>
    </w:p>
    <w:p w14:paraId="1920F3F2">
      <w:pPr>
        <w:rPr>
          <w:rFonts w:hint="eastAsia"/>
        </w:rPr>
      </w:pPr>
    </w:p>
    <w:p w14:paraId="28E3444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让这张图片的风格与参考图保持一致，匹配颜色、线条粗细、光影风格、材质。保持当前构图不变，不增加多余装饰或星星。</w:t>
      </w:r>
    </w:p>
    <w:p w14:paraId="3827E6C6">
      <w:pPr>
        <w:rPr>
          <w:rFonts w:ascii="宋体" w:hAnsi="宋体" w:eastAsia="宋体" w:cs="宋体"/>
          <w:sz w:val="24"/>
          <w:szCs w:val="24"/>
        </w:rPr>
      </w:pPr>
    </w:p>
    <w:p w14:paraId="4708D36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与参考图片的艺术风格保持一致：</w:t>
      </w:r>
    </w:p>
    <w:p w14:paraId="7AA4CE5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平面 2D 插画、柔和的渐变色、简洁别致的 UI 外观、极简的阴影、柔和的灯光、平滑的矢量边缘。</w:t>
      </w:r>
    </w:p>
    <w:p w14:paraId="28CD8E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确保此图片具有相同的渲染、色调和润色效果。</w:t>
      </w:r>
    </w:p>
    <w:p w14:paraId="2ABF592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保持对象和布局不变。</w:t>
      </w:r>
    </w:p>
    <w:p w14:paraId="535717F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无闪光、无辉光、无星光效果。</w:t>
      </w:r>
    </w:p>
    <w:p w14:paraId="6E423F95">
      <w:pPr>
        <w:rPr>
          <w:rFonts w:hint="eastAsia" w:ascii="宋体" w:hAnsi="宋体" w:eastAsia="宋体" w:cs="宋体"/>
          <w:sz w:val="24"/>
          <w:szCs w:val="24"/>
        </w:rPr>
      </w:pPr>
    </w:p>
    <w:p w14:paraId="38521B3B">
      <w:pPr>
        <w:rPr>
          <w:rFonts w:hint="eastAsia" w:ascii="宋体" w:hAnsi="宋体" w:eastAsia="宋体" w:cs="宋体"/>
          <w:sz w:val="24"/>
          <w:szCs w:val="24"/>
        </w:rPr>
      </w:pPr>
    </w:p>
    <w:p w14:paraId="40A794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将图 1 的艺术风格应用于图 2。</w:t>
      </w:r>
    </w:p>
    <w:p w14:paraId="30C042C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保持图 2 的布局和元素不变。</w:t>
      </w:r>
    </w:p>
    <w:p w14:paraId="6148D1D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确保平面 2D 插画风格、柔和的渐变、柔和的色调，无星星或闪光。</w:t>
      </w:r>
    </w:p>
    <w:p w14:paraId="2676E24D">
      <w:pPr>
        <w:rPr>
          <w:rFonts w:hint="eastAsia" w:ascii="宋体" w:hAnsi="宋体" w:eastAsia="宋体" w:cs="宋体"/>
          <w:sz w:val="24"/>
          <w:szCs w:val="24"/>
        </w:rPr>
      </w:pPr>
    </w:p>
    <w:p w14:paraId="5B92745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“以与图像 1 相同的视觉风格、色温和笔法重新创建图像 2。”</w:t>
      </w:r>
    </w:p>
    <w:p w14:paraId="259B28F8">
      <w:pPr>
        <w:rPr>
          <w:rFonts w:hint="eastAsia" w:ascii="宋体" w:hAnsi="宋体" w:eastAsia="宋体" w:cs="宋体"/>
          <w:sz w:val="24"/>
          <w:szCs w:val="24"/>
        </w:rPr>
      </w:pPr>
    </w:p>
    <w:p w14:paraId="25412850">
      <w:pPr>
        <w:rPr>
          <w:rFonts w:hint="eastAsia" w:ascii="宋体" w:hAnsi="宋体" w:eastAsia="宋体" w:cs="宋体"/>
          <w:sz w:val="24"/>
          <w:szCs w:val="24"/>
        </w:rPr>
      </w:pPr>
    </w:p>
    <w:p w14:paraId="793E9AEB">
      <w:pPr>
        <w:rPr>
          <w:rFonts w:hint="eastAsia" w:ascii="宋体" w:hAnsi="宋体" w:eastAsia="宋体" w:cs="宋体"/>
          <w:sz w:val="24"/>
          <w:szCs w:val="24"/>
        </w:rPr>
      </w:pPr>
    </w:p>
    <w:p w14:paraId="10632D48">
      <w:pPr>
        <w:rPr>
          <w:rFonts w:hint="eastAsia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sz w:val="72"/>
          <w:szCs w:val="72"/>
          <w:lang w:val="en-US" w:eastAsia="zh-CN"/>
        </w:rPr>
        <w:t>UI美术</w:t>
      </w:r>
    </w:p>
    <w:p w14:paraId="2ECB5555">
      <w:pPr>
        <w:rPr>
          <w:rFonts w:hint="default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sz w:val="72"/>
          <w:szCs w:val="72"/>
          <w:lang w:val="en-US" w:eastAsia="zh-CN"/>
        </w:rPr>
        <w:t>游戏界面</w:t>
      </w:r>
    </w:p>
    <w:p w14:paraId="373D0A39">
      <w:pPr>
        <w:rPr>
          <w:rFonts w:hint="eastAsia" w:ascii="宋体" w:hAnsi="宋体" w:eastAsia="宋体" w:cs="宋体"/>
          <w:sz w:val="24"/>
          <w:szCs w:val="24"/>
        </w:rPr>
      </w:pPr>
    </w:p>
    <w:p w14:paraId="714A04DF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</w:t>
      </w:r>
      <w:r>
        <w:rPr>
          <w:rFonts w:ascii="宋体" w:hAnsi="宋体" w:eastAsia="宋体" w:cs="宋体"/>
          <w:sz w:val="24"/>
          <w:szCs w:val="24"/>
        </w:rPr>
        <w:t>生成美妆叠叠乐游戏设计的2D界面。它将包含随机散落堆叠的化妆品，顶部有4个订单包，每个显示3个所需化妆品。下方是用于放置选中化妆品的空槽位，底部有3个可点击的道具框。整体设计将借鉴你提供图片中的卡通扁平化、明亮柔和的色彩和简洁的风格。</w:t>
      </w:r>
      <w:r>
        <w:rPr>
          <w:rFonts w:hint="eastAsia"/>
        </w:rPr>
        <w:t>扁平化、卡通、时尚、简洁、明亮、柔和渐变、高光细节、2D插画、现代美妆。</w:t>
      </w:r>
    </w:p>
    <w:p w14:paraId="4EB70701">
      <w:pPr>
        <w:rPr>
          <w:rFonts w:hint="eastAsia"/>
        </w:rPr>
      </w:pPr>
    </w:p>
    <w:p w14:paraId="50932493">
      <w:pPr>
        <w:rPr>
          <w:rFonts w:hint="eastAsia"/>
        </w:rPr>
      </w:pPr>
      <w:r>
        <w:rPr>
          <w:rFonts w:hint="eastAsia"/>
        </w:rPr>
        <w:t>移动游戏界面详细描述</w:t>
      </w:r>
    </w:p>
    <w:p w14:paraId="6F1DC3E3">
      <w:pPr>
        <w:rPr>
          <w:rFonts w:hint="eastAsia"/>
        </w:rPr>
      </w:pPr>
      <w:r>
        <w:rPr>
          <w:rFonts w:hint="eastAsia"/>
        </w:rPr>
        <w:t>概念：一款时尚现代的美女主题堆叠益智游戏的竖屏移动界面。整体美感简洁、奢华、充满趣味。</w:t>
      </w:r>
    </w:p>
    <w:p w14:paraId="28E5E0BE">
      <w:pPr>
        <w:rPr>
          <w:rFonts w:hint="eastAsia"/>
        </w:rPr>
      </w:pPr>
      <w:r>
        <w:rPr>
          <w:rFonts w:hint="eastAsia"/>
        </w:rPr>
        <w:t>布局与构图：</w:t>
      </w:r>
    </w:p>
    <w:p w14:paraId="31C70AB2">
      <w:pPr>
        <w:rPr>
          <w:rFonts w:hint="eastAsia"/>
        </w:rPr>
      </w:pPr>
      <w:r>
        <w:rPr>
          <w:rFonts w:hint="eastAsia"/>
        </w:rPr>
        <w:t>标题（顶部 25%）：四张优雅的“订单卡”水平排列在屏幕顶部。每张卡片都是独特的矩形，带有圆角和柔和的背景色（例如，淡粉色、薄荷绿、薰衣草紫）。每张卡片内都显示三个精美的小图标，分别代表顾客的订单（例如特定口红、眼影盘和香水瓶）。</w:t>
      </w:r>
    </w:p>
    <w:p w14:paraId="5929C63C">
      <w:pPr>
        <w:rPr>
          <w:rFonts w:hint="eastAsia"/>
        </w:rPr>
      </w:pPr>
      <w:r>
        <w:rPr>
          <w:rFonts w:hint="eastAsia"/>
        </w:rPr>
        <w:t>暂存区（中间 10%）：在订单卡的正下方，有一排五个空的圆形或方形槽位。这是玩家的“托盘”或临时暂存区，玩家可以在这里拖动和放置化妆品，然后将它们与上方的订单匹配。</w:t>
      </w:r>
    </w:p>
    <w:p w14:paraId="4A21F254">
      <w:pPr>
        <w:rPr>
          <w:rFonts w:hint="eastAsia"/>
        </w:rPr>
      </w:pPr>
      <w:r>
        <w:rPr>
          <w:rFonts w:hint="eastAsia"/>
        </w:rPr>
        <w:t>主游戏区（中间 45%）：这是屏幕上最大的区域。各种化妆品随机地、略微重叠地散布在这里。背景是纯净明亮的白色，使色彩缤纷的物品更加醒目。物品包括：</w:t>
      </w:r>
    </w:p>
    <w:p w14:paraId="17A95461">
      <w:pPr>
        <w:rPr>
          <w:rFonts w:hint="eastAsia"/>
        </w:rPr>
      </w:pPr>
      <w:r>
        <w:rPr>
          <w:rFonts w:hint="eastAsia"/>
        </w:rPr>
        <w:t>红色和粉色唇膏，装在光滑的管状容器中。</w:t>
      </w:r>
    </w:p>
    <w:p w14:paraId="56D3B952">
      <w:pPr>
        <w:rPr>
          <w:rFonts w:hint="eastAsia"/>
        </w:rPr>
      </w:pPr>
      <w:r>
        <w:rPr>
          <w:rFonts w:hint="eastAsia"/>
        </w:rPr>
        <w:t>圆形粉饼。</w:t>
      </w:r>
    </w:p>
    <w:p w14:paraId="4E6DDD06">
      <w:pPr>
        <w:rPr>
          <w:rFonts w:hint="eastAsia"/>
        </w:rPr>
      </w:pPr>
      <w:r>
        <w:rPr>
          <w:rFonts w:hint="eastAsia"/>
        </w:rPr>
        <w:t>软毛化妆刷。</w:t>
      </w:r>
    </w:p>
    <w:p w14:paraId="6DFA68B6">
      <w:pPr>
        <w:rPr>
          <w:rFonts w:hint="eastAsia"/>
        </w:rPr>
      </w:pPr>
      <w:r>
        <w:rPr>
          <w:rFonts w:hint="eastAsia"/>
        </w:rPr>
        <w:t>各种形状的优雅玻璃香水瓶。</w:t>
      </w:r>
    </w:p>
    <w:p w14:paraId="08050682">
      <w:pPr>
        <w:rPr>
          <w:rFonts w:hint="eastAsia"/>
        </w:rPr>
      </w:pPr>
      <w:r>
        <w:rPr>
          <w:rFonts w:hint="eastAsia"/>
        </w:rPr>
        <w:t>纤细的唇线笔和眼线笔。</w:t>
      </w:r>
    </w:p>
    <w:p w14:paraId="3CE9CFA2">
      <w:pPr>
        <w:rPr>
          <w:rFonts w:hint="eastAsia"/>
        </w:rPr>
      </w:pPr>
      <w:r>
        <w:rPr>
          <w:rFonts w:hint="eastAsia"/>
        </w:rPr>
        <w:t>页脚/工具栏（底部 20%）：屏幕底部居中放置三个圆形图标，分别用于强化道具或工具。每个图标都设计简洁（例如，魔杖图标代表“万能”道具，炸弹图标代表清除道具，以及重新洗牌按钮），并置于一个柔和的纯色圆圈内，与游戏的整体色调相得益彰。</w:t>
      </w:r>
    </w:p>
    <w:p w14:paraId="662185CD">
      <w:pPr>
        <w:rPr>
          <w:rFonts w:hint="eastAsia"/>
        </w:rPr>
      </w:pPr>
      <w:r>
        <w:rPr>
          <w:rFonts w:hint="eastAsia"/>
        </w:rPr>
        <w:t>美术风格与美学：</w:t>
      </w:r>
    </w:p>
    <w:p w14:paraId="7E41DF40">
      <w:pPr>
        <w:rPr>
          <w:rFonts w:hint="eastAsia"/>
        </w:rPr>
      </w:pPr>
      <w:r>
        <w:rPr>
          <w:rFonts w:hint="eastAsia"/>
        </w:rPr>
        <w:t>风格：平面 2D 矢量插图。所有元素均采用简洁精准的线条和简洁的风格化手法渲染，并未刻意追求照片写实。</w:t>
      </w:r>
    </w:p>
    <w:p w14:paraId="6A3A0562">
      <w:pPr>
        <w:rPr>
          <w:rFonts w:hint="eastAsia"/>
        </w:rPr>
      </w:pPr>
      <w:r>
        <w:rPr>
          <w:rFonts w:hint="eastAsia"/>
        </w:rPr>
        <w:t>配色：明亮、柔和、时尚。以柔和的渐变色为主，包括柔和的粉色、桃色、薰衣草色、薄荷色和金色，并以干净的白色背景为背景。色彩和谐，赏心悦目。</w:t>
      </w:r>
    </w:p>
    <w:p w14:paraId="455FA05C">
      <w:pPr>
        <w:rPr>
          <w:rFonts w:hint="eastAsia"/>
        </w:rPr>
      </w:pPr>
      <w:r>
        <w:rPr>
          <w:rFonts w:hint="eastAsia"/>
        </w:rPr>
        <w:t>光照与阴影：设计避免了浓重的阴影。相反，它采用柔和微妙的渐变色，并在化妆品边缘点缀细小、清晰的白色高光，以凸显其形状、光泽和高端质感。灯光营造出明亮通透的感觉。</w:t>
      </w:r>
    </w:p>
    <w:p w14:paraId="60A0FF2E">
      <w:pPr>
        <w:rPr>
          <w:rFonts w:hint="eastAsia"/>
        </w:rPr>
      </w:pPr>
      <w:r>
        <w:rPr>
          <w:rFonts w:hint="eastAsia"/>
        </w:rPr>
        <w:t>细节：尽管采用扁平化风格，但化妆品细节处都带有高光，线条简洁，易于识别，极具吸引力。重点在于产品本身优美的造型和色彩。</w:t>
      </w:r>
    </w:p>
    <w:p w14:paraId="2C801F02">
      <w:pPr>
        <w:rPr>
          <w:rFonts w:hint="eastAsia"/>
        </w:rPr>
      </w:pPr>
    </w:p>
    <w:p w14:paraId="07BE39CC">
      <w:pPr>
        <w:rPr>
          <w:rFonts w:hint="eastAsia"/>
        </w:rPr>
      </w:pPr>
      <w:r>
        <w:rPr>
          <w:rFonts w:hint="eastAsia"/>
        </w:rPr>
        <w:t>整体风格：现代、时尚、简约、奢华，同时又不失趣味和吸引力。用户界面直观简洁，秉承清晰平衡的原则。</w:t>
      </w:r>
    </w:p>
    <w:p w14:paraId="6FE7E473">
      <w:pPr>
        <w:rPr>
          <w:rFonts w:hint="eastAsia"/>
        </w:rPr>
      </w:pPr>
    </w:p>
    <w:p w14:paraId="22BC50E6">
      <w:pPr>
        <w:rPr>
          <w:rFonts w:hint="eastAsia"/>
        </w:rPr>
      </w:pPr>
      <w:r>
        <w:rPr>
          <w:rFonts w:hint="eastAsia"/>
        </w:rPr>
        <w:t>这是一款美妆堆叠益智游戏的竖屏手机界面。场景展示了各种化妆品（口红、粉饼、刷子、香水、唇线笔等），它们随机散落在干净的白色背景上。顶部显示4个订单包，每个订单包包含3个必备化妆品，采用优雅的卡片式设计。在订单包下方，设置5个空位，玩家可以放置选定的化妆品。底部添加3个圆形工具图标，用于强化道具。整体视觉效果应以时尚的扁平化2D插画风格为灵感，搭配柔和的渐变色、干净的矢量线条，展现时尚现代的美妆主题。界面应明亮、柔和、简约，突出细节，柔和的灯光，避免浓重的阴影或轮廓。设计应遵循清晰、平衡和简洁的原则，营造奢华而又俏皮的现代美妆游戏美感</w:t>
      </w:r>
    </w:p>
    <w:p w14:paraId="12814E1D">
      <w:pPr>
        <w:rPr>
          <w:rFonts w:hint="eastAsia"/>
        </w:rPr>
      </w:pPr>
    </w:p>
    <w:p w14:paraId="7ED9D559">
      <w:pPr>
        <w:rPr>
          <w:rFonts w:hint="eastAsia"/>
        </w:rPr>
      </w:pPr>
      <w:r>
        <w:rPr>
          <w:rFonts w:hint="eastAsia"/>
        </w:rPr>
        <w:t>各种不同的UI按钮，3组（正常、按下、禁用）按钮状态， 2D 游戏资产, 游戏图标, 扁平化、卡通、时尚、简洁、明亮、柔和渐变、高光细节、2D插画、现代美妆，无阴影, 白色背景。</w:t>
      </w:r>
    </w:p>
    <w:p w14:paraId="3C7E7FF0">
      <w:pPr>
        <w:rPr>
          <w:rFonts w:hint="eastAsia" w:ascii="宋体" w:hAnsi="宋体" w:eastAsia="宋体" w:cs="宋体"/>
          <w:sz w:val="24"/>
          <w:szCs w:val="24"/>
        </w:rPr>
      </w:pPr>
    </w:p>
    <w:p w14:paraId="48DB5FD4">
      <w:pPr>
        <w:rPr>
          <w:rFonts w:hint="eastAsia" w:ascii="宋体" w:hAnsi="宋体" w:eastAsia="宋体" w:cs="宋体"/>
          <w:sz w:val="24"/>
          <w:szCs w:val="24"/>
        </w:rPr>
      </w:pPr>
    </w:p>
    <w:p w14:paraId="671E5DC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(*)</w:t>
      </w:r>
      <w:r>
        <w:rPr>
          <w:rFonts w:hint="eastAsia" w:ascii="宋体" w:hAnsi="宋体" w:eastAsia="宋体" w:cs="宋体"/>
          <w:sz w:val="24"/>
          <w:szCs w:val="24"/>
        </w:rPr>
        <w:t>一款竖屏手机美妆益智游戏的UI设计，各种化妆品如口红、粉饼和香水散落在干净的白色背景上。顶部显示4张优雅的方形化妆包（也是订单包），下方是一个有5个槽位栏，底部是3个道具按钮。扁平化2D插画风格，矢量艺术，极简主义，线条干净，明亮柔和的粉彩调色板与柔和渐变，有光泽的高光，无明显阴影，现代、时尚、有趣且具有奢华美学。</w:t>
      </w:r>
    </w:p>
    <w:p w14:paraId="304C1DF4">
      <w:pPr>
        <w:rPr>
          <w:rFonts w:hint="eastAsia" w:ascii="宋体" w:hAnsi="宋体" w:eastAsia="宋体" w:cs="宋体"/>
          <w:sz w:val="24"/>
          <w:szCs w:val="24"/>
        </w:rPr>
      </w:pPr>
    </w:p>
    <w:p w14:paraId="7C34D09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(*)</w:t>
      </w:r>
      <w:r>
        <w:rPr>
          <w:rFonts w:hint="eastAsia" w:ascii="宋体" w:hAnsi="宋体" w:eastAsia="宋体" w:cs="宋体"/>
          <w:sz w:val="24"/>
          <w:szCs w:val="24"/>
        </w:rPr>
        <w:t>美妆叠叠乐游戏UI界面设计，包含化妆品放置槽位栏，卡通Q版美妆风格，柔和粉色调，少女感，高级时尚化妆台氛围。槽位栏为三个圆角矩形槽，带珍珠光泽或玻璃质感，可放入化妆品瓶、口红、粉饼等，背景干净明亮，有柔光阴影，立体层次感。整体风格精致可爱，现代女性化设计，UI适配移动端竖版游戏，高质量2D插画。</w:t>
      </w:r>
    </w:p>
    <w:p w14:paraId="43BFFADE">
      <w:pPr>
        <w:rPr>
          <w:rFonts w:hint="eastAsia" w:ascii="宋体" w:hAnsi="宋体" w:eastAsia="宋体" w:cs="宋体"/>
          <w:sz w:val="24"/>
          <w:szCs w:val="24"/>
        </w:rPr>
      </w:pPr>
    </w:p>
    <w:p w14:paraId="720A8B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假设你是UI美术专家，请为我的美妆叠叠乐游戏里放化妆品的槽位栏设计美术效果，这个设计创意更贴合美妆游戏，可以放置化妆品。可以使单独的槽位栏，也可以是一个横条槽位栏。</w:t>
      </w:r>
    </w:p>
    <w:p w14:paraId="58F972D2">
      <w:pPr>
        <w:rPr>
          <w:rFonts w:ascii="宋体" w:hAnsi="宋体" w:eastAsia="宋体" w:cs="宋体"/>
          <w:sz w:val="24"/>
          <w:szCs w:val="24"/>
        </w:rPr>
      </w:pPr>
    </w:p>
    <w:p w14:paraId="2185A992">
      <w:pPr>
        <w:rPr>
          <w:rFonts w:ascii="宋体" w:hAnsi="宋体" w:eastAsia="宋体" w:cs="宋体"/>
          <w:sz w:val="24"/>
          <w:szCs w:val="24"/>
        </w:rPr>
      </w:pPr>
    </w:p>
    <w:p w14:paraId="0126BDB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妆叠叠乐游戏主界面设计，竖版构图，卡通Q版风格，柔和粉色调，少女感与时尚融合。背景是一张化妆台桌面，上面散落口红、香水瓶、粉底、化妆刷、眼影盘等美妆物品，远处有柔光化妆镜和模糊虚化背景。画面上方居中显示游戏标题“美妆叠叠乐”，字体圆润带金属光泽。画面下方居中偏下位置放置一个大按钮，按钮文字为“开始游戏”，圆角矩形或圆形设计，粉金渐变，带高光发光描边，周围点缀粉末、星光或小亮片特效。整体风格清新可爱、高级时尚、干净明亮，UI层次分明，适合女性向休闲手游主界面。</w:t>
      </w:r>
    </w:p>
    <w:p w14:paraId="248444E5">
      <w:pPr>
        <w:rPr>
          <w:rFonts w:hint="eastAsia" w:ascii="宋体" w:hAnsi="宋体" w:eastAsia="宋体" w:cs="宋体"/>
          <w:sz w:val="24"/>
          <w:szCs w:val="24"/>
        </w:rPr>
      </w:pPr>
    </w:p>
    <w:p w14:paraId="55352CC0">
      <w:pPr>
        <w:rPr>
          <w:rFonts w:hint="eastAsia" w:ascii="宋体" w:hAnsi="宋体" w:eastAsia="宋体" w:cs="宋体"/>
          <w:sz w:val="24"/>
          <w:szCs w:val="24"/>
        </w:rPr>
      </w:pPr>
    </w:p>
    <w:p w14:paraId="166ACF7B">
      <w:pPr>
        <w:rPr>
          <w:rFonts w:hint="eastAsia" w:ascii="宋体" w:hAnsi="宋体" w:eastAsia="宋体" w:cs="宋体"/>
          <w:sz w:val="24"/>
          <w:szCs w:val="24"/>
        </w:rPr>
      </w:pPr>
    </w:p>
    <w:p w14:paraId="6222735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我的美妆叠叠乐游戏设计一套美术风格统一的UI提示词，需要所有的UI元素，包括音乐图标，声音图标，设置图标，暂停图标，关闭图标，视频图标，主页图标，返回图标，UI面板，弹窗面板，挑战失败，挑战成功，进度条，滑动条，圆形按钮，矩形按钮，开关按钮，等等。平面 2D 插图，现代卡通风格，干净简约，明亮通风，浅粉色和桃红色柔和渐变，边缘高光泽细节，清晰的黑色轮廓，无阴影，游戏资产，UI 套件，干净的白色背景。</w:t>
      </w:r>
    </w:p>
    <w:p w14:paraId="3B9390F5">
      <w:pPr>
        <w:rPr>
          <w:rFonts w:hint="eastAsia" w:ascii="宋体" w:hAnsi="宋体" w:eastAsia="宋体" w:cs="宋体"/>
          <w:sz w:val="24"/>
          <w:szCs w:val="24"/>
        </w:rPr>
      </w:pPr>
    </w:p>
    <w:p w14:paraId="3A0EC068">
      <w:pPr>
        <w:rPr>
          <w:rFonts w:hint="eastAsia" w:ascii="宋体" w:hAnsi="宋体" w:eastAsia="宋体" w:cs="宋体"/>
          <w:sz w:val="24"/>
          <w:szCs w:val="24"/>
        </w:rPr>
      </w:pPr>
    </w:p>
    <w:p w14:paraId="1EA644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美妆叠叠乐游戏主界面设计，竖版构图，简洁卡通风格，柔和粉色与奶白渐变背景，干净留白不过度装饰，背景隐约有模糊的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化妆台</w:t>
      </w:r>
      <w:r>
        <w:rPr>
          <w:rFonts w:hint="eastAsia" w:ascii="宋体" w:hAnsi="宋体" w:eastAsia="宋体" w:cs="宋体"/>
          <w:sz w:val="24"/>
          <w:szCs w:val="24"/>
        </w:rPr>
        <w:t>剪影，轻柔光晕氛围。画面居中偏下位置放置一个大按钮，按钮文字为“开始游戏”，粉金渐变，带外发光与轻阴影，按钮周围有细微的亮粉粒子点缀。整体风格清新、优雅、少女感强，界面层次清晰，适合后期添加其他UI按钮与功能模块。</w:t>
      </w:r>
    </w:p>
    <w:p w14:paraId="30A768C4">
      <w:pPr>
        <w:rPr>
          <w:rFonts w:hint="eastAsia" w:ascii="宋体" w:hAnsi="宋体" w:eastAsia="宋体" w:cs="宋体"/>
          <w:sz w:val="24"/>
          <w:szCs w:val="24"/>
        </w:rPr>
      </w:pPr>
    </w:p>
    <w:p w14:paraId="41903635">
      <w:pPr>
        <w:rPr>
          <w:rFonts w:hint="eastAsia" w:ascii="宋体" w:hAnsi="宋体" w:eastAsia="宋体" w:cs="宋体"/>
          <w:sz w:val="24"/>
          <w:szCs w:val="24"/>
        </w:rPr>
      </w:pPr>
    </w:p>
    <w:p w14:paraId="446DD64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妆叠叠乐游戏设置面板UI设计，竖排布局，简洁卡通风格，，柔和的粉色和奶白色的渐变背景，界面优雅简洁，中心圆润的面板搭配精致的金色边缘，散发着柔和的光芒。面板内部：音乐图标搭配柔和的滑动开关，音效图标搭配类似的滑动开关，均采用粉金色点缀和光滑的光泽高光设计。整体色调清新、少女、优雅，简约而不失精致，层次分明，阴影柔和。</w:t>
      </w:r>
    </w:p>
    <w:p w14:paraId="674CCA15">
      <w:pPr>
        <w:rPr>
          <w:rFonts w:hint="eastAsia" w:ascii="宋体" w:hAnsi="宋体" w:eastAsia="宋体" w:cs="宋体"/>
          <w:sz w:val="24"/>
          <w:szCs w:val="24"/>
        </w:rPr>
      </w:pPr>
    </w:p>
    <w:p w14:paraId="5F845D2C">
      <w:pPr>
        <w:rPr>
          <w:rFonts w:hint="eastAsia" w:ascii="宋体" w:hAnsi="宋体" w:eastAsia="宋体" w:cs="宋体"/>
          <w:sz w:val="24"/>
          <w:szCs w:val="24"/>
        </w:rPr>
      </w:pPr>
    </w:p>
    <w:p w14:paraId="7C19A17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精美的堆叠游戏设置UI面板设计，采用垂直布局，仅面板，无背景。面板主要分为两个部分：顶部标题区域（包含标题区）和下方主区域（作为内容基础）。柔和可爱的卡通风格，圆角矩形面板，粉色和乳白色渐变，微妙的金色边缘线条，光滑的光泽纹理，优雅简约。柔和的外层光晕和柔和的阴影营造出层次感。简洁的设计适合移动端UI叠加。没有多余的装饰或图标。</w:t>
      </w:r>
    </w:p>
    <w:p w14:paraId="39BE7D25">
      <w:pPr>
        <w:rPr>
          <w:rFonts w:hint="eastAsia" w:ascii="宋体" w:hAnsi="宋体" w:eastAsia="宋体" w:cs="宋体"/>
          <w:sz w:val="24"/>
          <w:szCs w:val="24"/>
        </w:rPr>
      </w:pPr>
    </w:p>
    <w:p w14:paraId="472A03D2">
      <w:pPr>
        <w:rPr>
          <w:rFonts w:hint="eastAsia" w:ascii="宋体" w:hAnsi="宋体" w:eastAsia="宋体" w:cs="宋体"/>
          <w:sz w:val="24"/>
          <w:szCs w:val="24"/>
        </w:rPr>
      </w:pPr>
    </w:p>
    <w:p w14:paraId="5D62B3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我的美妆叠叠乐游戏设计一套美术风格统一的UI提示词，需要所有的UI元素，包括音乐图标，声音图标，设置图标，暂停图标，关闭图标，视频图标，主页图标，返回图标，UI面板，弹窗面板，挑战失败，挑战成功，进度条，滑动条，圆形按钮，矩形按钮，开关按钮，等等。平面 2D 插图，现代卡通风格，干净简约，明亮通风，浅粉色和桃红色柔和渐变，边缘高光泽细节，清晰的黑色轮廓，无阴影，游戏资产，UI 套件，干净的白色背景。</w:t>
      </w:r>
    </w:p>
    <w:p w14:paraId="00BC2810">
      <w:pPr>
        <w:rPr>
          <w:rFonts w:hint="eastAsia" w:ascii="宋体" w:hAnsi="宋体" w:eastAsia="宋体" w:cs="宋体"/>
          <w:sz w:val="24"/>
          <w:szCs w:val="24"/>
        </w:rPr>
      </w:pPr>
    </w:p>
    <w:p w14:paraId="4B067617">
      <w:pPr>
        <w:rPr>
          <w:rFonts w:hint="eastAsia" w:ascii="宋体" w:hAnsi="宋体" w:eastAsia="宋体" w:cs="宋体"/>
          <w:sz w:val="24"/>
          <w:szCs w:val="24"/>
        </w:rPr>
      </w:pPr>
    </w:p>
    <w:p w14:paraId="43115EAB">
      <w:pPr>
        <w:rPr>
          <w:rFonts w:hint="eastAsia" w:ascii="宋体" w:hAnsi="宋体" w:eastAsia="宋体" w:cs="宋体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sz w:val="72"/>
          <w:szCs w:val="72"/>
          <w:lang w:val="en-US" w:eastAsia="zh-CN"/>
        </w:rPr>
        <w:t>胜利界面</w:t>
      </w:r>
    </w:p>
    <w:p w14:paraId="4C29A466">
      <w:pPr>
        <w:rPr>
          <w:rFonts w:hint="eastAsia" w:ascii="宋体" w:hAnsi="宋体" w:eastAsia="宋体" w:cs="宋体"/>
          <w:sz w:val="72"/>
          <w:szCs w:val="72"/>
          <w:lang w:val="en-US" w:eastAsia="zh-CN"/>
        </w:rPr>
      </w:pPr>
    </w:p>
    <w:p w14:paraId="793B00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**游戏结果横幅（中上）：**</w:t>
      </w:r>
    </w:p>
    <w:p w14:paraId="027CAB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一个巨大的庆祝横幅占据了屏幕中上部分，表示成功。</w:t>
      </w:r>
    </w:p>
    <w:p w14:paraId="5A87464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**设计：**横幅主要以金黄色为主，形状像卷轴或丝带，背后散发着明亮的星爆效果。</w:t>
      </w:r>
    </w:p>
    <w:p w14:paraId="46B2E8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**文字：**横幅中央是红色的大汉字“挑战成功”（挑战成功，意为“挑战成功”）。</w:t>
      </w:r>
    </w:p>
    <w:p w14:paraId="7654C9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**奖励：**横幅下方，奖励指示器显示：</w:t>
      </w:r>
    </w:p>
    <w:p w14:paraId="720111D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一个黄色的星星，上面写着“+1”。</w:t>
      </w:r>
    </w:p>
    <w:p w14:paraId="212DFA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一个金币图标，上面写着“+82”。</w:t>
      </w:r>
    </w:p>
    <w:p w14:paraId="706E01A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7A11C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**主角显示（中央）：**</w:t>
      </w:r>
    </w:p>
    <w:p w14:paraId="7EC313A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一只巨大的卡通粉色小猪位于屏幕中央。</w:t>
      </w:r>
    </w:p>
    <w:p w14:paraId="12ED11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**外观**：这只猪体态丰腴，造型简洁，有着大大的白色双眼，两眼间距较大，一条深色卷曲的尾巴向左延伸。它的鼻子呈深粉色，有两个鼻孔。它用四条小巧圆润的腿站立。</w:t>
      </w:r>
    </w:p>
    <w:p w14:paraId="04DE160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69B6AE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**进度/收藏条（中下）：**</w:t>
      </w:r>
    </w:p>
    <w:p w14:paraId="7269A4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在大猪的下方，有一个水平进度条或收藏显示，背景是一条绿色的草地和一条深棕色的小路。该进度条追踪三只不同颜色的小猪，指示着它们在目标或皮肤奖励方面的进度。</w:t>
      </w:r>
    </w:p>
    <w:p w14:paraId="71C1B6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**第一只猪（左）：**一只淡绿色的小猪，上方有一个红色的星形图标。下方是汉字“前7%皮肤奖励”和数字“524/525”。</w:t>
      </w:r>
    </w:p>
    <w:p w14:paraId="789E16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**第二只猪（中）：**一只橙色或金色的小猪，上方有一个红色的星形图标。下方是汉字“新玩家”和数字“527”。</w:t>
      </w:r>
    </w:p>
    <w:p w14:paraId="42C90C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**第三只小猪（右）：**一只粉色的小猪，旁边有一个红色的星星图标。它下方是汉字“前7%遥遥领先”和数字“535”。</w:t>
      </w:r>
    </w:p>
    <w:p w14:paraId="6BA8088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三只小猪周围都有轻微的发光效果。</w:t>
      </w:r>
    </w:p>
    <w:p w14:paraId="741FEC2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BE0AE9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**操作按钮（底部）：**</w:t>
      </w:r>
    </w:p>
    <w:p w14:paraId="5139F60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三个主要的交互按钮位于屏幕底部。它们是大的圆角矩形按钮，带有光泽的蓝色纹理。</w:t>
      </w:r>
    </w:p>
    <w:p w14:paraId="4213983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4C2457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1. **主页按钮（左下角）：**</w:t>
      </w:r>
    </w:p>
    <w:p w14:paraId="481D232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**图标：**一个白色的房子图标。</w:t>
      </w:r>
    </w:p>
    <w:p w14:paraId="22148C5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**文字：**汉字“返回主页”。</w:t>
      </w:r>
    </w:p>
    <w:p w14:paraId="33FFF4E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5847C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 **下一级按钮（底部中央）：**</w:t>
      </w:r>
    </w:p>
    <w:p w14:paraId="195369E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**文字：**大号白色汉字“下一关”。这是最显眼的按钮。</w:t>
      </w:r>
    </w:p>
    <w:p w14:paraId="6B30361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3FE736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 **分享/炫耀按钮（右下角）：**</w:t>
      </w:r>
    </w:p>
    <w:p w14:paraId="100C13E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**图标**：一个指向右侧的白色弧形箭头，代表刷新或下一步操作。</w:t>
      </w:r>
    </w:p>
    <w:p w14:paraId="1F27544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**文字**：汉字“炫耀一下”。</w:t>
      </w:r>
    </w:p>
    <w:p w14:paraId="54D1B37C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* **奖励**：按钮下方有一个金币图标，表示奖励“+500”。</w:t>
      </w:r>
    </w:p>
    <w:p w14:paraId="5BA51DA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4943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D17418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0C7D45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8DA7F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假设你是UI美术专家和UX/UE专家，请为我的美妆叠叠乐游戏设计游戏胜利UI界面</w:t>
      </w:r>
    </w:p>
    <w:p w14:paraId="2E273CB4">
      <w:pPr>
        <w:rPr>
          <w:rFonts w:ascii="宋体" w:hAnsi="宋体" w:eastAsia="宋体" w:cs="宋体"/>
          <w:sz w:val="24"/>
          <w:szCs w:val="24"/>
        </w:rPr>
      </w:pPr>
    </w:p>
    <w:p w14:paraId="6C3718B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将你设计的这个游戏胜利界面，用AI美术词语表达出来，可以让我通过其它AI美术工具直接输出图片。</w:t>
      </w:r>
    </w:p>
    <w:p w14:paraId="0A867A43">
      <w:pPr>
        <w:rPr>
          <w:rFonts w:ascii="宋体" w:hAnsi="宋体" w:eastAsia="宋体" w:cs="宋体"/>
          <w:sz w:val="24"/>
          <w:szCs w:val="24"/>
        </w:rPr>
      </w:pPr>
    </w:p>
    <w:p w14:paraId="016D7A7C">
      <w:pPr>
        <w:rPr>
          <w:rFonts w:ascii="宋体" w:hAnsi="宋体" w:eastAsia="宋体" w:cs="宋体"/>
          <w:sz w:val="24"/>
          <w:szCs w:val="24"/>
        </w:rPr>
      </w:pPr>
    </w:p>
    <w:p w14:paraId="11203A2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游戏UI，一款别致的美妆堆叠益智游戏的惊艳胜利屏幕，居中弹出面板，面板形状像一面优雅的化妆镜，由辐射半透明玻璃态材料制成，边缘有清晰的高光泽亮点，面板内部：大胆时尚的文字“Flawless Look！”以柔和的渐变色显示，三颗闪闪发光的菱形星星明亮地亮起，奖励部分显示带有口红标志的光泽金币，屏幕底部有三个不同的按钮：形状像口红管的主“Next Level”按钮，“Home”按钮图标形状像粉饼，“Share”按钮图标像宝丽来相机，背景是柔焦模糊的游戏场景，闪闪发光的亮片和柔软的粉红色花瓣庆祝阵雨</w:t>
      </w:r>
    </w:p>
    <w:p w14:paraId="7720D31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D5712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67EB5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美术迭代：</w:t>
      </w:r>
    </w:p>
    <w:p w14:paraId="1C9407C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一组奢华化妆品图标，平面矢量插图，简约，线条清晰，背景朴素，配色为柔和的腮红粉色（#EAD1D1）、香槟金色（#E0C9A6）、灰白色（#F5F5F5）、炭灰色（#333333）</w:t>
      </w:r>
    </w:p>
    <w:p w14:paraId="3A51F0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56A0BF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风格关键词：平面矢量插图，图形设计，简约，干净，现代用户界面，别致</w:t>
      </w:r>
    </w:p>
    <w:p w14:paraId="4E18CEC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5C89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风格简洁干净，类似矢量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,呈现出卡通或游戏资产的外观,整体光线明亮均匀，营造出温柔、友好且略带可爱的美感。</w:t>
      </w:r>
    </w:p>
    <w:p w14:paraId="6252CE8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4B411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7CF3DF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  <w:t>(*)</w:t>
      </w:r>
      <w: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  <w:t>生成一个渐变元气腮红，主色 珊瑚粉橘，透明翻盖方盒，粉块有从粉到橘的渐变效果。。平面矢量插图，图形设计，简约，干净，别致，呈现出卡通或游戏资产的外观,整体光线明亮均匀，营造出温柔、友好且略带可爱的美感。白色背景。</w:t>
      </w:r>
    </w:p>
    <w:p w14:paraId="6F93A3E6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</w:p>
    <w:p w14:paraId="4246D272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  <w:t>生成一个渐变元气腮红，主色 珊瑚粉橘，透明翻盖方盒，粉块有从粉到橘的渐变效果。扁平化的矢量插图和图形设计简约、干净、时尚，呈现出卡通或游戏素材的风格。整体光线明亮均匀，营造出柔和、友好且略带可爱的美感。白色背景。</w:t>
      </w:r>
    </w:p>
    <w:p w14:paraId="132ED714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</w:p>
    <w:p w14:paraId="37082CF6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</w:p>
    <w:p w14:paraId="6376E706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</w:p>
    <w:p w14:paraId="43BB4055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  <w:t>生成一个眼影盘 ，形状扁矩形，色彩风格 清新自然 - 點綴：磨砂白/淺木紋，主色大地藍 ，木头盘，磨砂米色外殼，內部為藍色系+大地色系。没有任何线条或轮廓，通过微妙的光影渐变和阴影来展现其体积和结构。扁平化的矢量插图和图形设计简约、干净、时尚，呈现出卡通或游戏素材的风格。整体光线明亮均匀，营造出柔和、友好且略带可爱的美感。白色背景。</w:t>
      </w:r>
    </w:p>
    <w:p w14:paraId="4B86E83E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</w:p>
    <w:p w14:paraId="1F9B0B50">
      <w:pPr>
        <w:rPr>
          <w:rFonts w:hint="default" w:ascii="宋体" w:hAnsi="宋体" w:eastAsia="宋体" w:cs="宋体"/>
          <w:color w:val="000000" w:themeColor="text1"/>
          <w:sz w:val="24"/>
          <w:szCs w:val="24"/>
          <w:highlight w:val="darkCyan"/>
          <w:lang w:val="en-US" w:eastAsia="zh-CN"/>
          <w14:textFill>
            <w14:solidFill>
              <w14:schemeClr w14:val="tx1"/>
            </w14:solidFill>
          </w14:textFill>
        </w:rPr>
      </w:pPr>
    </w:p>
    <w:p w14:paraId="4BA5BA74">
      <w:pPr>
        <w:rPr>
          <w:rFonts w:hint="eastAsia" w:ascii="sans-serif" w:hAnsi="sans-serif" w:eastAsia="宋体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  <w:lang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  <w:lang w:eastAsia="zh-CN"/>
        </w:rPr>
        <w:t>（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  <w:lang w:val="en-US" w:eastAsia="zh-CN"/>
        </w:rPr>
        <w:t>通过Gemini生成30个化妆品表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  <w:lang w:eastAsia="zh-CN"/>
        </w:rPr>
        <w:t>）</w:t>
      </w:r>
    </w:p>
    <w:p w14:paraId="4AABD19F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FFFFFF"/>
          <w:spacing w:val="0"/>
          <w:sz w:val="19"/>
          <w:szCs w:val="19"/>
          <w:shd w:val="clear" w:fill="333537"/>
        </w:rPr>
        <w:t>现在我的化妆品在关卡场景堆叠区内散乱的摆放，在高级清爽风格下，色彩不能太杂乱，单页不能全部偏棕/粉。根据这个问题，你帮我给出合适的解决方案，并根据这个解决方案，输出一个化妆品设计文档，包含，30个化妆品的名称，类型，像素宽高大小，虚拟品牌，建议的主色， 辅助说明。例如化妆品类型 口红，建议主色 暖红，辅助说明，有高光反射的质感，瓶身可用银或金线条点缀。颜色的饱和度控制，保证所有颜色饱和度和色调在整个画面中统一又不乏层次。</w:t>
      </w:r>
    </w:p>
    <w:p w14:paraId="15326270">
      <w:p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924512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通过GPT生成游戏关卡草图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143DBAB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请根据我上传的这张美妆叠叠乐游戏关卡场景的截图，帮我分析其中美术设计的优劣点和需要迭代改进的地方，从背景图的问题，例如堆叠区没有框不明显（一堆化妆品堆叠在一起是堆叠区），颜色色彩问题，字体问题，化妆品图片问题，按钮问题等等，帮助我规划和迭代更好的美术效果。优化整个游戏关卡的美术效果。如果有不清晰的地方，请先询问我，然后再开始制作。在你遇到制作中 不确定的关键性问题，需要询问我得到明确回复后，你再继续完成。</w:t>
      </w:r>
    </w:p>
    <w:p w14:paraId="332F39B3">
      <w:pPr>
        <w:rPr>
          <w:rFonts w:ascii="宋体" w:hAnsi="宋体" w:eastAsia="宋体" w:cs="宋体"/>
          <w:sz w:val="24"/>
          <w:szCs w:val="24"/>
        </w:rPr>
      </w:pPr>
    </w:p>
    <w:p w14:paraId="7279783E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生成一个链条方包。主色烟熏紫，玫瑰金的提手链条和DSMY吊牌。包身带点花纹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88B9BE5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生成一个贝壳包。主色</w:t>
      </w:r>
      <w:r>
        <w:rPr>
          <w:rFonts w:ascii="宋体" w:hAnsi="宋体" w:eastAsia="宋体" w:cs="宋体"/>
          <w:sz w:val="24"/>
          <w:szCs w:val="24"/>
        </w:rPr>
        <w:t>奶油杏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点缀</w:t>
      </w:r>
      <w:r>
        <w:rPr>
          <w:rFonts w:ascii="宋体" w:hAnsi="宋体" w:eastAsia="宋体" w:cs="宋体"/>
          <w:sz w:val="24"/>
          <w:szCs w:val="24"/>
        </w:rPr>
        <w:t>香槟金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的提手环和HY吊牌。</w:t>
      </w:r>
      <w:r>
        <w:rPr>
          <w:rFonts w:hint="eastAsia" w:ascii="宋体" w:hAnsi="宋体" w:eastAsia="宋体" w:cs="宋体"/>
          <w:sz w:val="24"/>
          <w:szCs w:val="24"/>
        </w:rPr>
        <w:t>包身带点花纹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02261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生成一个包。主色</w:t>
      </w:r>
      <w:r>
        <w:rPr>
          <w:rFonts w:ascii="宋体" w:hAnsi="宋体" w:eastAsia="宋体" w:cs="宋体"/>
          <w:sz w:val="24"/>
          <w:szCs w:val="24"/>
        </w:rPr>
        <w:t>清爽的薄荷绿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磨砂银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的提手和CL吊牌。包身带点花纹。</w:t>
      </w:r>
    </w:p>
    <w:p w14:paraId="3577426B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E4814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生成一个纯白色图标，图标是一个闭合的挂锁。挂锁采用风格化设计，带有弯曲的锁钩和主体上可见的钥匙孔。纯黑色背景。</w:t>
      </w:r>
    </w:p>
    <w:p w14:paraId="36FBCB6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7FCB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BC6A4DE">
      <w:p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游戏图标：一个清爽、高级的游戏图标，展示一个“排行榜”。游戏图标，一个排行榜领奖台，由三支不同高度的口红组成，分别代表第一、二、三名。口红管是闪亮的玫瑰金色和银色，膏体是不同色号的红色和粉色。扁平2D插画，现代卡通风格，时尚，简洁。口红管上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有明亮的高光细节，柔和渐变，无阴影。图标风格是2D卡通，简洁对称，圆角矩形。背景为纯白色。</w:t>
      </w:r>
    </w:p>
    <w:p w14:paraId="780BF05E">
      <w:p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</w:p>
    <w:p w14:paraId="3C888AE4">
      <w:pPr>
        <w:rPr>
          <w:rFonts w:hint="default" w:ascii="宋体" w:hAnsi="宋体" w:eastAsia="宋体" w:cs="宋体"/>
          <w:b/>
          <w:bCs/>
          <w:sz w:val="52"/>
          <w:szCs w:val="52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highlight w:val="none"/>
          <w:lang w:val="en-US" w:eastAsia="zh-CN"/>
        </w:rPr>
        <w:t>即梦AI艺术字</w:t>
      </w:r>
    </w:p>
    <w:p w14:paraId="355959F1">
      <w:pPr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  <w:t>矢量插画，游戏UI元素，纯白色背景。 警告标题，横幅式设计。 醒目的创意字体“难度飙升”，字形现代、锐利，有冲击感。 文字主色为强烈的警告红，带有从深红到亮红的微弱光泽渐变，模拟警示灯效果。 标题左右两侧各有一条等长的发光红线，线条末端（靠近文字处）有一次心跳电图式的尖锐折角，营造紧张感。 整体风格简约、醒目，具有强烈的视觉冲击力，符合现代游戏UI的警告规范。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E5EB3"/>
    <w:rsid w:val="00CF01E0"/>
    <w:rsid w:val="02A83B09"/>
    <w:rsid w:val="0487766C"/>
    <w:rsid w:val="04F5705D"/>
    <w:rsid w:val="06AA5D7D"/>
    <w:rsid w:val="07D85320"/>
    <w:rsid w:val="08397703"/>
    <w:rsid w:val="0CA37D5B"/>
    <w:rsid w:val="10F306FC"/>
    <w:rsid w:val="11821E8F"/>
    <w:rsid w:val="118934A9"/>
    <w:rsid w:val="13CE33F5"/>
    <w:rsid w:val="16092E0B"/>
    <w:rsid w:val="17F900FF"/>
    <w:rsid w:val="19A4288F"/>
    <w:rsid w:val="1AE22570"/>
    <w:rsid w:val="22F34C27"/>
    <w:rsid w:val="25B141D7"/>
    <w:rsid w:val="2976035F"/>
    <w:rsid w:val="2B2636BF"/>
    <w:rsid w:val="2EFC1307"/>
    <w:rsid w:val="2FC25432"/>
    <w:rsid w:val="33FB7DDF"/>
    <w:rsid w:val="3C2D18A1"/>
    <w:rsid w:val="42823DC8"/>
    <w:rsid w:val="43FD54AD"/>
    <w:rsid w:val="45D079F2"/>
    <w:rsid w:val="48651873"/>
    <w:rsid w:val="48943F06"/>
    <w:rsid w:val="49444F40"/>
    <w:rsid w:val="4A653DAC"/>
    <w:rsid w:val="4EA948AD"/>
    <w:rsid w:val="50F419E6"/>
    <w:rsid w:val="535022FC"/>
    <w:rsid w:val="57AA6D53"/>
    <w:rsid w:val="5CCF1C38"/>
    <w:rsid w:val="5F5A4598"/>
    <w:rsid w:val="5F7049AF"/>
    <w:rsid w:val="63737AA4"/>
    <w:rsid w:val="66630D48"/>
    <w:rsid w:val="68C06D53"/>
    <w:rsid w:val="6DD96B24"/>
    <w:rsid w:val="75F23E97"/>
    <w:rsid w:val="767D21B6"/>
    <w:rsid w:val="778967D1"/>
    <w:rsid w:val="7A205AFF"/>
    <w:rsid w:val="7A913625"/>
    <w:rsid w:val="7B473D7F"/>
    <w:rsid w:val="7E971A7F"/>
    <w:rsid w:val="7F40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6555</Words>
  <Characters>7070</Characters>
  <Lines>0</Lines>
  <Paragraphs>0</Paragraphs>
  <TotalTime>1397</TotalTime>
  <ScaleCrop>false</ScaleCrop>
  <LinksUpToDate>false</LinksUpToDate>
  <CharactersWithSpaces>7170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2025-11-02T01:08:30Z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