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270A02">
      <w:pPr>
        <w:pStyle w:val="2"/>
        <w:keepNext w:val="0"/>
        <w:keepLines w:val="0"/>
        <w:widowControl/>
        <w:suppressLineNumbers w:val="0"/>
        <w:rPr>
          <w:sz w:val="44"/>
          <w:szCs w:val="44"/>
        </w:rPr>
      </w:pPr>
      <w:r>
        <w:rPr>
          <w:sz w:val="44"/>
          <w:szCs w:val="44"/>
        </w:rPr>
        <w:t xml:space="preserve">《光与朽》章节怪物与 Boss </w:t>
      </w:r>
      <w:r>
        <w:rPr>
          <w:rFonts w:hint="eastAsia"/>
          <w:sz w:val="44"/>
          <w:szCs w:val="44"/>
          <w:lang w:val="en-US" w:eastAsia="zh-CN"/>
        </w:rPr>
        <w:t>美术</w:t>
      </w:r>
      <w:r>
        <w:rPr>
          <w:sz w:val="44"/>
          <w:szCs w:val="44"/>
        </w:rPr>
        <w:t>策划案</w:t>
      </w:r>
    </w:p>
    <w:p w14:paraId="4528BC7A">
      <w:pPr>
        <w:pStyle w:val="4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</w:p>
    <w:p w14:paraId="18C16A80">
      <w:pPr>
        <w:pStyle w:val="4"/>
        <w:keepNext w:val="0"/>
        <w:keepLines w:val="0"/>
        <w:widowControl/>
        <w:suppressLineNumbers w:val="0"/>
        <w:spacing w:before="0" w:beforeAutospacing="0" w:line="14" w:lineRule="atLeast"/>
        <w:rPr>
          <w:rFonts w:hint="eastAsia" w:ascii="sans-serif" w:hAnsi="sans-serif" w:cs="sans-serif"/>
          <w:sz w:val="52"/>
          <w:szCs w:val="52"/>
          <w:highlight w:val="red"/>
          <w:lang w:val="en-US" w:eastAsia="zh-CN"/>
        </w:rPr>
      </w:pPr>
      <w:r>
        <w:rPr>
          <w:rFonts w:hint="eastAsia" w:ascii="sans-serif" w:hAnsi="sans-serif" w:cs="sans-serif"/>
          <w:sz w:val="52"/>
          <w:szCs w:val="52"/>
          <w:highlight w:val="red"/>
          <w:lang w:val="en-US" w:eastAsia="zh-CN"/>
        </w:rPr>
        <w:t>场景背景图</w:t>
      </w:r>
    </w:p>
    <w:p w14:paraId="406895E4">
      <w:pPr>
        <w:pStyle w:val="8"/>
        <w:keepNext w:val="0"/>
        <w:keepLines w:val="0"/>
        <w:widowControl/>
        <w:suppressLineNumbers w:val="0"/>
      </w:pPr>
      <w:r>
        <w:t>为了保持与第一章 的高度统一，背景不需要复杂的星球或星云，而是采用**“透视网格 (Perspective Grid) + 氛围渐变色 + 漂浮几何粒子”**的极简合成波风格。</w:t>
      </w:r>
    </w:p>
    <w:p w14:paraId="41BACA3E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第一章：深暗虚空 (现存参考)</w:t>
      </w:r>
    </w:p>
    <w:p w14:paraId="6F04DD76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色调</w:t>
      </w:r>
      <w:r>
        <w:t>：深紫色渐变底色，搭配亮紫/霓虹紫网格。</w:t>
      </w:r>
    </w:p>
    <w:p w14:paraId="00EA733F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漂浮物</w:t>
      </w:r>
      <w:r>
        <w:t>：极其简单的深色半透明三角形粒子。</w:t>
      </w:r>
    </w:p>
    <w:p w14:paraId="2B883F80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第二章：熔岩虚空 (Magma Void)</w:t>
      </w:r>
    </w:p>
    <w:p w14:paraId="2C29D2A9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色调</w:t>
      </w:r>
      <w:r>
        <w:t>：深红至暗橙色渐变底色，搭配发光的</w:t>
      </w:r>
      <w:r>
        <w:rPr>
          <w:b/>
          <w:bCs/>
        </w:rPr>
        <w:t>霓虹橙/亮黄色透视网格</w:t>
      </w:r>
      <w:r>
        <w:t>。</w:t>
      </w:r>
    </w:p>
    <w:p w14:paraId="6C27BA2E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漂浮物</w:t>
      </w:r>
      <w:r>
        <w:t>：向上飘散的亮橙色几何火星 (Sparks) 以及几块悬浮的暗黑色多边形黑曜石碎片。</w:t>
      </w:r>
    </w:p>
    <w:p w14:paraId="1346AB6C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氛围传达</w:t>
      </w:r>
      <w:r>
        <w:t>：高温、狂暴、危险的封闭空间。</w:t>
      </w:r>
    </w:p>
    <w:p w14:paraId="53D43338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第三章：极寒虚空 (Glacial Void)</w:t>
      </w:r>
    </w:p>
    <w:p w14:paraId="58AF396D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色调</w:t>
      </w:r>
      <w:r>
        <w:t>：深海蓝至暗青色渐变底色，搭配发光的</w:t>
      </w:r>
      <w:r>
        <w:rPr>
          <w:b/>
          <w:bCs/>
        </w:rPr>
        <w:t>冷青色/冰蓝色透视网格</w:t>
      </w:r>
      <w:r>
        <w:t>。</w:t>
      </w:r>
    </w:p>
    <w:p w14:paraId="792F1942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漂浮物</w:t>
      </w:r>
      <w:r>
        <w:t>：缓慢下落的白色/浅蓝色几何六边形雪花 (Snowflakes) 和半透明冰晶碎片。</w:t>
      </w:r>
    </w:p>
    <w:p w14:paraId="228528A4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氛围传达</w:t>
      </w:r>
      <w:r>
        <w:t>：绝对零度、寂静、凝滞的冰封空间。</w:t>
      </w:r>
    </w:p>
    <w:p w14:paraId="0FA2192C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09328544">
      <w:pPr>
        <w:rPr>
          <w:rFonts w:hint="default"/>
          <w:lang w:val="en-US" w:eastAsia="zh-CN"/>
        </w:rPr>
      </w:pPr>
    </w:p>
    <w:p w14:paraId="6CEE307A">
      <w:pPr>
        <w:rPr>
          <w:rFonts w:hint="default"/>
          <w:lang w:val="en-US" w:eastAsia="zh-CN"/>
        </w:rPr>
      </w:pPr>
    </w:p>
    <w:p w14:paraId="704650E4">
      <w:pPr>
        <w:rPr>
          <w:rFonts w:hint="default"/>
          <w:lang w:val="en-US" w:eastAsia="zh-CN"/>
        </w:rPr>
      </w:pPr>
    </w:p>
    <w:p w14:paraId="31D16EF4">
      <w:pPr>
        <w:rPr>
          <w:rFonts w:hint="default"/>
          <w:lang w:val="en-US" w:eastAsia="zh-CN"/>
        </w:rPr>
      </w:pPr>
    </w:p>
    <w:p w14:paraId="273D5410">
      <w:pPr>
        <w:rPr>
          <w:rFonts w:hint="default"/>
          <w:lang w:val="en-US" w:eastAsia="zh-CN"/>
        </w:rPr>
      </w:pPr>
    </w:p>
    <w:p w14:paraId="68ECBD14">
      <w:pPr>
        <w:rPr>
          <w:rFonts w:hint="default"/>
          <w:lang w:val="en-US" w:eastAsia="zh-CN"/>
        </w:rPr>
      </w:pPr>
    </w:p>
    <w:p w14:paraId="1268D467">
      <w:pPr>
        <w:rPr>
          <w:rFonts w:hint="default"/>
          <w:lang w:val="en-US" w:eastAsia="zh-CN"/>
        </w:rPr>
      </w:pPr>
    </w:p>
    <w:p w14:paraId="15344508">
      <w:pPr>
        <w:pStyle w:val="4"/>
        <w:keepNext w:val="0"/>
        <w:keepLines w:val="0"/>
        <w:widowControl/>
        <w:suppressLineNumbers w:val="0"/>
        <w:spacing w:before="0" w:beforeAutospacing="0" w:line="14" w:lineRule="atLeast"/>
        <w:rPr>
          <w:rFonts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1. 硬壳怪物 (Tank)：表现形式</w:t>
      </w:r>
    </w:p>
    <w:p w14:paraId="7E783D4E">
      <w:pPr>
        <w:pStyle w:val="8"/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❌ 误区： 不要试图去改变它的液体颜色。</w:t>
      </w:r>
    </w:p>
    <w:p w14:paraId="7870E5CE">
      <w:pPr>
        <w:pStyle w:val="8"/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✅ 正解： “裹着垃圾的沥青怪”。</w:t>
      </w:r>
    </w:p>
    <w:p w14:paraId="08AA638D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视觉逻辑：</w:t>
      </w:r>
    </w:p>
    <w:p w14:paraId="633A0392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Tank 之所以硬，是因为它在滚动过程中卷入了很多</w:t>
      </w:r>
      <w:r>
        <w:rPr>
          <w:rFonts w:hint="default" w:ascii="sans-serif" w:hAnsi="sans-serif" w:eastAsia="sans-serif" w:cs="sans-serif"/>
          <w:b/>
          <w:bCs/>
        </w:rPr>
        <w:t>金属废料、石块、生锈的铁板</w:t>
      </w:r>
      <w:r>
        <w:rPr>
          <w:rFonts w:hint="default" w:ascii="sans-serif" w:hAnsi="sans-serif" w:eastAsia="sans-serif" w:cs="sans-serif"/>
        </w:rPr>
        <w:t>。</w:t>
      </w:r>
    </w:p>
    <w:p w14:paraId="18232748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它的核心依然是黑油（在 RT 上渲染），但表面漂浮着厚重的装甲片。</w:t>
      </w:r>
    </w:p>
    <w:p w14:paraId="3A7D928A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制作方案 (Unity)：</w:t>
      </w:r>
    </w:p>
    <w:p w14:paraId="22787592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Layer 1 (Fluid):</w:t>
      </w:r>
      <w:r>
        <w:rPr>
          <w:rFonts w:hint="default" w:ascii="sans-serif" w:hAnsi="sans-serif" w:eastAsia="sans-serif" w:cs="sans-serif"/>
        </w:rPr>
        <w:t xml:space="preserve"> 身体依然是一个大的白色圆球（比普通怪大 2 倍），渲染到黑油 RT 上。</w:t>
      </w:r>
    </w:p>
    <w:p w14:paraId="0197DFD6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Layer 2 (Armor - Order 20):</w:t>
      </w:r>
      <w:r>
        <w:rPr>
          <w:rFonts w:hint="default" w:ascii="sans-serif" w:hAnsi="sans-serif" w:eastAsia="sans-serif" w:cs="sans-serif"/>
        </w:rPr>
        <w:t xml:space="preserve"> 制作一些**“不规则的铁板”</w:t>
      </w:r>
      <w:r>
        <w:rPr>
          <w:rFonts w:hint="default" w:ascii="sans-serif" w:hAnsi="sans-serif" w:eastAsia="sans-serif" w:cs="sans-serif"/>
          <w:b/>
          <w:bCs/>
        </w:rPr>
        <w:t>或</w:t>
      </w:r>
      <w:r>
        <w:rPr>
          <w:rFonts w:hint="default" w:ascii="sans-serif" w:hAnsi="sans-serif" w:eastAsia="sans-serif" w:cs="sans-serif"/>
        </w:rPr>
        <w:t>“深灰色的石块”** Sprite。</w:t>
      </w:r>
    </w:p>
    <w:p w14:paraId="19B6B160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组合：</w:t>
      </w:r>
      <w:r>
        <w:rPr>
          <w:rFonts w:hint="default" w:ascii="sans-serif" w:hAnsi="sans-serif" w:eastAsia="sans-serif" w:cs="sans-serif"/>
        </w:rPr>
        <w:t xml:space="preserve"> 把这些铁板 Sprite 挂在怪物身上，把它们旋转着贴在黑油表面。</w:t>
      </w:r>
    </w:p>
    <w:p w14:paraId="579D9CF2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最终效果：</w:t>
      </w:r>
      <w:r>
        <w:rPr>
          <w:rFonts w:hint="default" w:ascii="sans-serif" w:hAnsi="sans-serif" w:eastAsia="sans-serif" w:cs="sans-serif"/>
        </w:rPr>
        <w:t xml:space="preserve"> 你会看到一坨巨大的黑油，上面像贴瓷砖一样贴着几块破损的铁甲。激光打上去，会有金属撞击的火花。</w:t>
      </w:r>
    </w:p>
    <w:p w14:paraId="6CC1128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4" w:lineRule="atLeast"/>
        <w:rPr>
          <w:rFonts w:hint="default" w:ascii="sans-serif" w:hAnsi="sans-serif" w:eastAsia="sans-serif" w:cs="sans-serif"/>
        </w:rPr>
      </w:pPr>
    </w:p>
    <w:p w14:paraId="76620D22">
      <w:pPr>
        <w:pStyle w:val="4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2. 攻速虫 (Rusher)：表现形式</w:t>
      </w:r>
    </w:p>
    <w:p w14:paraId="0CC53A70">
      <w:pPr>
        <w:pStyle w:val="8"/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❌ 误区： 它是“虫子”，但不要做翅膀和细腿（不仅难画，而且在黑油里会糊成一团）。</w:t>
      </w:r>
    </w:p>
    <w:p w14:paraId="4F39CFCD">
      <w:pPr>
        <w:pStyle w:val="8"/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✅ 正解： “带刺的凶猛液滴”。</w:t>
      </w:r>
    </w:p>
    <w:p w14:paraId="2D49D363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视觉逻辑：</w:t>
      </w:r>
    </w:p>
    <w:p w14:paraId="6F0189CE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它速度极快，意味着它不稳定，充满攻击性。</w:t>
      </w:r>
    </w:p>
    <w:p w14:paraId="6F5FBF19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它的形态应该是</w:t>
      </w:r>
      <w:r>
        <w:rPr>
          <w:rFonts w:hint="default" w:ascii="sans-serif" w:hAnsi="sans-serif" w:eastAsia="sans-serif" w:cs="sans-serif"/>
          <w:b/>
          <w:bCs/>
        </w:rPr>
        <w:t>尖锐的</w:t>
      </w:r>
      <w:r>
        <w:rPr>
          <w:rFonts w:hint="default" w:ascii="sans-serif" w:hAnsi="sans-serif" w:eastAsia="sans-serif" w:cs="sans-serif"/>
        </w:rPr>
        <w:t>，而不是圆润的。</w:t>
      </w:r>
    </w:p>
    <w:p w14:paraId="0AC7ADA1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制作方案：</w:t>
      </w:r>
    </w:p>
    <w:p w14:paraId="2DC33D89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Layer 1 (Fluid):</w:t>
      </w:r>
      <w:r>
        <w:rPr>
          <w:rFonts w:hint="default" w:ascii="sans-serif" w:hAnsi="sans-serif" w:eastAsia="sans-serif" w:cs="sans-serif"/>
        </w:rPr>
        <w:t xml:space="preserve"> 一个较小的圆球。</w:t>
      </w:r>
    </w:p>
    <w:p w14:paraId="30D01C27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Layer 2 (Spikes - Order 20):</w:t>
      </w:r>
      <w:r>
        <w:rPr>
          <w:rFonts w:hint="default" w:ascii="sans-serif" w:hAnsi="sans-serif" w:eastAsia="sans-serif" w:cs="sans-serif"/>
        </w:rPr>
        <w:t xml:space="preserve"> 在圆球中心叠加一个**“白色/亮紫色的尖刺核心”** Sprite。</w:t>
      </w:r>
    </w:p>
    <w:p w14:paraId="51C0A2B3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Shader 技巧：</w:t>
      </w:r>
      <w:r>
        <w:rPr>
          <w:rFonts w:hint="default" w:ascii="sans-serif" w:hAnsi="sans-serif" w:eastAsia="sans-serif" w:cs="sans-serif"/>
        </w:rPr>
        <w:t xml:space="preserve"> 给它的身体（那个白球）用的 Noise Shader 参数调得猛烈一点，让它的边缘抖动得非常快，看起来像是在</w:t>
      </w:r>
      <w:r>
        <w:rPr>
          <w:rFonts w:hint="default" w:ascii="sans-serif" w:hAnsi="sans-serif" w:eastAsia="sans-serif" w:cs="sans-serif"/>
          <w:b/>
          <w:bCs/>
        </w:rPr>
        <w:t>沸腾</w:t>
      </w:r>
      <w:r>
        <w:rPr>
          <w:rFonts w:hint="default" w:ascii="sans-serif" w:hAnsi="sans-serif" w:eastAsia="sans-serif" w:cs="sans-serif"/>
        </w:rPr>
        <w:t>。</w:t>
      </w:r>
    </w:p>
    <w:p w14:paraId="3ABE20C5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最终效果：</w:t>
      </w:r>
      <w:r>
        <w:rPr>
          <w:rFonts w:hint="default" w:ascii="sans-serif" w:hAnsi="sans-serif" w:eastAsia="sans-serif" w:cs="sans-serif"/>
        </w:rPr>
        <w:t xml:space="preserve"> 一群疯狂抖动、中间带刺的小液滴像子弹一样冲过来。</w:t>
      </w:r>
    </w:p>
    <w:p w14:paraId="70EAF66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4" w:lineRule="atLeast"/>
        <w:rPr>
          <w:rFonts w:hint="default" w:ascii="sans-serif" w:hAnsi="sans-serif" w:eastAsia="sans-serif" w:cs="sans-serif"/>
        </w:rPr>
      </w:pPr>
    </w:p>
    <w:p w14:paraId="1F0E3323">
      <w:pPr>
        <w:pStyle w:val="4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3. BOSS：表现形式</w:t>
      </w:r>
    </w:p>
    <w:p w14:paraId="3A04D3BB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✅ 肯定：</w:t>
      </w:r>
      <w:r>
        <w:rPr>
          <w:rFonts w:hint="default" w:ascii="sans-serif" w:hAnsi="sans-serif" w:eastAsia="sans-serif" w:cs="sans-serif"/>
        </w:rPr>
        <w:t xml:space="preserve"> 你的“大球+红色裂缝”设想非常完美。</w:t>
      </w:r>
    </w:p>
    <w:p w14:paraId="1C9A2701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视觉参考：</w:t>
      </w:r>
      <w:r>
        <w:rPr>
          <w:rFonts w:hint="default" w:ascii="sans-serif" w:hAnsi="sans-serif" w:eastAsia="sans-serif" w:cs="sans-serif"/>
        </w:rPr>
        <w:t xml:space="preserve"> 就像一个</w:t>
      </w:r>
      <w:r>
        <w:rPr>
          <w:rFonts w:hint="default" w:ascii="sans-serif" w:hAnsi="sans-serif" w:eastAsia="sans-serif" w:cs="sans-serif"/>
          <w:b/>
          <w:bCs/>
        </w:rPr>
        <w:t>即将爆炸的黑暗星球</w:t>
      </w:r>
      <w:r>
        <w:rPr>
          <w:rFonts w:hint="default" w:ascii="sans-serif" w:hAnsi="sans-serif" w:eastAsia="sans-serif" w:cs="sans-serif"/>
        </w:rPr>
        <w:t>，或者《魔兽世界》里的</w:t>
      </w:r>
      <w:r>
        <w:rPr>
          <w:rFonts w:hint="default" w:ascii="sans-serif" w:hAnsi="sans-serif" w:eastAsia="sans-serif" w:cs="sans-serif"/>
          <w:b/>
          <w:bCs/>
        </w:rPr>
        <w:t>艾泽拉斯伤口</w:t>
      </w:r>
      <w:r>
        <w:rPr>
          <w:rFonts w:hint="default" w:ascii="sans-serif" w:hAnsi="sans-serif" w:eastAsia="sans-serif" w:cs="sans-serif"/>
        </w:rPr>
        <w:t>。</w:t>
      </w:r>
    </w:p>
    <w:p w14:paraId="03C1CC91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制作方案：</w:t>
      </w:r>
    </w:p>
    <w:p w14:paraId="57591490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Layer 1 (Fluid):</w:t>
      </w:r>
      <w:r>
        <w:rPr>
          <w:rFonts w:hint="default" w:ascii="sans-serif" w:hAnsi="sans-serif" w:eastAsia="sans-serif" w:cs="sans-serif"/>
        </w:rPr>
        <w:t xml:space="preserve"> 一个巨大的圆球（RT）。</w:t>
      </w:r>
    </w:p>
    <w:p w14:paraId="13C0C4CD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Layer 2 (Crust - Order 20):</w:t>
      </w:r>
      <w:r>
        <w:rPr>
          <w:rFonts w:hint="default" w:ascii="sans-serif" w:hAnsi="sans-serif" w:eastAsia="sans-serif" w:cs="sans-serif"/>
        </w:rPr>
        <w:t xml:space="preserve"> 一个巨大的、圆形的</w:t>
      </w:r>
      <w:r>
        <w:rPr>
          <w:rFonts w:hint="default" w:ascii="sans-serif" w:hAnsi="sans-serif" w:eastAsia="sans-serif" w:cs="sans-serif"/>
          <w:b/>
          <w:bCs/>
        </w:rPr>
        <w:t>黑色岩石外壳</w:t>
      </w:r>
      <w:r>
        <w:rPr>
          <w:rFonts w:hint="default" w:ascii="sans-serif" w:hAnsi="sans-serif" w:eastAsia="sans-serif" w:cs="sans-serif"/>
        </w:rPr>
        <w:t xml:space="preserve"> Sprite，中间是镂空的。</w:t>
      </w:r>
    </w:p>
    <w:p w14:paraId="2444293F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Layer 3 (Glow - Order 19):</w:t>
      </w:r>
      <w:r>
        <w:rPr>
          <w:rFonts w:hint="default" w:ascii="sans-serif" w:hAnsi="sans-serif" w:eastAsia="sans-serif" w:cs="sans-serif"/>
        </w:rPr>
        <w:t xml:space="preserve"> 在外壳下面，放一张</w:t>
      </w:r>
      <w:r>
        <w:rPr>
          <w:rFonts w:hint="default" w:ascii="sans-serif" w:hAnsi="sans-serif" w:eastAsia="sans-serif" w:cs="sans-serif"/>
          <w:b/>
          <w:bCs/>
        </w:rPr>
        <w:t>红色的发光图</w:t>
      </w:r>
      <w:r>
        <w:rPr>
          <w:rFonts w:hint="default" w:ascii="sans-serif" w:hAnsi="sans-serif" w:eastAsia="sans-serif" w:cs="sans-serif"/>
        </w:rPr>
        <w:t>。</w:t>
      </w:r>
    </w:p>
    <w:p w14:paraId="60706FF0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动态效果：</w:t>
      </w:r>
    </w:p>
    <w:p w14:paraId="5B8F5BE7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让黑色的外壳缓慢旋转。</w:t>
      </w:r>
    </w:p>
    <w:p w14:paraId="686E9AE1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让红色的光忽明忽暗（呼吸灯）。</w:t>
      </w:r>
    </w:p>
    <w:p w14:paraId="07ABBA38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裂缝机制：</w:t>
      </w:r>
      <w:r>
        <w:rPr>
          <w:rFonts w:hint="default" w:ascii="sans-serif" w:hAnsi="sans-serif" w:eastAsia="sans-serif" w:cs="sans-serif"/>
        </w:rPr>
        <w:t xml:space="preserve"> 你的激光必须打中红色的区域（裂缝）才算暴击，打中黑色的岩石算刮痧。这在美术上就非常直观了。</w:t>
      </w:r>
    </w:p>
    <w:p w14:paraId="6169E798">
      <w:pPr>
        <w:pStyle w:val="4"/>
        <w:keepNext w:val="0"/>
        <w:keepLines w:val="0"/>
        <w:widowControl/>
        <w:suppressLineNumbers w:val="0"/>
      </w:pPr>
      <w:r>
        <w:t>BOSS 眼睛动画：需要 Spine 吗？</w:t>
      </w:r>
    </w:p>
    <w:p w14:paraId="77315D74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❌ 坚决不要用 Spine。</w:t>
      </w:r>
      <w:r>
        <w:t xml:space="preserve"> </w:t>
      </w:r>
      <w:r>
        <w:rPr>
          <w:b/>
          <w:bCs/>
        </w:rPr>
        <w:t>✅ 方案：Unity 原生动画 (Animator) 或 代码控制 (Tweening)。</w:t>
      </w:r>
    </w:p>
    <w:p w14:paraId="4F0E676E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理由：</w:t>
      </w:r>
    </w:p>
    <w:p w14:paraId="66CDD43E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杀鸡焉用牛刀：</w:t>
      </w:r>
      <w:r>
        <w:t xml:space="preserve"> Spine 是为了解决复杂骨骼运动（如人跑步、挥刀）。你的 BOSS 只是一个大球，眼睛只是缩放或变色，引入 Spine 会增加巨大的工程量（导入、Runtime库、性能开销）。</w:t>
      </w:r>
    </w:p>
    <w:p w14:paraId="3F41E3B6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网格扭曲没必要：</w:t>
      </w:r>
      <w:r>
        <w:t xml:space="preserve"> 对于超休闲游戏，</w:t>
      </w:r>
      <w:r>
        <w:rPr>
          <w:b/>
          <w:bCs/>
        </w:rPr>
        <w:t>“缩放 (Scale)”</w:t>
      </w:r>
      <w:r>
        <w:t xml:space="preserve"> 和 </w:t>
      </w:r>
      <w:r>
        <w:rPr>
          <w:b/>
          <w:bCs/>
        </w:rPr>
        <w:t>“变色 (Color)”</w:t>
      </w:r>
      <w:r>
        <w:t xml:space="preserve"> 足以表达攻击前摇。</w:t>
      </w:r>
    </w:p>
    <w:p w14:paraId="4D815ECF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建议做法：</w:t>
      </w:r>
    </w:p>
    <w:p w14:paraId="126FCF0D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攻击前摇（蓄力）：</w:t>
      </w:r>
      <w:r>
        <w:t xml:space="preserve"> 代码控制眼睛 Sprite 的 </w:t>
      </w:r>
      <w:r>
        <w:rPr>
          <w:rStyle w:val="12"/>
        </w:rPr>
        <w:t>transform.localScale</w:t>
      </w:r>
      <w:r>
        <w:t xml:space="preserve"> 逐渐变小（眯眼），颜色变红。</w:t>
      </w:r>
    </w:p>
    <w:p w14:paraId="59175606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攻击瞬间：</w:t>
      </w:r>
      <w:r>
        <w:t xml:space="preserve"> </w:t>
      </w:r>
      <w:r>
        <w:rPr>
          <w:rStyle w:val="12"/>
        </w:rPr>
        <w:t>transform.localScale</w:t>
      </w:r>
      <w:r>
        <w:t xml:space="preserve"> 瞬间变大（怒目圆睁），然后震动。</w:t>
      </w:r>
    </w:p>
    <w:p w14:paraId="6C0F53EB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待机：</w:t>
      </w:r>
      <w:r>
        <w:t xml:space="preserve"> 使用 Unity 自带的 </w:t>
      </w:r>
      <w:r>
        <w:rPr>
          <w:rStyle w:val="12"/>
        </w:rPr>
        <w:t>Animation</w:t>
      </w:r>
      <w:r>
        <w:t xml:space="preserve"> 录制一个简单的“上下浮动”或“缓慢眨眼”，Loop 播放即可。</w:t>
      </w:r>
    </w:p>
    <w:p w14:paraId="7591C9E1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2362D1">
      <w:pPr>
        <w:pStyle w:val="4"/>
        <w:keepNext w:val="0"/>
        <w:keepLines w:val="0"/>
        <w:widowControl/>
        <w:suppressLineNumbers w:val="0"/>
      </w:pPr>
      <w:r>
        <w:t>BOSS 攻击方式：只是靠近就够了吗？</w:t>
      </w:r>
    </w:p>
    <w:p w14:paraId="77C26BCF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❌ 仅仅“靠近+召唤”太无聊了，且没有压迫感。</w:t>
      </w:r>
      <w:r>
        <w:t xml:space="preserve"> </w:t>
      </w:r>
      <w:r>
        <w:rPr>
          <w:b/>
          <w:bCs/>
        </w:rPr>
        <w:t>✅ 方案：物理系的“野蛮冲撞” + “环境污染”。</w:t>
      </w:r>
    </w:p>
    <w:p w14:paraId="69F3F143">
      <w:pPr>
        <w:pStyle w:val="8"/>
        <w:keepNext w:val="0"/>
        <w:keepLines w:val="0"/>
        <w:widowControl/>
        <w:suppressLineNumbers w:val="0"/>
      </w:pPr>
      <w:r>
        <w:t>结合你的物理流体玩法，建议 BOSS 的行为如下（按阶段）：</w:t>
      </w:r>
    </w:p>
    <w:p w14:paraId="66EF16E4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1 (缓慢压迫):</w:t>
      </w:r>
    </w:p>
    <w:p w14:paraId="422A0051">
      <w:pPr>
        <w:pStyle w:val="8"/>
        <w:keepNext w:val="0"/>
        <w:keepLines w:val="0"/>
        <w:widowControl/>
        <w:suppressLineNumbers w:val="0"/>
        <w:ind w:left="1440"/>
      </w:pPr>
      <w:r>
        <w:t>体积巨大，慢慢往下沉。</w:t>
      </w:r>
    </w:p>
    <w:p w14:paraId="0D119B15">
      <w:pPr>
        <w:pStyle w:val="8"/>
        <w:keepNext w:val="0"/>
        <w:keepLines w:val="0"/>
        <w:widowControl/>
        <w:suppressLineNumbers w:val="0"/>
        <w:ind w:left="1440"/>
      </w:pPr>
      <w:r>
        <w:t>每隔 5 秒，身体抖动，甩出 3-5 个小粘液怪（召唤）。</w:t>
      </w:r>
    </w:p>
    <w:p w14:paraId="44607F96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2 (野蛮冲撞 - 关键技能):</w:t>
      </w:r>
    </w:p>
    <w:p w14:paraId="48CA1BB5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预警：</w:t>
      </w:r>
      <w:r>
        <w:t xml:space="preserve"> 眼睛闪红光，身体轻微后退（蓄力）。</w:t>
      </w:r>
    </w:p>
    <w:p w14:paraId="1D70BBA0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冲锋：</w:t>
      </w:r>
      <w:r>
        <w:t xml:space="preserve"> 突然给 BOSS 的 Rigidbody 一个向下的巨大冲量（Impulse）。</w:t>
      </w:r>
    </w:p>
    <w:p w14:paraId="4865AAA9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后果：</w:t>
      </w:r>
      <w:r>
        <w:t xml:space="preserve"> 玩家必须立刻用激光（特别是带有“击退”技能的激光）死死顶住它。如果推力不够，BOSS 会直接撞碎护盾。</w:t>
      </w:r>
    </w:p>
    <w:p w14:paraId="6560C67D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爽点：</w:t>
      </w:r>
      <w:r>
        <w:t xml:space="preserve"> 这就是“对波”的感觉，看谁力气大。</w:t>
      </w:r>
    </w:p>
    <w:p w14:paraId="17E598E3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3 (污染喷吐):</w:t>
      </w:r>
    </w:p>
    <w:p w14:paraId="50247C1D">
      <w:pPr>
        <w:pStyle w:val="8"/>
        <w:keepNext w:val="0"/>
        <w:keepLines w:val="0"/>
        <w:widowControl/>
        <w:suppressLineNumbers w:val="0"/>
        <w:ind w:left="1440"/>
      </w:pPr>
      <w:r>
        <w:t>BOSS 向光棱塔喷出一团紫色污泥。如果不切碎它，污泥会附着在塔上，</w:t>
      </w:r>
      <w:r>
        <w:rPr>
          <w:b/>
          <w:bCs/>
        </w:rPr>
        <w:t>降低光棱塔的旋转速度</w:t>
      </w:r>
      <w:r>
        <w:t>（Debuff），持续 3 秒。</w:t>
      </w:r>
    </w:p>
    <w:p w14:paraId="7AFA354C">
      <w:pPr>
        <w:pStyle w:val="4"/>
        <w:keepNext w:val="0"/>
        <w:keepLines w:val="0"/>
        <w:widowControl/>
        <w:suppressLineNumbers w:val="0"/>
      </w:pPr>
      <w:r>
        <w:t>激光如何打到内部弱点？（核心技术问题）</w:t>
      </w:r>
    </w:p>
    <w:p w14:paraId="58395FA4">
      <w:pPr>
        <w:pStyle w:val="8"/>
        <w:keepNext w:val="0"/>
        <w:keepLines w:val="0"/>
        <w:widowControl/>
        <w:suppressLineNumbers w:val="0"/>
      </w:pPr>
      <w:r>
        <w:t xml:space="preserve">你问到点子上了。普通的 </w:t>
      </w:r>
      <w:r>
        <w:rPr>
          <w:rStyle w:val="12"/>
        </w:rPr>
        <w:t>OnCollisionEnter</w:t>
      </w:r>
      <w:r>
        <w:t xml:space="preserve"> 或 </w:t>
      </w:r>
      <w:r>
        <w:rPr>
          <w:rStyle w:val="12"/>
        </w:rPr>
        <w:t>Raycast</w:t>
      </w:r>
      <w:r>
        <w:t xml:space="preserve"> 确实会被最外层的碰撞体挡住。</w:t>
      </w:r>
    </w:p>
    <w:p w14:paraId="3AFE7C30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✅ 解决方案：穿透检测 (Physics2D.BoxCastAll)</w:t>
      </w:r>
    </w:p>
    <w:p w14:paraId="1C6CF40F">
      <w:pPr>
        <w:pStyle w:val="8"/>
        <w:keepNext w:val="0"/>
        <w:keepLines w:val="0"/>
        <w:widowControl/>
        <w:suppressLineNumbers w:val="0"/>
      </w:pPr>
      <w:r>
        <w:t xml:space="preserve">不要用“挡住即停”的逻辑，要用 </w:t>
      </w:r>
      <w:r>
        <w:rPr>
          <w:b/>
          <w:bCs/>
        </w:rPr>
        <w:t>“穿透激光”</w:t>
      </w:r>
      <w:r>
        <w:t xml:space="preserve"> 的逻辑。</w:t>
      </w:r>
    </w:p>
    <w:p w14:paraId="53DA95EF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碰撞体设置 (Setup):</w:t>
      </w:r>
    </w:p>
    <w:p w14:paraId="6F74197E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BOSS 外壳 (Body):</w:t>
      </w:r>
      <w:r>
        <w:t xml:space="preserve"> 一个巨大的 CircleCollider2D，Tag = "BossArmor"。</w:t>
      </w:r>
    </w:p>
    <w:p w14:paraId="3940D30D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BOSS 弱点 (WeakPoint):</w:t>
      </w:r>
      <w:r>
        <w:t xml:space="preserve"> 一个较小的 CircleCollider2D（或多边形），放在裂缝位置，Tag = "BossCore"。</w:t>
      </w:r>
      <w:r>
        <w:rPr>
          <w:b/>
          <w:bCs/>
        </w:rPr>
        <w:t>注意：</w:t>
      </w:r>
      <w:r>
        <w:t xml:space="preserve"> 两个 Collider 都要挂在 BOSS 上。</w:t>
      </w:r>
    </w:p>
    <w:p w14:paraId="306A950A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代码逻辑 (Code):</w:t>
      </w:r>
    </w:p>
    <w:p w14:paraId="49439AAB">
      <w:pPr>
        <w:pStyle w:val="8"/>
        <w:keepNext w:val="0"/>
        <w:keepLines w:val="0"/>
        <w:widowControl/>
        <w:suppressLineNumbers w:val="0"/>
        <w:ind w:left="1440"/>
      </w:pPr>
      <w:r>
        <w:t xml:space="preserve">使用 </w:t>
      </w:r>
      <w:r>
        <w:rPr>
          <w:rStyle w:val="12"/>
        </w:rPr>
        <w:t>Physics2D.BoxCastAll</w:t>
      </w:r>
      <w:r>
        <w:t>（如果是扇形检测，就是获取范围内</w:t>
      </w:r>
      <w:r>
        <w:rPr>
          <w:b/>
          <w:bCs/>
        </w:rPr>
        <w:t>所有</w:t>
      </w:r>
      <w:r>
        <w:t>的 Collider，而不是最近的那个）。</w:t>
      </w:r>
    </w:p>
    <w:p w14:paraId="32D3E872">
      <w:pPr>
        <w:pStyle w:val="8"/>
        <w:keepNext w:val="0"/>
        <w:keepLines w:val="0"/>
        <w:widowControl/>
        <w:suppressLineNumbers w:val="0"/>
        <w:ind w:left="1440"/>
      </w:pPr>
      <w:r>
        <w:t xml:space="preserve">这个函数会返回一个数组 </w:t>
      </w:r>
      <w:r>
        <w:rPr>
          <w:rStyle w:val="12"/>
        </w:rPr>
        <w:t>RaycastHit2D[] hits</w:t>
      </w:r>
      <w:r>
        <w:t>，里面包含了激光路径上的</w:t>
      </w:r>
      <w:r>
        <w:rPr>
          <w:b/>
          <w:bCs/>
        </w:rPr>
        <w:t>所有东西</w:t>
      </w:r>
      <w:r>
        <w:t>（外壳、核心、小怪）。</w:t>
      </w:r>
    </w:p>
    <w:p w14:paraId="052609F8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扇形检测同理：</w:t>
      </w:r>
      <w:r>
        <w:t xml:space="preserve"> 你计算出激光的角度，然后判断 BOSS 核心的位置是否在这个角度范围内。如果是，直接判定命中核心，</w:t>
      </w:r>
      <w:r>
        <w:rPr>
          <w:b/>
          <w:bCs/>
        </w:rPr>
        <w:t>无视</w:t>
      </w:r>
      <w:r>
        <w:t xml:space="preserve"> 外壳阻挡。</w:t>
      </w:r>
    </w:p>
    <w:p w14:paraId="3385F468">
      <w:pPr>
        <w:keepNext w:val="0"/>
        <w:keepLines w:val="0"/>
        <w:widowControl/>
        <w:suppressLineNumbers w:val="0"/>
      </w:pPr>
    </w:p>
    <w:p w14:paraId="475D3CBA">
      <w:pPr>
        <w:pStyle w:val="4"/>
        <w:keepNext w:val="0"/>
        <w:keepLines w:val="0"/>
        <w:widowControl/>
        <w:suppressLineNumbers w:val="0"/>
      </w:pPr>
      <w:r>
        <w:t>Rigidbody2D 和 Collider2D 是必须的吗？</w:t>
      </w:r>
    </w:p>
    <w:p w14:paraId="0A8E66E8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✅ 必须的，缺一不可。</w:t>
      </w:r>
    </w:p>
    <w:p w14:paraId="7CE6F798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Collider2D (碰撞体):</w:t>
      </w:r>
    </w:p>
    <w:p w14:paraId="0E1452BB">
      <w:pPr>
        <w:pStyle w:val="8"/>
        <w:keepNext w:val="0"/>
        <w:keepLines w:val="0"/>
        <w:widowControl/>
        <w:suppressLineNumbers w:val="0"/>
        <w:ind w:left="1440"/>
      </w:pPr>
      <w:r>
        <w:t>没有它，激光打不到怪，怪也撞不到塔。</w:t>
      </w:r>
    </w:p>
    <w:p w14:paraId="337FF1EA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圆形 (Circle Collider 2D):</w:t>
      </w:r>
      <w:r>
        <w:t xml:space="preserve"> 性能最好，最适合流体怪。</w:t>
      </w:r>
    </w:p>
    <w:p w14:paraId="2150906D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Rigidbody2D (刚体):</w:t>
      </w:r>
    </w:p>
    <w:p w14:paraId="4DAE3EAA">
      <w:pPr>
        <w:pStyle w:val="8"/>
        <w:keepNext w:val="0"/>
        <w:keepLines w:val="0"/>
        <w:widowControl/>
        <w:suppressLineNumbers w:val="0"/>
        <w:ind w:left="1440"/>
      </w:pPr>
      <w:r>
        <w:t>没有它，你的“击退 (AddForce)”技能就无法实现。</w:t>
      </w:r>
    </w:p>
    <w:p w14:paraId="3785AEC8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防止重叠的关键：</w:t>
      </w:r>
      <w:r>
        <w:t xml:space="preserve"> 正如你所说，如果只有 Collider 没有 Rigidbody，Unity 默认是可以穿模的（或者那是 Trigger）。加上 Rigidbody 后，物理引擎会计算**“体积挤压”**，强行把重叠的怪推开。</w:t>
      </w:r>
    </w:p>
    <w:p w14:paraId="57C696EE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对于 Metaballs 的好处：</w:t>
      </w:r>
    </w:p>
    <w:p w14:paraId="62BD0CD0">
      <w:pPr>
        <w:pStyle w:val="8"/>
        <w:keepNext w:val="0"/>
        <w:keepLines w:val="0"/>
        <w:widowControl/>
        <w:suppressLineNumbers w:val="0"/>
        <w:ind w:left="1440"/>
      </w:pPr>
      <w:r>
        <w:t>Metaballs 最怕的就是“完全重叠”（因为那样看起来就像一个怪）。</w:t>
      </w:r>
    </w:p>
    <w:p w14:paraId="3EB3204C">
      <w:pPr>
        <w:pStyle w:val="8"/>
        <w:keepNext w:val="0"/>
        <w:keepLines w:val="0"/>
        <w:widowControl/>
        <w:suppressLineNumbers w:val="0"/>
        <w:ind w:left="1440"/>
      </w:pPr>
      <w:r>
        <w:t>Rigidbody 会让怪物们**“挨在一起但互不重叠”</w:t>
      </w:r>
      <w:r>
        <w:rPr>
          <w:b/>
          <w:bCs/>
        </w:rPr>
        <w:t>，就像一袋弹珠。这时候 Metaballs 的融合效果是</w:t>
      </w:r>
      <w:r>
        <w:t>最好看**的（边缘融合，核心独立）。</w:t>
      </w:r>
    </w:p>
    <w:p w14:paraId="7ECF7269">
      <w:pPr>
        <w:pStyle w:val="8"/>
        <w:keepNext w:val="0"/>
        <w:keepLines w:val="0"/>
        <w:widowControl/>
        <w:suppressLineNumbers w:val="0"/>
        <w:ind w:left="1440"/>
      </w:pPr>
      <w:r>
        <w:t>这也完美解决了“眼睛和铁板重叠”的问题，因为刚体保证了怪物之间有物理间隙。</w:t>
      </w:r>
    </w:p>
    <w:p w14:paraId="1AA6E8A6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⚠️ 设置小贴士：</w:t>
      </w:r>
    </w:p>
    <w:p w14:paraId="56D51145">
      <w:pPr>
        <w:pStyle w:val="8"/>
        <w:keepNext w:val="0"/>
        <w:keepLines w:val="0"/>
        <w:widowControl/>
        <w:suppressLineNumbers w:val="0"/>
        <w:ind w:left="720"/>
      </w:pPr>
      <w:r>
        <w:t xml:space="preserve">把怪物的 </w:t>
      </w:r>
      <w:r>
        <w:rPr>
          <w:rStyle w:val="12"/>
        </w:rPr>
        <w:t>Gravity Scale</w:t>
      </w:r>
      <w:r>
        <w:t xml:space="preserve"> (重力) 设为 0（如果你是顶视图逻辑）。或者你需要自己写移动逻辑。</w:t>
      </w:r>
    </w:p>
    <w:p w14:paraId="58B639F7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Linear Drag (阻力):</w:t>
      </w:r>
      <w:r>
        <w:t xml:space="preserve"> 设大一点（比如 5~10）。这样被激光推开后，怪物会很快停下来，而不是像冰球一样滑出屏幕。我们要的是“粘稠”的手感。</w:t>
      </w:r>
    </w:p>
    <w:p w14:paraId="355AED60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Freeze Rotation Z:</w:t>
      </w:r>
      <w:r>
        <w:t xml:space="preserve"> 勾选它。防止怪物像车轮一样乱滚，导致眼睛倒过来。</w:t>
      </w:r>
    </w:p>
    <w:p w14:paraId="5FDB0870">
      <w:pPr>
        <w:keepNext w:val="0"/>
        <w:keepLines w:val="0"/>
        <w:widowControl/>
        <w:suppressLineNumbers w:val="0"/>
      </w:pPr>
    </w:p>
    <w:p w14:paraId="11A6EDE9">
      <w:pPr>
        <w:pStyle w:val="4"/>
        <w:keepNext w:val="0"/>
        <w:keepLines w:val="0"/>
        <w:widowControl/>
        <w:suppressLineNumbers w:val="0"/>
      </w:pPr>
      <w:r>
        <w:t>资深策划总结</w:t>
      </w:r>
    </w:p>
    <w:p w14:paraId="0C7C6E67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BOSS眼睛：</w:t>
      </w:r>
      <w:r>
        <w:t xml:space="preserve"> 代码控制缩放/变红，别用 Spine。</w:t>
      </w:r>
    </w:p>
    <w:p w14:paraId="6B3B3B1E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BOSS攻击：</w:t>
      </w:r>
      <w:r>
        <w:t xml:space="preserve"> 召唤 + </w:t>
      </w:r>
      <w:r>
        <w:rPr>
          <w:b/>
          <w:bCs/>
        </w:rPr>
        <w:t>物理冲撞</w:t>
      </w:r>
      <w:r>
        <w:t>（考验击退力）。</w:t>
      </w:r>
    </w:p>
    <w:p w14:paraId="23768738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穿透判定：</w:t>
      </w:r>
      <w:r>
        <w:t xml:space="preserve"> 用 </w:t>
      </w:r>
      <w:r>
        <w:rPr>
          <w:rStyle w:val="12"/>
        </w:rPr>
        <w:t>BoxCastAll</w:t>
      </w:r>
      <w:r>
        <w:t xml:space="preserve"> 获取路径上所有物体，代码区分打中的是 Armor 还是 Core。</w:t>
      </w:r>
    </w:p>
    <w:p w14:paraId="7CCED70C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物理组件：</w:t>
      </w:r>
      <w:r>
        <w:t xml:space="preserve"> 全员 Rigidbody2D + CircleCollider2D，阻力设大，锁定旋转。</w:t>
      </w:r>
    </w:p>
    <w:p w14:paraId="60A10D51">
      <w:pPr>
        <w:pStyle w:val="8"/>
        <w:keepNext w:val="0"/>
        <w:keepLines w:val="0"/>
        <w:widowControl/>
        <w:suppressLineNumbers w:val="0"/>
      </w:pPr>
      <w:r>
        <w:t>这些设置能保证你的游戏既有漂亮的流体画面，又有扎实的物理碰撞手感。可以开工了！</w:t>
      </w:r>
    </w:p>
    <w:p w14:paraId="5704241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4" w:lineRule="atLeast"/>
        <w:rPr>
          <w:rFonts w:hint="default" w:ascii="sans-serif" w:hAnsi="sans-serif" w:eastAsia="sans-serif" w:cs="sans-serif"/>
        </w:rPr>
      </w:pPr>
    </w:p>
    <w:p w14:paraId="30244AC3">
      <w:pPr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B9AF07">
      <w:pPr>
        <w:pStyle w:val="4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🎨 资深策划的美术总结表</w:t>
      </w:r>
    </w:p>
    <w:tbl>
      <w:tblPr>
        <w:tblStyle w:val="9"/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1"/>
        <w:gridCol w:w="1516"/>
        <w:gridCol w:w="2524"/>
        <w:gridCol w:w="2545"/>
      </w:tblGrid>
      <w:tr w14:paraId="278683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7D8E3A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Style w:val="11"/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元素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59EC8D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Style w:val="11"/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核心材质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416545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Style w:val="11"/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附加装饰 (Order 20)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5BAAC4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Style w:val="11"/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颜色/质感</w:t>
            </w:r>
          </w:p>
        </w:tc>
      </w:tr>
      <w:tr w14:paraId="0204A1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A50440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黑油 (Slime)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339587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液体 RT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BFF4A3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白色眼睛</w:t>
            </w: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 xml:space="preserve"> (眨眼)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6FDA1F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黑/紫 + 亮白眼睛</w:t>
            </w:r>
          </w:p>
        </w:tc>
      </w:tr>
      <w:tr w14:paraId="284CAD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6F9B31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硬壳 (Tank)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B7AFE2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液体 RT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1F6762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生锈铁板/石块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0FE166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厚重、边缘硬朗</w:t>
            </w:r>
          </w:p>
        </w:tc>
      </w:tr>
      <w:tr w14:paraId="40DF8B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6921D3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攻速 (Rusher)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C431B3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液体 RT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CB1927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尖刺核心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9E0825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尖锐、抖动、沸腾</w:t>
            </w:r>
          </w:p>
        </w:tc>
      </w:tr>
      <w:tr w14:paraId="03A831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B29A03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BOSS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BB8349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液体 RT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5D942B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岩石外壳 + 红色岩浆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5E8168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巨大、压迫、呼吸感</w:t>
            </w:r>
          </w:p>
        </w:tc>
      </w:tr>
      <w:tr w14:paraId="225ADF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A0312D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光棱塔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FF4E75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正常 Sprite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1021D6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悬浮晶体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CF2E0E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青色/白色荧光</w:t>
            </w: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、几何体</w:t>
            </w:r>
          </w:p>
        </w:tc>
      </w:tr>
      <w:tr w14:paraId="673D64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609EA0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防护罩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B921CC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Shader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1758E1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六边形网格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BEE0F0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半透明青色、菲涅尔光</w:t>
            </w:r>
          </w:p>
        </w:tc>
      </w:tr>
      <w:tr w14:paraId="3E9F91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7ABFE5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背景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A90319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正常 Sprite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381DA3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动态网格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75C85C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深空黑、暗淡网格</w:t>
            </w:r>
          </w:p>
        </w:tc>
      </w:tr>
    </w:tbl>
    <w:p w14:paraId="014E41CB">
      <w:pPr>
        <w:pStyle w:val="8"/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建议：</w:t>
      </w:r>
    </w:p>
    <w:p w14:paraId="77E22689">
      <w:pPr>
        <w:pStyle w:val="8"/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既然你已经在用 Unity，光棱塔、防护罩、背景 这些都可以直接找现成的 2D Sprite 资源包（搜 Sci-Fi Turret, Force Field）。</w:t>
      </w:r>
    </w:p>
    <w:p w14:paraId="32DFB74A">
      <w:pPr>
        <w:pStyle w:val="8"/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唯独 黑油怪物的装饰（眼睛、铁板） 需要你自己简单画一下或者拼一下，因为要配合你的液体效果。</w:t>
      </w:r>
    </w:p>
    <w:p w14:paraId="5D8F0DB2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这个美术画面感清晰了吗？一黑（怪）一亮（塔），对比度拉满，绝对好看！</w:t>
      </w:r>
    </w:p>
    <w:p w14:paraId="61154206">
      <w:pPr>
        <w:pStyle w:val="8"/>
        <w:keepNext w:val="0"/>
        <w:keepLines w:val="0"/>
        <w:widowControl/>
        <w:suppressLineNumbers w:val="0"/>
      </w:pPr>
      <w:r>
        <w:t>作为资深策划，我的回答是：</w:t>
      </w:r>
      <w:r>
        <w:rPr>
          <w:b/>
          <w:bCs/>
        </w:rPr>
        <w:t>为了保持风格的统一性和游戏的“灵魂”，普通怪物（小怪）最好都有眼睛，但表情必须不同。而 BOSS 建议采用不同的处理方式。</w:t>
      </w:r>
    </w:p>
    <w:p w14:paraId="7289CA47">
      <w:pPr>
        <w:pStyle w:val="8"/>
        <w:keepNext w:val="0"/>
        <w:keepLines w:val="0"/>
        <w:widowControl/>
        <w:suppressLineNumbers w:val="0"/>
      </w:pPr>
      <w:r>
        <w:t>如果只有最基础的粘液怪有眼睛，而其他的没有，其他的怪看起来就像是“死物”或“石头”，会造成</w:t>
      </w:r>
      <w:r>
        <w:rPr>
          <w:b/>
          <w:bCs/>
        </w:rPr>
        <w:t>割裂感</w:t>
      </w:r>
      <w:r>
        <w:t>（不像是一个物种族群）。</w:t>
      </w:r>
    </w:p>
    <w:p w14:paraId="607D3CA5">
      <w:pPr>
        <w:pStyle w:val="8"/>
        <w:keepNext w:val="0"/>
        <w:keepLines w:val="0"/>
        <w:widowControl/>
        <w:suppressLineNumbers w:val="0"/>
      </w:pPr>
      <w:r>
        <w:t>以下是针对不同怪物**“眼睛/面部表情”**的差异化设计建议，这会让你的游戏画面极其生动：</w:t>
      </w:r>
    </w:p>
    <w:p w14:paraId="3C98D8D5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C4616B">
      <w:pPr>
        <w:pStyle w:val="4"/>
        <w:keepNext w:val="0"/>
        <w:keepLines w:val="0"/>
        <w:widowControl/>
        <w:suppressLineNumbers w:val="0"/>
      </w:pPr>
      <w:r>
        <w:t>1. 粘液怪 (Slime) —— 标准脸</w:t>
      </w:r>
    </w:p>
    <w:p w14:paraId="1163D46A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眼睛状态：</w:t>
      </w:r>
      <w:r>
        <w:t xml:space="preserve"> </w:t>
      </w:r>
      <w:r>
        <w:rPr>
          <w:b/>
          <w:bCs/>
        </w:rPr>
        <w:t>圆圆的、呆呆的、睁得大大的</w:t>
      </w:r>
      <w:r>
        <w:t>。</w:t>
      </w:r>
    </w:p>
    <w:p w14:paraId="4736423F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眨眼频率：</w:t>
      </w:r>
      <w:r>
        <w:t xml:space="preserve"> 正常。</w:t>
      </w:r>
    </w:p>
    <w:p w14:paraId="331F4026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给人的感觉：</w:t>
      </w:r>
      <w:r>
        <w:t xml:space="preserve"> 呆萌、炮灰、数量多。</w:t>
      </w:r>
    </w:p>
    <w:p w14:paraId="5BA92254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制作：</w:t>
      </w:r>
      <w:r>
        <w:t xml:space="preserve"> 就是你现在的方案，普通的白眼球+黑眼珠。</w:t>
      </w:r>
    </w:p>
    <w:p w14:paraId="5D447C56">
      <w:pPr>
        <w:pStyle w:val="4"/>
        <w:keepNext w:val="0"/>
        <w:keepLines w:val="0"/>
        <w:widowControl/>
        <w:suppressLineNumbers w:val="0"/>
      </w:pPr>
      <w:r>
        <w:t>2. 硬壳怪 (Tank) —— 憨憨脸 / 独眼</w:t>
      </w:r>
    </w:p>
    <w:p w14:paraId="194E779B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建议方案：</w:t>
      </w:r>
      <w:r>
        <w:t xml:space="preserve"> </w:t>
      </w:r>
      <w:r>
        <w:rPr>
          <w:b/>
          <w:bCs/>
        </w:rPr>
        <w:t>一定要加眼睛</w:t>
      </w:r>
      <w:r>
        <w:t>，但要体现出“重”和“硬”。</w:t>
      </w:r>
    </w:p>
    <w:p w14:paraId="1642262F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眼睛状态：</w:t>
      </w:r>
    </w:p>
    <w:p w14:paraId="1CAAD926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方案 A（憨厚）：</w:t>
      </w:r>
      <w:r>
        <w:t xml:space="preserve"> 眼睛是 </w:t>
      </w:r>
      <w:r>
        <w:rPr>
          <w:b/>
          <w:bCs/>
        </w:rPr>
        <w:t>半眯着的（Half-lidded）</w:t>
      </w:r>
      <w:r>
        <w:t>，眼皮耷拉下来，看起来很困、很慢、很迟钝。</w:t>
      </w:r>
    </w:p>
    <w:p w14:paraId="7F630FF9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方案 B（独眼）：</w:t>
      </w:r>
      <w:r>
        <w:t xml:space="preserve"> 只有一个</w:t>
      </w:r>
      <w:r>
        <w:rPr>
          <w:b/>
          <w:bCs/>
        </w:rPr>
        <w:t>巨大的独眼</w:t>
      </w:r>
      <w:r>
        <w:t>，或者是被装甲挡住了一半，只露出一双小眼睛在缝隙里偷看。</w:t>
      </w:r>
    </w:p>
    <w:p w14:paraId="0FDF8B50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给人的感觉：</w:t>
      </w:r>
      <w:r>
        <w:t xml:space="preserve"> 皮糙肉厚、反应迟钝、不好惹。</w:t>
      </w:r>
    </w:p>
    <w:p w14:paraId="13627021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位置：</w:t>
      </w:r>
      <w:r>
        <w:t xml:space="preserve"> 放在那几块“生锈铁板”的缝隙中间。</w:t>
      </w:r>
    </w:p>
    <w:p w14:paraId="10C2FD8F">
      <w:pPr>
        <w:pStyle w:val="4"/>
        <w:keepNext w:val="0"/>
        <w:keepLines w:val="0"/>
        <w:widowControl/>
        <w:suppressLineNumbers w:val="0"/>
      </w:pPr>
      <w:r>
        <w:t>3. 攻速虫 (Rusher) —— 疯狂脸</w:t>
      </w:r>
    </w:p>
    <w:p w14:paraId="1643E977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建议方案：</w:t>
      </w:r>
      <w:r>
        <w:t xml:space="preserve"> </w:t>
      </w:r>
      <w:r>
        <w:rPr>
          <w:b/>
          <w:bCs/>
        </w:rPr>
        <w:t>一定要加眼睛</w:t>
      </w:r>
      <w:r>
        <w:t>，要体现“疯狗”的感觉。</w:t>
      </w:r>
    </w:p>
    <w:p w14:paraId="66605885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眼睛状态：</w:t>
      </w:r>
    </w:p>
    <w:p w14:paraId="36138D99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大小眼：</w:t>
      </w:r>
      <w:r>
        <w:t xml:space="preserve"> 一只眼大，一只眼小，或者两只眼睛位置不对称（像毕加索的画）。</w:t>
      </w:r>
    </w:p>
    <w:p w14:paraId="643C738E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瞳孔：</w:t>
      </w:r>
      <w:r>
        <w:t xml:space="preserve"> 瞳孔缩成这一个小点（惊恐/疯狂状），或者干脆是 </w:t>
      </w:r>
      <w:r>
        <w:rPr>
          <w:b/>
          <w:bCs/>
        </w:rPr>
        <w:t>“&gt;&lt;”</w:t>
      </w:r>
      <w:r>
        <w:t xml:space="preserve"> 这种愤怒的形状。</w:t>
      </w:r>
    </w:p>
    <w:p w14:paraId="238AE1DF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给人的感觉：</w:t>
      </w:r>
      <w:r>
        <w:t xml:space="preserve"> 神经质、不稳定、随时会爆炸。</w:t>
      </w:r>
    </w:p>
    <w:p w14:paraId="0B95365E">
      <w:pPr>
        <w:pStyle w:val="4"/>
        <w:keepNext w:val="0"/>
        <w:keepLines w:val="0"/>
        <w:widowControl/>
        <w:suppressLineNumbers w:val="0"/>
      </w:pPr>
      <w:r>
        <w:t>4. BOSS —— 压迫感（去卡通化）</w:t>
      </w:r>
    </w:p>
    <w:p w14:paraId="13EF90BF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建议方案：</w:t>
      </w:r>
      <w:r>
        <w:t xml:space="preserve"> </w:t>
      </w:r>
      <w:r>
        <w:rPr>
          <w:b/>
          <w:bCs/>
        </w:rPr>
        <w:t>BOSS 不要加卡通眼睛。</w:t>
      </w:r>
    </w:p>
    <w:p w14:paraId="5EFAA219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理由：</w:t>
      </w:r>
      <w:r>
        <w:t xml:space="preserve"> 如果 BOSS 也长着一对圆圆的卡通大眼睛，威慑力瞬间就没了，变成了“巨大版史莱姆”。</w:t>
      </w:r>
    </w:p>
    <w:p w14:paraId="5DDDEB10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替代方案：</w:t>
      </w:r>
      <w:r>
        <w:t xml:space="preserve"> </w:t>
      </w:r>
      <w:r>
        <w:rPr>
          <w:b/>
          <w:bCs/>
        </w:rPr>
        <w:t>“深渊凝视”</w:t>
      </w:r>
      <w:r>
        <w:t>。</w:t>
      </w:r>
    </w:p>
    <w:p w14:paraId="55AC4E01">
      <w:pPr>
        <w:pStyle w:val="8"/>
        <w:keepNext w:val="0"/>
        <w:keepLines w:val="0"/>
        <w:widowControl/>
        <w:suppressLineNumbers w:val="0"/>
        <w:ind w:left="1440"/>
      </w:pPr>
      <w:r>
        <w:t xml:space="preserve">那个 </w:t>
      </w:r>
      <w:r>
        <w:rPr>
          <w:b/>
          <w:bCs/>
        </w:rPr>
        <w:t>红色的裂缝 (Weak Point)</w:t>
      </w:r>
      <w:r>
        <w:t xml:space="preserve"> 本身就可以设计成一只 </w:t>
      </w:r>
      <w:r>
        <w:rPr>
          <w:b/>
          <w:bCs/>
        </w:rPr>
        <w:t>“巨大的、发光的、狭长的魔眼”</w:t>
      </w:r>
      <w:r>
        <w:t>（参考《指环王》索伦之眼）。</w:t>
      </w:r>
    </w:p>
    <w:p w14:paraId="08A76396">
      <w:pPr>
        <w:pStyle w:val="8"/>
        <w:keepNext w:val="0"/>
        <w:keepLines w:val="0"/>
        <w:widowControl/>
        <w:suppressLineNumbers w:val="0"/>
        <w:ind w:left="1440"/>
      </w:pPr>
      <w:r>
        <w:t>或者它没有具体的五官，就是一个单纯的、令人恐惧的巨大几何体。</w:t>
      </w:r>
    </w:p>
    <w:p w14:paraId="3AF7A352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对比：</w:t>
      </w:r>
      <w:r>
        <w:t xml:space="preserve"> 小怪是“生物感/萌”，BOSS 是“天灾感/神”。这种反差会增加 Boss 战的紧张度。</w:t>
      </w:r>
    </w:p>
    <w:p w14:paraId="25BC4442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A1E208">
      <w:pPr>
        <w:pStyle w:val="4"/>
        <w:keepNext w:val="0"/>
        <w:keepLines w:val="0"/>
        <w:widowControl/>
        <w:suppressLineNumbers w:val="0"/>
      </w:pPr>
      <w:r>
        <w:t>🎨 总结与执行建议</w:t>
      </w:r>
    </w:p>
    <w:p w14:paraId="7DCDB80B">
      <w:pPr>
        <w:pStyle w:val="8"/>
        <w:keepNext w:val="0"/>
        <w:keepLines w:val="0"/>
        <w:widowControl/>
        <w:suppressLineNumbers w:val="0"/>
      </w:pPr>
      <w:r>
        <w:t xml:space="preserve">在 Unity 的 </w:t>
      </w:r>
      <w:r>
        <w:rPr>
          <w:b/>
          <w:bCs/>
        </w:rPr>
        <w:t>Order 20</w:t>
      </w:r>
      <w:r>
        <w:t xml:space="preserve"> 层级（挂件层）上，你需要准备 3 套眼睛的 Sprite 资源：</w:t>
      </w:r>
    </w:p>
    <w:p w14:paraId="040F8096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Standard_Eyes:</w:t>
      </w:r>
      <w:r>
        <w:t xml:space="preserve"> 圆睁，给 Slime 用。</w:t>
      </w:r>
    </w:p>
    <w:p w14:paraId="6AB60567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Lazy_Eyes:</w:t>
      </w:r>
      <w:r>
        <w:t xml:space="preserve"> 半眯/独眼，给 Tank 用。</w:t>
      </w:r>
    </w:p>
    <w:p w14:paraId="2858B55E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Crazy_Eyes:</w:t>
      </w:r>
      <w:r>
        <w:t xml:space="preserve"> 大小眼/愤怒眼，给 Rusher 用。</w:t>
      </w:r>
    </w:p>
    <w:p w14:paraId="3DD86436"/>
    <w:p w14:paraId="105D557B"/>
    <w:p w14:paraId="4995E9F2"/>
    <w:p w14:paraId="40A1D412"/>
    <w:p w14:paraId="15D85C86"/>
    <w:p w14:paraId="7C9AC08A"/>
    <w:p w14:paraId="024A2E3E"/>
    <w:p w14:paraId="6C4C527D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18" w:lineRule="atLeast"/>
        <w:ind w:left="0" w:right="0"/>
        <w:jc w:val="left"/>
        <w:rPr>
          <w:rStyle w:val="12"/>
          <w:rFonts w:hint="default" w:ascii="var(--font-mono)" w:hAnsi="var(--font-mono)" w:eastAsia="var(--font-mono)" w:cs="var(--font-mono)"/>
          <w:color w:val="ABB2BF"/>
        </w:rPr>
      </w:pPr>
      <w:r>
        <w:rPr>
          <w:rStyle w:val="12"/>
          <w:rFonts w:hint="default" w:ascii="var(--font-mono)" w:hAnsi="var(--font-mono)" w:eastAsia="var(--font-mono)" w:cs="var(--font-mono)"/>
          <w:color w:val="ABB2BF"/>
        </w:rPr>
        <w:t xml:space="preserve">Slime:     Max Health: 30     Move Speed: 1.0     Mass: 1.0   </w:t>
      </w:r>
    </w:p>
    <w:p w14:paraId="001B1A2D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18" w:lineRule="atLeast"/>
        <w:ind w:left="0" w:right="0"/>
        <w:jc w:val="left"/>
        <w:rPr>
          <w:rStyle w:val="12"/>
          <w:rFonts w:hint="default" w:ascii="var(--font-mono)" w:hAnsi="var(--font-mono)" w:eastAsia="var(--font-mono)" w:cs="var(--font-mono)"/>
          <w:color w:val="ABB2BF"/>
        </w:rPr>
      </w:pPr>
      <w:r>
        <w:rPr>
          <w:rStyle w:val="12"/>
          <w:rFonts w:hint="default" w:ascii="var(--font-mono)" w:hAnsi="var(--font-mono)" w:eastAsia="var(--font-mono)" w:cs="var(--font-mono)"/>
          <w:color w:val="ABB2BF"/>
        </w:rPr>
        <w:t xml:space="preserve">Tank:     Max Health: 300     Move Speed: 0.4     Mass: 10.0   </w:t>
      </w:r>
    </w:p>
    <w:p w14:paraId="7E62BA21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18" w:lineRule="atLeast"/>
        <w:ind w:left="0" w:right="0"/>
        <w:jc w:val="left"/>
        <w:rPr>
          <w:rFonts w:ascii="var(--font-mono)" w:hAnsi="var(--font-mono)" w:eastAsia="var(--font-mono)" w:cs="var(--font-mono)"/>
          <w:color w:val="ABB2BF"/>
        </w:rPr>
      </w:pPr>
      <w:r>
        <w:rPr>
          <w:rStyle w:val="12"/>
          <w:rFonts w:hint="default" w:ascii="var(--font-mono)" w:hAnsi="var(--font-mono)" w:eastAsia="var(--font-mono)" w:cs="var(--font-mono)"/>
          <w:color w:val="ABB2BF"/>
        </w:rPr>
        <w:t>Rusher:     Max Health: 10     Move Speed: 2.5     Mass: 0.5</w:t>
      </w:r>
    </w:p>
    <w:p w14:paraId="5BC36841">
      <w:pPr>
        <w:keepNext w:val="0"/>
        <w:keepLines w:val="0"/>
        <w:widowControl/>
        <w:suppressLineNumbers w:val="0"/>
      </w:pPr>
      <w:r>
        <w:rPr>
          <w:rFonts w:ascii="var(--font-mono)" w:hAnsi="var(--font-mono)" w:eastAsia="var(--font-mono)" w:cs="var(--font-mono)"/>
          <w:color w:val="ABB2BF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AE7C9B">
      <w:pPr>
        <w:pStyle w:val="3"/>
        <w:keepNext w:val="0"/>
        <w:keepLines w:val="0"/>
        <w:widowControl/>
        <w:suppressLineNumbers w:val="0"/>
      </w:pPr>
      <w:r>
        <w:t>📊 参数对比速查表</w:t>
      </w:r>
    </w:p>
    <w:tbl>
      <w:tblPr>
        <w:tblStyle w:val="9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9"/>
        <w:gridCol w:w="1270"/>
        <w:gridCol w:w="1269"/>
        <w:gridCol w:w="1390"/>
        <w:gridCol w:w="1024"/>
        <w:gridCol w:w="1039"/>
      </w:tblGrid>
      <w:tr w14:paraId="3954D7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F8C4F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怪物类型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495B2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Distortion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C5E64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Flow Speed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D7482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Noise Scale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6252E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视觉特征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84115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游戏定位</w:t>
            </w:r>
          </w:p>
        </w:tc>
      </w:tr>
      <w:tr w14:paraId="50A663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981E85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Slime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0C75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9AFA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1EE46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5.0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AC48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粘稠果冻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F7C8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基础单位</w:t>
            </w:r>
          </w:p>
        </w:tc>
      </w:tr>
      <w:tr w14:paraId="77482D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5EE88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Tank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CC52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445C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F040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10.0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DBC8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硬化沥青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F9D6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坦克单位</w:t>
            </w:r>
          </w:p>
        </w:tc>
      </w:tr>
      <w:tr w14:paraId="687B7C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DAE87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Rusher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8A9A2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C7A3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8077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3.0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C1512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沸腾气泡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95E65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快速单位</w:t>
            </w:r>
          </w:p>
        </w:tc>
      </w:tr>
    </w:tbl>
    <w:p w14:paraId="2D52A684">
      <w:pPr>
        <w:pStyle w:val="4"/>
        <w:keepNext w:val="0"/>
        <w:keepLines w:val="0"/>
        <w:widowControl/>
        <w:suppressLineNumbers w:val="0"/>
      </w:pPr>
    </w:p>
    <w:p w14:paraId="3B0E1EB4">
      <w:pPr>
        <w:pStyle w:val="4"/>
        <w:keepNext w:val="0"/>
        <w:keepLines w:val="0"/>
        <w:widowControl/>
        <w:suppressLineNumbers w:val="0"/>
      </w:pPr>
    </w:p>
    <w:p w14:paraId="7A6C21DA">
      <w:pPr>
        <w:pStyle w:val="4"/>
        <w:keepNext w:val="0"/>
        <w:keepLines w:val="0"/>
        <w:widowControl/>
        <w:suppressLineNumbers w:val="0"/>
      </w:pPr>
      <w:r>
        <w:rPr>
          <w:rFonts w:hint="eastAsia"/>
          <w:sz w:val="52"/>
          <w:szCs w:val="52"/>
          <w:highlight w:val="red"/>
          <w:lang w:val="en-US" w:eastAsia="zh-CN"/>
        </w:rPr>
        <w:t>怪物</w:t>
      </w:r>
    </w:p>
    <w:p w14:paraId="1AD57638">
      <w:pPr>
        <w:pStyle w:val="4"/>
        <w:keepNext w:val="0"/>
        <w:keepLines w:val="0"/>
        <w:widowControl/>
        <w:suppressLineNumbers w:val="0"/>
      </w:pPr>
      <w:r>
        <w:t>通用风格修饰词 (Style Modifiers)</w:t>
      </w:r>
    </w:p>
    <w:p w14:paraId="016F0397">
      <w:pPr>
        <w:pStyle w:val="8"/>
        <w:keepNext w:val="0"/>
        <w:keepLines w:val="0"/>
        <w:widowControl/>
        <w:suppressLineNumbers w:val="0"/>
      </w:pPr>
      <w:r>
        <w:rPr>
          <w:i/>
          <w:iCs/>
        </w:rPr>
        <w:t>建议加在每一段提示词的末尾，保证风格统一：</w:t>
      </w:r>
    </w:p>
    <w:p w14:paraId="6885F8BB">
      <w:pPr>
        <w:pStyle w:val="8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b/>
          <w:bCs/>
          <w:sz w:val="24"/>
          <w:szCs w:val="24"/>
        </w:rPr>
        <w:t>2D game asset, flat vector art, minimalist style, clean lines, no shading, white background, high quality, stylized, hyper-casual game style.</w:t>
      </w:r>
      <w:r>
        <w:rPr>
          <w:rFonts w:hint="eastAsia" w:ascii="宋体" w:hAnsi="宋体" w:eastAsia="宋体" w:cs="宋体"/>
          <w:sz w:val="24"/>
          <w:szCs w:val="24"/>
        </w:rPr>
        <w:t xml:space="preserve"> (2D游戏素材，扁平矢量艺术，极简风格，线条干净，无阴影，白底，高质量，风格化，超休闲游戏风格。)</w:t>
      </w:r>
    </w:p>
    <w:p w14:paraId="6972EA01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7ED9A3">
      <w:pPr>
        <w:pStyle w:val="4"/>
        <w:keepNext w:val="0"/>
        <w:keepLines w:val="0"/>
        <w:widowControl/>
        <w:suppressLineNumbers w:val="0"/>
      </w:pPr>
      <w:r>
        <w:t>1. ⚫️ 黑油怪物组 (The Fluid Enemies)</w:t>
      </w:r>
    </w:p>
    <w:p w14:paraId="54B8673E">
      <w:pPr>
        <w:pStyle w:val="8"/>
        <w:keepNext w:val="0"/>
        <w:keepLines w:val="0"/>
        <w:widowControl/>
        <w:suppressLineNumbers w:val="0"/>
      </w:pPr>
      <w:r>
        <w:t>这里我们需要生成带有特定表情（眼睛）和装饰的黑色液体。</w:t>
      </w:r>
    </w:p>
    <w:p w14:paraId="1ACE2D07">
      <w:pPr>
        <w:pStyle w:val="5"/>
        <w:keepNext w:val="0"/>
        <w:keepLines w:val="0"/>
        <w:widowControl/>
        <w:suppressLineNumbers w:val="0"/>
      </w:pPr>
      <w:r>
        <w:t>A. 基础粘液怪 (Slime) - 呆萌炮灰</w:t>
      </w:r>
    </w:p>
    <w:p w14:paraId="379146A4">
      <w:pPr>
        <w:pStyle w:val="8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b/>
          <w:bCs/>
          <w:sz w:val="24"/>
          <w:szCs w:val="24"/>
        </w:rPr>
        <w:t>Prompt:</w:t>
      </w:r>
      <w:r>
        <w:rPr>
          <w:rFonts w:hint="eastAsia" w:ascii="宋体" w:hAnsi="宋体" w:eastAsia="宋体" w:cs="宋体"/>
          <w:sz w:val="24"/>
          <w:szCs w:val="24"/>
        </w:rPr>
        <w:t xml:space="preserve"> A cute black ferrofluid slime monster,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round organic liquid shape</w:t>
      </w:r>
      <w:r>
        <w:rPr>
          <w:rFonts w:hint="eastAsia" w:ascii="宋体" w:hAnsi="宋体" w:eastAsia="宋体" w:cs="宋体"/>
          <w:sz w:val="24"/>
          <w:szCs w:val="24"/>
        </w:rPr>
        <w:t xml:space="preserve">, simple white cartoon eyes,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wide open eyes</w:t>
      </w:r>
      <w:r>
        <w:rPr>
          <w:rFonts w:hint="eastAsia" w:ascii="宋体" w:hAnsi="宋体" w:eastAsia="宋体" w:cs="宋体"/>
          <w:sz w:val="24"/>
          <w:szCs w:val="24"/>
        </w:rPr>
        <w:t xml:space="preserve">, looking stupid and cute, black oil texture but 2D flat style, simple vector art, white background. </w:t>
      </w:r>
      <w:r>
        <w:rPr>
          <w:rFonts w:hint="eastAsia" w:ascii="宋体" w:hAnsi="宋体" w:eastAsia="宋体" w:cs="宋体"/>
          <w:i/>
          <w:iCs/>
          <w:sz w:val="24"/>
          <w:szCs w:val="24"/>
        </w:rPr>
        <w:t>(一个可爱的黑色磁流体粘液怪，圆形的有机液体形状，简单的白色卡通眼睛，睁得大大的，看起来蠢萌，黑油质感但为2D扁平风格，简单矢量图，白底。)</w:t>
      </w:r>
    </w:p>
    <w:p w14:paraId="6BE15D13">
      <w:pPr>
        <w:pStyle w:val="5"/>
        <w:keepNext w:val="0"/>
        <w:keepLines w:val="0"/>
        <w:widowControl/>
        <w:suppressLineNumbers w:val="0"/>
      </w:pPr>
      <w:r>
        <w:t>B. 硬壳怪 (Tank) - 憨厚装甲</w:t>
      </w:r>
    </w:p>
    <w:p w14:paraId="75347B32">
      <w:pPr>
        <w:pStyle w:val="8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b/>
          <w:bCs/>
          <w:sz w:val="24"/>
          <w:szCs w:val="24"/>
        </w:rPr>
        <w:t>Prompt:</w:t>
      </w:r>
      <w:r>
        <w:rPr>
          <w:rFonts w:hint="eastAsia" w:ascii="宋体" w:hAnsi="宋体" w:eastAsia="宋体" w:cs="宋体"/>
          <w:sz w:val="24"/>
          <w:szCs w:val="24"/>
        </w:rPr>
        <w:t xml:space="preserve"> A large bulky black oil monster,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irregular liquid shape</w:t>
      </w:r>
      <w:r>
        <w:rPr>
          <w:rFonts w:hint="eastAsia" w:ascii="宋体" w:hAnsi="宋体" w:eastAsia="宋体" w:cs="宋体"/>
          <w:sz w:val="24"/>
          <w:szCs w:val="24"/>
        </w:rPr>
        <w:t xml:space="preserve">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covered with rusty metal scrap plates and grey rocks</w:t>
      </w:r>
      <w:r>
        <w:rPr>
          <w:rFonts w:hint="eastAsia" w:ascii="宋体" w:hAnsi="宋体" w:eastAsia="宋体" w:cs="宋体"/>
          <w:sz w:val="24"/>
          <w:szCs w:val="24"/>
        </w:rPr>
        <w:t xml:space="preserve">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lazy half-closed cartoon eyes</w:t>
      </w:r>
      <w:r>
        <w:rPr>
          <w:rFonts w:hint="eastAsia" w:ascii="宋体" w:hAnsi="宋体" w:eastAsia="宋体" w:cs="宋体"/>
          <w:sz w:val="24"/>
          <w:szCs w:val="24"/>
        </w:rPr>
        <w:t xml:space="preserve">, looking sleepy and heavy, thick armor, 2D game sprite, flat vector art, white background. </w:t>
      </w:r>
      <w:r>
        <w:rPr>
          <w:rFonts w:hint="eastAsia" w:ascii="宋体" w:hAnsi="宋体" w:eastAsia="宋体" w:cs="宋体"/>
          <w:i/>
          <w:iCs/>
          <w:sz w:val="24"/>
          <w:szCs w:val="24"/>
        </w:rPr>
        <w:t>(一个巨大的黑色油状怪物，不规则液体形状，覆盖着生锈的金属废料板和灰色石块，半眯着的慵懒卡通眼，看起来困倦且笨重，厚护甲，2D游戏精灵，扁平矢量，白底。)</w:t>
      </w:r>
    </w:p>
    <w:p w14:paraId="32E573E9">
      <w:pPr>
        <w:pStyle w:val="5"/>
        <w:keepNext w:val="0"/>
        <w:keepLines w:val="0"/>
        <w:widowControl/>
        <w:suppressLineNumbers w:val="0"/>
      </w:pPr>
      <w:r>
        <w:t>C. 攻速虫 (Rusher) - 疯狂尖刺</w:t>
      </w:r>
    </w:p>
    <w:p w14:paraId="05FCC53A">
      <w:pPr>
        <w:pStyle w:val="8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b/>
          <w:bCs/>
          <w:sz w:val="24"/>
          <w:szCs w:val="24"/>
        </w:rPr>
        <w:t>Prompt:</w:t>
      </w:r>
      <w:r>
        <w:rPr>
          <w:rFonts w:hint="eastAsia" w:ascii="宋体" w:hAnsi="宋体" w:eastAsia="宋体" w:cs="宋体"/>
          <w:sz w:val="24"/>
          <w:szCs w:val="24"/>
        </w:rPr>
        <w:t xml:space="preserve"> A small spiky black fluid monster,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aggressive jagged shape</w:t>
      </w:r>
      <w:r>
        <w:rPr>
          <w:rFonts w:hint="eastAsia" w:ascii="宋体" w:hAnsi="宋体" w:eastAsia="宋体" w:cs="宋体"/>
          <w:sz w:val="24"/>
          <w:szCs w:val="24"/>
        </w:rPr>
        <w:t xml:space="preserve">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sharp white crystal spike in the center</w:t>
      </w:r>
      <w:r>
        <w:rPr>
          <w:rFonts w:hint="eastAsia" w:ascii="宋体" w:hAnsi="宋体" w:eastAsia="宋体" w:cs="宋体"/>
          <w:sz w:val="24"/>
          <w:szCs w:val="24"/>
        </w:rPr>
        <w:t xml:space="preserve">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crazy mismatched cartoon eyes</w:t>
      </w:r>
      <w:r>
        <w:rPr>
          <w:rFonts w:hint="eastAsia" w:ascii="宋体" w:hAnsi="宋体" w:eastAsia="宋体" w:cs="宋体"/>
          <w:sz w:val="24"/>
          <w:szCs w:val="24"/>
        </w:rPr>
        <w:t xml:space="preserve"> (one big one small), tiny pupils, looking angry and unstable, splashing liquid effect, 2D vector art, white background. </w:t>
      </w:r>
      <w:r>
        <w:rPr>
          <w:rFonts w:hint="eastAsia" w:ascii="宋体" w:hAnsi="宋体" w:eastAsia="宋体" w:cs="宋体"/>
          <w:i/>
          <w:iCs/>
          <w:sz w:val="24"/>
          <w:szCs w:val="24"/>
        </w:rPr>
        <w:t>(一个带刺的小型黑色流体怪物，极具攻击性的锯齿状，中心有尖锐的白色晶体刺，疯狂的不对称卡通眼（一大一小），瞳孔极小，看起来愤怒且不稳定，液体飞溅效果，2D矢量，白底。)</w:t>
      </w:r>
    </w:p>
    <w:p w14:paraId="030A90DF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C6A9BC">
      <w:pPr>
        <w:pStyle w:val="4"/>
        <w:keepNext w:val="0"/>
        <w:keepLines w:val="0"/>
        <w:widowControl/>
        <w:suppressLineNumbers w:val="0"/>
      </w:pPr>
      <w:r>
        <w:t>2. 😈 BOSS 组 (The Boss)</w:t>
      </w:r>
    </w:p>
    <w:p w14:paraId="41D8FDD3">
      <w:pPr>
        <w:pStyle w:val="8"/>
        <w:keepNext w:val="0"/>
        <w:keepLines w:val="0"/>
        <w:widowControl/>
        <w:suppressLineNumbers w:val="0"/>
      </w:pPr>
      <w:r>
        <w:t>BOSS 不要卡通眼睛，要压迫感。</w:t>
      </w:r>
    </w:p>
    <w:p w14:paraId="05E57F98">
      <w:pPr>
        <w:pStyle w:val="8"/>
        <w:keepNext w:val="0"/>
        <w:keepLines w:val="0"/>
        <w:widowControl/>
        <w:suppressLineNumbers w:val="0"/>
        <w:ind w:left="720" w:right="720"/>
        <w:rPr>
          <w:rFonts w:hint="eastAsia" w:ascii="宋体" w:hAnsi="宋体" w:eastAsia="宋体" w:cs="宋体"/>
          <w:i/>
          <w:i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Prompt:</w:t>
      </w:r>
      <w:r>
        <w:rPr>
          <w:rFonts w:hint="eastAsia" w:ascii="宋体" w:hAnsi="宋体" w:eastAsia="宋体" w:cs="宋体"/>
          <w:sz w:val="24"/>
          <w:szCs w:val="24"/>
        </w:rPr>
        <w:t xml:space="preserve"> A giant menacing boss monster,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massive black sphere</w:t>
      </w:r>
      <w:r>
        <w:rPr>
          <w:rFonts w:hint="eastAsia" w:ascii="宋体" w:hAnsi="宋体" w:eastAsia="宋体" w:cs="宋体"/>
          <w:sz w:val="24"/>
          <w:szCs w:val="24"/>
        </w:rPr>
        <w:t xml:space="preserve">, surface covered with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cracked black rock crust</w:t>
      </w:r>
      <w:r>
        <w:rPr>
          <w:rFonts w:hint="eastAsia" w:ascii="宋体" w:hAnsi="宋体" w:eastAsia="宋体" w:cs="宋体"/>
          <w:sz w:val="24"/>
          <w:szCs w:val="24"/>
        </w:rPr>
        <w:t xml:space="preserve">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glowing red magma cracks</w:t>
      </w:r>
      <w:r>
        <w:rPr>
          <w:rFonts w:hint="eastAsia" w:ascii="宋体" w:hAnsi="宋体" w:eastAsia="宋体" w:cs="宋体"/>
          <w:sz w:val="24"/>
          <w:szCs w:val="24"/>
        </w:rPr>
        <w:t xml:space="preserve"> emitting light from inside,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a central ominous red slit eye</w:t>
      </w:r>
      <w:r>
        <w:rPr>
          <w:rFonts w:hint="eastAsia" w:ascii="宋体" w:hAnsi="宋体" w:eastAsia="宋体" w:cs="宋体"/>
          <w:sz w:val="24"/>
          <w:szCs w:val="24"/>
        </w:rPr>
        <w:t xml:space="preserve"> (Sauron style), dark fantasy sci-fi vibe, danger, 2D game sprite, white background. </w:t>
      </w:r>
      <w:r>
        <w:rPr>
          <w:rFonts w:hint="eastAsia" w:ascii="宋体" w:hAnsi="宋体" w:eastAsia="宋体" w:cs="宋体"/>
          <w:i/>
          <w:iCs/>
          <w:sz w:val="24"/>
          <w:szCs w:val="24"/>
        </w:rPr>
        <w:t>(一个巨大的</w:t>
      </w:r>
      <w:bookmarkStart w:id="0" w:name="_GoBack"/>
      <w:bookmarkEnd w:id="0"/>
      <w:r>
        <w:rPr>
          <w:rFonts w:hint="eastAsia" w:ascii="宋体" w:hAnsi="宋体" w:eastAsia="宋体" w:cs="宋体"/>
          <w:i/>
          <w:iCs/>
          <w:sz w:val="24"/>
          <w:szCs w:val="24"/>
        </w:rPr>
        <w:t>具有威胁性的BOSS怪物，巨大的黑色球体，表面覆盖着龟裂的黑色岩石外壳，内部透出红色的岩浆裂缝光芒，中间有一只不祥的红色狭缝眼睛（索伦之眼风格），黑暗幻想科幻氛围，危险，2D游戏精灵，白底。)</w:t>
      </w:r>
    </w:p>
    <w:p w14:paraId="05C709E5">
      <w:pPr>
        <w:pStyle w:val="8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242423"/>
          <w:spacing w:val="0"/>
          <w:sz w:val="72"/>
          <w:szCs w:val="72"/>
          <w:highlight w:val="red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242423"/>
          <w:spacing w:val="0"/>
          <w:sz w:val="72"/>
          <w:szCs w:val="72"/>
          <w:highlight w:val="red"/>
          <w:lang w:val="en-US" w:eastAsia="zh-CN"/>
        </w:rPr>
        <w:t>怪物提示词</w:t>
      </w:r>
    </w:p>
    <w:p w14:paraId="24762EC2">
      <w:pPr>
        <w:pStyle w:val="8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highlight w:val="red"/>
          <w:shd w:val="clear" w:fill="F7F7F7"/>
        </w:rPr>
      </w:pPr>
      <w:r>
        <w:rPr>
          <w:rFonts w:hint="eastAsia" w:ascii="sans-serif" w:hAnsi="sans-serif" w:eastAsia="宋体" w:cs="sans-serif"/>
          <w:i w:val="0"/>
          <w:iCs w:val="0"/>
          <w:caps w:val="0"/>
          <w:color w:val="363636"/>
          <w:spacing w:val="0"/>
          <w:sz w:val="16"/>
          <w:szCs w:val="16"/>
          <w:highlight w:val="red"/>
          <w:shd w:val="clear" w:fill="F7F7F7"/>
          <w:lang w:val="en-US" w:eastAsia="zh-CN"/>
        </w:rPr>
        <w:t>参考图片，</w:t>
      </w:r>
      <w:r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highlight w:val="red"/>
          <w:shd w:val="clear" w:fill="F7F7F7"/>
        </w:rPr>
        <w:t>帮我生成同风格，怪物被激光射中，冰冻的效果展示图片</w:t>
      </w:r>
    </w:p>
    <w:p w14:paraId="3DC77166">
      <w:pPr>
        <w:pStyle w:val="8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highlight w:val="red"/>
          <w:shd w:val="clear" w:fill="F7F7F7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把精英坦克和精英漂移按照这个我提供的美术关键词的格式生成2个关于精英坦克和精英漂移怪的美术关键词。 坦克怪物的美术关键词示例：</w:t>
      </w:r>
    </w:p>
    <w:p w14:paraId="4A05696B">
      <w:pPr>
        <w:pStyle w:val="8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</w:rPr>
        <w:t>游戏美术资产，一个重型坦克怪物。视角：纯正的2D俯视视角（Top-down view），扁平化风格。 基础形态：一个厚实、敦状的圆角正方形 (Rounded Square) 黑色沥青粘土团。 基础材质：保持参考图（image_5.png）的光滑黑色乙烯基玩具质感 (Glossy black vinyl toy texture)，表面湿润、有强烈的高光反射。身体中间偏下位置， 有一双 憨厚眼睛是 半眯着的（Half-lidded），眼皮耷拉下来，看起来很困、很慢、很迟钝。 废土装甲：在光滑的黑色身体表面，半嵌入式地粘着厚重的废土垃圾装甲。包括：几块带有铆钉的生锈铁板、粗糙的混凝土石块、弯曲的钢筋截面。 风格统一性：关键点——所有的装甲（铁板、石块）都必须是风格化、玩具化的渲染，边缘干净，没有过于写实的脏污噪点，看起来像是塑料或树脂制成的模型配件，浮在光滑的黑油上。 背景：纯白色背景。</w:t>
      </w:r>
    </w:p>
    <w:p w14:paraId="664538DF">
      <w:pPr>
        <w:pStyle w:val="8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</w:pPr>
    </w:p>
    <w:p w14:paraId="70AA52B7">
      <w:pPr>
        <w:pStyle w:val="8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</w:rPr>
      </w:pPr>
      <w:r>
        <w:rPr>
          <w:rFonts w:hint="eastAsia" w:ascii="sans-serif" w:hAnsi="sans-serif" w:eastAsia="宋体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eastAsia="zh-CN"/>
        </w:rPr>
        <w:t>（</w:t>
      </w:r>
      <w:r>
        <w:rPr>
          <w:rFonts w:hint="eastAsia" w:ascii="sans-serif" w:hAnsi="sans-serif" w:eastAsia="宋体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  <w:t>参考图</w:t>
      </w:r>
      <w:r>
        <w:rPr>
          <w:rFonts w:hint="eastAsia" w:ascii="sans-serif" w:hAnsi="sans-serif" w:eastAsia="宋体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eastAsia="zh-CN"/>
        </w:rPr>
        <w:t>）</w:t>
      </w:r>
      <w:r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</w:rPr>
        <w:t>Synthwave game asset, monster sprite. A black fluid creature in a sharp aerodynamic diamond shape. Attached with neon cyan glowing glider fins on sides. It has dizzy spiral eyes (@_@). Looks lightweight and bouncy.</w:t>
      </w:r>
    </w:p>
    <w:p w14:paraId="3328381B">
      <w:pPr>
        <w:pStyle w:val="8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</w:rPr>
      </w:pPr>
    </w:p>
    <w:p w14:paraId="6BFD8E8A">
      <w:pPr>
        <w:pStyle w:val="8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  <w:t>（参考图）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  <w:t>合成波游戏素材，怪物精灵。一个黑色的流体生物，外形呈锋利的流线型菱形。两侧附着着霓虹青色的发光滑翔鳍。它有着令人眼花缭乱的螺旋状眼睛（@_@）。看起来轻盈而富有弹性。</w:t>
      </w:r>
    </w:p>
    <w:p w14:paraId="72C95F74">
      <w:pPr>
        <w:pStyle w:val="8"/>
        <w:keepNext w:val="0"/>
        <w:keepLines w:val="0"/>
        <w:widowControl/>
        <w:suppressLineNumbers w:val="0"/>
        <w:ind w:right="720"/>
        <w:rPr>
          <w:rFonts w:hint="eastAsia" w:ascii="宋体" w:hAnsi="宋体" w:eastAsia="宋体" w:cs="宋体"/>
          <w:i/>
          <w:iCs/>
          <w:sz w:val="24"/>
          <w:szCs w:val="24"/>
        </w:rPr>
      </w:pPr>
    </w:p>
    <w:p w14:paraId="348FF67F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DEF1B9">
      <w:pPr>
        <w:pStyle w:val="3"/>
        <w:keepNext w:val="0"/>
        <w:keepLines w:val="0"/>
        <w:widowControl/>
        <w:suppressLineNumbers w:val="0"/>
      </w:pPr>
    </w:p>
    <w:p w14:paraId="3A5AC598"/>
    <w:p w14:paraId="3D461052"/>
    <w:p w14:paraId="2CB63C5A">
      <w:pPr>
        <w:pStyle w:val="3"/>
        <w:keepNext w:val="0"/>
        <w:keepLines w:val="0"/>
        <w:widowControl/>
        <w:suppressLineNumbers w:val="0"/>
      </w:pPr>
      <w:r>
        <w:t>核心视觉表现规范（无骨骼动画方案）</w:t>
      </w:r>
    </w:p>
    <w:p w14:paraId="311783F7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位移与受击</w:t>
      </w:r>
      <w:r>
        <w:t xml:space="preserve">：统一切入 </w:t>
      </w:r>
      <w:r>
        <w:rPr>
          <w:rStyle w:val="12"/>
        </w:rPr>
        <w:t>DOTween</w:t>
      </w:r>
      <w:r>
        <w:t>。受击时使用横向压扁、纵向拉伸（Squash &amp; Stretch）模拟果冻弹态；移动时加入微小的缩放呼吸感。</w:t>
      </w:r>
    </w:p>
    <w:p w14:paraId="32B16D3C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技能前摇</w:t>
      </w:r>
      <w:r>
        <w:t xml:space="preserve">：依靠 </w:t>
      </w:r>
      <w:r>
        <w:rPr>
          <w:rStyle w:val="12"/>
        </w:rPr>
        <w:t>SpriteRenderer.color</w:t>
      </w:r>
      <w:r>
        <w:t xml:space="preserve"> / Shader 材质的高频变色或闪白，配合强提示音效。</w:t>
      </w:r>
    </w:p>
    <w:p w14:paraId="30738F1F">
      <w:pPr>
        <w:pStyle w:val="8"/>
        <w:keepNext w:val="0"/>
        <w:keepLines w:val="0"/>
        <w:widowControl/>
        <w:suppressLineNumbers w:val="0"/>
        <w:ind w:left="720"/>
        <w:rPr>
          <w:rFonts w:hint="default" w:eastAsiaTheme="minorEastAsia"/>
          <w:lang w:val="en-US" w:eastAsia="zh-CN"/>
        </w:rPr>
      </w:pPr>
      <w:r>
        <w:rPr>
          <w:b/>
          <w:bCs/>
        </w:rPr>
        <w:t>特效挂载</w:t>
      </w:r>
      <w:r>
        <w:t xml:space="preserve">：子弹、光环、爆炸、冰碎效果全部采用独立的预制体 </w:t>
      </w:r>
      <w:r>
        <w:rPr>
          <w:rStyle w:val="12"/>
        </w:rPr>
        <w:t>Particle System</w:t>
      </w:r>
      <w:r>
        <w:t>。</w:t>
      </w:r>
    </w:p>
    <w:p w14:paraId="5FB3F190">
      <w:pPr>
        <w:pStyle w:val="3"/>
        <w:keepNext w:val="0"/>
        <w:keepLines w:val="0"/>
        <w:widowControl/>
        <w:suppressLineNumbers w:val="0"/>
      </w:pPr>
      <w:r>
        <w:t>核心系统：Boss 通用状态机架构 (Base Boss Controller)</w:t>
      </w:r>
    </w:p>
    <w:p w14:paraId="03AB19A2">
      <w:pPr>
        <w:pStyle w:val="8"/>
        <w:keepNext w:val="0"/>
        <w:keepLines w:val="0"/>
        <w:widowControl/>
        <w:suppressLineNumbers w:val="0"/>
      </w:pPr>
      <w:r>
        <w:rPr>
          <w:i/>
          <w:iCs/>
        </w:rPr>
        <w:t>为了最大化开发效率，所有章节的 Boss 均继承此底层架构，仅在具体表现和技能数值上做差异化替换。</w:t>
      </w:r>
    </w:p>
    <w:p w14:paraId="72A40629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[基础状态]</w:t>
      </w:r>
    </w:p>
    <w:p w14:paraId="504A87A6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入场 (Intro)：</w:t>
      </w:r>
      <w:r>
        <w:t xml:space="preserve"> 播放特定的 DOTween 缩放/降落动画，伴随屏幕震动和专属音效，期间无敌。</w:t>
      </w:r>
    </w:p>
    <w:p w14:paraId="72E0DE06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待机/寻敌 (Idle/Move)：</w:t>
      </w:r>
      <w:r>
        <w:t xml:space="preserve"> 缓慢向光棱塔移动的默认状态。</w:t>
      </w:r>
    </w:p>
    <w:p w14:paraId="5146E163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[受击与异常状态 (Hit-Reactions)]</w:t>
      </w:r>
    </w:p>
    <w:p w14:paraId="0210AC0C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受击僵直 (Hit-Stun)：</w:t>
      </w:r>
      <w:r>
        <w:t xml:space="preserve"> 受到单次高额伤害或破甲时，流体产生剧烈的反向扭曲，打断当前非霸体动作。</w:t>
      </w:r>
    </w:p>
    <w:p w14:paraId="368E44F8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减速/冻结 (Slow/Freeze)：</w:t>
      </w:r>
      <w:r>
        <w:t xml:space="preserve"> 受到极寒流派攻击时，移速和动画播放速度 (</w:t>
      </w:r>
      <w:r>
        <w:rPr>
          <w:rStyle w:val="12"/>
        </w:rPr>
        <w:t>timeScale</w:t>
      </w:r>
      <w:r>
        <w:t>) 按比例下降。若被完全冻结，材质变为冰蓝，停止一切动作并丢失霸体。</w:t>
      </w:r>
    </w:p>
    <w:p w14:paraId="2BEE5EBB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[防御机制 (Defense Systems)]</w:t>
      </w:r>
    </w:p>
    <w:p w14:paraId="070AA799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甲壳机制 (Carapace)：</w:t>
      </w:r>
      <w:r>
        <w:t xml:space="preserve"> 覆盖在流体表面的额外防护层。拥有独立血量或减伤逻辑，未破除前 Boss 免疫大部分异常状态。</w:t>
      </w:r>
    </w:p>
    <w:p w14:paraId="39087873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霸体系统 (Super Armor)：</w:t>
      </w:r>
      <w:r>
        <w:t xml:space="preserve"> 释放强力技能时身体泛红/发光。霸体期间免疫物理击退和受击僵直，但仍受伤害。</w:t>
      </w:r>
    </w:p>
    <w:p w14:paraId="00A0963F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[阶段转换 (Phase Transition)]</w:t>
      </w:r>
    </w:p>
    <w:p w14:paraId="043E3621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狂暴触发 (Enrage)：</w:t>
      </w:r>
      <w:r>
        <w:t xml:space="preserve"> 生命值跌破 30%（或 50%）时强制触发。清空所有 Debuff，体型变大，核心高频闪烁，技能释放频率与威力大幅提升。</w:t>
      </w:r>
    </w:p>
    <w:p w14:paraId="2219F78B">
      <w:pPr>
        <w:pStyle w:val="8"/>
        <w:keepNext w:val="0"/>
        <w:keepLines w:val="0"/>
        <w:widowControl/>
        <w:suppressLineNumbers w:val="0"/>
      </w:pPr>
    </w:p>
    <w:p w14:paraId="06606D27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0DCEEF">
      <w:pPr>
        <w:pStyle w:val="3"/>
        <w:keepNext w:val="0"/>
        <w:keepLines w:val="0"/>
        <w:widowControl/>
        <w:suppressLineNumbers w:val="0"/>
      </w:pPr>
      <w:r>
        <w:t>第一章：深暗虚空 (Deep Dark Void)</w:t>
      </w:r>
    </w:p>
    <w:p w14:paraId="07D69410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章节定位</w:t>
      </w:r>
      <w:r>
        <w:t xml:space="preserve">：基础教学，确立“物理击退”和“流体割草”的核心爽感。 </w:t>
      </w:r>
    </w:p>
    <w:p w14:paraId="0B279C90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视觉基调</w:t>
      </w:r>
      <w:r>
        <w:t>：深邃的虚空背景，怪物为黑色流体，核心带有发光单眼。</w:t>
      </w:r>
    </w:p>
    <w:p w14:paraId="7938E4B6">
      <w:pPr>
        <w:pStyle w:val="3"/>
        <w:keepNext w:val="0"/>
        <w:keepLines w:val="0"/>
        <w:widowControl/>
        <w:suppressLineNumbers w:val="0"/>
      </w:pPr>
      <w:r>
        <w:t>1. 基础怪物池</w:t>
      </w:r>
    </w:p>
    <w:p w14:paraId="18388604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暗流史莱姆 (Basic Slime)</w:t>
      </w:r>
      <w:r>
        <w:t>：</w:t>
      </w:r>
    </w:p>
    <w:p w14:paraId="0753542E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：无特殊技能，移速中等，血量低。纯粹的炮灰，提供连击数和割草体验。</w:t>
      </w:r>
    </w:p>
    <w:p w14:paraId="6BAB416F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虚空冲锋者 (Rusher)</w:t>
      </w:r>
      <w:r>
        <w:t>：</w:t>
      </w:r>
    </w:p>
    <w:p w14:paraId="3BA31A27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：移速极快，质量小（极易被击退）。主要用来测试玩家的反应速度，通常成群出现。</w:t>
      </w:r>
    </w:p>
    <w:p w14:paraId="5224FDB1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重质量坦克 (Tank)</w:t>
      </w:r>
      <w:r>
        <w:t>：</w:t>
      </w:r>
    </w:p>
    <w:p w14:paraId="45AFEB87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：体型大，质量极大。单束基础激光很难将其推开，逼迫玩家使用大招或高频攻击。</w:t>
      </w:r>
    </w:p>
    <w:p w14:paraId="65DD4387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弹力球怪 (Bouncer)</w:t>
      </w:r>
      <w:r>
        <w:t>：</w:t>
      </w:r>
    </w:p>
    <w:p w14:paraId="100D854D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：极高弹性（Bounciness）。被激光击中后会向反方向快速弹射，撞到其他怪物会产生物理多米诺效应，扰乱怪群阵型。</w:t>
      </w:r>
    </w:p>
    <w:p w14:paraId="46B663C4"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2</w:t>
      </w:r>
      <w:r>
        <w:t xml:space="preserve">. </w:t>
      </w:r>
      <w:r>
        <w:rPr>
          <w:rFonts w:hint="eastAsia"/>
          <w:lang w:val="en-US" w:eastAsia="zh-CN"/>
        </w:rPr>
        <w:t>精英</w:t>
      </w:r>
      <w:r>
        <w:t>怪物</w:t>
      </w:r>
    </w:p>
    <w:p w14:paraId="3919FFDE">
      <w:pPr>
        <w:pStyle w:val="8"/>
        <w:keepNext w:val="0"/>
        <w:keepLines w:val="0"/>
        <w:widowControl/>
        <w:suppressLineNumbers w:val="0"/>
        <w:ind w:left="720"/>
        <w:rPr>
          <w:b/>
          <w:bCs/>
        </w:rPr>
      </w:pPr>
      <w:r>
        <w:rPr>
          <w:rFonts w:ascii="宋体" w:hAnsi="宋体" w:eastAsia="宋体" w:cs="宋体"/>
          <w:b/>
          <w:bCs/>
          <w:sz w:val="24"/>
          <w:szCs w:val="24"/>
        </w:rPr>
        <w:t>【精英】虚空堡垒 (Elite Tank)</w:t>
      </w:r>
      <w:r>
        <w:rPr>
          <w:b/>
          <w:bCs/>
        </w:rPr>
        <w:t>：</w:t>
      </w:r>
    </w:p>
    <w:p w14:paraId="25A63F9F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</w:t>
      </w:r>
      <w:r>
        <w:rPr>
          <w:rFonts w:ascii="宋体" w:hAnsi="宋体" w:eastAsia="宋体" w:cs="宋体"/>
          <w:sz w:val="24"/>
          <w:szCs w:val="24"/>
        </w:rPr>
        <w:t>体型放大 2 倍的坦克。拥有极高的血量，且自带微弱的</w:t>
      </w:r>
      <w:r>
        <w:rPr>
          <w:rFonts w:ascii="宋体" w:hAnsi="宋体" w:eastAsia="宋体" w:cs="宋体"/>
          <w:b/>
          <w:bCs/>
          <w:sz w:val="24"/>
          <w:szCs w:val="24"/>
        </w:rPr>
        <w:t>霸体光环</w:t>
      </w:r>
      <w:r>
        <w:rPr>
          <w:rFonts w:ascii="宋体" w:hAnsi="宋体" w:eastAsia="宋体" w:cs="宋体"/>
          <w:sz w:val="24"/>
          <w:szCs w:val="24"/>
        </w:rPr>
        <w:t>，极难被普通激光撼动</w:t>
      </w:r>
      <w:r>
        <w:t>。</w:t>
      </w:r>
    </w:p>
    <w:p w14:paraId="0FEED8B2">
      <w:pPr>
        <w:pStyle w:val="8"/>
        <w:keepNext w:val="0"/>
        <w:keepLines w:val="0"/>
        <w:widowControl/>
        <w:suppressLineNumbers w:val="0"/>
        <w:ind w:left="720"/>
        <w:rPr>
          <w:b/>
          <w:bCs/>
        </w:rPr>
      </w:pPr>
      <w:r>
        <w:rPr>
          <w:rFonts w:ascii="宋体" w:hAnsi="宋体" w:eastAsia="宋体" w:cs="宋体"/>
          <w:b/>
          <w:bCs/>
          <w:sz w:val="24"/>
          <w:szCs w:val="24"/>
        </w:rPr>
        <w:t>【精英】暴走弹球 (Elite Bouncer)</w:t>
      </w:r>
      <w:r>
        <w:rPr>
          <w:b/>
          <w:bCs/>
        </w:rPr>
        <w:t>：</w:t>
      </w:r>
    </w:p>
    <w:p w14:paraId="322798D2">
      <w:pPr>
        <w:pStyle w:val="8"/>
        <w:keepNext w:val="0"/>
        <w:keepLines w:val="0"/>
        <w:widowControl/>
        <w:suppressLineNumbers w:val="0"/>
        <w:ind w:left="1440"/>
        <w:rPr>
          <w:rFonts w:hint="eastAsia" w:eastAsiaTheme="minorEastAsia"/>
          <w:lang w:val="en-US" w:eastAsia="zh-CN"/>
        </w:rPr>
      </w:pPr>
      <w:r>
        <w:rPr>
          <w:i/>
          <w:iCs/>
        </w:rPr>
        <w:t>机制</w:t>
      </w:r>
      <w:r>
        <w:t>：</w:t>
      </w:r>
      <w:r>
        <w:rPr>
          <w:rFonts w:ascii="宋体" w:hAnsi="宋体" w:eastAsia="宋体" w:cs="宋体"/>
          <w:sz w:val="24"/>
          <w:szCs w:val="24"/>
        </w:rPr>
        <w:t>高亮色的巨大弹球。它不仅仅是弹射，更会主动</w:t>
      </w:r>
      <w:r>
        <w:rPr>
          <w:rFonts w:ascii="宋体" w:hAnsi="宋体" w:eastAsia="宋体" w:cs="宋体"/>
          <w:b/>
          <w:bCs/>
          <w:sz w:val="24"/>
          <w:szCs w:val="24"/>
        </w:rPr>
        <w:t>与玩家的激光产生压力对冲</w:t>
      </w:r>
      <w:r>
        <w:rPr>
          <w:rFonts w:ascii="宋体" w:hAnsi="宋体" w:eastAsia="宋体" w:cs="宋体"/>
          <w:sz w:val="24"/>
          <w:szCs w:val="24"/>
        </w:rPr>
        <w:t>（逆着激光的推力强行挤压过来）</w:t>
      </w:r>
      <w:r>
        <w:t>。</w:t>
      </w:r>
    </w:p>
    <w:p w14:paraId="56BECF3E"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3</w:t>
      </w:r>
      <w:r>
        <w:t>. 章节 Boss：污染之核 (Pollution Core)</w:t>
      </w:r>
    </w:p>
    <w:p w14:paraId="77A52BC7">
      <w:pPr>
        <w:pStyle w:val="8"/>
        <w:keepNext w:val="0"/>
        <w:keepLines w:val="0"/>
        <w:widowControl/>
        <w:suppressLineNumbers w:val="0"/>
      </w:pPr>
      <w:r>
        <w:rPr>
          <w:i/>
          <w:iCs/>
        </w:rPr>
        <w:t>被废弃的 AI 数据核心，呈现为一坨蠕动、溢出黑色乱码的巨大流体。</w:t>
      </w:r>
    </w:p>
    <w:p w14:paraId="0BD611FA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专属甲壳：[数据硬壳]</w:t>
      </w:r>
      <w:r>
        <w:t xml:space="preserve"> 物理减伤 30%，被击碎时产生大量数据碎块（粒子效果）。</w:t>
      </w:r>
    </w:p>
    <w:p w14:paraId="24BB3464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狂暴状态：</w:t>
      </w:r>
      <w:r>
        <w:t xml:space="preserve"> 核心单眼变为血红色，流体边缘的故障抖动（Glitch）加剧，移速提升 50%。</w:t>
      </w:r>
    </w:p>
    <w:p w14:paraId="6C7FDDFD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主动技能：</w:t>
      </w:r>
    </w:p>
    <w:p w14:paraId="75644339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召唤爪牙 (Summon)：</w:t>
      </w:r>
      <w:r>
        <w:t xml:space="preserve"> 剧烈抖动身体，向四周喷射 5-8 只暗流史莱姆。</w:t>
      </w:r>
    </w:p>
    <w:p w14:paraId="7050773A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污秽喷吐 (Filth Spit)：</w:t>
      </w:r>
      <w:r>
        <w:t xml:space="preserve"> 身体后仰蓄力，向光棱塔吐出 3 发呈扇形分布的黑色流体弹。</w:t>
      </w:r>
    </w:p>
    <w:p w14:paraId="1A197A09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野蛮冲撞 (Charge)：</w:t>
      </w:r>
      <w:r>
        <w:t xml:space="preserve"> 闪红光获得</w:t>
      </w:r>
      <w:r>
        <w:rPr>
          <w:b/>
          <w:bCs/>
        </w:rPr>
        <w:t>霸体</w:t>
      </w:r>
      <w:r>
        <w:t>，后撤半步后，化作一道残影直接撞向光棱塔，造成巨额单次伤害。</w:t>
      </w:r>
    </w:p>
    <w:p w14:paraId="642025C6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重力碾压 (Gravity Crush)：</w:t>
      </w:r>
      <w:r>
        <w:t xml:space="preserve"> 核心机制。缓慢靠近塔身并开启</w:t>
      </w:r>
      <w:r>
        <w:rPr>
          <w:b/>
          <w:bCs/>
        </w:rPr>
        <w:t>绝对霸体</w:t>
      </w:r>
      <w:r>
        <w:t>，强行与玩家的激光进行“物理角力”。玩家必须集中火力持续推开它，否则塔身将被持续碾压掉血。</w:t>
      </w:r>
    </w:p>
    <w:p w14:paraId="2A2955D3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2DCF26">
      <w:pPr>
        <w:pStyle w:val="3"/>
        <w:keepNext w:val="0"/>
        <w:keepLines w:val="0"/>
        <w:widowControl/>
        <w:suppressLineNumbers w:val="0"/>
      </w:pPr>
      <w:r>
        <w:t>第二章：熔岩虚空 (Magma Void)</w:t>
      </w:r>
    </w:p>
    <w:p w14:paraId="7DA3B77F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章节定位</w:t>
      </w:r>
      <w:r>
        <w:t xml:space="preserve">：高压战场，强调地形限制与目标优先级（必须先杀某些怪）。 </w:t>
      </w:r>
    </w:p>
    <w:p w14:paraId="391909F6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视觉基调</w:t>
      </w:r>
      <w:r>
        <w:t>：橙红色的沸腾岩浆背景，怪物呈现亮黄色/暗红色，边缘带有噪波扰动或火星粒子。</w:t>
      </w:r>
    </w:p>
    <w:p w14:paraId="464CAC9E">
      <w:pPr>
        <w:pStyle w:val="3"/>
        <w:keepNext w:val="0"/>
        <w:keepLines w:val="0"/>
        <w:widowControl/>
        <w:suppressLineNumbers w:val="0"/>
      </w:pPr>
      <w:r>
        <w:t>1. 基础怪物池</w:t>
      </w:r>
    </w:p>
    <w:p w14:paraId="3C553BC8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分裂岩浆怪 (Splitter)</w:t>
      </w:r>
      <w:r>
        <w:t>：</w:t>
      </w:r>
    </w:p>
    <w:p w14:paraId="42C31D47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：体型较大，移动缓慢。血量归零时，实例化分裂成 3 个小号的高速流体怪。克制单发高伤，鼓励范围/折射流派。</w:t>
      </w:r>
    </w:p>
    <w:p w14:paraId="5240C2B2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自爆爆裂者 (Exploder)</w:t>
      </w:r>
      <w:r>
        <w:t>：</w:t>
      </w:r>
    </w:p>
    <w:p w14:paraId="408D09E6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：高亮闪烁，移速极快。靠近塔后胀大自爆。若在远处被击杀，原地留下一滩存在 5 秒的“岩浆斑”（触发区域）。激光扫过岩浆斑会发生散射或伤害衰减。</w:t>
      </w:r>
    </w:p>
    <w:p w14:paraId="1855DF70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熔岩喷吐者 (Artillery - 远程)</w:t>
      </w:r>
      <w:r>
        <w:t>：</w:t>
      </w:r>
    </w:p>
    <w:p w14:paraId="39733899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：停留在屏幕中场。周期性身体后缩，抛射小型熔岩球砸向光棱塔。玩家可转动激光在半空中将其击落。</w:t>
      </w:r>
    </w:p>
    <w:p w14:paraId="47E57B66"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2</w:t>
      </w:r>
      <w:r>
        <w:t xml:space="preserve">. </w:t>
      </w:r>
      <w:r>
        <w:rPr>
          <w:rFonts w:hint="eastAsia"/>
          <w:lang w:val="en-US" w:eastAsia="zh-CN"/>
        </w:rPr>
        <w:t>精英</w:t>
      </w:r>
      <w:r>
        <w:t>怪物</w:t>
      </w:r>
    </w:p>
    <w:p w14:paraId="339994AD">
      <w:pPr>
        <w:pStyle w:val="8"/>
        <w:keepNext w:val="0"/>
        <w:keepLines w:val="0"/>
        <w:widowControl/>
        <w:suppressLineNumbers w:val="0"/>
        <w:ind w:left="720"/>
        <w:rPr>
          <w:b/>
          <w:bCs/>
        </w:rPr>
      </w:pPr>
      <w:r>
        <w:rPr>
          <w:rFonts w:ascii="宋体" w:hAnsi="宋体" w:eastAsia="宋体" w:cs="宋体"/>
          <w:b/>
          <w:bCs/>
          <w:sz w:val="24"/>
          <w:szCs w:val="24"/>
        </w:rPr>
        <w:t>【精英】核爆行者 (Elite Exploder)：</w:t>
      </w:r>
    </w:p>
    <w:p w14:paraId="7F77E91D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</w:t>
      </w:r>
      <w:r>
        <w:rPr>
          <w:rFonts w:ascii="宋体" w:hAnsi="宋体" w:eastAsia="宋体" w:cs="宋体"/>
          <w:sz w:val="24"/>
          <w:szCs w:val="24"/>
        </w:rPr>
        <w:t>体型巨大，移速变慢。但在死后留下的“岩浆斑”范围扩大 3 倍，持续 10 秒。逼迫玩家必须在屏幕最边缘将其击杀，否则大面积封锁射击角度</w:t>
      </w:r>
      <w:r>
        <w:t>。</w:t>
      </w:r>
    </w:p>
    <w:p w14:paraId="1D16CE46">
      <w:pPr>
        <w:pStyle w:val="8"/>
        <w:keepNext w:val="0"/>
        <w:keepLines w:val="0"/>
        <w:widowControl/>
        <w:suppressLineNumbers w:val="0"/>
        <w:ind w:left="720"/>
        <w:rPr>
          <w:b/>
          <w:bCs/>
        </w:rPr>
      </w:pPr>
      <w:r>
        <w:rPr>
          <w:rFonts w:ascii="宋体" w:hAnsi="宋体" w:eastAsia="宋体" w:cs="宋体"/>
          <w:b/>
          <w:bCs/>
          <w:sz w:val="24"/>
          <w:szCs w:val="24"/>
        </w:rPr>
        <w:t>【精英】巨型分裂者 (Elite Splitter)</w:t>
      </w:r>
      <w:r>
        <w:rPr>
          <w:b/>
          <w:bCs/>
        </w:rPr>
        <w:t>：</w:t>
      </w:r>
    </w:p>
    <w:p w14:paraId="62585EF9">
      <w:pPr>
        <w:pStyle w:val="8"/>
        <w:keepNext w:val="0"/>
        <w:keepLines w:val="0"/>
        <w:widowControl/>
        <w:suppressLineNumbers w:val="0"/>
        <w:ind w:left="1440"/>
        <w:rPr>
          <w:rFonts w:hint="eastAsia" w:eastAsiaTheme="minorEastAsia"/>
          <w:lang w:val="en-US" w:eastAsia="zh-CN"/>
        </w:rPr>
      </w:pPr>
      <w:r>
        <w:rPr>
          <w:i/>
          <w:iCs/>
        </w:rPr>
        <w:t>机制</w:t>
      </w:r>
      <w:r>
        <w:t>：</w:t>
      </w:r>
      <w:r>
        <w:rPr>
          <w:rFonts w:ascii="宋体" w:hAnsi="宋体" w:eastAsia="宋体" w:cs="宋体"/>
          <w:sz w:val="24"/>
          <w:szCs w:val="24"/>
        </w:rPr>
        <w:t xml:space="preserve">血量极厚，死后不是分裂成 3 个小怪，而是分裂成 </w:t>
      </w:r>
      <w:r>
        <w:rPr>
          <w:rFonts w:ascii="宋体" w:hAnsi="宋体" w:eastAsia="宋体" w:cs="宋体"/>
          <w:b/>
          <w:bCs/>
          <w:sz w:val="24"/>
          <w:szCs w:val="24"/>
        </w:rPr>
        <w:t>3 个普通大小的分裂怪</w:t>
      </w:r>
      <w:r>
        <w:rPr>
          <w:rFonts w:ascii="宋体" w:hAnsi="宋体" w:eastAsia="宋体" w:cs="宋体"/>
          <w:sz w:val="24"/>
          <w:szCs w:val="24"/>
        </w:rPr>
        <w:t>（打死还能继续分裂），制造恐怖的局部怪海</w:t>
      </w:r>
      <w:r>
        <w:t>。</w:t>
      </w:r>
    </w:p>
    <w:p w14:paraId="0C12C5C4"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3</w:t>
      </w:r>
      <w:r>
        <w:t>. 章节 Boss：熔岩之核 (Magma Core)</w:t>
      </w:r>
    </w:p>
    <w:p w14:paraId="4A41DEB9">
      <w:pPr>
        <w:pStyle w:val="8"/>
        <w:keepNext w:val="0"/>
        <w:keepLines w:val="0"/>
        <w:widowControl/>
        <w:suppressLineNumbers w:val="0"/>
      </w:pPr>
      <w:r>
        <w:rPr>
          <w:i/>
          <w:iCs/>
        </w:rPr>
        <w:t>一颗濒临爆炸的微型恒星，表面附着着冷却的黑色岩石碎片。</w:t>
      </w:r>
    </w:p>
    <w:p w14:paraId="63F1FC9A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专属甲壳：[黑曜石外壳]</w:t>
      </w:r>
      <w:r>
        <w:t xml:space="preserve"> 免疫单次低于某阈值的轻击伤害（克制低级散射流），需要高单发伤害击碎。</w:t>
      </w:r>
    </w:p>
    <w:p w14:paraId="47F3E5B2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狂暴状态：</w:t>
      </w:r>
      <w:r>
        <w:t xml:space="preserve"> 整体变为刺眼的白黄色（高温态），脚下持续生成大范围的岩浆斑，封锁玩家的射击角度。</w:t>
      </w:r>
    </w:p>
    <w:p w14:paraId="5C455465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主动技能：</w:t>
      </w:r>
    </w:p>
    <w:p w14:paraId="14A5412D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汲取融合 (Absorption)：</w:t>
      </w:r>
      <w:r>
        <w:t xml:space="preserve"> 替代召唤。召唤一圈自爆怪向自己聚拢。一旦流体融合，Boss 大量回血并永久提升攻击力。玩家必须半路截杀。</w:t>
      </w:r>
    </w:p>
    <w:p w14:paraId="15307BAA">
      <w:pPr>
        <w:pStyle w:val="8"/>
        <w:keepNext w:val="0"/>
        <w:keepLines w:val="0"/>
        <w:widowControl/>
        <w:suppressLineNumbers w:val="0"/>
        <w:ind w:left="1440"/>
        <w:rPr>
          <w:rFonts w:hint="eastAsia" w:eastAsiaTheme="minorEastAsia"/>
          <w:lang w:eastAsia="zh-CN"/>
        </w:rPr>
      </w:pPr>
      <w:r>
        <w:rPr>
          <w:b/>
          <w:bCs/>
        </w:rPr>
        <w:t>陨石喷发 (Meteor Spit)：</w:t>
      </w:r>
      <w:r>
        <w:t xml:space="preserve"> 替代喷吐。向天上喷射火球</w:t>
      </w:r>
      <w:r>
        <w:rPr>
          <w:rFonts w:hint="eastAsia"/>
          <w:lang w:val="en-US" w:eastAsia="zh-CN"/>
        </w:rPr>
        <w:t>陨石</w:t>
      </w:r>
      <w:r>
        <w:t>，随后屏幕上方落下带有预警红圈的陨石，玩家需用激光在半空中将其烧毁。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陨石预警红圈出现时，必须伴随滴滴滴急促音效，且红圈要有从大缩小的UI动画，给玩家明确的1.5-2秒反应时间把激光甩过去拦截</w:t>
      </w:r>
      <w:r>
        <w:rPr>
          <w:rFonts w:hint="eastAsia"/>
          <w:lang w:eastAsia="zh-CN"/>
        </w:rPr>
        <w:t>）。</w:t>
      </w:r>
    </w:p>
    <w:p w14:paraId="3533E015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熔岩冲撞 (Charge)：</w:t>
      </w:r>
      <w:r>
        <w:t xml:space="preserve"> 获得</w:t>
      </w:r>
      <w:r>
        <w:rPr>
          <w:b/>
          <w:bCs/>
        </w:rPr>
        <w:t>霸体</w:t>
      </w:r>
      <w:r>
        <w:t>并冲锋，冲锋路径上会留下一道长长的岩浆隔离带。</w:t>
      </w:r>
    </w:p>
    <w:p w14:paraId="5A3177CB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绝境碾压 (Gravity Crush)：</w:t>
      </w:r>
      <w:r>
        <w:t xml:space="preserve"> 物理角力时，Boss 每隔 2 秒会额外向两侧喷射小型火球，干扰玩家的专注角力。</w:t>
      </w:r>
    </w:p>
    <w:p w14:paraId="580120C4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51BA2E">
      <w:pPr>
        <w:pStyle w:val="3"/>
        <w:keepNext w:val="0"/>
        <w:keepLines w:val="0"/>
        <w:widowControl/>
        <w:suppressLineNumbers w:val="0"/>
      </w:pPr>
      <w:r>
        <w:t>第三章：极寒虚空 (Glacial Void)</w:t>
      </w:r>
    </w:p>
    <w:p w14:paraId="17B1C2F5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章节定位</w:t>
      </w:r>
      <w:r>
        <w:t xml:space="preserve">：极致生存，强调破防与控制应对。 </w:t>
      </w:r>
      <w:r>
        <w:rPr>
          <w:b/>
          <w:bCs/>
        </w:rPr>
        <w:t>视觉基调</w:t>
      </w:r>
      <w:r>
        <w:t>：冰蓝色的极寒背景，怪物流体外侧挂载半透明的几何冰晶 Sprite。</w:t>
      </w:r>
    </w:p>
    <w:p w14:paraId="2B2E4282">
      <w:pPr>
        <w:pStyle w:val="3"/>
        <w:keepNext w:val="0"/>
        <w:keepLines w:val="0"/>
        <w:widowControl/>
        <w:suppressLineNumbers w:val="0"/>
      </w:pPr>
      <w:r>
        <w:t>1. 基础怪物池</w:t>
      </w:r>
    </w:p>
    <w:p w14:paraId="7E4262D3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冰甲巨兽 (Frost Tank)</w:t>
      </w:r>
      <w:r>
        <w:t>：</w:t>
      </w:r>
    </w:p>
    <w:p w14:paraId="556A5DA0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：开局自带一层高血量“冰甲”。</w:t>
      </w:r>
      <w:r>
        <w:rPr>
          <w:b/>
          <w:bCs/>
        </w:rPr>
        <w:t>冰甲存在期间，怪物完全免疫物理推力。</w:t>
      </w:r>
      <w:r>
        <w:t xml:space="preserve"> 冰甲击碎后（粒子爆裂），本体移速变快且恢复受力状态。</w:t>
      </w:r>
    </w:p>
    <w:p w14:paraId="7976BB95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极寒光环者 (Aura - 辅助)</w:t>
      </w:r>
      <w:r>
        <w:t>：</w:t>
      </w:r>
    </w:p>
    <w:p w14:paraId="7A698BB3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：脚下带有巨大冰雪光环。处于光环内的所有怪物获得 50% 伤害减免。它本身血量不高，是战场的绝对首要击杀目标。</w:t>
      </w:r>
    </w:p>
    <w:p w14:paraId="4534D648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霜冻施法者 (Frostcaster - 远程)</w:t>
      </w:r>
      <w:r>
        <w:t>：</w:t>
      </w:r>
    </w:p>
    <w:p w14:paraId="57A0A5DB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：在远处引导施法（头顶变色）。引导完毕后发射直线冰冻射线，若击中光棱塔，将导致塔被冻结 2 秒（无法旋转和开火）。受到一定伤害即可打断施法。</w:t>
      </w:r>
    </w:p>
    <w:p w14:paraId="15867448"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2</w:t>
      </w:r>
      <w:r>
        <w:t xml:space="preserve">. </w:t>
      </w:r>
      <w:r>
        <w:rPr>
          <w:rFonts w:hint="eastAsia"/>
          <w:lang w:val="en-US" w:eastAsia="zh-CN"/>
        </w:rPr>
        <w:t>精英</w:t>
      </w:r>
      <w:r>
        <w:t>怪物</w:t>
      </w:r>
    </w:p>
    <w:p w14:paraId="0A02B39F">
      <w:pPr>
        <w:pStyle w:val="8"/>
        <w:keepNext w:val="0"/>
        <w:keepLines w:val="0"/>
        <w:widowControl/>
        <w:suppressLineNumbers w:val="0"/>
        <w:ind w:left="720"/>
        <w:rPr>
          <w:b/>
          <w:bCs/>
        </w:rPr>
      </w:pPr>
      <w:r>
        <w:rPr>
          <w:rFonts w:ascii="宋体" w:hAnsi="宋体" w:eastAsia="宋体" w:cs="宋体"/>
          <w:b/>
          <w:bCs/>
          <w:sz w:val="24"/>
          <w:szCs w:val="24"/>
        </w:rPr>
        <w:t>【精英】绝对屏障 (Elite Shield Guard)：</w:t>
      </w:r>
    </w:p>
    <w:p w14:paraId="48F3F2AA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</w:t>
      </w:r>
      <w:r>
        <w:rPr>
          <w:rFonts w:ascii="宋体" w:hAnsi="宋体" w:eastAsia="宋体" w:cs="宋体"/>
          <w:sz w:val="24"/>
          <w:szCs w:val="24"/>
        </w:rPr>
        <w:t>正面拥有一面极其厚重的冰盾。在冰盾被高频攻击击碎前，它完全免疫正面伤害，像一堵叹息之墙不断逼近。</w:t>
      </w:r>
    </w:p>
    <w:p w14:paraId="6E007C54">
      <w:pPr>
        <w:pStyle w:val="8"/>
        <w:keepNext w:val="0"/>
        <w:keepLines w:val="0"/>
        <w:widowControl/>
        <w:suppressLineNumbers w:val="0"/>
        <w:ind w:left="720"/>
        <w:rPr>
          <w:b/>
          <w:bCs/>
        </w:rPr>
      </w:pPr>
      <w:r>
        <w:rPr>
          <w:rFonts w:ascii="宋体" w:hAnsi="宋体" w:eastAsia="宋体" w:cs="宋体"/>
          <w:sz w:val="24"/>
          <w:szCs w:val="24"/>
        </w:rPr>
        <w:t>【精英】凛冬散布者 (Elite Aura)</w:t>
      </w:r>
    </w:p>
    <w:p w14:paraId="0AAB8FF1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</w:t>
      </w:r>
      <w:r>
        <w:rPr>
          <w:rFonts w:ascii="宋体" w:hAnsi="宋体" w:eastAsia="宋体" w:cs="宋体"/>
          <w:sz w:val="24"/>
          <w:szCs w:val="24"/>
        </w:rPr>
        <w:t>冰雪光环的半径扩大 2 倍，几乎覆盖大半个屏幕。玩家必须顶着全场的增益 Buff，用高穿透激光强行切入怪群将其秒杀。</w:t>
      </w:r>
    </w:p>
    <w:p w14:paraId="71C3C646"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3</w:t>
      </w:r>
      <w:r>
        <w:t>. 章节 Boss：极寒之核 (Glacial Core)</w:t>
      </w:r>
    </w:p>
    <w:p w14:paraId="50D0D24E">
      <w:pPr>
        <w:pStyle w:val="8"/>
        <w:keepNext w:val="0"/>
        <w:keepLines w:val="0"/>
        <w:widowControl/>
        <w:suppressLineNumbers w:val="0"/>
      </w:pPr>
      <w:r>
        <w:rPr>
          <w:i/>
          <w:iCs/>
        </w:rPr>
        <w:t>一个长满锐利冰刺的巨大菱形晶体，行动极其冷酷、机械。</w:t>
      </w:r>
    </w:p>
    <w:p w14:paraId="65B4D9B0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专属甲壳：[绝对冰盾]</w:t>
      </w:r>
      <w:r>
        <w:t xml:space="preserve"> 免疫一切减速、冰冻等异常状态。被击碎时会对全屏释放一次轻微的减速冲击波。</w:t>
      </w:r>
    </w:p>
    <w:p w14:paraId="2BE4CB20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狂暴状态：</w:t>
      </w:r>
      <w:r>
        <w:t xml:space="preserve"> 屏幕边缘结满厚重的冰霜（UI 特效）。Boss 停止常规移动，定身在场地中央，进入高频施法状态。</w:t>
      </w:r>
    </w:p>
    <w:p w14:paraId="69A5F247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主动技能：</w:t>
      </w:r>
    </w:p>
    <w:p w14:paraId="0DAAD4C2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冰墙构建 (Ice Wall)：</w:t>
      </w:r>
      <w:r>
        <w:t xml:space="preserve"> 替代召唤。在场地中拉起 2-3 堵静态的流体冰墙。冰墙完全阻断激光射线，Boss 会躲在冰墙后进行消耗。</w:t>
      </w:r>
    </w:p>
    <w:p w14:paraId="68FEC087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冰封射线 (Frost Spit)：</w:t>
      </w:r>
      <w:r>
        <w:t xml:space="preserve"> 从核心射出一道持续的冰蓝射线，并在场地上横扫。玩家必须用物理推力强行改变 Boss 的朝向来躲避。</w:t>
      </w:r>
    </w:p>
    <w:p w14:paraId="5F4C1597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极寒冲撞 (Charge)：</w:t>
      </w:r>
      <w:r>
        <w:t xml:space="preserve"> 冲撞前摇极短，且命中光棱塔后会附加 1.5 秒的冻结效果。</w:t>
      </w:r>
    </w:p>
    <w:p w14:paraId="1D4CD581">
      <w:pPr>
        <w:pStyle w:val="8"/>
        <w:keepNext w:val="0"/>
        <w:keepLines w:val="0"/>
        <w:widowControl/>
        <w:suppressLineNumbers w:val="0"/>
        <w:ind w:left="1440"/>
        <w:rPr>
          <w:rFonts w:hint="default" w:eastAsiaTheme="minorEastAsia"/>
          <w:lang w:val="en-US" w:eastAsia="zh-CN"/>
        </w:rPr>
      </w:pPr>
      <w:r>
        <w:rPr>
          <w:b/>
          <w:bCs/>
        </w:rPr>
        <w:t>绝对零度 (Ultimate Crush)：</w:t>
      </w:r>
      <w:r>
        <w:t xml:space="preserve"> 替代常规角力。Boss 移动到屏幕中央，进行长达 3 秒的高亮蓄力（带有巨大的全屏警告）。若未能在此期间输出足够的伤害打断它，将触发</w:t>
      </w:r>
      <w:r>
        <w:rPr>
          <w:rFonts w:hint="eastAsia"/>
          <w:lang w:val="en-US" w:eastAsia="zh-CN"/>
        </w:rPr>
        <w:t>对光棱塔造成当前血量50%的真实伤害，并强制冻结塔身5秒</w:t>
      </w:r>
      <w:r>
        <w:t>。</w:t>
      </w:r>
      <w:r>
        <w:rPr>
          <w:rFonts w:hint="eastAsia"/>
          <w:lang w:val="en-US" w:eastAsia="zh-CN"/>
        </w:rPr>
        <w:t>这期间小怪会疯狂涌上攻击。</w:t>
      </w:r>
    </w:p>
    <w:p w14:paraId="65F3F4EA">
      <w:pPr>
        <w:pStyle w:val="8"/>
        <w:keepNext w:val="0"/>
        <w:keepLines w:val="0"/>
        <w:widowControl/>
        <w:suppressLineNumbers w:val="0"/>
        <w:ind w:left="720"/>
      </w:pPr>
    </w:p>
    <w:p w14:paraId="09F70108">
      <w:pPr>
        <w:pStyle w:val="8"/>
        <w:keepNext w:val="0"/>
        <w:keepLines w:val="0"/>
        <w:widowControl/>
        <w:suppressLineNumbers w:val="0"/>
        <w:ind w:left="720"/>
      </w:pPr>
    </w:p>
    <w:p w14:paraId="7ED189EC">
      <w:pPr>
        <w:pStyle w:val="8"/>
        <w:keepNext w:val="0"/>
        <w:keepLines w:val="0"/>
        <w:widowControl/>
        <w:suppressLineNumbers w:val="0"/>
        <w:ind w:left="720"/>
      </w:pPr>
    </w:p>
    <w:p w14:paraId="087EF58A">
      <w:pPr>
        <w:pStyle w:val="8"/>
        <w:keepNext w:val="0"/>
        <w:keepLines w:val="0"/>
        <w:widowControl/>
        <w:suppressLineNumbers w:val="0"/>
      </w:pPr>
      <w:r>
        <w:t>需要运用 Unity 的**面向对象继承（Inheritance）**思维。第一章完整的 Boss 系统，恰恰为你打下了最完美的底层地基。</w:t>
      </w:r>
    </w:p>
    <w:p w14:paraId="18A063E3">
      <w:pPr>
        <w:pStyle w:val="5"/>
        <w:keepNext w:val="0"/>
        <w:keepLines w:val="0"/>
        <w:widowControl/>
        <w:suppressLineNumbers w:val="0"/>
      </w:pPr>
      <w:r>
        <w:t xml:space="preserve">核心开发思路：提取 </w:t>
      </w:r>
      <w:r>
        <w:rPr>
          <w:rStyle w:val="12"/>
        </w:rPr>
        <w:t>BaseBossController</w:t>
      </w:r>
    </w:p>
    <w:p w14:paraId="4E946A4B">
      <w:pPr>
        <w:pStyle w:val="8"/>
        <w:keepNext w:val="0"/>
        <w:keepLines w:val="0"/>
        <w:widowControl/>
        <w:suppressLineNumbers w:val="0"/>
      </w:pPr>
      <w:r>
        <w:t xml:space="preserve">把你第一章的 Boss 代码剥离出来，写一个通用的基类，把所有 Boss </w:t>
      </w:r>
      <w:r>
        <w:rPr>
          <w:b/>
          <w:bCs/>
        </w:rPr>
        <w:t>共用的状态</w:t>
      </w:r>
      <w:r>
        <w:t>放进去：</w:t>
      </w:r>
    </w:p>
    <w:p w14:paraId="4AE87796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共享底层（不用重写）：</w:t>
      </w:r>
    </w:p>
    <w:p w14:paraId="1C320AE0">
      <w:pPr>
        <w:pStyle w:val="8"/>
        <w:keepNext w:val="0"/>
        <w:keepLines w:val="0"/>
        <w:widowControl/>
        <w:suppressLineNumbers w:val="0"/>
        <w:ind w:left="1440"/>
      </w:pPr>
      <w:r>
        <w:t>入场动画逻辑 (Intro)</w:t>
      </w:r>
    </w:p>
    <w:p w14:paraId="1F8D4237">
      <w:pPr>
        <w:pStyle w:val="8"/>
        <w:keepNext w:val="0"/>
        <w:keepLines w:val="0"/>
        <w:widowControl/>
        <w:suppressLineNumbers w:val="0"/>
        <w:ind w:left="1440"/>
      </w:pPr>
      <w:r>
        <w:t>受击反馈 (Hit-Stun / Flash)</w:t>
      </w:r>
    </w:p>
    <w:p w14:paraId="57C37487">
      <w:pPr>
        <w:pStyle w:val="8"/>
        <w:keepNext w:val="0"/>
        <w:keepLines w:val="0"/>
        <w:widowControl/>
        <w:suppressLineNumbers w:val="0"/>
        <w:ind w:left="1440"/>
      </w:pPr>
      <w:r>
        <w:t>异常状态检测 (冰冻、减速计算)</w:t>
      </w:r>
    </w:p>
    <w:p w14:paraId="78457B92">
      <w:pPr>
        <w:pStyle w:val="8"/>
        <w:keepNext w:val="0"/>
        <w:keepLines w:val="0"/>
        <w:widowControl/>
        <w:suppressLineNumbers w:val="0"/>
        <w:ind w:left="1440"/>
      </w:pPr>
      <w:r>
        <w:t>生命值阶段监听 (跌破 30% 触发狂暴状态)</w:t>
      </w:r>
    </w:p>
    <w:p w14:paraId="734AA9FF">
      <w:pPr>
        <w:pStyle w:val="8"/>
        <w:keepNext w:val="0"/>
        <w:keepLines w:val="0"/>
        <w:widowControl/>
        <w:suppressLineNumbers w:val="0"/>
        <w:ind w:left="1440"/>
      </w:pPr>
      <w:r>
        <w:t>护甲系统底层逻辑 (霸体触发条件、甲壳减伤计算)</w:t>
      </w:r>
    </w:p>
    <w:p w14:paraId="34B9D1BF">
      <w:pPr>
        <w:pStyle w:val="8"/>
        <w:keepNext w:val="0"/>
        <w:keepLines w:val="0"/>
        <w:widowControl/>
        <w:suppressLineNumbers w:val="0"/>
        <w:ind w:left="1440"/>
      </w:pPr>
    </w:p>
    <w:p w14:paraId="2E1649DA">
      <w:pPr>
        <w:pStyle w:val="5"/>
        <w:keepNext w:val="0"/>
        <w:keepLines w:val="0"/>
        <w:widowControl/>
        <w:suppressLineNumbers w:val="0"/>
      </w:pPr>
      <w:r>
        <w:t>第二、三章 Boss 的差异化实现（只替换“皮”和“主动技能”）</w:t>
      </w:r>
    </w:p>
    <w:p w14:paraId="46978622">
      <w:pPr>
        <w:pStyle w:val="8"/>
        <w:keepNext w:val="0"/>
        <w:keepLines w:val="0"/>
        <w:widowControl/>
        <w:suppressLineNumbers w:val="0"/>
      </w:pPr>
      <w:r>
        <w:t>第二章和第三章的 Boss 只需要继承这个基类，然后</w:t>
      </w:r>
      <w:r>
        <w:rPr>
          <w:b/>
          <w:bCs/>
        </w:rPr>
        <w:t>替换掉具体的表现和技能函数</w:t>
      </w:r>
      <w:r>
        <w:t>即可：</w:t>
      </w:r>
    </w:p>
    <w:p w14:paraId="478513CC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🔥 熔岩之核 (Chapter 2 Boss)</w:t>
      </w:r>
    </w:p>
    <w:p w14:paraId="5E6C8EEB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甲壳机制替换：</w:t>
      </w:r>
      <w:r>
        <w:t xml:space="preserve"> 甲壳表现为“黑曜石外壳”。</w:t>
      </w:r>
    </w:p>
    <w:p w14:paraId="1BBE275B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狂暴触发表现：</w:t>
      </w:r>
      <w:r>
        <w:t xml:space="preserve"> 颜色从暗红变为刺眼的亮黄/白色，移速暴增，脚下持续生成岩浆斑。</w:t>
      </w:r>
    </w:p>
    <w:p w14:paraId="17C7E32B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技能替换：</w:t>
      </w:r>
    </w:p>
    <w:p w14:paraId="1BEE81AE">
      <w:pPr>
        <w:pStyle w:val="8"/>
        <w:keepNext w:val="0"/>
        <w:keepLines w:val="0"/>
        <w:widowControl/>
        <w:suppressLineNumbers w:val="0"/>
        <w:ind w:left="1440"/>
      </w:pPr>
      <w:r>
        <w:t xml:space="preserve">【污秽喷吐】 -&gt; </w:t>
      </w:r>
      <w:r>
        <w:rPr>
          <w:b/>
          <w:bCs/>
        </w:rPr>
        <w:t>替换为【陨石雨】</w:t>
      </w:r>
      <w:r>
        <w:t>（抛射火球）。</w:t>
      </w:r>
    </w:p>
    <w:p w14:paraId="6A65BF1F">
      <w:pPr>
        <w:pStyle w:val="8"/>
        <w:keepNext w:val="0"/>
        <w:keepLines w:val="0"/>
        <w:widowControl/>
        <w:suppressLineNumbers w:val="0"/>
        <w:ind w:left="1440"/>
      </w:pPr>
      <w:r>
        <w:t xml:space="preserve">【召唤黑油】 -&gt; </w:t>
      </w:r>
      <w:r>
        <w:rPr>
          <w:b/>
          <w:bCs/>
        </w:rPr>
        <w:t>替换为【汲取融合】</w:t>
      </w:r>
      <w:r>
        <w:t>（召唤自爆怪向自己聚拢回血）。</w:t>
      </w:r>
    </w:p>
    <w:p w14:paraId="338176CE">
      <w:pPr>
        <w:pStyle w:val="8"/>
        <w:keepNext w:val="0"/>
        <w:keepLines w:val="0"/>
        <w:widowControl/>
        <w:suppressLineNumbers w:val="0"/>
        <w:ind w:left="1440"/>
      </w:pPr>
      <w:r>
        <w:t>【重力碾压】 -&gt; 依然是角力，但角力时 Boss 带有</w:t>
      </w:r>
      <w:r>
        <w:rPr>
          <w:b/>
          <w:bCs/>
        </w:rPr>
        <w:t>霸体</w:t>
      </w:r>
      <w:r>
        <w:t>，且推力更大。</w:t>
      </w:r>
    </w:p>
    <w:p w14:paraId="1CFFEEC4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❄️ 极寒之核 (Chapter 3 Boss)</w:t>
      </w:r>
    </w:p>
    <w:p w14:paraId="3F4A6B5F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甲壳机制替换：</w:t>
      </w:r>
      <w:r>
        <w:t xml:space="preserve"> 甲壳表现为“绝对冰盾”。免疫所有减速/冰冻效果，直到甲壳被打破。</w:t>
      </w:r>
    </w:p>
    <w:p w14:paraId="00723F65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狂暴触发表现：</w:t>
      </w:r>
      <w:r>
        <w:t xml:space="preserve"> 屏幕边缘结霜（UI 特效），Boss 停止移动，开始场地中央的高压施法。</w:t>
      </w:r>
    </w:p>
    <w:p w14:paraId="278C72CB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技能替换：</w:t>
      </w:r>
    </w:p>
    <w:p w14:paraId="618A3D7F">
      <w:pPr>
        <w:pStyle w:val="8"/>
        <w:keepNext w:val="0"/>
        <w:keepLines w:val="0"/>
        <w:widowControl/>
        <w:suppressLineNumbers w:val="0"/>
        <w:ind w:left="1440"/>
      </w:pPr>
      <w:r>
        <w:t xml:space="preserve">【污秽喷吐】 -&gt; </w:t>
      </w:r>
      <w:r>
        <w:rPr>
          <w:b/>
          <w:bCs/>
        </w:rPr>
        <w:t>替换为【冰封射线】</w:t>
      </w:r>
      <w:r>
        <w:t>（扫射全场，碰到塔就冻结）。</w:t>
      </w:r>
    </w:p>
    <w:p w14:paraId="479C7B35">
      <w:pPr>
        <w:pStyle w:val="8"/>
        <w:keepNext w:val="0"/>
        <w:keepLines w:val="0"/>
        <w:widowControl/>
        <w:suppressLineNumbers w:val="0"/>
        <w:ind w:left="1440"/>
      </w:pPr>
      <w:r>
        <w:t xml:space="preserve">【召唤黑油】 -&gt; </w:t>
      </w:r>
      <w:r>
        <w:rPr>
          <w:b/>
          <w:bCs/>
        </w:rPr>
        <w:t>替换为【冰墙生成】</w:t>
      </w:r>
      <w:r>
        <w:t>（在场地拉起冰墙阻挡你的激光）。</w:t>
      </w:r>
    </w:p>
    <w:p w14:paraId="72911F0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75913D2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25E3B5D0">
      <w:pPr>
        <w:pStyle w:val="8"/>
        <w:keepNext w:val="0"/>
        <w:keepLines w:val="0"/>
        <w:widowControl/>
        <w:suppressLineNumbers w:val="0"/>
      </w:pPr>
    </w:p>
    <w:p w14:paraId="31B5501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var(--font-mono)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804671"/>
    <w:rsid w:val="0487766C"/>
    <w:rsid w:val="06AB431A"/>
    <w:rsid w:val="06C54CB0"/>
    <w:rsid w:val="07683FB9"/>
    <w:rsid w:val="08C37794"/>
    <w:rsid w:val="0D933D59"/>
    <w:rsid w:val="11CD4827"/>
    <w:rsid w:val="15FE78F5"/>
    <w:rsid w:val="174D5380"/>
    <w:rsid w:val="19A4288F"/>
    <w:rsid w:val="215E31E4"/>
    <w:rsid w:val="24376D95"/>
    <w:rsid w:val="29BF3AB4"/>
    <w:rsid w:val="36341386"/>
    <w:rsid w:val="3A215F73"/>
    <w:rsid w:val="3C2D18A1"/>
    <w:rsid w:val="3E8A2D3F"/>
    <w:rsid w:val="438954C3"/>
    <w:rsid w:val="46565349"/>
    <w:rsid w:val="4B6978CC"/>
    <w:rsid w:val="4F860A4D"/>
    <w:rsid w:val="51BE7E64"/>
    <w:rsid w:val="51F779E0"/>
    <w:rsid w:val="57EE620E"/>
    <w:rsid w:val="59B70E58"/>
    <w:rsid w:val="5D06123C"/>
    <w:rsid w:val="5DAC44AA"/>
    <w:rsid w:val="60372C0B"/>
    <w:rsid w:val="656942F9"/>
    <w:rsid w:val="6B563571"/>
    <w:rsid w:val="754013A7"/>
    <w:rsid w:val="77AD4519"/>
    <w:rsid w:val="78880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0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1"/>
    <w:basedOn w:val="1"/>
    <w:next w:val="1"/>
    <w:qFormat/>
    <w:uiPriority w:val="0"/>
    <w:pPr>
      <w:tabs>
        <w:tab w:val="right" w:leader="dot" w:pos="8504"/>
      </w:tabs>
      <w:spacing w:line="400" w:lineRule="exact"/>
    </w:pPr>
    <w:rPr>
      <w:rFonts w:ascii="Times New Roman" w:hAnsi="Times New Roman" w:eastAsia="宋体"/>
      <w:sz w:val="24"/>
    </w:rPr>
  </w:style>
  <w:style w:type="paragraph" w:styleId="7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8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1">
    <w:name w:val="Strong"/>
    <w:basedOn w:val="10"/>
    <w:qFormat/>
    <w:uiPriority w:val="0"/>
    <w:rPr>
      <w:b/>
    </w:rPr>
  </w:style>
  <w:style w:type="character" w:styleId="12">
    <w:name w:val="HTML Code"/>
    <w:basedOn w:val="10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762</Words>
  <Characters>967</Characters>
  <Lines>0</Lines>
  <Paragraphs>0</Paragraphs>
  <TotalTime>1234</TotalTime>
  <ScaleCrop>false</ScaleCrop>
  <LinksUpToDate>false</LinksUpToDate>
  <CharactersWithSpaces>1052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2024-09-07T14:55:00Z</dcterms:created>
  <dc:creator>WangYongCheng</dc:creator>
  <cp:lastModifiedBy> Emotion Catcher</cp:lastModifiedBy>
  <dcterms:modified xsi:type="dcterms:W3CDTF">2026-03-16T06:25:26Z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5209856668794EA883A321CBBDB9A7E1_12</vt:lpwstr>
  </property>
  <property fmtid="{D5CDD505-2E9C-101B-9397-08002B2CF9AE}" pid="4" name="KSOTemplateDocerSaveRecord">
    <vt:lpwstr>eyJoZGlkIjoiMTNkMDQ1YzY0M2Q4YjdhNjI2ZGIyNmRkY2Y4M2I3YWIiLCJ1c2VySWQiOiIxMjE1OTQ5MDAwIn0=</vt:lpwstr>
  </property>
</Properties>
</file>