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1589F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eastAsia" w:ascii="sans-serif" w:hAnsi="sans-serif" w:cs="sans-serif"/>
          <w:sz w:val="84"/>
          <w:szCs w:val="84"/>
          <w:highlight w:val="red"/>
          <w:lang w:val="en-US" w:eastAsia="zh-CN"/>
        </w:rPr>
      </w:pPr>
      <w:r>
        <w:rPr>
          <w:rFonts w:hint="eastAsia" w:ascii="sans-serif" w:hAnsi="sans-serif" w:cs="sans-serif"/>
          <w:sz w:val="84"/>
          <w:szCs w:val="84"/>
          <w:highlight w:val="red"/>
          <w:lang w:val="en-US" w:eastAsia="zh-CN"/>
        </w:rPr>
        <w:t>美术示意图</w:t>
      </w:r>
    </w:p>
    <w:p w14:paraId="0F0B45C8">
      <w:pPr>
        <w:rPr>
          <w:rFonts w:hint="default"/>
          <w:color w:val="auto"/>
          <w:shd w:val="clear" w:color="auto" w:fill="auto"/>
          <w:lang w:val="en-US" w:eastAsia="zh-C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Mobile game screenshot, vertical layout, 2D top-down view. Bottom Center: A neon cyan sci-fi prism turret emitting a long straight laser beam. Top: A swarm of black ferrofluid blobs with cute white cartoon eyes coming down. Some blobs have metal plates. Action: The laser is cutting through the black blobs, creating white smoke. Background: Dark purple retro grid void. Hyper-casual game style, vector art, clean UI, vibrant colors, high contrast between black enemies and neon light. Make the aspect ratio 9:16.</w:t>
      </w:r>
    </w:p>
    <w:p w14:paraId="5F3D3591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drawing>
          <wp:inline distT="0" distB="0" distL="114300" distR="114300">
            <wp:extent cx="3515995" cy="6159500"/>
            <wp:effectExtent l="0" t="0" r="4445" b="12700"/>
            <wp:docPr id="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5995" cy="615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1CE73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2B098B4E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 光棱塔 (Prism Tower)：美术效果</w:t>
      </w:r>
    </w:p>
    <w:p w14:paraId="4F1FC40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主角必须与黑油形成鲜明对比。黑油是“有机、混乱、肮脏”的，光棱塔就要是“几何、秩序、洁净”的。</w:t>
      </w:r>
    </w:p>
    <w:p w14:paraId="447423F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风格关键词：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极简科幻 (Minimalist Sci-Fi)、霓虹、晶体</w:t>
      </w:r>
      <w:r>
        <w:rPr>
          <w:rFonts w:hint="default" w:ascii="sans-serif" w:hAnsi="sans-serif" w:eastAsia="sans-serif" w:cs="sans-serif"/>
        </w:rPr>
        <w:t>。</w:t>
      </w:r>
    </w:p>
    <w:p w14:paraId="29B22B2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结构拆解：</w:t>
      </w:r>
    </w:p>
    <w:p w14:paraId="6704DAD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底座 (Base):</w:t>
      </w:r>
      <w:r>
        <w:rPr>
          <w:rFonts w:hint="default" w:ascii="sans-serif" w:hAnsi="sans-serif" w:eastAsia="sans-serif" w:cs="sans-serif"/>
        </w:rPr>
        <w:t xml:space="preserve"> 一个稳固的三角形或梯形金属台，深灰色，带有</w:t>
      </w:r>
      <w:r>
        <w:rPr>
          <w:rFonts w:hint="default" w:ascii="sans-serif" w:hAnsi="sans-serif" w:eastAsia="sans-serif" w:cs="sans-serif"/>
          <w:b/>
          <w:bCs/>
        </w:rPr>
        <w:t>发光的蓝条</w:t>
      </w:r>
      <w:r>
        <w:rPr>
          <w:rFonts w:hint="default" w:ascii="sans-serif" w:hAnsi="sans-serif" w:eastAsia="sans-serif" w:cs="sans-serif"/>
        </w:rPr>
        <w:t>（显示能量）。固定在屏幕底部。</w:t>
      </w:r>
    </w:p>
    <w:p w14:paraId="6CA665B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核心 (Prism):</w:t>
      </w:r>
      <w:r>
        <w:rPr>
          <w:rFonts w:hint="default" w:ascii="sans-serif" w:hAnsi="sans-serif" w:eastAsia="sans-serif" w:cs="sans-serif"/>
        </w:rPr>
        <w:t xml:space="preserve"> 一个悬浮的</w:t>
      </w:r>
      <w:r>
        <w:rPr>
          <w:rFonts w:hint="default" w:ascii="sans-serif" w:hAnsi="sans-serif" w:eastAsia="sans-serif" w:cs="sans-serif"/>
          <w:b/>
          <w:bCs/>
        </w:rPr>
        <w:t>菱形晶体</w:t>
      </w:r>
      <w:r>
        <w:rPr>
          <w:rFonts w:hint="default" w:ascii="sans-serif" w:hAnsi="sans-serif" w:eastAsia="sans-serif" w:cs="sans-serif"/>
        </w:rPr>
        <w:t>或</w:t>
      </w:r>
      <w:r>
        <w:rPr>
          <w:rFonts w:hint="default" w:ascii="sans-serif" w:hAnsi="sans-serif" w:eastAsia="sans-serif" w:cs="sans-serif"/>
          <w:b/>
          <w:bCs/>
        </w:rPr>
        <w:t>透镜</w:t>
      </w:r>
      <w:r>
        <w:rPr>
          <w:rFonts w:hint="default" w:ascii="sans-serif" w:hAnsi="sans-serif" w:eastAsia="sans-serif" w:cs="sans-serif"/>
        </w:rPr>
        <w:t>。</w:t>
      </w:r>
    </w:p>
    <w:p w14:paraId="267EFE7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激光发射口:</w:t>
      </w:r>
      <w:r>
        <w:rPr>
          <w:rFonts w:hint="default" w:ascii="sans-serif" w:hAnsi="sans-serif" w:eastAsia="sans-serif" w:cs="sans-serif"/>
        </w:rPr>
        <w:t xml:space="preserve"> 晶体的尖端。</w:t>
      </w:r>
    </w:p>
    <w:p w14:paraId="635E112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动态：</w:t>
      </w:r>
    </w:p>
    <w:p w14:paraId="37863BA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当你拖动屏幕时，底座不动，悬浮的晶体进行旋转。</w:t>
      </w:r>
    </w:p>
    <w:p w14:paraId="13B85FC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发射激光时，晶体周围会有光环收缩的动画。</w:t>
      </w:r>
    </w:p>
    <w:p w14:paraId="6047D41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36F8DB30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 防护罩 (Shield)：美术表现</w:t>
      </w:r>
    </w:p>
    <w:p w14:paraId="7812511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✅ 肯定：</w:t>
      </w:r>
      <w:r>
        <w:rPr>
          <w:rFonts w:hint="default" w:ascii="sans-serif" w:hAnsi="sans-serif" w:eastAsia="sans-serif" w:cs="sans-serif"/>
        </w:rPr>
        <w:t xml:space="preserve"> 半球形是正确的。</w:t>
      </w:r>
    </w:p>
    <w:p w14:paraId="0F41476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视觉参考：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AT立场 (EVA)</w:t>
      </w:r>
      <w:r>
        <w:rPr>
          <w:rFonts w:hint="default" w:ascii="sans-serif" w:hAnsi="sans-serif" w:eastAsia="sans-serif" w:cs="sans-serif"/>
        </w:rPr>
        <w:t xml:space="preserve"> 或 </w:t>
      </w:r>
      <w:r>
        <w:rPr>
          <w:rFonts w:hint="default" w:ascii="sans-serif" w:hAnsi="sans-serif" w:eastAsia="sans-serif" w:cs="sans-serif"/>
          <w:b/>
          <w:bCs/>
        </w:rPr>
        <w:t>蜂巢护盾</w:t>
      </w:r>
      <w:r>
        <w:rPr>
          <w:rFonts w:hint="default" w:ascii="sans-serif" w:hAnsi="sans-serif" w:eastAsia="sans-serif" w:cs="sans-serif"/>
        </w:rPr>
        <w:t>。</w:t>
      </w:r>
    </w:p>
    <w:p w14:paraId="2CDEA41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美术细节：</w:t>
      </w:r>
    </w:p>
    <w:p w14:paraId="53DFD27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形状：</w:t>
      </w:r>
      <w:r>
        <w:rPr>
          <w:rFonts w:hint="default" w:ascii="sans-serif" w:hAnsi="sans-serif" w:eastAsia="sans-serif" w:cs="sans-serif"/>
        </w:rPr>
        <w:t xml:space="preserve"> 一个半圆的线条，罩住塔。</w:t>
      </w:r>
    </w:p>
    <w:p w14:paraId="19863BE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材质：</w:t>
      </w:r>
      <w:r>
        <w:rPr>
          <w:rFonts w:hint="default" w:ascii="sans-serif" w:hAnsi="sans-serif" w:eastAsia="sans-serif" w:cs="sans-serif"/>
        </w:rPr>
        <w:t xml:space="preserve"> 不要填满颜色。使用 </w:t>
      </w:r>
      <w:r>
        <w:rPr>
          <w:rFonts w:hint="default" w:ascii="sans-serif" w:hAnsi="sans-serif" w:eastAsia="sans-serif" w:cs="sans-serif"/>
          <w:b/>
          <w:bCs/>
        </w:rPr>
        <w:t>Fresnel (菲涅尔) 效果</w:t>
      </w:r>
      <w:r>
        <w:rPr>
          <w:rFonts w:hint="default" w:ascii="sans-serif" w:hAnsi="sans-serif" w:eastAsia="sans-serif" w:cs="sans-serif"/>
        </w:rPr>
        <w:t xml:space="preserve"> —— 边缘亮（青色/蓝色），中间几乎透明。</w:t>
      </w:r>
    </w:p>
    <w:p w14:paraId="2B9D405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纹理：</w:t>
      </w:r>
      <w:r>
        <w:rPr>
          <w:rFonts w:hint="default" w:ascii="sans-serif" w:hAnsi="sans-serif" w:eastAsia="sans-serif" w:cs="sans-serif"/>
        </w:rPr>
        <w:t xml:space="preserve"> 上面可以有一层淡淡的</w:t>
      </w:r>
      <w:r>
        <w:rPr>
          <w:rFonts w:hint="default" w:ascii="sans-serif" w:hAnsi="sans-serif" w:eastAsia="sans-serif" w:cs="sans-serif"/>
          <w:b/>
          <w:bCs/>
        </w:rPr>
        <w:t>六边形网格 (Hex Grid)</w:t>
      </w:r>
      <w:r>
        <w:rPr>
          <w:rFonts w:hint="default" w:ascii="sans-serif" w:hAnsi="sans-serif" w:eastAsia="sans-serif" w:cs="sans-serif"/>
        </w:rPr>
        <w:t xml:space="preserve"> 滚动。</w:t>
      </w:r>
    </w:p>
    <w:p w14:paraId="2F5CA10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受击反馈：</w:t>
      </w:r>
      <w:r>
        <w:rPr>
          <w:rFonts w:hint="default" w:ascii="sans-serif" w:hAnsi="sans-serif" w:eastAsia="sans-serif" w:cs="sans-serif"/>
        </w:rPr>
        <w:t xml:space="preserve"> 当怪物撞上来时，撞击点产生一个高亮的波纹扩散（Ripple Effect）。</w:t>
      </w:r>
    </w:p>
    <w:p w14:paraId="6D6418A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破碎：</w:t>
      </w:r>
      <w:r>
        <w:rPr>
          <w:rFonts w:hint="default" w:ascii="sans-serif" w:hAnsi="sans-serif" w:eastAsia="sans-serif" w:cs="sans-serif"/>
        </w:rPr>
        <w:t xml:space="preserve"> 像玻璃一样炸裂成碎片消失。</w:t>
      </w:r>
    </w:p>
    <w:p w14:paraId="291B925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33FDB721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6. 场景 (Environment)：美术效果</w:t>
      </w:r>
    </w:p>
    <w:p w14:paraId="767BE0E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场景不能抢戏，必须压暗，作为衬托。</w:t>
      </w:r>
    </w:p>
    <w:p w14:paraId="610D684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风格：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虚空网格 (Retro Wave / Cyber Void)</w:t>
      </w:r>
      <w:r>
        <w:rPr>
          <w:rFonts w:hint="default" w:ascii="sans-serif" w:hAnsi="sans-serif" w:eastAsia="sans-serif" w:cs="sans-serif"/>
        </w:rPr>
        <w:t>。</w:t>
      </w:r>
    </w:p>
    <w:p w14:paraId="5AD5B16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制作方案：</w:t>
      </w:r>
    </w:p>
    <w:p w14:paraId="7EE5C58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底色：</w:t>
      </w:r>
      <w:r>
        <w:rPr>
          <w:rFonts w:hint="default" w:ascii="sans-serif" w:hAnsi="sans-serif" w:eastAsia="sans-serif" w:cs="sans-serif"/>
        </w:rPr>
        <w:t xml:space="preserve"> 极深的蓝紫色或纯黑。</w:t>
      </w:r>
    </w:p>
    <w:p w14:paraId="7E05990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网格：</w:t>
      </w:r>
      <w:r>
        <w:rPr>
          <w:rFonts w:hint="default" w:ascii="sans-serif" w:hAnsi="sans-serif" w:eastAsia="sans-serif" w:cs="sans-serif"/>
        </w:rPr>
        <w:t xml:space="preserve"> 地面上铺一层</w:t>
      </w:r>
      <w:r>
        <w:rPr>
          <w:rFonts w:hint="default" w:ascii="sans-serif" w:hAnsi="sans-serif" w:eastAsia="sans-serif" w:cs="sans-serif"/>
          <w:b/>
          <w:bCs/>
        </w:rPr>
        <w:t>暗淡的网格线</w:t>
      </w:r>
      <w:r>
        <w:rPr>
          <w:rFonts w:hint="default" w:ascii="sans-serif" w:hAnsi="sans-serif" w:eastAsia="sans-serif" w:cs="sans-serif"/>
        </w:rPr>
        <w:t>，向远处延伸（如果你想做点透视感），或者就是平面的网格。</w:t>
      </w:r>
    </w:p>
    <w:p w14:paraId="36605B1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暗角 (Vignette):</w:t>
      </w:r>
      <w:r>
        <w:rPr>
          <w:rFonts w:hint="default" w:ascii="sans-serif" w:hAnsi="sans-serif" w:eastAsia="sans-serif" w:cs="sans-serif"/>
        </w:rPr>
        <w:t xml:space="preserve"> 屏幕四周加很重的黑色暗角，营造压抑感，只保留中间区域明亮。</w:t>
      </w:r>
    </w:p>
    <w:p w14:paraId="33809FA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动态：</w:t>
      </w:r>
      <w:r>
        <w:rPr>
          <w:rFonts w:hint="default" w:ascii="sans-serif" w:hAnsi="sans-serif" w:eastAsia="sans-serif" w:cs="sans-serif"/>
        </w:rPr>
        <w:t xml:space="preserve"> 网格可以非常缓慢地向下滚动，模拟塔在高速前进，或者黑油在不断逼近的错觉。</w:t>
      </w:r>
    </w:p>
    <w:p w14:paraId="7FB8573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</w:p>
    <w:p w14:paraId="25FEFFC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</w:p>
    <w:p w14:paraId="196D43D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</w:p>
    <w:p w14:paraId="72429709">
      <w:pPr>
        <w:pStyle w:val="3"/>
        <w:keepNext w:val="0"/>
        <w:keepLines w:val="0"/>
        <w:widowControl/>
        <w:suppressLineNumbers w:val="0"/>
        <w:rPr>
          <w:rFonts w:hint="default" w:eastAsia="宋体"/>
          <w:sz w:val="72"/>
          <w:szCs w:val="72"/>
          <w:highlight w:val="red"/>
          <w:lang w:val="en-US" w:eastAsia="zh-CN"/>
        </w:rPr>
      </w:pPr>
      <w:r>
        <w:rPr>
          <w:rFonts w:hint="eastAsia"/>
          <w:sz w:val="72"/>
          <w:szCs w:val="72"/>
          <w:highlight w:val="red"/>
          <w:lang w:val="en-US" w:eastAsia="zh-CN"/>
        </w:rPr>
        <w:t>光棱塔和防护盾</w:t>
      </w:r>
    </w:p>
    <w:p w14:paraId="56606FB5">
      <w:pPr>
        <w:pStyle w:val="3"/>
        <w:keepNext w:val="0"/>
        <w:keepLines w:val="0"/>
        <w:widowControl/>
        <w:suppressLineNumbers w:val="0"/>
      </w:pPr>
      <w:r>
        <w:t>3. 💎 玩家光棱塔 (The Prism Tower)</w:t>
      </w:r>
    </w:p>
    <w:p w14:paraId="62E208BC">
      <w:pPr>
        <w:pStyle w:val="7"/>
        <w:keepNext w:val="0"/>
        <w:keepLines w:val="0"/>
        <w:widowControl/>
        <w:suppressLineNumbers w:val="0"/>
      </w:pPr>
      <w:r>
        <w:t>极简科幻，青色调。</w:t>
      </w:r>
    </w:p>
    <w:p w14:paraId="099B8CCE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Prompt:</w:t>
      </w:r>
      <w:r>
        <w:rPr>
          <w:rFonts w:hint="eastAsia" w:ascii="宋体" w:hAnsi="宋体" w:eastAsia="宋体" w:cs="宋体"/>
          <w:sz w:val="24"/>
          <w:szCs w:val="24"/>
        </w:rPr>
        <w:t xml:space="preserve"> Top-down view of a sci-fi turret base,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futuristic minimalist design</w:t>
      </w:r>
      <w:r>
        <w:rPr>
          <w:rFonts w:hint="eastAsia" w:ascii="宋体" w:hAnsi="宋体" w:eastAsia="宋体" w:cs="宋体"/>
          <w:sz w:val="24"/>
          <w:szCs w:val="24"/>
        </w:rPr>
        <w:t xml:space="preserve">, dark grey metal base with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neon cyan glowing lines</w:t>
      </w:r>
      <w:r>
        <w:rPr>
          <w:rFonts w:hint="eastAsia" w:ascii="宋体" w:hAnsi="宋体" w:eastAsia="宋体" w:cs="宋体"/>
          <w:sz w:val="24"/>
          <w:szCs w:val="24"/>
        </w:rPr>
        <w:t xml:space="preserve">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a floating crystal prism</w:t>
      </w:r>
      <w:r>
        <w:rPr>
          <w:rFonts w:hint="eastAsia" w:ascii="宋体" w:hAnsi="宋体" w:eastAsia="宋体" w:cs="宋体"/>
          <w:sz w:val="24"/>
          <w:szCs w:val="24"/>
        </w:rPr>
        <w:t xml:space="preserve"> in the center, laser emitter, geometric shapes, clean vector art, 2D game asset, white background.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(俯视角的科幻炮塔底座，未来主义极简设计，深灰色金属底座带有霓虹青色发光线条，中间悬浮着一个棱镜晶体，激光发射器，几何形状，干净的矢量艺术，2D游戏素材，白底。)</w:t>
      </w:r>
    </w:p>
    <w:p w14:paraId="67F71C3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8AA9A8">
      <w:pPr>
        <w:pStyle w:val="3"/>
        <w:keepNext w:val="0"/>
        <w:keepLines w:val="0"/>
        <w:widowControl/>
        <w:suppressLineNumbers w:val="0"/>
      </w:pPr>
      <w:r>
        <w:t>4. 🌌 场景与护盾 (Environment &amp; FX)</w:t>
      </w:r>
    </w:p>
    <w:p w14:paraId="10A3B218">
      <w:pPr>
        <w:pStyle w:val="4"/>
        <w:keepNext w:val="0"/>
        <w:keepLines w:val="0"/>
        <w:widowControl/>
        <w:suppressLineNumbers w:val="0"/>
      </w:pPr>
      <w:r>
        <w:t>A. 背景 (Background)</w:t>
      </w:r>
    </w:p>
    <w:p w14:paraId="26351AF5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Prompt: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Seamless texture</w:t>
      </w:r>
      <w:r>
        <w:rPr>
          <w:rFonts w:hint="eastAsia" w:ascii="宋体" w:hAnsi="宋体" w:eastAsia="宋体" w:cs="宋体"/>
          <w:sz w:val="24"/>
          <w:szCs w:val="24"/>
        </w:rPr>
        <w:t xml:space="preserve"> of a dark cyber void, deep purple and black gradient background,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faint retro-wave grid lines</w:t>
      </w:r>
      <w:r>
        <w:rPr>
          <w:rFonts w:hint="eastAsia" w:ascii="宋体" w:hAnsi="宋体" w:eastAsia="宋体" w:cs="宋体"/>
          <w:sz w:val="24"/>
          <w:szCs w:val="24"/>
        </w:rPr>
        <w:t xml:space="preserve"> on the floor, slight vignette, digital space atmosphere, abstract geometric pattern, 2D game background.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(黑暗网络虚空的无缝纹理，深紫色和黑色的渐变背景，地面上有微弱的复古波网格线，轻微暗角，数字空间氛围，抽象几何图案，2D游戏背景。)</w:t>
      </w:r>
    </w:p>
    <w:p w14:paraId="5F16CF5D">
      <w:pPr>
        <w:pStyle w:val="4"/>
        <w:keepNext w:val="0"/>
        <w:keepLines w:val="0"/>
        <w:widowControl/>
        <w:suppressLineNumbers w:val="0"/>
      </w:pPr>
      <w:r>
        <w:t>B. 护盾 (Shield Effect)</w:t>
      </w:r>
    </w:p>
    <w:p w14:paraId="23800386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Prompt:</w:t>
      </w:r>
      <w:r>
        <w:rPr>
          <w:rFonts w:hint="eastAsia" w:ascii="宋体" w:hAnsi="宋体" w:eastAsia="宋体" w:cs="宋体"/>
          <w:sz w:val="24"/>
          <w:szCs w:val="24"/>
        </w:rPr>
        <w:t xml:space="preserve"> A semi-transparent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cyan energy shield</w:t>
      </w:r>
      <w:r>
        <w:rPr>
          <w:rFonts w:hint="eastAsia" w:ascii="宋体" w:hAnsi="宋体" w:eastAsia="宋体" w:cs="宋体"/>
          <w:sz w:val="24"/>
          <w:szCs w:val="24"/>
        </w:rPr>
        <w:t xml:space="preserve"> hemisphere,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hexagonal honeycomb grid pattern</w:t>
      </w:r>
      <w:r>
        <w:rPr>
          <w:rFonts w:hint="eastAsia" w:ascii="宋体" w:hAnsi="宋体" w:eastAsia="宋体" w:cs="宋体"/>
          <w:sz w:val="24"/>
          <w:szCs w:val="24"/>
        </w:rPr>
        <w:t xml:space="preserve">, glowing edges (fresnel effect), sci-fi force field, clean vector style, on black background.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(半透明的青色能量护盾半球，六边形蜂窝网格图案，边缘发光（菲涅尔效果），科幻力场，干净矢量风格，黑底。)</w:t>
      </w:r>
    </w:p>
    <w:p w14:paraId="73242B2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41F3A8">
      <w:pPr>
        <w:pStyle w:val="3"/>
        <w:keepNext w:val="0"/>
        <w:keepLines w:val="0"/>
        <w:widowControl/>
        <w:suppressLineNumbers w:val="0"/>
      </w:pPr>
      <w:r>
        <w:t>🖼️ 模拟游戏画面 (Mockup)</w:t>
      </w:r>
    </w:p>
    <w:p w14:paraId="444681CB">
      <w:pPr>
        <w:pStyle w:val="7"/>
        <w:keepNext w:val="0"/>
        <w:keepLines w:val="0"/>
        <w:widowControl/>
        <w:suppressLineNumbers w:val="0"/>
      </w:pPr>
      <w:r>
        <w:rPr>
          <w:i/>
          <w:iCs/>
        </w:rPr>
        <w:t>如果你想直接看一张整体效果图，用这个：</w:t>
      </w:r>
    </w:p>
    <w:p w14:paraId="750B4BE4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Prompt:</w:t>
      </w:r>
      <w:r>
        <w:rPr>
          <w:rFonts w:hint="eastAsia" w:ascii="宋体" w:hAnsi="宋体" w:eastAsia="宋体" w:cs="宋体"/>
          <w:sz w:val="24"/>
          <w:szCs w:val="24"/>
        </w:rPr>
        <w:t xml:space="preserve"> Mobile game screenshot, vertical layout, 2D top-down view.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Bottom Center:</w:t>
      </w:r>
      <w:r>
        <w:rPr>
          <w:rFonts w:hint="eastAsia" w:ascii="宋体" w:hAnsi="宋体" w:eastAsia="宋体" w:cs="宋体"/>
          <w:sz w:val="24"/>
          <w:szCs w:val="24"/>
        </w:rPr>
        <w:t xml:space="preserve"> A neon cyan sci-fi prism turret emitting a long straight laser beam.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Top:</w:t>
      </w:r>
      <w:r>
        <w:rPr>
          <w:rFonts w:hint="eastAsia" w:ascii="宋体" w:hAnsi="宋体" w:eastAsia="宋体" w:cs="宋体"/>
          <w:sz w:val="24"/>
          <w:szCs w:val="24"/>
        </w:rPr>
        <w:t xml:space="preserve"> A swarm of black ferrofluid blobs with cute white cartoon eyes coming down. Some blobs have metal plates.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Action:</w:t>
      </w:r>
      <w:r>
        <w:rPr>
          <w:rFonts w:hint="eastAsia" w:ascii="宋体" w:hAnsi="宋体" w:eastAsia="宋体" w:cs="宋体"/>
          <w:sz w:val="24"/>
          <w:szCs w:val="24"/>
        </w:rPr>
        <w:t xml:space="preserve"> The laser is cutting through the black blobs, creating white smoke.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Background:</w:t>
      </w:r>
      <w:r>
        <w:rPr>
          <w:rFonts w:hint="eastAsia" w:ascii="宋体" w:hAnsi="宋体" w:eastAsia="宋体" w:cs="宋体"/>
          <w:sz w:val="24"/>
          <w:szCs w:val="24"/>
        </w:rPr>
        <w:t xml:space="preserve"> Dark purple retro grid void. Hyper-casual game style, vector art, clean UI, vibrant colors, high contrast between black enemies and neon light.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(手游截图，竖屏布局，2D俯视角。底部中央：一个霓虹青色的科幻棱镜炮塔发射出一条长直激光。顶部：一群带有可爱白色卡通眼睛的黑色磁流体团块涌下来。有些团块带有金属板。动作：激光正在切割黑色团块，产生白烟。背景：深紫色复古网格虚空。超休闲游戏风格，矢量艺术，干净UI，色彩鲜艳，黑色敌人与霓虹光之间的高对比度。)</w:t>
      </w:r>
    </w:p>
    <w:p w14:paraId="62EB8C0C"/>
    <w:p w14:paraId="70B66024"/>
    <w:p w14:paraId="3CB726DD"/>
    <w:p w14:paraId="625C0879"/>
    <w:p w14:paraId="540943D3"/>
    <w:p w14:paraId="4B78F192"/>
    <w:p w14:paraId="42193320">
      <w:pPr>
        <w:pStyle w:val="2"/>
        <w:keepNext w:val="0"/>
        <w:keepLines w:val="0"/>
        <w:widowControl/>
        <w:suppressLineNumbers w:val="0"/>
      </w:pPr>
    </w:p>
    <w:p w14:paraId="255A0FCC">
      <w:pPr>
        <w:pStyle w:val="2"/>
        <w:keepNext w:val="0"/>
        <w:keepLines w:val="0"/>
        <w:widowControl/>
        <w:suppressLineNumbers w:val="0"/>
      </w:pPr>
    </w:p>
    <w:p w14:paraId="3CA6957C">
      <w:pPr>
        <w:pStyle w:val="2"/>
        <w:keepNext w:val="0"/>
        <w:keepLines w:val="0"/>
        <w:widowControl/>
        <w:suppressLineNumbers w:val="0"/>
      </w:pPr>
    </w:p>
    <w:p w14:paraId="30158D71">
      <w:pPr>
        <w:pStyle w:val="2"/>
        <w:keepNext w:val="0"/>
        <w:keepLines w:val="0"/>
        <w:widowControl/>
        <w:suppressLineNumbers w:val="0"/>
        <w:rPr>
          <w:highlight w:val="red"/>
        </w:rPr>
      </w:pPr>
      <w:r>
        <w:rPr>
          <w:highlight w:val="red"/>
        </w:rPr>
        <w:t>第一部分：战斗 UI 布局设计 (HUD)</w:t>
      </w:r>
    </w:p>
    <w:p w14:paraId="070EA2FE">
      <w:pPr>
        <w:pStyle w:val="7"/>
        <w:keepNext w:val="0"/>
        <w:keepLines w:val="0"/>
        <w:widowControl/>
        <w:suppressLineNumbers w:val="0"/>
      </w:pPr>
      <w:r>
        <w:t>在竖屏超休闲游戏中，UI 布局的核心原则是：</w:t>
      </w:r>
      <w:r>
        <w:rPr>
          <w:b/>
          <w:bCs/>
        </w:rPr>
        <w:t>“上眼下受”</w:t>
      </w:r>
      <w:r>
        <w:t>（眼睛看上面和中间，手指操作下面）。</w:t>
      </w:r>
    </w:p>
    <w:p w14:paraId="0525D5A9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布局逻辑图：</w:t>
      </w:r>
    </w:p>
    <w:p w14:paraId="05AA7A0F">
      <w:pPr>
        <w:pStyle w:val="3"/>
        <w:keepNext w:val="0"/>
        <w:keepLines w:val="0"/>
        <w:widowControl/>
        <w:suppressLineNumbers w:val="0"/>
      </w:pPr>
      <w:r>
        <w:t>1. 顶部区域 (Top Zone) - 信息展示</w:t>
      </w:r>
    </w:p>
    <w:p w14:paraId="77F6A1B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左上角：</w:t>
      </w:r>
      <w:r>
        <w:t xml:space="preserve"> [暂停/设置按钮] (icon)</w:t>
      </w:r>
    </w:p>
    <w:p w14:paraId="11F52DF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右上角：</w:t>
      </w:r>
      <w:r>
        <w:t xml:space="preserve"> [金币数] (icon + 数字) | [击杀数] (骷髅 icon + 数字)</w:t>
      </w:r>
    </w:p>
    <w:p w14:paraId="6401422C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正上方中心：</w:t>
      </w:r>
    </w:p>
    <w:p w14:paraId="2EEC8DAF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倒计时 (Timer):</w:t>
      </w:r>
      <w:r>
        <w:t xml:space="preserve"> 建议用数字倒计时 </w:t>
      </w:r>
      <w:r>
        <w:rPr>
          <w:rStyle w:val="11"/>
        </w:rPr>
        <w:t>05:00</w:t>
      </w:r>
      <w:r>
        <w:t xml:space="preserve"> -&gt; </w:t>
      </w:r>
      <w:r>
        <w:rPr>
          <w:rStyle w:val="11"/>
        </w:rPr>
        <w:t>00:00</w:t>
      </w:r>
      <w:r>
        <w:t>。</w:t>
      </w:r>
    </w:p>
    <w:p w14:paraId="027CFF39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理由：</w:t>
      </w:r>
      <w:r>
        <w:t xml:space="preserve"> 进度条适合“跑酷”游戏（看距离终点还有多远）。生存游戏的爽点在于**“熬时间”**，看着数字归零的压迫感更强。</w:t>
      </w:r>
    </w:p>
    <w:p w14:paraId="1D014A7B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Boss 血条 (Boss HP):</w:t>
      </w:r>
      <w:r>
        <w:t xml:space="preserve"> 平时隐藏。BOSS 出现时，倒计时消失，出现一条</w:t>
      </w:r>
      <w:r>
        <w:rPr>
          <w:b/>
          <w:bCs/>
        </w:rPr>
        <w:t>覆盖屏幕宽度 80% 的大红长条</w:t>
      </w:r>
      <w:r>
        <w:t>，显示 BOSS 名字和剩余血量。</w:t>
      </w:r>
    </w:p>
    <w:p w14:paraId="65F16A44">
      <w:pPr>
        <w:pStyle w:val="3"/>
        <w:keepNext w:val="0"/>
        <w:keepLines w:val="0"/>
        <w:widowControl/>
        <w:suppressLineNumbers w:val="0"/>
      </w:pPr>
      <w:r>
        <w:t>2. 中间区域 (Play Zone) - 战斗核心</w:t>
      </w:r>
    </w:p>
    <w:p w14:paraId="608CEB0F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怪物血条：</w:t>
      </w:r>
      <w:r>
        <w:t xml:space="preserve"> </w:t>
      </w:r>
      <w:r>
        <w:rPr>
          <w:b/>
          <w:bCs/>
        </w:rPr>
        <w:t>❌ 坚决不做。</w:t>
      </w:r>
      <w:r>
        <w:t xml:space="preserve"> (理由：Metaballs 风格下，血条是视觉污染。用体积变小做反馈足够了)。</w:t>
      </w:r>
    </w:p>
    <w:p w14:paraId="63F5735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伤害飘字：</w:t>
      </w:r>
      <w:r>
        <w:t xml:space="preserve"> </w:t>
      </w:r>
      <w:r>
        <w:rPr>
          <w:b/>
          <w:bCs/>
        </w:rPr>
        <w:t>✅ 做。</w:t>
      </w:r>
      <w:r>
        <w:t xml:space="preserve"> 暴击飘红，普通飘白。</w:t>
      </w:r>
    </w:p>
    <w:p w14:paraId="03EBA69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BOSS 弱点提示：</w:t>
      </w:r>
      <w:r>
        <w:t xml:space="preserve"> 在 BOSS 身上用红光特效标记，不需要 UI 指引。</w:t>
      </w:r>
    </w:p>
    <w:p w14:paraId="771952E6">
      <w:pPr>
        <w:pStyle w:val="3"/>
        <w:keepNext w:val="0"/>
        <w:keepLines w:val="0"/>
        <w:widowControl/>
        <w:suppressLineNumbers w:val="0"/>
      </w:pPr>
      <w:r>
        <w:t>3. 底部区域 (Action Zone) - 核心操作与状态</w:t>
      </w:r>
    </w:p>
    <w:p w14:paraId="71E22EF7">
      <w:pPr>
        <w:pStyle w:val="7"/>
        <w:keepNext w:val="0"/>
        <w:keepLines w:val="0"/>
        <w:widowControl/>
        <w:suppressLineNumbers w:val="0"/>
      </w:pPr>
      <w:r>
        <w:rPr>
          <w:i/>
          <w:iCs/>
        </w:rPr>
        <w:t>这里是玩家视线最集中的地方（光棱塔周围），也是手指操作区。</w:t>
      </w:r>
    </w:p>
    <w:p w14:paraId="01E60D1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光棱塔正下方 (半圆环绕式):</w:t>
      </w:r>
    </w:p>
    <w:p w14:paraId="13F9527E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护盾条 (Shield):</w:t>
      </w:r>
      <w:r>
        <w:t xml:space="preserve"> 做成一个 </w:t>
      </w:r>
      <w:r>
        <w:rPr>
          <w:b/>
          <w:bCs/>
        </w:rPr>
        <w:t>青色的半圆弧</w:t>
      </w:r>
      <w:r>
        <w:t>，包围在塔座下方。受击时弧形减少。</w:t>
      </w:r>
    </w:p>
    <w:p w14:paraId="21EC2124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生命心 (HP):</w:t>
      </w:r>
      <w:r>
        <w:t xml:space="preserve"> 在护盾弧下方，放 </w:t>
      </w:r>
      <w:r>
        <w:rPr>
          <w:b/>
          <w:bCs/>
        </w:rPr>
        <w:t>3 颗红色爱心</w:t>
      </w:r>
      <w:r>
        <w:t>。</w:t>
      </w:r>
    </w:p>
    <w:p w14:paraId="3664DA9B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设计意图：</w:t>
      </w:r>
      <w:r>
        <w:t xml:space="preserve"> 把血量放在主角脚下，玩家盯着塔操作时，余光就能看到血量，不需要抬头看屏幕顶端。</w:t>
      </w:r>
    </w:p>
    <w:p w14:paraId="2B65259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屏幕最底端边缘 (XP Bar):</w:t>
      </w:r>
    </w:p>
    <w:p w14:paraId="3B15A869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经验条：</w:t>
      </w:r>
      <w:r>
        <w:t xml:space="preserve"> 一条细细的黄色进度条，紧贴屏幕最底部。</w:t>
      </w:r>
    </w:p>
    <w:p w14:paraId="0C5F4613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反馈：</w:t>
      </w:r>
      <w:r>
        <w:t xml:space="preserve"> 每次吃经验，条涨一点，满级时闪光并弹出 3 选 1。</w:t>
      </w:r>
    </w:p>
    <w:p w14:paraId="19D3636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右下角 (偏上一点):</w:t>
      </w:r>
    </w:p>
    <w:p w14:paraId="529FD41E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大招按钮 (Ult Button):</w:t>
      </w:r>
      <w:r>
        <w:t xml:space="preserve"> 一个圆形的图标。</w:t>
      </w:r>
    </w:p>
    <w:p w14:paraId="0FB33A81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状态：</w:t>
      </w:r>
    </w:p>
    <w:p w14:paraId="4CA2B167">
      <w:pPr>
        <w:pStyle w:val="7"/>
        <w:keepNext w:val="0"/>
        <w:keepLines w:val="0"/>
        <w:widowControl/>
        <w:suppressLineNumbers w:val="0"/>
        <w:ind w:left="2160"/>
      </w:pPr>
      <w:r>
        <w:rPr>
          <w:i/>
          <w:iCs/>
        </w:rPr>
        <w:t>能量未满：</w:t>
      </w:r>
      <w:r>
        <w:t xml:space="preserve"> 灰色，外圈有进度流光。</w:t>
      </w:r>
    </w:p>
    <w:p w14:paraId="0A06C17F">
      <w:pPr>
        <w:pStyle w:val="7"/>
        <w:keepNext w:val="0"/>
        <w:keepLines w:val="0"/>
        <w:widowControl/>
        <w:suppressLineNumbers w:val="0"/>
        <w:ind w:left="2160"/>
      </w:pPr>
      <w:r>
        <w:rPr>
          <w:i/>
          <w:iCs/>
        </w:rPr>
        <w:t>能量满：</w:t>
      </w:r>
      <w:r>
        <w:t xml:space="preserve"> 亮起，图标中心有“爆气”动效，提示可点击。</w:t>
      </w:r>
    </w:p>
    <w:p w14:paraId="195AFBF0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位置：</w:t>
      </w:r>
      <w:r>
        <w:t xml:space="preserve"> 放在大拇指容易够到，但不容易误触的地方（比如距离底部 20% 的高度）。</w:t>
      </w:r>
    </w:p>
    <w:p w14:paraId="38BA327F">
      <w:pPr>
        <w:rPr>
          <w:rFonts w:hint="eastAsia"/>
          <w:lang w:val="en-US" w:eastAsia="zh-CN"/>
        </w:rPr>
      </w:pPr>
    </w:p>
    <w:p w14:paraId="3B38AD28">
      <w:pPr>
        <w:rPr>
          <w:rFonts w:hint="eastAsia"/>
          <w:lang w:val="en-US" w:eastAsia="zh-CN"/>
        </w:rPr>
      </w:pPr>
    </w:p>
    <w:p w14:paraId="0343A29F">
      <w:pPr>
        <w:rPr>
          <w:rFonts w:hint="eastAsia"/>
          <w:lang w:val="en-US" w:eastAsia="zh-CN"/>
        </w:rPr>
      </w:pPr>
    </w:p>
    <w:p w14:paraId="2343C676">
      <w:pPr>
        <w:rPr>
          <w:rFonts w:hint="eastAsia"/>
          <w:lang w:val="en-US" w:eastAsia="zh-CN"/>
        </w:rPr>
      </w:pPr>
    </w:p>
    <w:p w14:paraId="31F43046">
      <w:pPr>
        <w:rPr>
          <w:rFonts w:hint="eastAsia"/>
          <w:lang w:val="en-US" w:eastAsia="zh-CN"/>
        </w:rPr>
      </w:pPr>
    </w:p>
    <w:p w14:paraId="54BDE309">
      <w:pPr>
        <w:rPr>
          <w:rFonts w:hint="eastAsia"/>
          <w:lang w:val="en-US" w:eastAsia="zh-CN"/>
        </w:rPr>
      </w:pPr>
    </w:p>
    <w:p w14:paraId="569DA84F">
      <w:pPr>
        <w:rPr>
          <w:rFonts w:hint="eastAsia"/>
          <w:lang w:val="en-US" w:eastAsia="zh-CN"/>
        </w:rPr>
      </w:pPr>
    </w:p>
    <w:p w14:paraId="79464D4A">
      <w:pPr>
        <w:rPr>
          <w:rFonts w:hint="eastAsia"/>
          <w:lang w:val="en-US" w:eastAsia="zh-CN"/>
        </w:rPr>
      </w:pPr>
    </w:p>
    <w:p w14:paraId="4DA4CEEF">
      <w:pPr>
        <w:rPr>
          <w:rFonts w:hint="eastAsia"/>
          <w:lang w:val="en-US" w:eastAsia="zh-CN"/>
        </w:rPr>
      </w:pPr>
    </w:p>
    <w:p w14:paraId="53F8E884">
      <w:pPr>
        <w:rPr>
          <w:rFonts w:hint="eastAsia"/>
          <w:lang w:val="en-US" w:eastAsia="zh-CN"/>
        </w:rPr>
      </w:pPr>
    </w:p>
    <w:p w14:paraId="1828F39E">
      <w:pPr>
        <w:rPr>
          <w:rFonts w:hint="eastAsia"/>
          <w:lang w:val="en-US" w:eastAsia="zh-CN"/>
        </w:rPr>
      </w:pPr>
    </w:p>
    <w:p w14:paraId="6EEEF624">
      <w:pPr>
        <w:rPr>
          <w:rFonts w:hint="eastAsia"/>
          <w:lang w:val="en-US" w:eastAsia="zh-CN"/>
        </w:rPr>
      </w:pPr>
    </w:p>
    <w:p w14:paraId="3F1FE871">
      <w:pPr>
        <w:rPr>
          <w:rFonts w:hint="eastAsia"/>
          <w:lang w:val="en-US" w:eastAsia="zh-CN"/>
        </w:rPr>
      </w:pPr>
    </w:p>
    <w:p w14:paraId="2A6760B6">
      <w:pPr>
        <w:rPr>
          <w:rFonts w:hint="eastAsia"/>
          <w:lang w:val="en-US" w:eastAsia="zh-CN"/>
        </w:rPr>
      </w:pPr>
    </w:p>
    <w:p w14:paraId="116849DE">
      <w:pPr>
        <w:rPr>
          <w:rFonts w:hint="eastAsia"/>
          <w:lang w:val="en-US" w:eastAsia="zh-CN"/>
        </w:rPr>
      </w:pPr>
    </w:p>
    <w:p w14:paraId="2EDBE1B1">
      <w:pPr>
        <w:rPr>
          <w:rFonts w:hint="eastAsia"/>
          <w:lang w:val="en-US" w:eastAsia="zh-CN"/>
        </w:rPr>
      </w:pPr>
    </w:p>
    <w:p w14:paraId="392C1769">
      <w:pPr>
        <w:rPr>
          <w:rFonts w:hint="eastAsia"/>
          <w:lang w:val="en-US" w:eastAsia="zh-CN"/>
        </w:rPr>
      </w:pPr>
    </w:p>
    <w:p w14:paraId="7F6D7213">
      <w:pPr>
        <w:rPr>
          <w:rFonts w:hint="eastAsia"/>
          <w:lang w:val="en-US" w:eastAsia="zh-CN"/>
        </w:rPr>
      </w:pPr>
    </w:p>
    <w:p w14:paraId="0A76339E">
      <w:pPr>
        <w:rPr>
          <w:rFonts w:hint="eastAsia"/>
          <w:lang w:val="en-US" w:eastAsia="zh-CN"/>
        </w:rPr>
      </w:pPr>
    </w:p>
    <w:p w14:paraId="2643FF67">
      <w:pPr>
        <w:rPr>
          <w:rFonts w:hint="eastAsia"/>
          <w:lang w:val="en-US" w:eastAsia="zh-CN"/>
        </w:rPr>
      </w:pPr>
    </w:p>
    <w:p w14:paraId="197D26BE">
      <w:pPr>
        <w:rPr>
          <w:rFonts w:hint="default"/>
          <w:lang w:val="en-US" w:eastAsia="zh-CN"/>
        </w:rPr>
      </w:pPr>
    </w:p>
    <w:p w14:paraId="6A8D9F3B">
      <w:pPr>
        <w:rPr>
          <w:rFonts w:hint="default"/>
          <w:lang w:val="en-US" w:eastAsia="zh-CN"/>
        </w:rPr>
      </w:pPr>
    </w:p>
    <w:p w14:paraId="1509065A">
      <w:pPr>
        <w:rPr>
          <w:rFonts w:hint="default" w:ascii="Segoe UI" w:hAnsi="Segoe UI" w:eastAsia="宋体" w:cs="Segoe UI"/>
          <w:i w:val="0"/>
          <w:iCs w:val="0"/>
          <w:caps w:val="0"/>
          <w:color w:val="auto"/>
          <w:spacing w:val="0"/>
          <w:sz w:val="72"/>
          <w:szCs w:val="72"/>
          <w:highlight w:val="red"/>
          <w:shd w:val="clear" w:color="FFFFFF" w:fill="D9D9D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72"/>
          <w:szCs w:val="72"/>
          <w:highlight w:val="red"/>
          <w:shd w:val="clear" w:color="FFFFFF" w:fill="D9D9D9"/>
          <w:lang w:val="en-US" w:eastAsia="zh-CN"/>
        </w:rPr>
        <w:t>UI界面提示词</w:t>
      </w:r>
    </w:p>
    <w:p w14:paraId="7BDF7380">
      <w:pPr>
        <w:rPr>
          <w:rFonts w:hint="default"/>
          <w:lang w:val="en-US" w:eastAsia="zh-CN"/>
        </w:rPr>
      </w:pPr>
    </w:p>
    <w:p w14:paraId="289FC20B">
      <w:pPr>
        <w:rPr>
          <w:rFonts w:hint="default"/>
          <w:lang w:val="en-US" w:eastAsia="zh-CN"/>
        </w:rPr>
      </w:pPr>
    </w:p>
    <w:p w14:paraId="2BA811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UI制作：</w:t>
      </w:r>
    </w:p>
    <w:p w14:paraId="023DE8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游戏的核心玩法是塔防射击，底部有一个光棱塔会发出激光，上面会出现一些黑油怪物，玩家在竖屏的手机上，手指左右滑动，调整激光方向来设计消灭怪物。本次需要设计核心玩法HUD，操作为竖屏单手操作，期望的美术风格如图，需要详细的交互动效说明。  这是我的想到的UI布局和元素可作为参考：完整的 UI 布局方案 (UI Layout Final)</w:t>
      </w:r>
    </w:p>
    <w:p w14:paraId="7088BB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针对竖屏手机，为了让玩家舒服，请严格执行以下布局：</w:t>
      </w:r>
    </w:p>
    <w:p w14:paraId="18BD73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左上角 (System)： [暂停/设置 (⚙️)]</w:t>
      </w:r>
    </w:p>
    <w:p w14:paraId="56D6AA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右上角 (Resources)： [击杀数 (�� 125)] (金币不用显示，结算再给)</w:t>
      </w:r>
    </w:p>
    <w:p w14:paraId="69ADEC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顶部正中 (Objective)：</w:t>
      </w:r>
    </w:p>
    <w:p w14:paraId="2B2F59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倒计时 (05:00) (大号字体，白色)</w:t>
      </w:r>
    </w:p>
    <w:p w14:paraId="35F056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进场时：显示 "LEVEL 1" 标题动画，然后淡出，只留时间。</w:t>
      </w:r>
    </w:p>
    <w:p w14:paraId="07BA9D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屏幕中央 (Play Area)：激光射击怪物、伤害飘字。</w:t>
      </w:r>
    </w:p>
    <w:p w14:paraId="3D8288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光棱塔脚下 (Status)：</w:t>
      </w:r>
    </w:p>
    <w:p w14:paraId="0E5035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护盾条 (半圆弧)</w:t>
      </w:r>
    </w:p>
    <w:p w14:paraId="3CE7F0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生命心 (❤❤❤)</w:t>
      </w:r>
    </w:p>
    <w:p w14:paraId="2FA293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底部操作区 (Controls)：</w:t>
      </w:r>
    </w:p>
    <w:p w14:paraId="2542E3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屏幕最底边： [经验条 (黄色细条)]</w:t>
      </w:r>
    </w:p>
    <w:p w14:paraId="6B2F4E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右下角 (距离底部 15% 处)： [大招按钮 (Ult)] (仅在充能满时高亮跳动)</w:t>
      </w:r>
    </w:p>
    <w:p w14:paraId="415976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BOSS 战时：</w:t>
      </w:r>
    </w:p>
    <w:p w14:paraId="7CDF73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顶部倒计时 消失。</w:t>
      </w:r>
    </w:p>
    <w:p w14:paraId="65BE77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顶部出现 红色长条血条 + BOSS 名称。</w:t>
      </w:r>
    </w:p>
    <w:p w14:paraId="0AAD17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有任何不清晰的地方，都先询问完我在进行开始制作。在你遇到制作中 不确定的关键性问题，需要询问我得到明确回复后，你再继续完成。等我确认好方案后，先给出网页的演示效果，让我确认这个效果，然后再用nanobanana pro输出整个美术效果图。</w:t>
      </w:r>
    </w:p>
    <w:p w14:paraId="001161D7">
      <w:pPr>
        <w:rPr>
          <w:rFonts w:hint="default"/>
          <w:lang w:val="en-US" w:eastAsia="zh-CN"/>
        </w:rPr>
      </w:pPr>
    </w:p>
    <w:p w14:paraId="0F40FB04">
      <w:pPr>
        <w:rPr>
          <w:rFonts w:hint="default"/>
          <w:lang w:val="en-US" w:eastAsia="zh-CN"/>
        </w:rPr>
      </w:pPr>
    </w:p>
    <w:p w14:paraId="78408E79">
      <w:pPr>
        <w:rPr>
          <w:rFonts w:hint="default"/>
          <w:lang w:val="en-US" w:eastAsia="zh-CN"/>
        </w:rPr>
      </w:pPr>
    </w:p>
    <w:p w14:paraId="4D5D0135">
      <w:pPr>
        <w:rPr>
          <w:rFonts w:hint="default"/>
          <w:lang w:val="en-US" w:eastAsia="zh-CN"/>
        </w:rPr>
      </w:pPr>
    </w:p>
    <w:p w14:paraId="0E30DB20">
      <w:pPr>
        <w:rPr>
          <w:rFonts w:hint="default"/>
          <w:lang w:val="en-US" w:eastAsia="zh-CN"/>
        </w:rPr>
      </w:pPr>
    </w:p>
    <w:p w14:paraId="61B6E58A">
      <w:pPr>
        <w:rPr>
          <w:rFonts w:hint="default"/>
          <w:lang w:val="en-US" w:eastAsia="zh-CN"/>
        </w:rPr>
      </w:pPr>
    </w:p>
    <w:p w14:paraId="6D4EB00E">
      <w:pPr>
        <w:rPr>
          <w:rFonts w:hint="default"/>
          <w:lang w:val="en-US" w:eastAsia="zh-CN"/>
        </w:rPr>
      </w:pPr>
    </w:p>
    <w:p w14:paraId="2EA01A45">
      <w:pPr>
        <w:rPr>
          <w:rFonts w:hint="default"/>
          <w:lang w:val="en-US" w:eastAsia="zh-CN"/>
        </w:rPr>
      </w:pPr>
    </w:p>
    <w:p w14:paraId="58AF05CC">
      <w:pPr>
        <w:rPr>
          <w:rFonts w:hint="default"/>
          <w:lang w:val="en-US" w:eastAsia="zh-CN"/>
        </w:rPr>
      </w:pPr>
    </w:p>
    <w:p w14:paraId="55CD7D3E">
      <w:pPr>
        <w:rPr>
          <w:rFonts w:hint="default"/>
          <w:lang w:val="en-US" w:eastAsia="zh-CN"/>
        </w:rPr>
      </w:pPr>
    </w:p>
    <w:p w14:paraId="538F3E4F">
      <w:pPr>
        <w:rPr>
          <w:rFonts w:hint="default"/>
          <w:lang w:val="en-US" w:eastAsia="zh-CN"/>
        </w:rPr>
      </w:pPr>
    </w:p>
    <w:p w14:paraId="41274A12">
      <w:pPr>
        <w:rPr>
          <w:rFonts w:hint="default"/>
          <w:lang w:val="en-US" w:eastAsia="zh-CN"/>
        </w:rPr>
      </w:pPr>
    </w:p>
    <w:p w14:paraId="42983437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我游戏的核心玩法是塔防射击，底部有一个光棱塔会发出激光，上面会出现一些黑油怪物，玩家在竖屏的手机上，手指左右滑动，调整激光方向来设计消灭怪物。本次需要设计核心玩法HUD，操作为竖屏单手操作，期望的美术风格如图，需要详细的交互动效说明。 这是我的想到的UI布局和元素可作为参考：完整的 UI 布局方案 (UI Layout Final)</w:t>
      </w:r>
    </w:p>
    <w:p w14:paraId="08945B4E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针对竖屏手机，为了让玩家舒服，请严格执行以下布局：</w:t>
      </w:r>
    </w:p>
    <w:p w14:paraId="5AB487F1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左上角 (System)： [暂停/设置 (⚙️)]</w:t>
      </w:r>
    </w:p>
    <w:p w14:paraId="4713E76E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右上角 (Resources)： [击杀数 (�� 125)] (金币不用显示，结算再给)</w:t>
      </w:r>
    </w:p>
    <w:p w14:paraId="1EEEC332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顶部正中 (Objective)：</w:t>
      </w:r>
    </w:p>
    <w:p w14:paraId="71015250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倒计时 (05:00) (大号字体，白色)</w:t>
      </w:r>
    </w:p>
    <w:p w14:paraId="6F155524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进场时：显示 "LEVEL 1" 标题动画，然后淡出，只留时间。</w:t>
      </w:r>
    </w:p>
    <w:p w14:paraId="2471257F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屏幕中央 (Play Area)：激光射击怪物、伤害飘字。</w:t>
      </w:r>
    </w:p>
    <w:p w14:paraId="1DB887E5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光棱塔脚下 (Status)：</w:t>
      </w:r>
    </w:p>
    <w:p w14:paraId="4519586A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护盾条 (半圆弧)</w:t>
      </w:r>
    </w:p>
    <w:p w14:paraId="2C34DBAF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生命心 (❤❤❤)</w:t>
      </w:r>
    </w:p>
    <w:p w14:paraId="78DAAEEB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底部操作区 (Controls)：</w:t>
      </w:r>
    </w:p>
    <w:p w14:paraId="781090E9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屏幕最底边： [经验条 (黄色细条)]</w:t>
      </w:r>
    </w:p>
    <w:p w14:paraId="7CED122D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右下角 (距离底部 15% 处)： [大招按钮 (Ult)] (仅在充能满时高亮跳动)</w:t>
      </w:r>
    </w:p>
    <w:p w14:paraId="627D40AD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BOSS 战时：</w:t>
      </w:r>
    </w:p>
    <w:p w14:paraId="651E0183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顶部倒计时 消失。</w:t>
      </w:r>
    </w:p>
    <w:p w14:paraId="59F23754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顶部出现 红色长条血条 + BOSS 名称。</w:t>
      </w:r>
    </w:p>
    <w:p w14:paraId="7B323920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有任何不清晰的地方，都先询问完我在进行开始制作。在你遇到制作中 不确定的关键性问题，需要询问我得到明确回复后，你再继续完成。等我确认好方案后，先给出网页的演示效果，让我确认这个效果，然后再用nanobanana pro输出整个美术效果图。</w:t>
      </w:r>
    </w:p>
    <w:p w14:paraId="47734CBC">
      <w:pPr>
        <w:rPr>
          <w:rFonts w:hint="default"/>
          <w:lang w:val="en-US" w:eastAsia="zh-CN"/>
        </w:rPr>
      </w:pPr>
    </w:p>
    <w:p w14:paraId="548B6501">
      <w:pPr>
        <w:rPr>
          <w:rFonts w:hint="default"/>
          <w:lang w:val="en-US" w:eastAsia="zh-CN"/>
        </w:rPr>
      </w:pPr>
    </w:p>
    <w:p w14:paraId="24116B06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关于“护盾与生命”的显示位置，不要让UI跟着光棱塔左右旋转，可以尝试方案B，或者把护盾和生命值放在左下角位置，具体看效果再确定修改。</w:t>
      </w:r>
    </w:p>
    <w:p w14:paraId="0AADDA1C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283A880D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根据我下面的描述参考，然后生成适合我的游戏的文字内容。 参考：创作一组现代军事硬核设计游戏的UI界面集合，采用暗色调（深灰，黑色为主）与科技蓝点点缀的视觉风格，融合金属质感与未来战术氛围。包含：主界面：战术特种兵持枪立绘，“剧情战役” “多人游戏” “合作模式” 等模块选择区，顶部资源（钻石，货币）与功能图标（邮件，设置）；军械库界面：科幻改装突击步枪（如 “XRK M4”）的3D展示，附带准确度、伤害等属性条，配件槽位交互区；特种兵选择界面：“同盟” “联军” 阵营的机械感特种兵形象（战术头盔，机甲元素），解锁条件进度条与多角色选择栏；结算界面：战斗数据面板（主DPS,健康值，技能数值），奖励领取按钮，暴击伤害，精准击杀等增益效果标注。整体营造出硬核，科技感十足的现代军事设计游戏交互体验。</w:t>
      </w:r>
    </w:p>
    <w:p w14:paraId="66FE8346">
      <w:pPr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</w:pPr>
    </w:p>
    <w:p w14:paraId="43872C52">
      <w:pPr>
        <w:rPr>
          <w:rFonts w:hint="eastAsia" w:ascii="sans-serif" w:hAnsi="sans-serif" w:eastAsia="宋体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eastAsia="zh-CN"/>
        </w:rPr>
      </w:pPr>
    </w:p>
    <w:p w14:paraId="1D4B8C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参照参考图，创作一组霓虹街机风格或合成波/复古波风格竖版塔防UI界面集合，背景采用深紫色、</w:t>
      </w:r>
    </w:p>
    <w:p w14:paraId="4C53EF03">
      <w:pPr>
        <w:pStyle w:val="7"/>
        <w:keepNext w:val="0"/>
        <w:keepLines w:val="0"/>
        <w:widowControl/>
        <w:suppressLineNumbers w:val="0"/>
        <w:rPr>
          <w:rFonts w:hint="eastAsia"/>
          <w:b/>
          <w:bCs/>
          <w:lang w:val="en-US" w:eastAsia="zh-CN"/>
        </w:rPr>
      </w:pPr>
    </w:p>
    <w:p w14:paraId="5E80F48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  <w:t>这是一张特写半圆形状态栏以未来主义抬头显示器 (HUD) 的风格呈现。半圆形状态栏呈亮红色，几乎完全填充，发光的红色部分从左侧延伸至弧线的四分之三处。红色状态栏的轮廓以浅红色或橙红色的微妙几何数字装饰点缀。</w:t>
      </w:r>
    </w:p>
    <w:p w14:paraId="33E7646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  <w:t>下方的半圆形状态栏呈亮青色（浅蓝色），位于红色状态栏下方，与其同心。青色状态栏大约填充了一半，发光的青色部分从左侧延伸至弧线的一半处。青色状态栏同样具有精细的分层几何数字轮廓和装饰。</w:t>
      </w:r>
    </w:p>
    <w:p w14:paraId="585C251D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  <w:t>在青色条下方，底部中央隐约可见一个发光的圆形元素，发出黄青相间的光芒，暗示着中央电源或核心显示屏。</w:t>
      </w:r>
    </w:p>
    <w:p w14:paraId="3C418C9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  <w:t>整体色调以霓虹红、青和紫色为主，搭配深色背景，突显了数字化和高科技界面的主题。在画面最右侧边缘，可以看到一条淡淡的垂直洋红色条纹或线条。</w:t>
      </w:r>
    </w:p>
    <w:p w14:paraId="3DF43244">
      <w:pPr>
        <w:pStyle w:val="7"/>
        <w:keepNext w:val="0"/>
        <w:keepLines w:val="0"/>
        <w:widowControl/>
        <w:suppressLineNumbers w:val="0"/>
        <w:rPr>
          <w:rFonts w:hint="eastAsia"/>
          <w:b/>
          <w:bCs/>
          <w:lang w:val="en-US" w:eastAsia="zh-CN"/>
        </w:rPr>
      </w:pPr>
    </w:p>
    <w:p w14:paraId="35129569">
      <w:pPr>
        <w:pStyle w:val="7"/>
        <w:keepNext w:val="0"/>
        <w:keepLines w:val="0"/>
        <w:widowControl/>
        <w:suppressLineNumbers w:val="0"/>
        <w:rPr>
          <w:rFonts w:hint="eastAsia"/>
          <w:b/>
          <w:bCs/>
          <w:lang w:val="en-US" w:eastAsia="zh-CN"/>
        </w:rPr>
      </w:pPr>
    </w:p>
    <w:p w14:paraId="4817CD0D">
      <w:pPr>
        <w:pStyle w:val="7"/>
        <w:keepNext w:val="0"/>
        <w:keepLines w:val="0"/>
        <w:widowControl/>
        <w:suppressLineNumbers w:val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UI风格</w:t>
      </w:r>
    </w:p>
    <w:p w14:paraId="11D02AE1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UI Style Prompt:</w:t>
      </w:r>
      <w:r>
        <w:t xml:space="preserve"> Mobile game UI assets, </w:t>
      </w:r>
      <w:r>
        <w:rPr>
          <w:b/>
          <w:bCs/>
        </w:rPr>
        <w:t>Synthwave style</w:t>
      </w:r>
      <w:r>
        <w:t xml:space="preserve">, </w:t>
      </w:r>
      <w:r>
        <w:rPr>
          <w:b/>
          <w:bCs/>
        </w:rPr>
        <w:t>Retrowave aesthetic</w:t>
      </w:r>
      <w:r>
        <w:t xml:space="preserve">, </w:t>
      </w:r>
      <w:r>
        <w:rPr>
          <w:b/>
          <w:bCs/>
        </w:rPr>
        <w:t>Neon Arcade style</w:t>
      </w:r>
      <w:r>
        <w:t xml:space="preserve">. Dark purple grid background context. </w:t>
      </w:r>
      <w:r>
        <w:rPr>
          <w:b/>
          <w:bCs/>
        </w:rPr>
        <w:t>Elements:</w:t>
      </w:r>
    </w:p>
    <w:p w14:paraId="6021CD9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Buttons:</w:t>
      </w:r>
      <w:r>
        <w:t xml:space="preserve"> Simple geometric shapes with </w:t>
      </w:r>
      <w:r>
        <w:rPr>
          <w:b/>
          <w:bCs/>
        </w:rPr>
        <w:t>neon cyan glowing borders</w:t>
      </w:r>
      <w:r>
        <w:t>, semi-transparent black fill, vector flat style.</w:t>
      </w:r>
    </w:p>
    <w:p w14:paraId="0E2A5205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Icons:</w:t>
      </w:r>
      <w:r>
        <w:t xml:space="preserve"> Minimalist white vector icons (heart, shield, skull, lightning bolt).</w:t>
      </w:r>
    </w:p>
    <w:p w14:paraId="7D9E22A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Progress Bar:</w:t>
      </w:r>
      <w:r>
        <w:t xml:space="preserve"> Vertical thin glowing line with a neon skull icon at the end.</w:t>
      </w:r>
    </w:p>
    <w:p w14:paraId="0C173B5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Font:</w:t>
      </w:r>
      <w:r>
        <w:t xml:space="preserve"> Bold, futuristic, digital readout style. </w:t>
      </w:r>
      <w:r>
        <w:rPr>
          <w:b/>
          <w:bCs/>
        </w:rPr>
        <w:t>Vibe:</w:t>
      </w:r>
      <w:r>
        <w:t xml:space="preserve"> Tron Legacy, 80s retro-futurism, clean, high contrast, glowing.</w:t>
      </w:r>
    </w:p>
    <w:p w14:paraId="0C764CA0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68E9845E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中文：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br w:type="textWrapping"/>
      </w:r>
      <w: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UI 风格提示：移动游戏 UI 素材，合成波风格，复古波美学，霓虹街机风格。深紫色网格背景。元素：</w:t>
      </w:r>
    </w:p>
    <w:p w14:paraId="25E3A835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69DEC590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按钮：简洁的几何形状，霓虹青色发光边框，半透明黑色填充，矢量扁平风格。</w:t>
      </w:r>
    </w:p>
    <w:p w14:paraId="14E3D84C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6AE7FEC7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图标：极简白色矢量图标（心形、盾牌、骷髅头、闪电）。</w:t>
      </w:r>
    </w:p>
    <w:p w14:paraId="2182B0EB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1CE98774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进度条：垂直细发光线，末端带有霓虹骷髅头图标。</w:t>
      </w:r>
    </w:p>
    <w:p w14:paraId="637FE439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19904089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字体：粗体，未来感十足，数字显示风格。氛围：类似《创：战纪》，80 年代复古未来主义，简洁，高对比度，发光效果。</w:t>
      </w:r>
    </w:p>
    <w:p w14:paraId="0CBFF117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6EE2D9E8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67888427">
      <w:pPr>
        <w:rPr>
          <w:rFonts w:hint="eastAsia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699C3A7D">
      <w:pPr>
        <w:pStyle w:val="7"/>
        <w:keepNext w:val="0"/>
        <w:keepLines w:val="0"/>
        <w:widowControl/>
        <w:suppressLineNumbers w:val="0"/>
      </w:pPr>
      <w:r>
        <w:t>创作一组</w:t>
      </w:r>
      <w:r>
        <w:rPr>
          <w:b/>
          <w:bCs/>
        </w:rPr>
        <w:t>Synthwave（合成波）与 Retrowave（复古波）风格</w:t>
      </w:r>
      <w:r>
        <w:t xml:space="preserve">的超休闲生存游戏 UI 界面集合。视觉风格采用 </w:t>
      </w:r>
      <w:r>
        <w:rPr>
          <w:b/>
          <w:bCs/>
        </w:rPr>
        <w:t>深紫色与靛蓝色的虚空网格背景</w:t>
      </w:r>
      <w:r>
        <w:t xml:space="preserve">，搭配 </w:t>
      </w:r>
      <w:r>
        <w:rPr>
          <w:b/>
          <w:bCs/>
        </w:rPr>
        <w:t>霓虹青（Neon Cyan）与热粉色（Hot Pink）</w:t>
      </w:r>
      <w:r>
        <w:t xml:space="preserve"> 的高亮几何线条，营造出干净、扁平且高对比度的 </w:t>
      </w:r>
      <w:r>
        <w:rPr>
          <w:b/>
          <w:bCs/>
        </w:rPr>
        <w:t>“80年代复古未来主义”</w:t>
      </w:r>
      <w:r>
        <w:t xml:space="preserve"> 电子街机氛围。</w:t>
      </w:r>
    </w:p>
    <w:p w14:paraId="3A5975CF">
      <w:pPr>
        <w:pStyle w:val="7"/>
        <w:keepNext w:val="0"/>
        <w:keepLines w:val="0"/>
        <w:widowControl/>
        <w:suppressLineNumbers w:val="0"/>
      </w:pPr>
      <w:r>
        <w:t>包含以下核心界面：</w:t>
      </w:r>
    </w:p>
    <w:p w14:paraId="6EF01BB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主界面 (Main Menu)：</w:t>
      </w:r>
      <w:r>
        <w:t xml:space="preserve"> 沉浸式展示，背景为屹立在数字网格上的“光棱塔”。屏幕中心为 </w:t>
      </w:r>
      <w:r>
        <w:rPr>
          <w:b/>
          <w:bCs/>
        </w:rPr>
        <w:t>卡片式章节选择区</w:t>
      </w:r>
      <w:r>
        <w:t>（显示“腐败下水道”预览）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卡片的左右两边有两个三角箭头，代表可以往左和往右，</w:t>
      </w:r>
      <w:r>
        <w:t xml:space="preserve">下方配套 </w:t>
      </w:r>
      <w:r>
        <w:rPr>
          <w:b/>
          <w:bCs/>
        </w:rPr>
        <w:t>“威胁等级”选择器</w:t>
      </w:r>
      <w:r>
        <w:t>（带有颜色变化的骷髅头图标）。顶部</w:t>
      </w:r>
      <w:r>
        <w:rPr>
          <w:rFonts w:hint="eastAsia"/>
          <w:lang w:val="en-US" w:eastAsia="zh-CN"/>
        </w:rPr>
        <w:t>最左侧是暂停按钮，旁边是</w:t>
      </w:r>
      <w:r>
        <w:rPr>
          <w:b/>
          <w:bCs/>
        </w:rPr>
        <w:t>金币</w:t>
      </w:r>
      <w:r>
        <w:rPr>
          <w:rFonts w:hint="eastAsia"/>
          <w:b/>
          <w:bCs/>
          <w:lang w:val="en-US" w:eastAsia="zh-CN"/>
        </w:rPr>
        <w:t>图标和数量，再旁边是</w:t>
      </w:r>
      <w:r>
        <w:rPr>
          <w:b/>
          <w:bCs/>
        </w:rPr>
        <w:t>宝石</w:t>
      </w:r>
      <w:r>
        <w:rPr>
          <w:rFonts w:hint="eastAsia"/>
          <w:b/>
          <w:bCs/>
          <w:lang w:val="en-US" w:eastAsia="zh-CN"/>
        </w:rPr>
        <w:t>图标和数量的</w:t>
      </w:r>
      <w:r>
        <w:t xml:space="preserve"> 资源栏。底部排列 </w:t>
      </w:r>
      <w:r>
        <w:rPr>
          <w:b/>
          <w:bCs/>
        </w:rPr>
        <w:t>“商城”、“装备”</w:t>
      </w:r>
      <w:r>
        <w:t xml:space="preserve"> 图标，以及正中央巨大的、带有呼吸发光动效的 </w:t>
      </w:r>
      <w:r>
        <w:rPr>
          <w:b/>
          <w:bCs/>
        </w:rPr>
        <w:t>“</w:t>
      </w:r>
      <w:r>
        <w:rPr>
          <w:rFonts w:hint="eastAsia"/>
          <w:b/>
          <w:bCs/>
          <w:lang w:val="en-US" w:eastAsia="zh-CN"/>
        </w:rPr>
        <w:t>开始游戏</w:t>
      </w:r>
      <w:r>
        <w:rPr>
          <w:b/>
          <w:bCs/>
        </w:rPr>
        <w:t>”按钮</w:t>
      </w:r>
      <w:r>
        <w:t>。</w:t>
      </w:r>
    </w:p>
    <w:p w14:paraId="2C1A9BB5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战斗 HUD (Gameplay Interface)：</w:t>
      </w:r>
      <w:r>
        <w:t xml:space="preserve"> 采用 </w:t>
      </w:r>
      <w:r>
        <w:rPr>
          <w:b/>
          <w:bCs/>
        </w:rPr>
        <w:t>“驾驶舱式”无遮挡布局</w:t>
      </w:r>
      <w:r>
        <w:t xml:space="preserve">。屏幕 </w:t>
      </w:r>
      <w:r>
        <w:rPr>
          <w:rFonts w:hint="eastAsia"/>
          <w:lang w:val="en-US" w:eastAsia="zh-CN"/>
        </w:rPr>
        <w:t>左上角暂停按钮，旁边是</w:t>
      </w:r>
      <w:r>
        <w:t xml:space="preserve"> 为生存仪表盘，</w:t>
      </w:r>
      <w:r>
        <w:rPr>
          <w:rFonts w:hint="eastAsia"/>
          <w:lang w:val="en-US" w:eastAsia="zh-CN"/>
        </w:rPr>
        <w:t>竖向</w:t>
      </w:r>
      <w:r>
        <w:t xml:space="preserve">排列 3 个 </w:t>
      </w:r>
      <w:r>
        <w:rPr>
          <w:b/>
          <w:bCs/>
        </w:rPr>
        <w:t>青色六边形护盾</w:t>
      </w:r>
      <w:r>
        <w:t xml:space="preserve"> 与 3 颗 </w:t>
      </w:r>
      <w:r>
        <w:rPr>
          <w:b/>
          <w:bCs/>
        </w:rPr>
        <w:t>红色像素爱心</w:t>
      </w:r>
      <w:r>
        <w:t>；</w:t>
      </w:r>
      <w:r>
        <w:rPr>
          <w:rFonts w:hint="eastAsia"/>
          <w:lang w:val="en-US" w:eastAsia="zh-CN"/>
        </w:rPr>
        <w:t>顶部偏下一点是</w:t>
      </w:r>
      <w:r>
        <w:rPr>
          <w:b/>
          <w:bCs/>
        </w:rPr>
        <w:t>经验条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经验条上方有Level 1-1,经验条中间有2级的文字</w:t>
      </w:r>
      <w:r>
        <w:t xml:space="preserve">。屏幕 </w:t>
      </w:r>
      <w:r>
        <w:rPr>
          <w:b/>
          <w:bCs/>
        </w:rPr>
        <w:t>右下角</w:t>
      </w:r>
      <w:r>
        <w:t xml:space="preserve"> 为圆形的 </w:t>
      </w:r>
      <w:r>
        <w:rPr>
          <w:b/>
          <w:bCs/>
        </w:rPr>
        <w:t>大招释放按钮</w:t>
      </w:r>
      <w:r>
        <w:t>，外圈带有充能进度光环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内圈是核爆或闪电标志</w:t>
      </w:r>
      <w:r>
        <w:t xml:space="preserve">；屏幕 </w:t>
      </w:r>
      <w:r>
        <w:rPr>
          <w:b/>
          <w:bCs/>
        </w:rPr>
        <w:t>右侧边缘</w:t>
      </w:r>
      <w:r>
        <w:t xml:space="preserve"> 为细长的 </w:t>
      </w:r>
      <w:r>
        <w:rPr>
          <w:b/>
          <w:bCs/>
        </w:rPr>
        <w:t>竖向关卡进度条</w:t>
      </w:r>
      <w:r>
        <w:t>，带有向上移动的小箭头与终点 BOSS 骷髅标记；整体界面极简，确保中心战斗区视野通透。</w:t>
      </w:r>
    </w:p>
    <w:p w14:paraId="68B52A2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结算界面 (Result Screen)：</w:t>
      </w:r>
      <w:r>
        <w:rPr>
          <w:rFonts w:hint="eastAsia"/>
          <w:b/>
          <w:bCs/>
          <w:lang w:val="en-US" w:eastAsia="zh-CN"/>
        </w:rPr>
        <w:t>背景是黑色遮罩，背景上是</w:t>
      </w:r>
      <w:r>
        <w:t xml:space="preserve"> </w:t>
      </w:r>
      <w:r>
        <w:rPr>
          <w:b/>
          <w:bCs/>
        </w:rPr>
        <w:t>“</w:t>
      </w:r>
      <w:r>
        <w:rPr>
          <w:rFonts w:hint="eastAsia"/>
          <w:b/>
          <w:bCs/>
          <w:lang w:val="en-US" w:eastAsia="zh-CN"/>
        </w:rPr>
        <w:t>游戏胜利</w:t>
      </w:r>
      <w:r>
        <w:rPr>
          <w:b/>
          <w:bCs/>
        </w:rPr>
        <w:t>”</w:t>
      </w:r>
      <w:r>
        <w:t xml:space="preserve"> 或 </w:t>
      </w:r>
      <w:r>
        <w:rPr>
          <w:b/>
          <w:bCs/>
        </w:rPr>
        <w:t>“</w:t>
      </w:r>
      <w:r>
        <w:rPr>
          <w:rFonts w:hint="eastAsia"/>
          <w:b/>
          <w:bCs/>
          <w:lang w:val="en-US" w:eastAsia="zh-CN"/>
        </w:rPr>
        <w:t>游戏失败</w:t>
      </w:r>
      <w:r>
        <w:rPr>
          <w:b/>
          <w:bCs/>
        </w:rPr>
        <w:t>”</w:t>
      </w:r>
      <w:r>
        <w:t xml:space="preserve"> 字样采用厚重的激光字体居中展示，伴随放射状的光线特效。包含 </w:t>
      </w:r>
      <w:r>
        <w:rPr>
          <w:b/>
          <w:bCs/>
        </w:rPr>
        <w:t>金币结算动画</w:t>
      </w:r>
      <w:r>
        <w:t xml:space="preserve">（金币图标飞入计数器），以及几何风格的 </w:t>
      </w:r>
      <w:r>
        <w:rPr>
          <w:b/>
          <w:bCs/>
        </w:rPr>
        <w:t>“双倍领取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摄像机图标</w:t>
      </w:r>
      <w:r>
        <w:rPr>
          <w:rFonts w:hint="eastAsia"/>
          <w:b/>
          <w:bCs/>
          <w:lang w:eastAsia="zh-CN"/>
        </w:rPr>
        <w:t>）</w:t>
      </w:r>
      <w:r>
        <w:rPr>
          <w:b/>
          <w:bCs/>
        </w:rPr>
        <w:t>”</w:t>
      </w:r>
      <w:r>
        <w:t xml:space="preserve"> </w:t>
      </w:r>
      <w:r>
        <w:rPr>
          <w:rFonts w:hint="eastAsia"/>
          <w:lang w:val="en-US" w:eastAsia="zh-CN"/>
        </w:rPr>
        <w:t>的按钮</w:t>
      </w:r>
      <w:r>
        <w:t xml:space="preserve">与 </w:t>
      </w:r>
      <w:r>
        <w:rPr>
          <w:b/>
          <w:bCs/>
        </w:rPr>
        <w:t>“普通领取”</w:t>
      </w:r>
      <w:r>
        <w:t xml:space="preserve"> 按钮。</w:t>
      </w:r>
    </w:p>
    <w:p w14:paraId="42C09AE4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通用元素：</w:t>
      </w:r>
      <w:r>
        <w:t xml:space="preserve"> 所有按钮与弹窗采用 </w:t>
      </w:r>
      <w:r>
        <w:rPr>
          <w:b/>
          <w:bCs/>
        </w:rPr>
        <w:t>半透明黑色底板</w:t>
      </w:r>
      <w:r>
        <w:t xml:space="preserve"> 叠加 </w:t>
      </w:r>
      <w:r>
        <w:rPr>
          <w:b/>
          <w:bCs/>
        </w:rPr>
        <w:t>发光霓虹描边</w:t>
      </w:r>
      <w:r>
        <w:t xml:space="preserve">，无复杂纹理，强调 </w:t>
      </w:r>
      <w:r>
        <w:rPr>
          <w:b/>
          <w:bCs/>
        </w:rPr>
        <w:t>矢量感与科技感</w:t>
      </w:r>
      <w:r>
        <w:t>。</w:t>
      </w:r>
    </w:p>
    <w:p w14:paraId="05986F0B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7DE1AFB0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67BFDA9A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主题风格： 一套完整的 Synthwave（合成波）与 Retrowave（复古波）风格游戏 UI 组件套装。主色调以深紫色（Dark Purple）和靛蓝色（Indigo）的数字虚空网格为背景基础，融合了高饱和度的霓虹青色（Neon Cyan）、热粉色（Hot Pink）和激光绿（Laser Green）作为高光点缀。</w:t>
      </w:r>
    </w:p>
    <w:p w14:paraId="499FB2D6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材质与纹理： 强调“发光数字界面”的质感。包含发光的几何线框（Glowing Wireframes）、半透明的深色玻璃面板（Semi-transparent Dark Glass）、扫描线纹理（Scanlines）。没有厚重的实体材质，一切都是扁平矢量但带有强烈的辉光（Bloom）效果。</w:t>
      </w:r>
    </w:p>
    <w:p w14:paraId="6B493E71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包含组件：</w:t>
      </w:r>
    </w:p>
    <w:p w14:paraId="241D162B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基础面板 (Panels)： 带有霓虹青色发光边框和电路板图案装饰的半透明黑色底板，用于主界面窗口或结算界面。</w:t>
      </w:r>
    </w:p>
    <w:p w14:paraId="0234B40D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HUD 元素 (HUD Elements)：</w:t>
      </w:r>
    </w:p>
    <w:p w14:paraId="30F88919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生存状态： 的红色爱心（生命值）和青色能量盾牌图标（护盾值）。</w:t>
      </w:r>
    </w:p>
    <w:p w14:paraId="348D182A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大招按钮： 圆形的终极技能按钮，带有充能进度的环形光圈和中心呼吸发光的核能标志。</w:t>
      </w:r>
    </w:p>
    <w:p w14:paraId="35A504C2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进度条： 细长的垂直发光进度条，带有向上移动的霓虹骷髅头图标标记。</w:t>
      </w:r>
    </w:p>
    <w:p w14:paraId="7C1FE1D5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功能图标 (Icons)： 极简的白色矢量图标，带有霓虹光晕，包括设置齿轮、暂停键、金币、宝石（发光晶体）。</w:t>
      </w:r>
    </w:p>
    <w:p w14:paraId="086C5EC5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按钮与标题 (Buttons &amp; Titles)： 带有故障艺术（Glitch Art）效果的矩形按钮，以及厚重的、数字化的激光风格标题字体（如 "游戏胜利", "开始游戏"）。</w:t>
      </w:r>
    </w:p>
    <w:p w14:paraId="2CF6193B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整体氛围： 风格复古未来主义（Retro-futurism），充满电子能量感，干净、高对比度，适用于快节奏的超休闲肉鸽生存游戏的界面设计（主菜单、战斗HUD、结算画面）。</w:t>
      </w:r>
    </w:p>
    <w:p w14:paraId="035C7CB0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2B8BBAA8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68D0EEC5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生成2个图标，一个带有粗亮青色边的圆圈，内含两个交叉的风格化银色武器（剑或刀）。一个带有粗亮黄色边的圆圈，内含一个箱子或木箱。</w:t>
      </w:r>
    </w:p>
    <w:p w14:paraId="08FA3C7E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11ADA0F4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56F3EF18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65E35907">
      <w:pPr>
        <w:pStyle w:val="4"/>
        <w:keepNext w:val="0"/>
        <w:keepLines w:val="0"/>
        <w:widowControl/>
        <w:suppressLineNumbers w:val="0"/>
      </w:pPr>
    </w:p>
    <w:p w14:paraId="175CBB8F">
      <w:pPr>
        <w:pStyle w:val="4"/>
        <w:keepNext w:val="0"/>
        <w:keepLines w:val="0"/>
        <w:widowControl/>
        <w:suppressLineNumbers w:val="0"/>
      </w:pPr>
    </w:p>
    <w:p w14:paraId="0E352192">
      <w:pPr>
        <w:pStyle w:val="4"/>
        <w:keepNext w:val="0"/>
        <w:keepLines w:val="0"/>
        <w:widowControl/>
        <w:suppressLineNumbers w:val="0"/>
      </w:pPr>
    </w:p>
    <w:p w14:paraId="505B2D07">
      <w:pPr>
        <w:pStyle w:val="4"/>
        <w:keepNext w:val="0"/>
        <w:keepLines w:val="0"/>
        <w:widowControl/>
        <w:suppressLineNumbers w:val="0"/>
      </w:pPr>
    </w:p>
    <w:p w14:paraId="4655A1EB">
      <w:pPr>
        <w:pStyle w:val="4"/>
        <w:keepNext w:val="0"/>
        <w:keepLines w:val="0"/>
        <w:widowControl/>
        <w:suppressLineNumbers w:val="0"/>
      </w:pPr>
      <w:r>
        <w:t>核心风格定义 (Style Base)</w:t>
      </w:r>
    </w:p>
    <w:p w14:paraId="66F0F6E8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UI Style:</w:t>
      </w:r>
      <w:r>
        <w:rPr>
          <w:rFonts w:hint="eastAsia" w:ascii="宋体" w:hAnsi="宋体" w:eastAsia="宋体" w:cs="宋体"/>
          <w:sz w:val="24"/>
          <w:szCs w:val="24"/>
        </w:rPr>
        <w:t xml:space="preserve"> Synthwave, Retrowave, Neon Arcade aesthetic.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Colors:</w:t>
      </w:r>
      <w:r>
        <w:rPr>
          <w:rFonts w:hint="eastAsia" w:ascii="宋体" w:hAnsi="宋体" w:eastAsia="宋体" w:cs="宋体"/>
          <w:sz w:val="24"/>
          <w:szCs w:val="24"/>
        </w:rPr>
        <w:t xml:space="preserve"> Deep purple (#240046) and dark indigo grid background. High contrast Neon Cyan (#00FFFF) borders, Hot Pink (#FF00FF) accents, and Laser Green (#00FF00) for success states.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Vibe:</w:t>
      </w:r>
      <w:r>
        <w:rPr>
          <w:rFonts w:hint="eastAsia" w:ascii="宋体" w:hAnsi="宋体" w:eastAsia="宋体" w:cs="宋体"/>
          <w:sz w:val="24"/>
          <w:szCs w:val="24"/>
        </w:rPr>
        <w:t xml:space="preserve"> Glowing, vector flat art, futuristic, clean lines, semi-transparent black glass panels.</w:t>
      </w:r>
    </w:p>
    <w:p w14:paraId="7FD3AB63">
      <w:pP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p w14:paraId="600E01BC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  <w: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  <w:t>有任何不清晰的地方，都先询问完我在进行开始制作。在你遇到制作中 不确定的关键性问题，需要询问我得到明确回复后，你再继续完成。等我确认好方案后，先给出网页的演示效果。</w:t>
      </w:r>
    </w:p>
    <w:p w14:paraId="492CF185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7F10CF0E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202DD98A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3B7F5A91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36BFCF28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7D99612D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1264FD6C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134E510E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3168FDDD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5043CB3D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740B09A1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2DE2D8A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宋体" w:cs="sans-serif"/>
          <w:b/>
          <w:bCs/>
          <w:i w:val="0"/>
          <w:iCs w:val="0"/>
          <w:caps w:val="0"/>
          <w:color w:val="auto"/>
          <w:spacing w:val="0"/>
          <w:sz w:val="52"/>
          <w:szCs w:val="52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宋体" w:cs="sans-serif"/>
          <w:b/>
          <w:bCs/>
          <w:i w:val="0"/>
          <w:iCs w:val="0"/>
          <w:caps w:val="0"/>
          <w:color w:val="auto"/>
          <w:spacing w:val="0"/>
          <w:sz w:val="52"/>
          <w:szCs w:val="52"/>
          <w:highlight w:val="red"/>
          <w:shd w:val="clear" w:color="auto" w:fill="auto"/>
          <w:lang w:val="en-US" w:eastAsia="zh-CN"/>
        </w:rPr>
        <w:t>主界面UI</w:t>
      </w:r>
    </w:p>
    <w:p w14:paraId="13F56D35">
      <w:pP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2DC724D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根据上面我这张游戏主页面，协助我重新设计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主</w:t>
      </w:r>
      <w:r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界面，本来刀叉哪里是难度标识（现在删除），现在修改为普通和困难两个按钮（玩家章节可以选择普通和困难2种模式）。然后再居中的章节卡片两侧添加&lt;&gt;左右可以选择章节的按钮标识（玩家点击按钮可以选择第一章，第二章，第三章），然后再开始按钮左右两侧或者下方，新增装备按钮和科技按钮还有排行榜按钮，还有无尽模式，玩家点击可以进入无尽模式，再设置界面下方新增每日签到图标按钮。根据我上面需要的功能，重新设计和做UI布局。</w:t>
      </w:r>
    </w:p>
    <w:p w14:paraId="7389918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</w:pPr>
    </w:p>
    <w:p w14:paraId="5433BB5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你的直觉非常敏锐，你指出的正是许多独立游戏**“因为关卡设计不当导致流失”**的致命原因。</w:t>
      </w:r>
    </w:p>
    <w:p w14:paraId="6207311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如果按照“第二章开始难度回退”或者“难度1太无聊”的设计，玩家确实会流失。</w:t>
      </w:r>
    </w:p>
    <w:p w14:paraId="0F62FBF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作为资深策划，我建议你抛弃传统的 RPG 章节式设计（1-1, 1-2...），采用目前超休闲肉鸽（如《Survivor.io》《Archero》）最主流的 “线性关卡制”。</w:t>
      </w:r>
    </w:p>
    <w:p w14:paraId="482147E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这种机制可以完美解决你的两个痛点：UI 显示问题 和 难度衔接问题。</w:t>
      </w:r>
    </w:p>
    <w:p w14:paraId="0B9FDDAD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1. 核心观念转变：不要“章节”，只要“关卡”</w:t>
      </w:r>
    </w:p>
    <w:p w14:paraId="7CD7FC7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❌ 错误的思路（RPG式）：</w:t>
      </w:r>
    </w:p>
    <w:p w14:paraId="39E2784C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566EE6C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第一章（下水道）：难度1, 难度2... 难度10。</w:t>
      </w:r>
    </w:p>
    <w:p w14:paraId="31CB72B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第二章（实验室）：难度1... （玩家感觉：怎么又变简单了？又要重新打一遍教程？）</w:t>
      </w:r>
    </w:p>
    <w:p w14:paraId="6A0870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left="-360" w:leftChars="0" w:right="0" w:rightChars="0"/>
        <w:rPr>
          <w:color w:val="auto"/>
          <w:shd w:val="clear" w:color="auto" w:fill="auto"/>
        </w:rPr>
      </w:pPr>
    </w:p>
    <w:p w14:paraId="79A455A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✅ 正确的思路（超休闲肉鸽式）：</w:t>
      </w:r>
    </w:p>
    <w:p w14:paraId="4F67C98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第 1 关：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下水道（入门）</w:t>
      </w:r>
    </w:p>
    <w:p w14:paraId="34A8CE8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第 2 关：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下水道（进阶）</w:t>
      </w:r>
    </w:p>
    <w:p w14:paraId="234CC6A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第 3 关：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实验室（初级）</w:t>
      </w:r>
    </w:p>
    <w:p w14:paraId="3AF917E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第 4 关：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实验室（高压）</w:t>
      </w:r>
    </w:p>
    <w:p w14:paraId="4C3E56F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...</w:t>
      </w:r>
    </w:p>
    <w:p w14:paraId="5C67728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第 100 关：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虚空（地狱）</w:t>
      </w:r>
    </w:p>
    <w:p w14:paraId="3F2996F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逻辑：</w:t>
      </w:r>
    </w:p>
    <w:p w14:paraId="04D3493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难度线性上升：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第 2 关的怪物强度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一定高于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第 1 关。永远不回退。</w:t>
      </w:r>
    </w:p>
    <w:p w14:paraId="160145F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资源复用：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第 1 关和第 2 关共用“下水道”背景和“黑油”怪物。区别在于怪物的数值、密度和波次组合。</w:t>
      </w:r>
    </w:p>
    <w:p w14:paraId="729DBD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72939C1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解锁节奏：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不是到了第 10 关才出新怪，而是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第 1 关就把 Slime, Tank, Rusher 全放出来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（让玩家爽），第 2 关开始加量、加数值。</w:t>
      </w:r>
    </w:p>
    <w:p w14:paraId="013CEDA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11D8ECB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2. UI 布局与显示 (UI Layout)</w:t>
      </w:r>
    </w:p>
    <w:p w14:paraId="6E61063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基于“线性关卡制”，UI 就会变得非常清爽。</w:t>
      </w:r>
    </w:p>
    <w:p w14:paraId="3670FF3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A. 主界面 (Main Menu) —— 垂直地图</w:t>
      </w:r>
    </w:p>
    <w:p w14:paraId="0716C41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不要做复杂的“章节选择器”。做一个垂直滚动的地图路径（像《Candy Crush》或《短命英雄》那样）。</w:t>
      </w:r>
    </w:p>
    <w:p w14:paraId="6AA87930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36E89C0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视觉：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一条弯弯曲曲的路，路上有节点：</w:t>
      </w:r>
      <w:r>
        <w:rPr>
          <w:rStyle w:val="11"/>
          <w:rFonts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1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-&gt; </w:t>
      </w:r>
      <w:r>
        <w:rPr>
          <w:rStyle w:val="11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2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-&gt; </w:t>
      </w:r>
      <w:r>
        <w:rPr>
          <w:rStyle w:val="11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宝箱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-&gt; </w:t>
      </w:r>
      <w:r>
        <w:rPr>
          <w:rStyle w:val="11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3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...</w:t>
      </w:r>
    </w:p>
    <w:p w14:paraId="5A4564F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当前进度：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玩家当前打到第几关，人物头像就停在哪个数字上。</w:t>
      </w:r>
    </w:p>
    <w:p w14:paraId="6AF5F2A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信息展示：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点击关卡 </w:t>
      </w:r>
      <w:r>
        <w:rPr>
          <w:rStyle w:val="11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1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，弹出小窗：</w:t>
      </w:r>
    </w:p>
    <w:p w14:paraId="3FD1784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标题：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第 1 关 - 下水道深处</w:t>
      </w:r>
    </w:p>
    <w:p w14:paraId="0C2D3E5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掉落：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可能获得的装备/金币图标。</w:t>
      </w:r>
    </w:p>
    <w:p w14:paraId="0F39C7ED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Boss：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显示本关 Boss 的剪影（增加神秘感）。</w:t>
      </w:r>
    </w:p>
    <w:p w14:paraId="4939E8E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按钮：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[开始战斗] (消耗体力/能量)。</w:t>
      </w:r>
    </w:p>
    <w:p w14:paraId="3E6DBB3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08FF116F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B. 战斗内 UI (In-Game HUD)</w:t>
      </w:r>
    </w:p>
    <w:p w14:paraId="7916F82D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回到你刚才问的布局，我们需要做减法。</w:t>
      </w:r>
    </w:p>
    <w:p w14:paraId="29398AF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顶部中间 (Top Center)：</w:t>
      </w:r>
    </w:p>
    <w:p w14:paraId="32DA907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不需要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显示 </w:t>
      </w:r>
      <w:r>
        <w:rPr>
          <w:rStyle w:val="11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1-1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这种复杂编号。</w:t>
      </w:r>
    </w:p>
    <w:p w14:paraId="17994A4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只需要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显示：</w:t>
      </w:r>
      <w:r>
        <w:rPr>
          <w:rStyle w:val="11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LEVEL 1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(或者直接显示当前倒计时 </w:t>
      </w:r>
      <w:r>
        <w:rPr>
          <w:rStyle w:val="11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04:59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)。</w:t>
      </w:r>
    </w:p>
    <w:p w14:paraId="77A572E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建议：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既然是生存游戏，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倒计时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比关卡号更重要。关卡号只在进场时显示 2 秒（大标题动画），然后消失，只留倒计时。</w:t>
      </w:r>
    </w:p>
    <w:p w14:paraId="4250898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右侧进度条？(Right Side)：</w:t>
      </w:r>
    </w:p>
    <w:p w14:paraId="0A0BDAA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❌ 不需要。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倒计时就是进度条。竖屏手机宽度有限，右侧加条会遮挡视野。</w:t>
      </w:r>
    </w:p>
    <w:p w14:paraId="3178145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536FF62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3. 如何解决“腻”与“难度平衡”？(Level Design Strategy)</w:t>
      </w:r>
    </w:p>
    <w:p w14:paraId="371D0D3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这是你最担心的问题：如何用 4 种怪 + 1 个 BOSS 撑起 10 关甚至更多？</w:t>
      </w:r>
    </w:p>
    <w:p w14:paraId="7327E92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答案在于 “突变因子 (Mutators)” 和 “排兵布阵 (Wave Design)”。</w:t>
      </w:r>
    </w:p>
    <w:p w14:paraId="526A89D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关卡 1：新手体验装 (Tutorial+)</w:t>
      </w:r>
    </w:p>
    <w:p w14:paraId="687F885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配置：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只有 Slime + 少量 Tank。BOSS 只有 Phase 1（只会召唤，不会冲撞）。</w:t>
      </w:r>
    </w:p>
    <w:p w14:paraId="682B36A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目的：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让玩家爽，熟悉操作，随便乱杀。</w:t>
      </w:r>
    </w:p>
    <w:p w14:paraId="20C2C7A7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2E60EDF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关卡 2：数值检定 (Stats Check)</w:t>
      </w:r>
    </w:p>
    <w:p w14:paraId="6C1F3C5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配置：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依然是 Slime + Tank，但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Tank 数量变多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。</w:t>
      </w:r>
    </w:p>
    <w:p w14:paraId="635E77C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变化：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BOSS 解锁 Phase 2（会冲撞了）。</w:t>
      </w:r>
    </w:p>
    <w:p w14:paraId="2C25DFD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体验：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玩家发现“推不动了”，如果不升级攻击力（局外成长），这关过不去。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逼迫玩家去升级天赋。</w:t>
      </w:r>
    </w:p>
    <w:p w14:paraId="1E24FB4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4C2AE27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关卡 3：反应力地狱 (Reflex Test)</w:t>
      </w:r>
    </w:p>
    <w:p w14:paraId="0A66E9A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配置：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大量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Rusher (速攻虫)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+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Drifter (漂移怪)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。</w:t>
      </w:r>
    </w:p>
    <w:p w14:paraId="1B5D2CF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变化：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地图背景颜色变红（复用资源，只改 Tint Color）。</w:t>
      </w:r>
    </w:p>
    <w:p w14:paraId="6CEB4DDF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体验：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并不是怪变强了，而是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怪变快了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。节奏突然加快，手忙脚乱。</w:t>
      </w:r>
    </w:p>
    <w:p w14:paraId="46B64FA7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left="-360" w:leftChars="0" w:right="0" w:rightChars="0"/>
        <w:rPr>
          <w:color w:val="auto"/>
          <w:shd w:val="clear" w:color="auto" w:fill="auto"/>
        </w:rPr>
      </w:pPr>
    </w:p>
    <w:p w14:paraId="041BC56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关卡 4：精英机制 (Elite Mechanics) —— 关键点</w:t>
      </w:r>
    </w:p>
    <w:p w14:paraId="5BB4A57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配置：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怪物长得一样，但多了**“光环”**。</w:t>
      </w:r>
    </w:p>
    <w:p w14:paraId="33906FC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新机制：</w:t>
      </w:r>
    </w:p>
    <w:p w14:paraId="55E7C17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出现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“巨大化 Slime”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：血量是普通的 5 倍，死后分裂成 3 个小 Slime。</w:t>
      </w:r>
    </w:p>
    <w:p w14:paraId="71098AC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出现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“带电 Rusher”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：虽然长得一样，但周围有电圈，碰到护盾扣 2 血。</w:t>
      </w:r>
    </w:p>
    <w:p w14:paraId="4B4AECDD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体验：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即使是老怪物，因为加了 Buff，打法也完全不同了。</w:t>
      </w:r>
    </w:p>
    <w:p w14:paraId="6EEAFE94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379B456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关卡 5：BOSS 连战 (Boss Rush)</w:t>
      </w:r>
    </w:p>
    <w:p w14:paraId="1EAA4B4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配置：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时间缩短为 3 分钟。</w:t>
      </w:r>
    </w:p>
    <w:p w14:paraId="475B516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流程：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1分钟出一个小 BOSS（强化版 Tank），3分钟出最终 BOSS。</w:t>
      </w:r>
    </w:p>
    <w:p w14:paraId="776691D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体验：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纯粹的 BOSS 战爽局。</w:t>
      </w:r>
    </w:p>
    <w:p w14:paraId="72003AD0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68AD8AE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总结： 你看，我只用了你现有的 4 种怪 + 1 个 BOSS，通过调整数量、速度、技能解锁、精英词缀，就设计出了 5 个截然不同的关卡。 根本不需要“第一章难度1就放2只怪”。每一关都要塞满 5 分钟，只是怪物的恶心程度不同。</w:t>
      </w:r>
    </w:p>
    <w:p w14:paraId="606BE4D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1C946E8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4. 完整的 UI 布局方案 (UI Layout Final)</w:t>
      </w:r>
    </w:p>
    <w:p w14:paraId="6CEFFB9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针对竖屏手机，为了让玩家舒服，请严格执行以下布局：</w:t>
      </w:r>
    </w:p>
    <w:p w14:paraId="2E5717B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左上角 (System)：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[暂停/设置 (⚙️)]</w:t>
      </w:r>
    </w:p>
    <w:p w14:paraId="78DECA7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右上角 (Resources)：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[击杀数 (💀 125)] </w:t>
      </w: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(金币不用显示，结算再给)</w:t>
      </w:r>
    </w:p>
    <w:p w14:paraId="39594A4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顶部正中 (Objective)：</w:t>
      </w:r>
    </w:p>
    <w:p w14:paraId="2254E7DF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倒计时 (05:00)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</w:t>
      </w: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(大号字体，白色)</w:t>
      </w:r>
    </w:p>
    <w:p w14:paraId="3436CD6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进场时：显示 "LEVEL 1" 标题动画，然后淡出，只留时间。</w:t>
      </w:r>
    </w:p>
    <w:p w14:paraId="46FAE41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屏幕中央 (Play Area)：</w:t>
      </w:r>
      <w:r>
        <w:rPr>
          <w:rFonts w:hint="eastAsia" w:ascii="sans-serif" w:hAnsi="sans-serif" w:eastAsia="宋体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  <w:t>激光射击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怪物、伤害飘字。</w:t>
      </w:r>
    </w:p>
    <w:p w14:paraId="7D9EAAC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eastAsia" w:ascii="sans-serif" w:hAnsi="sans-serif" w:eastAsia="宋体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  <w:t>光棱塔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脚下 (Status)：</w:t>
      </w:r>
    </w:p>
    <w:p w14:paraId="3332D28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护盾条 (半圆弧)</w:t>
      </w:r>
    </w:p>
    <w:p w14:paraId="2173FD1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生命心 (❤❤❤)</w:t>
      </w:r>
    </w:p>
    <w:p w14:paraId="40DC3F0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底部操作区 (Controls)：</w:t>
      </w:r>
    </w:p>
    <w:p w14:paraId="64E72B4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屏幕最底边：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[经验条 (黄色细条)]</w:t>
      </w:r>
    </w:p>
    <w:p w14:paraId="73C97B5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右下角 (距离底部 15% 处)：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[大招按钮 (Ult)] (仅在充能满时高亮跳动)</w:t>
      </w:r>
    </w:p>
    <w:p w14:paraId="7817BCF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BOSS 战时：</w:t>
      </w:r>
    </w:p>
    <w:p w14:paraId="1E06BFF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顶部倒计时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消失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。</w:t>
      </w:r>
    </w:p>
    <w:p w14:paraId="354A5F4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顶部出现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红色长条血条 + BOSS 名称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。</w:t>
      </w:r>
    </w:p>
    <w:p w14:paraId="33AEEA1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5616DAB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💡 资深策划的最后总结</w:t>
      </w:r>
    </w:p>
    <w:p w14:paraId="220FBB2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别做章节，做关卡：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Level 1, Level 2, Level 3... 一条路走到黑。</w:t>
      </w:r>
    </w:p>
    <w:p w14:paraId="05515AF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难度不回退：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下一关永远比上一关难（数值更高、怪更多、或者怪有新技能）。</w:t>
      </w:r>
    </w:p>
    <w:p w14:paraId="0E0BBEC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资源复用大法：</w:t>
      </w:r>
    </w:p>
    <w:p w14:paraId="02A4FA3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换色：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第 5 关把黑油改成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深红油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（Shader 调色），攻击力+20%。</w:t>
      </w:r>
    </w:p>
    <w:p w14:paraId="0C04784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放大：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把 Tank 放大 1.5 倍，叫“巨型坦克”，当小 BOSS 用。</w:t>
      </w:r>
    </w:p>
    <w:p w14:paraId="528EDC7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提速：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把 Rusher 速度 x2，叫“闪电虫”。</w:t>
      </w:r>
    </w:p>
    <w:p w14:paraId="612B8F8A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34E2ACB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UI 极简：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战斗中不要让玩家看这是“第几章第几难度”，只让他看**“还能活多久”**。</w:t>
      </w:r>
    </w:p>
    <w:p w14:paraId="65BC6CFE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left="-360" w:leftChars="0" w:right="0" w:rightChars="0"/>
        <w:rPr>
          <w:color w:val="auto"/>
          <w:shd w:val="clear" w:color="auto" w:fill="auto"/>
        </w:rPr>
      </w:pPr>
    </w:p>
    <w:p w14:paraId="2477E1EF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这样，你用目前的资源，足够做出 20-50 个小时的游戏内容。可以放心开工 UI 了！</w:t>
      </w:r>
    </w:p>
    <w:p w14:paraId="53B09081">
      <w:pPr>
        <w:rPr>
          <w:color w:val="auto"/>
          <w:shd w:val="clear" w:color="auto" w:fill="auto"/>
        </w:rPr>
      </w:pPr>
    </w:p>
    <w:p w14:paraId="0969EB1C">
      <w:pPr>
        <w:rPr>
          <w:color w:val="auto"/>
          <w:shd w:val="clear" w:color="auto" w:fill="auto"/>
        </w:rPr>
      </w:pPr>
    </w:p>
    <w:p w14:paraId="40005E8A">
      <w:pPr>
        <w:rPr>
          <w:color w:val="auto"/>
          <w:shd w:val="clear" w:color="auto" w:fill="auto"/>
        </w:rPr>
      </w:pPr>
    </w:p>
    <w:p w14:paraId="78F25E5A">
      <w:pPr>
        <w:rPr>
          <w:color w:val="auto"/>
          <w:shd w:val="clear" w:color="auto" w:fill="auto"/>
        </w:rPr>
      </w:pPr>
    </w:p>
    <w:p w14:paraId="5E187756">
      <w:pPr>
        <w:rPr>
          <w:color w:val="auto"/>
          <w:shd w:val="clear" w:color="auto" w:fill="auto"/>
        </w:rPr>
      </w:pPr>
    </w:p>
    <w:p w14:paraId="10EA060B">
      <w:pPr>
        <w:rPr>
          <w:color w:val="auto"/>
          <w:shd w:val="clear" w:color="auto" w:fill="auto"/>
        </w:rPr>
      </w:pPr>
    </w:p>
    <w:p w14:paraId="6597DAFA">
      <w:pPr>
        <w:rPr>
          <w:color w:val="auto"/>
          <w:shd w:val="clear" w:color="auto" w:fill="auto"/>
        </w:rPr>
      </w:pPr>
    </w:p>
    <w:p w14:paraId="3C33C2FF">
      <w:pPr>
        <w:rPr>
          <w:color w:val="auto"/>
          <w:shd w:val="clear" w:color="auto" w:fill="auto"/>
        </w:rPr>
      </w:pPr>
    </w:p>
    <w:p w14:paraId="4139EDA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这是一个非常敏锐且关键的策划质疑。你正在思考的是游戏的**“心流体验（Flow）”和“长线结构（Meta Structure）”**。</w:t>
      </w:r>
    </w:p>
    <w:p w14:paraId="02AB905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如果“难度1”无聊得像白开水，“难度2-9”只是单纯加数值，玩家确实会流失。你说得对，简单的线性叠加是不合理的。</w:t>
      </w:r>
    </w:p>
    <w:p w14:paraId="22896EB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作为资深策划，我来帮你重构这套**“章节+难度（Chapter + Heat Level）”**系统，让它既在UI上直观，又在玩法上每一级都有新意。</w:t>
      </w:r>
    </w:p>
    <w:p w14:paraId="1871BD9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7EC39FB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1. UI 设计：如何优雅地展示“关卡与难度”？</w:t>
      </w:r>
    </w:p>
    <w:p w14:paraId="03FC1DA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不要用 1-1, 1-2 这种古老的马里奥式命名。我们要借鉴《Hades》或《弓箭传说》的**“热度/威慑等级”**概念。</w:t>
      </w:r>
    </w:p>
    <w:p w14:paraId="6F6A11C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A. 主界面 (Main Menu) —— “悬赏令”风格</w:t>
      </w:r>
    </w:p>
    <w:p w14:paraId="137DFDE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交互逻辑：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左右滑动切换“章节（地图）”，点击“难度选择”按钮调整强度。</w:t>
      </w:r>
    </w:p>
    <w:p w14:paraId="38FE830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视觉布局：</w:t>
      </w:r>
    </w:p>
    <w:p w14:paraId="57B408CD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背景图：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当前章节的预览图（如：下水道）。</w:t>
      </w:r>
    </w:p>
    <w:p w14:paraId="7C9EE63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中间大标题：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CHAPTER 1: 腐败下水道</w:t>
      </w:r>
    </w:p>
    <w:p w14:paraId="07BD540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下方核心控件：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[难度等级选择器]</w:t>
      </w:r>
    </w:p>
    <w:p w14:paraId="0D713A5F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显示格式： </w:t>
      </w:r>
      <w:r>
        <w:rPr>
          <w:rStyle w:val="11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💀 威胁等级 1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[➖] [➕]</w:t>
      </w:r>
    </w:p>
    <w:p w14:paraId="635F134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描述文本（动态变化）： </w:t>
      </w: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“怪物行动迟缓，比较安全。”</w:t>
      </w:r>
    </w:p>
    <w:p w14:paraId="2FC8BC5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奖励倍率： </w:t>
      </w: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“金币获取 100%”</w:t>
      </w:r>
    </w:p>
    <w:p w14:paraId="402F9C68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5D7EE7A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切换到难度 5 时：</w:t>
      </w:r>
    </w:p>
    <w:p w14:paraId="3D00411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显示： </w:t>
      </w:r>
      <w:r>
        <w:rPr>
          <w:rStyle w:val="11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💀 威胁等级 5</w:t>
      </w:r>
    </w:p>
    <w:p w14:paraId="28E768E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描述： </w:t>
      </w: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“出现精英怪物，BOSS拥有二阶段形态。”</w:t>
      </w:r>
    </w:p>
    <w:p w14:paraId="34C8601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奖励： </w:t>
      </w: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“金币获取 150%”</w:t>
      </w:r>
    </w:p>
    <w:p w14:paraId="461C529C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624BE29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B. 战斗内 UI (In-Game HUD) —— 极简标识</w:t>
      </w:r>
    </w:p>
    <w:p w14:paraId="21A62BE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不要显示 1-1。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玩家在战斗中不在乎是第几关，只在乎还有多久打完。</w:t>
      </w:r>
    </w:p>
    <w:p w14:paraId="716F2C0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顶部显示：</w:t>
      </w:r>
    </w:p>
    <w:p w14:paraId="18A9537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左侧：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关卡名图标（如一个下水道井盖 icon）。</w:t>
      </w:r>
    </w:p>
    <w:p w14:paraId="1514707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右侧：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难度标识（如 </w:t>
      </w:r>
      <w:r>
        <w:rPr>
          <w:rStyle w:val="11"/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sz w:val="16"/>
          <w:szCs w:val="16"/>
          <w:shd w:val="clear" w:color="auto" w:fill="auto"/>
        </w:rPr>
        <w:t>💀 Lv.1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）。</w:t>
      </w:r>
    </w:p>
    <w:p w14:paraId="73CA979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核心：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依然是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05:00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倒计时。这是最重要的。</w:t>
      </w:r>
    </w:p>
    <w:p w14:paraId="084EB6E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389699A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2. 玩法重构：解决“难度1太无聊”的问题</w:t>
      </w:r>
    </w:p>
    <w:p w14:paraId="6C38E9F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你担心的“难度1只有2种怪玩5分钟”绝对是灾难。Demo（难度1）必须出道即巅峰，包含了大部分核心乐趣。</w:t>
      </w:r>
    </w:p>
    <w:p w14:paraId="2EC29FB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核心理念：难度不是“从0到1”，而是“从1到100”。</w:t>
      </w:r>
    </w:p>
    <w:p w14:paraId="3FA0C21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设定：第一章（下水道）的难度阶梯规划</w:t>
      </w:r>
    </w:p>
    <w:p w14:paraId="7A857CEE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left="-360" w:leftChars="0" w:right="0" w:rightChars="0"/>
        <w:rPr>
          <w:color w:val="auto"/>
          <w:shd w:val="clear" w:color="auto" w:fill="auto"/>
        </w:rPr>
      </w:pPr>
    </w:p>
    <w:p w14:paraId="6AF5AA4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 1 (新手区)：</w:t>
      </w:r>
    </w:p>
    <w:p w14:paraId="3A62D5F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怪物配置：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Slime (粘液), Rusher (速攻)。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Tank (硬壳) 也会出现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（但在第3分钟才出，且数量少）。</w:t>
      </w:r>
    </w:p>
    <w:p w14:paraId="37D5112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BOSS：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只会【召唤小怪】和【冲撞】。没有【喷射污染】技能。</w:t>
      </w:r>
    </w:p>
    <w:p w14:paraId="246AC85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体验：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爽局。玩家只要不挂机基本能过，用来熟悉操作和技能。</w:t>
      </w:r>
    </w:p>
    <w:p w14:paraId="26234FA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能不能玩5分钟？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能。因为有 Roguelike 技能组合，玩家是在体验“把技能升满”的快感。</w:t>
      </w:r>
    </w:p>
    <w:p w14:paraId="31B71A1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 2 - 4 (进阶区)：</w:t>
      </w:r>
    </w:p>
    <w:p w14:paraId="3915F69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变化：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怪物血量提升 20%。</w:t>
      </w:r>
    </w:p>
    <w:p w14:paraId="605914A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新机制：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引入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Drifter (漂移怪)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。</w:t>
      </w:r>
    </w:p>
    <w:p w14:paraId="07E87A4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BOSS：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解锁【喷射污染】技能。</w:t>
      </w:r>
    </w:p>
    <w:p w14:paraId="6803BB7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体验：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开始有压力了，护盾可能会破。</w:t>
      </w:r>
    </w:p>
    <w:p w14:paraId="4DDB435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 5 (分水岭 - 质变)：</w:t>
      </w:r>
    </w:p>
    <w:p w14:paraId="0AE9B25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变化：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精英怪 (Elite)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登场。</w:t>
      </w:r>
    </w:p>
    <w:p w14:paraId="7FE3B70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表现：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体积大一圈的红色 Slime，死后会分裂成 3 个小 Slime。</w:t>
      </w:r>
    </w:p>
    <w:p w14:paraId="05C0B5F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环境：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地图上随机生成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“毒气泉眼”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，玩家激光扫到会爆炸，不扫会喷毒。</w:t>
      </w:r>
    </w:p>
    <w:p w14:paraId="635E34CD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体验：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需要走位和策略了。</w:t>
      </w:r>
    </w:p>
    <w:p w14:paraId="4B7A550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 6 - 9 (高压区)：</w:t>
      </w:r>
    </w:p>
    <w:p w14:paraId="3F486E3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变化：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怪物密度 +50%（同屏怪物更多）。</w:t>
      </w:r>
    </w:p>
    <w:p w14:paraId="1901E61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突变因子：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随机给怪物加 Buff（例如：所有怪物带电盾，反弹伤害）。</w:t>
      </w:r>
    </w:p>
    <w:p w14:paraId="3226634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 10 (噩梦区)：</w:t>
      </w:r>
    </w:p>
    <w:p w14:paraId="0E27498F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变化：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只有 1 点生命值（魂斗罗模式）。</w:t>
      </w:r>
    </w:p>
    <w:p w14:paraId="18E0140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奖励：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给予特殊的皮肤或大量钻石。</w:t>
      </w:r>
    </w:p>
    <w:p w14:paraId="4DBE19EC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left="-360" w:leftChars="0" w:right="0" w:rightChars="0"/>
        <w:rPr>
          <w:color w:val="auto"/>
          <w:shd w:val="clear" w:color="auto" w:fill="auto"/>
        </w:rPr>
      </w:pPr>
    </w:p>
    <w:p w14:paraId="21BAEA1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结论： 难度 1 就应该有 3-4 种怪物，只是刷新频率低、数值低。这样玩家上手就觉得好玩。后续难度通过**“加机制”和“加限制”**来提升深度。</w:t>
      </w:r>
    </w:p>
    <w:p w14:paraId="1F0AC81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123058C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3. 章节 2 的设计：如何避免重复感？</w:t>
      </w:r>
    </w:p>
    <w:p w14:paraId="405BF7B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你问：“章节2 难度1，是不是又要从头练级？” 答案：是的，但是起点变高了，环境变了。</w:t>
      </w:r>
    </w:p>
    <w:p w14:paraId="5B4D71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3B948FD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继承感：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玩家在章节1赚的金币，升级了局外天赋（比如初始射速+20%）。所以进章节2时，玩家本身变强了。</w:t>
      </w:r>
    </w:p>
    <w:p w14:paraId="6D5983E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章节差异化 (Chapter 2 - 熔炉深渊)：</w:t>
      </w:r>
    </w:p>
    <w:p w14:paraId="3B10375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怪物换皮（低成本）：</w:t>
      </w:r>
    </w:p>
    <w:p w14:paraId="519A10F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Slime -&gt;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熔岩史莱姆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（红色，死后留下一滩火，踩上去扣血）。</w:t>
      </w:r>
    </w:p>
    <w:p w14:paraId="6ADD067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Tank -&gt;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黑曜石巨像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（更硬，免疫击退，必须用冰冻技能减速）。</w:t>
      </w:r>
    </w:p>
    <w:p w14:paraId="54C4349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环境机制 (核心差异)：</w:t>
      </w:r>
    </w:p>
    <w:p w14:paraId="4BA45C6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下水道是平地。</w:t>
      </w:r>
    </w:p>
    <w:p w14:paraId="3AA1B41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熔炉深渊有 </w:t>
      </w:r>
      <w:r>
        <w:rPr>
          <w:rFonts w:hint="default" w:ascii="sans-serif" w:hAnsi="sans-serif" w:eastAsia="sans-serif" w:cs="sans-serif"/>
          <w:b/>
          <w:bCs/>
          <w:caps w:val="0"/>
          <w:color w:val="auto"/>
          <w:spacing w:val="0"/>
          <w:sz w:val="19"/>
          <w:szCs w:val="19"/>
          <w:shd w:val="clear" w:color="auto" w:fill="auto"/>
        </w:rPr>
        <w:t>“传送带”</w:t>
      </w:r>
      <w:r>
        <w:rPr>
          <w:rFonts w:hint="default" w:ascii="sans-serif" w:hAnsi="sans-serif" w:eastAsia="sans-serif" w:cs="sans-serif"/>
          <w:caps w:val="0"/>
          <w:color w:val="auto"/>
          <w:spacing w:val="0"/>
          <w:sz w:val="19"/>
          <w:szCs w:val="19"/>
          <w:shd w:val="clear" w:color="auto" w:fill="auto"/>
        </w:rPr>
        <w:t>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怪物在地板上会被传送带加速或改变方向。</w:t>
      </w:r>
    </w:p>
    <w:p w14:paraId="48984E5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BOSS：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完全不同的机制（比如双子BOSS，或者会发射激光的BOSS）。</w:t>
      </w:r>
    </w:p>
    <w:p w14:paraId="23E53CF6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7AA97A1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体验逻辑： 虽然还是“打怪升级”，但因为怪物特性变了（比如这就必须要点“冰冻”技能来克制火怪），玩家的技能选择策略就变了。这就是新鲜感。</w:t>
      </w:r>
    </w:p>
    <w:p w14:paraId="2B2B421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7B729AC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4. 资深策划的总结建议</w:t>
      </w:r>
    </w:p>
    <w:p w14:paraId="459D997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UI 上：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弱化“1-1”这种数字，强化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“威胁等级”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概念。主界面选难度，进游戏只干架。</w:t>
      </w:r>
    </w:p>
    <w:p w14:paraId="0009852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内容上：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 1 必须好玩！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不要藏着掖着。把 Tank 和 Rusher 在难度 1 就放出来，只是量少一点。</w:t>
      </w:r>
    </w:p>
    <w:p w14:paraId="28485CE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节奏上：</w:t>
      </w:r>
    </w:p>
    <w:p w14:paraId="25C7466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 1-3：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拼数值（爽）。</w:t>
      </w:r>
    </w:p>
    <w:p w14:paraId="2D40C16D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 4-6：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拼机制（BOSS变强，出新怪）。</w:t>
      </w:r>
    </w:p>
    <w:p w14:paraId="318752FF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96" w:afterAutospacing="0"/>
        <w:ind w:right="0" w:rightChars="0"/>
        <w:rPr>
          <w:color w:val="auto"/>
          <w:shd w:val="clear" w:color="auto" w:fill="auto"/>
        </w:rPr>
      </w:pPr>
    </w:p>
    <w:p w14:paraId="73B6145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rPr>
          <w:color w:val="auto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难度 7-10：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拼操作（怪物狂暴，环境陷阱）。</w:t>
      </w:r>
    </w:p>
    <w:p w14:paraId="1AAAC93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解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决“资源复用”的秘诀： 不用做 100 种怪。 把 Slime 换个红色贴图，加个“死后自爆”的代码，它就是 Fire Slime。 把 Tank 换个蓝色贴图，加个“反弹激光”的代码，它就是 Crystal Tank。 玩家要的是**“应对策略的变化”**，不是单纯美术长相的变化。</w:t>
      </w:r>
    </w:p>
    <w:p w14:paraId="433437C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这样规划，你的开发成本可控，且游戏深度足够。觉得可行吗？</w:t>
      </w:r>
    </w:p>
    <w:p w14:paraId="031C882F">
      <w:pPr>
        <w:rPr>
          <w:color w:val="auto"/>
          <w:shd w:val="clear" w:color="auto" w:fill="auto"/>
        </w:rPr>
      </w:pPr>
    </w:p>
    <w:p w14:paraId="796B320A">
      <w:pPr>
        <w:rPr>
          <w:color w:val="auto"/>
          <w:shd w:val="clear" w:color="auto" w:fill="auto"/>
        </w:rPr>
      </w:pPr>
    </w:p>
    <w:p w14:paraId="2EE9F6F3">
      <w:pPr>
        <w:rPr>
          <w:color w:val="auto"/>
          <w:shd w:val="clear" w:color="auto" w:fill="auto"/>
        </w:rPr>
      </w:pPr>
    </w:p>
    <w:p w14:paraId="1B722CAB">
      <w:pPr>
        <w:rPr>
          <w:color w:val="auto"/>
          <w:shd w:val="clear" w:color="auto" w:fill="auto"/>
        </w:rPr>
      </w:pPr>
    </w:p>
    <w:p w14:paraId="2744FFE3">
      <w:pPr>
        <w:rPr>
          <w:color w:val="auto"/>
          <w:shd w:val="clear" w:color="auto" w:fill="auto"/>
        </w:rPr>
      </w:pPr>
    </w:p>
    <w:p w14:paraId="0A52B804">
      <w:pPr>
        <w:pStyle w:val="3"/>
        <w:keepNext w:val="0"/>
        <w:keepLines w:val="0"/>
        <w:widowControl/>
        <w:suppressLineNumbers w:val="0"/>
      </w:pPr>
      <w:r>
        <w:t>第一部分：系统层面的决策（先定规则，再画图）</w:t>
      </w:r>
    </w:p>
    <w:p w14:paraId="7C06E283">
      <w:pPr>
        <w:pStyle w:val="7"/>
        <w:keepNext w:val="0"/>
        <w:keepLines w:val="0"/>
        <w:widowControl/>
        <w:suppressLineNumbers w:val="0"/>
      </w:pPr>
      <w:r>
        <w:t>在画 UI 之前，我们必须敲定你提出的几个关键疑问：</w:t>
      </w:r>
    </w:p>
    <w:p w14:paraId="58D3B75F">
      <w:pPr>
        <w:pStyle w:val="4"/>
        <w:keepNext w:val="0"/>
        <w:keepLines w:val="0"/>
        <w:widowControl/>
        <w:suppressLineNumbers w:val="0"/>
      </w:pPr>
      <w:r>
        <w:t>1. 双币系统（金币+宝石）是否需要？</w:t>
      </w:r>
    </w:p>
    <w:p w14:paraId="301CC8E2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结论：Demo 期不需要，但在 UI 上预留位置。商业化版本必须有。</w:t>
      </w:r>
    </w:p>
    <w:p w14:paraId="7C6A9C2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金币 (Gold):</w:t>
      </w:r>
      <w:r>
        <w:t xml:space="preserve"> 软货币。来源：战斗掉落。用途：升级基础属性（如激光伤害、血量）。</w:t>
      </w:r>
    </w:p>
    <w:p w14:paraId="5DFA619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宝石 (Gem):</w:t>
      </w:r>
      <w:r>
        <w:t xml:space="preserve"> 硬货币。来源：充值、成就、七日签到。用途：复活、购买稀有皮肤、购买金币。</w:t>
      </w:r>
    </w:p>
    <w:p w14:paraId="393D962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建议：</w:t>
      </w:r>
      <w:r>
        <w:t xml:space="preserve"> 为了 Demo 快速开发，后台逻辑只写金币，但 UI 上画出宝石图标（点击提示“暂未开放”），显得像个正经游戏。</w:t>
      </w:r>
    </w:p>
    <w:p w14:paraId="547530C6">
      <w:pPr>
        <w:pStyle w:val="4"/>
        <w:keepNext w:val="0"/>
        <w:keepLines w:val="0"/>
        <w:widowControl/>
        <w:suppressLineNumbers w:val="0"/>
      </w:pPr>
      <w:r>
        <w:t>2. 玩家等级 vs 局内等级？</w:t>
      </w:r>
    </w:p>
    <w:p w14:paraId="30EBA5DC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局内等级 (In-Game Level):</w:t>
      </w:r>
      <w:r>
        <w:t xml:space="preserve"> </w:t>
      </w:r>
      <w:r>
        <w:rPr>
          <w:b/>
          <w:bCs/>
        </w:rPr>
        <w:t>必须显示。</w:t>
      </w:r>
      <w:r>
        <w:t xml:space="preserve"> 玩家需要知道自己这局升了多少级，还差多少满级。</w:t>
      </w:r>
    </w:p>
    <w:p w14:paraId="5CFF6DD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账号等级 (Account Level):</w:t>
      </w:r>
      <w:r>
        <w:t xml:space="preserve"> </w:t>
      </w:r>
      <w:r>
        <w:rPr>
          <w:b/>
          <w:bCs/>
        </w:rPr>
        <w:t>不需要。</w:t>
      </w:r>
      <w:r>
        <w:t xml:space="preserve"> 这是一个累赘。用“章节进度”和“装备强度”来代替账号等级即可。</w:t>
      </w:r>
    </w:p>
    <w:p w14:paraId="581AC395">
      <w:pPr>
        <w:pStyle w:val="4"/>
        <w:keepNext w:val="0"/>
        <w:keepLines w:val="0"/>
        <w:widowControl/>
        <w:suppressLineNumbers w:val="0"/>
      </w:pPr>
      <w:r>
        <w:t>3. 难度标识命名？</w:t>
      </w:r>
    </w:p>
    <w:p w14:paraId="6B96577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建议：</w:t>
      </w:r>
      <w:r>
        <w:t xml:space="preserve"> 不要用“青铜、白银、王者”这种 MOBA 竞技段位，这会让玩家误以为是 PVP。</w:t>
      </w:r>
    </w:p>
    <w:p w14:paraId="7BB5A5E7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修改方案：</w:t>
      </w:r>
      <w:r>
        <w:t xml:space="preserve"> 结合世界观。</w:t>
      </w:r>
    </w:p>
    <w:p w14:paraId="6C18A824">
      <w:pPr>
        <w:pStyle w:val="7"/>
        <w:keepNext w:val="0"/>
        <w:keepLines w:val="0"/>
        <w:widowControl/>
        <w:suppressLineNumbers w:val="0"/>
        <w:ind w:left="1440"/>
      </w:pPr>
      <w:r>
        <w:t xml:space="preserve">难度 1: </w:t>
      </w:r>
      <w:r>
        <w:rPr>
          <w:b/>
          <w:bCs/>
        </w:rPr>
        <w:t>净化等级 I</w:t>
      </w:r>
      <w:r>
        <w:t xml:space="preserve"> (普通)</w:t>
      </w:r>
    </w:p>
    <w:p w14:paraId="027CB0AE">
      <w:pPr>
        <w:pStyle w:val="7"/>
        <w:keepNext w:val="0"/>
        <w:keepLines w:val="0"/>
        <w:widowControl/>
        <w:suppressLineNumbers w:val="0"/>
        <w:ind w:left="1440"/>
      </w:pPr>
      <w:r>
        <w:t xml:space="preserve">难度 2: </w:t>
      </w:r>
      <w:r>
        <w:rPr>
          <w:b/>
          <w:bCs/>
        </w:rPr>
        <w:t>净化等级 II</w:t>
      </w:r>
      <w:r>
        <w:t xml:space="preserve"> (困难)</w:t>
      </w:r>
    </w:p>
    <w:p w14:paraId="5FDC26A3">
      <w:pPr>
        <w:pStyle w:val="7"/>
        <w:keepNext w:val="0"/>
        <w:keepLines w:val="0"/>
        <w:widowControl/>
        <w:suppressLineNumbers w:val="0"/>
        <w:ind w:left="1440"/>
      </w:pPr>
      <w:r>
        <w:t>...</w:t>
      </w:r>
    </w:p>
    <w:p w14:paraId="370FF632">
      <w:pPr>
        <w:pStyle w:val="7"/>
        <w:keepNext w:val="0"/>
        <w:keepLines w:val="0"/>
        <w:widowControl/>
        <w:suppressLineNumbers w:val="0"/>
        <w:ind w:left="1440"/>
      </w:pPr>
      <w:r>
        <w:t xml:space="preserve">难度 10: </w:t>
      </w:r>
      <w:r>
        <w:rPr>
          <w:b/>
          <w:bCs/>
        </w:rPr>
        <w:t>净化等级 X</w:t>
      </w:r>
      <w:r>
        <w:t xml:space="preserve"> (炼狱)</w:t>
      </w:r>
    </w:p>
    <w:p w14:paraId="0D2BC264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UI表现：</w:t>
      </w:r>
      <w:r>
        <w:t xml:space="preserve"> 用骷髅头数量或颜色（绿-&gt;黄-&gt;红-&gt;紫）来区分。</w:t>
      </w:r>
    </w:p>
    <w:p w14:paraId="43273E3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E97B90">
      <w:pPr>
        <w:pStyle w:val="3"/>
        <w:keepNext w:val="0"/>
        <w:keepLines w:val="0"/>
        <w:widowControl/>
        <w:suppressLineNumbers w:val="0"/>
      </w:pPr>
      <w:r>
        <w:t>🔵 第二部分：UI 界面详细拆解与布局</w:t>
      </w:r>
    </w:p>
    <w:p w14:paraId="36F65C1F">
      <w:pPr>
        <w:pStyle w:val="7"/>
        <w:keepNext w:val="0"/>
        <w:keepLines w:val="0"/>
        <w:widowControl/>
        <w:suppressLineNumbers w:val="0"/>
      </w:pPr>
      <w:r>
        <w:t xml:space="preserve">我们将 UI 分为 </w:t>
      </w:r>
      <w:r>
        <w:rPr>
          <w:b/>
          <w:bCs/>
        </w:rPr>
        <w:t>系统 UI (System UI)</w:t>
      </w:r>
      <w:r>
        <w:t xml:space="preserve"> 和 </w:t>
      </w:r>
      <w:r>
        <w:rPr>
          <w:b/>
          <w:bCs/>
        </w:rPr>
        <w:t>战斗 UI (Combat HUD)</w:t>
      </w:r>
      <w:r>
        <w:t xml:space="preserve"> 两大块。</w:t>
      </w:r>
    </w:p>
    <w:p w14:paraId="7E27F819">
      <w:pPr>
        <w:pStyle w:val="4"/>
        <w:keepNext w:val="0"/>
        <w:keepLines w:val="0"/>
        <w:widowControl/>
        <w:suppressLineNumbers w:val="0"/>
      </w:pPr>
      <w:r>
        <w:t>1. 主界面 (Main Menu) - 流量分发中心</w:t>
      </w:r>
    </w:p>
    <w:p w14:paraId="192F151C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布局逻辑：</w:t>
      </w:r>
      <w:r>
        <w:t xml:space="preserve"> 沉浸式。背景是光棱塔屹立在当前章节的场景中。</w:t>
      </w:r>
    </w:p>
    <w:p w14:paraId="407C5417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顶部栏 (Top Bar):</w:t>
      </w:r>
    </w:p>
    <w:p w14:paraId="428D437E">
      <w:pPr>
        <w:pStyle w:val="7"/>
        <w:keepNext w:val="0"/>
        <w:keepLines w:val="0"/>
        <w:widowControl/>
        <w:suppressLineNumbers w:val="0"/>
        <w:ind w:left="1440"/>
      </w:pPr>
      <w:r>
        <w:t xml:space="preserve">[左] </w:t>
      </w:r>
      <w:r>
        <w:rPr>
          <w:b/>
          <w:bCs/>
        </w:rPr>
        <w:t>玩家头像/设置按钮</w:t>
      </w:r>
      <w:r>
        <w:t>: 点击弹出设置面板。</w:t>
      </w:r>
    </w:p>
    <w:p w14:paraId="2CB54002">
      <w:pPr>
        <w:pStyle w:val="7"/>
        <w:keepNext w:val="0"/>
        <w:keepLines w:val="0"/>
        <w:widowControl/>
        <w:suppressLineNumbers w:val="0"/>
        <w:ind w:left="1440"/>
      </w:pPr>
      <w:r>
        <w:t xml:space="preserve">[中] </w:t>
      </w:r>
      <w:r>
        <w:rPr>
          <w:b/>
          <w:bCs/>
        </w:rPr>
        <w:t>体力/能量</w:t>
      </w:r>
      <w:r>
        <w:t>: (可选，Demo期可不做，为了限制游玩次数)。</w:t>
      </w:r>
    </w:p>
    <w:p w14:paraId="7B124E46">
      <w:pPr>
        <w:pStyle w:val="7"/>
        <w:keepNext w:val="0"/>
        <w:keepLines w:val="0"/>
        <w:widowControl/>
        <w:suppressLineNumbers w:val="0"/>
        <w:ind w:left="1440"/>
      </w:pPr>
      <w:r>
        <w:t xml:space="preserve">[右] </w:t>
      </w:r>
      <w:r>
        <w:rPr>
          <w:b/>
          <w:bCs/>
        </w:rPr>
        <w:t>金币栏</w:t>
      </w:r>
      <w:r>
        <w:t>: [Icon] 9999 [+(加号)]。</w:t>
      </w:r>
    </w:p>
    <w:p w14:paraId="25239FA3">
      <w:pPr>
        <w:pStyle w:val="7"/>
        <w:keepNext w:val="0"/>
        <w:keepLines w:val="0"/>
        <w:widowControl/>
        <w:suppressLineNumbers w:val="0"/>
        <w:ind w:left="1440"/>
      </w:pPr>
      <w:r>
        <w:t xml:space="preserve">[右] </w:t>
      </w:r>
      <w:r>
        <w:rPr>
          <w:b/>
          <w:bCs/>
        </w:rPr>
        <w:t>宝石栏</w:t>
      </w:r>
      <w:r>
        <w:t>: [Icon] 50 [+(加号)]。</w:t>
      </w:r>
    </w:p>
    <w:p w14:paraId="5285C739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中心区域 (Center Stage) - 章节选择:</w:t>
      </w:r>
    </w:p>
    <w:p w14:paraId="514FF74C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交互：</w:t>
      </w:r>
      <w:r>
        <w:t xml:space="preserve"> 左右滑动的卡片（Carousel）。</w:t>
      </w:r>
    </w:p>
    <w:p w14:paraId="3525DF02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显示：</w:t>
      </w:r>
      <w:r>
        <w:t xml:space="preserve"> 章节预览图（如下水道）、章节名称（Chapter 1: 腐败暗渠）。</w:t>
      </w:r>
    </w:p>
    <w:p w14:paraId="02792A3F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难度选择器：</w:t>
      </w:r>
      <w:r>
        <w:t xml:space="preserve"> 在章节卡片下方。</w:t>
      </w:r>
    </w:p>
    <w:p w14:paraId="1E1B2CA0">
      <w:pPr>
        <w:pStyle w:val="7"/>
        <w:keepNext w:val="0"/>
        <w:keepLines w:val="0"/>
        <w:widowControl/>
        <w:suppressLineNumbers w:val="0"/>
        <w:ind w:left="2160"/>
      </w:pPr>
      <w:r>
        <w:rPr>
          <w:rStyle w:val="11"/>
        </w:rPr>
        <w:t>[&lt;] 💀 威胁等级 1 [&gt;]</w:t>
      </w:r>
    </w:p>
    <w:p w14:paraId="5537A6B8">
      <w:pPr>
        <w:pStyle w:val="7"/>
        <w:keepNext w:val="0"/>
        <w:keepLines w:val="0"/>
        <w:widowControl/>
        <w:suppressLineNumbers w:val="0"/>
        <w:ind w:left="2160"/>
      </w:pPr>
      <w:r>
        <w:t>下方小字：</w:t>
      </w:r>
      <w:r>
        <w:rPr>
          <w:i/>
          <w:iCs/>
        </w:rPr>
        <w:t>掉落加成 100%</w:t>
      </w:r>
    </w:p>
    <w:p w14:paraId="7C99AE1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右侧挂件 (Side Widgets):</w:t>
      </w:r>
    </w:p>
    <w:p w14:paraId="4C0E972C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七日签到 (7-Day):</w:t>
      </w:r>
      <w:r>
        <w:t xml:space="preserve"> 一个日历图标，有红点。</w:t>
      </w:r>
    </w:p>
    <w:p w14:paraId="3962152E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免费宝箱 (Free):</w:t>
      </w:r>
      <w:r>
        <w:t xml:space="preserve"> 诱导看广告。</w:t>
      </w:r>
    </w:p>
    <w:p w14:paraId="4F39B599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底部栏 (Bottom Bar):</w:t>
      </w:r>
    </w:p>
    <w:p w14:paraId="4CC5A93D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[商城]</w:t>
      </w:r>
      <w:r>
        <w:t>: 购物车图标。</w:t>
      </w:r>
    </w:p>
    <w:p w14:paraId="63273BDF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[装备]</w:t>
      </w:r>
      <w:r>
        <w:t>: 武器图标（进入装备/天赋界面）。</w:t>
      </w:r>
    </w:p>
    <w:p w14:paraId="13627BDD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[开始战斗] (START)</w:t>
      </w:r>
      <w:r>
        <w:t xml:space="preserve">: </w:t>
      </w:r>
      <w:r>
        <w:rPr>
          <w:b/>
          <w:bCs/>
        </w:rPr>
        <w:t>巨大的黄色/绿色按钮</w:t>
      </w:r>
      <w:r>
        <w:t>，放在正中间，最显眼。</w:t>
      </w:r>
    </w:p>
    <w:p w14:paraId="11C96CF9">
      <w:pPr>
        <w:pStyle w:val="4"/>
        <w:keepNext w:val="0"/>
        <w:keepLines w:val="0"/>
        <w:widowControl/>
        <w:suppressLineNumbers w:val="0"/>
      </w:pPr>
      <w:r>
        <w:t>2. 战斗界面 (In-Game HUD) - 信息与操作</w:t>
      </w:r>
    </w:p>
    <w:p w14:paraId="26B96E12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布局逻辑：</w:t>
      </w:r>
      <w:r>
        <w:t xml:space="preserve"> 腾出中间视野，操作区下沉</w:t>
      </w:r>
    </w:p>
    <w:p w14:paraId="0F52CDD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顶部区域 (Top Info):</w:t>
      </w:r>
    </w:p>
    <w:p w14:paraId="3AFAE8F2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暂停:</w:t>
      </w:r>
      <w:r>
        <w:t xml:space="preserve"> 左上角</w:t>
      </w:r>
      <w:r>
        <w:rPr>
          <w:rFonts w:hint="eastAsia"/>
          <w:lang w:val="en-US" w:eastAsia="zh-CN"/>
        </w:rPr>
        <w:t>暂停按钮</w:t>
      </w:r>
      <w:r>
        <w:t>。</w:t>
      </w:r>
    </w:p>
    <w:p w14:paraId="004255BC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金币数:</w:t>
      </w:r>
      <w:r>
        <w:t xml:space="preserve"> </w:t>
      </w:r>
      <w:r>
        <w:rPr>
          <w:rFonts w:hint="eastAsia"/>
          <w:lang w:val="en-US" w:eastAsia="zh-CN"/>
        </w:rPr>
        <w:t>左上角暂停按钮旁边</w:t>
      </w:r>
      <w:r>
        <w:t>。</w:t>
      </w:r>
    </w:p>
    <w:p w14:paraId="428C360B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局内等级:</w:t>
      </w:r>
      <w:r>
        <w:t xml:space="preserve"> 暂停</w:t>
      </w:r>
      <w:r>
        <w:rPr>
          <w:rFonts w:hint="eastAsia"/>
          <w:lang w:val="en-US" w:eastAsia="zh-CN"/>
        </w:rPr>
        <w:t>按钮下面</w:t>
      </w:r>
      <w:r>
        <w:t xml:space="preserve">，显示 </w:t>
      </w:r>
      <w:r>
        <w:rPr>
          <w:rStyle w:val="11"/>
        </w:rPr>
        <w:t>Lv.</w:t>
      </w:r>
      <w:r>
        <w:rPr>
          <w:rStyle w:val="11"/>
          <w:rFonts w:hint="eastAsia"/>
          <w:lang w:val="en-US" w:eastAsia="zh-CN"/>
        </w:rPr>
        <w:t>2</w:t>
      </w:r>
      <w:r>
        <w:t xml:space="preserve"> 和一个</w:t>
      </w:r>
      <w:r>
        <w:rPr>
          <w:rFonts w:hint="eastAsia"/>
          <w:lang w:val="en-US" w:eastAsia="zh-CN"/>
        </w:rPr>
        <w:t>居中横向经验条</w:t>
      </w:r>
      <w:r>
        <w:t>。</w:t>
      </w:r>
    </w:p>
    <w:p w14:paraId="6F443311">
      <w:pPr>
        <w:pStyle w:val="7"/>
        <w:keepNext w:val="0"/>
        <w:keepLines w:val="0"/>
        <w:widowControl/>
        <w:suppressLineNumbers w:val="0"/>
        <w:ind w:left="72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屏幕右侧边缘：</w:t>
      </w:r>
    </w:p>
    <w:p w14:paraId="69AD8583">
      <w:pPr>
        <w:pStyle w:val="7"/>
        <w:keepNext w:val="0"/>
        <w:keepLines w:val="0"/>
        <w:widowControl/>
        <w:suppressLineNumbers w:val="0"/>
        <w:ind w:left="840" w:leftChars="0" w:firstLine="420" w:firstLineChars="0"/>
      </w:pPr>
      <w:r>
        <w:rPr>
          <w:b/>
          <w:bCs/>
        </w:rPr>
        <w:t>进度条 (Timeline):</w:t>
      </w:r>
    </w:p>
    <w:p w14:paraId="01A87244">
      <w:pPr>
        <w:pStyle w:val="7"/>
        <w:keepNext w:val="0"/>
        <w:keepLines w:val="0"/>
        <w:widowControl/>
        <w:suppressLineNumbers w:val="0"/>
        <w:ind w:left="1260" w:leftChars="0" w:firstLine="420" w:firstLineChars="0"/>
      </w:pPr>
      <w:r>
        <w:rPr>
          <w:b/>
          <w:bCs/>
        </w:rPr>
        <w:t>布局：</w:t>
      </w:r>
      <w:r>
        <w:t xml:space="preserve"> 屏幕 </w:t>
      </w:r>
      <w:r>
        <w:rPr>
          <w:b/>
          <w:bCs/>
        </w:rPr>
        <w:t>右侧边缘</w:t>
      </w:r>
      <w:r>
        <w:t>，一条细长的竖向进度条。</w:t>
      </w:r>
    </w:p>
    <w:p w14:paraId="3DB61382">
      <w:pPr>
        <w:pStyle w:val="7"/>
        <w:keepNext w:val="0"/>
        <w:keepLines w:val="0"/>
        <w:widowControl/>
        <w:suppressLineNumbers w:val="0"/>
        <w:ind w:left="840" w:leftChars="0" w:firstLine="420" w:firstLineChars="0"/>
      </w:pPr>
      <w:r>
        <w:rPr>
          <w:b/>
          <w:bCs/>
        </w:rPr>
        <w:t>元素：</w:t>
      </w:r>
    </w:p>
    <w:p w14:paraId="749CB898">
      <w:pPr>
        <w:pStyle w:val="7"/>
        <w:keepNext w:val="0"/>
        <w:keepLines w:val="0"/>
        <w:widowControl/>
        <w:suppressLineNumbers w:val="0"/>
        <w:ind w:left="840" w:leftChars="0" w:firstLine="420" w:firstLineChars="0"/>
      </w:pPr>
      <w:r>
        <w:rPr>
          <w:b/>
          <w:bCs/>
        </w:rPr>
        <w:t>起点（下）：</w:t>
      </w:r>
      <w:r>
        <w:t xml:space="preserve"> START</w:t>
      </w:r>
    </w:p>
    <w:p w14:paraId="2F2D3134">
      <w:pPr>
        <w:pStyle w:val="7"/>
        <w:keepNext w:val="0"/>
        <w:keepLines w:val="0"/>
        <w:widowControl/>
        <w:suppressLineNumbers w:val="0"/>
        <w:ind w:left="720" w:firstLine="417" w:firstLineChars="0"/>
      </w:pPr>
      <w:r>
        <w:rPr>
          <w:b/>
          <w:bCs/>
        </w:rPr>
        <w:t>节点（中）：</w:t>
      </w:r>
      <w:r>
        <w:t xml:space="preserve"> 可以放几个小骷髅图标，代表“精英怪潮”。</w:t>
      </w:r>
    </w:p>
    <w:p w14:paraId="4A53CB69">
      <w:pPr>
        <w:pStyle w:val="7"/>
        <w:keepNext w:val="0"/>
        <w:keepLines w:val="0"/>
        <w:widowControl/>
        <w:suppressLineNumbers w:val="0"/>
        <w:ind w:left="720" w:firstLine="417" w:firstLineChars="0"/>
      </w:pPr>
      <w:r>
        <w:rPr>
          <w:b/>
          <w:bCs/>
        </w:rPr>
        <w:t>终点（上）：</w:t>
      </w:r>
      <w:r>
        <w:t xml:space="preserve"> 一个大的红色骷髅头（BOSS）。</w:t>
      </w:r>
    </w:p>
    <w:p w14:paraId="2933C97B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底部操作区 (Action Zone):</w:t>
      </w:r>
    </w:p>
    <w:p w14:paraId="1E3DE0BC">
      <w:pPr>
        <w:pStyle w:val="7"/>
        <w:keepNext w:val="0"/>
        <w:keepLines w:val="0"/>
        <w:widowControl/>
        <w:suppressLineNumbers w:val="0"/>
        <w:ind w:left="1440"/>
      </w:pPr>
      <w:r>
        <w:rPr>
          <w:rFonts w:hint="eastAsia"/>
          <w:b/>
          <w:bCs/>
          <w:lang w:val="en-US" w:eastAsia="zh-CN"/>
        </w:rPr>
        <w:t>光棱塔</w:t>
      </w:r>
      <w:r>
        <w:rPr>
          <w:b/>
          <w:bCs/>
        </w:rPr>
        <w:t>状态 (</w:t>
      </w:r>
      <w:r>
        <w:rPr>
          <w:rFonts w:hint="eastAsia"/>
          <w:b/>
          <w:bCs/>
          <w:lang w:val="en-US" w:eastAsia="zh-CN"/>
        </w:rPr>
        <w:t>左下角</w:t>
      </w:r>
      <w:r>
        <w:rPr>
          <w:b/>
          <w:bCs/>
        </w:rPr>
        <w:t>):</w:t>
      </w:r>
    </w:p>
    <w:p w14:paraId="2FB6AAAF">
      <w:pPr>
        <w:pStyle w:val="7"/>
        <w:keepNext w:val="0"/>
        <w:keepLines w:val="0"/>
        <w:widowControl/>
        <w:suppressLineNumbers w:val="0"/>
        <w:ind w:left="2160"/>
      </w:pPr>
      <w:r>
        <w:rPr>
          <w:b/>
          <w:bCs/>
        </w:rPr>
        <w:t>护盾条:</w:t>
      </w:r>
      <w:r>
        <w:t xml:space="preserve"> </w:t>
      </w:r>
      <w:r>
        <w:rPr>
          <w:rFonts w:hint="eastAsia"/>
          <w:lang w:val="en-US" w:eastAsia="zh-CN"/>
        </w:rPr>
        <w:t>3个蓝色盾牌</w:t>
      </w:r>
      <w:r>
        <w:t>。</w:t>
      </w:r>
    </w:p>
    <w:p w14:paraId="6EFE7A10">
      <w:pPr>
        <w:pStyle w:val="7"/>
        <w:keepNext w:val="0"/>
        <w:keepLines w:val="0"/>
        <w:widowControl/>
        <w:suppressLineNumbers w:val="0"/>
        <w:ind w:left="2160"/>
      </w:pPr>
      <w:r>
        <w:rPr>
          <w:b/>
          <w:bCs/>
        </w:rPr>
        <w:t>血量:</w:t>
      </w:r>
      <w:r>
        <w:t xml:space="preserve"> 3颗红心，放在护盾条下方。</w:t>
      </w:r>
    </w:p>
    <w:p w14:paraId="44FD8390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大招按钮 (Ult Button) - 右下角:</w:t>
      </w:r>
    </w:p>
    <w:p w14:paraId="53BC7C92">
      <w:pPr>
        <w:pStyle w:val="7"/>
        <w:keepNext w:val="0"/>
        <w:keepLines w:val="0"/>
        <w:widowControl/>
        <w:suppressLineNumbers w:val="0"/>
        <w:ind w:left="2160"/>
      </w:pPr>
      <w:r>
        <w:rPr>
          <w:b/>
          <w:bCs/>
        </w:rPr>
        <w:t>位置：</w:t>
      </w:r>
      <w:r>
        <w:t xml:space="preserve"> 距离右边缘 100px，距离底边 200px（拇指舒适区）。</w:t>
      </w:r>
    </w:p>
    <w:p w14:paraId="458126C1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视觉表现：</w:t>
      </w:r>
    </w:p>
    <w:p w14:paraId="1176954A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未满时：</w:t>
      </w:r>
      <w:r>
        <w:t xml:space="preserve"> 按钮是灰色的，按钮</w:t>
      </w:r>
      <w:r>
        <w:rPr>
          <w:b/>
          <w:bCs/>
        </w:rPr>
        <w:t>外圈</w:t>
      </w:r>
      <w:r>
        <w:t>有一个圆环进度条，随着杀怪数量慢慢填满。</w:t>
      </w:r>
    </w:p>
    <w:p w14:paraId="4DC9FFCA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满了时：</w:t>
      </w:r>
      <w:r>
        <w:t xml:space="preserve"> 按钮变亮（霓虹青色），图标变成“核爆/闪电”标志，并且不停地**“呼吸”**（变大变小），提示你可以点了。</w:t>
      </w:r>
    </w:p>
    <w:p w14:paraId="359A0465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操作：</w:t>
      </w:r>
      <w:r>
        <w:t xml:space="preserve"> 点击按钮 -&gt; 释放全屏扫射。</w:t>
      </w:r>
    </w:p>
    <w:p w14:paraId="0CE82A4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特殊事件 UI:</w:t>
      </w:r>
    </w:p>
    <w:p w14:paraId="1980B01F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BOSS 来袭:</w:t>
      </w:r>
      <w:r>
        <w:t xml:space="preserve"> 屏幕变红警告，顶部</w:t>
      </w:r>
      <w:r>
        <w:rPr>
          <w:rFonts w:hint="eastAsia"/>
          <w:lang w:val="en-US" w:eastAsia="zh-CN"/>
        </w:rPr>
        <w:t>经验条</w:t>
      </w:r>
      <w:r>
        <w:t xml:space="preserve">消失，变为 </w:t>
      </w:r>
      <w:r>
        <w:rPr>
          <w:b/>
          <w:bCs/>
        </w:rPr>
        <w:t>BOSS 长血条</w:t>
      </w:r>
      <w:r>
        <w:t xml:space="preserve"> + BOSS 名字。</w:t>
      </w:r>
    </w:p>
    <w:p w14:paraId="7AAD940F">
      <w:pPr>
        <w:pStyle w:val="7"/>
        <w:keepNext w:val="0"/>
        <w:keepLines w:val="0"/>
        <w:widowControl/>
        <w:suppressLineNumbers w:val="0"/>
        <w:ind w:left="1440"/>
      </w:pPr>
    </w:p>
    <w:p w14:paraId="783BA34F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升级三选一:</w:t>
      </w:r>
      <w:r>
        <w:t xml:space="preserve"> 游戏暂停，弹出三个卡片供选择。</w:t>
      </w:r>
    </w:p>
    <w:p w14:paraId="4A27EA1E">
      <w:pPr>
        <w:pStyle w:val="7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屏幕左侧，连击数文字</w:t>
      </w:r>
    </w:p>
    <w:p w14:paraId="2BADBB3E">
      <w:pPr>
        <w:pStyle w:val="4"/>
        <w:keepNext w:val="0"/>
        <w:keepLines w:val="0"/>
        <w:widowControl/>
        <w:suppressLineNumbers w:val="0"/>
      </w:pPr>
      <w:r>
        <w:t>3. 结算界面 (Result Screen)</w:t>
      </w:r>
    </w:p>
    <w:p w14:paraId="7FAD27B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胜利 (Victory):</w:t>
      </w:r>
    </w:p>
    <w:p w14:paraId="1412426B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核心视觉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上方</w:t>
      </w:r>
      <w:r>
        <w:rPr>
          <w:rFonts w:hint="eastAsia"/>
          <w:b/>
          <w:bCs/>
          <w:lang w:eastAsia="zh-CN"/>
        </w:rPr>
        <w:t>）</w:t>
      </w:r>
      <w:r>
        <w:rPr>
          <w:b/>
          <w:bCs/>
        </w:rPr>
        <w:t>：</w:t>
      </w:r>
      <w:r>
        <w:t xml:space="preserve"> 金光闪闪的 "</w:t>
      </w:r>
      <w:r>
        <w:rPr>
          <w:rFonts w:hint="eastAsia"/>
          <w:lang w:val="en-US" w:eastAsia="zh-CN"/>
        </w:rPr>
        <w:t>挑战成功</w:t>
      </w:r>
      <w:r>
        <w:t>"。</w:t>
      </w:r>
    </w:p>
    <w:p w14:paraId="4D557936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奖励结算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中间</w:t>
      </w:r>
      <w:r>
        <w:rPr>
          <w:rFonts w:hint="eastAsia"/>
          <w:b/>
          <w:bCs/>
          <w:lang w:eastAsia="zh-CN"/>
        </w:rPr>
        <w:t>）</w:t>
      </w:r>
      <w:r>
        <w:rPr>
          <w:b/>
          <w:bCs/>
        </w:rPr>
        <w:t>：</w:t>
      </w:r>
    </w:p>
    <w:p w14:paraId="63342B3F">
      <w:pPr>
        <w:pStyle w:val="7"/>
        <w:keepNext w:val="0"/>
        <w:keepLines w:val="0"/>
        <w:widowControl/>
        <w:suppressLineNumbers w:val="0"/>
        <w:ind w:left="2160"/>
      </w:pPr>
      <w:r>
        <w:t>金币图标飞入金币栏的动画。</w:t>
      </w:r>
    </w:p>
    <w:p w14:paraId="6F6888C8">
      <w:pPr>
        <w:pStyle w:val="7"/>
        <w:keepNext w:val="0"/>
        <w:keepLines w:val="0"/>
        <w:widowControl/>
        <w:suppressLineNumbers w:val="0"/>
        <w:ind w:left="2160"/>
      </w:pPr>
      <w:r>
        <w:t>掉落的装备/宝箱列表。</w:t>
      </w:r>
    </w:p>
    <w:p w14:paraId="6256554C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按钮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底部</w:t>
      </w:r>
      <w:r>
        <w:rPr>
          <w:rFonts w:hint="eastAsia"/>
          <w:b/>
          <w:bCs/>
          <w:lang w:eastAsia="zh-CN"/>
        </w:rPr>
        <w:t>）</w:t>
      </w:r>
      <w:r>
        <w:rPr>
          <w:b/>
          <w:bCs/>
        </w:rPr>
        <w:t>：</w:t>
      </w:r>
      <w:r>
        <w:t xml:space="preserve"> [双倍领取 (看广告)] (高亮) / [普通领取] (普通)。</w:t>
      </w:r>
    </w:p>
    <w:p w14:paraId="24D6E0F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失败 (Defeat):</w:t>
      </w:r>
    </w:p>
    <w:p w14:paraId="48A55956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核心视觉：</w:t>
      </w:r>
      <w:r>
        <w:t xml:space="preserve"> 灰暗碎裂的 "DEFEATED"。</w:t>
      </w:r>
    </w:p>
    <w:p w14:paraId="605ED81F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复活倒计时 (Revive):</w:t>
      </w:r>
      <w:r>
        <w:t xml:space="preserve"> 5..4..3..</w:t>
      </w:r>
    </w:p>
    <w:p w14:paraId="7AD06C93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按钮：</w:t>
      </w:r>
      <w:r>
        <w:t xml:space="preserve"> [复活 (看广告/宝石)] (大按钮) / [放弃] (小文字按钮)。</w:t>
      </w:r>
    </w:p>
    <w:p w14:paraId="1C46B7D0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点击放弃后，才跳到奖励结算（拿走已获得的金币）。</w:t>
      </w:r>
    </w:p>
    <w:p w14:paraId="58F0593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2522" w:leftChars="0"/>
      </w:pPr>
    </w:p>
    <w:p w14:paraId="1AC9209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</w:pPr>
      <w:r>
        <w:t>功能子界面 (Popups)</w:t>
      </w:r>
    </w:p>
    <w:p w14:paraId="2CD5AC5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设置 (Settings):</w:t>
      </w:r>
    </w:p>
    <w:p w14:paraId="19BBFBD5">
      <w:pPr>
        <w:pStyle w:val="7"/>
        <w:keepNext w:val="0"/>
        <w:keepLines w:val="0"/>
        <w:widowControl/>
        <w:suppressLineNumbers w:val="0"/>
        <w:ind w:left="1440"/>
      </w:pPr>
      <w:r>
        <w:t>音效 (Toggle)、音乐 (Toggle)、震动 (Toggle)。</w:t>
      </w:r>
    </w:p>
    <w:p w14:paraId="45716023">
      <w:pPr>
        <w:pStyle w:val="7"/>
        <w:keepNext w:val="0"/>
        <w:keepLines w:val="0"/>
        <w:widowControl/>
        <w:suppressLineNumbers w:val="0"/>
        <w:ind w:left="1440"/>
      </w:pPr>
      <w:r>
        <w:t>[返回主菜单] (战斗中显示)。</w:t>
      </w:r>
    </w:p>
    <w:p w14:paraId="7F9C4661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关闭方式：</w:t>
      </w:r>
      <w:r>
        <w:t xml:space="preserve"> 点击右上角 X，或点击弹窗外的黑色遮罩区域（Click Outside to Close）。</w:t>
      </w:r>
    </w:p>
    <w:p w14:paraId="08A0400D">
      <w:pPr>
        <w:pStyle w:val="7"/>
        <w:keepNext w:val="0"/>
        <w:keepLines w:val="0"/>
        <w:widowControl/>
        <w:suppressLineNumbers w:val="0"/>
        <w:ind w:left="1440"/>
      </w:pPr>
    </w:p>
    <w:p w14:paraId="26C9D79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商城 (Shop):</w:t>
      </w:r>
    </w:p>
    <w:p w14:paraId="5CD3984E">
      <w:pPr>
        <w:pStyle w:val="7"/>
        <w:keepNext w:val="0"/>
        <w:keepLines w:val="0"/>
        <w:widowControl/>
        <w:suppressLineNumbers w:val="0"/>
        <w:ind w:left="1440"/>
      </w:pPr>
      <w:r>
        <w:t>金币包、宝石包、去广告、每日免费。</w:t>
      </w:r>
    </w:p>
    <w:p w14:paraId="7649A39A">
      <w:pPr>
        <w:pStyle w:val="7"/>
        <w:keepNext w:val="0"/>
        <w:keepLines w:val="0"/>
        <w:widowControl/>
        <w:suppressLineNumbers w:val="0"/>
        <w:ind w:left="1440"/>
      </w:pPr>
      <w:r>
        <w:t>全屏界面，需 [返回] 按钮。</w:t>
      </w:r>
    </w:p>
    <w:p w14:paraId="50AE657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装备/科技 (Equipment):</w:t>
      </w:r>
    </w:p>
    <w:p w14:paraId="37797376">
      <w:pPr>
        <w:pStyle w:val="7"/>
        <w:keepNext w:val="0"/>
        <w:keepLines w:val="0"/>
        <w:widowControl/>
        <w:suppressLineNumbers w:val="0"/>
        <w:ind w:left="1440"/>
      </w:pPr>
      <w:r>
        <w:t>显示光棱塔的插槽（核心、透镜、底座）。</w:t>
      </w:r>
    </w:p>
    <w:p w14:paraId="158A6945">
      <w:pPr>
        <w:pStyle w:val="7"/>
        <w:keepNext w:val="0"/>
        <w:keepLines w:val="0"/>
        <w:widowControl/>
        <w:suppressLineNumbers w:val="0"/>
        <w:ind w:left="1440"/>
      </w:pPr>
      <w:r>
        <w:t>全屏界面，需 [返回] 按钮。</w:t>
      </w:r>
    </w:p>
    <w:p w14:paraId="25D3F16E">
      <w:pPr>
        <w:keepNext w:val="0"/>
        <w:keepLines w:val="0"/>
        <w:widowControl/>
        <w:suppressLineNumbers w:val="0"/>
      </w:pPr>
    </w:p>
    <w:p w14:paraId="06DBA5ED">
      <w:pPr>
        <w:pStyle w:val="3"/>
        <w:keepNext w:val="0"/>
        <w:keepLines w:val="0"/>
        <w:widowControl/>
        <w:suppressLineNumbers w:val="0"/>
      </w:pPr>
      <w:r>
        <w:t>🟡 第三部分：资深策划的交互建议</w:t>
      </w:r>
    </w:p>
    <w:p w14:paraId="6DDFA28F">
      <w:pPr>
        <w:pStyle w:val="7"/>
        <w:keepNext w:val="0"/>
        <w:keepLines w:val="0"/>
        <w:widowControl/>
        <w:suppressLineNumbers w:val="0"/>
      </w:pPr>
      <w:r>
        <w:t>为了让这套 UI 在 Unity 中好做且好用，请注意以下几点：</w:t>
      </w:r>
    </w:p>
    <w:p w14:paraId="52A2D4CA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关于能量槽的设计 (Ult Button):</w:t>
      </w:r>
    </w:p>
    <w:p w14:paraId="1BB8F5AD">
      <w:pPr>
        <w:pStyle w:val="7"/>
        <w:keepNext w:val="0"/>
        <w:keepLines w:val="0"/>
        <w:widowControl/>
        <w:suppressLineNumbers w:val="0"/>
        <w:ind w:left="1440"/>
      </w:pPr>
      <w:r>
        <w:t xml:space="preserve">你提到的“把能量槽做成按钮的边框”是 </w:t>
      </w:r>
      <w:r>
        <w:rPr>
          <w:b/>
          <w:bCs/>
        </w:rPr>
        <w:t>天才的设计</w:t>
      </w:r>
      <w:r>
        <w:t>。</w:t>
      </w:r>
    </w:p>
    <w:p w14:paraId="41DDBA26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实现：</w:t>
      </w:r>
      <w:r>
        <w:t xml:space="preserve"> 使用 Unity Image 组件的 </w:t>
      </w:r>
      <w:r>
        <w:rPr>
          <w:rStyle w:val="11"/>
        </w:rPr>
        <w:t>Image Type: Filled</w:t>
      </w:r>
      <w:r>
        <w:t xml:space="preserve"> (Radial 360)。代码控制 </w:t>
      </w:r>
      <w:r>
        <w:rPr>
          <w:rStyle w:val="11"/>
        </w:rPr>
        <w:t>fillAmount</w:t>
      </w:r>
      <w:r>
        <w:t xml:space="preserve"> 从 0 到 1。这样既省空间又直观。</w:t>
      </w:r>
    </w:p>
    <w:p w14:paraId="0E268CA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关于“倒计时进度条”：</w:t>
      </w:r>
    </w:p>
    <w:p w14:paraId="04BF6C79">
      <w:pPr>
        <w:pStyle w:val="7"/>
        <w:keepNext w:val="0"/>
        <w:keepLines w:val="0"/>
        <w:widowControl/>
        <w:suppressLineNumbers w:val="0"/>
        <w:ind w:left="1440"/>
      </w:pPr>
      <w:r>
        <w:t>如果放在右侧竖向，你的右手拇指在按大招时会挡住时间，或者误触。</w:t>
      </w:r>
    </w:p>
    <w:p w14:paraId="6B18F56C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一定要放在顶部。</w:t>
      </w:r>
      <w:r>
        <w:t xml:space="preserve"> 这是玩家扫视信息的习惯区域（类似于手机的状态栏）。</w:t>
      </w:r>
    </w:p>
    <w:p w14:paraId="23E4455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金币与宝箱的反馈：</w:t>
      </w:r>
    </w:p>
    <w:p w14:paraId="1745832B">
      <w:pPr>
        <w:pStyle w:val="7"/>
        <w:keepNext w:val="0"/>
        <w:keepLines w:val="0"/>
        <w:widowControl/>
        <w:suppressLineNumbers w:val="0"/>
        <w:ind w:left="1440"/>
      </w:pPr>
      <w:r>
        <w:t>战斗中击杀 BOSS 或打破箱子，不要直接数字 +100。</w:t>
      </w:r>
    </w:p>
    <w:p w14:paraId="5BFFA609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要做“飞金币”动画：</w:t>
      </w:r>
      <w:r>
        <w:t xml:space="preserve"> 从怪物死的位置，爆出 5-10 个小金币图标，以此飞向右上角的 UI 金币栏。这种 </w:t>
      </w:r>
      <w:r>
        <w:rPr>
          <w:b/>
          <w:bCs/>
        </w:rPr>
        <w:t>“吸入感”</w:t>
      </w:r>
      <w:r>
        <w:t xml:space="preserve"> 是爽游的核心反馈之一。</w:t>
      </w:r>
    </w:p>
    <w:p w14:paraId="4DE754D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0761830A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适配问题 (SafeArea):</w:t>
      </w:r>
    </w:p>
    <w:p w14:paraId="208DD2D5">
      <w:pPr>
        <w:pStyle w:val="7"/>
        <w:keepNext w:val="0"/>
        <w:keepLines w:val="0"/>
        <w:widowControl/>
        <w:suppressLineNumbers w:val="0"/>
        <w:ind w:left="1440"/>
      </w:pPr>
      <w:r>
        <w:t>现在的手机都有刘海、灵动岛、圆角。</w:t>
      </w:r>
    </w:p>
    <w:p w14:paraId="06C5A3BA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所有 UI 元素（按钮、血条）都要向内缩进 50-100 像素</w:t>
      </w:r>
      <w:r>
        <w:t>，不要紧贴屏幕边缘，否则会被刘海挡住或导致误触。</w:t>
      </w:r>
    </w:p>
    <w:p w14:paraId="16906476">
      <w:pPr>
        <w:pStyle w:val="7"/>
        <w:keepNext w:val="0"/>
        <w:keepLines w:val="0"/>
        <w:widowControl/>
        <w:suppressLineNumbers w:val="0"/>
        <w:ind w:left="1440"/>
      </w:pPr>
    </w:p>
    <w:p w14:paraId="709B6832">
      <w:pPr>
        <w:pStyle w:val="3"/>
        <w:keepNext w:val="0"/>
        <w:keepLines w:val="0"/>
        <w:widowControl/>
        <w:suppressLineNumbers w:val="0"/>
      </w:pPr>
      <w:r>
        <w:t xml:space="preserve"> 总结：UI 开发列表</w:t>
      </w:r>
    </w:p>
    <w:p w14:paraId="11B19F45">
      <w:pPr>
        <w:pStyle w:val="7"/>
        <w:keepNext w:val="0"/>
        <w:keepLines w:val="0"/>
        <w:widowControl/>
        <w:suppressLineNumbers w:val="0"/>
      </w:pPr>
      <w:r>
        <w:t>你可以直接把这个列表给美术或自己找素材：</w:t>
      </w:r>
    </w:p>
    <w:p w14:paraId="045070B5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通用：</w:t>
      </w:r>
      <w:r>
        <w:t xml:space="preserve"> 金币Icon、宝石Icon、关闭(X)按钮、通用面板底图。</w:t>
      </w:r>
    </w:p>
    <w:p w14:paraId="22D051F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主界面：</w:t>
      </w:r>
      <w:r>
        <w:t xml:space="preserve"> 设置齿轮、开始战斗大按钮、章节卡片框、难度选择箭头。</w:t>
      </w:r>
    </w:p>
    <w:p w14:paraId="49C0510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HUD：</w:t>
      </w:r>
      <w:r>
        <w:t xml:space="preserve"> 红心、蓝盾弧条、大招按钮（灰/亮/进度圈）、暂停按钮、经验条底图。</w:t>
      </w:r>
    </w:p>
    <w:p w14:paraId="26595925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动效：</w:t>
      </w:r>
      <w:r>
        <w:t xml:space="preserve"> 胜利光效、点击反馈、金币飞行粒子。</w:t>
      </w:r>
    </w:p>
    <w:p w14:paraId="186B93D4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音频/视觉提示：</w:t>
      </w:r>
    </w:p>
    <w:p w14:paraId="1817EBAC">
      <w:pPr>
        <w:pStyle w:val="7"/>
        <w:keepNext w:val="0"/>
        <w:keepLines w:val="0"/>
        <w:widowControl/>
        <w:suppressLineNumbers w:val="0"/>
        <w:ind w:left="720"/>
      </w:pPr>
      <w:r>
        <w:t>还剩 1 分钟时：进度条变红。</w:t>
      </w:r>
    </w:p>
    <w:p w14:paraId="2FDF9167">
      <w:pPr>
        <w:pStyle w:val="7"/>
        <w:keepNext w:val="0"/>
        <w:keepLines w:val="0"/>
        <w:widowControl/>
        <w:suppressLineNumbers w:val="0"/>
        <w:ind w:left="720"/>
      </w:pPr>
      <w:r>
        <w:t>还剩 10 秒时：屏幕边缘闪红光 + 警报音效。</w:t>
      </w:r>
    </w:p>
    <w:p w14:paraId="4DCA412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这比数字高级得多。</w:t>
      </w:r>
    </w:p>
    <w:p w14:paraId="2A49BB8D">
      <w:pPr>
        <w:rPr>
          <w:color w:val="auto"/>
          <w:shd w:val="clear" w:color="auto" w:fill="auto"/>
        </w:rPr>
      </w:pPr>
    </w:p>
    <w:p w14:paraId="5B0B1060">
      <w:pPr>
        <w:rPr>
          <w:color w:val="auto"/>
          <w:shd w:val="clear" w:color="auto" w:fill="auto"/>
        </w:rPr>
      </w:pPr>
    </w:p>
    <w:p w14:paraId="79A54E1A">
      <w:pPr>
        <w:rPr>
          <w:color w:val="auto"/>
          <w:shd w:val="clear" w:color="auto" w:fill="auto"/>
        </w:rPr>
      </w:pPr>
    </w:p>
    <w:p w14:paraId="0D54A280">
      <w:pPr>
        <w:rPr>
          <w:color w:val="auto"/>
          <w:shd w:val="clear" w:color="auto" w:fill="auto"/>
        </w:rPr>
      </w:pPr>
    </w:p>
    <w:p w14:paraId="25A096E0">
      <w:pPr>
        <w:rPr>
          <w:color w:val="auto"/>
          <w:shd w:val="clear" w:color="auto" w:fill="auto"/>
        </w:rPr>
      </w:pPr>
    </w:p>
    <w:p w14:paraId="349FFDF8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126EA11A">
      <w:pPr>
        <w:rPr>
          <w:rFonts w:hint="default" w:ascii="sans-serif" w:hAnsi="sans-serif" w:eastAsia="宋体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</w:pPr>
    </w:p>
    <w:p w14:paraId="1CEF4B86">
      <w:pPr>
        <w:rPr>
          <w:rFonts w:hint="default" w:ascii="sans-serif" w:hAnsi="sans-serif" w:eastAsia="宋体" w:cs="sans-serif"/>
          <w:b/>
          <w:bCs/>
          <w:i w:val="0"/>
          <w:iCs w:val="0"/>
          <w:caps w:val="0"/>
          <w:color w:val="auto"/>
          <w:spacing w:val="0"/>
          <w:sz w:val="52"/>
          <w:szCs w:val="52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宋体" w:cs="sans-serif"/>
          <w:b/>
          <w:bCs/>
          <w:i w:val="0"/>
          <w:iCs w:val="0"/>
          <w:caps w:val="0"/>
          <w:color w:val="auto"/>
          <w:spacing w:val="0"/>
          <w:sz w:val="52"/>
          <w:szCs w:val="52"/>
          <w:highlight w:val="red"/>
          <w:shd w:val="clear" w:color="auto" w:fill="auto"/>
          <w:lang w:val="en-US" w:eastAsia="zh-CN"/>
        </w:rPr>
        <w:t>结算界面</w:t>
      </w:r>
    </w:p>
    <w:p w14:paraId="1FE0AE80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根据我上传的这张游戏战斗界面图片，帮我设计游戏结算界面。上部分“挑战成功”，旁边有一个小小的“完美皇冠”徽章。中：奖励面板显示一堆硬币、一些蓝色宝石和武器部件。奖励下方，三行文字统计信息：“生存时间”、“击杀数”、“最高连击数”。</w:t>
      </w:r>
    </w:p>
    <w:p w14:paraId="22378AE4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底部：两个按钮。左侧：一个“双倍奖励”按钮。右侧：“返回”按钮。</w:t>
      </w:r>
    </w:p>
    <w:p w14:paraId="3D3CFB66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246009F2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05495678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根据我之前上传的这张游戏战斗界面图片，帮我设计游戏主界面。手机游戏主菜单用户界面，合成波霓虹风格。</w:t>
      </w:r>
    </w:p>
    <w:p w14:paraId="1AC185D0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1. 顶部栏：</w:t>
      </w:r>
    </w:p>
    <w:p w14:paraId="67384023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左上角：一个设置齿轮图标。</w:t>
      </w:r>
    </w:p>
    <w:p w14:paraId="3DB04328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设置按钮右侧：资源条分别为金币栏（金色图标和数字）、宝石栏（蓝色水晶和数字）和能量栏（闪电和数字）。</w:t>
      </w:r>
    </w:p>
    <w:p w14:paraId="653E36C6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44AA34BA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设置按钮下面：七日登录：带有红色通知点的日历图标。</w:t>
      </w:r>
    </w:p>
    <w:p w14:paraId="11335D4D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七日登录旁边：免费宝箱：带有“AD”标签的发光宝箱图标。</w:t>
      </w:r>
    </w:p>
    <w:p w14:paraId="5294CF94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3. 中心区域（章节选择）：</w:t>
      </w:r>
    </w:p>
    <w:p w14:paraId="6EFB1478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卡片轮播：中间有一个矩形卡片，展示着一幅“深空”的赛博朋克插画。</w:t>
      </w:r>
    </w:p>
    <w:p w14:paraId="48A93339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卡片上方的标题：“第一章”</w:t>
      </w:r>
    </w:p>
    <w:p w14:paraId="18D62003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页脚：卡片下方，有 5 个骷髅图标代表难度。第一个亮起（霓虹青色），其余的暗淡。</w:t>
      </w:r>
    </w:p>
    <w:p w14:paraId="14ABED45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4. 底部栏：</w:t>
      </w:r>
    </w:p>
    <w:p w14:paraId="018A96CE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中心：一个巨大的、脉动的“开始游戏”按钮（黄橙渐变色）。</w:t>
      </w:r>
    </w:p>
    <w:p w14:paraId="2396B166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开始游戏按钮下方 左侧：一个“商城”图标。</w:t>
      </w:r>
    </w:p>
    <w:p w14:paraId="7182A287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开始游戏按钮下方 中心：一个“战斗”图标。</w:t>
      </w:r>
    </w:p>
    <w:p w14:paraId="2B1A9A5B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开始游戏按钮下方 右侧：一个“装备”图标。</w:t>
      </w:r>
    </w:p>
    <w:p w14:paraId="23A1B8D3">
      <w:pPr>
        <w:rPr>
          <w:color w:val="auto"/>
          <w:shd w:val="clear" w:color="FFFFFF" w:fill="D9D9D9"/>
        </w:rPr>
      </w:pPr>
    </w:p>
    <w:p w14:paraId="730EF36D">
      <w:pPr>
        <w:rPr>
          <w:rFonts w:hint="default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shd w:val="clear" w:color="FFFFFF" w:fill="D9D9D9"/>
          <w:lang w:val="en-US" w:eastAsia="zh-CN"/>
        </w:rPr>
      </w:pPr>
    </w:p>
    <w:p w14:paraId="596639A9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FFFFFF" w:fill="D9D9D9"/>
        </w:rPr>
      </w:pPr>
    </w:p>
    <w:p w14:paraId="37E0CB4A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根据这段对话帮我生成Nanobaba 文生图提示词，或者即梦AI文生图提示词，协助我生成BOSS血条。</w:t>
      </w:r>
    </w:p>
    <w:p w14:paraId="1CCC96CB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FFFFFF" w:fill="D9D9D9"/>
        </w:rPr>
      </w:pPr>
    </w:p>
    <w:p w14:paraId="269BB5E4">
      <w:pP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FFFFFF" w:fill="D9D9D9"/>
        </w:rPr>
      </w:pPr>
    </w:p>
    <w:p w14:paraId="458161D5">
      <w:pPr>
        <w:rPr>
          <w:rFonts w:hint="default" w:ascii="sans-serif" w:hAnsi="sans-serif" w:eastAsia="宋体" w:cs="sans-serif"/>
          <w:b/>
          <w:bCs/>
          <w:i w:val="0"/>
          <w:iCs w:val="0"/>
          <w:caps w:val="0"/>
          <w:color w:val="auto"/>
          <w:spacing w:val="0"/>
          <w:sz w:val="52"/>
          <w:szCs w:val="52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宋体" w:cs="sans-serif"/>
          <w:b/>
          <w:bCs/>
          <w:i w:val="0"/>
          <w:iCs w:val="0"/>
          <w:caps w:val="0"/>
          <w:color w:val="auto"/>
          <w:spacing w:val="0"/>
          <w:sz w:val="52"/>
          <w:szCs w:val="52"/>
          <w:highlight w:val="red"/>
          <w:shd w:val="clear" w:color="auto" w:fill="auto"/>
          <w:lang w:val="en-US" w:eastAsia="zh-CN"/>
        </w:rPr>
        <w:t>技能三选一界面</w:t>
      </w:r>
    </w:p>
    <w:p w14:paraId="727FDE1A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  <w:t>根据我提供的游戏界面，帮我生成同风格的游戏技能三选一界面。画面描述： 手机游戏 UI 界面设计，Roguelike 技能选择界面（Level Up UI）。风格：霓虹赛博朋克，合成波风格，深色调。 背景：深紫色的半透明磨砂玻璃背景，隐约可见背后的游戏战斗场景，叠加了暗淡的六边形蜂巢网格。 核心布局：屏幕中央并排悬浮着 三张高科技风格的技能卡牌（Skill Cards）。 卡牌细节：</w:t>
      </w:r>
    </w:p>
    <w:p w14:paraId="2329A5F6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  <w:t>材质：卡牌是半透明的全息玻璃面板，带有发光的霓虹边框（一张青色，一张紫色，一张金色）。</w:t>
      </w:r>
    </w:p>
    <w:p w14:paraId="5DB9E06F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  <w:t>内容：每张卡牌上方有一个发光的 3D 技能图标（如激光束、护盾、闪电），中间是白色的科技感文字标题，下方有高亮的绿色数字（如 +60% DMG）。</w:t>
      </w:r>
    </w:p>
    <w:p w14:paraId="73BE84BC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  <w:t>光效：卡牌周围有微弱的能量粒子漂浮。 其他元素：</w:t>
      </w:r>
    </w:p>
    <w:p w14:paraId="344B802E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  <w:t>顶部：巨大的白色标题 "选择一个技能"，带有故障艺术效果。</w:t>
      </w:r>
    </w:p>
    <w:p w14:paraId="29096ED1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  <w:t>底部：一个圆形的 "重掷 (Reroll)" 按钮，带有骰子图标和橙色光晕。 渲染：8k 分辨率，Unreal Engine 5 UI 渲染，极简主义，高对比度，清晰的 UI 布局，无乱码。</w:t>
      </w:r>
    </w:p>
    <w:p w14:paraId="41ABCCCE">
      <w:pP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2B62D87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6FAAE2E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敏锐且关键的策划质疑。你正在思考的是游戏的**“心流体验（Flow）”和“长线结构（Meta Structure）”**。</w:t>
      </w:r>
    </w:p>
    <w:p w14:paraId="71D540C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4E49B3F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61F8D55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2D37637F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1345127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4005FE1F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1B93D80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03E103D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2E6B5C0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5CB8108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4E8BBAF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492FA25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7A3A905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2E09AA5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3B89EEE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039A7FA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78EBDA2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2B8DC1D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118003D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1724081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48870AC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39AEAA5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7D00BBB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3B8E696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51ACE29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0913E7D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5323BDA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宋体" w:cs="sans-serif"/>
          <w:i w:val="0"/>
          <w:iCs w:val="0"/>
          <w:caps w:val="0"/>
          <w:color w:val="auto"/>
          <w:spacing w:val="0"/>
          <w:sz w:val="72"/>
          <w:szCs w:val="72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auto"/>
          <w:spacing w:val="0"/>
          <w:sz w:val="72"/>
          <w:szCs w:val="72"/>
          <w:highlight w:val="red"/>
          <w:shd w:val="clear" w:color="auto" w:fill="auto"/>
          <w:lang w:val="en-US" w:eastAsia="zh-CN"/>
        </w:rPr>
        <w:t>技能图标提示词</w:t>
      </w:r>
    </w:p>
    <w:p w14:paraId="6BC854D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根据我们之前生成的技能图标提示词，再帮我生成2个图标的提示词，分别是反射透镜技能图标和致命暴击技能图标，首先需要区分这两个是技能图标和我们之前提到的技能图标，是分为那一组的，然后需要有核心元素，然后有提示词，提示词都需要接通用的后缀。 提示词示例：</w:t>
      </w:r>
    </w:p>
    <w:p w14:paraId="56D1048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</w:rPr>
      </w:pPr>
    </w:p>
    <w:p w14:paraId="35217C6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</w:rPr>
        <w:t>Circular game skill icon, Subject: [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</w:rPr>
        <w:t>A laser beam is enveloped in ice crystals. At the center of the icon is a sharp hexagonal snowflake, emanating a cold, icy blue mist.</w:t>
      </w:r>
      <w:r>
        <w:rPr>
          <w:rFonts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</w:rPr>
        <w:t>]. Border: A uniform silver circular sci-fi metal border. Style: Stylized 2.5D vector art, Cel-shaded, clean outlines, bold shapes. Visuals: High contrast, smooth gradients, no realistic textures, no dirt. Background: Dark tech grid base. Game UI asset, vector illustration.</w:t>
      </w:r>
    </w:p>
    <w:p w14:paraId="53C4AB8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</w:rPr>
      </w:pPr>
    </w:p>
    <w:p w14:paraId="464FCA4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  <w:lang w:val="en-US" w:eastAsia="zh-CN"/>
        </w:rPr>
        <w:t>圆形游戏技能图标，主题：[一束激光被冰晶包裹。图标中心是一片锋利的六边形雪花，散发出冰冷的蓝色薄雾。]。边框：统一的银色圆形科幻金属边框。风格：风格化的 2.5D 矢量图，卡通渲染，轮廓清晰，形状粗犷。视觉效果：高对比度，平滑渐变，无逼真纹理，无污渍。背景：深色科技网格底。游戏 UI 素材，矢量图。</w:t>
      </w:r>
    </w:p>
    <w:p w14:paraId="520223A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  <w:lang w:val="en-US" w:eastAsia="zh-CN"/>
        </w:rPr>
      </w:pPr>
    </w:p>
    <w:p w14:paraId="1063523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  <w:lang w:val="en-US" w:eastAsia="zh-CN"/>
        </w:rPr>
      </w:pPr>
    </w:p>
    <w:p w14:paraId="0C13C670">
      <w:pPr>
        <w:rPr>
          <w:rFonts w:hint="default" w:ascii="Segoe UI" w:hAnsi="Segoe UI" w:eastAsia="宋体" w:cs="Segoe UI"/>
          <w:i w:val="0"/>
          <w:iCs w:val="0"/>
          <w:caps w:val="0"/>
          <w:color w:val="auto"/>
          <w:spacing w:val="0"/>
          <w:sz w:val="72"/>
          <w:szCs w:val="72"/>
          <w:highlight w:val="red"/>
          <w:shd w:val="clear" w:color="FFFFFF" w:fill="D9D9D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72"/>
          <w:szCs w:val="72"/>
          <w:highlight w:val="red"/>
          <w:shd w:val="clear" w:color="FFFFFF" w:fill="D9D9D9"/>
          <w:lang w:val="en-US" w:eastAsia="zh-CN"/>
        </w:rPr>
        <w:t>特效预览提示词</w:t>
      </w:r>
    </w:p>
    <w:p w14:paraId="1D0B9752">
      <w:pPr>
        <w:rPr>
          <w:rFonts w:hint="eastAsia"/>
          <w:lang w:val="en-US" w:eastAsia="zh-CN"/>
        </w:rPr>
      </w:pPr>
    </w:p>
    <w:p w14:paraId="781E8790">
      <w:pPr>
        <w:rPr>
          <w:rFonts w:hint="eastAsia"/>
          <w:lang w:val="en-US" w:eastAsia="zh-CN"/>
        </w:rPr>
      </w:pPr>
    </w:p>
    <w:p w14:paraId="40E309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特效制作：</w:t>
      </w:r>
    </w:p>
    <w:p w14:paraId="5ECC30FF">
      <w:pPr>
        <w:rPr>
          <w:rFonts w:hint="default" w:ascii="sans-serif" w:hAnsi="sans-serif" w:eastAsia="宋体" w:cs="sans-serif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  <w:t>协助我制作2D能量护盾效果，效果描述：半透明的青色能量护盾半球，六边形蜂窝网格图案，发光边缘（菲涅尔效应），科幻力场，简洁的矢量风格。 游戏能量护盾需要有什么样的shader动态效果？需要怎样的交互？例如正常状态的护盾动效，被怪物撞击后的护盾动效，护盾3次没血后消失效果。 10秒后又回复护盾的效果。有任何不清晰的地方，都先询问完我在进行开始制作。在你遇到制作中 不确定的关键性问题，需要询问我得到明确回复后，你再继续完成。等我确认好方案后，再开始编写代码和shader效果。如果有用到贴图的地方，需要指导贴图的制作方案。如果可以的话，先给出网页的演示效果，让我确认这个效果，然后再给出整个效果的unity制作方案。</w:t>
      </w:r>
    </w:p>
    <w:p w14:paraId="6BB2AB4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  <w:lang w:val="en-US" w:eastAsia="zh-CN"/>
        </w:rPr>
      </w:pPr>
    </w:p>
    <w:p w14:paraId="291B894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  <w:lang w:val="en-US" w:eastAsia="zh-CN"/>
        </w:rPr>
      </w:pPr>
    </w:p>
    <w:p w14:paraId="6CD9DB5D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  <w:lang w:val="en-US" w:eastAsia="zh-CN"/>
        </w:rPr>
      </w:pPr>
    </w:p>
    <w:p w14:paraId="7E301DB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  <w:lang w:val="en-US" w:eastAsia="zh-CN"/>
        </w:rPr>
      </w:pPr>
    </w:p>
    <w:p w14:paraId="6F0EC78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42423"/>
          <w:spacing w:val="0"/>
          <w:sz w:val="16"/>
          <w:szCs w:val="16"/>
          <w:lang w:val="en-US" w:eastAsia="zh-CN"/>
        </w:rPr>
      </w:pPr>
    </w:p>
    <w:p w14:paraId="379D2EE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</w:pPr>
    </w:p>
    <w:p w14:paraId="7184358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</w:rPr>
      </w:pPr>
    </w:p>
    <w:p w14:paraId="4D14BC8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</w:pPr>
    </w:p>
    <w:p w14:paraId="6D56877A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eastAsia" w:ascii="sans-serif" w:hAnsi="sans-serif" w:eastAsia="sans-serif" w:cs="sans-serif"/>
          <w:b/>
          <w:bCs/>
          <w:i w:val="0"/>
          <w:iCs w:val="0"/>
          <w:caps w:val="0"/>
          <w:color w:val="363636"/>
          <w:spacing w:val="0"/>
          <w:sz w:val="52"/>
          <w:szCs w:val="52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b/>
          <w:bCs/>
          <w:i w:val="0"/>
          <w:iCs w:val="0"/>
          <w:caps w:val="0"/>
          <w:color w:val="363636"/>
          <w:spacing w:val="0"/>
          <w:sz w:val="52"/>
          <w:szCs w:val="52"/>
          <w:highlight w:val="red"/>
          <w:shd w:val="clear" w:color="auto" w:fill="auto"/>
          <w:lang w:val="en-US" w:eastAsia="zh-CN"/>
        </w:rPr>
        <w:t>飘字图标提示词：</w:t>
      </w:r>
    </w:p>
    <w:p w14:paraId="1F0B0809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  <w:t>Pixel art icon, 8-bit game asset, black thick outline. [ITEM]. Low saturation grey colors, funny mood, isolated on white background.</w:t>
      </w:r>
    </w:p>
    <w:p w14:paraId="0A44A84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eastAsia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363636"/>
          <w:spacing w:val="0"/>
          <w:sz w:val="16"/>
          <w:szCs w:val="16"/>
          <w:shd w:val="clear" w:fill="F7F7F7"/>
          <w:lang w:val="en-US" w:eastAsia="zh-CN"/>
        </w:rPr>
        <w:t>中文：像素艺术图标，8 位游戏素材，黑色粗轮廓。[物品]。低饱和度灰色调，趣味十足，白色背景。</w:t>
      </w:r>
    </w:p>
    <w:p w14:paraId="478A9C4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Pixel art icon, 8-bit game asset, black thick outline, simple and clean, isolated on white background. [ITEM]. Cyberpunk neon colors.</w:t>
      </w:r>
    </w:p>
    <w:p w14:paraId="4BAE99B0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像素艺术图标，8 位游戏素材，黑色粗轮廓，简洁干净，白色背景。[物品]。赛博朋克霓虹色。</w:t>
      </w:r>
    </w:p>
    <w:p w14:paraId="259795CE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58B41C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8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09"/>
        <w:gridCol w:w="1796"/>
        <w:gridCol w:w="1989"/>
        <w:gridCol w:w="1536"/>
        <w:gridCol w:w="1234"/>
      </w:tblGrid>
      <w:tr w14:paraId="50C5998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19FA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功能类型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DF3E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建议图标造型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A8C0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主色调 (Hex)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3F00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描边/阴影色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3A9C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视觉含义</w:t>
            </w:r>
          </w:p>
        </w:tc>
      </w:tr>
      <w:tr w14:paraId="3A952EB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6238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暴击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64D3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⚡ 闪电 / 🎯 准星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88C2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#FFFF00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(纯黄)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0F46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#B38F00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3FE9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极致的爆发</w:t>
            </w:r>
          </w:p>
        </w:tc>
      </w:tr>
      <w:tr w14:paraId="5D00E72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C129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护盾 (正常)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67F3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🛡️ 盾牌 / 💠 能量场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A87D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#00FFFF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(青色)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9B8A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#004D4D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FD72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安全、科技</w:t>
            </w:r>
          </w:p>
        </w:tc>
      </w:tr>
      <w:tr w14:paraId="0FF62DB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966A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护盾 (破损)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98AA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💔 裂开的盾 / 碎片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A33C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#FF0055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(故障红)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65CC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#4D0000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D8B3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危险、警示</w:t>
            </w:r>
          </w:p>
        </w:tc>
      </w:tr>
      <w:tr w14:paraId="0D15B1D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E4A9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空箱子/空气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A630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💨 烟雾 / 🍂 枯叶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7E29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#888888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(水泥灰)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065E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#333333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53C5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无效、低调</w:t>
            </w:r>
          </w:p>
        </w:tc>
      </w:tr>
      <w:tr w14:paraId="371BA3D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33D6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激光增强 (Buff)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A594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⏫ 向上箭头 / 粗光束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D620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#FFA500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(橙色)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6A91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#804000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54B6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升级、变强</w:t>
            </w:r>
          </w:p>
        </w:tc>
      </w:tr>
      <w:tr w14:paraId="1B03B39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861C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激光削弱 (Debuff)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B22C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⏬ 向下箭头 / 细光束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E307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#9D00FF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(深紫)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0607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#2E004D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B786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诅咒、故障</w:t>
            </w:r>
          </w:p>
        </w:tc>
      </w:tr>
    </w:tbl>
    <w:p w14:paraId="69DA71CC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77F858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BBD33C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D59CF1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3ED355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A723C5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7C51B6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072CA35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8488F8F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EC746B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科技树图标：</w:t>
      </w:r>
    </w:p>
    <w:p w14:paraId="0661194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 single, vertical, sharp sci-fi machine gun bullet glowing in neon red.Style: Cyberpunk, Synthwave, game UI skill tree icon, stylized 2.5D vector art, clean bold outlines, flat shading with neon inner glow, high contrast, simple and readable silhouette, no realistic textures, solid black background.</w:t>
      </w:r>
    </w:p>
    <w:p w14:paraId="2E9DBA47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游戏UI图标，主体是一个发光的红色尖锐箭头，正在穿透三层装甲板。风格：赛博朋克，合成波，游戏UI技能树图标，风格化2.5D矢量美术，干净粗犷的轮廓线，扁平化上色带有霓虹内发光，高对比度，没有复杂的写实纹理，图案简单易懂，纯黑底色。</w:t>
      </w:r>
    </w:p>
    <w:p w14:paraId="4B40F25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3082913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Google Sans Text" w:hAnsi="Google Sans Text" w:eastAsia="Google Sans Text" w:cs="Google Sans Text"/>
          <w:i w:val="0"/>
          <w:iCs w:val="0"/>
          <w:caps w:val="0"/>
          <w:color w:val="000000"/>
          <w:spacing w:val="0"/>
          <w:sz w:val="16"/>
          <w:szCs w:val="16"/>
          <w:shd w:val="clear" w:fill="FBDF41"/>
        </w:rPr>
        <w:t>游戏UI图标，主体是三个向上排列的极简倒V字形箭头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风格：极简游戏UI图标，扁平化矢量图形，单色霓虹发光，完全没有细节，没有任何纹理，图案极其简单易懂，纯黑底色。</w:t>
      </w:r>
    </w:p>
    <w:p w14:paraId="4A6E79A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ascii="宋体" w:hAnsi="宋体" w:eastAsia="宋体" w:cs="宋体"/>
          <w:sz w:val="24"/>
          <w:szCs w:val="24"/>
        </w:rPr>
      </w:pPr>
    </w:p>
    <w:p w14:paraId="17795D86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ascii="宋体" w:hAnsi="宋体" w:eastAsia="宋体" w:cs="宋体"/>
          <w:sz w:val="24"/>
          <w:szCs w:val="24"/>
        </w:rPr>
      </w:pPr>
    </w:p>
    <w:p w14:paraId="79B7B998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eastAsia" w:ascii="宋体" w:hAnsi="宋体" w:eastAsia="宋体" w:cs="宋体"/>
          <w:sz w:val="52"/>
          <w:szCs w:val="52"/>
          <w:highlight w:val="red"/>
          <w:lang w:val="en-US" w:eastAsia="zh-CN"/>
        </w:rPr>
      </w:pPr>
      <w:r>
        <w:rPr>
          <w:rFonts w:hint="eastAsia" w:ascii="宋体" w:hAnsi="宋体" w:eastAsia="宋体" w:cs="宋体"/>
          <w:sz w:val="52"/>
          <w:szCs w:val="52"/>
          <w:highlight w:val="red"/>
          <w:lang w:val="en-US" w:eastAsia="zh-CN"/>
        </w:rPr>
        <w:t>章节选择背景图提示词：</w:t>
      </w:r>
    </w:p>
    <w:p w14:paraId="2B24C595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画面描述：</w:t>
      </w:r>
      <w:r>
        <w:rPr>
          <w:rFonts w:hint="eastAsia" w:ascii="宋体" w:hAnsi="宋体" w:eastAsia="宋体" w:cs="宋体"/>
          <w:sz w:val="24"/>
          <w:szCs w:val="24"/>
        </w:rPr>
        <w:t xml:space="preserve"> 游戏章节选择卡片设计图，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熔岩虚空 (Lava Void)</w:t>
      </w:r>
      <w:r>
        <w:rPr>
          <w:rFonts w:hint="eastAsia" w:ascii="宋体" w:hAnsi="宋体" w:eastAsia="宋体" w:cs="宋体"/>
          <w:sz w:val="24"/>
          <w:szCs w:val="24"/>
        </w:rPr>
        <w:t xml:space="preserve">。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整体风格</w:t>
      </w:r>
      <w:r>
        <w:rPr>
          <w:rFonts w:hint="eastAsia" w:ascii="宋体" w:hAnsi="宋体" w:eastAsia="宋体" w:cs="宋体"/>
          <w:sz w:val="24"/>
          <w:szCs w:val="24"/>
        </w:rPr>
        <w:t xml:space="preserve">：继承自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image_17.png</w:t>
      </w:r>
      <w:r>
        <w:rPr>
          <w:rFonts w:hint="eastAsia" w:ascii="宋体" w:hAnsi="宋体" w:eastAsia="宋体" w:cs="宋体"/>
          <w:sz w:val="24"/>
          <w:szCs w:val="24"/>
        </w:rPr>
        <w:t xml:space="preserve"> 的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赛博朋克 / 合成波 (Synthwave)</w:t>
      </w:r>
      <w:r>
        <w:rPr>
          <w:rFonts w:hint="eastAsia" w:ascii="宋体" w:hAnsi="宋体" w:eastAsia="宋体" w:cs="宋体"/>
          <w:sz w:val="24"/>
          <w:szCs w:val="24"/>
        </w:rPr>
        <w:t xml:space="preserve"> 风格。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背景环境</w:t>
      </w:r>
      <w:r>
        <w:rPr>
          <w:rFonts w:hint="eastAsia" w:ascii="宋体" w:hAnsi="宋体" w:eastAsia="宋体" w:cs="宋体"/>
          <w:sz w:val="24"/>
          <w:szCs w:val="24"/>
        </w:rPr>
        <w:t>：背景的深紫色虚空变成了流动着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橙色熔岩河流</w:t>
      </w: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黑曜石平台</w:t>
      </w:r>
      <w:r>
        <w:rPr>
          <w:rFonts w:hint="eastAsia" w:ascii="宋体" w:hAnsi="宋体" w:eastAsia="宋体" w:cs="宋体"/>
          <w:sz w:val="24"/>
          <w:szCs w:val="24"/>
        </w:rPr>
        <w:t xml:space="preserve">的火山虚空。背景星云转为暗红色和橙色。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核心塔（不变但改变）</w:t>
      </w:r>
      <w:r>
        <w:rPr>
          <w:rFonts w:hint="eastAsia" w:ascii="宋体" w:hAnsi="宋体" w:eastAsia="宋体" w:cs="宋体"/>
          <w:sz w:val="24"/>
          <w:szCs w:val="24"/>
        </w:rPr>
        <w:t xml:space="preserve">：屏幕中央悬浮着一座巨大的全息光棱塔模型（参考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image_17.png</w:t>
      </w:r>
      <w:r>
        <w:rPr>
          <w:rFonts w:hint="eastAsia" w:ascii="宋体" w:hAnsi="宋体" w:eastAsia="宋体" w:cs="宋体"/>
          <w:sz w:val="24"/>
          <w:szCs w:val="24"/>
        </w:rPr>
        <w:t>），材质从冰晶变成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发光的熔岩水晶和黑曜石</w:t>
      </w:r>
      <w:r>
        <w:rPr>
          <w:rFonts w:hint="eastAsia" w:ascii="宋体" w:hAnsi="宋体" w:eastAsia="宋体" w:cs="宋体"/>
          <w:sz w:val="24"/>
          <w:szCs w:val="24"/>
        </w:rPr>
        <w:t>。原本的蓝色霓虹连线变成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橙色和火红色</w:t>
      </w:r>
      <w:r>
        <w:rPr>
          <w:rFonts w:hint="eastAsia" w:ascii="宋体" w:hAnsi="宋体" w:eastAsia="宋体" w:cs="宋体"/>
          <w:sz w:val="24"/>
          <w:szCs w:val="24"/>
        </w:rPr>
        <w:t xml:space="preserve">。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怪物</w:t>
      </w:r>
      <w:r>
        <w:rPr>
          <w:rFonts w:hint="eastAsia" w:ascii="宋体" w:hAnsi="宋体" w:eastAsia="宋体" w:cs="宋体"/>
          <w:sz w:val="24"/>
          <w:szCs w:val="24"/>
        </w:rPr>
        <w:t>：环绕核心塔的小怪从黑色流体变成了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发光的橙色圆形熔岩流体</w:t>
      </w:r>
      <w:r>
        <w:rPr>
          <w:rFonts w:hint="eastAsia" w:ascii="宋体" w:hAnsi="宋体" w:eastAsia="宋体" w:cs="宋体"/>
          <w:sz w:val="24"/>
          <w:szCs w:val="24"/>
        </w:rPr>
        <w:t xml:space="preserve">，眼睛发出红光，身体周围有热浪和火星。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质感</w:t>
      </w:r>
      <w:r>
        <w:rPr>
          <w:rFonts w:hint="eastAsia" w:ascii="宋体" w:hAnsi="宋体" w:eastAsia="宋体" w:cs="宋体"/>
          <w:sz w:val="24"/>
          <w:szCs w:val="24"/>
        </w:rPr>
        <w:t>：高对比度，霓虹发光，玻璃质感，高饱和度的暖色调。</w:t>
      </w:r>
    </w:p>
    <w:p w14:paraId="61AFD62F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画面描述：</w:t>
      </w:r>
      <w:r>
        <w:rPr>
          <w:rFonts w:hint="eastAsia" w:ascii="宋体" w:hAnsi="宋体" w:eastAsia="宋体" w:cs="宋体"/>
          <w:sz w:val="24"/>
          <w:szCs w:val="24"/>
        </w:rPr>
        <w:t xml:space="preserve"> 游戏章节选择卡片设计图，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极寒虚空 - 进阶 (Eternal Frost Void - Advanced)</w:t>
      </w:r>
      <w:r>
        <w:rPr>
          <w:rFonts w:hint="eastAsia" w:ascii="宋体" w:hAnsi="宋体" w:eastAsia="宋体" w:cs="宋体"/>
          <w:sz w:val="24"/>
          <w:szCs w:val="24"/>
        </w:rPr>
        <w:t xml:space="preserve">。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整体风格</w:t>
      </w:r>
      <w:r>
        <w:rPr>
          <w:rFonts w:hint="eastAsia" w:ascii="宋体" w:hAnsi="宋体" w:eastAsia="宋体" w:cs="宋体"/>
          <w:sz w:val="24"/>
          <w:szCs w:val="24"/>
        </w:rPr>
        <w:t xml:space="preserve">：继承自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image_17.png</w:t>
      </w:r>
      <w:r>
        <w:rPr>
          <w:rFonts w:hint="eastAsia" w:ascii="宋体" w:hAnsi="宋体" w:eastAsia="宋体" w:cs="宋体"/>
          <w:sz w:val="24"/>
          <w:szCs w:val="24"/>
        </w:rPr>
        <w:t xml:space="preserve"> 的赛博朋克 / 合成波风格，但色调更冷。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背景环境</w:t>
      </w:r>
      <w:r>
        <w:rPr>
          <w:rFonts w:hint="eastAsia" w:ascii="宋体" w:hAnsi="宋体" w:eastAsia="宋体" w:cs="宋体"/>
          <w:sz w:val="24"/>
          <w:szCs w:val="24"/>
        </w:rPr>
        <w:t>：背景的深紫色虚空和几何体变成了更深邃、更荒芜的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古冰层和冰川虚空</w:t>
      </w:r>
      <w:r>
        <w:rPr>
          <w:rFonts w:hint="eastAsia" w:ascii="宋体" w:hAnsi="宋体" w:eastAsia="宋体" w:cs="宋体"/>
          <w:sz w:val="24"/>
          <w:szCs w:val="24"/>
        </w:rPr>
        <w:t>。背景星云转为更淡、更刺骨的白蓝色，伴随着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冰晶粒子</w:t>
      </w: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冷冻星云</w:t>
      </w:r>
      <w:r>
        <w:rPr>
          <w:rFonts w:hint="eastAsia" w:ascii="宋体" w:hAnsi="宋体" w:eastAsia="宋体" w:cs="宋体"/>
          <w:sz w:val="24"/>
          <w:szCs w:val="24"/>
        </w:rPr>
        <w:t xml:space="preserve">。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核心塔（不变但改变）</w:t>
      </w:r>
      <w:r>
        <w:rPr>
          <w:rFonts w:hint="eastAsia" w:ascii="宋体" w:hAnsi="宋体" w:eastAsia="宋体" w:cs="宋体"/>
          <w:sz w:val="24"/>
          <w:szCs w:val="24"/>
        </w:rPr>
        <w:t>：屏幕中央悬浮着一座巨大的全息光棱塔模型，材质从冰晶变成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透明的古冰体和被冰完全覆盖的冻结机械</w:t>
      </w:r>
      <w:r>
        <w:rPr>
          <w:rFonts w:hint="eastAsia" w:ascii="宋体" w:hAnsi="宋体" w:eastAsia="宋体" w:cs="宋体"/>
          <w:sz w:val="24"/>
          <w:szCs w:val="24"/>
        </w:rPr>
        <w:t>。原本的蓝色霓虹连线变成更淡、更刺骨的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白蓝色和青色</w:t>
      </w:r>
      <w:r>
        <w:rPr>
          <w:rFonts w:hint="eastAsia" w:ascii="宋体" w:hAnsi="宋体" w:eastAsia="宋体" w:cs="宋体"/>
          <w:sz w:val="24"/>
          <w:szCs w:val="24"/>
        </w:rPr>
        <w:t xml:space="preserve">。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怪物</w:t>
      </w:r>
      <w:r>
        <w:rPr>
          <w:rFonts w:hint="eastAsia" w:ascii="宋体" w:hAnsi="宋体" w:eastAsia="宋体" w:cs="宋体"/>
          <w:sz w:val="24"/>
          <w:szCs w:val="24"/>
        </w:rPr>
        <w:t>：环绕核心塔的小怪从黑色流体变成了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冻结的冰晶体或被冰封印的机械残骸</w:t>
      </w:r>
      <w:r>
        <w:rPr>
          <w:rFonts w:hint="eastAsia" w:ascii="宋体" w:hAnsi="宋体" w:eastAsia="宋体" w:cs="宋体"/>
          <w:sz w:val="24"/>
          <w:szCs w:val="24"/>
        </w:rPr>
        <w:t xml:space="preserve">，散发幽冷的蓝光。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质感</w:t>
      </w:r>
      <w:r>
        <w:rPr>
          <w:rFonts w:hint="eastAsia" w:ascii="宋体" w:hAnsi="宋体" w:eastAsia="宋体" w:cs="宋体"/>
          <w:sz w:val="24"/>
          <w:szCs w:val="24"/>
        </w:rPr>
        <w:t>：高对比度，霓虹发光，玻璃质感，低饱和度的极冷色调。</w:t>
      </w:r>
    </w:p>
    <w:p w14:paraId="715CEAB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1A5559B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 w14:paraId="670366E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eastAsia" w:ascii="宋体" w:hAnsi="宋体" w:eastAsia="宋体" w:cs="宋体"/>
          <w:b/>
          <w:bCs/>
          <w:sz w:val="72"/>
          <w:szCs w:val="72"/>
          <w:highlight w:val="red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72"/>
          <w:szCs w:val="72"/>
          <w:highlight w:val="red"/>
          <w:lang w:val="en-US" w:eastAsia="zh-CN"/>
        </w:rPr>
        <w:t>怪物提示词</w:t>
      </w:r>
    </w:p>
    <w:p w14:paraId="48B253C2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参考这个怪物的美术风格，帮我生成坦克怪物的即梦AI提示词或Nanobanana 美术关键词，基础形状圆角方块，半眯眼，核心挂件有废土装甲（铁板+石块+钢筋），视觉关键词 厚重、粗糙。</w:t>
      </w:r>
    </w:p>
    <w:p w14:paraId="4F944C71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</w:pPr>
    </w:p>
    <w:p w14:paraId="4FD2ED74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参考这个怪物的美术风格和视角，帮我生成即梦AI美术提示词，或nanobanbaba的美术或Lovart AI的美术提示词。 需求：硬壳怪物 (Tank)：表现形式</w:t>
      </w:r>
    </w:p>
    <w:p w14:paraId="40CCE39F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“裹着垃圾的沥青怪”</w:t>
      </w:r>
    </w:p>
    <w:p w14:paraId="44961A23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视觉逻辑：</w:t>
      </w:r>
    </w:p>
    <w:p w14:paraId="1A06ADD0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Tank 之所以硬，是因为它在滚动过程中卷入了很多金属废料、石块、生锈的铁板。</w:t>
      </w:r>
    </w:p>
    <w:p w14:paraId="22922317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它的核心依然是黑油，但表面漂浮着厚重的装甲片。</w:t>
      </w:r>
    </w:p>
    <w:p w14:paraId="074BFFED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身体是厚重、敦实的圆角方块。身体表面会有一些铁板，钢筋，石块等混合在一起组成的废土盔甲。</w:t>
      </w:r>
    </w:p>
    <w:p w14:paraId="781729D0">
      <w:pPr>
        <w:pStyle w:val="7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你会看到一坨巨大的黑油，上面像贴瓷砖一样贴着几块破损的铁甲。</w:t>
      </w:r>
    </w:p>
    <w:p w14:paraId="4DFB0544">
      <w:pPr>
        <w:pStyle w:val="7"/>
        <w:keepNext w:val="0"/>
        <w:keepLines w:val="0"/>
        <w:widowControl/>
        <w:suppressLineNumbers w:val="0"/>
        <w:spacing w:before="96" w:beforeAutospacing="0" w:after="96" w:afterAutospacing="0"/>
        <w:ind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var(--font-mono)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 Tex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E7AB80"/>
    <w:multiLevelType w:val="singleLevel"/>
    <w:tmpl w:val="9AE7AB80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A64C4"/>
    <w:rsid w:val="00F66F31"/>
    <w:rsid w:val="01174FBE"/>
    <w:rsid w:val="01192C1F"/>
    <w:rsid w:val="040D2A74"/>
    <w:rsid w:val="0487766C"/>
    <w:rsid w:val="0863465F"/>
    <w:rsid w:val="09C53944"/>
    <w:rsid w:val="09D26061"/>
    <w:rsid w:val="0A3B7763"/>
    <w:rsid w:val="0A410AF1"/>
    <w:rsid w:val="0A690774"/>
    <w:rsid w:val="0A9E51BA"/>
    <w:rsid w:val="0AE04712"/>
    <w:rsid w:val="0C29105E"/>
    <w:rsid w:val="0C4F3999"/>
    <w:rsid w:val="0D417786"/>
    <w:rsid w:val="0EC046DA"/>
    <w:rsid w:val="0FE20680"/>
    <w:rsid w:val="14643D5A"/>
    <w:rsid w:val="147046B0"/>
    <w:rsid w:val="14B04FB5"/>
    <w:rsid w:val="15217D9C"/>
    <w:rsid w:val="15915022"/>
    <w:rsid w:val="159B19FD"/>
    <w:rsid w:val="16985F3D"/>
    <w:rsid w:val="16DB47A7"/>
    <w:rsid w:val="176C18A3"/>
    <w:rsid w:val="18574301"/>
    <w:rsid w:val="19A4288F"/>
    <w:rsid w:val="1A025464"/>
    <w:rsid w:val="1A89144D"/>
    <w:rsid w:val="1DF11408"/>
    <w:rsid w:val="225047A7"/>
    <w:rsid w:val="226338A3"/>
    <w:rsid w:val="22DC5E4E"/>
    <w:rsid w:val="23E629DD"/>
    <w:rsid w:val="23EF1892"/>
    <w:rsid w:val="240370EB"/>
    <w:rsid w:val="240A2F01"/>
    <w:rsid w:val="25090731"/>
    <w:rsid w:val="255816B9"/>
    <w:rsid w:val="25AC52C8"/>
    <w:rsid w:val="264659B5"/>
    <w:rsid w:val="26467763"/>
    <w:rsid w:val="27DE0B1B"/>
    <w:rsid w:val="281D62A2"/>
    <w:rsid w:val="295F6021"/>
    <w:rsid w:val="29712D49"/>
    <w:rsid w:val="2A3D151F"/>
    <w:rsid w:val="2BF60177"/>
    <w:rsid w:val="2C363DD6"/>
    <w:rsid w:val="2C7566AC"/>
    <w:rsid w:val="2D752F82"/>
    <w:rsid w:val="2DD815E9"/>
    <w:rsid w:val="2F96032E"/>
    <w:rsid w:val="2FDC6A42"/>
    <w:rsid w:val="307E19DE"/>
    <w:rsid w:val="30847806"/>
    <w:rsid w:val="30A20B14"/>
    <w:rsid w:val="30A6314F"/>
    <w:rsid w:val="32F522F5"/>
    <w:rsid w:val="37424966"/>
    <w:rsid w:val="389908CB"/>
    <w:rsid w:val="3A7B3AC4"/>
    <w:rsid w:val="3B506B5D"/>
    <w:rsid w:val="3C2D18A1"/>
    <w:rsid w:val="3D3B0C86"/>
    <w:rsid w:val="3D3D3216"/>
    <w:rsid w:val="3DA212CB"/>
    <w:rsid w:val="3E2F2725"/>
    <w:rsid w:val="3F9410E8"/>
    <w:rsid w:val="3FC92B3F"/>
    <w:rsid w:val="40B90E06"/>
    <w:rsid w:val="41076015"/>
    <w:rsid w:val="416845DA"/>
    <w:rsid w:val="42506FF2"/>
    <w:rsid w:val="427254E4"/>
    <w:rsid w:val="44466E54"/>
    <w:rsid w:val="46603AD2"/>
    <w:rsid w:val="46AF05B5"/>
    <w:rsid w:val="46BB3C92"/>
    <w:rsid w:val="46E75FA1"/>
    <w:rsid w:val="4B2E0642"/>
    <w:rsid w:val="4B315A3D"/>
    <w:rsid w:val="4BFB6E7D"/>
    <w:rsid w:val="4C3D1594"/>
    <w:rsid w:val="4D23257A"/>
    <w:rsid w:val="4DAD3AA0"/>
    <w:rsid w:val="4ED92673"/>
    <w:rsid w:val="4F1E452A"/>
    <w:rsid w:val="4FE50E09"/>
    <w:rsid w:val="50A849F3"/>
    <w:rsid w:val="50D17AA6"/>
    <w:rsid w:val="51CB0999"/>
    <w:rsid w:val="52043EAB"/>
    <w:rsid w:val="52CC2C1B"/>
    <w:rsid w:val="54D2203E"/>
    <w:rsid w:val="560E354A"/>
    <w:rsid w:val="573A3ECB"/>
    <w:rsid w:val="5916558B"/>
    <w:rsid w:val="596516D3"/>
    <w:rsid w:val="5ACD5782"/>
    <w:rsid w:val="5C5B500F"/>
    <w:rsid w:val="5CFA4828"/>
    <w:rsid w:val="5D404462"/>
    <w:rsid w:val="5D6972B8"/>
    <w:rsid w:val="5E14191A"/>
    <w:rsid w:val="5E1A7026"/>
    <w:rsid w:val="5E7A79CF"/>
    <w:rsid w:val="5EC450EE"/>
    <w:rsid w:val="5EC52153"/>
    <w:rsid w:val="5F984400"/>
    <w:rsid w:val="60B8658C"/>
    <w:rsid w:val="60CA3449"/>
    <w:rsid w:val="611539DF"/>
    <w:rsid w:val="61C37E95"/>
    <w:rsid w:val="62C46DA1"/>
    <w:rsid w:val="62DF24F6"/>
    <w:rsid w:val="62F53AC8"/>
    <w:rsid w:val="659770B8"/>
    <w:rsid w:val="659A6218"/>
    <w:rsid w:val="65E322FD"/>
    <w:rsid w:val="661E3335"/>
    <w:rsid w:val="662841B4"/>
    <w:rsid w:val="669C425A"/>
    <w:rsid w:val="68A67612"/>
    <w:rsid w:val="69BE29D9"/>
    <w:rsid w:val="69E51FBF"/>
    <w:rsid w:val="6A587E3E"/>
    <w:rsid w:val="6A75729C"/>
    <w:rsid w:val="6B4F5D3F"/>
    <w:rsid w:val="6B730A49"/>
    <w:rsid w:val="6EA3125C"/>
    <w:rsid w:val="7055204A"/>
    <w:rsid w:val="71155335"/>
    <w:rsid w:val="72F21DD2"/>
    <w:rsid w:val="73A24F67"/>
    <w:rsid w:val="74122000"/>
    <w:rsid w:val="75866801"/>
    <w:rsid w:val="75B0387E"/>
    <w:rsid w:val="75E579CC"/>
    <w:rsid w:val="77AE0291"/>
    <w:rsid w:val="77E40D5C"/>
    <w:rsid w:val="78827754"/>
    <w:rsid w:val="78DB50B6"/>
    <w:rsid w:val="7AD87AFF"/>
    <w:rsid w:val="7C2823C0"/>
    <w:rsid w:val="7C413482"/>
    <w:rsid w:val="7C86358B"/>
    <w:rsid w:val="7CA516BC"/>
    <w:rsid w:val="7D7D498E"/>
    <w:rsid w:val="7DA939D5"/>
    <w:rsid w:val="7E740915"/>
    <w:rsid w:val="7EF50554"/>
    <w:rsid w:val="7F070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2877</Words>
  <Characters>4144</Characters>
  <Lines>0</Lines>
  <Paragraphs>0</Paragraphs>
  <TotalTime>165</TotalTime>
  <ScaleCrop>false</ScaleCrop>
  <LinksUpToDate>false</LinksUpToDate>
  <CharactersWithSpaces>4515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2026-03-17T03:34:45Z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