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8C420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数值系统设计规范 (Numerical Design) - V</w:t>
      </w:r>
      <w:r>
        <w:rPr>
          <w:rFonts w:hint="eastAsia" w:ascii="sans-serif" w:hAnsi="sans-serif" w:cs="sans-serif"/>
          <w:lang w:val="en-US" w:eastAsia="zh-CN"/>
        </w:rPr>
        <w:t>1</w:t>
      </w:r>
      <w:r>
        <w:rPr>
          <w:rFonts w:hint="default" w:ascii="sans-serif" w:hAnsi="sans-serif" w:eastAsia="sans-serif" w:cs="sans-serif"/>
        </w:rPr>
        <w:t>.0</w:t>
      </w:r>
    </w:p>
    <w:p w14:paraId="6EB608C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核心设计目的：</w:t>
      </w:r>
      <w:r>
        <w:rPr>
          <w:rFonts w:hint="default" w:ascii="sans-serif" w:hAnsi="sans-serif" w:eastAsia="sans-serif" w:cs="sans-serif"/>
        </w:rPr>
        <w:t xml:space="preserve"> 确保“玩家成长的爽感”始终略微高于“怪物变强的压迫感”（Flow State）。</w:t>
      </w:r>
    </w:p>
    <w:p w14:paraId="2391205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基础单位定义 (Base Units)</w:t>
      </w:r>
    </w:p>
    <w:p w14:paraId="1E0CF78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为了方便配表，我们定义以下标准模型：</w:t>
      </w:r>
    </w:p>
    <w:p w14:paraId="7C4B213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标准时间单位 (Tick):</w:t>
      </w:r>
      <w:r>
        <w:rPr>
          <w:rFonts w:hint="default" w:ascii="sans-serif" w:hAnsi="sans-serif" w:eastAsia="sans-serif" w:cs="sans-serif"/>
        </w:rPr>
        <w:t xml:space="preserve"> 0.1秒 (每秒造成 10 次伤害判定)。</w:t>
      </w:r>
    </w:p>
    <w:p w14:paraId="48BFC71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玩家基础 DPS (Player Base DPS):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100</w:t>
      </w:r>
      <w:r>
        <w:rPr>
          <w:rFonts w:hint="default" w:ascii="sans-serif" w:hAnsi="sans-serif" w:eastAsia="sans-serif" w:cs="sans-serif"/>
        </w:rPr>
        <w:t xml:space="preserve"> (即每 Tick 造成 10 点伤害)。</w:t>
      </w:r>
    </w:p>
    <w:p w14:paraId="531A085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玩家基础击退力 (Base Force):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10</w:t>
      </w:r>
      <w:r>
        <w:rPr>
          <w:rFonts w:hint="default" w:ascii="sans-serif" w:hAnsi="sans-serif" w:eastAsia="sans-serif" w:cs="sans-serif"/>
        </w:rPr>
        <w:t xml:space="preserve"> (刚好能推推走基础怪)。</w:t>
      </w:r>
    </w:p>
    <w:p w14:paraId="71D2A48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距离单位:</w:t>
      </w:r>
      <w:r>
        <w:rPr>
          <w:rFonts w:hint="default" w:ascii="sans-serif" w:hAnsi="sans-serif" w:eastAsia="sans-serif" w:cs="sans-serif"/>
        </w:rPr>
        <w:t xml:space="preserve"> 屏幕宽度 = 10.0 单位。</w:t>
      </w:r>
    </w:p>
    <w:p w14:paraId="4584FF65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9053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技能全等级数值表 (Skill Progression)</w:t>
      </w:r>
    </w:p>
    <w:p w14:paraId="78E31F8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这是你要求的详细 1-5 级成长逻辑。我们采用</w:t>
      </w:r>
      <w:r>
        <w:rPr>
          <w:rFonts w:hint="default" w:ascii="sans-serif" w:hAnsi="sans-serif" w:eastAsia="sans-serif" w:cs="sans-serif"/>
          <w:b/>
          <w:bCs/>
        </w:rPr>
        <w:t>线性增长 + 满级质变</w:t>
      </w:r>
      <w:r>
        <w:rPr>
          <w:rFonts w:hint="default" w:ascii="sans-serif" w:hAnsi="sans-serif" w:eastAsia="sans-serif" w:cs="sans-serif"/>
        </w:rPr>
        <w:t>的逻辑。</w:t>
      </w:r>
    </w:p>
    <w:p w14:paraId="3C0CA58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Skill 1: 折射棱镜 (Prism) - </w:t>
      </w:r>
      <w:r>
        <w:rPr>
          <w:rFonts w:hint="default" w:ascii="sans-serif" w:hAnsi="sans-serif" w:eastAsia="sans-serif" w:cs="sans-serif"/>
          <w:i/>
          <w:iCs/>
        </w:rPr>
        <w:t>清怪神器</w:t>
      </w:r>
    </w:p>
    <w:p w14:paraId="78837D8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i/>
          <w:iCs/>
        </w:rPr>
        <w:t>核心逻辑：激光末端产生分叉。分叉激光继承主激光一定比例的伤害。</w:t>
      </w:r>
    </w:p>
    <w:p w14:paraId="7EE115E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i/>
          <w:iCs/>
        </w:rPr>
      </w:pP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777"/>
        <w:gridCol w:w="973"/>
        <w:gridCol w:w="1426"/>
        <w:gridCol w:w="992"/>
        <w:gridCol w:w="2566"/>
      </w:tblGrid>
      <w:tr w14:paraId="40225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51F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0B0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效果描述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A67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分叉数量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5BF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分叉伤害继承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639B2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分叉长度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9515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升级感言</w:t>
            </w:r>
          </w:p>
        </w:tc>
      </w:tr>
      <w:tr w14:paraId="2671C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B3F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FE2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解锁折射能力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24F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 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B188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2BE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6B79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"终于不用只打一条线了"</w:t>
            </w:r>
          </w:p>
        </w:tc>
      </w:tr>
      <w:tr w14:paraId="2CFC8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BE6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CA3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增加伤害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A745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 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AAF0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1F5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E26B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3C4E7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D66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4D1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增加分叉数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016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 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DBF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320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FBA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"覆盖范围变大了"</w:t>
            </w:r>
          </w:p>
        </w:tc>
      </w:tr>
      <w:tr w14:paraId="1037B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70D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37D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强化分叉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D65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 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D511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7C41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4.5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8007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2A973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D1E7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2DD9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光棱风暴 (MAX)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3F0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6 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D45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8CA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6.0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85A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"满屏乱舞，视觉质变"</w:t>
            </w:r>
          </w:p>
        </w:tc>
      </w:tr>
    </w:tbl>
    <w:p w14:paraId="4BCA826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Skill 2: 聚能透镜 (Focus) - </w:t>
      </w:r>
      <w:r>
        <w:rPr>
          <w:rFonts w:hint="default" w:ascii="sans-serif" w:hAnsi="sans-serif" w:eastAsia="sans-serif" w:cs="sans-serif"/>
          <w:i/>
          <w:iCs/>
        </w:rPr>
        <w:t>攻坚利器</w:t>
      </w:r>
    </w:p>
    <w:p w14:paraId="05854E8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核心逻辑：牺牲宽度换取极致伤害，专门针对 Tank 和 Boss。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690"/>
        <w:gridCol w:w="975"/>
        <w:gridCol w:w="1407"/>
        <w:gridCol w:w="1708"/>
        <w:gridCol w:w="1954"/>
      </w:tblGrid>
      <w:tr w14:paraId="02333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B59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A8D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效果描述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DFF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伤害倍率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C50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激光宽度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9BB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特殊效果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09B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升级感言</w:t>
            </w:r>
          </w:p>
        </w:tc>
      </w:tr>
      <w:tr w14:paraId="04EB8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052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540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聚焦光束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FA9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150%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597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80%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EB26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变红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4D23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"切硬怪变快了"</w:t>
            </w:r>
          </w:p>
        </w:tc>
      </w:tr>
      <w:tr w14:paraId="5A6A1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93DD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2FA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能量提升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6A8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180%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7F47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80%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CE2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7278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5DC34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176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B3D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极度聚焦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F9B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464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60%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782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穿透力提升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BEC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"像手术刀一样精准"</w:t>
            </w:r>
          </w:p>
        </w:tc>
      </w:tr>
      <w:tr w14:paraId="4713C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435E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6B55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毁灭能级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3C4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260%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FAB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60%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C46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0665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6D4A6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3C9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C8B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死星射线 (MAX)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2BE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350%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337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100% (恢复)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739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击杀引爆周围敌人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093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"一碰即炸"</w:t>
            </w:r>
          </w:p>
        </w:tc>
      </w:tr>
    </w:tbl>
    <w:p w14:paraId="0477FCA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Skill 3: 冲击模块 (Impact) - </w:t>
      </w:r>
      <w:r>
        <w:rPr>
          <w:rFonts w:hint="default" w:ascii="sans-serif" w:hAnsi="sans-serif" w:eastAsia="sans-serif" w:cs="sans-serif"/>
          <w:i/>
          <w:iCs/>
        </w:rPr>
        <w:t>生存保障</w:t>
      </w:r>
    </w:p>
    <w:p w14:paraId="4BE7226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核心逻辑：增加 Rigidbody.AddForce 的力度。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643"/>
        <w:gridCol w:w="1044"/>
        <w:gridCol w:w="1044"/>
        <w:gridCol w:w="1499"/>
        <w:gridCol w:w="2304"/>
      </w:tblGrid>
      <w:tr w14:paraId="2D1BE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3D59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C05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效果描述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5599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击退倍率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70F5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怪物硬直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B180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特殊效果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4A30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升级感言</w:t>
            </w:r>
          </w:p>
        </w:tc>
      </w:tr>
      <w:tr w14:paraId="4AF9A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926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141D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强力马达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2C6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D08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0.1s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C871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861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"怪不容易近身了"</w:t>
            </w:r>
          </w:p>
        </w:tc>
      </w:tr>
      <w:tr w14:paraId="1341B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B2D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617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涡轮增压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000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160%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171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0.1s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C86A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2397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7BC95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01A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D78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重力波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138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47B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0.2s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3F77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431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"能推得动大胖子了"</w:t>
            </w:r>
          </w:p>
        </w:tc>
      </w:tr>
      <w:tr w14:paraId="07D52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A26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6E8B9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冲击炮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023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250%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2605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0.2s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A7A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21E3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77334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371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DF8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斥力场 (MAX)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444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400%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FF9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0.5s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467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可推开 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AE3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"摩西分海的快感"</w:t>
            </w:r>
          </w:p>
        </w:tc>
      </w:tr>
    </w:tbl>
    <w:p w14:paraId="6912C18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Skill 4: 极寒光束 (Frost) - </w:t>
      </w:r>
      <w:r>
        <w:rPr>
          <w:rFonts w:hint="default" w:ascii="sans-serif" w:hAnsi="sans-serif" w:eastAsia="sans-serif" w:cs="sans-serif"/>
          <w:i/>
          <w:iCs/>
        </w:rPr>
        <w:t>控场辅助</w:t>
      </w:r>
    </w:p>
    <w:p w14:paraId="3A1D7AB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核心逻辑：给敌人施加 Drag (阻力) 或直接修改速度。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643"/>
        <w:gridCol w:w="1044"/>
        <w:gridCol w:w="1044"/>
        <w:gridCol w:w="1958"/>
        <w:gridCol w:w="1824"/>
      </w:tblGrid>
      <w:tr w14:paraId="7CEB9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B05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B3D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效果描述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FE8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减速比例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D94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持续时间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772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特殊效果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FFC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升级感言</w:t>
            </w:r>
          </w:p>
        </w:tc>
      </w:tr>
      <w:tr w14:paraId="0B002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BA2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D91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冷冻气体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2543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963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0.5s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7A0C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激光变蓝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6B2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"怪跑得慢了"</w:t>
            </w:r>
          </w:p>
        </w:tc>
      </w:tr>
      <w:tr w14:paraId="31E01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1A1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B75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深度冻结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354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81F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0.8s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A37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46EE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7143B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C096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185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绝对零度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192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0031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1.0s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DCE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BC23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"这是龟速吧"</w:t>
            </w:r>
          </w:p>
        </w:tc>
      </w:tr>
      <w:tr w14:paraId="506EA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F55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AB4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冰川时代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FD9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A8C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1.2s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77B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0D19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6A5D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C7A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FE0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静滞锁 (MAX)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A3EA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57A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1.5s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E26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20%概率完全冻结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906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"我不动敌不动"</w:t>
            </w:r>
          </w:p>
        </w:tc>
      </w:tr>
    </w:tbl>
    <w:p w14:paraId="69568D7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DD0B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敌人数值平衡 (Enemy Balance)</w:t>
      </w:r>
    </w:p>
    <w:p w14:paraId="7B0CB40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为了防止你填写的数值在第 3 分钟崩坏，我们采用 </w:t>
      </w:r>
      <w:r>
        <w:rPr>
          <w:rFonts w:hint="default" w:ascii="sans-serif" w:hAnsi="sans-serif" w:eastAsia="sans-serif" w:cs="sans-serif"/>
          <w:b/>
          <w:bCs/>
        </w:rPr>
        <w:t>“时间系数 (Time Scaling)”</w:t>
      </w:r>
      <w:r>
        <w:rPr>
          <w:rFonts w:hint="default" w:ascii="sans-serif" w:hAnsi="sans-serif" w:eastAsia="sans-serif" w:cs="sans-serif"/>
        </w:rPr>
        <w:t xml:space="preserve"> 算法。</w:t>
      </w:r>
    </w:p>
    <w:p w14:paraId="5071A3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公式： 最终属性 = 基础属性 * (1 + 当前分钟数 * 0.5)</w:t>
      </w:r>
    </w:p>
    <w:p w14:paraId="55D879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(意思是每过 1 分钟，怪物变强 50%)</w:t>
      </w:r>
    </w:p>
    <w:p w14:paraId="2EE1DDE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怪物基础属性表 (Base Stats @ 0 min)</w:t>
      </w:r>
    </w:p>
    <w:p w14:paraId="67EC0A2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假设玩家初始 DPS = 100/秒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548"/>
        <w:gridCol w:w="1185"/>
        <w:gridCol w:w="995"/>
        <w:gridCol w:w="1230"/>
        <w:gridCol w:w="663"/>
        <w:gridCol w:w="2393"/>
      </w:tblGrid>
      <w:tr w14:paraId="23B81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B88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E02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视觉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0CB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基础生命 (HP)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6BB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移动速度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AB4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质量 (Mass)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062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刷新数量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5C3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设计意图</w:t>
            </w:r>
          </w:p>
        </w:tc>
      </w:tr>
      <w:tr w14:paraId="19B36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2774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Slime (粘液)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2F2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小球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9A7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(0.3秒杀)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C24D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1.0 (标准)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361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1.0 (轻)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AF9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极多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268F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割草爽感来源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。一扫死一片。</w:t>
            </w:r>
          </w:p>
        </w:tc>
      </w:tr>
      <w:tr w14:paraId="09C8A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07B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Rusher (速攻)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8B2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尖刺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26DE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(瞬杀)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B121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2.5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(极快)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0008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0.5 (极轻)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890B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C51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惊吓点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。快速冲脸，强迫玩家快速转头。</w:t>
            </w:r>
          </w:p>
        </w:tc>
      </w:tr>
      <w:tr w14:paraId="2E913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44A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Tank (硬壳)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C79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大方块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749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300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(需3秒)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F2AD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0.4 (慢)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69B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10.0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6E2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58F5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阻滞感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。激光推不动，必须聚焦烧一会。</w:t>
            </w:r>
          </w:p>
        </w:tc>
      </w:tr>
    </w:tbl>
    <w:p w14:paraId="55F2F5D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难度随时间演化 (Time Flow)</w:t>
      </w:r>
    </w:p>
    <w:p w14:paraId="715337C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0:00 - 1:00 (新手期):</w:t>
      </w:r>
    </w:p>
    <w:p w14:paraId="7E37290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强度系数：1.0</w:t>
      </w:r>
    </w:p>
    <w:p w14:paraId="6750038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只刷 Slime。让玩家适应旋转。</w:t>
      </w:r>
    </w:p>
    <w:p w14:paraId="50E3F3A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1:00 - 2:30 (成长期):</w:t>
      </w:r>
    </w:p>
    <w:p w14:paraId="55C40E9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强度系数：1.5 (Slime HP 45, Tank HP 450)</w:t>
      </w:r>
    </w:p>
    <w:p w14:paraId="19178D1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引入 Tank。玩家感受到推不动的压力，开始渴望升级“击退”或“聚焦”。</w:t>
      </w:r>
    </w:p>
    <w:p w14:paraId="3BCF586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2:30 - 4:00 (混乱期):</w:t>
      </w:r>
    </w:p>
    <w:p w14:paraId="7B9C669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强度系数：2.5 (Slime HP 75, Tank HP 750)</w:t>
      </w:r>
    </w:p>
    <w:p w14:paraId="3F1C0B2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引入 Rusher。玩家手忙脚乱。</w:t>
      </w:r>
    </w:p>
    <w:p w14:paraId="118F941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4:00 - 5:00 (暴走期):</w:t>
      </w:r>
    </w:p>
    <w:p w14:paraId="22DF4E7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强度系数：3.5</w:t>
      </w:r>
    </w:p>
    <w:p w14:paraId="1409A90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全屏怪潮，检验玩家 AOE 能力。</w:t>
      </w:r>
    </w:p>
    <w:p w14:paraId="29BFC33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3E2D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BOSS 数值模型 (Boss Design)</w:t>
      </w:r>
    </w:p>
    <w:p w14:paraId="51BEE1E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BOSS 是单独设计的，不完全遵循时间系数。我们需要确保 BOSS 战在 </w:t>
      </w:r>
      <w:r>
        <w:rPr>
          <w:rFonts w:hint="default" w:ascii="sans-serif" w:hAnsi="sans-serif" w:eastAsia="sans-serif" w:cs="sans-serif"/>
          <w:b/>
          <w:bCs/>
        </w:rPr>
        <w:t>45秒 ~ 60秒</w:t>
      </w:r>
      <w:r>
        <w:rPr>
          <w:rFonts w:hint="default" w:ascii="sans-serif" w:hAnsi="sans-serif" w:eastAsia="sans-serif" w:cs="sans-serif"/>
        </w:rPr>
        <w:t xml:space="preserve"> 内结束。</w:t>
      </w:r>
    </w:p>
    <w:p w14:paraId="48F5CB2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预估玩家 DPS (5分钟满配):</w:t>
      </w:r>
    </w:p>
    <w:p w14:paraId="474C42D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基础 100 * 升级加成(300%) * 技能加成(200%) ≈ </w:t>
      </w:r>
      <w:r>
        <w:rPr>
          <w:rFonts w:hint="default" w:ascii="sans-serif" w:hAnsi="sans-serif" w:eastAsia="sans-serif" w:cs="sans-serif"/>
          <w:b/>
          <w:bCs/>
        </w:rPr>
        <w:t>600 ~ 800 DPS</w:t>
      </w:r>
      <w:r>
        <w:rPr>
          <w:rFonts w:hint="default" w:ascii="sans-serif" w:hAnsi="sans-serif" w:eastAsia="sans-serif" w:cs="sans-serif"/>
        </w:rPr>
        <w:t>。</w:t>
      </w:r>
    </w:p>
    <w:p w14:paraId="3E5E97F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BOSS 总生命值: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50,000</w:t>
      </w:r>
    </w:p>
    <w:p w14:paraId="1A8A9B7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计算：50000 HP / 800 DPS ≈ 62.5秒。</w:t>
      </w:r>
    </w:p>
    <w:p w14:paraId="0F89D6C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BOSS 伤害分级:</w:t>
      </w:r>
    </w:p>
    <w:p w14:paraId="10B87A7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装甲区域 (Armored):</w:t>
      </w:r>
      <w:r>
        <w:rPr>
          <w:rFonts w:hint="default" w:ascii="sans-serif" w:hAnsi="sans-serif" w:eastAsia="sans-serif" w:cs="sans-serif"/>
        </w:rPr>
        <w:t xml:space="preserve"> 90% 减伤 (玩家实际 DPS 只有 80，打不动，绝望感)。</w:t>
      </w:r>
    </w:p>
    <w:p w14:paraId="70107DD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弱点裂缝 (WeakPoint):</w:t>
      </w:r>
      <w:r>
        <w:rPr>
          <w:rFonts w:hint="default" w:ascii="sans-serif" w:hAnsi="sans-serif" w:eastAsia="sans-serif" w:cs="sans-serif"/>
        </w:rPr>
        <w:t xml:space="preserve"> 0% 减伤 + </w:t>
      </w:r>
      <w:r>
        <w:rPr>
          <w:rFonts w:hint="default" w:ascii="sans-serif" w:hAnsi="sans-serif" w:eastAsia="sans-serif" w:cs="sans-serif"/>
          <w:b/>
          <w:bCs/>
        </w:rPr>
        <w:t>200% 暴击</w:t>
      </w:r>
      <w:r>
        <w:rPr>
          <w:rFonts w:hint="default" w:ascii="sans-serif" w:hAnsi="sans-serif" w:eastAsia="sans-serif" w:cs="sans-serif"/>
        </w:rPr>
        <w:t xml:space="preserve"> (玩家 DPS 飙升至 1600，瞬间血条消失)。</w:t>
      </w:r>
    </w:p>
    <w:p w14:paraId="2991C1E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B2CA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给程序的配置表结构 (Config JSON)</w:t>
      </w:r>
    </w:p>
    <w:p w14:paraId="530ECD7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为了方便你在开发中随时调整，请让程序按这个结构建立 JSON 配置文件：</w:t>
      </w:r>
    </w:p>
    <w:p w14:paraId="19614826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JSON</w:t>
      </w:r>
    </w:p>
    <w:p w14:paraId="5C38BE7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{</w:t>
      </w:r>
    </w:p>
    <w:p w14:paraId="5A16A72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"global"</w:t>
      </w:r>
      <w:r>
        <w:rPr>
          <w:rStyle w:val="11"/>
          <w:rFonts w:hint="default" w:ascii="sans-serif" w:hAnsi="sans-serif" w:eastAsia="sans-serif" w:cs="sans-serif"/>
        </w:rPr>
        <w:t>: {</w:t>
      </w:r>
    </w:p>
    <w:p w14:paraId="1225A91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"base_player_dps"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100</w:t>
      </w:r>
      <w:r>
        <w:rPr>
          <w:rStyle w:val="11"/>
          <w:rFonts w:hint="default" w:ascii="sans-serif" w:hAnsi="sans-serif" w:eastAsia="sans-serif" w:cs="sans-serif"/>
        </w:rPr>
        <w:t>,</w:t>
      </w:r>
    </w:p>
    <w:p w14:paraId="5C3299C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"time_scaling_factor"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0.5</w:t>
      </w:r>
    </w:p>
    <w:p w14:paraId="0DF9120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},</w:t>
      </w:r>
    </w:p>
    <w:p w14:paraId="7B5B4B2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"skills"</w:t>
      </w:r>
      <w:r>
        <w:rPr>
          <w:rStyle w:val="11"/>
          <w:rFonts w:hint="default" w:ascii="sans-serif" w:hAnsi="sans-serif" w:eastAsia="sans-serif" w:cs="sans-serif"/>
        </w:rPr>
        <w:t>: {</w:t>
      </w:r>
    </w:p>
    <w:p w14:paraId="446C4A1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"prism"</w:t>
      </w:r>
      <w:r>
        <w:rPr>
          <w:rStyle w:val="11"/>
          <w:rFonts w:hint="default" w:ascii="sans-serif" w:hAnsi="sans-serif" w:eastAsia="sans-serif" w:cs="sans-serif"/>
        </w:rPr>
        <w:t>: [</w:t>
      </w:r>
    </w:p>
    <w:p w14:paraId="1ECD181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   {</w:t>
      </w:r>
      <w:r>
        <w:rPr>
          <w:rFonts w:hint="default" w:ascii="sans-serif" w:hAnsi="sans-serif" w:eastAsia="sans-serif" w:cs="sans-serif"/>
        </w:rPr>
        <w:t>"level"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1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"beams"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"dmg_ratio"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0.3</w:t>
      </w:r>
      <w:r>
        <w:rPr>
          <w:rStyle w:val="11"/>
          <w:rFonts w:hint="default" w:ascii="sans-serif" w:hAnsi="sans-serif" w:eastAsia="sans-serif" w:cs="sans-serif"/>
        </w:rPr>
        <w:t>},</w:t>
      </w:r>
    </w:p>
    <w:p w14:paraId="592499C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   {</w:t>
      </w:r>
      <w:r>
        <w:rPr>
          <w:rFonts w:hint="default" w:ascii="sans-serif" w:hAnsi="sans-serif" w:eastAsia="sans-serif" w:cs="sans-serif"/>
        </w:rPr>
        <w:t>"level"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"beams"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"dmg_ratio"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0.4</w:t>
      </w:r>
      <w:r>
        <w:rPr>
          <w:rStyle w:val="11"/>
          <w:rFonts w:hint="default" w:ascii="sans-serif" w:hAnsi="sans-serif" w:eastAsia="sans-serif" w:cs="sans-serif"/>
        </w:rPr>
        <w:t>},</w:t>
      </w:r>
    </w:p>
    <w:p w14:paraId="4050B95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   ...</w:t>
      </w:r>
    </w:p>
    <w:p w14:paraId="7048105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]</w:t>
      </w:r>
    </w:p>
    <w:p w14:paraId="512D7E2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},</w:t>
      </w:r>
    </w:p>
    <w:p w14:paraId="3923ED9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"enemies"</w:t>
      </w:r>
      <w:r>
        <w:rPr>
          <w:rStyle w:val="11"/>
          <w:rFonts w:hint="default" w:ascii="sans-serif" w:hAnsi="sans-serif" w:eastAsia="sans-serif" w:cs="sans-serif"/>
        </w:rPr>
        <w:t>: {</w:t>
      </w:r>
    </w:p>
    <w:p w14:paraId="710B7CA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"slime"</w:t>
      </w:r>
      <w:r>
        <w:rPr>
          <w:rStyle w:val="11"/>
          <w:rFonts w:hint="default" w:ascii="sans-serif" w:hAnsi="sans-serif" w:eastAsia="sans-serif" w:cs="sans-serif"/>
        </w:rPr>
        <w:t>: {</w:t>
      </w:r>
      <w:r>
        <w:rPr>
          <w:rFonts w:hint="default" w:ascii="sans-serif" w:hAnsi="sans-serif" w:eastAsia="sans-serif" w:cs="sans-serif"/>
        </w:rPr>
        <w:t>"base_hp"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30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"speed"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1.0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"mass"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1.0</w:t>
      </w:r>
      <w:r>
        <w:rPr>
          <w:rStyle w:val="11"/>
          <w:rFonts w:hint="default" w:ascii="sans-serif" w:hAnsi="sans-serif" w:eastAsia="sans-serif" w:cs="sans-serif"/>
        </w:rPr>
        <w:t>},</w:t>
      </w:r>
    </w:p>
    <w:p w14:paraId="723A3AD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"tank"</w:t>
      </w:r>
      <w:r>
        <w:rPr>
          <w:rStyle w:val="11"/>
          <w:rFonts w:hint="default" w:ascii="sans-serif" w:hAnsi="sans-serif" w:eastAsia="sans-serif" w:cs="sans-serif"/>
        </w:rPr>
        <w:t>:  {</w:t>
      </w:r>
      <w:r>
        <w:rPr>
          <w:rFonts w:hint="default" w:ascii="sans-serif" w:hAnsi="sans-serif" w:eastAsia="sans-serif" w:cs="sans-serif"/>
        </w:rPr>
        <w:t>"base_hp"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300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"speed"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0.4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"mass"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10.0</w:t>
      </w:r>
      <w:r>
        <w:rPr>
          <w:rStyle w:val="11"/>
          <w:rFonts w:hint="default" w:ascii="sans-serif" w:hAnsi="sans-serif" w:eastAsia="sans-serif" w:cs="sans-serif"/>
        </w:rPr>
        <w:t>}</w:t>
      </w:r>
    </w:p>
    <w:p w14:paraId="7804F24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},</w:t>
      </w:r>
    </w:p>
    <w:p w14:paraId="4FFF3C6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"waves"</w:t>
      </w:r>
      <w:r>
        <w:rPr>
          <w:rStyle w:val="11"/>
          <w:rFonts w:hint="default" w:ascii="sans-serif" w:hAnsi="sans-serif" w:eastAsia="sans-serif" w:cs="sans-serif"/>
        </w:rPr>
        <w:t>: [</w:t>
      </w:r>
    </w:p>
    <w:p w14:paraId="58C01F9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{</w:t>
      </w:r>
      <w:r>
        <w:rPr>
          <w:rFonts w:hint="default" w:ascii="sans-serif" w:hAnsi="sans-serif" w:eastAsia="sans-serif" w:cs="sans-serif"/>
        </w:rPr>
        <w:t>"time_start"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"spawn_interval"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2.0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"types"</w:t>
      </w:r>
      <w:r>
        <w:rPr>
          <w:rStyle w:val="11"/>
          <w:rFonts w:hint="default" w:ascii="sans-serif" w:hAnsi="sans-serif" w:eastAsia="sans-serif" w:cs="sans-serif"/>
        </w:rPr>
        <w:t>: [</w:t>
      </w:r>
      <w:r>
        <w:rPr>
          <w:rFonts w:hint="default" w:ascii="sans-serif" w:hAnsi="sans-serif" w:eastAsia="sans-serif" w:cs="sans-serif"/>
        </w:rPr>
        <w:t>"slime"</w:t>
      </w:r>
      <w:r>
        <w:rPr>
          <w:rStyle w:val="11"/>
          <w:rFonts w:hint="default" w:ascii="sans-serif" w:hAnsi="sans-serif" w:eastAsia="sans-serif" w:cs="sans-serif"/>
        </w:rPr>
        <w:t>]},</w:t>
      </w:r>
    </w:p>
    <w:p w14:paraId="26BF8FA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{</w:t>
      </w:r>
      <w:r>
        <w:rPr>
          <w:rFonts w:hint="default" w:ascii="sans-serif" w:hAnsi="sans-serif" w:eastAsia="sans-serif" w:cs="sans-serif"/>
        </w:rPr>
        <w:t>"time_start"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60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"spawn_interval"</w:t>
      </w:r>
      <w:r>
        <w:rPr>
          <w:rStyle w:val="11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1.5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"types"</w:t>
      </w:r>
      <w:r>
        <w:rPr>
          <w:rStyle w:val="11"/>
          <w:rFonts w:hint="default" w:ascii="sans-serif" w:hAnsi="sans-serif" w:eastAsia="sans-serif" w:cs="sans-serif"/>
        </w:rPr>
        <w:t>: [</w:t>
      </w:r>
      <w:r>
        <w:rPr>
          <w:rFonts w:hint="default" w:ascii="sans-serif" w:hAnsi="sans-serif" w:eastAsia="sans-serif" w:cs="sans-serif"/>
        </w:rPr>
        <w:t>"slime"</w:t>
      </w:r>
      <w:r>
        <w:rPr>
          <w:rStyle w:val="11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"tank"</w:t>
      </w:r>
      <w:r>
        <w:rPr>
          <w:rStyle w:val="11"/>
          <w:rFonts w:hint="default" w:ascii="sans-serif" w:hAnsi="sans-serif" w:eastAsia="sans-serif" w:cs="sans-serif"/>
        </w:rPr>
        <w:t>]}</w:t>
      </w:r>
    </w:p>
    <w:p w14:paraId="2F82A81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]</w:t>
      </w:r>
    </w:p>
    <w:p w14:paraId="3A961F6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}</w:t>
      </w:r>
    </w:p>
    <w:p w14:paraId="0DF787F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418E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资深策划结语：</w:t>
      </w:r>
    </w:p>
    <w:p w14:paraId="08943B5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这套数值系统的核心在于**“Tank 怪的 HP”**。</w:t>
      </w:r>
    </w:p>
    <w:p w14:paraId="3A982FE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 Tank 太脆，游戏就变成了无脑切菜，没有策略。</w:t>
      </w:r>
    </w:p>
    <w:p w14:paraId="0ACAC43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 Tank 太硬，玩家推不动，会产生挫败感。</w:t>
      </w:r>
    </w:p>
    <w:p w14:paraId="0DC021E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调试重点：</w:t>
      </w:r>
      <w:r>
        <w:rPr>
          <w:rFonts w:hint="default" w:ascii="sans-serif" w:hAnsi="sans-serif" w:eastAsia="sans-serif" w:cs="sans-serif"/>
        </w:rPr>
        <w:t xml:space="preserve"> 在开发 Demo 时，请优先调整 </w:t>
      </w:r>
      <w:r>
        <w:rPr>
          <w:rFonts w:hint="default" w:ascii="sans-serif" w:hAnsi="sans-serif" w:eastAsia="sans-serif" w:cs="sans-serif"/>
          <w:b/>
          <w:bCs/>
        </w:rPr>
        <w:t>Tank 的 Mass (质量)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Fonts w:hint="default" w:ascii="sans-serif" w:hAnsi="sans-serif" w:eastAsia="sans-serif" w:cs="sans-serif"/>
          <w:b/>
          <w:bCs/>
        </w:rPr>
        <w:t>Tank 的 HP</w:t>
      </w:r>
      <w:r>
        <w:rPr>
          <w:rFonts w:hint="default" w:ascii="sans-serif" w:hAnsi="sans-serif" w:eastAsia="sans-serif" w:cs="sans-serif"/>
        </w:rPr>
        <w:t>，找到那种“滋滋滋烧了一会儿终于推开了”的手感。</w:t>
      </w:r>
    </w:p>
    <w:p w14:paraId="28A08B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1B55010"/>
    <w:p w14:paraId="6183166E"/>
    <w:p w14:paraId="7EE7028C"/>
    <w:p w14:paraId="14F8DAD0">
      <w:pPr>
        <w:pStyle w:val="4"/>
        <w:keepNext w:val="0"/>
        <w:keepLines w:val="0"/>
        <w:widowControl/>
        <w:suppressLineNumbers w:val="0"/>
      </w:pPr>
      <w:r>
        <w:t>1. 真实的血量结构：其实是“3+3”而非“3”</w:t>
      </w:r>
    </w:p>
    <w:p w14:paraId="165F6403">
      <w:pPr>
        <w:pStyle w:val="7"/>
        <w:keepNext w:val="0"/>
        <w:keepLines w:val="0"/>
        <w:widowControl/>
        <w:suppressLineNumbers w:val="0"/>
      </w:pPr>
      <w:r>
        <w:t xml:space="preserve">不要忘了我们在文档中设计的 </w:t>
      </w:r>
      <w:r>
        <w:rPr>
          <w:b/>
          <w:bCs/>
        </w:rPr>
        <w:t>“护盾系统”</w:t>
      </w:r>
      <w:r>
        <w:t>。</w:t>
      </w:r>
    </w:p>
    <w:p w14:paraId="33B3D3E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外层（蓝盾）：</w:t>
      </w:r>
      <w:r>
        <w:t xml:space="preserve"> 能抵挡 </w:t>
      </w:r>
      <w:r>
        <w:rPr>
          <w:b/>
          <w:bCs/>
        </w:rPr>
        <w:t>3次</w:t>
      </w:r>
      <w:r>
        <w:t xml:space="preserve"> 伤害。</w:t>
      </w:r>
    </w:p>
    <w:p w14:paraId="2AD52B7B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特性：</w:t>
      </w:r>
      <w:r>
        <w:t xml:space="preserve"> 破碎后，如果 10秒内没受击，会自动回满。这意味着只要玩家不崩盘，护盾是可再生的资源。</w:t>
      </w:r>
    </w:p>
    <w:p w14:paraId="48E93BA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内层（红心）：</w:t>
      </w:r>
      <w:r>
        <w:t xml:space="preserve"> 只有 </w:t>
      </w:r>
      <w:r>
        <w:rPr>
          <w:b/>
          <w:bCs/>
        </w:rPr>
        <w:t>3点</w:t>
      </w:r>
      <w:r>
        <w:t xml:space="preserve"> HP。</w:t>
      </w:r>
    </w:p>
    <w:p w14:paraId="64E15F88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特性：</w:t>
      </w:r>
      <w:r>
        <w:t xml:space="preserve"> 这是最后的防线。一旦扣除通常无法自然恢复（除非吃道具）。</w:t>
      </w:r>
    </w:p>
    <w:p w14:paraId="010764D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总结：</w:t>
      </w:r>
      <w:r>
        <w:t xml:space="preserve"> 玩家满状态下，实际上能抗 </w:t>
      </w:r>
      <w:r>
        <w:rPr>
          <w:b/>
          <w:bCs/>
        </w:rPr>
        <w:t>6下</w:t>
      </w:r>
      <w:r>
        <w:t>。且只要操作得当（利用回盾机制），理论上可以抗无限下。</w:t>
      </w:r>
    </w:p>
    <w:p w14:paraId="6144C5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87A4DCF">
      <w:pPr>
        <w:pStyle w:val="4"/>
        <w:keepNext w:val="0"/>
        <w:keepLines w:val="0"/>
        <w:widowControl/>
        <w:suppressLineNumbers w:val="0"/>
      </w:pPr>
      <w:r>
        <w:t>2. 必须引入的技术机制：无敌帧 (i-frames)</w:t>
      </w:r>
    </w:p>
    <w:p w14:paraId="6387904A">
      <w:pPr>
        <w:pStyle w:val="7"/>
        <w:keepNext w:val="0"/>
        <w:keepLines w:val="0"/>
        <w:widowControl/>
        <w:suppressLineNumbers w:val="0"/>
      </w:pPr>
      <w:r>
        <w:t>这是动作游戏和超休闲游戏的</w:t>
      </w:r>
      <w:r>
        <w:rPr>
          <w:b/>
          <w:bCs/>
        </w:rPr>
        <w:t>铁律</w:t>
      </w:r>
      <w:r>
        <w:t>。</w:t>
      </w:r>
    </w:p>
    <w:p w14:paraId="4ED7E2E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问题：</w:t>
      </w:r>
      <w:r>
        <w:t xml:space="preserve"> 如果没有无敌帧，一只怪物粘在塔身上，Unity 的 </w:t>
      </w:r>
      <w:r>
        <w:rPr>
          <w:rStyle w:val="11"/>
        </w:rPr>
        <w:t>OnCollisionStay</w:t>
      </w:r>
      <w:r>
        <w:t xml:space="preserve"> 每帧都会触发。游戏跑 60帧，玩家会在 0.05秒内 扣完所有血瞬间暴毙。</w:t>
      </w:r>
    </w:p>
    <w:p w14:paraId="1FD9895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解决方案：</w:t>
      </w:r>
      <w:r>
        <w:t xml:space="preserve"> </w:t>
      </w:r>
      <w:r>
        <w:rPr>
          <w:b/>
          <w:bCs/>
        </w:rPr>
        <w:t>受击无敌时间 (Invincibility Frames/Cooldown)</w:t>
      </w:r>
      <w:r>
        <w:t>。</w:t>
      </w:r>
    </w:p>
    <w:p w14:paraId="5BC6E24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逻辑：</w:t>
      </w:r>
    </w:p>
    <w:p w14:paraId="43FCBE48">
      <w:pPr>
        <w:pStyle w:val="7"/>
        <w:keepNext w:val="0"/>
        <w:keepLines w:val="0"/>
        <w:widowControl/>
        <w:suppressLineNumbers w:val="0"/>
        <w:ind w:left="1440"/>
      </w:pPr>
      <w:r>
        <w:t>怪物碰到塔。</w:t>
      </w:r>
    </w:p>
    <w:p w14:paraId="2BEA1CDF">
      <w:pPr>
        <w:pStyle w:val="7"/>
        <w:keepNext w:val="0"/>
        <w:keepLines w:val="0"/>
        <w:widowControl/>
        <w:suppressLineNumbers w:val="0"/>
        <w:ind w:left="1440"/>
      </w:pPr>
      <w:r>
        <w:t>塔扣除 1 点血（优先扣盾）。</w:t>
      </w:r>
    </w:p>
    <w:p w14:paraId="687AA083">
      <w:pPr>
        <w:pStyle w:val="7"/>
        <w:keepNext w:val="0"/>
        <w:keepLines w:val="0"/>
        <w:widowControl/>
        <w:suppressLineNumbers w:val="0"/>
        <w:ind w:left="1440"/>
      </w:pPr>
      <w:r>
        <w:t xml:space="preserve">塔进入 </w:t>
      </w:r>
      <w:r>
        <w:rPr>
          <w:b/>
          <w:bCs/>
        </w:rPr>
        <w:t>“无敌闪烁状态”</w:t>
      </w:r>
      <w:r>
        <w:t xml:space="preserve">，持续 </w:t>
      </w:r>
      <w:r>
        <w:rPr>
          <w:b/>
          <w:bCs/>
        </w:rPr>
        <w:t>1.0秒</w:t>
      </w:r>
      <w:r>
        <w:t>（或 0.5秒）。</w:t>
      </w:r>
    </w:p>
    <w:p w14:paraId="7781A2F8">
      <w:pPr>
        <w:pStyle w:val="7"/>
        <w:keepNext w:val="0"/>
        <w:keepLines w:val="0"/>
        <w:widowControl/>
        <w:suppressLineNumbers w:val="0"/>
        <w:ind w:left="1440"/>
      </w:pPr>
      <w:r>
        <w:t>在这 1.0秒 内，</w:t>
      </w:r>
      <w:r>
        <w:rPr>
          <w:b/>
          <w:bCs/>
        </w:rPr>
        <w:t>任何</w:t>
      </w:r>
      <w:r>
        <w:t xml:space="preserve"> 怪物（包括刚才那个）的碰撞都不会造成伤害。</w:t>
      </w:r>
    </w:p>
    <w:p w14:paraId="4096FF02">
      <w:pPr>
        <w:pStyle w:val="7"/>
        <w:keepNext w:val="0"/>
        <w:keepLines w:val="0"/>
        <w:widowControl/>
        <w:suppressLineNumbers w:val="0"/>
        <w:ind w:left="1440"/>
      </w:pPr>
      <w:r>
        <w:t>1.0秒 结束后，如果怪物还在塔身上，才判定第 2 次伤害。</w:t>
      </w:r>
    </w:p>
    <w:p w14:paraId="49C7A4B3">
      <w:pPr>
        <w:pStyle w:val="4"/>
        <w:keepNext w:val="0"/>
        <w:keepLines w:val="0"/>
        <w:widowControl/>
        <w:suppressLineNumbers w:val="0"/>
      </w:pPr>
      <w:r>
        <w:t>3. 为什么选择“离散血量”（几颗心）而不是“连续血量”（100/100）？</w:t>
      </w:r>
    </w:p>
    <w:p w14:paraId="5443B368">
      <w:pPr>
        <w:pStyle w:val="7"/>
        <w:keepNext w:val="0"/>
        <w:keepLines w:val="0"/>
        <w:widowControl/>
        <w:suppressLineNumbers w:val="0"/>
      </w:pPr>
      <w:r>
        <w:t>在超休闲游戏中，</w:t>
      </w:r>
      <w:r>
        <w:rPr>
          <w:b/>
          <w:bCs/>
        </w:rPr>
        <w:t>“3颗心”</w:t>
      </w:r>
      <w:r>
        <w:t xml:space="preserve"> 远比 </w:t>
      </w:r>
      <w:r>
        <w:rPr>
          <w:b/>
          <w:bCs/>
        </w:rPr>
        <w:t>“100血”</w:t>
      </w:r>
      <w:r>
        <w:t xml:space="preserve"> 更直观、更刺激。</w:t>
      </w:r>
    </w:p>
    <w:p w14:paraId="4CEBC91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认知成本低：</w:t>
      </w:r>
      <w:r>
        <w:t xml:space="preserve"> 玩家不需要算术。“还剩 1 颗心”带来的危机感是瞬间的，不需要思考“我剩 23 血，怪攻击力是 15，我是不是还能扛一下？”</w:t>
      </w:r>
    </w:p>
    <w:p w14:paraId="22B896C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反馈强烈：</w:t>
      </w:r>
      <w:r>
        <w:t xml:space="preserve"> 每次扣血都是大事（屏幕震动、破碎音效），强调了防守的重要性。如果血量是 100，扣 1 点血玩家会毫无感觉，导致最后莫名其妙死了。</w:t>
      </w:r>
    </w:p>
    <w:p w14:paraId="500D5F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705B20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B6CEB">
      <w:pPr>
        <w:pStyle w:val="4"/>
        <w:keepNext w:val="0"/>
        <w:keepLines w:val="0"/>
        <w:widowControl/>
        <w:suppressLineNumbers w:val="0"/>
      </w:pPr>
      <w:r>
        <w:t>📝 最终定稿的伤害逻辑 (写入代码用)</w:t>
      </w:r>
    </w:p>
    <w:p w14:paraId="2FCB85CC">
      <w:pPr>
        <w:pStyle w:val="7"/>
        <w:keepNext w:val="0"/>
        <w:keepLines w:val="0"/>
        <w:widowControl/>
        <w:suppressLineNumbers w:val="0"/>
      </w:pPr>
      <w:r>
        <w:t>请按以下逻辑执行：</w:t>
      </w:r>
    </w:p>
    <w:p w14:paraId="1850AAC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伤害数值：</w:t>
      </w:r>
      <w:r>
        <w:t xml:space="preserve"> 所有怪物（包括 BOSS），单次接触伤害固定为 </w:t>
      </w:r>
      <w:r>
        <w:rPr>
          <w:b/>
          <w:bCs/>
        </w:rPr>
        <w:t>1</w:t>
      </w:r>
      <w:r>
        <w:t>。</w:t>
      </w:r>
    </w:p>
    <w:p w14:paraId="0B97C28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总血量：</w:t>
      </w:r>
    </w:p>
    <w:p w14:paraId="67317B7D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11"/>
        </w:rPr>
        <w:t>CurrentShield</w:t>
      </w:r>
      <w:r>
        <w:t>: Max 3 (可恢复)</w:t>
      </w:r>
    </w:p>
    <w:p w14:paraId="0B4D971B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11"/>
        </w:rPr>
        <w:t>CurrentHP</w:t>
      </w:r>
      <w:r>
        <w:t>: Max 3 (不可恢复)</w:t>
      </w:r>
    </w:p>
    <w:p w14:paraId="53DC27A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受伤流程 (OnCollisionEnter2D)：</w:t>
      </w:r>
    </w:p>
    <w:p w14:paraId="46B05F2B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Check:</w:t>
      </w:r>
      <w:r>
        <w:t xml:space="preserve"> 玩家是否处于无敌状态 (</w:t>
      </w:r>
      <w:r>
        <w:rPr>
          <w:rStyle w:val="11"/>
        </w:rPr>
        <w:t>isInvincible</w:t>
      </w:r>
      <w:r>
        <w:t>)？如果是，</w:t>
      </w:r>
      <w:r>
        <w:rPr>
          <w:b/>
          <w:bCs/>
        </w:rPr>
        <w:t>return</w:t>
      </w:r>
      <w:r>
        <w:t>（不处理）。</w:t>
      </w:r>
    </w:p>
    <w:p w14:paraId="0898F7F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392132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Check:</w:t>
      </w:r>
      <w:r>
        <w:t xml:space="preserve"> </w:t>
      </w:r>
      <w:r>
        <w:rPr>
          <w:rStyle w:val="11"/>
        </w:rPr>
        <w:t>CurrentShield &gt; 0</w:t>
      </w:r>
      <w:r>
        <w:t xml:space="preserve"> ?</w:t>
      </w:r>
    </w:p>
    <w:p w14:paraId="047D66F3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Yes:</w:t>
      </w:r>
      <w:r>
        <w:t xml:space="preserve"> </w:t>
      </w:r>
      <w:r>
        <w:rPr>
          <w:rStyle w:val="11"/>
        </w:rPr>
        <w:t>CurrentShield--</w:t>
      </w:r>
      <w:r>
        <w:t>; 播放护盾受击特效（蓝色波纹）。</w:t>
      </w:r>
    </w:p>
    <w:p w14:paraId="6F0ECA3F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No:</w:t>
      </w:r>
      <w:r>
        <w:t xml:space="preserve"> </w:t>
      </w:r>
      <w:r>
        <w:rPr>
          <w:rStyle w:val="11"/>
        </w:rPr>
        <w:t>CurrentHP--</w:t>
      </w:r>
      <w:r>
        <w:t>; 播放本体受击特效（火花+震动）。</w:t>
      </w:r>
    </w:p>
    <w:p w14:paraId="157AF0F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Action:</w:t>
      </w:r>
      <w:r>
        <w:t xml:space="preserve"> 开启协程 </w:t>
      </w:r>
      <w:r>
        <w:rPr>
          <w:rStyle w:val="11"/>
        </w:rPr>
        <w:t>StartCoroutine(InvincibilityRoutine(1.0f))</w:t>
      </w:r>
      <w:r>
        <w:t>。</w:t>
      </w:r>
    </w:p>
    <w:p w14:paraId="2A7A6FD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Check Death:</w:t>
      </w:r>
      <w:r>
        <w:t xml:space="preserve"> </w:t>
      </w:r>
      <w:r>
        <w:rPr>
          <w:rStyle w:val="11"/>
        </w:rPr>
        <w:t>CurrentHP &lt;= 0</w:t>
      </w:r>
      <w:r>
        <w:t xml:space="preserve"> ? </w:t>
      </w:r>
      <w:r>
        <w:rPr>
          <w:b/>
          <w:bCs/>
        </w:rPr>
        <w:t>Game Over</w:t>
      </w:r>
      <w:r>
        <w:t>.</w:t>
      </w:r>
    </w:p>
    <w:p w14:paraId="0F801D46">
      <w:pPr>
        <w:pStyle w:val="7"/>
        <w:keepNext w:val="0"/>
        <w:keepLines w:val="0"/>
        <w:widowControl/>
        <w:suppressLineNumbers w:val="0"/>
      </w:pPr>
    </w:p>
    <w:p w14:paraId="0AFBB789">
      <w:pPr>
        <w:pStyle w:val="7"/>
        <w:keepNext w:val="0"/>
        <w:keepLines w:val="0"/>
        <w:widowControl/>
        <w:suppressLineNumbers w:val="0"/>
      </w:pPr>
    </w:p>
    <w:p w14:paraId="0CC59AC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修正后的碰撞交互表 (Interaction Table)</w:t>
      </w:r>
    </w:p>
    <w:p w14:paraId="28F9648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为了写代码方便，我们不再判断 HP，而是判断 </w:t>
      </w:r>
      <w:r>
        <w:rPr>
          <w:rFonts w:hint="default" w:ascii="sans-serif" w:hAnsi="sans-serif" w:eastAsia="sans-serif" w:cs="sans-serif"/>
          <w:b/>
          <w:bCs/>
        </w:rPr>
        <w:t>Tag (标签)</w:t>
      </w:r>
      <w:r>
        <w:rPr>
          <w:rFonts w:hint="default" w:ascii="sans-serif" w:hAnsi="sans-serif" w:eastAsia="sans-serif" w:cs="sans-serif"/>
        </w:rPr>
        <w:t xml:space="preserve"> 或 </w:t>
      </w:r>
      <w:r>
        <w:rPr>
          <w:rFonts w:hint="default" w:ascii="sans-serif" w:hAnsi="sans-serif" w:eastAsia="sans-serif" w:cs="sans-serif"/>
          <w:b/>
          <w:bCs/>
        </w:rPr>
        <w:t>Mass (质量)</w:t>
      </w:r>
      <w:r>
        <w:rPr>
          <w:rFonts w:hint="default" w:ascii="sans-serif" w:hAnsi="sans-serif" w:eastAsia="sans-serif" w:cs="sans-serif"/>
        </w:rPr>
        <w:t>。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6"/>
        <w:gridCol w:w="2463"/>
        <w:gridCol w:w="2030"/>
        <w:gridCol w:w="1051"/>
        <w:gridCol w:w="1316"/>
      </w:tblGrid>
      <w:tr w14:paraId="48C68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0E8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D94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质量 (Rigidbody Mass)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5D67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撞击护盾/塔后的行为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563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自身扣血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81B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对周围怪物伤害</w:t>
            </w:r>
          </w:p>
        </w:tc>
      </w:tr>
      <w:tr w14:paraId="52855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169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Slime (粘液)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D09C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1.0 (轻)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DE7B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自爆 (Suicide)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874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直接销毁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3906D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 (仅特效)</w:t>
            </w:r>
          </w:p>
        </w:tc>
      </w:tr>
      <w:tr w14:paraId="16406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B3EB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Rusher (速攻)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367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0.5 (极轻)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3ED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自爆 (Suicide)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D38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直接销毁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FFC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 (仅特效)</w:t>
            </w:r>
          </w:p>
        </w:tc>
      </w:tr>
      <w:tr w14:paraId="5E8F5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430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Tank (硬壳)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EFA2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10.0 (重)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C04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反弹 (Bounce)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F00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 (不扣血)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8A9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88E0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C4A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7586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100.0 (超重)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652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微弱反弹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D5B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 (不扣血)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B29B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56B482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35721"/>
    <w:multiLevelType w:val="multilevel"/>
    <w:tmpl w:val="832357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E72AE"/>
    <w:rsid w:val="0487766C"/>
    <w:rsid w:val="104F3F68"/>
    <w:rsid w:val="11586E4C"/>
    <w:rsid w:val="16900E36"/>
    <w:rsid w:val="19A4288F"/>
    <w:rsid w:val="1BEC2FB3"/>
    <w:rsid w:val="1DD45AAC"/>
    <w:rsid w:val="210F504D"/>
    <w:rsid w:val="26795443"/>
    <w:rsid w:val="30F336A8"/>
    <w:rsid w:val="324803BF"/>
    <w:rsid w:val="3C2D18A1"/>
    <w:rsid w:val="42FF23E8"/>
    <w:rsid w:val="477F61D9"/>
    <w:rsid w:val="4E1F4272"/>
    <w:rsid w:val="5002139D"/>
    <w:rsid w:val="536410A5"/>
    <w:rsid w:val="564F13AD"/>
    <w:rsid w:val="56A45C5C"/>
    <w:rsid w:val="57281112"/>
    <w:rsid w:val="5E8E034B"/>
    <w:rsid w:val="623A4D70"/>
    <w:rsid w:val="662B15AE"/>
    <w:rsid w:val="6C517895"/>
    <w:rsid w:val="716E7666"/>
    <w:rsid w:val="74D80B53"/>
    <w:rsid w:val="76E45ED5"/>
    <w:rsid w:val="77C74EAF"/>
    <w:rsid w:val="7B2F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1794</Words>
  <Characters>2587</Characters>
  <Lines>0</Lines>
  <Paragraphs>0</Paragraphs>
  <TotalTime>55</TotalTime>
  <ScaleCrop>false</ScaleCrop>
  <LinksUpToDate>false</LinksUpToDate>
  <CharactersWithSpaces>2894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2025-11-22T05:02:22Z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