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1589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eastAsia" w:ascii="sans-serif" w:hAnsi="sans-serif" w:cs="sans-serif"/>
          <w:sz w:val="84"/>
          <w:szCs w:val="84"/>
          <w:highlight w:val="red"/>
          <w:lang w:val="en-US" w:eastAsia="zh-CN"/>
        </w:rPr>
      </w:pPr>
      <w:r>
        <w:rPr>
          <w:rFonts w:hint="eastAsia" w:ascii="sans-serif" w:hAnsi="sans-serif" w:cs="sans-serif"/>
          <w:sz w:val="84"/>
          <w:szCs w:val="84"/>
          <w:highlight w:val="red"/>
          <w:lang w:val="en-US" w:eastAsia="zh-CN"/>
        </w:rPr>
        <w:t>美术示意图</w:t>
      </w:r>
    </w:p>
    <w:p w14:paraId="0F0B45C8">
      <w:pPr>
        <w:rPr>
          <w:rFonts w:hint="default"/>
          <w:color w:val="auto"/>
          <w:shd w:val="clear" w:color="auto" w:fill="auto"/>
          <w:lang w:val="en-US"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Mobile game screenshot, vertical layout, 2D top-down view. Bottom Center: A neon cyan sci-fi prism turret emitting a long straight laser beam. Top: A swarm of black ferrofluid blobs with cute white cartoon eyes coming down. Some blobs have metal plates. Action: The laser is cutting through the black blobs, creating white smoke. Background: Dark purple retro grid void. Hyper-casual game style, vector art, clean UI, vibrant colors, high contrast between black enemies and neon light. Make the aspect ratio 9:16.</w:t>
      </w:r>
    </w:p>
    <w:p w14:paraId="56E9DA67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drawing>
          <wp:inline distT="0" distB="0" distL="114300" distR="114300">
            <wp:extent cx="3515995" cy="6159500"/>
            <wp:effectExtent l="0" t="0" r="4445" b="12700"/>
            <wp:docPr id="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5995" cy="615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C999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15344508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硬壳怪物 (Tank)：表现形式</w:t>
      </w:r>
    </w:p>
    <w:p w14:paraId="7E783D4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❌ 误区： 不要试图去改变它的液体颜色。</w:t>
      </w:r>
    </w:p>
    <w:p w14:paraId="7870E5C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✅ 正解： “裹着垃圾的沥青怪”。</w:t>
      </w:r>
    </w:p>
    <w:p w14:paraId="08AA638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视觉逻辑：</w:t>
      </w:r>
    </w:p>
    <w:p w14:paraId="633A039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Tank 之所以硬，是因为它在滚动过程中卷入了很多</w:t>
      </w:r>
      <w:r>
        <w:rPr>
          <w:rFonts w:hint="default" w:ascii="sans-serif" w:hAnsi="sans-serif" w:eastAsia="sans-serif" w:cs="sans-serif"/>
          <w:b/>
          <w:bCs/>
        </w:rPr>
        <w:t>金属废料、石块、生锈的铁板</w:t>
      </w:r>
      <w:r>
        <w:rPr>
          <w:rFonts w:hint="default" w:ascii="sans-serif" w:hAnsi="sans-serif" w:eastAsia="sans-serif" w:cs="sans-serif"/>
        </w:rPr>
        <w:t>。</w:t>
      </w:r>
    </w:p>
    <w:p w14:paraId="1823274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它的核心依然是黑油（在 RT 上渲染），但表面漂浮着厚重的装甲片。</w:t>
      </w:r>
    </w:p>
    <w:p w14:paraId="3A7D928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制作方案 (Unity)：</w:t>
      </w:r>
    </w:p>
    <w:p w14:paraId="2278759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1 (Fluid):</w:t>
      </w:r>
      <w:r>
        <w:rPr>
          <w:rFonts w:hint="default" w:ascii="sans-serif" w:hAnsi="sans-serif" w:eastAsia="sans-serif" w:cs="sans-serif"/>
        </w:rPr>
        <w:t xml:space="preserve"> 身体依然是一个大的白色圆球（比普通怪大 2 倍），渲染到黑油 RT 上。</w:t>
      </w:r>
    </w:p>
    <w:p w14:paraId="0197DFD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2 (Armor - Order 20):</w:t>
      </w:r>
      <w:r>
        <w:rPr>
          <w:rFonts w:hint="default" w:ascii="sans-serif" w:hAnsi="sans-serif" w:eastAsia="sans-serif" w:cs="sans-serif"/>
        </w:rPr>
        <w:t xml:space="preserve"> 制作一些**“不规则的铁板”</w:t>
      </w:r>
      <w:r>
        <w:rPr>
          <w:rFonts w:hint="default" w:ascii="sans-serif" w:hAnsi="sans-serif" w:eastAsia="sans-serif" w:cs="sans-serif"/>
          <w:b/>
          <w:bCs/>
        </w:rPr>
        <w:t>或</w:t>
      </w:r>
      <w:r>
        <w:rPr>
          <w:rFonts w:hint="default" w:ascii="sans-serif" w:hAnsi="sans-serif" w:eastAsia="sans-serif" w:cs="sans-serif"/>
        </w:rPr>
        <w:t>“深灰色的石块”** Sprite。</w:t>
      </w:r>
    </w:p>
    <w:p w14:paraId="19B6B16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组合：</w:t>
      </w:r>
      <w:r>
        <w:rPr>
          <w:rFonts w:hint="default" w:ascii="sans-serif" w:hAnsi="sans-serif" w:eastAsia="sans-serif" w:cs="sans-serif"/>
        </w:rPr>
        <w:t xml:space="preserve"> 把这些铁板 Sprite 挂在怪物身上，把它们旋转着贴在黑油表面。</w:t>
      </w:r>
    </w:p>
    <w:p w14:paraId="579D9CF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最终效果：</w:t>
      </w:r>
      <w:r>
        <w:rPr>
          <w:rFonts w:hint="default" w:ascii="sans-serif" w:hAnsi="sans-serif" w:eastAsia="sans-serif" w:cs="sans-serif"/>
        </w:rPr>
        <w:t xml:space="preserve"> 你会看到一坨巨大的黑油，上面像贴瓷砖一样贴着几块破损的铁甲。激光打上去，会有金属撞击的火花。</w:t>
      </w:r>
    </w:p>
    <w:p w14:paraId="6CC112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76620D22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攻速虫 (Rusher)：表现形式</w:t>
      </w:r>
    </w:p>
    <w:p w14:paraId="0CC53A7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❌ 误区： 它是“虫子”，但不要做翅膀和细腿（不仅难画，而且在黑油里会糊成一团）。</w:t>
      </w:r>
    </w:p>
    <w:p w14:paraId="4F39CFC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✅ 正解： “带刺的凶猛液滴”。</w:t>
      </w:r>
    </w:p>
    <w:p w14:paraId="2D49D36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视觉逻辑：</w:t>
      </w:r>
    </w:p>
    <w:p w14:paraId="6F0189C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它速度极快，意味着它不稳定，充满攻击性。</w:t>
      </w:r>
    </w:p>
    <w:p w14:paraId="6F5FBF1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它的形态应该是</w:t>
      </w:r>
      <w:r>
        <w:rPr>
          <w:rFonts w:hint="default" w:ascii="sans-serif" w:hAnsi="sans-serif" w:eastAsia="sans-serif" w:cs="sans-serif"/>
          <w:b/>
          <w:bCs/>
        </w:rPr>
        <w:t>尖锐的</w:t>
      </w:r>
      <w:r>
        <w:rPr>
          <w:rFonts w:hint="default" w:ascii="sans-serif" w:hAnsi="sans-serif" w:eastAsia="sans-serif" w:cs="sans-serif"/>
        </w:rPr>
        <w:t>，而不是圆润的。</w:t>
      </w:r>
    </w:p>
    <w:p w14:paraId="0AC7ADA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制作方案：</w:t>
      </w:r>
    </w:p>
    <w:p w14:paraId="2DC33D8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1 (Fluid):</w:t>
      </w:r>
      <w:r>
        <w:rPr>
          <w:rFonts w:hint="default" w:ascii="sans-serif" w:hAnsi="sans-serif" w:eastAsia="sans-serif" w:cs="sans-serif"/>
        </w:rPr>
        <w:t xml:space="preserve"> 一个较小的圆球。</w:t>
      </w:r>
    </w:p>
    <w:p w14:paraId="30D01C2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2 (Spikes - Order 20):</w:t>
      </w:r>
      <w:r>
        <w:rPr>
          <w:rFonts w:hint="default" w:ascii="sans-serif" w:hAnsi="sans-serif" w:eastAsia="sans-serif" w:cs="sans-serif"/>
        </w:rPr>
        <w:t xml:space="preserve"> 在圆球中心叠加一个**“白色/亮紫色的尖刺核心”** Sprite。</w:t>
      </w:r>
    </w:p>
    <w:p w14:paraId="51C0A2B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Shader 技巧：</w:t>
      </w:r>
      <w:r>
        <w:rPr>
          <w:rFonts w:hint="default" w:ascii="sans-serif" w:hAnsi="sans-serif" w:eastAsia="sans-serif" w:cs="sans-serif"/>
        </w:rPr>
        <w:t xml:space="preserve"> 给它的身体（那个白球）用的 Noise Shader 参数调得猛烈一点，让它的边缘抖动得非常快，看起来像是在</w:t>
      </w:r>
      <w:r>
        <w:rPr>
          <w:rFonts w:hint="default" w:ascii="sans-serif" w:hAnsi="sans-serif" w:eastAsia="sans-serif" w:cs="sans-serif"/>
          <w:b/>
          <w:bCs/>
        </w:rPr>
        <w:t>沸腾</w:t>
      </w:r>
      <w:r>
        <w:rPr>
          <w:rFonts w:hint="default" w:ascii="sans-serif" w:hAnsi="sans-serif" w:eastAsia="sans-serif" w:cs="sans-serif"/>
        </w:rPr>
        <w:t>。</w:t>
      </w:r>
    </w:p>
    <w:p w14:paraId="3ABE20C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最终效果：</w:t>
      </w:r>
      <w:r>
        <w:rPr>
          <w:rFonts w:hint="default" w:ascii="sans-serif" w:hAnsi="sans-serif" w:eastAsia="sans-serif" w:cs="sans-serif"/>
        </w:rPr>
        <w:t xml:space="preserve"> 一群疯狂抖动、中间带刺的小液滴像子弹一样冲过来。</w:t>
      </w:r>
    </w:p>
    <w:p w14:paraId="70EAF6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1F0E3323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BOSS：表现形式</w:t>
      </w:r>
    </w:p>
    <w:p w14:paraId="3A04D3B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✅ 肯定：</w:t>
      </w:r>
      <w:r>
        <w:rPr>
          <w:rFonts w:hint="default" w:ascii="sans-serif" w:hAnsi="sans-serif" w:eastAsia="sans-serif" w:cs="sans-serif"/>
        </w:rPr>
        <w:t xml:space="preserve"> 你的“大球+红色裂缝”设想非常完美。</w:t>
      </w:r>
    </w:p>
    <w:p w14:paraId="1C9A270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视觉参考：</w:t>
      </w:r>
      <w:r>
        <w:rPr>
          <w:rFonts w:hint="default" w:ascii="sans-serif" w:hAnsi="sans-serif" w:eastAsia="sans-serif" w:cs="sans-serif"/>
        </w:rPr>
        <w:t xml:space="preserve"> 就像一个</w:t>
      </w:r>
      <w:r>
        <w:rPr>
          <w:rFonts w:hint="default" w:ascii="sans-serif" w:hAnsi="sans-serif" w:eastAsia="sans-serif" w:cs="sans-serif"/>
          <w:b/>
          <w:bCs/>
        </w:rPr>
        <w:t>即将爆炸的黑暗星球</w:t>
      </w:r>
      <w:r>
        <w:rPr>
          <w:rFonts w:hint="default" w:ascii="sans-serif" w:hAnsi="sans-serif" w:eastAsia="sans-serif" w:cs="sans-serif"/>
        </w:rPr>
        <w:t>，或者《魔兽世界》里的</w:t>
      </w:r>
      <w:r>
        <w:rPr>
          <w:rFonts w:hint="default" w:ascii="sans-serif" w:hAnsi="sans-serif" w:eastAsia="sans-serif" w:cs="sans-serif"/>
          <w:b/>
          <w:bCs/>
        </w:rPr>
        <w:t>艾泽拉斯伤口</w:t>
      </w:r>
      <w:r>
        <w:rPr>
          <w:rFonts w:hint="default" w:ascii="sans-serif" w:hAnsi="sans-serif" w:eastAsia="sans-serif" w:cs="sans-serif"/>
        </w:rPr>
        <w:t>。</w:t>
      </w:r>
    </w:p>
    <w:p w14:paraId="03C1CC9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制作方案：</w:t>
      </w:r>
    </w:p>
    <w:p w14:paraId="5759149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1 (Fluid):</w:t>
      </w:r>
      <w:r>
        <w:rPr>
          <w:rFonts w:hint="default" w:ascii="sans-serif" w:hAnsi="sans-serif" w:eastAsia="sans-serif" w:cs="sans-serif"/>
        </w:rPr>
        <w:t xml:space="preserve"> 一个巨大的圆球（RT）。</w:t>
      </w:r>
    </w:p>
    <w:p w14:paraId="13C0C4C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2 (Crust - Order 20):</w:t>
      </w:r>
      <w:r>
        <w:rPr>
          <w:rFonts w:hint="default" w:ascii="sans-serif" w:hAnsi="sans-serif" w:eastAsia="sans-serif" w:cs="sans-serif"/>
        </w:rPr>
        <w:t xml:space="preserve"> 一个巨大的、圆形的</w:t>
      </w:r>
      <w:r>
        <w:rPr>
          <w:rFonts w:hint="default" w:ascii="sans-serif" w:hAnsi="sans-serif" w:eastAsia="sans-serif" w:cs="sans-serif"/>
          <w:b/>
          <w:bCs/>
        </w:rPr>
        <w:t>黑色岩石外壳</w:t>
      </w:r>
      <w:r>
        <w:rPr>
          <w:rFonts w:hint="default" w:ascii="sans-serif" w:hAnsi="sans-serif" w:eastAsia="sans-serif" w:cs="sans-serif"/>
        </w:rPr>
        <w:t xml:space="preserve"> Sprite，中间是镂空的。</w:t>
      </w:r>
    </w:p>
    <w:p w14:paraId="2444293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3 (Glow - Order 19):</w:t>
      </w:r>
      <w:r>
        <w:rPr>
          <w:rFonts w:hint="default" w:ascii="sans-serif" w:hAnsi="sans-serif" w:eastAsia="sans-serif" w:cs="sans-serif"/>
        </w:rPr>
        <w:t xml:space="preserve"> 在外壳下面，放一张</w:t>
      </w:r>
      <w:r>
        <w:rPr>
          <w:rFonts w:hint="default" w:ascii="sans-serif" w:hAnsi="sans-serif" w:eastAsia="sans-serif" w:cs="sans-serif"/>
          <w:b/>
          <w:bCs/>
        </w:rPr>
        <w:t>红色的发光图</w:t>
      </w:r>
      <w:r>
        <w:rPr>
          <w:rFonts w:hint="default" w:ascii="sans-serif" w:hAnsi="sans-serif" w:eastAsia="sans-serif" w:cs="sans-serif"/>
        </w:rPr>
        <w:t>。</w:t>
      </w:r>
    </w:p>
    <w:p w14:paraId="60706FF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动态效果：</w:t>
      </w:r>
    </w:p>
    <w:p w14:paraId="5B8F5BE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让黑色的外壳缓慢旋转。</w:t>
      </w:r>
    </w:p>
    <w:p w14:paraId="686E9AE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让红色的光忽明忽暗（呼吸灯）。</w:t>
      </w:r>
    </w:p>
    <w:p w14:paraId="07ABBA3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裂缝机制：</w:t>
      </w:r>
      <w:r>
        <w:rPr>
          <w:rFonts w:hint="default" w:ascii="sans-serif" w:hAnsi="sans-serif" w:eastAsia="sans-serif" w:cs="sans-serif"/>
        </w:rPr>
        <w:t xml:space="preserve"> 你的激光必须打中红色的区域（裂缝）才算暴击，打中黑色的岩石算刮痧。这在美术上就非常直观了。</w:t>
      </w:r>
    </w:p>
    <w:p w14:paraId="6169E798">
      <w:pPr>
        <w:pStyle w:val="3"/>
        <w:keepNext w:val="0"/>
        <w:keepLines w:val="0"/>
        <w:widowControl/>
        <w:suppressLineNumbers w:val="0"/>
      </w:pPr>
      <w:r>
        <w:t>BOSS 眼睛动画：需要 Spine 吗？</w:t>
      </w:r>
    </w:p>
    <w:p w14:paraId="77315D74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❌ 坚决不要用 Spine。</w:t>
      </w:r>
      <w:r>
        <w:t xml:space="preserve"> </w:t>
      </w:r>
      <w:r>
        <w:rPr>
          <w:b/>
          <w:bCs/>
        </w:rPr>
        <w:t>✅ 方案：Unity 原生动画 (Animator) 或 代码控制 (Tweening)。</w:t>
      </w:r>
    </w:p>
    <w:p w14:paraId="4F0E676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理由：</w:t>
      </w:r>
    </w:p>
    <w:p w14:paraId="66CDD43E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杀鸡焉用牛刀：</w:t>
      </w:r>
      <w:r>
        <w:t xml:space="preserve"> Spine 是为了解决复杂骨骼运动（如人跑步、挥刀）。你的 BOSS 只是一个大球，眼睛只是缩放或变色，引入 Spine 会增加巨大的工程量（导入、Runtime库、性能开销）。</w:t>
      </w:r>
    </w:p>
    <w:p w14:paraId="3F41E3B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网格扭曲没必要：</w:t>
      </w:r>
      <w:r>
        <w:t xml:space="preserve"> 对于超休闲游戏，</w:t>
      </w:r>
      <w:r>
        <w:rPr>
          <w:b/>
          <w:bCs/>
        </w:rPr>
        <w:t>“缩放 (Scale)”</w:t>
      </w:r>
      <w:r>
        <w:t xml:space="preserve"> 和 </w:t>
      </w:r>
      <w:r>
        <w:rPr>
          <w:b/>
          <w:bCs/>
        </w:rPr>
        <w:t>“变色 (Color)”</w:t>
      </w:r>
      <w:r>
        <w:t xml:space="preserve"> 足以表达攻击前摇。</w:t>
      </w:r>
    </w:p>
    <w:p w14:paraId="4D815EC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建议做法：</w:t>
      </w:r>
    </w:p>
    <w:p w14:paraId="126FCF0D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攻击前摇（蓄力）：</w:t>
      </w:r>
      <w:r>
        <w:t xml:space="preserve"> 代码控制眼睛 Sprite 的 </w:t>
      </w:r>
      <w:r>
        <w:rPr>
          <w:rStyle w:val="11"/>
        </w:rPr>
        <w:t>transform.localScale</w:t>
      </w:r>
      <w:r>
        <w:t xml:space="preserve"> 逐渐变小（眯眼），颜色变红。</w:t>
      </w:r>
    </w:p>
    <w:p w14:paraId="5917560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攻击瞬间：</w:t>
      </w:r>
      <w:r>
        <w:t xml:space="preserve"> </w:t>
      </w:r>
      <w:r>
        <w:rPr>
          <w:rStyle w:val="11"/>
        </w:rPr>
        <w:t>transform.localScale</w:t>
      </w:r>
      <w:r>
        <w:t xml:space="preserve"> 瞬间变大（怒目圆睁），然后震动。</w:t>
      </w:r>
    </w:p>
    <w:p w14:paraId="6C0F53EB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待机：</w:t>
      </w:r>
      <w:r>
        <w:t xml:space="preserve"> 使用 Unity 自带的 </w:t>
      </w:r>
      <w:r>
        <w:rPr>
          <w:rStyle w:val="11"/>
        </w:rPr>
        <w:t>Animation</w:t>
      </w:r>
      <w:r>
        <w:t xml:space="preserve"> 录制一个简单的“上下浮动”或“缓慢眨眼”，Loop 播放即可。</w:t>
      </w:r>
    </w:p>
    <w:p w14:paraId="7591C9E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362D1">
      <w:pPr>
        <w:pStyle w:val="3"/>
        <w:keepNext w:val="0"/>
        <w:keepLines w:val="0"/>
        <w:widowControl/>
        <w:suppressLineNumbers w:val="0"/>
      </w:pPr>
      <w:r>
        <w:t>BOSS 攻击方式：只是靠近就够了吗？</w:t>
      </w:r>
    </w:p>
    <w:p w14:paraId="77C26BCF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❌ 仅仅“靠近+召唤”太无聊了，且没有压迫感。</w:t>
      </w:r>
      <w:r>
        <w:t xml:space="preserve"> </w:t>
      </w:r>
      <w:r>
        <w:rPr>
          <w:b/>
          <w:bCs/>
        </w:rPr>
        <w:t>✅ 方案：物理系的“野蛮冲撞” + “环境污染”。</w:t>
      </w:r>
    </w:p>
    <w:p w14:paraId="69F3F143">
      <w:pPr>
        <w:pStyle w:val="7"/>
        <w:keepNext w:val="0"/>
        <w:keepLines w:val="0"/>
        <w:widowControl/>
        <w:suppressLineNumbers w:val="0"/>
      </w:pPr>
      <w:r>
        <w:t>结合你的物理流体玩法，建议 BOSS 的行为如下（按阶段）：</w:t>
      </w:r>
    </w:p>
    <w:p w14:paraId="66EF16E4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1 (缓慢压迫):</w:t>
      </w:r>
    </w:p>
    <w:p w14:paraId="422A0051">
      <w:pPr>
        <w:pStyle w:val="7"/>
        <w:keepNext w:val="0"/>
        <w:keepLines w:val="0"/>
        <w:widowControl/>
        <w:suppressLineNumbers w:val="0"/>
        <w:ind w:left="1440"/>
      </w:pPr>
      <w:r>
        <w:t>体积巨大，慢慢往下沉。</w:t>
      </w:r>
    </w:p>
    <w:p w14:paraId="0D119B15">
      <w:pPr>
        <w:pStyle w:val="7"/>
        <w:keepNext w:val="0"/>
        <w:keepLines w:val="0"/>
        <w:widowControl/>
        <w:suppressLineNumbers w:val="0"/>
        <w:ind w:left="1440"/>
      </w:pPr>
      <w:r>
        <w:t>每隔 5 秒，身体抖动，甩出 3-5 个小粘液怪（召唤）。</w:t>
      </w:r>
    </w:p>
    <w:p w14:paraId="44607F9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2 (野蛮冲撞 - 关键技能):</w:t>
      </w:r>
    </w:p>
    <w:p w14:paraId="48CA1BB5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预警：</w:t>
      </w:r>
      <w:r>
        <w:t xml:space="preserve"> 眼睛闪红光，身体轻微后退（蓄力）。</w:t>
      </w:r>
    </w:p>
    <w:p w14:paraId="1D70BBA0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冲锋：</w:t>
      </w:r>
      <w:r>
        <w:t xml:space="preserve"> 突然给 BOSS 的 Rigidbody 一个向下的巨大冲量（Impulse）。</w:t>
      </w:r>
    </w:p>
    <w:p w14:paraId="4865AAA9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后果：</w:t>
      </w:r>
      <w:r>
        <w:t xml:space="preserve"> 玩家必须立刻用激光（特别是带有“击退”技能的激光）死死顶住它。如果推力不够，BOSS 会直接撞碎护盾。</w:t>
      </w:r>
    </w:p>
    <w:p w14:paraId="6560C67D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爽点：</w:t>
      </w:r>
      <w:r>
        <w:t xml:space="preserve"> 这就是“对波”的感觉，看谁力气大。</w:t>
      </w:r>
    </w:p>
    <w:p w14:paraId="17E598E3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3 (污染喷吐):</w:t>
      </w:r>
    </w:p>
    <w:p w14:paraId="50247C1D">
      <w:pPr>
        <w:pStyle w:val="7"/>
        <w:keepNext w:val="0"/>
        <w:keepLines w:val="0"/>
        <w:widowControl/>
        <w:suppressLineNumbers w:val="0"/>
        <w:ind w:left="1440"/>
      </w:pPr>
      <w:r>
        <w:t>BOSS 向光棱塔喷出一团紫色污泥。如果不切碎它，污泥会附着在塔上，</w:t>
      </w:r>
      <w:r>
        <w:rPr>
          <w:b/>
          <w:bCs/>
        </w:rPr>
        <w:t>降低光棱塔的旋转速度</w:t>
      </w:r>
      <w:r>
        <w:t>（Debuff），持续 3 秒。</w:t>
      </w:r>
    </w:p>
    <w:p w14:paraId="7AFA354C">
      <w:pPr>
        <w:pStyle w:val="3"/>
        <w:keepNext w:val="0"/>
        <w:keepLines w:val="0"/>
        <w:widowControl/>
        <w:suppressLineNumbers w:val="0"/>
      </w:pPr>
      <w:r>
        <w:t>激光如何打到内部弱点？（核心技术问题）</w:t>
      </w:r>
    </w:p>
    <w:p w14:paraId="58395FA4">
      <w:pPr>
        <w:pStyle w:val="7"/>
        <w:keepNext w:val="0"/>
        <w:keepLines w:val="0"/>
        <w:widowControl/>
        <w:suppressLineNumbers w:val="0"/>
      </w:pPr>
      <w:r>
        <w:t xml:space="preserve">你问到点子上了。普通的 </w:t>
      </w:r>
      <w:r>
        <w:rPr>
          <w:rStyle w:val="11"/>
        </w:rPr>
        <w:t>OnCollisionEnter</w:t>
      </w:r>
      <w:r>
        <w:t xml:space="preserve"> 或 </w:t>
      </w:r>
      <w:r>
        <w:rPr>
          <w:rStyle w:val="11"/>
        </w:rPr>
        <w:t>Raycast</w:t>
      </w:r>
      <w:r>
        <w:t xml:space="preserve"> 确实会被最外层的碰撞体挡住。</w:t>
      </w:r>
    </w:p>
    <w:p w14:paraId="3AFE7C30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✅ 解决方案：穿透检测 (Physics2D.BoxCastAll)</w:t>
      </w:r>
    </w:p>
    <w:p w14:paraId="1C6CF40F">
      <w:pPr>
        <w:pStyle w:val="7"/>
        <w:keepNext w:val="0"/>
        <w:keepLines w:val="0"/>
        <w:widowControl/>
        <w:suppressLineNumbers w:val="0"/>
      </w:pPr>
      <w:r>
        <w:t xml:space="preserve">不要用“挡住即停”的逻辑，要用 </w:t>
      </w:r>
      <w:r>
        <w:rPr>
          <w:b/>
          <w:bCs/>
        </w:rPr>
        <w:t>“穿透激光”</w:t>
      </w:r>
      <w:r>
        <w:t xml:space="preserve"> 的逻辑。</w:t>
      </w:r>
    </w:p>
    <w:p w14:paraId="53DA95E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碰撞体设置 (Setup):</w:t>
      </w:r>
    </w:p>
    <w:p w14:paraId="6F74197E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BOSS 外壳 (Body):</w:t>
      </w:r>
      <w:r>
        <w:t xml:space="preserve"> 一个巨大的 CircleCollider2D，Tag = "BossArmor"。</w:t>
      </w:r>
    </w:p>
    <w:p w14:paraId="3940D30D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BOSS 弱点 (WeakPoint):</w:t>
      </w:r>
      <w:r>
        <w:t xml:space="preserve"> 一个较小的 CircleCollider2D（或多边形），放在裂缝位置，Tag = "BossCore"。</w:t>
      </w:r>
      <w:r>
        <w:rPr>
          <w:b/>
          <w:bCs/>
        </w:rPr>
        <w:t>注意：</w:t>
      </w:r>
      <w:r>
        <w:t xml:space="preserve"> 两个 Collider 都要挂在 BOSS 上。</w:t>
      </w:r>
    </w:p>
    <w:p w14:paraId="306A950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代码逻辑 (Code):</w:t>
      </w:r>
    </w:p>
    <w:p w14:paraId="49439AAB">
      <w:pPr>
        <w:pStyle w:val="7"/>
        <w:keepNext w:val="0"/>
        <w:keepLines w:val="0"/>
        <w:widowControl/>
        <w:suppressLineNumbers w:val="0"/>
        <w:ind w:left="1440"/>
      </w:pPr>
      <w:r>
        <w:t xml:space="preserve">使用 </w:t>
      </w:r>
      <w:r>
        <w:rPr>
          <w:rStyle w:val="11"/>
        </w:rPr>
        <w:t>Physics2D.BoxCastAll</w:t>
      </w:r>
      <w:r>
        <w:t>（如果是扇形检测，就是获取范围内</w:t>
      </w:r>
      <w:r>
        <w:rPr>
          <w:b/>
          <w:bCs/>
        </w:rPr>
        <w:t>所有</w:t>
      </w:r>
      <w:r>
        <w:t>的 Collider，而不是最近的那个）。</w:t>
      </w:r>
    </w:p>
    <w:p w14:paraId="32D3E872">
      <w:pPr>
        <w:pStyle w:val="7"/>
        <w:keepNext w:val="0"/>
        <w:keepLines w:val="0"/>
        <w:widowControl/>
        <w:suppressLineNumbers w:val="0"/>
        <w:ind w:left="1440"/>
      </w:pPr>
      <w:r>
        <w:t xml:space="preserve">这个函数会返回一个数组 </w:t>
      </w:r>
      <w:r>
        <w:rPr>
          <w:rStyle w:val="11"/>
        </w:rPr>
        <w:t>RaycastHit2D[] hits</w:t>
      </w:r>
      <w:r>
        <w:t>，里面包含了激光路径上的</w:t>
      </w:r>
      <w:r>
        <w:rPr>
          <w:b/>
          <w:bCs/>
        </w:rPr>
        <w:t>所有东西</w:t>
      </w:r>
      <w:r>
        <w:t>（外壳、核心、小怪）。</w:t>
      </w:r>
    </w:p>
    <w:p w14:paraId="052609F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扇形检测同理：</w:t>
      </w:r>
      <w:r>
        <w:t xml:space="preserve"> 你计算出激光的角度，然后判断 BOSS 核心的位置是否在这个角度范围内。如果是，直接判定命中核心，</w:t>
      </w:r>
      <w:r>
        <w:rPr>
          <w:b/>
          <w:bCs/>
        </w:rPr>
        <w:t>无视</w:t>
      </w:r>
      <w:r>
        <w:t xml:space="preserve"> 外壳阻挡。</w:t>
      </w:r>
    </w:p>
    <w:p w14:paraId="3385F468">
      <w:pPr>
        <w:keepNext w:val="0"/>
        <w:keepLines w:val="0"/>
        <w:widowControl/>
        <w:suppressLineNumbers w:val="0"/>
      </w:pPr>
    </w:p>
    <w:p w14:paraId="475D3CBA">
      <w:pPr>
        <w:pStyle w:val="3"/>
        <w:keepNext w:val="0"/>
        <w:keepLines w:val="0"/>
        <w:widowControl/>
        <w:suppressLineNumbers w:val="0"/>
      </w:pPr>
      <w:r>
        <w:t>Rigidbody2D 和 Collider2D 是必须的吗？</w:t>
      </w:r>
    </w:p>
    <w:p w14:paraId="0A8E66E8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✅ 必须的，缺一不可。</w:t>
      </w:r>
    </w:p>
    <w:p w14:paraId="7CE6F79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Collider2D (碰撞体):</w:t>
      </w:r>
    </w:p>
    <w:p w14:paraId="0E1452BB">
      <w:pPr>
        <w:pStyle w:val="7"/>
        <w:keepNext w:val="0"/>
        <w:keepLines w:val="0"/>
        <w:widowControl/>
        <w:suppressLineNumbers w:val="0"/>
        <w:ind w:left="1440"/>
      </w:pPr>
      <w:r>
        <w:t>没有它，激光打不到怪，怪也撞不到塔。</w:t>
      </w:r>
    </w:p>
    <w:p w14:paraId="337FF1EA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圆形 (Circle Collider 2D):</w:t>
      </w:r>
      <w:r>
        <w:t xml:space="preserve"> 性能最好，最适合流体怪。</w:t>
      </w:r>
    </w:p>
    <w:p w14:paraId="2150906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Rigidbody2D (刚体):</w:t>
      </w:r>
    </w:p>
    <w:p w14:paraId="4DAE3EAA">
      <w:pPr>
        <w:pStyle w:val="7"/>
        <w:keepNext w:val="0"/>
        <w:keepLines w:val="0"/>
        <w:widowControl/>
        <w:suppressLineNumbers w:val="0"/>
        <w:ind w:left="1440"/>
      </w:pPr>
      <w:r>
        <w:t>没有它，你的“击退 (AddForce)”技能就无法实现。</w:t>
      </w:r>
    </w:p>
    <w:p w14:paraId="3785AEC8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防止重叠的关键：</w:t>
      </w:r>
      <w:r>
        <w:t xml:space="preserve"> 正如你所说，如果只有 Collider 没有 Rigidbody，Unity 默认是可以穿模的（或者那是 Trigger）。加上 Rigidbody 后，物理引擎会计算**“体积挤压”**，强行把重叠的怪推开。</w:t>
      </w:r>
    </w:p>
    <w:p w14:paraId="57C696E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对于 Metaballs 的好处：</w:t>
      </w:r>
    </w:p>
    <w:p w14:paraId="62BD0CD0">
      <w:pPr>
        <w:pStyle w:val="7"/>
        <w:keepNext w:val="0"/>
        <w:keepLines w:val="0"/>
        <w:widowControl/>
        <w:suppressLineNumbers w:val="0"/>
        <w:ind w:left="1440"/>
      </w:pPr>
      <w:r>
        <w:t>Metaballs 最怕的就是“完全重叠”（因为那样看起来就像一个怪）。</w:t>
      </w:r>
    </w:p>
    <w:p w14:paraId="3EB3204C">
      <w:pPr>
        <w:pStyle w:val="7"/>
        <w:keepNext w:val="0"/>
        <w:keepLines w:val="0"/>
        <w:widowControl/>
        <w:suppressLineNumbers w:val="0"/>
        <w:ind w:left="1440"/>
      </w:pPr>
      <w:r>
        <w:t>Rigidbody 会让怪物们**“挨在一起但互不重叠”</w:t>
      </w:r>
      <w:r>
        <w:rPr>
          <w:b/>
          <w:bCs/>
        </w:rPr>
        <w:t>，就像一袋弹珠。这时候 Metaballs 的融合效果是</w:t>
      </w:r>
      <w:r>
        <w:t>最好看**的（边缘融合，核心独立）。</w:t>
      </w:r>
    </w:p>
    <w:p w14:paraId="7ECF7269">
      <w:pPr>
        <w:pStyle w:val="7"/>
        <w:keepNext w:val="0"/>
        <w:keepLines w:val="0"/>
        <w:widowControl/>
        <w:suppressLineNumbers w:val="0"/>
        <w:ind w:left="1440"/>
      </w:pPr>
      <w:r>
        <w:t>这也完美解决了“眼睛和铁板重叠”的问题，因为刚体保证了怪物之间有物理间隙。</w:t>
      </w:r>
    </w:p>
    <w:p w14:paraId="1AA6E8A6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⚠️ 设置小贴士：</w:t>
      </w:r>
    </w:p>
    <w:p w14:paraId="56D51145">
      <w:pPr>
        <w:pStyle w:val="7"/>
        <w:keepNext w:val="0"/>
        <w:keepLines w:val="0"/>
        <w:widowControl/>
        <w:suppressLineNumbers w:val="0"/>
        <w:ind w:left="720"/>
      </w:pPr>
      <w:r>
        <w:t xml:space="preserve">把怪物的 </w:t>
      </w:r>
      <w:r>
        <w:rPr>
          <w:rStyle w:val="11"/>
        </w:rPr>
        <w:t>Gravity Scale</w:t>
      </w:r>
      <w:r>
        <w:t xml:space="preserve"> (重力) 设为 0（如果你是顶视图逻辑）。或者你需要自己写移动逻辑。</w:t>
      </w:r>
    </w:p>
    <w:p w14:paraId="58B639F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Linear Drag (阻力):</w:t>
      </w:r>
      <w:r>
        <w:t xml:space="preserve"> 设大一点（比如 5~10）。这样被激光推开后，怪物会很快停下来，而不是像冰球一样滑出屏幕。我们要的是“粘稠”的手感。</w:t>
      </w:r>
    </w:p>
    <w:p w14:paraId="355AED6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Freeze Rotation Z:</w:t>
      </w:r>
      <w:r>
        <w:t xml:space="preserve"> 勾选它。防止怪物像车轮一样乱滚，导致眼睛倒过来。</w:t>
      </w:r>
    </w:p>
    <w:p w14:paraId="5FDB0870">
      <w:pPr>
        <w:keepNext w:val="0"/>
        <w:keepLines w:val="0"/>
        <w:widowControl/>
        <w:suppressLineNumbers w:val="0"/>
      </w:pPr>
    </w:p>
    <w:p w14:paraId="11A6EDE9">
      <w:pPr>
        <w:pStyle w:val="3"/>
        <w:keepNext w:val="0"/>
        <w:keepLines w:val="0"/>
        <w:widowControl/>
        <w:suppressLineNumbers w:val="0"/>
      </w:pPr>
      <w:r>
        <w:t>资深策划总结</w:t>
      </w:r>
    </w:p>
    <w:p w14:paraId="0C7C6E6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BOSS眼睛：</w:t>
      </w:r>
      <w:r>
        <w:t xml:space="preserve"> 代码控制缩放/变红，别用 Spine。</w:t>
      </w:r>
    </w:p>
    <w:p w14:paraId="6B3B3B1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BOSS攻击：</w:t>
      </w:r>
      <w:r>
        <w:t xml:space="preserve"> 召唤 + </w:t>
      </w:r>
      <w:r>
        <w:rPr>
          <w:b/>
          <w:bCs/>
        </w:rPr>
        <w:t>物理冲撞</w:t>
      </w:r>
      <w:r>
        <w:t>（考验击退力）。</w:t>
      </w:r>
    </w:p>
    <w:p w14:paraId="2376873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穿透判定：</w:t>
      </w:r>
      <w:r>
        <w:t xml:space="preserve"> 用 </w:t>
      </w:r>
      <w:r>
        <w:rPr>
          <w:rStyle w:val="11"/>
        </w:rPr>
        <w:t>BoxCastAll</w:t>
      </w:r>
      <w:r>
        <w:t xml:space="preserve"> 获取路径上所有物体，代码区分打中的是 Armor 还是 Core。</w:t>
      </w:r>
    </w:p>
    <w:p w14:paraId="7CCED70C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物理组件：</w:t>
      </w:r>
      <w:r>
        <w:t xml:space="preserve"> 全员 Rigidbody2D + CircleCollider2D，阻力设大，锁定旋转。</w:t>
      </w:r>
    </w:p>
    <w:p w14:paraId="60A10D51">
      <w:pPr>
        <w:pStyle w:val="7"/>
        <w:keepNext w:val="0"/>
        <w:keepLines w:val="0"/>
        <w:widowControl/>
        <w:suppressLineNumbers w:val="0"/>
      </w:pPr>
      <w:r>
        <w:t>这些设置能保证你的游戏既有漂亮的流体画面，又有扎实的物理碰撞手感。可以开工了！</w:t>
      </w:r>
    </w:p>
    <w:p w14:paraId="5F3D3591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3D11CE73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17C0D0A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 光棱塔 (Prism Tower)：美术效果</w:t>
      </w:r>
    </w:p>
    <w:p w14:paraId="7BB63C5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主角必须与黑油形成鲜明对比。黑油是“有机、混乱、肮脏”的，光棱塔就要是“几何、秩序、洁净”的。</w:t>
      </w:r>
    </w:p>
    <w:p w14:paraId="3A7F69A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风格关键词：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极简科幻 (Minimalist Sci-Fi)、霓虹、晶体</w:t>
      </w:r>
      <w:r>
        <w:rPr>
          <w:rFonts w:hint="default" w:ascii="sans-serif" w:hAnsi="sans-serif" w:eastAsia="sans-serif" w:cs="sans-serif"/>
        </w:rPr>
        <w:t>。</w:t>
      </w:r>
    </w:p>
    <w:p w14:paraId="6683442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结构拆解：</w:t>
      </w:r>
    </w:p>
    <w:p w14:paraId="5C03FC2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底座 (Base):</w:t>
      </w:r>
      <w:r>
        <w:rPr>
          <w:rFonts w:hint="default" w:ascii="sans-serif" w:hAnsi="sans-serif" w:eastAsia="sans-serif" w:cs="sans-serif"/>
        </w:rPr>
        <w:t xml:space="preserve"> 一个稳固的三角形或梯形金属台，深灰色，带有</w:t>
      </w:r>
      <w:r>
        <w:rPr>
          <w:rFonts w:hint="default" w:ascii="sans-serif" w:hAnsi="sans-serif" w:eastAsia="sans-serif" w:cs="sans-serif"/>
          <w:b/>
          <w:bCs/>
        </w:rPr>
        <w:t>发光的蓝条</w:t>
      </w:r>
      <w:r>
        <w:rPr>
          <w:rFonts w:hint="default" w:ascii="sans-serif" w:hAnsi="sans-serif" w:eastAsia="sans-serif" w:cs="sans-serif"/>
        </w:rPr>
        <w:t>（显示能量）。固定在屏幕底部。</w:t>
      </w:r>
    </w:p>
    <w:p w14:paraId="794A844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核心 (Prism):</w:t>
      </w:r>
      <w:r>
        <w:rPr>
          <w:rFonts w:hint="default" w:ascii="sans-serif" w:hAnsi="sans-serif" w:eastAsia="sans-serif" w:cs="sans-serif"/>
        </w:rPr>
        <w:t xml:space="preserve"> 一个悬浮的</w:t>
      </w:r>
      <w:r>
        <w:rPr>
          <w:rFonts w:hint="default" w:ascii="sans-serif" w:hAnsi="sans-serif" w:eastAsia="sans-serif" w:cs="sans-serif"/>
          <w:b/>
          <w:bCs/>
        </w:rPr>
        <w:t>菱形晶体</w:t>
      </w:r>
      <w:r>
        <w:rPr>
          <w:rFonts w:hint="default" w:ascii="sans-serif" w:hAnsi="sans-serif" w:eastAsia="sans-serif" w:cs="sans-serif"/>
        </w:rPr>
        <w:t>或</w:t>
      </w:r>
      <w:r>
        <w:rPr>
          <w:rFonts w:hint="default" w:ascii="sans-serif" w:hAnsi="sans-serif" w:eastAsia="sans-serif" w:cs="sans-serif"/>
          <w:b/>
          <w:bCs/>
        </w:rPr>
        <w:t>透镜</w:t>
      </w:r>
      <w:r>
        <w:rPr>
          <w:rFonts w:hint="default" w:ascii="sans-serif" w:hAnsi="sans-serif" w:eastAsia="sans-serif" w:cs="sans-serif"/>
        </w:rPr>
        <w:t>。</w:t>
      </w:r>
    </w:p>
    <w:p w14:paraId="4D0D0F9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激光发射口:</w:t>
      </w:r>
      <w:r>
        <w:rPr>
          <w:rFonts w:hint="default" w:ascii="sans-serif" w:hAnsi="sans-serif" w:eastAsia="sans-serif" w:cs="sans-serif"/>
        </w:rPr>
        <w:t xml:space="preserve"> 晶体的尖端。</w:t>
      </w:r>
    </w:p>
    <w:p w14:paraId="007ABC6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动态：</w:t>
      </w:r>
    </w:p>
    <w:p w14:paraId="647E65C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当你拖动屏幕时，底座不动，悬浮的晶体进行旋转。</w:t>
      </w:r>
    </w:p>
    <w:p w14:paraId="236B835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发射激光时，晶体周围会有光环收缩的动画。</w:t>
      </w:r>
    </w:p>
    <w:p w14:paraId="6954BB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018A680E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 防护罩 (Shield)：美术表现</w:t>
      </w:r>
    </w:p>
    <w:p w14:paraId="37FC348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✅ 肯定：</w:t>
      </w:r>
      <w:r>
        <w:rPr>
          <w:rFonts w:hint="default" w:ascii="sans-serif" w:hAnsi="sans-serif" w:eastAsia="sans-serif" w:cs="sans-serif"/>
        </w:rPr>
        <w:t xml:space="preserve"> 半球形是正确的。</w:t>
      </w:r>
    </w:p>
    <w:p w14:paraId="7A0A3A3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视觉参考：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AT立场 (EVA)</w:t>
      </w:r>
      <w:r>
        <w:rPr>
          <w:rFonts w:hint="default" w:ascii="sans-serif" w:hAnsi="sans-serif" w:eastAsia="sans-serif" w:cs="sans-serif"/>
        </w:rPr>
        <w:t xml:space="preserve"> 或 </w:t>
      </w:r>
      <w:r>
        <w:rPr>
          <w:rFonts w:hint="default" w:ascii="sans-serif" w:hAnsi="sans-serif" w:eastAsia="sans-serif" w:cs="sans-serif"/>
          <w:b/>
          <w:bCs/>
        </w:rPr>
        <w:t>蜂巢护盾</w:t>
      </w:r>
      <w:r>
        <w:rPr>
          <w:rFonts w:hint="default" w:ascii="sans-serif" w:hAnsi="sans-serif" w:eastAsia="sans-serif" w:cs="sans-serif"/>
        </w:rPr>
        <w:t>。</w:t>
      </w:r>
    </w:p>
    <w:p w14:paraId="4DD26B7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美术细节：</w:t>
      </w:r>
    </w:p>
    <w:p w14:paraId="4027F03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形状：</w:t>
      </w:r>
      <w:r>
        <w:rPr>
          <w:rFonts w:hint="default" w:ascii="sans-serif" w:hAnsi="sans-serif" w:eastAsia="sans-serif" w:cs="sans-serif"/>
        </w:rPr>
        <w:t xml:space="preserve"> 一个半圆的线条，罩住塔。</w:t>
      </w:r>
    </w:p>
    <w:p w14:paraId="6CB4B9D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材质：</w:t>
      </w:r>
      <w:r>
        <w:rPr>
          <w:rFonts w:hint="default" w:ascii="sans-serif" w:hAnsi="sans-serif" w:eastAsia="sans-serif" w:cs="sans-serif"/>
        </w:rPr>
        <w:t xml:space="preserve"> 不要填满颜色。使用 </w:t>
      </w:r>
      <w:r>
        <w:rPr>
          <w:rFonts w:hint="default" w:ascii="sans-serif" w:hAnsi="sans-serif" w:eastAsia="sans-serif" w:cs="sans-serif"/>
          <w:b/>
          <w:bCs/>
        </w:rPr>
        <w:t>Fresnel (菲涅尔) 效果</w:t>
      </w:r>
      <w:r>
        <w:rPr>
          <w:rFonts w:hint="default" w:ascii="sans-serif" w:hAnsi="sans-serif" w:eastAsia="sans-serif" w:cs="sans-serif"/>
        </w:rPr>
        <w:t xml:space="preserve"> —— 边缘亮（青色/蓝色），中间几乎透明。</w:t>
      </w:r>
    </w:p>
    <w:p w14:paraId="23F5838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纹理：</w:t>
      </w:r>
      <w:r>
        <w:rPr>
          <w:rFonts w:hint="default" w:ascii="sans-serif" w:hAnsi="sans-serif" w:eastAsia="sans-serif" w:cs="sans-serif"/>
        </w:rPr>
        <w:t xml:space="preserve"> 上面可以有一层淡淡的</w:t>
      </w:r>
      <w:r>
        <w:rPr>
          <w:rFonts w:hint="default" w:ascii="sans-serif" w:hAnsi="sans-serif" w:eastAsia="sans-serif" w:cs="sans-serif"/>
          <w:b/>
          <w:bCs/>
        </w:rPr>
        <w:t>六边形网格 (Hex Grid)</w:t>
      </w:r>
      <w:r>
        <w:rPr>
          <w:rFonts w:hint="default" w:ascii="sans-serif" w:hAnsi="sans-serif" w:eastAsia="sans-serif" w:cs="sans-serif"/>
        </w:rPr>
        <w:t xml:space="preserve"> 滚动。</w:t>
      </w:r>
    </w:p>
    <w:p w14:paraId="21C4102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受击反馈：</w:t>
      </w:r>
      <w:r>
        <w:rPr>
          <w:rFonts w:hint="default" w:ascii="sans-serif" w:hAnsi="sans-serif" w:eastAsia="sans-serif" w:cs="sans-serif"/>
        </w:rPr>
        <w:t xml:space="preserve"> 当怪物撞上来时，撞击点产生一个高亮的波纹扩散（Ripple Effect）。</w:t>
      </w:r>
    </w:p>
    <w:p w14:paraId="70726A7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破碎：</w:t>
      </w:r>
      <w:r>
        <w:rPr>
          <w:rFonts w:hint="default" w:ascii="sans-serif" w:hAnsi="sans-serif" w:eastAsia="sans-serif" w:cs="sans-serif"/>
        </w:rPr>
        <w:t xml:space="preserve"> 像玻璃一样炸裂成碎片消失。</w:t>
      </w:r>
    </w:p>
    <w:p w14:paraId="190EBF2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1A19E1CC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6. 场景 (Environment)：美术效果</w:t>
      </w:r>
    </w:p>
    <w:p w14:paraId="17DA70C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场景不能抢戏，必须压暗，作为衬托。</w:t>
      </w:r>
    </w:p>
    <w:p w14:paraId="0012A42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风格：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虚空网格 (Retro Wave / Cyber Void)</w:t>
      </w:r>
      <w:r>
        <w:rPr>
          <w:rFonts w:hint="default" w:ascii="sans-serif" w:hAnsi="sans-serif" w:eastAsia="sans-serif" w:cs="sans-serif"/>
        </w:rPr>
        <w:t>。</w:t>
      </w:r>
    </w:p>
    <w:p w14:paraId="362919C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制作方案：</w:t>
      </w:r>
    </w:p>
    <w:p w14:paraId="13A5610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底色：</w:t>
      </w:r>
      <w:r>
        <w:rPr>
          <w:rFonts w:hint="default" w:ascii="sans-serif" w:hAnsi="sans-serif" w:eastAsia="sans-serif" w:cs="sans-serif"/>
        </w:rPr>
        <w:t xml:space="preserve"> 极深的蓝紫色或纯黑。</w:t>
      </w:r>
    </w:p>
    <w:p w14:paraId="1FB6140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网格：</w:t>
      </w:r>
      <w:r>
        <w:rPr>
          <w:rFonts w:hint="default" w:ascii="sans-serif" w:hAnsi="sans-serif" w:eastAsia="sans-serif" w:cs="sans-serif"/>
        </w:rPr>
        <w:t xml:space="preserve"> 地面上铺一层</w:t>
      </w:r>
      <w:r>
        <w:rPr>
          <w:rFonts w:hint="default" w:ascii="sans-serif" w:hAnsi="sans-serif" w:eastAsia="sans-serif" w:cs="sans-serif"/>
          <w:b/>
          <w:bCs/>
        </w:rPr>
        <w:t>暗淡的网格线</w:t>
      </w:r>
      <w:r>
        <w:rPr>
          <w:rFonts w:hint="default" w:ascii="sans-serif" w:hAnsi="sans-serif" w:eastAsia="sans-serif" w:cs="sans-serif"/>
        </w:rPr>
        <w:t>，向远处延伸（如果你想做点透视感），或者就是平面的网格。</w:t>
      </w:r>
    </w:p>
    <w:p w14:paraId="19AC042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暗角 (Vignette):</w:t>
      </w:r>
      <w:r>
        <w:rPr>
          <w:rFonts w:hint="default" w:ascii="sans-serif" w:hAnsi="sans-serif" w:eastAsia="sans-serif" w:cs="sans-serif"/>
        </w:rPr>
        <w:t xml:space="preserve"> 屏幕四周加很重的黑色暗角，营造压抑感，只保留中间区域明亮。</w:t>
      </w:r>
    </w:p>
    <w:p w14:paraId="532FD06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动态：</w:t>
      </w:r>
      <w:r>
        <w:rPr>
          <w:rFonts w:hint="default" w:ascii="sans-serif" w:hAnsi="sans-serif" w:eastAsia="sans-serif" w:cs="sans-serif"/>
        </w:rPr>
        <w:t xml:space="preserve"> 网格可以非常缓慢地向下滚动，模拟塔在高速前进，或者黑油在不断逼近的错觉。</w:t>
      </w:r>
    </w:p>
    <w:p w14:paraId="5704241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30244AC3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9AF07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🎨 资深策划的美术总结表</w:t>
      </w:r>
    </w:p>
    <w:tbl>
      <w:tblPr>
        <w:tblStyle w:val="8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1"/>
        <w:gridCol w:w="1516"/>
        <w:gridCol w:w="2524"/>
        <w:gridCol w:w="2545"/>
      </w:tblGrid>
      <w:tr w14:paraId="27868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D8E3A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元素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9EC8D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核心材质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16545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附加装饰 (Order 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BAAC4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颜色/质感</w:t>
            </w:r>
          </w:p>
        </w:tc>
      </w:tr>
      <w:tr w14:paraId="0204A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0440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黑油 (Slime)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39587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液体 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FF4A3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白色眼睛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(眨眼)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FDA1F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黑/紫 + 亮白眼睛</w:t>
            </w:r>
          </w:p>
        </w:tc>
      </w:tr>
      <w:tr w14:paraId="284CA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F9B31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硬壳 (Tank)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7AFE2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液体 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F6762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生锈铁板/石块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FE166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厚重、边缘硬朗</w:t>
            </w:r>
          </w:p>
        </w:tc>
      </w:tr>
      <w:tr w14:paraId="40DF8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921D3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攻速 (Rusher)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431B3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液体 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B1927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尖刺核心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E0825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尖锐、抖动、沸腾</w:t>
            </w:r>
          </w:p>
        </w:tc>
      </w:tr>
      <w:tr w14:paraId="03A83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29A03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BOSS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B8349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液体 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D942B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岩石外壳 + 红色岩浆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E8168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巨大、压迫、呼吸感</w:t>
            </w:r>
          </w:p>
        </w:tc>
      </w:tr>
      <w:tr w14:paraId="225AD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0312D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光棱塔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F4E75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正常 Sprite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021D6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悬浮晶体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F2E0E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青色/白色荧光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、几何体</w:t>
            </w:r>
          </w:p>
        </w:tc>
      </w:tr>
      <w:tr w14:paraId="673D6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09EA0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防护罩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921CC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Shader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758E1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六边形网格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EE0F0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半透明青色、菲涅尔光</w:t>
            </w:r>
          </w:p>
        </w:tc>
      </w:tr>
      <w:tr w14:paraId="3E9F9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ABFE5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背景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90319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正常 Sprite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81DA3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动态网格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5C85C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深空黑、暗淡网格</w:t>
            </w:r>
          </w:p>
        </w:tc>
      </w:tr>
    </w:tbl>
    <w:p w14:paraId="014E41C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建议：</w:t>
      </w:r>
    </w:p>
    <w:p w14:paraId="77E2268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既然你已经在用 Unity，光棱塔、防护罩、背景 这些都可以直接找现成的 2D Sprite 资源包（搜 Sci-Fi Turret, Force Field）。</w:t>
      </w:r>
    </w:p>
    <w:p w14:paraId="32DFB74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唯独 黑油怪物的装饰（眼睛、铁板） 需要你自己简单画一下或者拼一下，因为要配合你的液体效果。</w:t>
      </w:r>
    </w:p>
    <w:p w14:paraId="5D8F0DB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这个美术画面感清晰了吗？一黑（怪）一亮（塔），对比度拉满，绝对好看！</w:t>
      </w:r>
    </w:p>
    <w:p w14:paraId="61154206">
      <w:pPr>
        <w:pStyle w:val="7"/>
        <w:keepNext w:val="0"/>
        <w:keepLines w:val="0"/>
        <w:widowControl/>
        <w:suppressLineNumbers w:val="0"/>
      </w:pPr>
      <w:r>
        <w:t>作为资深策划，我的回答是：</w:t>
      </w:r>
      <w:r>
        <w:rPr>
          <w:b/>
          <w:bCs/>
        </w:rPr>
        <w:t>为了保持风格的统一性和游戏的“灵魂”，普通怪物（小怪）最好都有眼睛，但表情必须不同。而 BOSS 建议采用不同的处理方式。</w:t>
      </w:r>
    </w:p>
    <w:p w14:paraId="7289CA47">
      <w:pPr>
        <w:pStyle w:val="7"/>
        <w:keepNext w:val="0"/>
        <w:keepLines w:val="0"/>
        <w:widowControl/>
        <w:suppressLineNumbers w:val="0"/>
      </w:pPr>
      <w:r>
        <w:t>如果只有最基础的粘液怪有眼睛，而其他的没有，其他的怪看起来就像是“死物”或“石头”，会造成</w:t>
      </w:r>
      <w:r>
        <w:rPr>
          <w:b/>
          <w:bCs/>
        </w:rPr>
        <w:t>割裂感</w:t>
      </w:r>
      <w:r>
        <w:t>（不像是一个物种族群）。</w:t>
      </w:r>
    </w:p>
    <w:p w14:paraId="607D3CA5">
      <w:pPr>
        <w:pStyle w:val="7"/>
        <w:keepNext w:val="0"/>
        <w:keepLines w:val="0"/>
        <w:widowControl/>
        <w:suppressLineNumbers w:val="0"/>
      </w:pPr>
      <w:r>
        <w:t>以下是针对不同怪物**“眼睛/面部表情”**的差异化设计建议，这会让你的游戏画面极其生动：</w:t>
      </w:r>
    </w:p>
    <w:p w14:paraId="3C98D8D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C4616B">
      <w:pPr>
        <w:pStyle w:val="3"/>
        <w:keepNext w:val="0"/>
        <w:keepLines w:val="0"/>
        <w:widowControl/>
        <w:suppressLineNumbers w:val="0"/>
      </w:pPr>
      <w:r>
        <w:t>1. 粘液怪 (Slime) —— 标准脸</w:t>
      </w:r>
    </w:p>
    <w:p w14:paraId="1163D46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眼睛状态：</w:t>
      </w:r>
      <w:r>
        <w:t xml:space="preserve"> </w:t>
      </w:r>
      <w:r>
        <w:rPr>
          <w:b/>
          <w:bCs/>
        </w:rPr>
        <w:t>圆圆的、呆呆的、睁得大大的</w:t>
      </w:r>
      <w:r>
        <w:t>。</w:t>
      </w:r>
    </w:p>
    <w:p w14:paraId="4736423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眨眼频率：</w:t>
      </w:r>
      <w:r>
        <w:t xml:space="preserve"> 正常。</w:t>
      </w:r>
    </w:p>
    <w:p w14:paraId="331F402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给人的感觉：</w:t>
      </w:r>
      <w:r>
        <w:t xml:space="preserve"> 呆萌、炮灰、数量多。</w:t>
      </w:r>
    </w:p>
    <w:p w14:paraId="5BA92254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制作：</w:t>
      </w:r>
      <w:r>
        <w:t xml:space="preserve"> 就是你现在的方案，普通的白眼球+黑眼珠。</w:t>
      </w:r>
    </w:p>
    <w:p w14:paraId="5D447C56">
      <w:pPr>
        <w:pStyle w:val="3"/>
        <w:keepNext w:val="0"/>
        <w:keepLines w:val="0"/>
        <w:widowControl/>
        <w:suppressLineNumbers w:val="0"/>
      </w:pPr>
      <w:r>
        <w:t>2. 硬壳怪 (Tank) —— 憨憨脸 / 独眼</w:t>
      </w:r>
    </w:p>
    <w:p w14:paraId="194E779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建议方案：</w:t>
      </w:r>
      <w:r>
        <w:t xml:space="preserve"> </w:t>
      </w:r>
      <w:r>
        <w:rPr>
          <w:b/>
          <w:bCs/>
        </w:rPr>
        <w:t>一定要加眼睛</w:t>
      </w:r>
      <w:r>
        <w:t>，但要体现出“重”和“硬”。</w:t>
      </w:r>
    </w:p>
    <w:p w14:paraId="1642262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眼睛状态：</w:t>
      </w:r>
    </w:p>
    <w:p w14:paraId="1CAAD92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方案 A（憨厚）：</w:t>
      </w:r>
      <w:r>
        <w:t xml:space="preserve"> 眼睛是 </w:t>
      </w:r>
      <w:r>
        <w:rPr>
          <w:b/>
          <w:bCs/>
        </w:rPr>
        <w:t>半眯着的（Half-lidded）</w:t>
      </w:r>
      <w:r>
        <w:t>，眼皮耷拉下来，看起来很困、很慢、很迟钝。</w:t>
      </w:r>
    </w:p>
    <w:p w14:paraId="7F630FF9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方案 B（独眼）：</w:t>
      </w:r>
      <w:r>
        <w:t xml:space="preserve"> 只有一个</w:t>
      </w:r>
      <w:r>
        <w:rPr>
          <w:b/>
          <w:bCs/>
        </w:rPr>
        <w:t>巨大的独眼</w:t>
      </w:r>
      <w:r>
        <w:t>，或者是被装甲挡住了一半，只露出一双小眼睛在缝隙里偷看。</w:t>
      </w:r>
    </w:p>
    <w:p w14:paraId="0FDF8B5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给人的感觉：</w:t>
      </w:r>
      <w:r>
        <w:t xml:space="preserve"> 皮糙肉厚、反应迟钝、不好惹。</w:t>
      </w:r>
    </w:p>
    <w:p w14:paraId="1362702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位置：</w:t>
      </w:r>
      <w:r>
        <w:t xml:space="preserve"> 放在那几块“生锈铁板”的缝隙中间。</w:t>
      </w:r>
    </w:p>
    <w:p w14:paraId="10C2FD8F">
      <w:pPr>
        <w:pStyle w:val="3"/>
        <w:keepNext w:val="0"/>
        <w:keepLines w:val="0"/>
        <w:widowControl/>
        <w:suppressLineNumbers w:val="0"/>
      </w:pPr>
      <w:r>
        <w:t>3. 攻速虫 (Rusher) —— 疯狂脸</w:t>
      </w:r>
    </w:p>
    <w:p w14:paraId="1643E97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建议方案：</w:t>
      </w:r>
      <w:r>
        <w:t xml:space="preserve"> </w:t>
      </w:r>
      <w:r>
        <w:rPr>
          <w:b/>
          <w:bCs/>
        </w:rPr>
        <w:t>一定要加眼睛</w:t>
      </w:r>
      <w:r>
        <w:t>，要体现“疯狗”的感觉。</w:t>
      </w:r>
    </w:p>
    <w:p w14:paraId="66605885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眼睛状态：</w:t>
      </w:r>
    </w:p>
    <w:p w14:paraId="36138D99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大小眼：</w:t>
      </w:r>
      <w:r>
        <w:t xml:space="preserve"> 一只眼大，一只眼小，或者两只眼睛位置不对称（像毕加索的画）。</w:t>
      </w:r>
    </w:p>
    <w:p w14:paraId="643C738E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瞳孔：</w:t>
      </w:r>
      <w:r>
        <w:t xml:space="preserve"> 瞳孔缩成这一个小点（惊恐/疯狂状），或者干脆是 </w:t>
      </w:r>
      <w:r>
        <w:rPr>
          <w:b/>
          <w:bCs/>
        </w:rPr>
        <w:t>“&gt;&lt;”</w:t>
      </w:r>
      <w:r>
        <w:t xml:space="preserve"> 这种愤怒的形状。</w:t>
      </w:r>
    </w:p>
    <w:p w14:paraId="238AE1D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给人的感觉：</w:t>
      </w:r>
      <w:r>
        <w:t xml:space="preserve"> 神经质、不稳定、随时会爆炸。</w:t>
      </w:r>
    </w:p>
    <w:p w14:paraId="0B95365E">
      <w:pPr>
        <w:pStyle w:val="3"/>
        <w:keepNext w:val="0"/>
        <w:keepLines w:val="0"/>
        <w:widowControl/>
        <w:suppressLineNumbers w:val="0"/>
      </w:pPr>
      <w:r>
        <w:t>4. BOSS —— 压迫感（去卡通化）</w:t>
      </w:r>
    </w:p>
    <w:p w14:paraId="13EF90B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建议方案：</w:t>
      </w:r>
      <w:r>
        <w:t xml:space="preserve"> </w:t>
      </w:r>
      <w:r>
        <w:rPr>
          <w:b/>
          <w:bCs/>
        </w:rPr>
        <w:t>BOSS 不要加卡通眼睛。</w:t>
      </w:r>
    </w:p>
    <w:p w14:paraId="5EFAA21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理由：</w:t>
      </w:r>
      <w:r>
        <w:t xml:space="preserve"> 如果 BOSS 也长着一对圆圆的卡通大眼睛，威慑力瞬间就没了，变成了“巨大版史莱姆”。</w:t>
      </w:r>
    </w:p>
    <w:p w14:paraId="5DDDEB1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替代方案：</w:t>
      </w:r>
      <w:r>
        <w:t xml:space="preserve"> </w:t>
      </w:r>
      <w:r>
        <w:rPr>
          <w:b/>
          <w:bCs/>
        </w:rPr>
        <w:t>“深渊凝视”</w:t>
      </w:r>
      <w:r>
        <w:t>。</w:t>
      </w:r>
    </w:p>
    <w:p w14:paraId="55AC4E01">
      <w:pPr>
        <w:pStyle w:val="7"/>
        <w:keepNext w:val="0"/>
        <w:keepLines w:val="0"/>
        <w:widowControl/>
        <w:suppressLineNumbers w:val="0"/>
        <w:ind w:left="1440"/>
      </w:pPr>
      <w:r>
        <w:t xml:space="preserve">那个 </w:t>
      </w:r>
      <w:r>
        <w:rPr>
          <w:b/>
          <w:bCs/>
        </w:rPr>
        <w:t>红色的裂缝 (Weak Point)</w:t>
      </w:r>
      <w:r>
        <w:t xml:space="preserve"> 本身就可以设计成一只 </w:t>
      </w:r>
      <w:r>
        <w:rPr>
          <w:b/>
          <w:bCs/>
        </w:rPr>
        <w:t>“巨大的、发光的、狭长的魔眼”</w:t>
      </w:r>
      <w:r>
        <w:t>（参考《指环王》索伦之眼）。</w:t>
      </w:r>
    </w:p>
    <w:p w14:paraId="08A76396">
      <w:pPr>
        <w:pStyle w:val="7"/>
        <w:keepNext w:val="0"/>
        <w:keepLines w:val="0"/>
        <w:widowControl/>
        <w:suppressLineNumbers w:val="0"/>
        <w:ind w:left="1440"/>
      </w:pPr>
      <w:r>
        <w:t>或者它没有具体的五官，就是一个单纯的、令人恐惧的巨大几何体。</w:t>
      </w:r>
    </w:p>
    <w:p w14:paraId="3AF7A35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对比：</w:t>
      </w:r>
      <w:r>
        <w:t xml:space="preserve"> 小怪是“生物感/萌”，BOSS 是“天灾感/神”。这种反差会增加 Boss 战的紧张度。</w:t>
      </w:r>
    </w:p>
    <w:p w14:paraId="25BC444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1E208">
      <w:pPr>
        <w:pStyle w:val="3"/>
        <w:keepNext w:val="0"/>
        <w:keepLines w:val="0"/>
        <w:widowControl/>
        <w:suppressLineNumbers w:val="0"/>
      </w:pPr>
      <w:r>
        <w:t>🎨 总结与执行建议</w:t>
      </w:r>
    </w:p>
    <w:p w14:paraId="7DCDB80B">
      <w:pPr>
        <w:pStyle w:val="7"/>
        <w:keepNext w:val="0"/>
        <w:keepLines w:val="0"/>
        <w:widowControl/>
        <w:suppressLineNumbers w:val="0"/>
      </w:pPr>
      <w:r>
        <w:t xml:space="preserve">在 Unity 的 </w:t>
      </w:r>
      <w:r>
        <w:rPr>
          <w:b/>
          <w:bCs/>
        </w:rPr>
        <w:t>Order 20</w:t>
      </w:r>
      <w:r>
        <w:t xml:space="preserve"> 层级（挂件层）上，你需要准备 3 套眼睛的 Sprite 资源：</w:t>
      </w:r>
    </w:p>
    <w:p w14:paraId="040F809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Standard_Eyes:</w:t>
      </w:r>
      <w:r>
        <w:t xml:space="preserve"> 圆睁，给 Slime 用。</w:t>
      </w:r>
    </w:p>
    <w:p w14:paraId="6AB6056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Lazy_Eyes:</w:t>
      </w:r>
      <w:r>
        <w:t xml:space="preserve"> 半眯/独眼，给 Tank 用。</w:t>
      </w:r>
    </w:p>
    <w:p w14:paraId="2858B55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Crazy_Eyes:</w:t>
      </w:r>
      <w:r>
        <w:t xml:space="preserve"> 大小眼/愤怒眼，给 Rusher 用。</w:t>
      </w:r>
    </w:p>
    <w:p w14:paraId="31B55010"/>
    <w:p w14:paraId="105D557B"/>
    <w:p w14:paraId="4995E9F2"/>
    <w:p w14:paraId="40A1D412"/>
    <w:p w14:paraId="15D85C86"/>
    <w:p w14:paraId="7C9AC08A"/>
    <w:p w14:paraId="024A2E3E"/>
    <w:p w14:paraId="6C4C52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BB2BF"/>
        </w:rPr>
      </w:pPr>
      <w:r>
        <w:rPr>
          <w:rStyle w:val="11"/>
          <w:rFonts w:hint="default" w:ascii="var(--font-mono)" w:hAnsi="var(--font-mono)" w:eastAsia="var(--font-mono)" w:cs="var(--font-mono)"/>
          <w:color w:val="ABB2BF"/>
        </w:rPr>
        <w:t xml:space="preserve">Slime:     Max Health: 30     Move Speed: 1.0     Mass: 1.0   </w:t>
      </w:r>
    </w:p>
    <w:p w14:paraId="001B1A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BB2BF"/>
        </w:rPr>
      </w:pPr>
      <w:r>
        <w:rPr>
          <w:rStyle w:val="11"/>
          <w:rFonts w:hint="default" w:ascii="var(--font-mono)" w:hAnsi="var(--font-mono)" w:eastAsia="var(--font-mono)" w:cs="var(--font-mono)"/>
          <w:color w:val="ABB2BF"/>
        </w:rPr>
        <w:t xml:space="preserve">Tank:     Max Health: 300     Move Speed: 0.4     Mass: 10.0   </w:t>
      </w:r>
    </w:p>
    <w:p w14:paraId="7E62BA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ascii="var(--font-mono)" w:hAnsi="var(--font-mono)" w:eastAsia="var(--font-mono)" w:cs="var(--font-mono)"/>
          <w:color w:val="ABB2BF"/>
        </w:rPr>
      </w:pPr>
      <w:r>
        <w:rPr>
          <w:rStyle w:val="11"/>
          <w:rFonts w:hint="default" w:ascii="var(--font-mono)" w:hAnsi="var(--font-mono)" w:eastAsia="var(--font-mono)" w:cs="var(--font-mono)"/>
          <w:color w:val="ABB2BF"/>
        </w:rPr>
        <w:t>Rusher:     Max Health: 10     Move Speed: 2.5     Mass: 0.5</w:t>
      </w:r>
    </w:p>
    <w:p w14:paraId="5BC36841">
      <w:pPr>
        <w:keepNext w:val="0"/>
        <w:keepLines w:val="0"/>
        <w:widowControl/>
        <w:suppressLineNumbers w:val="0"/>
      </w:pPr>
      <w:r>
        <w:rPr>
          <w:rFonts w:ascii="var(--font-mono)" w:hAnsi="var(--font-mono)" w:eastAsia="var(--font-mono)" w:cs="var(--font-mono)"/>
          <w:color w:val="ABB2BF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E7C9B">
      <w:pPr>
        <w:pStyle w:val="2"/>
        <w:keepNext w:val="0"/>
        <w:keepLines w:val="0"/>
        <w:widowControl/>
        <w:suppressLineNumbers w:val="0"/>
      </w:pPr>
      <w:r>
        <w:t>📊 参数对比速查表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270"/>
        <w:gridCol w:w="1269"/>
        <w:gridCol w:w="1390"/>
        <w:gridCol w:w="1024"/>
        <w:gridCol w:w="1039"/>
      </w:tblGrid>
      <w:tr w14:paraId="3954D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F8C4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怪物类型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95B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Distortion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C5E6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Flow Speed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D748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Noise Scale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252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视觉特征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411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游戏定位</w:t>
            </w:r>
          </w:p>
        </w:tc>
      </w:tr>
      <w:tr w14:paraId="50A66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81E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Slime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C75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AFA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1EE4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C48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粘稠果冻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F7C8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基础单位</w:t>
            </w:r>
          </w:p>
        </w:tc>
      </w:tr>
      <w:tr w14:paraId="77482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EE88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Tank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C52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45C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F040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DBC8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硬化沥青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F9D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坦克单位</w:t>
            </w:r>
          </w:p>
        </w:tc>
      </w:tr>
      <w:tr w14:paraId="687B7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AE87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Rusher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A9A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7A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8077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151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沸腾气泡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95E6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快速单位</w:t>
            </w:r>
          </w:p>
        </w:tc>
      </w:tr>
    </w:tbl>
    <w:p w14:paraId="2D52A684">
      <w:pPr>
        <w:pStyle w:val="3"/>
        <w:keepNext w:val="0"/>
        <w:keepLines w:val="0"/>
        <w:widowControl/>
        <w:suppressLineNumbers w:val="0"/>
      </w:pPr>
    </w:p>
    <w:p w14:paraId="3B0E1EB4">
      <w:pPr>
        <w:pStyle w:val="3"/>
        <w:keepNext w:val="0"/>
        <w:keepLines w:val="0"/>
        <w:widowControl/>
        <w:suppressLineNumbers w:val="0"/>
      </w:pPr>
    </w:p>
    <w:p w14:paraId="7A6C21DA">
      <w:pPr>
        <w:pStyle w:val="3"/>
        <w:keepNext w:val="0"/>
        <w:keepLines w:val="0"/>
        <w:widowControl/>
        <w:suppressLineNumbers w:val="0"/>
      </w:pPr>
      <w:r>
        <w:rPr>
          <w:rFonts w:hint="eastAsia"/>
          <w:sz w:val="52"/>
          <w:szCs w:val="52"/>
          <w:highlight w:val="red"/>
          <w:lang w:val="en-US" w:eastAsia="zh-CN"/>
        </w:rPr>
        <w:t>怪物</w:t>
      </w:r>
    </w:p>
    <w:p w14:paraId="1AD57638">
      <w:pPr>
        <w:pStyle w:val="3"/>
        <w:keepNext w:val="0"/>
        <w:keepLines w:val="0"/>
        <w:widowControl/>
        <w:suppressLineNumbers w:val="0"/>
      </w:pPr>
      <w:r>
        <w:t>通用风格修饰词 (Style Modifiers)</w:t>
      </w:r>
    </w:p>
    <w:p w14:paraId="016F0397">
      <w:pPr>
        <w:pStyle w:val="7"/>
        <w:keepNext w:val="0"/>
        <w:keepLines w:val="0"/>
        <w:widowControl/>
        <w:suppressLineNumbers w:val="0"/>
      </w:pPr>
      <w:r>
        <w:rPr>
          <w:i/>
          <w:iCs/>
        </w:rPr>
        <w:t>建议加在每一段提示词的末尾，保证风格统一：</w:t>
      </w:r>
    </w:p>
    <w:p w14:paraId="6885F8BB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2D game asset, flat vector art, minimalist style, clean lines, no shading, white background, high quality, stylized, hyper-casual game style.</w:t>
      </w:r>
      <w:r>
        <w:rPr>
          <w:rFonts w:hint="eastAsia" w:ascii="宋体" w:hAnsi="宋体" w:eastAsia="宋体" w:cs="宋体"/>
          <w:sz w:val="24"/>
          <w:szCs w:val="24"/>
        </w:rPr>
        <w:t xml:space="preserve"> (2D游戏素材，扁平矢量艺术，极简风格，线条干净，无阴影，白底，高质量，风格化，超休闲游戏风格。)</w:t>
      </w:r>
    </w:p>
    <w:p w14:paraId="6972EA0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ED9A3">
      <w:pPr>
        <w:pStyle w:val="3"/>
        <w:keepNext w:val="0"/>
        <w:keepLines w:val="0"/>
        <w:widowControl/>
        <w:suppressLineNumbers w:val="0"/>
      </w:pPr>
      <w:r>
        <w:t>1. ⚫️ 黑油怪物组 (The Fluid Enemies)</w:t>
      </w:r>
    </w:p>
    <w:p w14:paraId="54B8673E">
      <w:pPr>
        <w:pStyle w:val="7"/>
        <w:keepNext w:val="0"/>
        <w:keepLines w:val="0"/>
        <w:widowControl/>
        <w:suppressLineNumbers w:val="0"/>
      </w:pPr>
      <w:r>
        <w:t>这里我们需要生成带有特定表情（眼睛）和装饰的黑色液体。</w:t>
      </w:r>
    </w:p>
    <w:p w14:paraId="1ACE2D07">
      <w:pPr>
        <w:pStyle w:val="4"/>
        <w:keepNext w:val="0"/>
        <w:keepLines w:val="0"/>
        <w:widowControl/>
        <w:suppressLineNumbers w:val="0"/>
      </w:pPr>
      <w:r>
        <w:t>A. 基础粘液怪 (Slime) - 呆萌炮灰</w:t>
      </w:r>
    </w:p>
    <w:p w14:paraId="379146A4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A cute black ferrofluid slime monster,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round organic liquid shape</w:t>
      </w:r>
      <w:r>
        <w:rPr>
          <w:rFonts w:hint="eastAsia" w:ascii="宋体" w:hAnsi="宋体" w:eastAsia="宋体" w:cs="宋体"/>
          <w:sz w:val="24"/>
          <w:szCs w:val="24"/>
        </w:rPr>
        <w:t xml:space="preserve">, simple white cartoon eyes,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wide open eyes</w:t>
      </w:r>
      <w:r>
        <w:rPr>
          <w:rFonts w:hint="eastAsia" w:ascii="宋体" w:hAnsi="宋体" w:eastAsia="宋体" w:cs="宋体"/>
          <w:sz w:val="24"/>
          <w:szCs w:val="24"/>
        </w:rPr>
        <w:t xml:space="preserve">, looking stupid and cute, black oil texture but 2D flat style, simple vector art, white background.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(一个可爱的黑色磁流体粘液怪，圆形的有机液体形状，简单的白色卡通眼睛，睁得大大的，看起来蠢萌，黑油质感但为2D扁平风格，简单矢量图，白底。)</w:t>
      </w:r>
    </w:p>
    <w:p w14:paraId="6BE15D13">
      <w:pPr>
        <w:pStyle w:val="4"/>
        <w:keepNext w:val="0"/>
        <w:keepLines w:val="0"/>
        <w:widowControl/>
        <w:suppressLineNumbers w:val="0"/>
      </w:pPr>
      <w:r>
        <w:t>B. 硬壳怪 (Tank) - 憨厚装甲</w:t>
      </w:r>
    </w:p>
    <w:p w14:paraId="75347B32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A large bulky black oil monster,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irregular liquid shape</w:t>
      </w:r>
      <w:r>
        <w:rPr>
          <w:rFonts w:hint="eastAsia"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covered with rusty metal scrap plates and grey rocks</w:t>
      </w:r>
      <w:r>
        <w:rPr>
          <w:rFonts w:hint="eastAsia"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lazy half-closed cartoon eyes</w:t>
      </w:r>
      <w:r>
        <w:rPr>
          <w:rFonts w:hint="eastAsia" w:ascii="宋体" w:hAnsi="宋体" w:eastAsia="宋体" w:cs="宋体"/>
          <w:sz w:val="24"/>
          <w:szCs w:val="24"/>
        </w:rPr>
        <w:t xml:space="preserve">, looking sleepy and heavy, thick armor, 2D game sprite, flat vector art, white background.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(一个巨大的黑色油状怪物，不规则液体形状，覆盖着生锈的金属废料板和灰色石块，半眯着的慵懒卡通眼，看起来困倦且笨重，厚护甲，2D游戏精灵，扁平矢量，白底。)</w:t>
      </w:r>
    </w:p>
    <w:p w14:paraId="32E573E9">
      <w:pPr>
        <w:pStyle w:val="4"/>
        <w:keepNext w:val="0"/>
        <w:keepLines w:val="0"/>
        <w:widowControl/>
        <w:suppressLineNumbers w:val="0"/>
      </w:pPr>
      <w:r>
        <w:t>C. 攻速虫 (Rusher) - 疯狂尖刺</w:t>
      </w:r>
    </w:p>
    <w:p w14:paraId="05FCC53A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A small spiky black fluid monster,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aggressive jagged shape</w:t>
      </w:r>
      <w:r>
        <w:rPr>
          <w:rFonts w:hint="eastAsia"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sharp white crystal spike in the center</w:t>
      </w:r>
      <w:r>
        <w:rPr>
          <w:rFonts w:hint="eastAsia"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crazy mismatched cartoon eyes</w:t>
      </w:r>
      <w:r>
        <w:rPr>
          <w:rFonts w:hint="eastAsia" w:ascii="宋体" w:hAnsi="宋体" w:eastAsia="宋体" w:cs="宋体"/>
          <w:sz w:val="24"/>
          <w:szCs w:val="24"/>
        </w:rPr>
        <w:t xml:space="preserve"> (one big one small), tiny pupils, looking angry and unstable, splashing liquid effect, 2D vector art, white background.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(一个带刺的小型黑色流体怪物，极具攻击性的锯齿状，中心有尖锐的白色晶体刺，疯狂的不对称卡通眼（一大一小），瞳孔极小，看起来愤怒且不稳定，液体飞溅效果，2D矢量，白底。)</w:t>
      </w:r>
    </w:p>
    <w:p w14:paraId="030A90D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C6A9BC">
      <w:pPr>
        <w:pStyle w:val="3"/>
        <w:keepNext w:val="0"/>
        <w:keepLines w:val="0"/>
        <w:widowControl/>
        <w:suppressLineNumbers w:val="0"/>
      </w:pPr>
      <w:r>
        <w:t>2. 😈 BOSS 组 (The Boss)</w:t>
      </w:r>
    </w:p>
    <w:p w14:paraId="41D8FDD3">
      <w:pPr>
        <w:pStyle w:val="7"/>
        <w:keepNext w:val="0"/>
        <w:keepLines w:val="0"/>
        <w:widowControl/>
        <w:suppressLineNumbers w:val="0"/>
      </w:pPr>
      <w:r>
        <w:t>BOSS 不要卡通眼睛，要压迫感。</w:t>
      </w:r>
    </w:p>
    <w:p w14:paraId="05E57F98">
      <w:pPr>
        <w:pStyle w:val="7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A giant menacing boss monster,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massive black sphere</w:t>
      </w:r>
      <w:r>
        <w:rPr>
          <w:rFonts w:hint="eastAsia" w:ascii="宋体" w:hAnsi="宋体" w:eastAsia="宋体" w:cs="宋体"/>
          <w:sz w:val="24"/>
          <w:szCs w:val="24"/>
        </w:rPr>
        <w:t xml:space="preserve">, surface covered with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cracked black rock crust</w:t>
      </w:r>
      <w:r>
        <w:rPr>
          <w:rFonts w:hint="eastAsia"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glowing red magma cracks</w:t>
      </w:r>
      <w:r>
        <w:rPr>
          <w:rFonts w:hint="eastAsia" w:ascii="宋体" w:hAnsi="宋体" w:eastAsia="宋体" w:cs="宋体"/>
          <w:sz w:val="24"/>
          <w:szCs w:val="24"/>
        </w:rPr>
        <w:t xml:space="preserve"> emitting light from inside,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a central ominous red slit eye</w:t>
      </w:r>
      <w:r>
        <w:rPr>
          <w:rFonts w:hint="eastAsia" w:ascii="宋体" w:hAnsi="宋体" w:eastAsia="宋体" w:cs="宋体"/>
          <w:sz w:val="24"/>
          <w:szCs w:val="24"/>
        </w:rPr>
        <w:t xml:space="preserve"> (Sauron style), dark fantasy sci-fi vibe, danger, 2D game sprite, white background.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一个巨大的具有威胁性的BOSS怪物，巨大的黑色球体，表面覆盖着龟裂的黑色岩石外壳，内部透出红色的岩浆裂缝光芒，中间有一只不祥的红色狭缝眼睛（索伦之眼风格），黑暗幻想科幻氛围，危险，2D游戏精灵，白底。)</w:t>
      </w:r>
    </w:p>
    <w:p w14:paraId="05C709E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72"/>
          <w:szCs w:val="72"/>
          <w:highlight w:val="red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242423"/>
          <w:spacing w:val="0"/>
          <w:sz w:val="72"/>
          <w:szCs w:val="72"/>
          <w:highlight w:val="red"/>
          <w:lang w:val="en-US" w:eastAsia="zh-CN"/>
        </w:rPr>
        <w:t>怪物提示词</w:t>
      </w:r>
    </w:p>
    <w:p w14:paraId="24762EC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highlight w:val="red"/>
          <w:shd w:val="clear" w:fill="F7F7F7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363636"/>
          <w:spacing w:val="0"/>
          <w:sz w:val="16"/>
          <w:szCs w:val="16"/>
          <w:highlight w:val="red"/>
          <w:shd w:val="clear" w:fill="F7F7F7"/>
          <w:lang w:val="en-US" w:eastAsia="zh-CN"/>
        </w:rPr>
        <w:t>参考图片，</w:t>
      </w:r>
      <w: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highlight w:val="red"/>
          <w:shd w:val="clear" w:fill="F7F7F7"/>
        </w:rPr>
        <w:t>帮我生成同风格，怪物被激光射中，冰冻的效果展示图片</w:t>
      </w:r>
    </w:p>
    <w:p w14:paraId="3DC7716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highlight w:val="red"/>
          <w:shd w:val="clear" w:fill="F7F7F7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把精英坦克和精英漂移按照这个我提供的美术关键词的格式生成2个关于精英坦克和精英漂移怪的美术关键词。 坦克怪物的美术关键词示例：</w:t>
      </w:r>
    </w:p>
    <w:p w14:paraId="4A05696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  <w:t>游戏美术资产，一个重型坦克怪物。视角：纯正的2D俯视视角（Top-down view），扁平化风格。 基础形态：一个厚实、敦状的圆角正方形 (Rounded Square) 黑色沥青粘土团。 基础材质：保持参考图（image_5.png）的光滑黑色乙烯基玩具质感 (Glossy black vinyl toy texture)，表面湿润、有强烈的高光反射。身体中间偏下位置， 有一双 憨厚眼睛是 半眯着的（Half-lidded），眼皮耷拉下来，看起来很困、很慢、很迟钝。 废土装甲：在光滑的黑色身体表面，半嵌入式地粘着厚重的废土垃圾装甲。包括：几块带有铆钉的生锈铁板、粗糙的混凝土石块、弯曲的钢筋截面。 风格统一性：关键点——所有的装甲（铁板、石块）都必须是风格化、玩具化的渲染，边缘干净，没有过于写实的脏污噪点，看起来像是塑料或树脂制成的模型配件，浮在光滑的黑油上。 背景：纯白色背景。</w:t>
      </w:r>
    </w:p>
    <w:p w14:paraId="664538D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</w:p>
    <w:p w14:paraId="70AA52B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eastAsia="zh-CN"/>
        </w:rPr>
        <w:t>（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  <w:t>参考图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eastAsia="zh-CN"/>
        </w:rPr>
        <w:t>）</w:t>
      </w:r>
      <w: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  <w:t>Synthwave game asset, monster sprite. A black fluid creature in a sharp aerodynamic diamond shape. Attached with neon cyan glowing glider fins on sides. It has dizzy spiral eyes (@_@). Looks lightweight and bouncy.</w:t>
      </w:r>
    </w:p>
    <w:p w14:paraId="3328381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</w:pPr>
    </w:p>
    <w:p w14:paraId="6BFD8E8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  <w:t>（参考图）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  <w:t>合成波游戏素材，怪物精灵。一个黑色的流体生物，外形呈锋利的流线型菱形。两侧附着着霓虹青色的发光滑翔鳍。它有着令人眼花缭乱的螺旋状眼睛（@_@）。看起来轻盈而富有弹性。</w:t>
      </w:r>
    </w:p>
    <w:p w14:paraId="72C95F74">
      <w:pPr>
        <w:pStyle w:val="7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i/>
          <w:iCs/>
          <w:sz w:val="24"/>
          <w:szCs w:val="24"/>
        </w:rPr>
      </w:pPr>
    </w:p>
    <w:p w14:paraId="348FF67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606FB5">
      <w:pPr>
        <w:pStyle w:val="3"/>
        <w:keepNext w:val="0"/>
        <w:keepLines w:val="0"/>
        <w:widowControl/>
        <w:suppressLineNumbers w:val="0"/>
      </w:pPr>
      <w:r>
        <w:t>3. 💎 玩家光棱塔 (The Prism Tower)</w:t>
      </w:r>
    </w:p>
    <w:p w14:paraId="62E208BC">
      <w:pPr>
        <w:pStyle w:val="7"/>
        <w:keepNext w:val="0"/>
        <w:keepLines w:val="0"/>
        <w:widowControl/>
        <w:suppressLineNumbers w:val="0"/>
      </w:pPr>
      <w:r>
        <w:t>极简科幻，青色调。</w:t>
      </w:r>
    </w:p>
    <w:p w14:paraId="099B8CCE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Top-down view of a sci-fi turret base,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futuristic minimalist design</w:t>
      </w:r>
      <w:r>
        <w:rPr>
          <w:rFonts w:hint="eastAsia" w:ascii="宋体" w:hAnsi="宋体" w:eastAsia="宋体" w:cs="宋体"/>
          <w:sz w:val="24"/>
          <w:szCs w:val="24"/>
        </w:rPr>
        <w:t xml:space="preserve">, dark grey metal base with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neon cyan glowing lines</w:t>
      </w:r>
      <w:r>
        <w:rPr>
          <w:rFonts w:hint="eastAsia"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a floating crystal prism</w:t>
      </w:r>
      <w:r>
        <w:rPr>
          <w:rFonts w:hint="eastAsia" w:ascii="宋体" w:hAnsi="宋体" w:eastAsia="宋体" w:cs="宋体"/>
          <w:sz w:val="24"/>
          <w:szCs w:val="24"/>
        </w:rPr>
        <w:t xml:space="preserve"> in the center, laser emitter, geometric shapes, clean vector art, 2D game asset, white background.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(俯视角的科幻炮塔底座，未来主义极简设计，深灰色金属底座带有霓虹青色发光线条，中间悬浮着一个棱镜晶体，激光发射器，几何形状，干净的矢量艺术，2D游戏素材，白底。)</w:t>
      </w:r>
    </w:p>
    <w:p w14:paraId="67F71C3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8AA9A8">
      <w:pPr>
        <w:pStyle w:val="3"/>
        <w:keepNext w:val="0"/>
        <w:keepLines w:val="0"/>
        <w:widowControl/>
        <w:suppressLineNumbers w:val="0"/>
      </w:pPr>
      <w:r>
        <w:t>4. 🌌 场景与护盾 (Environment &amp; FX)</w:t>
      </w:r>
    </w:p>
    <w:p w14:paraId="10A3B218">
      <w:pPr>
        <w:pStyle w:val="4"/>
        <w:keepNext w:val="0"/>
        <w:keepLines w:val="0"/>
        <w:widowControl/>
        <w:suppressLineNumbers w:val="0"/>
      </w:pPr>
      <w:r>
        <w:t>A. 背景 (Background)</w:t>
      </w:r>
    </w:p>
    <w:p w14:paraId="26351AF5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Seamless texture</w:t>
      </w:r>
      <w:r>
        <w:rPr>
          <w:rFonts w:hint="eastAsia" w:ascii="宋体" w:hAnsi="宋体" w:eastAsia="宋体" w:cs="宋体"/>
          <w:sz w:val="24"/>
          <w:szCs w:val="24"/>
        </w:rPr>
        <w:t xml:space="preserve"> of a dark cyber void, deep purple and black gradient background,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faint retro-wave grid lines</w:t>
      </w:r>
      <w:r>
        <w:rPr>
          <w:rFonts w:hint="eastAsia" w:ascii="宋体" w:hAnsi="宋体" w:eastAsia="宋体" w:cs="宋体"/>
          <w:sz w:val="24"/>
          <w:szCs w:val="24"/>
        </w:rPr>
        <w:t xml:space="preserve"> on the floor, slight vignette, digital space atmosphere, abstract geometric pattern, 2D game background.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(黑暗网络虚空的无缝纹理，深紫色和黑色的渐变背景，地面上有微弱的复古波网格线，轻微暗角，数字空间氛围，抽象几何图案，2D游戏背景。)</w:t>
      </w:r>
    </w:p>
    <w:p w14:paraId="5F16CF5D">
      <w:pPr>
        <w:pStyle w:val="4"/>
        <w:keepNext w:val="0"/>
        <w:keepLines w:val="0"/>
        <w:widowControl/>
        <w:suppressLineNumbers w:val="0"/>
      </w:pPr>
      <w:r>
        <w:t>B. 护盾 (Shield Effect)</w:t>
      </w:r>
    </w:p>
    <w:p w14:paraId="2380038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A semi-transparent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cyan energy shield</w:t>
      </w:r>
      <w:r>
        <w:rPr>
          <w:rFonts w:hint="eastAsia" w:ascii="宋体" w:hAnsi="宋体" w:eastAsia="宋体" w:cs="宋体"/>
          <w:sz w:val="24"/>
          <w:szCs w:val="24"/>
        </w:rPr>
        <w:t xml:space="preserve"> hemisphere,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hexagonal honeycomb grid pattern</w:t>
      </w:r>
      <w:r>
        <w:rPr>
          <w:rFonts w:hint="eastAsia" w:ascii="宋体" w:hAnsi="宋体" w:eastAsia="宋体" w:cs="宋体"/>
          <w:sz w:val="24"/>
          <w:szCs w:val="24"/>
        </w:rPr>
        <w:t xml:space="preserve">, glowing edges (fresnel effect), sci-fi force field, clean vector style, on black background.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(半透明的青色能量护盾半球，六边形蜂窝网格图案，边缘发光（菲涅尔效果），科幻力场，干净矢量风格，黑底。)</w:t>
      </w:r>
    </w:p>
    <w:p w14:paraId="73242B2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1F3A8">
      <w:pPr>
        <w:pStyle w:val="3"/>
        <w:keepNext w:val="0"/>
        <w:keepLines w:val="0"/>
        <w:widowControl/>
        <w:suppressLineNumbers w:val="0"/>
      </w:pPr>
      <w:r>
        <w:t>🖼️ 模拟游戏画面 (Mockup)</w:t>
      </w:r>
    </w:p>
    <w:p w14:paraId="444681CB">
      <w:pPr>
        <w:pStyle w:val="7"/>
        <w:keepNext w:val="0"/>
        <w:keepLines w:val="0"/>
        <w:widowControl/>
        <w:suppressLineNumbers w:val="0"/>
      </w:pPr>
      <w:r>
        <w:rPr>
          <w:i/>
          <w:iCs/>
        </w:rPr>
        <w:t>如果你想直接看一张整体效果图，用这个：</w:t>
      </w:r>
    </w:p>
    <w:p w14:paraId="750B4BE4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Mobile game screenshot, vertical layout, 2D top-down view.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Bottom Center:</w:t>
      </w:r>
      <w:r>
        <w:rPr>
          <w:rFonts w:hint="eastAsia" w:ascii="宋体" w:hAnsi="宋体" w:eastAsia="宋体" w:cs="宋体"/>
          <w:sz w:val="24"/>
          <w:szCs w:val="24"/>
        </w:rPr>
        <w:t xml:space="preserve"> A neon cyan sci-fi prism turret emitting a long straight laser beam.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Top:</w:t>
      </w:r>
      <w:r>
        <w:rPr>
          <w:rFonts w:hint="eastAsia" w:ascii="宋体" w:hAnsi="宋体" w:eastAsia="宋体" w:cs="宋体"/>
          <w:sz w:val="24"/>
          <w:szCs w:val="24"/>
        </w:rPr>
        <w:t xml:space="preserve"> A swarm of black ferrofluid blobs with cute white cartoon eyes coming down. Some blobs have metal plates.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Action:</w:t>
      </w:r>
      <w:r>
        <w:rPr>
          <w:rFonts w:hint="eastAsia" w:ascii="宋体" w:hAnsi="宋体" w:eastAsia="宋体" w:cs="宋体"/>
          <w:sz w:val="24"/>
          <w:szCs w:val="24"/>
        </w:rPr>
        <w:t xml:space="preserve"> The laser is cutting through the black blobs, creating white smoke.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Background:</w:t>
      </w:r>
      <w:r>
        <w:rPr>
          <w:rFonts w:hint="eastAsia" w:ascii="宋体" w:hAnsi="宋体" w:eastAsia="宋体" w:cs="宋体"/>
          <w:sz w:val="24"/>
          <w:szCs w:val="24"/>
        </w:rPr>
        <w:t xml:space="preserve"> Dark purple retro grid void. Hyper-casual game style, vector art, clean UI, vibrant colors, high contrast between black enemies and neon light.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手游截图，竖屏布局，2D俯视角。底部中央：一个霓虹青色的科幻棱镜炮塔发射出一条长直激光。顶部：一群带有可爱白色卡通眼睛的黑色磁流体团块涌下来。有些团块带有金属板。动作：激光正在切割黑色团块，产生白烟。背景：深紫色复古网格虚空。超休闲游戏风格，矢量艺术，干净UI，色彩鲜艳，黑色敌人与霓虹光之间的高对比度。)</w:t>
      </w:r>
    </w:p>
    <w:p w14:paraId="62EB8C0C"/>
    <w:p w14:paraId="70B66024"/>
    <w:p w14:paraId="3CB726DD"/>
    <w:p w14:paraId="625C0879"/>
    <w:p w14:paraId="540943D3"/>
    <w:p w14:paraId="4B78F192"/>
    <w:p w14:paraId="42193320">
      <w:pPr>
        <w:pStyle w:val="2"/>
        <w:keepNext w:val="0"/>
        <w:keepLines w:val="0"/>
        <w:widowControl/>
        <w:suppressLineNumbers w:val="0"/>
      </w:pPr>
    </w:p>
    <w:p w14:paraId="255A0FCC">
      <w:pPr>
        <w:pStyle w:val="2"/>
        <w:keepNext w:val="0"/>
        <w:keepLines w:val="0"/>
        <w:widowControl/>
        <w:suppressLineNumbers w:val="0"/>
      </w:pPr>
    </w:p>
    <w:p w14:paraId="3CA6957C">
      <w:pPr>
        <w:pStyle w:val="2"/>
        <w:keepNext w:val="0"/>
        <w:keepLines w:val="0"/>
        <w:widowControl/>
        <w:suppressLineNumbers w:val="0"/>
      </w:pPr>
    </w:p>
    <w:p w14:paraId="30158D71">
      <w:pPr>
        <w:pStyle w:val="2"/>
        <w:keepNext w:val="0"/>
        <w:keepLines w:val="0"/>
        <w:widowControl/>
        <w:suppressLineNumbers w:val="0"/>
        <w:rPr>
          <w:highlight w:val="red"/>
        </w:rPr>
      </w:pPr>
      <w:r>
        <w:rPr>
          <w:highlight w:val="red"/>
        </w:rPr>
        <w:t>第一部分：战斗 UI 布局设计 (HUD)</w:t>
      </w:r>
    </w:p>
    <w:p w14:paraId="070EA2FE">
      <w:pPr>
        <w:pStyle w:val="7"/>
        <w:keepNext w:val="0"/>
        <w:keepLines w:val="0"/>
        <w:widowControl/>
        <w:suppressLineNumbers w:val="0"/>
      </w:pPr>
      <w:r>
        <w:t>在竖屏超休闲游戏中，UI 布局的核心原则是：</w:t>
      </w:r>
      <w:r>
        <w:rPr>
          <w:b/>
          <w:bCs/>
        </w:rPr>
        <w:t>“上眼下受”</w:t>
      </w:r>
      <w:r>
        <w:t>（眼睛看上面和中间，手指操作下面）。</w:t>
      </w:r>
    </w:p>
    <w:p w14:paraId="0525D5A9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布局逻辑图：</w:t>
      </w:r>
    </w:p>
    <w:p w14:paraId="05AA7A0F">
      <w:pPr>
        <w:pStyle w:val="3"/>
        <w:keepNext w:val="0"/>
        <w:keepLines w:val="0"/>
        <w:widowControl/>
        <w:suppressLineNumbers w:val="0"/>
      </w:pPr>
      <w:r>
        <w:t>1. 顶部区域 (Top Zone) - 信息展示</w:t>
      </w:r>
    </w:p>
    <w:p w14:paraId="77F6A1B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左上角：</w:t>
      </w:r>
      <w:r>
        <w:t xml:space="preserve"> [暂停/设置按钮] (icon)</w:t>
      </w:r>
    </w:p>
    <w:p w14:paraId="11F52DF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右上角：</w:t>
      </w:r>
      <w:r>
        <w:t xml:space="preserve"> [金币数] (icon + 数字) | [击杀数] (骷髅 icon + 数字)</w:t>
      </w:r>
    </w:p>
    <w:p w14:paraId="6401422C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正上方中心：</w:t>
      </w:r>
    </w:p>
    <w:p w14:paraId="2EEC8DAF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倒计时 (Timer):</w:t>
      </w:r>
      <w:r>
        <w:t xml:space="preserve"> 建议用数字倒计时 </w:t>
      </w:r>
      <w:r>
        <w:rPr>
          <w:rStyle w:val="11"/>
        </w:rPr>
        <w:t>05:00</w:t>
      </w:r>
      <w:r>
        <w:t xml:space="preserve"> -&gt; </w:t>
      </w:r>
      <w:r>
        <w:rPr>
          <w:rStyle w:val="11"/>
        </w:rPr>
        <w:t>00:00</w:t>
      </w:r>
      <w:r>
        <w:t>。</w:t>
      </w:r>
    </w:p>
    <w:p w14:paraId="027CFF39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理由：</w:t>
      </w:r>
      <w:r>
        <w:t xml:space="preserve"> 进度条适合“跑酷”游戏（看距离终点还有多远）。生存游戏的爽点在于**“熬时间”**，看着数字归零的压迫感更强。</w:t>
      </w:r>
    </w:p>
    <w:p w14:paraId="1D014A7B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Boss 血条 (Boss HP):</w:t>
      </w:r>
      <w:r>
        <w:t xml:space="preserve"> 平时隐藏。BOSS 出现时，倒计时消失，出现一条</w:t>
      </w:r>
      <w:r>
        <w:rPr>
          <w:b/>
          <w:bCs/>
        </w:rPr>
        <w:t>覆盖屏幕宽度 80% 的大红长条</w:t>
      </w:r>
      <w:r>
        <w:t>，显示 BOSS 名字和剩余血量。</w:t>
      </w:r>
    </w:p>
    <w:p w14:paraId="65F16A44">
      <w:pPr>
        <w:pStyle w:val="3"/>
        <w:keepNext w:val="0"/>
        <w:keepLines w:val="0"/>
        <w:widowControl/>
        <w:suppressLineNumbers w:val="0"/>
      </w:pPr>
      <w:r>
        <w:t>2. 中间区域 (Play Zone) - 战斗核心</w:t>
      </w:r>
    </w:p>
    <w:p w14:paraId="608CEB0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怪物血条：</w:t>
      </w:r>
      <w:r>
        <w:t xml:space="preserve"> </w:t>
      </w:r>
      <w:r>
        <w:rPr>
          <w:b/>
          <w:bCs/>
        </w:rPr>
        <w:t>❌ 坚决不做。</w:t>
      </w:r>
      <w:r>
        <w:t xml:space="preserve"> (理由：Metaballs 风格下，血条是视觉污染。用体积变小做反馈足够了)。</w:t>
      </w:r>
    </w:p>
    <w:p w14:paraId="63F5735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伤害飘字：</w:t>
      </w:r>
      <w:r>
        <w:t xml:space="preserve"> </w:t>
      </w:r>
      <w:r>
        <w:rPr>
          <w:b/>
          <w:bCs/>
        </w:rPr>
        <w:t>✅ 做。</w:t>
      </w:r>
      <w:r>
        <w:t xml:space="preserve"> 暴击飘红，普通飘白。</w:t>
      </w:r>
    </w:p>
    <w:p w14:paraId="03EBA69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BOSS 弱点提示：</w:t>
      </w:r>
      <w:r>
        <w:t xml:space="preserve"> 在 BOSS 身上用红光特效标记，不需要 UI 指引。</w:t>
      </w:r>
    </w:p>
    <w:p w14:paraId="771952E6">
      <w:pPr>
        <w:pStyle w:val="3"/>
        <w:keepNext w:val="0"/>
        <w:keepLines w:val="0"/>
        <w:widowControl/>
        <w:suppressLineNumbers w:val="0"/>
      </w:pPr>
      <w:r>
        <w:t>3. 底部区域 (Action Zone) - 核心操作与状态</w:t>
      </w:r>
    </w:p>
    <w:p w14:paraId="71E22EF7">
      <w:pPr>
        <w:pStyle w:val="7"/>
        <w:keepNext w:val="0"/>
        <w:keepLines w:val="0"/>
        <w:widowControl/>
        <w:suppressLineNumbers w:val="0"/>
      </w:pPr>
      <w:r>
        <w:rPr>
          <w:i/>
          <w:iCs/>
        </w:rPr>
        <w:t>这里是玩家视线最集中的地方（光棱塔周围），也是手指操作区。</w:t>
      </w:r>
    </w:p>
    <w:p w14:paraId="01E60D1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光棱塔正下方 (半圆环绕式):</w:t>
      </w:r>
    </w:p>
    <w:p w14:paraId="13F9527E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护盾条 (Shield):</w:t>
      </w:r>
      <w:r>
        <w:t xml:space="preserve"> 做成一个 </w:t>
      </w:r>
      <w:r>
        <w:rPr>
          <w:b/>
          <w:bCs/>
        </w:rPr>
        <w:t>青色的半圆弧</w:t>
      </w:r>
      <w:r>
        <w:t>，包围在塔座下方。受击时弧形减少。</w:t>
      </w:r>
    </w:p>
    <w:p w14:paraId="21EC2124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生命心 (HP):</w:t>
      </w:r>
      <w:r>
        <w:t xml:space="preserve"> 在护盾弧下方，放 </w:t>
      </w:r>
      <w:r>
        <w:rPr>
          <w:b/>
          <w:bCs/>
        </w:rPr>
        <w:t>3 颗红色爱心</w:t>
      </w:r>
      <w:r>
        <w:t>。</w:t>
      </w:r>
    </w:p>
    <w:p w14:paraId="3664DA9B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设计意图：</w:t>
      </w:r>
      <w:r>
        <w:t xml:space="preserve"> 把血量放在主角脚下，玩家盯着塔操作时，余光就能看到血量，不需要抬头看屏幕顶端。</w:t>
      </w:r>
    </w:p>
    <w:p w14:paraId="2B65259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屏幕最底端边缘 (XP Bar):</w:t>
      </w:r>
    </w:p>
    <w:p w14:paraId="3B15A869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经验条：</w:t>
      </w:r>
      <w:r>
        <w:t xml:space="preserve"> 一条细细的黄色进度条，紧贴屏幕最底部。</w:t>
      </w:r>
    </w:p>
    <w:p w14:paraId="0C5F4613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反馈：</w:t>
      </w:r>
      <w:r>
        <w:t xml:space="preserve"> 每次吃经验，条涨一点，满级时闪光并弹出 3 选 1。</w:t>
      </w:r>
    </w:p>
    <w:p w14:paraId="19D3636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右下角 (偏上一点):</w:t>
      </w:r>
    </w:p>
    <w:p w14:paraId="529FD41E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大招按钮 (Ult Button):</w:t>
      </w:r>
      <w:r>
        <w:t xml:space="preserve"> 一个圆形的图标。</w:t>
      </w:r>
    </w:p>
    <w:p w14:paraId="0FB33A81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状态：</w:t>
      </w:r>
    </w:p>
    <w:p w14:paraId="4CA2B167">
      <w:pPr>
        <w:pStyle w:val="7"/>
        <w:keepNext w:val="0"/>
        <w:keepLines w:val="0"/>
        <w:widowControl/>
        <w:suppressLineNumbers w:val="0"/>
        <w:ind w:left="2160"/>
      </w:pPr>
      <w:r>
        <w:rPr>
          <w:i/>
          <w:iCs/>
        </w:rPr>
        <w:t>能量未满：</w:t>
      </w:r>
      <w:r>
        <w:t xml:space="preserve"> 灰色，外圈有进度流光。</w:t>
      </w:r>
    </w:p>
    <w:p w14:paraId="0A06C17F">
      <w:pPr>
        <w:pStyle w:val="7"/>
        <w:keepNext w:val="0"/>
        <w:keepLines w:val="0"/>
        <w:widowControl/>
        <w:suppressLineNumbers w:val="0"/>
        <w:ind w:left="2160"/>
      </w:pPr>
      <w:r>
        <w:rPr>
          <w:i/>
          <w:iCs/>
        </w:rPr>
        <w:t>能量满：</w:t>
      </w:r>
      <w:r>
        <w:t xml:space="preserve"> 亮起，图标中心有“爆气”动效，提示可点击。</w:t>
      </w:r>
    </w:p>
    <w:p w14:paraId="195AFBF0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位置：</w:t>
      </w:r>
      <w:r>
        <w:t xml:space="preserve"> 放在大拇指容易够到，但不容易误触的地方（比如距离底部 20% 的高度）。</w:t>
      </w:r>
    </w:p>
    <w:p w14:paraId="38BA327F">
      <w:pPr>
        <w:rPr>
          <w:rFonts w:hint="eastAsia"/>
          <w:lang w:val="en-US" w:eastAsia="zh-CN"/>
        </w:rPr>
      </w:pPr>
    </w:p>
    <w:p w14:paraId="3B38AD28">
      <w:pPr>
        <w:rPr>
          <w:rFonts w:hint="eastAsia"/>
          <w:lang w:val="en-US" w:eastAsia="zh-CN"/>
        </w:rPr>
      </w:pPr>
    </w:p>
    <w:p w14:paraId="0343A29F">
      <w:pPr>
        <w:rPr>
          <w:rFonts w:hint="eastAsia"/>
          <w:lang w:val="en-US" w:eastAsia="zh-CN"/>
        </w:rPr>
      </w:pPr>
    </w:p>
    <w:p w14:paraId="2343C676">
      <w:pPr>
        <w:rPr>
          <w:rFonts w:hint="eastAsia"/>
          <w:lang w:val="en-US" w:eastAsia="zh-CN"/>
        </w:rPr>
      </w:pPr>
    </w:p>
    <w:p w14:paraId="31F43046">
      <w:pPr>
        <w:rPr>
          <w:rFonts w:hint="eastAsia"/>
          <w:lang w:val="en-US" w:eastAsia="zh-CN"/>
        </w:rPr>
      </w:pPr>
    </w:p>
    <w:p w14:paraId="54BDE309">
      <w:pPr>
        <w:rPr>
          <w:rFonts w:hint="eastAsia"/>
          <w:lang w:val="en-US" w:eastAsia="zh-CN"/>
        </w:rPr>
      </w:pPr>
    </w:p>
    <w:p w14:paraId="569DA84F">
      <w:pPr>
        <w:rPr>
          <w:rFonts w:hint="eastAsia"/>
          <w:lang w:val="en-US" w:eastAsia="zh-CN"/>
        </w:rPr>
      </w:pPr>
    </w:p>
    <w:p w14:paraId="79464D4A">
      <w:pPr>
        <w:rPr>
          <w:rFonts w:hint="eastAsia"/>
          <w:lang w:val="en-US" w:eastAsia="zh-CN"/>
        </w:rPr>
      </w:pPr>
    </w:p>
    <w:p w14:paraId="4DA4CEEF">
      <w:pPr>
        <w:rPr>
          <w:rFonts w:hint="eastAsia"/>
          <w:lang w:val="en-US" w:eastAsia="zh-CN"/>
        </w:rPr>
      </w:pPr>
    </w:p>
    <w:p w14:paraId="53F8E884">
      <w:pPr>
        <w:rPr>
          <w:rFonts w:hint="eastAsia"/>
          <w:lang w:val="en-US" w:eastAsia="zh-CN"/>
        </w:rPr>
      </w:pPr>
    </w:p>
    <w:p w14:paraId="1828F39E">
      <w:pPr>
        <w:rPr>
          <w:rFonts w:hint="eastAsia"/>
          <w:lang w:val="en-US" w:eastAsia="zh-CN"/>
        </w:rPr>
      </w:pPr>
    </w:p>
    <w:p w14:paraId="6EEEF624">
      <w:pPr>
        <w:rPr>
          <w:rFonts w:hint="eastAsia"/>
          <w:lang w:val="en-US" w:eastAsia="zh-CN"/>
        </w:rPr>
      </w:pPr>
    </w:p>
    <w:p w14:paraId="3F1FE871">
      <w:pPr>
        <w:rPr>
          <w:rFonts w:hint="eastAsia"/>
          <w:lang w:val="en-US" w:eastAsia="zh-CN"/>
        </w:rPr>
      </w:pPr>
    </w:p>
    <w:p w14:paraId="2A6760B6">
      <w:pPr>
        <w:rPr>
          <w:rFonts w:hint="eastAsia"/>
          <w:lang w:val="en-US" w:eastAsia="zh-CN"/>
        </w:rPr>
      </w:pPr>
    </w:p>
    <w:p w14:paraId="116849DE">
      <w:pPr>
        <w:rPr>
          <w:rFonts w:hint="eastAsia"/>
          <w:lang w:val="en-US" w:eastAsia="zh-CN"/>
        </w:rPr>
      </w:pPr>
    </w:p>
    <w:p w14:paraId="2EDBE1B1">
      <w:pPr>
        <w:rPr>
          <w:rFonts w:hint="eastAsia"/>
          <w:lang w:val="en-US" w:eastAsia="zh-CN"/>
        </w:rPr>
      </w:pPr>
    </w:p>
    <w:p w14:paraId="392C1769">
      <w:pPr>
        <w:rPr>
          <w:rFonts w:hint="eastAsia"/>
          <w:lang w:val="en-US" w:eastAsia="zh-CN"/>
        </w:rPr>
      </w:pPr>
    </w:p>
    <w:p w14:paraId="7F6D7213">
      <w:pPr>
        <w:rPr>
          <w:rFonts w:hint="eastAsia"/>
          <w:lang w:val="en-US" w:eastAsia="zh-CN"/>
        </w:rPr>
      </w:pPr>
    </w:p>
    <w:p w14:paraId="0A76339E">
      <w:pPr>
        <w:rPr>
          <w:rFonts w:hint="eastAsia"/>
          <w:lang w:val="en-US" w:eastAsia="zh-CN"/>
        </w:rPr>
      </w:pPr>
    </w:p>
    <w:p w14:paraId="2643FF67">
      <w:pPr>
        <w:rPr>
          <w:rFonts w:hint="eastAsia"/>
          <w:lang w:val="en-US" w:eastAsia="zh-CN"/>
        </w:rPr>
      </w:pPr>
    </w:p>
    <w:p w14:paraId="197D26BE">
      <w:pPr>
        <w:rPr>
          <w:rFonts w:hint="default"/>
          <w:lang w:val="en-US" w:eastAsia="zh-CN"/>
        </w:rPr>
      </w:pPr>
    </w:p>
    <w:p w14:paraId="6A8D9F3B">
      <w:pPr>
        <w:rPr>
          <w:rFonts w:hint="default"/>
          <w:lang w:val="en-US" w:eastAsia="zh-CN"/>
        </w:rPr>
      </w:pPr>
    </w:p>
    <w:p w14:paraId="1509065A">
      <w:pPr>
        <w:rPr>
          <w:rFonts w:hint="default" w:ascii="Segoe UI" w:hAnsi="Segoe UI" w:eastAsia="宋体" w:cs="Segoe UI"/>
          <w:i w:val="0"/>
          <w:iCs w:val="0"/>
          <w:caps w:val="0"/>
          <w:color w:val="auto"/>
          <w:spacing w:val="0"/>
          <w:sz w:val="72"/>
          <w:szCs w:val="72"/>
          <w:highlight w:val="red"/>
          <w:shd w:val="clear" w:color="FFFFFF" w:fill="D9D9D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72"/>
          <w:szCs w:val="72"/>
          <w:highlight w:val="red"/>
          <w:shd w:val="clear" w:color="FFFFFF" w:fill="D9D9D9"/>
          <w:lang w:val="en-US" w:eastAsia="zh-CN"/>
        </w:rPr>
        <w:t>UI界面提示词</w:t>
      </w:r>
    </w:p>
    <w:p w14:paraId="7BDF7380">
      <w:pPr>
        <w:rPr>
          <w:rFonts w:hint="default"/>
          <w:lang w:val="en-US" w:eastAsia="zh-CN"/>
        </w:rPr>
      </w:pPr>
    </w:p>
    <w:p w14:paraId="289FC20B">
      <w:pPr>
        <w:rPr>
          <w:rFonts w:hint="default"/>
          <w:lang w:val="en-US" w:eastAsia="zh-CN"/>
        </w:rPr>
      </w:pPr>
    </w:p>
    <w:p w14:paraId="2BA811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UI制作：</w:t>
      </w:r>
    </w:p>
    <w:p w14:paraId="023DE8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游戏的核心玩法是塔防射击，底部有一个光棱塔会发出激光，上面会出现一些黑油怪物，玩家在竖屏的手机上，手指左右滑动，调整激光方向来设计消灭怪物。本次需要设计核心玩法HUD，操作为竖屏单手操作，期望的美术风格如图，需要详细的交互动效说明。  这是我的想到的UI布局和元素可作为参考：完整的 UI 布局方案 (UI Layout Final)</w:t>
      </w:r>
    </w:p>
    <w:p w14:paraId="7088B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针对竖屏手机，为了让玩家舒服，请严格执行以下布局：</w:t>
      </w:r>
    </w:p>
    <w:p w14:paraId="18BD73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左上角 (System)： [暂停/设置 (⚙️)]</w:t>
      </w:r>
    </w:p>
    <w:p w14:paraId="56D6AA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右上角 (Resources)： [击杀数 (�� 125)] (金币不用显示，结算再给)</w:t>
      </w:r>
    </w:p>
    <w:p w14:paraId="69ADE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顶部正中 (Objective)：</w:t>
      </w:r>
    </w:p>
    <w:p w14:paraId="2B2F59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倒计时 (05:00) (大号字体，白色)</w:t>
      </w:r>
    </w:p>
    <w:p w14:paraId="35F056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进场时：显示 "LEVEL 1" 标题动画，然后淡出，只留时间。</w:t>
      </w:r>
    </w:p>
    <w:p w14:paraId="07BA9D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屏幕中央 (Play Area)：激光射击怪物、伤害飘字。</w:t>
      </w:r>
    </w:p>
    <w:p w14:paraId="3D8288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光棱塔脚下 (Status)：</w:t>
      </w:r>
    </w:p>
    <w:p w14:paraId="0E5035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护盾条 (半圆弧)</w:t>
      </w:r>
    </w:p>
    <w:p w14:paraId="3CE7F0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生命心 (❤❤❤)</w:t>
      </w:r>
    </w:p>
    <w:p w14:paraId="2FA293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底部操作区 (Controls)：</w:t>
      </w:r>
    </w:p>
    <w:p w14:paraId="2542E3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屏幕最底边： [经验条 (黄色细条)]</w:t>
      </w:r>
    </w:p>
    <w:p w14:paraId="6B2F4E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右下角 (距离底部 15% 处)： [大招按钮 (Ult)] (仅在充能满时高亮跳动)</w:t>
      </w:r>
    </w:p>
    <w:p w14:paraId="415976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BOSS 战时：</w:t>
      </w:r>
    </w:p>
    <w:p w14:paraId="7CDF73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顶部倒计时 消失。</w:t>
      </w:r>
    </w:p>
    <w:p w14:paraId="65BE77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顶部出现 红色长条血条 + BOSS 名称。</w:t>
      </w:r>
    </w:p>
    <w:p w14:paraId="0AAD17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有任何不清晰的地方，都先询问完我在进行开始制作。在你遇到制作中 不确定的关键性问题，需要询问我得到明确回复后，你再继续完成。等我确认好方案后，先给出网页的演示效果，让我确认这个效果，然后再用nanobanana pro输出整个美术效果图。</w:t>
      </w:r>
    </w:p>
    <w:p w14:paraId="001161D7">
      <w:pPr>
        <w:rPr>
          <w:rFonts w:hint="default"/>
          <w:lang w:val="en-US" w:eastAsia="zh-CN"/>
        </w:rPr>
      </w:pPr>
    </w:p>
    <w:p w14:paraId="0F40FB04">
      <w:pPr>
        <w:rPr>
          <w:rFonts w:hint="default"/>
          <w:lang w:val="en-US" w:eastAsia="zh-CN"/>
        </w:rPr>
      </w:pPr>
    </w:p>
    <w:p w14:paraId="78408E79">
      <w:pPr>
        <w:rPr>
          <w:rFonts w:hint="default"/>
          <w:lang w:val="en-US" w:eastAsia="zh-CN"/>
        </w:rPr>
      </w:pPr>
    </w:p>
    <w:p w14:paraId="4D5D0135">
      <w:pPr>
        <w:rPr>
          <w:rFonts w:hint="default"/>
          <w:lang w:val="en-US" w:eastAsia="zh-CN"/>
        </w:rPr>
      </w:pPr>
    </w:p>
    <w:p w14:paraId="0E30DB20">
      <w:pPr>
        <w:rPr>
          <w:rFonts w:hint="default"/>
          <w:lang w:val="en-US" w:eastAsia="zh-CN"/>
        </w:rPr>
      </w:pPr>
    </w:p>
    <w:p w14:paraId="61B6E58A">
      <w:pPr>
        <w:rPr>
          <w:rFonts w:hint="default"/>
          <w:lang w:val="en-US" w:eastAsia="zh-CN"/>
        </w:rPr>
      </w:pPr>
    </w:p>
    <w:p w14:paraId="6D4EB00E">
      <w:pPr>
        <w:rPr>
          <w:rFonts w:hint="default"/>
          <w:lang w:val="en-US" w:eastAsia="zh-CN"/>
        </w:rPr>
      </w:pPr>
    </w:p>
    <w:p w14:paraId="2EA01A45">
      <w:pPr>
        <w:rPr>
          <w:rFonts w:hint="default"/>
          <w:lang w:val="en-US" w:eastAsia="zh-CN"/>
        </w:rPr>
      </w:pPr>
    </w:p>
    <w:p w14:paraId="58AF05CC">
      <w:pPr>
        <w:rPr>
          <w:rFonts w:hint="default"/>
          <w:lang w:val="en-US" w:eastAsia="zh-CN"/>
        </w:rPr>
      </w:pPr>
    </w:p>
    <w:p w14:paraId="55CD7D3E">
      <w:pPr>
        <w:rPr>
          <w:rFonts w:hint="default"/>
          <w:lang w:val="en-US" w:eastAsia="zh-CN"/>
        </w:rPr>
      </w:pPr>
    </w:p>
    <w:p w14:paraId="538F3E4F">
      <w:pPr>
        <w:rPr>
          <w:rFonts w:hint="default"/>
          <w:lang w:val="en-US" w:eastAsia="zh-CN"/>
        </w:rPr>
      </w:pPr>
    </w:p>
    <w:p w14:paraId="41274A12">
      <w:pPr>
        <w:rPr>
          <w:rFonts w:hint="default"/>
          <w:lang w:val="en-US" w:eastAsia="zh-CN"/>
        </w:rPr>
      </w:pPr>
    </w:p>
    <w:p w14:paraId="42983437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我游戏的核心玩法是塔防射击，底部有一个光棱塔会发出激光，上面会出现一些黑油怪物，玩家在竖屏的手机上，手指左右滑动，调整激光方向来设计消灭怪物。本次需要设计核心玩法HUD，操作为竖屏单手操作，期望的美术风格如图，需要详细的交互动效说明。 这是我的想到的UI布局和元素可作为参考：完整的 UI 布局方案 (UI Layout Final)</w:t>
      </w:r>
    </w:p>
    <w:p w14:paraId="08945B4E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针对竖屏手机，为了让玩家舒服，请严格执行以下布局：</w:t>
      </w:r>
    </w:p>
    <w:p w14:paraId="5AB487F1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左上角 (System)： [暂停/设置 (⚙️)]</w:t>
      </w:r>
    </w:p>
    <w:p w14:paraId="4713E76E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右上角 (Resources)： [击杀数 (�� 125)] (金币不用显示，结算再给)</w:t>
      </w:r>
    </w:p>
    <w:p w14:paraId="1EEEC332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顶部正中 (Objective)：</w:t>
      </w:r>
    </w:p>
    <w:p w14:paraId="71015250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倒计时 (05:00) (大号字体，白色)</w:t>
      </w:r>
    </w:p>
    <w:p w14:paraId="6F155524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进场时：显示 "LEVEL 1" 标题动画，然后淡出，只留时间。</w:t>
      </w:r>
    </w:p>
    <w:p w14:paraId="2471257F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屏幕中央 (Play Area)：激光射击怪物、伤害飘字。</w:t>
      </w:r>
    </w:p>
    <w:p w14:paraId="1DB887E5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光棱塔脚下 (Status)：</w:t>
      </w:r>
    </w:p>
    <w:p w14:paraId="4519586A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护盾条 (半圆弧)</w:t>
      </w:r>
    </w:p>
    <w:p w14:paraId="2C34DBAF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生命心 (❤❤❤)</w:t>
      </w:r>
    </w:p>
    <w:p w14:paraId="78DAAEEB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底部操作区 (Controls)：</w:t>
      </w:r>
    </w:p>
    <w:p w14:paraId="781090E9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屏幕最底边： [经验条 (黄色细条)]</w:t>
      </w:r>
    </w:p>
    <w:p w14:paraId="7CED122D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右下角 (距离底部 15% 处)： [大招按钮 (Ult)] (仅在充能满时高亮跳动)</w:t>
      </w:r>
    </w:p>
    <w:p w14:paraId="627D40AD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BOSS 战时：</w:t>
      </w:r>
    </w:p>
    <w:p w14:paraId="651E0183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顶部倒计时 消失。</w:t>
      </w:r>
    </w:p>
    <w:p w14:paraId="59F23754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顶部出现 红色长条血条 + BOSS 名称。</w:t>
      </w:r>
    </w:p>
    <w:p w14:paraId="7B323920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有任何不清晰的地方，都先询问完我在进行开始制作。在你遇到制作中 不确定的关键性问题，需要询问我得到明确回复后，你再继续完成。等我确认好方案后，先给出网页的演示效果，让我确认这个效果，然后再用nanobanana pro输出整个美术效果图。</w:t>
      </w:r>
    </w:p>
    <w:p w14:paraId="47734CBC">
      <w:pPr>
        <w:rPr>
          <w:rFonts w:hint="default"/>
          <w:lang w:val="en-US" w:eastAsia="zh-CN"/>
        </w:rPr>
      </w:pPr>
    </w:p>
    <w:p w14:paraId="548B6501">
      <w:pPr>
        <w:rPr>
          <w:rFonts w:hint="default"/>
          <w:lang w:val="en-US" w:eastAsia="zh-CN"/>
        </w:rPr>
      </w:pPr>
    </w:p>
    <w:p w14:paraId="24116B06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关于“护盾与生命”的显示位置，不要让UI跟着光棱塔左右旋转，可以尝试方案B，或者把护盾和生命值放在左下角位置，具体看效果再确定修改。</w:t>
      </w:r>
    </w:p>
    <w:p w14:paraId="0AADDA1C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83A880D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根据我下面的描述参考，然后生成适合我的游戏的文字内容。 参考：创作一组现代军事硬核设计游戏的UI界面集合，采用暗色调（深灰，黑色为主）与科技蓝点点缀的视觉风格，融合金属质感与未来战术氛围。包含：主界面：战术特种兵持枪立绘，“剧情战役” “多人游戏” “合作模式” 等模块选择区，顶部资源（钻石，货币）与功能图标（邮件，设置）；军械库界面：科幻改装突击步枪（如 “XRK M4”）的3D展示，附带准确度、伤害等属性条，配件槽位交互区；特种兵选择界面：“同盟” “联军” 阵营的机械感特种兵形象（战术头盔，机甲元素），解锁条件进度条与多角色选择栏；结算界面：战斗数据面板（主DPS,健康值，技能数值），奖励领取按钮，暴击伤害，精准击杀等增益效果标注。整体营造出硬核，科技感十足的现代军事设计游戏交互体验。</w:t>
      </w:r>
    </w:p>
    <w:p w14:paraId="66FE8346">
      <w:pPr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</w:pPr>
    </w:p>
    <w:p w14:paraId="43872C52">
      <w:pPr>
        <w:rPr>
          <w:rFonts w:hint="eastAsia" w:ascii="sans-serif" w:hAnsi="sans-serif" w:eastAsia="宋体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eastAsia="zh-CN"/>
        </w:rPr>
      </w:pPr>
    </w:p>
    <w:p w14:paraId="1D4B8C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参照参考图，创作一组霓虹街机风格或合成波/复古波风格竖版塔防UI界面集合，背景采用深紫色、</w:t>
      </w:r>
    </w:p>
    <w:p w14:paraId="4C53EF03">
      <w:pPr>
        <w:pStyle w:val="7"/>
        <w:keepNext w:val="0"/>
        <w:keepLines w:val="0"/>
        <w:widowControl/>
        <w:suppressLineNumbers w:val="0"/>
        <w:rPr>
          <w:rFonts w:hint="eastAsia"/>
          <w:b/>
          <w:bCs/>
          <w:lang w:val="en-US" w:eastAsia="zh-CN"/>
        </w:rPr>
      </w:pPr>
    </w:p>
    <w:p w14:paraId="5E80F48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  <w:t>这是一张特写半圆形状态栏以未来主义抬头显示器 (HUD) 的风格呈现。半圆形状态栏呈亮红色，几乎完全填充，发光的红色部分从左侧延伸至弧线的四分之三处。红色状态栏的轮廓以浅红色或橙红色的微妙几何数字装饰点缀。</w:t>
      </w:r>
    </w:p>
    <w:p w14:paraId="33E7646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  <w:t>下方的半圆形状态栏呈亮青色（浅蓝色），位于红色状态栏下方，与其同心。青色状态栏大约填充了一半，发光的青色部分从左侧延伸至弧线的一半处。青色状态栏同样具有精细的分层几何数字轮廓和装饰。</w:t>
      </w:r>
    </w:p>
    <w:p w14:paraId="585C251D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  <w:t>在青色条下方，底部中央隐约可见一个发光的圆形元素，发出黄青相间的光芒，暗示着中央电源或核心显示屏。</w:t>
      </w:r>
    </w:p>
    <w:p w14:paraId="3C418C9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  <w:t>整体色调以霓虹红、青和紫色为主，搭配深色背景，突显了数字化和高科技界面的主题。在画面最右侧边缘，可以看到一条淡淡的垂直洋红色条纹或线条。</w:t>
      </w:r>
    </w:p>
    <w:p w14:paraId="3DF43244">
      <w:pPr>
        <w:pStyle w:val="7"/>
        <w:keepNext w:val="0"/>
        <w:keepLines w:val="0"/>
        <w:widowControl/>
        <w:suppressLineNumbers w:val="0"/>
        <w:rPr>
          <w:rFonts w:hint="eastAsia"/>
          <w:b/>
          <w:bCs/>
          <w:lang w:val="en-US" w:eastAsia="zh-CN"/>
        </w:rPr>
      </w:pPr>
    </w:p>
    <w:p w14:paraId="35129569">
      <w:pPr>
        <w:pStyle w:val="7"/>
        <w:keepNext w:val="0"/>
        <w:keepLines w:val="0"/>
        <w:widowControl/>
        <w:suppressLineNumbers w:val="0"/>
        <w:rPr>
          <w:rFonts w:hint="eastAsia"/>
          <w:b/>
          <w:bCs/>
          <w:lang w:val="en-US" w:eastAsia="zh-CN"/>
        </w:rPr>
      </w:pPr>
    </w:p>
    <w:p w14:paraId="4817CD0D">
      <w:pPr>
        <w:pStyle w:val="7"/>
        <w:keepNext w:val="0"/>
        <w:keepLines w:val="0"/>
        <w:widowControl/>
        <w:suppressLineNumbers w:val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UI风格</w:t>
      </w:r>
    </w:p>
    <w:p w14:paraId="11D02AE1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UI Style Prompt:</w:t>
      </w:r>
      <w:r>
        <w:t xml:space="preserve"> Mobile game UI assets, </w:t>
      </w:r>
      <w:r>
        <w:rPr>
          <w:b/>
          <w:bCs/>
        </w:rPr>
        <w:t>Synthwave style</w:t>
      </w:r>
      <w:r>
        <w:t xml:space="preserve">, </w:t>
      </w:r>
      <w:r>
        <w:rPr>
          <w:b/>
          <w:bCs/>
        </w:rPr>
        <w:t>Retrowave aesthetic</w:t>
      </w:r>
      <w:r>
        <w:t xml:space="preserve">, </w:t>
      </w:r>
      <w:r>
        <w:rPr>
          <w:b/>
          <w:bCs/>
        </w:rPr>
        <w:t>Neon Arcade style</w:t>
      </w:r>
      <w:r>
        <w:t xml:space="preserve">. Dark purple grid background context. </w:t>
      </w:r>
      <w:r>
        <w:rPr>
          <w:b/>
          <w:bCs/>
        </w:rPr>
        <w:t>Elements:</w:t>
      </w:r>
    </w:p>
    <w:p w14:paraId="6021CD9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Buttons:</w:t>
      </w:r>
      <w:r>
        <w:t xml:space="preserve"> Simple geometric shapes with </w:t>
      </w:r>
      <w:r>
        <w:rPr>
          <w:b/>
          <w:bCs/>
        </w:rPr>
        <w:t>neon cyan glowing borders</w:t>
      </w:r>
      <w:r>
        <w:t>, semi-transparent black fill, vector flat style.</w:t>
      </w:r>
    </w:p>
    <w:p w14:paraId="0E2A5205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Icons:</w:t>
      </w:r>
      <w:r>
        <w:t xml:space="preserve"> Minimalist white vector icons (heart, shield, skull, lightning bolt).</w:t>
      </w:r>
    </w:p>
    <w:p w14:paraId="7D9E22A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Progress Bar:</w:t>
      </w:r>
      <w:r>
        <w:t xml:space="preserve"> Vertical thin glowing line with a neon skull icon at the end.</w:t>
      </w:r>
    </w:p>
    <w:p w14:paraId="0C173B5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Font:</w:t>
      </w:r>
      <w:r>
        <w:t xml:space="preserve"> Bold, futuristic, digital readout style. </w:t>
      </w:r>
      <w:r>
        <w:rPr>
          <w:b/>
          <w:bCs/>
        </w:rPr>
        <w:t>Vibe:</w:t>
      </w:r>
      <w:r>
        <w:t xml:space="preserve"> Tron Legacy, 80s retro-futurism, clean, high contrast, glowing.</w:t>
      </w:r>
    </w:p>
    <w:p w14:paraId="0C764CA0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8E9845E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中文：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br w:type="textWrapping"/>
      </w:r>
      <w: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UI 风格提示：移动游戏 UI 素材，合成波风格，复古波美学，霓虹街机风格。深紫色网格背景。元素：</w:t>
      </w:r>
    </w:p>
    <w:p w14:paraId="25E3A835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9DEC590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按钮：简洁的几何形状，霓虹青色发光边框，半透明黑色填充，矢量扁平风格。</w:t>
      </w:r>
    </w:p>
    <w:p w14:paraId="14E3D84C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AE7FEC7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图标：极简白色矢量图标（心形、盾牌、骷髅头、闪电）。</w:t>
      </w:r>
    </w:p>
    <w:p w14:paraId="2182B0EB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1CE98774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进度条：垂直细发光线，末端带有霓虹骷髅头图标。</w:t>
      </w:r>
    </w:p>
    <w:p w14:paraId="637FE439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19904089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字体：粗体，未来感十足，数字显示风格。氛围：类似《创：战纪》，80 年代复古未来主义，简洁，高对比度，发光效果。</w:t>
      </w:r>
    </w:p>
    <w:p w14:paraId="0CBFF117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EE2D9E8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7888427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99C3A7D">
      <w:pPr>
        <w:pStyle w:val="7"/>
        <w:keepNext w:val="0"/>
        <w:keepLines w:val="0"/>
        <w:widowControl/>
        <w:suppressLineNumbers w:val="0"/>
      </w:pPr>
      <w:r>
        <w:t>创作一组</w:t>
      </w:r>
      <w:r>
        <w:rPr>
          <w:b/>
          <w:bCs/>
        </w:rPr>
        <w:t>Synthwave（合成波）与 Retrowave（复古波）风格</w:t>
      </w:r>
      <w:r>
        <w:t xml:space="preserve">的超休闲生存游戏 UI 界面集合。视觉风格采用 </w:t>
      </w:r>
      <w:r>
        <w:rPr>
          <w:b/>
          <w:bCs/>
        </w:rPr>
        <w:t>深紫色与靛蓝色的虚空网格背景</w:t>
      </w:r>
      <w:r>
        <w:t xml:space="preserve">，搭配 </w:t>
      </w:r>
      <w:r>
        <w:rPr>
          <w:b/>
          <w:bCs/>
        </w:rPr>
        <w:t>霓虹青（Neon Cyan）与热粉色（Hot Pink）</w:t>
      </w:r>
      <w:r>
        <w:t xml:space="preserve"> 的高亮几何线条，营造出干净、扁平且高对比度的 </w:t>
      </w:r>
      <w:r>
        <w:rPr>
          <w:b/>
          <w:bCs/>
        </w:rPr>
        <w:t>“80年代复古未来主义”</w:t>
      </w:r>
      <w:r>
        <w:t xml:space="preserve"> 电子街机氛围。</w:t>
      </w:r>
    </w:p>
    <w:p w14:paraId="3A5975CF">
      <w:pPr>
        <w:pStyle w:val="7"/>
        <w:keepNext w:val="0"/>
        <w:keepLines w:val="0"/>
        <w:widowControl/>
        <w:suppressLineNumbers w:val="0"/>
      </w:pPr>
      <w:r>
        <w:t>包含以下核心界面：</w:t>
      </w:r>
    </w:p>
    <w:p w14:paraId="6EF01BB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主界面 (Main Menu)：</w:t>
      </w:r>
      <w:r>
        <w:t xml:space="preserve"> 沉浸式展示，背景为屹立在数字网格上的“光棱塔”。屏幕中心为 </w:t>
      </w:r>
      <w:r>
        <w:rPr>
          <w:b/>
          <w:bCs/>
        </w:rPr>
        <w:t>卡片式章节选择区</w:t>
      </w:r>
      <w:r>
        <w:t>（显示“腐败下水道”预览）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卡片的左右两边有两个三角箭头，代表可以往左和往右，</w:t>
      </w:r>
      <w:r>
        <w:t xml:space="preserve">下方配套 </w:t>
      </w:r>
      <w:r>
        <w:rPr>
          <w:b/>
          <w:bCs/>
        </w:rPr>
        <w:t>“威胁等级”选择器</w:t>
      </w:r>
      <w:r>
        <w:t>（带有颜色变化的骷髅头图标）。顶部</w:t>
      </w:r>
      <w:r>
        <w:rPr>
          <w:rFonts w:hint="eastAsia"/>
          <w:lang w:val="en-US" w:eastAsia="zh-CN"/>
        </w:rPr>
        <w:t>最左侧是暂停按钮，旁边是</w:t>
      </w:r>
      <w:r>
        <w:rPr>
          <w:b/>
          <w:bCs/>
        </w:rPr>
        <w:t>金币</w:t>
      </w:r>
      <w:r>
        <w:rPr>
          <w:rFonts w:hint="eastAsia"/>
          <w:b/>
          <w:bCs/>
          <w:lang w:val="en-US" w:eastAsia="zh-CN"/>
        </w:rPr>
        <w:t>图标和数量，再旁边是</w:t>
      </w:r>
      <w:r>
        <w:rPr>
          <w:b/>
          <w:bCs/>
        </w:rPr>
        <w:t>宝石</w:t>
      </w:r>
      <w:r>
        <w:rPr>
          <w:rFonts w:hint="eastAsia"/>
          <w:b/>
          <w:bCs/>
          <w:lang w:val="en-US" w:eastAsia="zh-CN"/>
        </w:rPr>
        <w:t>图标和数量的</w:t>
      </w:r>
      <w:r>
        <w:t xml:space="preserve"> 资源栏。底部排列 </w:t>
      </w:r>
      <w:r>
        <w:rPr>
          <w:b/>
          <w:bCs/>
        </w:rPr>
        <w:t>“商城”、“装备”</w:t>
      </w:r>
      <w:r>
        <w:t xml:space="preserve"> 图标，以及正中央巨大的、带有呼吸发光动效的 </w:t>
      </w:r>
      <w:r>
        <w:rPr>
          <w:b/>
          <w:bCs/>
        </w:rPr>
        <w:t>“</w:t>
      </w:r>
      <w:r>
        <w:rPr>
          <w:rFonts w:hint="eastAsia"/>
          <w:b/>
          <w:bCs/>
          <w:lang w:val="en-US" w:eastAsia="zh-CN"/>
        </w:rPr>
        <w:t>开始游戏</w:t>
      </w:r>
      <w:r>
        <w:rPr>
          <w:b/>
          <w:bCs/>
        </w:rPr>
        <w:t>”按钮</w:t>
      </w:r>
      <w:r>
        <w:t>。</w:t>
      </w:r>
    </w:p>
    <w:p w14:paraId="2C1A9BB5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战斗 HUD (Gameplay Interface)：</w:t>
      </w:r>
      <w:r>
        <w:t xml:space="preserve"> 采用 </w:t>
      </w:r>
      <w:r>
        <w:rPr>
          <w:b/>
          <w:bCs/>
        </w:rPr>
        <w:t>“驾驶舱式”无遮挡布局</w:t>
      </w:r>
      <w:r>
        <w:t xml:space="preserve">。屏幕 </w:t>
      </w:r>
      <w:r>
        <w:rPr>
          <w:rFonts w:hint="eastAsia"/>
          <w:lang w:val="en-US" w:eastAsia="zh-CN"/>
        </w:rPr>
        <w:t>左上角暂停按钮，旁边是</w:t>
      </w:r>
      <w:r>
        <w:t xml:space="preserve"> 为生存仪表盘，</w:t>
      </w:r>
      <w:r>
        <w:rPr>
          <w:rFonts w:hint="eastAsia"/>
          <w:lang w:val="en-US" w:eastAsia="zh-CN"/>
        </w:rPr>
        <w:t>竖向</w:t>
      </w:r>
      <w:r>
        <w:t xml:space="preserve">排列 3 个 </w:t>
      </w:r>
      <w:r>
        <w:rPr>
          <w:b/>
          <w:bCs/>
        </w:rPr>
        <w:t>青色六边形护盾</w:t>
      </w:r>
      <w:r>
        <w:t xml:space="preserve"> 与 3 颗 </w:t>
      </w:r>
      <w:r>
        <w:rPr>
          <w:b/>
          <w:bCs/>
        </w:rPr>
        <w:t>红色像素爱心</w:t>
      </w:r>
      <w:r>
        <w:t>；</w:t>
      </w:r>
      <w:r>
        <w:rPr>
          <w:rFonts w:hint="eastAsia"/>
          <w:lang w:val="en-US" w:eastAsia="zh-CN"/>
        </w:rPr>
        <w:t>顶部偏下一点是</w:t>
      </w:r>
      <w:r>
        <w:rPr>
          <w:b/>
          <w:bCs/>
        </w:rPr>
        <w:t>经验条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经验条上方有Level 1-1,经验条中间有2级的文字</w:t>
      </w:r>
      <w:r>
        <w:t xml:space="preserve">。屏幕 </w:t>
      </w:r>
      <w:r>
        <w:rPr>
          <w:b/>
          <w:bCs/>
        </w:rPr>
        <w:t>右下角</w:t>
      </w:r>
      <w:r>
        <w:t xml:space="preserve"> 为圆形的 </w:t>
      </w:r>
      <w:r>
        <w:rPr>
          <w:b/>
          <w:bCs/>
        </w:rPr>
        <w:t>大招释放按钮</w:t>
      </w:r>
      <w:r>
        <w:t>，外圈带有充能进度光环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内圈是核爆或闪电标志</w:t>
      </w:r>
      <w:r>
        <w:t xml:space="preserve">；屏幕 </w:t>
      </w:r>
      <w:r>
        <w:rPr>
          <w:b/>
          <w:bCs/>
        </w:rPr>
        <w:t>右侧边缘</w:t>
      </w:r>
      <w:r>
        <w:t xml:space="preserve"> 为细长的 </w:t>
      </w:r>
      <w:r>
        <w:rPr>
          <w:b/>
          <w:bCs/>
        </w:rPr>
        <w:t>竖向关卡进度条</w:t>
      </w:r>
      <w:r>
        <w:t>，带有向上移动的小箭头与终点 BOSS 骷髅标记；整体界面极简，确保中心战斗区视野通透。</w:t>
      </w:r>
    </w:p>
    <w:p w14:paraId="68B52A2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结算界面 (Result Screen)：</w:t>
      </w:r>
      <w:r>
        <w:rPr>
          <w:rFonts w:hint="eastAsia"/>
          <w:b/>
          <w:bCs/>
          <w:lang w:val="en-US" w:eastAsia="zh-CN"/>
        </w:rPr>
        <w:t>背景是黑色遮罩，背景上是</w:t>
      </w:r>
      <w:r>
        <w:t xml:space="preserve"> </w:t>
      </w:r>
      <w:r>
        <w:rPr>
          <w:b/>
          <w:bCs/>
        </w:rPr>
        <w:t>“</w:t>
      </w:r>
      <w:r>
        <w:rPr>
          <w:rFonts w:hint="eastAsia"/>
          <w:b/>
          <w:bCs/>
          <w:lang w:val="en-US" w:eastAsia="zh-CN"/>
        </w:rPr>
        <w:t>游戏胜利</w:t>
      </w:r>
      <w:r>
        <w:rPr>
          <w:b/>
          <w:bCs/>
        </w:rPr>
        <w:t>”</w:t>
      </w:r>
      <w:r>
        <w:t xml:space="preserve"> 或 </w:t>
      </w:r>
      <w:r>
        <w:rPr>
          <w:b/>
          <w:bCs/>
        </w:rPr>
        <w:t>“</w:t>
      </w:r>
      <w:r>
        <w:rPr>
          <w:rFonts w:hint="eastAsia"/>
          <w:b/>
          <w:bCs/>
          <w:lang w:val="en-US" w:eastAsia="zh-CN"/>
        </w:rPr>
        <w:t>游戏失败</w:t>
      </w:r>
      <w:r>
        <w:rPr>
          <w:b/>
          <w:bCs/>
        </w:rPr>
        <w:t>”</w:t>
      </w:r>
      <w:r>
        <w:t xml:space="preserve"> 字样采用厚重的激光字体居中展示，伴随放射状的光线特效。包含 </w:t>
      </w:r>
      <w:r>
        <w:rPr>
          <w:b/>
          <w:bCs/>
        </w:rPr>
        <w:t>金币结算动画</w:t>
      </w:r>
      <w:r>
        <w:t xml:space="preserve">（金币图标飞入计数器），以及几何风格的 </w:t>
      </w:r>
      <w:r>
        <w:rPr>
          <w:b/>
          <w:bCs/>
        </w:rPr>
        <w:t>“双倍领取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摄像机图标</w:t>
      </w:r>
      <w:r>
        <w:rPr>
          <w:rFonts w:hint="eastAsia"/>
          <w:b/>
          <w:bCs/>
          <w:lang w:eastAsia="zh-CN"/>
        </w:rPr>
        <w:t>）</w:t>
      </w:r>
      <w:r>
        <w:rPr>
          <w:b/>
          <w:bCs/>
        </w:rPr>
        <w:t>”</w:t>
      </w:r>
      <w:r>
        <w:t xml:space="preserve"> </w:t>
      </w:r>
      <w:r>
        <w:rPr>
          <w:rFonts w:hint="eastAsia"/>
          <w:lang w:val="en-US" w:eastAsia="zh-CN"/>
        </w:rPr>
        <w:t>的按钮</w:t>
      </w:r>
      <w:r>
        <w:t xml:space="preserve">与 </w:t>
      </w:r>
      <w:r>
        <w:rPr>
          <w:b/>
          <w:bCs/>
        </w:rPr>
        <w:t>“普通领取”</w:t>
      </w:r>
      <w:r>
        <w:t xml:space="preserve"> 按钮。</w:t>
      </w:r>
    </w:p>
    <w:p w14:paraId="42C09AE4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通用元素：</w:t>
      </w:r>
      <w:r>
        <w:t xml:space="preserve"> 所有按钮与弹窗采用 </w:t>
      </w:r>
      <w:r>
        <w:rPr>
          <w:b/>
          <w:bCs/>
        </w:rPr>
        <w:t>半透明黑色底板</w:t>
      </w:r>
      <w:r>
        <w:t xml:space="preserve"> 叠加 </w:t>
      </w:r>
      <w:r>
        <w:rPr>
          <w:b/>
          <w:bCs/>
        </w:rPr>
        <w:t>发光霓虹描边</w:t>
      </w:r>
      <w:r>
        <w:t xml:space="preserve">，无复杂纹理，强调 </w:t>
      </w:r>
      <w:r>
        <w:rPr>
          <w:b/>
          <w:bCs/>
        </w:rPr>
        <w:t>矢量感与科技感</w:t>
      </w:r>
      <w:r>
        <w:t>。</w:t>
      </w:r>
    </w:p>
    <w:p w14:paraId="05986F0B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7DE1AFB0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7BFDA9A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主题风格： 一套完整的 Synthwave（合成波）与 Retrowave（复古波）风格游戏 UI 组件套装。主色调以深紫色（Dark Purple）和靛蓝色（Indigo）的数字虚空网格为背景基础，融合了高饱和度的霓虹青色（Neon Cyan）、热粉色（Hot Pink）和激光绿（Laser Green）作为高光点缀。</w:t>
      </w:r>
    </w:p>
    <w:p w14:paraId="499FB2D6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材质与纹理： 强调“发光数字界面”的质感。包含发光的几何线框（Glowing Wireframes）、半透明的深色玻璃面板（Semi-transparent Dark Glass）、扫描线纹理（Scanlines）。没有厚重的实体材质，一切都是扁平矢量但带有强烈的辉光（Bloom）效果。</w:t>
      </w:r>
    </w:p>
    <w:p w14:paraId="6B493E71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包含组件：</w:t>
      </w:r>
    </w:p>
    <w:p w14:paraId="241D162B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基础面板 (Panels)： 带有霓虹青色发光边框和电路板图案装饰的半透明黑色底板，用于主界面窗口或结算界面。</w:t>
      </w:r>
    </w:p>
    <w:p w14:paraId="0234B40D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HUD 元素 (HUD Elements)：</w:t>
      </w:r>
    </w:p>
    <w:p w14:paraId="30F88919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生存状态： 的红色爱心（生命值）和青色能量盾牌图标（护盾值）。</w:t>
      </w:r>
    </w:p>
    <w:p w14:paraId="348D182A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大招按钮： 圆形的终极技能按钮，带有充能进度的环形光圈和中心呼吸发光的核能标志。</w:t>
      </w:r>
    </w:p>
    <w:p w14:paraId="35A504C2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进度条： 细长的垂直发光进度条，带有向上移动的霓虹骷髅头图标标记。</w:t>
      </w:r>
    </w:p>
    <w:p w14:paraId="7C1FE1D5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功能图标 (Icons)： 极简的白色矢量图标，带有霓虹光晕，包括设置齿轮、暂停键、金币、宝石（发光晶体）。</w:t>
      </w:r>
    </w:p>
    <w:p w14:paraId="086C5EC5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按钮与标题 (Buttons &amp; Titles)： 带有故障艺术（Glitch Art）效果的矩形按钮，以及厚重的、数字化的激光风格标题字体（如 "游戏胜利", "开始游戏"）。</w:t>
      </w:r>
    </w:p>
    <w:p w14:paraId="2CF6193B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整体氛围： 风格复古未来主义（Retro-futurism），充满电子能量感，干净、高对比度，适用于快节奏的超休闲肉鸽生存游戏的界面设计（主菜单、战斗HUD、结算画面）。</w:t>
      </w:r>
    </w:p>
    <w:p w14:paraId="035C7CB0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2B8BBAA8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8D0EEC5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生成2个图标，一个带有粗亮青色边的圆圈，内含两个交叉的风格化银色武器（剑或刀）。一个带有粗亮黄色边的圆圈，内含一个箱子或木箱。</w:t>
      </w:r>
    </w:p>
    <w:p w14:paraId="08FA3C7E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11ADA0F4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56F3EF18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5E35907">
      <w:pPr>
        <w:pStyle w:val="4"/>
        <w:keepNext w:val="0"/>
        <w:keepLines w:val="0"/>
        <w:widowControl/>
        <w:suppressLineNumbers w:val="0"/>
      </w:pPr>
    </w:p>
    <w:p w14:paraId="175CBB8F">
      <w:pPr>
        <w:pStyle w:val="4"/>
        <w:keepNext w:val="0"/>
        <w:keepLines w:val="0"/>
        <w:widowControl/>
        <w:suppressLineNumbers w:val="0"/>
      </w:pPr>
    </w:p>
    <w:p w14:paraId="0E352192">
      <w:pPr>
        <w:pStyle w:val="4"/>
        <w:keepNext w:val="0"/>
        <w:keepLines w:val="0"/>
        <w:widowControl/>
        <w:suppressLineNumbers w:val="0"/>
      </w:pPr>
    </w:p>
    <w:p w14:paraId="505B2D07">
      <w:pPr>
        <w:pStyle w:val="4"/>
        <w:keepNext w:val="0"/>
        <w:keepLines w:val="0"/>
        <w:widowControl/>
        <w:suppressLineNumbers w:val="0"/>
      </w:pPr>
    </w:p>
    <w:p w14:paraId="4655A1EB">
      <w:pPr>
        <w:pStyle w:val="4"/>
        <w:keepNext w:val="0"/>
        <w:keepLines w:val="0"/>
        <w:widowControl/>
        <w:suppressLineNumbers w:val="0"/>
      </w:pPr>
      <w:r>
        <w:t>核心风格定义 (Style Base)</w:t>
      </w:r>
    </w:p>
    <w:p w14:paraId="66F0F6E8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UI Style:</w:t>
      </w:r>
      <w:r>
        <w:rPr>
          <w:rFonts w:hint="eastAsia" w:ascii="宋体" w:hAnsi="宋体" w:eastAsia="宋体" w:cs="宋体"/>
          <w:sz w:val="24"/>
          <w:szCs w:val="24"/>
        </w:rPr>
        <w:t xml:space="preserve"> Synthwave, Retrowave, Neon Arcade aesthetic.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Colors:</w:t>
      </w:r>
      <w:r>
        <w:rPr>
          <w:rFonts w:hint="eastAsia" w:ascii="宋体" w:hAnsi="宋体" w:eastAsia="宋体" w:cs="宋体"/>
          <w:sz w:val="24"/>
          <w:szCs w:val="24"/>
        </w:rPr>
        <w:t xml:space="preserve"> Deep purple (#240046) and dark indigo grid background. High contrast Neon Cyan (#00FFFF) borders, Hot Pink (#FF00FF) accents, and Laser Green (#00FF00) for success states.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Vibe:</w:t>
      </w:r>
      <w:r>
        <w:rPr>
          <w:rFonts w:hint="eastAsia" w:ascii="宋体" w:hAnsi="宋体" w:eastAsia="宋体" w:cs="宋体"/>
          <w:sz w:val="24"/>
          <w:szCs w:val="24"/>
        </w:rPr>
        <w:t xml:space="preserve"> Glowing, vector flat art, futuristic, clean lines, semi-transparent black glass panels.</w:t>
      </w:r>
    </w:p>
    <w:p w14:paraId="7FD3AB63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00E01BC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  <w: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  <w:t>有任何不清晰的地方，都先询问完我在进行开始制作。在你遇到制作中 不确定的关键性问题，需要询问我得到明确回复后，你再继续完成。等我确认好方案后，先给出网页的演示效果。</w:t>
      </w:r>
    </w:p>
    <w:p w14:paraId="492CF185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7F10CF0E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202DD98A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3B7F5A91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36BFCF28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7D99612D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1264FD6C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134E510E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3168FDDD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5043CB3D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740B09A1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2DE2D8A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宋体" w:cs="sans-serif"/>
          <w:b/>
          <w:bCs/>
          <w:i w:val="0"/>
          <w:iCs w:val="0"/>
          <w:caps w:val="0"/>
          <w:color w:val="auto"/>
          <w:spacing w:val="0"/>
          <w:sz w:val="52"/>
          <w:szCs w:val="52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宋体" w:cs="sans-serif"/>
          <w:b/>
          <w:bCs/>
          <w:i w:val="0"/>
          <w:iCs w:val="0"/>
          <w:caps w:val="0"/>
          <w:color w:val="auto"/>
          <w:spacing w:val="0"/>
          <w:sz w:val="52"/>
          <w:szCs w:val="52"/>
          <w:highlight w:val="red"/>
          <w:shd w:val="clear" w:color="auto" w:fill="auto"/>
          <w:lang w:val="en-US" w:eastAsia="zh-CN"/>
        </w:rPr>
        <w:t>主界面UI</w:t>
      </w:r>
    </w:p>
    <w:p w14:paraId="13F56D35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2DC724D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根据上面我这张游戏主页面，协助我重新设计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主</w:t>
      </w:r>
      <w:r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界面，本来刀叉哪里是难度标识（现在删除），现在修改为普通和困难两个按钮（玩家章节可以选择普通和困难2种模式）。然后再居中的章节卡片两侧添加&lt;&gt;左右可以选择章节的按钮标识（玩家点击按钮可以选择第一章，第二章，第三章），然后再开始按钮左右两侧或者下方，新增装备按钮和科技按钮还有排行榜按钮，还有无尽模式，玩家点击可以进入无尽模式，再设置界面下方新增每日签到图标按钮。根据我上面需要的功能，重新设计和做UI布局。</w:t>
      </w:r>
    </w:p>
    <w:p w14:paraId="7389918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</w:pPr>
    </w:p>
    <w:p w14:paraId="5433BB5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你的直觉非常敏锐，你指出的正是许多独立游戏**“因为关卡设计不当导致流失”**的致命原因。</w:t>
      </w:r>
    </w:p>
    <w:p w14:paraId="6207311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如果按照“第二章开始难度回退”或者“难度1太无聊”的设计，玩家确实会流失。</w:t>
      </w:r>
    </w:p>
    <w:p w14:paraId="0F62FBF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作为资深策划，我建议你抛弃传统的 RPG 章节式设计（1-1, 1-2...），采用目前超休闲肉鸽（如《Survivor.io》《Archero》）最主流的 “线性关卡制”。</w:t>
      </w:r>
    </w:p>
    <w:p w14:paraId="482147E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这种机制可以完美解决你的两个痛点：UI 显示问题 和 难度衔接问题。</w:t>
      </w:r>
    </w:p>
    <w:p w14:paraId="0B9FDDAD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1. 核心观念转变：不要“章节”，只要“关卡”</w:t>
      </w:r>
    </w:p>
    <w:p w14:paraId="7CD7FC7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❌ 错误的思路（RPG式）：</w:t>
      </w:r>
    </w:p>
    <w:p w14:paraId="39E2784C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566EE6C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第一章（下水道）：难度1, 难度2... 难度10。</w:t>
      </w:r>
    </w:p>
    <w:p w14:paraId="31CB72B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第二章（实验室）：难度1... （玩家感觉：怎么又变简单了？又要重新打一遍教程？）</w:t>
      </w:r>
    </w:p>
    <w:p w14:paraId="6A0870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left="-360" w:leftChars="0" w:right="0" w:rightChars="0"/>
        <w:rPr>
          <w:color w:val="auto"/>
          <w:shd w:val="clear" w:color="auto" w:fill="auto"/>
        </w:rPr>
      </w:pPr>
    </w:p>
    <w:p w14:paraId="79A455A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✅ 正确的思路（超休闲肉鸽式）：</w:t>
      </w:r>
    </w:p>
    <w:p w14:paraId="4F67C98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第 1 关：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下水道（入门）</w:t>
      </w:r>
    </w:p>
    <w:p w14:paraId="34A8CE8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第 2 关：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下水道（进阶）</w:t>
      </w:r>
    </w:p>
    <w:p w14:paraId="234CC6A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第 3 关：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实验室（初级）</w:t>
      </w:r>
    </w:p>
    <w:p w14:paraId="3AF917E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第 4 关：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实验室（高压）</w:t>
      </w:r>
    </w:p>
    <w:p w14:paraId="4C3E56F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...</w:t>
      </w:r>
    </w:p>
    <w:p w14:paraId="5C67728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第 100 关：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虚空（地狱）</w:t>
      </w:r>
    </w:p>
    <w:p w14:paraId="3F2996F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逻辑：</w:t>
      </w:r>
    </w:p>
    <w:p w14:paraId="04D3493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难度线性上升：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第 2 关的怪物强度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一定高于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第 1 关。永远不回退。</w:t>
      </w:r>
    </w:p>
    <w:p w14:paraId="160145F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资源复用：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第 1 关和第 2 关共用“下水道”背景和“黑油”怪物。区别在于怪物的数值、密度和波次组合。</w:t>
      </w:r>
    </w:p>
    <w:p w14:paraId="729DBD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72939C1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解锁节奏：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不是到了第 10 关才出新怪，而是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第 1 关就把 Slime, Tank, Rusher 全放出来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（让玩家爽），第 2 关开始加量、加数值。</w:t>
      </w:r>
    </w:p>
    <w:p w14:paraId="013CEDA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1D8ECB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2. UI 布局与显示 (UI Layout)</w:t>
      </w:r>
    </w:p>
    <w:p w14:paraId="6E61063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基于“线性关卡制”，UI 就会变得非常清爽。</w:t>
      </w:r>
    </w:p>
    <w:p w14:paraId="3670FF3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A. 主界面 (Main Menu) —— 垂直地图</w:t>
      </w:r>
    </w:p>
    <w:p w14:paraId="0716C41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不要做复杂的“章节选择器”。做一个垂直滚动的地图路径（像《Candy Crush》或《短命英雄》那样）。</w:t>
      </w:r>
    </w:p>
    <w:p w14:paraId="6AA8793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36E89C0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视觉：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一条弯弯曲曲的路，路上有节点：</w:t>
      </w:r>
      <w:r>
        <w:rPr>
          <w:rStyle w:val="11"/>
          <w:rFonts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1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-&gt; 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2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-&gt; 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宝箱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-&gt; 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3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...</w:t>
      </w:r>
    </w:p>
    <w:p w14:paraId="5A4564F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当前进度：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玩家当前打到第几关，人物头像就停在哪个数字上。</w:t>
      </w:r>
    </w:p>
    <w:p w14:paraId="6AF5F2A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信息展示：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点击关卡 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1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，弹出小窗：</w:t>
      </w:r>
    </w:p>
    <w:p w14:paraId="3FD1784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标题：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第 1 关 - 下水道深处</w:t>
      </w:r>
    </w:p>
    <w:p w14:paraId="0C2D3E5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掉落：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可能获得的装备/金币图标。</w:t>
      </w:r>
    </w:p>
    <w:p w14:paraId="0F39C7ED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Boss：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显示本关 Boss 的剪影（增加神秘感）。</w:t>
      </w:r>
    </w:p>
    <w:p w14:paraId="4939E8E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按钮：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[开始战斗] (消耗体力/能量)。</w:t>
      </w:r>
    </w:p>
    <w:p w14:paraId="3E6DBB3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08FF116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B. 战斗内 UI (In-Game HUD)</w:t>
      </w:r>
    </w:p>
    <w:p w14:paraId="7916F82D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回到你刚才问的布局，我们需要做减法。</w:t>
      </w:r>
    </w:p>
    <w:p w14:paraId="29398AF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顶部中间 (Top Center)：</w:t>
      </w:r>
    </w:p>
    <w:p w14:paraId="32DA907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不需要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显示 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1-1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这种复杂编号。</w:t>
      </w:r>
    </w:p>
    <w:p w14:paraId="17994A4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只需要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显示：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LEVEL 1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(或者直接显示当前倒计时 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04:59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)。</w:t>
      </w:r>
    </w:p>
    <w:p w14:paraId="77A572E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建议：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既然是生存游戏，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倒计时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比关卡号更重要。关卡号只在进场时显示 2 秒（大标题动画），然后消失，只留倒计时。</w:t>
      </w:r>
    </w:p>
    <w:p w14:paraId="4250898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右侧进度条？(Right Side)：</w:t>
      </w:r>
    </w:p>
    <w:p w14:paraId="0A0BDAA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❌ 不需要。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倒计时就是进度条。竖屏手机宽度有限，右侧加条会遮挡视野。</w:t>
      </w:r>
    </w:p>
    <w:p w14:paraId="3178145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536FF62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3. 如何解决“腻”与“难度平衡”？(Level Design Strategy)</w:t>
      </w:r>
    </w:p>
    <w:p w14:paraId="371D0D3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这是你最担心的问题：如何用 4 种怪 + 1 个 BOSS 撑起 10 关甚至更多？</w:t>
      </w:r>
    </w:p>
    <w:p w14:paraId="7327E92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答案在于 “突变因子 (Mutators)” 和 “排兵布阵 (Wave Design)”。</w:t>
      </w:r>
    </w:p>
    <w:p w14:paraId="526A89D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关卡 1：新手体验装 (Tutorial+)</w:t>
      </w:r>
    </w:p>
    <w:p w14:paraId="687F885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配置：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只有 Slime + 少量 Tank。BOSS 只有 Phase 1（只会召唤，不会冲撞）。</w:t>
      </w:r>
    </w:p>
    <w:p w14:paraId="682B36A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目的：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让玩家爽，熟悉操作，随便乱杀。</w:t>
      </w:r>
    </w:p>
    <w:p w14:paraId="20C2C7A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2E60EDF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关卡 2：数值检定 (Stats Check)</w:t>
      </w:r>
    </w:p>
    <w:p w14:paraId="6C1F3C5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配置：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依然是 Slime + Tank，但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Tank 数量变多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。</w:t>
      </w:r>
    </w:p>
    <w:p w14:paraId="635E77C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变化：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BOSS 解锁 Phase 2（会冲撞了）。</w:t>
      </w:r>
    </w:p>
    <w:p w14:paraId="2C25DFD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体验：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玩家发现“推不动了”，如果不升级攻击力（局外成长），这关过不去。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逼迫玩家去升级天赋。</w:t>
      </w:r>
    </w:p>
    <w:p w14:paraId="1E24FB4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C2AE27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关卡 3：反应力地狱 (Reflex Test)</w:t>
      </w:r>
    </w:p>
    <w:p w14:paraId="0A66E9A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配置：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大量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Rusher (速攻虫)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+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Drifter (漂移怪)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。</w:t>
      </w:r>
    </w:p>
    <w:p w14:paraId="1B5D2CF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变化：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地图背景颜色变红（复用资源，只改 Tint Color）。</w:t>
      </w:r>
    </w:p>
    <w:p w14:paraId="6CEB4DD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体验：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并不是怪变强了，而是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怪变快了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。节奏突然加快，手忙脚乱。</w:t>
      </w:r>
    </w:p>
    <w:p w14:paraId="46B64FA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left="-360" w:leftChars="0" w:right="0" w:rightChars="0"/>
        <w:rPr>
          <w:color w:val="auto"/>
          <w:shd w:val="clear" w:color="auto" w:fill="auto"/>
        </w:rPr>
      </w:pPr>
    </w:p>
    <w:p w14:paraId="041BC56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关卡 4：精英机制 (Elite Mechanics) —— 关键点</w:t>
      </w:r>
    </w:p>
    <w:p w14:paraId="5BB4A57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配置：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怪物长得一样，但多了**“光环”**。</w:t>
      </w:r>
    </w:p>
    <w:p w14:paraId="33906FC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新机制：</w:t>
      </w:r>
    </w:p>
    <w:p w14:paraId="55E7C17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出现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“巨大化 Slime”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：血量是普通的 5 倍，死后分裂成 3 个小 Slime。</w:t>
      </w:r>
    </w:p>
    <w:p w14:paraId="71098AC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出现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“带电 Rusher”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：虽然长得一样，但周围有电圈，碰到护盾扣 2 血。</w:t>
      </w:r>
    </w:p>
    <w:p w14:paraId="4B4AECDD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体验：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即使是老怪物，因为加了 Buff，打法也完全不同了。</w:t>
      </w:r>
    </w:p>
    <w:p w14:paraId="6EEAFE94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379B456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关卡 5：BOSS 连战 (Boss Rush)</w:t>
      </w:r>
    </w:p>
    <w:p w14:paraId="1EAA4B4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配置：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时间缩短为 3 分钟。</w:t>
      </w:r>
    </w:p>
    <w:p w14:paraId="475B516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流程：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1分钟出一个小 BOSS（强化版 Tank），3分钟出最终 BOSS。</w:t>
      </w:r>
    </w:p>
    <w:p w14:paraId="776691D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体验：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纯粹的 BOSS 战爽局。</w:t>
      </w:r>
    </w:p>
    <w:p w14:paraId="72003AD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68AD8AE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总结： 你看，我只用了你现有的 4 种怪 + 1 个 BOSS，通过调整数量、速度、技能解锁、精英词缀，就设计出了 5 个截然不同的关卡。 根本不需要“第一章难度1就放2只怪”。每一关都要塞满 5 分钟，只是怪物的恶心程度不同。</w:t>
      </w:r>
    </w:p>
    <w:p w14:paraId="606BE4D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C946E8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4. 完整的 UI 布局方案 (UI Layout Final)</w:t>
      </w:r>
    </w:p>
    <w:p w14:paraId="6CEFFB9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针对竖屏手机，为了让玩家舒服，请严格执行以下布局：</w:t>
      </w:r>
    </w:p>
    <w:p w14:paraId="2E5717B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左上角 (System)：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[暂停/设置 (⚙️)]</w:t>
      </w:r>
    </w:p>
    <w:p w14:paraId="78DECA7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右上角 (Resources)：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[击杀数 (💀 125)] </w:t>
      </w: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(金币不用显示，结算再给)</w:t>
      </w:r>
    </w:p>
    <w:p w14:paraId="39594A4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顶部正中 (Objective)：</w:t>
      </w:r>
    </w:p>
    <w:p w14:paraId="2254E7D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倒计时 (05:00)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</w:t>
      </w: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(大号字体，白色)</w:t>
      </w:r>
    </w:p>
    <w:p w14:paraId="3436CD6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进场时：显示 "LEVEL 1" 标题动画，然后淡出，只留时间。</w:t>
      </w:r>
    </w:p>
    <w:p w14:paraId="46FAE41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屏幕中央 (Play Area)：</w:t>
      </w:r>
      <w:r>
        <w:rPr>
          <w:rFonts w:hint="eastAsia" w:ascii="sans-serif" w:hAnsi="sans-serif" w:eastAsia="宋体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  <w:t>激光射击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怪物、伤害飘字。</w:t>
      </w:r>
    </w:p>
    <w:p w14:paraId="7D9EAAC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eastAsia" w:ascii="sans-serif" w:hAnsi="sans-serif" w:eastAsia="宋体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  <w:t>光棱塔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脚下 (Status)：</w:t>
      </w:r>
    </w:p>
    <w:p w14:paraId="3332D28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护盾条 (半圆弧)</w:t>
      </w:r>
    </w:p>
    <w:p w14:paraId="2173FD1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生命心 (❤❤❤)</w:t>
      </w:r>
    </w:p>
    <w:p w14:paraId="40DC3F0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底部操作区 (Controls)：</w:t>
      </w:r>
    </w:p>
    <w:p w14:paraId="64E72B4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屏幕最底边：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[经验条 (黄色细条)]</w:t>
      </w:r>
    </w:p>
    <w:p w14:paraId="73C97B5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右下角 (距离底部 15% 处)：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[大招按钮 (Ult)] (仅在充能满时高亮跳动)</w:t>
      </w:r>
    </w:p>
    <w:p w14:paraId="7817BCF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BOSS 战时：</w:t>
      </w:r>
    </w:p>
    <w:p w14:paraId="1E06BFF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顶部倒计时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消失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。</w:t>
      </w:r>
    </w:p>
    <w:p w14:paraId="354A5F4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顶部出现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红色长条血条 + BOSS 名称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。</w:t>
      </w:r>
    </w:p>
    <w:p w14:paraId="33AEEA1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5616DAB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💡 资深策划的最后总结</w:t>
      </w:r>
    </w:p>
    <w:p w14:paraId="220FBB2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别做章节，做关卡：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Level 1, Level 2, Level 3... 一条路走到黑。</w:t>
      </w:r>
    </w:p>
    <w:p w14:paraId="05515AF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难度不回退：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下一关永远比上一关难（数值更高、怪更多、或者怪有新技能）。</w:t>
      </w:r>
    </w:p>
    <w:p w14:paraId="0E0BBEC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资源复用大法：</w:t>
      </w:r>
    </w:p>
    <w:p w14:paraId="02A4FA3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换色：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第 5 关把黑油改成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深红油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（Shader 调色），攻击力+20%。</w:t>
      </w:r>
    </w:p>
    <w:p w14:paraId="0C04784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放大：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把 Tank 放大 1.5 倍，叫“巨型坦克”，当小 BOSS 用。</w:t>
      </w:r>
    </w:p>
    <w:p w14:paraId="528EDC7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提速：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把 Rusher 速度 x2，叫“闪电虫”。</w:t>
      </w:r>
    </w:p>
    <w:p w14:paraId="612B8F8A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34E2ACB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UI 极简：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战斗中不要让玩家看这是“第几章第几难度”，只让他看**“还能活多久”**。</w:t>
      </w:r>
    </w:p>
    <w:p w14:paraId="65BC6CFE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left="-360" w:leftChars="0" w:right="0" w:rightChars="0"/>
        <w:rPr>
          <w:color w:val="auto"/>
          <w:shd w:val="clear" w:color="auto" w:fill="auto"/>
        </w:rPr>
      </w:pPr>
    </w:p>
    <w:p w14:paraId="2477E1E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这样，你用目前的资源，足够做出 20-50 个小时的游戏内容。可以放心开工 UI 了！</w:t>
      </w:r>
    </w:p>
    <w:p w14:paraId="53B09081">
      <w:pPr>
        <w:rPr>
          <w:color w:val="auto"/>
          <w:shd w:val="clear" w:color="auto" w:fill="auto"/>
        </w:rPr>
      </w:pPr>
    </w:p>
    <w:p w14:paraId="0969EB1C">
      <w:pPr>
        <w:rPr>
          <w:color w:val="auto"/>
          <w:shd w:val="clear" w:color="auto" w:fill="auto"/>
        </w:rPr>
      </w:pPr>
    </w:p>
    <w:p w14:paraId="40005E8A">
      <w:pPr>
        <w:rPr>
          <w:color w:val="auto"/>
          <w:shd w:val="clear" w:color="auto" w:fill="auto"/>
        </w:rPr>
      </w:pPr>
    </w:p>
    <w:p w14:paraId="78F25E5A">
      <w:pPr>
        <w:rPr>
          <w:color w:val="auto"/>
          <w:shd w:val="clear" w:color="auto" w:fill="auto"/>
        </w:rPr>
      </w:pPr>
    </w:p>
    <w:p w14:paraId="5E187756">
      <w:pPr>
        <w:rPr>
          <w:color w:val="auto"/>
          <w:shd w:val="clear" w:color="auto" w:fill="auto"/>
        </w:rPr>
      </w:pPr>
    </w:p>
    <w:p w14:paraId="10EA060B">
      <w:pPr>
        <w:rPr>
          <w:color w:val="auto"/>
          <w:shd w:val="clear" w:color="auto" w:fill="auto"/>
        </w:rPr>
      </w:pPr>
    </w:p>
    <w:p w14:paraId="6597DAFA">
      <w:pPr>
        <w:rPr>
          <w:color w:val="auto"/>
          <w:shd w:val="clear" w:color="auto" w:fill="auto"/>
        </w:rPr>
      </w:pPr>
    </w:p>
    <w:p w14:paraId="3C33C2FF">
      <w:pPr>
        <w:rPr>
          <w:color w:val="auto"/>
          <w:shd w:val="clear" w:color="auto" w:fill="auto"/>
        </w:rPr>
      </w:pPr>
    </w:p>
    <w:p w14:paraId="4139EDA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这是一个非常敏锐且关键的策划质疑。你正在思考的是游戏的**“心流体验（Flow）”和“长线结构（Meta Structure）”**。</w:t>
      </w:r>
    </w:p>
    <w:p w14:paraId="02AB905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如果“难度1”无聊得像白开水，“难度2-9”只是单纯加数值，玩家确实会流失。你说得对，简单的线性叠加是不合理的。</w:t>
      </w:r>
    </w:p>
    <w:p w14:paraId="22896EB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作为资深策划，我来帮你重构这套**“章节+难度（Chapter + Heat Level）”**系统，让它既在UI上直观，又在玩法上每一级都有新意。</w:t>
      </w:r>
    </w:p>
    <w:p w14:paraId="1871BD9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7EC39FB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1. UI 设计：如何优雅地展示“关卡与难度”？</w:t>
      </w:r>
    </w:p>
    <w:p w14:paraId="03FC1DA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不要用 1-1, 1-2 这种古老的马里奥式命名。我们要借鉴《Hades》或《弓箭传说》的**“热度/威慑等级”**概念。</w:t>
      </w:r>
    </w:p>
    <w:p w14:paraId="6F6A11C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A. 主界面 (Main Menu) —— “悬赏令”风格</w:t>
      </w:r>
    </w:p>
    <w:p w14:paraId="137DFDE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交互逻辑：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左右滑动切换“章节（地图）”，点击“难度选择”按钮调整强度。</w:t>
      </w:r>
    </w:p>
    <w:p w14:paraId="38FE830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视觉布局：</w:t>
      </w:r>
    </w:p>
    <w:p w14:paraId="57B408CD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背景图：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当前章节的预览图（如：下水道）。</w:t>
      </w:r>
    </w:p>
    <w:p w14:paraId="7C9EE63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中间大标题：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CHAPTER 1: 腐败下水道</w:t>
      </w:r>
    </w:p>
    <w:p w14:paraId="07BD540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下方核心控件：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[难度等级选择器]</w:t>
      </w:r>
    </w:p>
    <w:p w14:paraId="0D713A5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显示格式： 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💀 威胁等级 1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[➖] [➕]</w:t>
      </w:r>
    </w:p>
    <w:p w14:paraId="635F134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描述文本（动态变化）： </w:t>
      </w: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“怪物行动迟缓，比较安全。”</w:t>
      </w:r>
    </w:p>
    <w:p w14:paraId="2FC8BC5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奖励倍率： </w:t>
      </w: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“金币获取 100%”</w:t>
      </w:r>
    </w:p>
    <w:p w14:paraId="402F9C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5D7EE7A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切换到难度 5 时：</w:t>
      </w:r>
    </w:p>
    <w:p w14:paraId="3D00411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显示： 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💀 威胁等级 5</w:t>
      </w:r>
    </w:p>
    <w:p w14:paraId="28E768E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描述： </w:t>
      </w: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“出现精英怪物，BOSS拥有二阶段形态。”</w:t>
      </w:r>
    </w:p>
    <w:p w14:paraId="34C8601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奖励： </w:t>
      </w: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“金币获取 150%”</w:t>
      </w:r>
    </w:p>
    <w:p w14:paraId="461C529C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624BE29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B. 战斗内 UI (In-Game HUD) —— 极简标识</w:t>
      </w:r>
    </w:p>
    <w:p w14:paraId="21A62BE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不要显示 1-1。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玩家在战斗中不在乎是第几关，只在乎还有多久打完。</w:t>
      </w:r>
    </w:p>
    <w:p w14:paraId="716F2C0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顶部显示：</w:t>
      </w:r>
    </w:p>
    <w:p w14:paraId="18A9537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左侧：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关卡名图标（如一个下水道井盖 icon）。</w:t>
      </w:r>
    </w:p>
    <w:p w14:paraId="1514707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右侧：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难度标识（如 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💀 Lv.1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）。</w:t>
      </w:r>
    </w:p>
    <w:p w14:paraId="73CA979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核心：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依然是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05:00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倒计时。这是最重要的。</w:t>
      </w:r>
    </w:p>
    <w:p w14:paraId="084EB6E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389699A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2. 玩法重构：解决“难度1太无聊”的问题</w:t>
      </w:r>
    </w:p>
    <w:p w14:paraId="6C38E9F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你担心的“难度1只有2种怪玩5分钟”绝对是灾难。Demo（难度1）必须出道即巅峰，包含了大部分核心乐趣。</w:t>
      </w:r>
    </w:p>
    <w:p w14:paraId="2EC29FB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核心理念：难度不是“从0到1”，而是“从1到100”。</w:t>
      </w:r>
    </w:p>
    <w:p w14:paraId="3FA0C21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设定：第一章（下水道）的难度阶梯规划</w:t>
      </w:r>
    </w:p>
    <w:p w14:paraId="7A857CEE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left="-360" w:leftChars="0" w:right="0" w:rightChars="0"/>
        <w:rPr>
          <w:color w:val="auto"/>
          <w:shd w:val="clear" w:color="auto" w:fill="auto"/>
        </w:rPr>
      </w:pPr>
    </w:p>
    <w:p w14:paraId="6AF5AA4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 1 (新手区)：</w:t>
      </w:r>
    </w:p>
    <w:p w14:paraId="3A62D5F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怪物配置：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Slime (粘液), Rusher (速攻)。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Tank (硬壳) 也会出现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（但在第3分钟才出，且数量少）。</w:t>
      </w:r>
    </w:p>
    <w:p w14:paraId="37D5112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BOSS：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只会【召唤小怪】和【冲撞】。没有【喷射污染】技能。</w:t>
      </w:r>
    </w:p>
    <w:p w14:paraId="246AC85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体验：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爽局。玩家只要不挂机基本能过，用来熟悉操作和技能。</w:t>
      </w:r>
    </w:p>
    <w:p w14:paraId="26234FA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能不能玩5分钟？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能。因为有 Roguelike 技能组合，玩家是在体验“把技能升满”的快感。</w:t>
      </w:r>
    </w:p>
    <w:p w14:paraId="31B71A1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 2 - 4 (进阶区)：</w:t>
      </w:r>
    </w:p>
    <w:p w14:paraId="3915F69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变化：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怪物血量提升 20%。</w:t>
      </w:r>
    </w:p>
    <w:p w14:paraId="605914A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新机制：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引入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Drifter (漂移怪)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。</w:t>
      </w:r>
    </w:p>
    <w:p w14:paraId="07E87A4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BOSS：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解锁【喷射污染】技能。</w:t>
      </w:r>
    </w:p>
    <w:p w14:paraId="6803BB7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体验：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开始有压力了，护盾可能会破。</w:t>
      </w:r>
    </w:p>
    <w:p w14:paraId="4DDB435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 5 (分水岭 - 质变)：</w:t>
      </w:r>
    </w:p>
    <w:p w14:paraId="0AE9B25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变化：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精英怪 (Elite)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登场。</w:t>
      </w:r>
    </w:p>
    <w:p w14:paraId="7FE3B70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表现：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体积大一圈的红色 Slime，死后会分裂成 3 个小 Slime。</w:t>
      </w:r>
    </w:p>
    <w:p w14:paraId="05C0B5F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环境：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地图上随机生成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“毒气泉眼”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，玩家激光扫到会爆炸，不扫会喷毒。</w:t>
      </w:r>
    </w:p>
    <w:p w14:paraId="635E34CD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体验：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需要走位和策略了。</w:t>
      </w:r>
    </w:p>
    <w:p w14:paraId="4B7A550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 6 - 9 (高压区)：</w:t>
      </w:r>
    </w:p>
    <w:p w14:paraId="3F486E3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变化：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怪物密度 +50%（同屏怪物更多）。</w:t>
      </w:r>
    </w:p>
    <w:p w14:paraId="1901E61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突变因子：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随机给怪物加 Buff（例如：所有怪物带电盾，反弹伤害）。</w:t>
      </w:r>
    </w:p>
    <w:p w14:paraId="3226634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 10 (噩梦区)：</w:t>
      </w:r>
    </w:p>
    <w:p w14:paraId="0E27498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变化：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只有 1 点生命值（魂斗罗模式）。</w:t>
      </w:r>
    </w:p>
    <w:p w14:paraId="18E0140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奖励：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给予特殊的皮肤或大量钻石。</w:t>
      </w:r>
    </w:p>
    <w:p w14:paraId="4DBE19EC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left="-360" w:leftChars="0" w:right="0" w:rightChars="0"/>
        <w:rPr>
          <w:color w:val="auto"/>
          <w:shd w:val="clear" w:color="auto" w:fill="auto"/>
        </w:rPr>
      </w:pPr>
    </w:p>
    <w:p w14:paraId="21BAEA1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结论： 难度 1 就应该有 3-4 种怪物，只是刷新频率低、数值低。这样玩家上手就觉得好玩。后续难度通过**“加机制”和“加限制”**来提升深度。</w:t>
      </w:r>
    </w:p>
    <w:p w14:paraId="1F0AC81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23058C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3. 章节 2 的设计：如何避免重复感？</w:t>
      </w:r>
    </w:p>
    <w:p w14:paraId="405BF7B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你问：“章节2 难度1，是不是又要从头练级？” 答案：是的，但是起点变高了，环境变了。</w:t>
      </w:r>
    </w:p>
    <w:p w14:paraId="5B4D71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3B948FD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继承感：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玩家在章节1赚的金币，升级了局外天赋（比如初始射速+20%）。所以进章节2时，玩家本身变强了。</w:t>
      </w:r>
    </w:p>
    <w:p w14:paraId="6D5983E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章节差异化 (Chapter 2 - 熔炉深渊)：</w:t>
      </w:r>
    </w:p>
    <w:p w14:paraId="3B10375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怪物换皮（低成本）：</w:t>
      </w:r>
    </w:p>
    <w:p w14:paraId="519A10F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Slime -&gt;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熔岩史莱姆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（红色，死后留下一滩火，踩上去扣血）。</w:t>
      </w:r>
    </w:p>
    <w:p w14:paraId="6ADD067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Tank -&gt;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黑曜石巨像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（更硬，免疫击退，必须用冰冻技能减速）。</w:t>
      </w:r>
    </w:p>
    <w:p w14:paraId="54C4349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环境机制 (核心差异)：</w:t>
      </w:r>
    </w:p>
    <w:p w14:paraId="4BA45C6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下水道是平地。</w:t>
      </w:r>
    </w:p>
    <w:p w14:paraId="3AA1B41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熔炉深渊有 </w:t>
      </w:r>
      <w:r>
        <w:rPr>
          <w:rFonts w:hint="default" w:ascii="sans-serif" w:hAnsi="sans-serif" w:eastAsia="sans-serif" w:cs="sans-serif"/>
          <w:b/>
          <w:bCs/>
          <w:caps w:val="0"/>
          <w:color w:val="auto"/>
          <w:spacing w:val="0"/>
          <w:sz w:val="19"/>
          <w:szCs w:val="19"/>
          <w:shd w:val="clear" w:color="auto" w:fill="auto"/>
        </w:rPr>
        <w:t>“传送带”</w:t>
      </w: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怪物在地板上会被传送带加速或改变方向。</w:t>
      </w:r>
    </w:p>
    <w:p w14:paraId="48984E5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BOSS：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完全不同的机制（比如双子BOSS，或者会发射激光的BOSS）。</w:t>
      </w:r>
    </w:p>
    <w:p w14:paraId="23E53C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7AA97A1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体验逻辑： 虽然还是“打怪升级”，但因为怪物特性变了（比如这就必须要点“冰冻”技能来克制火怪），玩家的技能选择策略就变了。这就是新鲜感。</w:t>
      </w:r>
    </w:p>
    <w:p w14:paraId="2B2B421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7B729AC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4. 资深策划的总结建议</w:t>
      </w:r>
    </w:p>
    <w:p w14:paraId="459D997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UI 上：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弱化“1-1”这种数字，强化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“威胁等级”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概念。主界面选难度，进游戏只干架。</w:t>
      </w:r>
    </w:p>
    <w:p w14:paraId="0009852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内容上：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 1 必须好玩！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不要藏着掖着。把 Tank 和 Rusher 在难度 1 就放出来，只是量少一点。</w:t>
      </w:r>
    </w:p>
    <w:p w14:paraId="28485CE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节奏上：</w:t>
      </w:r>
    </w:p>
    <w:p w14:paraId="25C7466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 1-3：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拼数值（爽）。</w:t>
      </w:r>
    </w:p>
    <w:p w14:paraId="2D40C16D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 4-6：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拼机制（BOSS变强，出新怪）。</w:t>
      </w:r>
    </w:p>
    <w:p w14:paraId="318752FF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73B6145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 7-10：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拼操作（怪物狂暴，环境陷阱）。</w:t>
      </w:r>
    </w:p>
    <w:p w14:paraId="1AAAC93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解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决“资源复用”的秘诀： 不用做 100 种怪。 把 Slime 换个红色贴图，加个“死后自爆”的代码，它就是 Fire Slime。 把 Tank 换个蓝色贴图，加个“反弹激光”的代码，它就是 Crystal Tank。 玩家要的是**“应对策略的变化”**，不是单纯美术长相的变化。</w:t>
      </w:r>
    </w:p>
    <w:p w14:paraId="433437C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这样规划，你的开发成本可控，且游戏深度足够。觉得可行吗？</w:t>
      </w:r>
    </w:p>
    <w:p w14:paraId="031C882F">
      <w:pPr>
        <w:rPr>
          <w:color w:val="auto"/>
          <w:shd w:val="clear" w:color="auto" w:fill="auto"/>
        </w:rPr>
      </w:pPr>
    </w:p>
    <w:p w14:paraId="796B320A">
      <w:pPr>
        <w:rPr>
          <w:color w:val="auto"/>
          <w:shd w:val="clear" w:color="auto" w:fill="auto"/>
        </w:rPr>
      </w:pPr>
    </w:p>
    <w:p w14:paraId="2EE9F6F3">
      <w:pPr>
        <w:rPr>
          <w:color w:val="auto"/>
          <w:shd w:val="clear" w:color="auto" w:fill="auto"/>
        </w:rPr>
      </w:pPr>
    </w:p>
    <w:p w14:paraId="1B722CAB">
      <w:pPr>
        <w:rPr>
          <w:color w:val="auto"/>
          <w:shd w:val="clear" w:color="auto" w:fill="auto"/>
        </w:rPr>
      </w:pPr>
    </w:p>
    <w:p w14:paraId="2744FFE3">
      <w:pPr>
        <w:rPr>
          <w:color w:val="auto"/>
          <w:shd w:val="clear" w:color="auto" w:fill="auto"/>
        </w:rPr>
      </w:pPr>
    </w:p>
    <w:p w14:paraId="0A52B804">
      <w:pPr>
        <w:pStyle w:val="3"/>
        <w:keepNext w:val="0"/>
        <w:keepLines w:val="0"/>
        <w:widowControl/>
        <w:suppressLineNumbers w:val="0"/>
      </w:pPr>
      <w:r>
        <w:t>第一部分：系统层面的决策（先定规则，再画图）</w:t>
      </w:r>
    </w:p>
    <w:p w14:paraId="7C06E283">
      <w:pPr>
        <w:pStyle w:val="7"/>
        <w:keepNext w:val="0"/>
        <w:keepLines w:val="0"/>
        <w:widowControl/>
        <w:suppressLineNumbers w:val="0"/>
      </w:pPr>
      <w:r>
        <w:t>在画 UI 之前，我们必须敲定你提出的几个关键疑问：</w:t>
      </w:r>
    </w:p>
    <w:p w14:paraId="58D3B75F">
      <w:pPr>
        <w:pStyle w:val="4"/>
        <w:keepNext w:val="0"/>
        <w:keepLines w:val="0"/>
        <w:widowControl/>
        <w:suppressLineNumbers w:val="0"/>
      </w:pPr>
      <w:r>
        <w:t>1. 双币系统（金币+宝石）是否需要？</w:t>
      </w:r>
    </w:p>
    <w:p w14:paraId="301CC8E2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结论：Demo 期不需要，但在 UI 上预留位置。商业化版本必须有。</w:t>
      </w:r>
    </w:p>
    <w:p w14:paraId="7C6A9C2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金币 (Gold):</w:t>
      </w:r>
      <w:r>
        <w:t xml:space="preserve"> 软货币。来源：战斗掉落。用途：升级基础属性（如激光伤害、血量）。</w:t>
      </w:r>
    </w:p>
    <w:p w14:paraId="5DFA619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宝石 (Gem):</w:t>
      </w:r>
      <w:r>
        <w:t xml:space="preserve"> 硬货币。来源：充值、成就、七日签到。用途：复活、购买稀有皮肤、购买金币。</w:t>
      </w:r>
    </w:p>
    <w:p w14:paraId="393D962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建议：</w:t>
      </w:r>
      <w:r>
        <w:t xml:space="preserve"> 为了 Demo 快速开发，后台逻辑只写金币，但 UI 上画出宝石图标（点击提示“暂未开放”），显得像个正经游戏。</w:t>
      </w:r>
    </w:p>
    <w:p w14:paraId="547530C6">
      <w:pPr>
        <w:pStyle w:val="4"/>
        <w:keepNext w:val="0"/>
        <w:keepLines w:val="0"/>
        <w:widowControl/>
        <w:suppressLineNumbers w:val="0"/>
      </w:pPr>
      <w:r>
        <w:t>2. 玩家等级 vs 局内等级？</w:t>
      </w:r>
    </w:p>
    <w:p w14:paraId="30EBA5DC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局内等级 (In-Game Level):</w:t>
      </w:r>
      <w:r>
        <w:t xml:space="preserve"> </w:t>
      </w:r>
      <w:r>
        <w:rPr>
          <w:b/>
          <w:bCs/>
        </w:rPr>
        <w:t>必须显示。</w:t>
      </w:r>
      <w:r>
        <w:t xml:space="preserve"> 玩家需要知道自己这局升了多少级，还差多少满级。</w:t>
      </w:r>
    </w:p>
    <w:p w14:paraId="5CFF6DD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账号等级 (Account Level):</w:t>
      </w:r>
      <w:r>
        <w:t xml:space="preserve"> </w:t>
      </w:r>
      <w:r>
        <w:rPr>
          <w:b/>
          <w:bCs/>
        </w:rPr>
        <w:t>不需要。</w:t>
      </w:r>
      <w:r>
        <w:t xml:space="preserve"> 这是一个累赘。用“章节进度”和“装备强度”来代替账号等级即可。</w:t>
      </w:r>
    </w:p>
    <w:p w14:paraId="581AC395">
      <w:pPr>
        <w:pStyle w:val="4"/>
        <w:keepNext w:val="0"/>
        <w:keepLines w:val="0"/>
        <w:widowControl/>
        <w:suppressLineNumbers w:val="0"/>
      </w:pPr>
      <w:r>
        <w:t>3. 难度标识命名？</w:t>
      </w:r>
    </w:p>
    <w:p w14:paraId="6B96577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建议：</w:t>
      </w:r>
      <w:r>
        <w:t xml:space="preserve"> 不要用“青铜、白银、王者”这种 MOBA 竞技段位，这会让玩家误以为是 PVP。</w:t>
      </w:r>
    </w:p>
    <w:p w14:paraId="7BB5A5E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修改方案：</w:t>
      </w:r>
      <w:r>
        <w:t xml:space="preserve"> 结合世界观。</w:t>
      </w:r>
    </w:p>
    <w:p w14:paraId="6C18A824">
      <w:pPr>
        <w:pStyle w:val="7"/>
        <w:keepNext w:val="0"/>
        <w:keepLines w:val="0"/>
        <w:widowControl/>
        <w:suppressLineNumbers w:val="0"/>
        <w:ind w:left="1440"/>
      </w:pPr>
      <w:r>
        <w:t xml:space="preserve">难度 1: </w:t>
      </w:r>
      <w:r>
        <w:rPr>
          <w:b/>
          <w:bCs/>
        </w:rPr>
        <w:t>净化等级 I</w:t>
      </w:r>
      <w:r>
        <w:t xml:space="preserve"> (普通)</w:t>
      </w:r>
    </w:p>
    <w:p w14:paraId="027CB0AE">
      <w:pPr>
        <w:pStyle w:val="7"/>
        <w:keepNext w:val="0"/>
        <w:keepLines w:val="0"/>
        <w:widowControl/>
        <w:suppressLineNumbers w:val="0"/>
        <w:ind w:left="1440"/>
      </w:pPr>
      <w:r>
        <w:t xml:space="preserve">难度 2: </w:t>
      </w:r>
      <w:r>
        <w:rPr>
          <w:b/>
          <w:bCs/>
        </w:rPr>
        <w:t>净化等级 II</w:t>
      </w:r>
      <w:r>
        <w:t xml:space="preserve"> (困难)</w:t>
      </w:r>
    </w:p>
    <w:p w14:paraId="5FDC26A3">
      <w:pPr>
        <w:pStyle w:val="7"/>
        <w:keepNext w:val="0"/>
        <w:keepLines w:val="0"/>
        <w:widowControl/>
        <w:suppressLineNumbers w:val="0"/>
        <w:ind w:left="1440"/>
      </w:pPr>
      <w:r>
        <w:t>...</w:t>
      </w:r>
    </w:p>
    <w:p w14:paraId="370FF632">
      <w:pPr>
        <w:pStyle w:val="7"/>
        <w:keepNext w:val="0"/>
        <w:keepLines w:val="0"/>
        <w:widowControl/>
        <w:suppressLineNumbers w:val="0"/>
        <w:ind w:left="1440"/>
      </w:pPr>
      <w:r>
        <w:t xml:space="preserve">难度 10: </w:t>
      </w:r>
      <w:r>
        <w:rPr>
          <w:b/>
          <w:bCs/>
        </w:rPr>
        <w:t>净化等级 X</w:t>
      </w:r>
      <w:r>
        <w:t xml:space="preserve"> (炼狱)</w:t>
      </w:r>
    </w:p>
    <w:p w14:paraId="0D2BC264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UI表现：</w:t>
      </w:r>
      <w:r>
        <w:t xml:space="preserve"> 用骷髅头数量或颜色（绿-&gt;黄-&gt;红-&gt;紫）来区分。</w:t>
      </w:r>
    </w:p>
    <w:p w14:paraId="43273E3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E97B90">
      <w:pPr>
        <w:pStyle w:val="3"/>
        <w:keepNext w:val="0"/>
        <w:keepLines w:val="0"/>
        <w:widowControl/>
        <w:suppressLineNumbers w:val="0"/>
      </w:pPr>
      <w:r>
        <w:t>🔵 第二部分：UI 界面详细拆解与布局</w:t>
      </w:r>
    </w:p>
    <w:p w14:paraId="36F65C1F">
      <w:pPr>
        <w:pStyle w:val="7"/>
        <w:keepNext w:val="0"/>
        <w:keepLines w:val="0"/>
        <w:widowControl/>
        <w:suppressLineNumbers w:val="0"/>
      </w:pPr>
      <w:r>
        <w:t xml:space="preserve">我们将 UI 分为 </w:t>
      </w:r>
      <w:r>
        <w:rPr>
          <w:b/>
          <w:bCs/>
        </w:rPr>
        <w:t>系统 UI (System UI)</w:t>
      </w:r>
      <w:r>
        <w:t xml:space="preserve"> 和 </w:t>
      </w:r>
      <w:r>
        <w:rPr>
          <w:b/>
          <w:bCs/>
        </w:rPr>
        <w:t>战斗 UI (Combat HUD)</w:t>
      </w:r>
      <w:r>
        <w:t xml:space="preserve"> 两大块。</w:t>
      </w:r>
    </w:p>
    <w:p w14:paraId="7E27F819">
      <w:pPr>
        <w:pStyle w:val="4"/>
        <w:keepNext w:val="0"/>
        <w:keepLines w:val="0"/>
        <w:widowControl/>
        <w:suppressLineNumbers w:val="0"/>
      </w:pPr>
      <w:r>
        <w:t>1. 主界面 (Main Menu) - 流量分发中心</w:t>
      </w:r>
    </w:p>
    <w:p w14:paraId="192F151C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布局逻辑：</w:t>
      </w:r>
      <w:r>
        <w:t xml:space="preserve"> 沉浸式。背景是光棱塔屹立在当前章节的场景中。</w:t>
      </w:r>
    </w:p>
    <w:p w14:paraId="407C541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顶部栏 (Top Bar):</w:t>
      </w:r>
    </w:p>
    <w:p w14:paraId="428D437E">
      <w:pPr>
        <w:pStyle w:val="7"/>
        <w:keepNext w:val="0"/>
        <w:keepLines w:val="0"/>
        <w:widowControl/>
        <w:suppressLineNumbers w:val="0"/>
        <w:ind w:left="1440"/>
      </w:pPr>
      <w:r>
        <w:t xml:space="preserve">[左] </w:t>
      </w:r>
      <w:r>
        <w:rPr>
          <w:b/>
          <w:bCs/>
        </w:rPr>
        <w:t>玩家头像/设置按钮</w:t>
      </w:r>
      <w:r>
        <w:t>: 点击弹出设置面板。</w:t>
      </w:r>
    </w:p>
    <w:p w14:paraId="2CB54002">
      <w:pPr>
        <w:pStyle w:val="7"/>
        <w:keepNext w:val="0"/>
        <w:keepLines w:val="0"/>
        <w:widowControl/>
        <w:suppressLineNumbers w:val="0"/>
        <w:ind w:left="1440"/>
      </w:pPr>
      <w:r>
        <w:t xml:space="preserve">[中] </w:t>
      </w:r>
      <w:r>
        <w:rPr>
          <w:b/>
          <w:bCs/>
        </w:rPr>
        <w:t>体力/能量</w:t>
      </w:r>
      <w:r>
        <w:t>: (可选，Demo期可不做，为了限制游玩次数)。</w:t>
      </w:r>
    </w:p>
    <w:p w14:paraId="7B124E46">
      <w:pPr>
        <w:pStyle w:val="7"/>
        <w:keepNext w:val="0"/>
        <w:keepLines w:val="0"/>
        <w:widowControl/>
        <w:suppressLineNumbers w:val="0"/>
        <w:ind w:left="1440"/>
      </w:pPr>
      <w:r>
        <w:t xml:space="preserve">[右] </w:t>
      </w:r>
      <w:r>
        <w:rPr>
          <w:b/>
          <w:bCs/>
        </w:rPr>
        <w:t>金币栏</w:t>
      </w:r>
      <w:r>
        <w:t>: [Icon] 9999 [+(加号)]。</w:t>
      </w:r>
    </w:p>
    <w:p w14:paraId="25239FA3">
      <w:pPr>
        <w:pStyle w:val="7"/>
        <w:keepNext w:val="0"/>
        <w:keepLines w:val="0"/>
        <w:widowControl/>
        <w:suppressLineNumbers w:val="0"/>
        <w:ind w:left="1440"/>
      </w:pPr>
      <w:r>
        <w:t xml:space="preserve">[右] </w:t>
      </w:r>
      <w:r>
        <w:rPr>
          <w:b/>
          <w:bCs/>
        </w:rPr>
        <w:t>宝石栏</w:t>
      </w:r>
      <w:r>
        <w:t>: [Icon] 50 [+(加号)]。</w:t>
      </w:r>
    </w:p>
    <w:p w14:paraId="5285C73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中心区域 (Center Stage) - 章节选择:</w:t>
      </w:r>
    </w:p>
    <w:p w14:paraId="514FF74C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交互：</w:t>
      </w:r>
      <w:r>
        <w:t xml:space="preserve"> 左右滑动的卡片（Carousel）。</w:t>
      </w:r>
    </w:p>
    <w:p w14:paraId="3525DF02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显示：</w:t>
      </w:r>
      <w:r>
        <w:t xml:space="preserve"> 章节预览图（如下水道）、章节名称（Chapter 1: 腐败暗渠）。</w:t>
      </w:r>
    </w:p>
    <w:p w14:paraId="02792A3F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难度选择器：</w:t>
      </w:r>
      <w:r>
        <w:t xml:space="preserve"> 在章节卡片下方。</w:t>
      </w:r>
    </w:p>
    <w:p w14:paraId="1E1B2CA0">
      <w:pPr>
        <w:pStyle w:val="7"/>
        <w:keepNext w:val="0"/>
        <w:keepLines w:val="0"/>
        <w:widowControl/>
        <w:suppressLineNumbers w:val="0"/>
        <w:ind w:left="2160"/>
      </w:pPr>
      <w:r>
        <w:rPr>
          <w:rStyle w:val="11"/>
        </w:rPr>
        <w:t>[&lt;] 💀 威胁等级 1 [&gt;]</w:t>
      </w:r>
    </w:p>
    <w:p w14:paraId="5537A6B8">
      <w:pPr>
        <w:pStyle w:val="7"/>
        <w:keepNext w:val="0"/>
        <w:keepLines w:val="0"/>
        <w:widowControl/>
        <w:suppressLineNumbers w:val="0"/>
        <w:ind w:left="2160"/>
      </w:pPr>
      <w:r>
        <w:t>下方小字：</w:t>
      </w:r>
      <w:r>
        <w:rPr>
          <w:i/>
          <w:iCs/>
        </w:rPr>
        <w:t>掉落加成 100%</w:t>
      </w:r>
    </w:p>
    <w:p w14:paraId="7C99AE1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右侧挂件 (Side Widgets):</w:t>
      </w:r>
    </w:p>
    <w:p w14:paraId="4C0E972C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七日签到 (7-Day):</w:t>
      </w:r>
      <w:r>
        <w:t xml:space="preserve"> 一个日历图标，有红点。</w:t>
      </w:r>
    </w:p>
    <w:p w14:paraId="3962152E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免费宝箱 (Free):</w:t>
      </w:r>
      <w:r>
        <w:t xml:space="preserve"> 诱导看广告。</w:t>
      </w:r>
    </w:p>
    <w:p w14:paraId="4F39B59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底部栏 (Bottom Bar):</w:t>
      </w:r>
    </w:p>
    <w:p w14:paraId="4CC5A93D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[商城]</w:t>
      </w:r>
      <w:r>
        <w:t>: 购物车图标。</w:t>
      </w:r>
    </w:p>
    <w:p w14:paraId="63273BDF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[装备]</w:t>
      </w:r>
      <w:r>
        <w:t>: 武器图标（进入装备/天赋界面）。</w:t>
      </w:r>
    </w:p>
    <w:p w14:paraId="13627BDD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[开始战斗] (START)</w:t>
      </w:r>
      <w:r>
        <w:t xml:space="preserve">: </w:t>
      </w:r>
      <w:r>
        <w:rPr>
          <w:b/>
          <w:bCs/>
        </w:rPr>
        <w:t>巨大的黄色/绿色按钮</w:t>
      </w:r>
      <w:r>
        <w:t>，放在正中间，最显眼。</w:t>
      </w:r>
    </w:p>
    <w:p w14:paraId="11C96CF9">
      <w:pPr>
        <w:pStyle w:val="4"/>
        <w:keepNext w:val="0"/>
        <w:keepLines w:val="0"/>
        <w:widowControl/>
        <w:suppressLineNumbers w:val="0"/>
      </w:pPr>
      <w:r>
        <w:t>2. 战斗界面 (In-Game HUD) - 信息与操作</w:t>
      </w:r>
    </w:p>
    <w:p w14:paraId="26B96E12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布局逻辑：</w:t>
      </w:r>
      <w:r>
        <w:t xml:space="preserve"> 腾出中间视野，操作区下沉</w:t>
      </w:r>
    </w:p>
    <w:p w14:paraId="0F52CDD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顶部区域 (Top Info):</w:t>
      </w:r>
    </w:p>
    <w:p w14:paraId="3AFAE8F2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暂停:</w:t>
      </w:r>
      <w:r>
        <w:t xml:space="preserve"> 左上角</w:t>
      </w:r>
      <w:r>
        <w:rPr>
          <w:rFonts w:hint="eastAsia"/>
          <w:lang w:val="en-US" w:eastAsia="zh-CN"/>
        </w:rPr>
        <w:t>暂停按钮</w:t>
      </w:r>
      <w:r>
        <w:t>。</w:t>
      </w:r>
    </w:p>
    <w:p w14:paraId="004255BC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金币数:</w:t>
      </w:r>
      <w:r>
        <w:t xml:space="preserve"> </w:t>
      </w:r>
      <w:r>
        <w:rPr>
          <w:rFonts w:hint="eastAsia"/>
          <w:lang w:val="en-US" w:eastAsia="zh-CN"/>
        </w:rPr>
        <w:t>左上角暂停按钮旁边</w:t>
      </w:r>
      <w:r>
        <w:t>。</w:t>
      </w:r>
    </w:p>
    <w:p w14:paraId="428C360B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局内等级:</w:t>
      </w:r>
      <w:r>
        <w:t xml:space="preserve"> 暂停</w:t>
      </w:r>
      <w:r>
        <w:rPr>
          <w:rFonts w:hint="eastAsia"/>
          <w:lang w:val="en-US" w:eastAsia="zh-CN"/>
        </w:rPr>
        <w:t>按钮下面</w:t>
      </w:r>
      <w:r>
        <w:t xml:space="preserve">，显示 </w:t>
      </w:r>
      <w:r>
        <w:rPr>
          <w:rStyle w:val="11"/>
        </w:rPr>
        <w:t>Lv.</w:t>
      </w:r>
      <w:r>
        <w:rPr>
          <w:rStyle w:val="11"/>
          <w:rFonts w:hint="eastAsia"/>
          <w:lang w:val="en-US" w:eastAsia="zh-CN"/>
        </w:rPr>
        <w:t>2</w:t>
      </w:r>
      <w:r>
        <w:t xml:space="preserve"> 和一个</w:t>
      </w:r>
      <w:r>
        <w:rPr>
          <w:rFonts w:hint="eastAsia"/>
          <w:lang w:val="en-US" w:eastAsia="zh-CN"/>
        </w:rPr>
        <w:t>居中横向经验条</w:t>
      </w:r>
      <w:r>
        <w:t>。</w:t>
      </w:r>
    </w:p>
    <w:p w14:paraId="6F443311">
      <w:pPr>
        <w:pStyle w:val="7"/>
        <w:keepNext w:val="0"/>
        <w:keepLines w:val="0"/>
        <w:widowControl/>
        <w:suppressLineNumbers w:val="0"/>
        <w:ind w:left="72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屏幕右侧边缘：</w:t>
      </w:r>
    </w:p>
    <w:p w14:paraId="69AD8583">
      <w:pPr>
        <w:pStyle w:val="7"/>
        <w:keepNext w:val="0"/>
        <w:keepLines w:val="0"/>
        <w:widowControl/>
        <w:suppressLineNumbers w:val="0"/>
        <w:ind w:left="840" w:leftChars="0" w:firstLine="420" w:firstLineChars="0"/>
      </w:pPr>
      <w:r>
        <w:rPr>
          <w:b/>
          <w:bCs/>
        </w:rPr>
        <w:t>进度条 (Timeline):</w:t>
      </w:r>
    </w:p>
    <w:p w14:paraId="01A87244">
      <w:pPr>
        <w:pStyle w:val="7"/>
        <w:keepNext w:val="0"/>
        <w:keepLines w:val="0"/>
        <w:widowControl/>
        <w:suppressLineNumbers w:val="0"/>
        <w:ind w:left="1260" w:leftChars="0" w:firstLine="420" w:firstLineChars="0"/>
      </w:pPr>
      <w:r>
        <w:rPr>
          <w:b/>
          <w:bCs/>
        </w:rPr>
        <w:t>布局：</w:t>
      </w:r>
      <w:r>
        <w:t xml:space="preserve"> 屏幕 </w:t>
      </w:r>
      <w:r>
        <w:rPr>
          <w:b/>
          <w:bCs/>
        </w:rPr>
        <w:t>右侧边缘</w:t>
      </w:r>
      <w:r>
        <w:t>，一条细长的竖向进度条。</w:t>
      </w:r>
    </w:p>
    <w:p w14:paraId="3DB61382">
      <w:pPr>
        <w:pStyle w:val="7"/>
        <w:keepNext w:val="0"/>
        <w:keepLines w:val="0"/>
        <w:widowControl/>
        <w:suppressLineNumbers w:val="0"/>
        <w:ind w:left="840" w:leftChars="0" w:firstLine="420" w:firstLineChars="0"/>
      </w:pPr>
      <w:r>
        <w:rPr>
          <w:b/>
          <w:bCs/>
        </w:rPr>
        <w:t>元素：</w:t>
      </w:r>
    </w:p>
    <w:p w14:paraId="749CB898">
      <w:pPr>
        <w:pStyle w:val="7"/>
        <w:keepNext w:val="0"/>
        <w:keepLines w:val="0"/>
        <w:widowControl/>
        <w:suppressLineNumbers w:val="0"/>
        <w:ind w:left="840" w:leftChars="0" w:firstLine="420" w:firstLineChars="0"/>
      </w:pPr>
      <w:r>
        <w:rPr>
          <w:b/>
          <w:bCs/>
        </w:rPr>
        <w:t>起点（下）：</w:t>
      </w:r>
      <w:r>
        <w:t xml:space="preserve"> START</w:t>
      </w:r>
    </w:p>
    <w:p w14:paraId="2F2D3134">
      <w:pPr>
        <w:pStyle w:val="7"/>
        <w:keepNext w:val="0"/>
        <w:keepLines w:val="0"/>
        <w:widowControl/>
        <w:suppressLineNumbers w:val="0"/>
        <w:ind w:left="720" w:firstLine="417" w:firstLineChars="0"/>
      </w:pPr>
      <w:r>
        <w:rPr>
          <w:b/>
          <w:bCs/>
        </w:rPr>
        <w:t>节点（中）：</w:t>
      </w:r>
      <w:r>
        <w:t xml:space="preserve"> 可以放几个小骷髅图标，代表“精英怪潮”。</w:t>
      </w:r>
    </w:p>
    <w:p w14:paraId="4A53CB69">
      <w:pPr>
        <w:pStyle w:val="7"/>
        <w:keepNext w:val="0"/>
        <w:keepLines w:val="0"/>
        <w:widowControl/>
        <w:suppressLineNumbers w:val="0"/>
        <w:ind w:left="720" w:firstLine="417" w:firstLineChars="0"/>
      </w:pPr>
      <w:r>
        <w:rPr>
          <w:b/>
          <w:bCs/>
        </w:rPr>
        <w:t>终点（上）：</w:t>
      </w:r>
      <w:r>
        <w:t xml:space="preserve"> 一个大的红色骷髅头（BOSS）。</w:t>
      </w:r>
    </w:p>
    <w:p w14:paraId="2933C97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底部操作区 (Action Zone):</w:t>
      </w:r>
    </w:p>
    <w:p w14:paraId="1E3DE0BC">
      <w:pPr>
        <w:pStyle w:val="7"/>
        <w:keepNext w:val="0"/>
        <w:keepLines w:val="0"/>
        <w:widowControl/>
        <w:suppressLineNumbers w:val="0"/>
        <w:ind w:left="1440"/>
      </w:pPr>
      <w:r>
        <w:rPr>
          <w:rFonts w:hint="eastAsia"/>
          <w:b/>
          <w:bCs/>
          <w:lang w:val="en-US" w:eastAsia="zh-CN"/>
        </w:rPr>
        <w:t>光棱塔</w:t>
      </w:r>
      <w:r>
        <w:rPr>
          <w:b/>
          <w:bCs/>
        </w:rPr>
        <w:t>状态 (</w:t>
      </w:r>
      <w:r>
        <w:rPr>
          <w:rFonts w:hint="eastAsia"/>
          <w:b/>
          <w:bCs/>
          <w:lang w:val="en-US" w:eastAsia="zh-CN"/>
        </w:rPr>
        <w:t>左下角</w:t>
      </w:r>
      <w:r>
        <w:rPr>
          <w:b/>
          <w:bCs/>
        </w:rPr>
        <w:t>):</w:t>
      </w:r>
    </w:p>
    <w:p w14:paraId="2FB6AAAF">
      <w:pPr>
        <w:pStyle w:val="7"/>
        <w:keepNext w:val="0"/>
        <w:keepLines w:val="0"/>
        <w:widowControl/>
        <w:suppressLineNumbers w:val="0"/>
        <w:ind w:left="2160"/>
      </w:pPr>
      <w:r>
        <w:rPr>
          <w:b/>
          <w:bCs/>
        </w:rPr>
        <w:t>护盾条:</w:t>
      </w:r>
      <w:r>
        <w:t xml:space="preserve"> </w:t>
      </w:r>
      <w:r>
        <w:rPr>
          <w:rFonts w:hint="eastAsia"/>
          <w:lang w:val="en-US" w:eastAsia="zh-CN"/>
        </w:rPr>
        <w:t>3个蓝色盾牌</w:t>
      </w:r>
      <w:r>
        <w:t>。</w:t>
      </w:r>
    </w:p>
    <w:p w14:paraId="6EFE7A10">
      <w:pPr>
        <w:pStyle w:val="7"/>
        <w:keepNext w:val="0"/>
        <w:keepLines w:val="0"/>
        <w:widowControl/>
        <w:suppressLineNumbers w:val="0"/>
        <w:ind w:left="2160"/>
      </w:pPr>
      <w:r>
        <w:rPr>
          <w:b/>
          <w:bCs/>
        </w:rPr>
        <w:t>血量:</w:t>
      </w:r>
      <w:r>
        <w:t xml:space="preserve"> 3颗红心，放在护盾条下方。</w:t>
      </w:r>
    </w:p>
    <w:p w14:paraId="44FD8390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大招按钮 (Ult Button) - 右下角:</w:t>
      </w:r>
    </w:p>
    <w:p w14:paraId="53BC7C92">
      <w:pPr>
        <w:pStyle w:val="7"/>
        <w:keepNext w:val="0"/>
        <w:keepLines w:val="0"/>
        <w:widowControl/>
        <w:suppressLineNumbers w:val="0"/>
        <w:ind w:left="2160"/>
      </w:pPr>
      <w:r>
        <w:rPr>
          <w:b/>
          <w:bCs/>
        </w:rPr>
        <w:t>位置：</w:t>
      </w:r>
      <w:r>
        <w:t xml:space="preserve"> 距离右边缘 100px，距离底边 200px（拇指舒适区）。</w:t>
      </w:r>
    </w:p>
    <w:p w14:paraId="458126C1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视觉表现：</w:t>
      </w:r>
    </w:p>
    <w:p w14:paraId="1176954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未满时：</w:t>
      </w:r>
      <w:r>
        <w:t xml:space="preserve"> 按钮是灰色的，按钮</w:t>
      </w:r>
      <w:r>
        <w:rPr>
          <w:b/>
          <w:bCs/>
        </w:rPr>
        <w:t>外圈</w:t>
      </w:r>
      <w:r>
        <w:t>有一个圆环进度条，随着杀怪数量慢慢填满。</w:t>
      </w:r>
    </w:p>
    <w:p w14:paraId="4DC9FFC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满了时：</w:t>
      </w:r>
      <w:r>
        <w:t xml:space="preserve"> 按钮变亮（霓虹青色），图标变成“核爆/闪电”标志，并且不停地**“呼吸”**（变大变小），提示你可以点了。</w:t>
      </w:r>
    </w:p>
    <w:p w14:paraId="359A0465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操作：</w:t>
      </w:r>
      <w:r>
        <w:t xml:space="preserve"> 点击按钮 -&gt; 释放全屏扫射。</w:t>
      </w:r>
    </w:p>
    <w:p w14:paraId="0CE82A4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特殊事件 UI:</w:t>
      </w:r>
    </w:p>
    <w:p w14:paraId="1980B01F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BOSS 来袭:</w:t>
      </w:r>
      <w:r>
        <w:t xml:space="preserve"> 屏幕变红警告，顶部</w:t>
      </w:r>
      <w:r>
        <w:rPr>
          <w:rFonts w:hint="eastAsia"/>
          <w:lang w:val="en-US" w:eastAsia="zh-CN"/>
        </w:rPr>
        <w:t>经验条</w:t>
      </w:r>
      <w:r>
        <w:t xml:space="preserve">消失，变为 </w:t>
      </w:r>
      <w:r>
        <w:rPr>
          <w:b/>
          <w:bCs/>
        </w:rPr>
        <w:t>BOSS 长血条</w:t>
      </w:r>
      <w:r>
        <w:t xml:space="preserve"> + BOSS 名字。</w:t>
      </w:r>
    </w:p>
    <w:p w14:paraId="7AAD940F">
      <w:pPr>
        <w:pStyle w:val="7"/>
        <w:keepNext w:val="0"/>
        <w:keepLines w:val="0"/>
        <w:widowControl/>
        <w:suppressLineNumbers w:val="0"/>
        <w:ind w:left="1440"/>
      </w:pPr>
    </w:p>
    <w:p w14:paraId="783BA34F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升级三选一:</w:t>
      </w:r>
      <w:r>
        <w:t xml:space="preserve"> 游戏暂停，弹出三个卡片供选择。</w:t>
      </w:r>
    </w:p>
    <w:p w14:paraId="4A27EA1E">
      <w:pPr>
        <w:pStyle w:val="7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屏幕左侧，连击数文字</w:t>
      </w:r>
    </w:p>
    <w:p w14:paraId="2BADBB3E">
      <w:pPr>
        <w:pStyle w:val="4"/>
        <w:keepNext w:val="0"/>
        <w:keepLines w:val="0"/>
        <w:widowControl/>
        <w:suppressLineNumbers w:val="0"/>
      </w:pPr>
      <w:r>
        <w:t>3. 结算界面 (Result Screen)</w:t>
      </w:r>
    </w:p>
    <w:p w14:paraId="7FAD27B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胜利 (Victory):</w:t>
      </w:r>
    </w:p>
    <w:p w14:paraId="1412426B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核心视觉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上方</w:t>
      </w:r>
      <w:r>
        <w:rPr>
          <w:rFonts w:hint="eastAsia"/>
          <w:b/>
          <w:bCs/>
          <w:lang w:eastAsia="zh-CN"/>
        </w:rPr>
        <w:t>）</w:t>
      </w:r>
      <w:r>
        <w:rPr>
          <w:b/>
          <w:bCs/>
        </w:rPr>
        <w:t>：</w:t>
      </w:r>
      <w:r>
        <w:t xml:space="preserve"> 金光闪闪的 "</w:t>
      </w:r>
      <w:r>
        <w:rPr>
          <w:rFonts w:hint="eastAsia"/>
          <w:lang w:val="en-US" w:eastAsia="zh-CN"/>
        </w:rPr>
        <w:t>挑战成功</w:t>
      </w:r>
      <w:r>
        <w:t>"。</w:t>
      </w:r>
    </w:p>
    <w:p w14:paraId="4D55793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奖励结算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中间</w:t>
      </w:r>
      <w:r>
        <w:rPr>
          <w:rFonts w:hint="eastAsia"/>
          <w:b/>
          <w:bCs/>
          <w:lang w:eastAsia="zh-CN"/>
        </w:rPr>
        <w:t>）</w:t>
      </w:r>
      <w:r>
        <w:rPr>
          <w:b/>
          <w:bCs/>
        </w:rPr>
        <w:t>：</w:t>
      </w:r>
    </w:p>
    <w:p w14:paraId="63342B3F">
      <w:pPr>
        <w:pStyle w:val="7"/>
        <w:keepNext w:val="0"/>
        <w:keepLines w:val="0"/>
        <w:widowControl/>
        <w:suppressLineNumbers w:val="0"/>
        <w:ind w:left="2160"/>
      </w:pPr>
      <w:r>
        <w:t>金币图标飞入金币栏的动画。</w:t>
      </w:r>
    </w:p>
    <w:p w14:paraId="6F6888C8">
      <w:pPr>
        <w:pStyle w:val="7"/>
        <w:keepNext w:val="0"/>
        <w:keepLines w:val="0"/>
        <w:widowControl/>
        <w:suppressLineNumbers w:val="0"/>
        <w:ind w:left="2160"/>
      </w:pPr>
      <w:r>
        <w:t>掉落的装备/宝箱列表。</w:t>
      </w:r>
    </w:p>
    <w:p w14:paraId="6256554C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按钮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底部</w:t>
      </w:r>
      <w:r>
        <w:rPr>
          <w:rFonts w:hint="eastAsia"/>
          <w:b/>
          <w:bCs/>
          <w:lang w:eastAsia="zh-CN"/>
        </w:rPr>
        <w:t>）</w:t>
      </w:r>
      <w:r>
        <w:rPr>
          <w:b/>
          <w:bCs/>
        </w:rPr>
        <w:t>：</w:t>
      </w:r>
      <w:r>
        <w:t xml:space="preserve"> [双倍领取 (看广告)] (高亮) / [普通领取] (普通)。</w:t>
      </w:r>
    </w:p>
    <w:p w14:paraId="24D6E0F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失败 (Defeat):</w:t>
      </w:r>
    </w:p>
    <w:p w14:paraId="48A5595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核心视觉：</w:t>
      </w:r>
      <w:r>
        <w:t xml:space="preserve"> 灰暗碎裂的 "DEFEATED"。</w:t>
      </w:r>
    </w:p>
    <w:p w14:paraId="605ED81F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复活倒计时 (Revive):</w:t>
      </w:r>
      <w:r>
        <w:t xml:space="preserve"> 5..4..3..</w:t>
      </w:r>
    </w:p>
    <w:p w14:paraId="7AD06C93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按钮：</w:t>
      </w:r>
      <w:r>
        <w:t xml:space="preserve"> [复活 (看广告/宝石)] (大按钮) / [放弃] (小文字按钮)。</w:t>
      </w:r>
    </w:p>
    <w:p w14:paraId="1C46B7D0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点击放弃后，才跳到奖励结算（拿走已获得的金币）。</w:t>
      </w:r>
    </w:p>
    <w:p w14:paraId="58F0593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2522" w:leftChars="0"/>
      </w:pPr>
    </w:p>
    <w:p w14:paraId="1AC9209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</w:pPr>
      <w:r>
        <w:t>功能子界面 (Popups)</w:t>
      </w:r>
    </w:p>
    <w:p w14:paraId="2CD5AC5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设置 (Settings):</w:t>
      </w:r>
    </w:p>
    <w:p w14:paraId="19BBFBD5">
      <w:pPr>
        <w:pStyle w:val="7"/>
        <w:keepNext w:val="0"/>
        <w:keepLines w:val="0"/>
        <w:widowControl/>
        <w:suppressLineNumbers w:val="0"/>
        <w:ind w:left="1440"/>
      </w:pPr>
      <w:r>
        <w:t>音效 (Toggle)、音乐 (Toggle)、震动 (Toggle)。</w:t>
      </w:r>
    </w:p>
    <w:p w14:paraId="45716023">
      <w:pPr>
        <w:pStyle w:val="7"/>
        <w:keepNext w:val="0"/>
        <w:keepLines w:val="0"/>
        <w:widowControl/>
        <w:suppressLineNumbers w:val="0"/>
        <w:ind w:left="1440"/>
      </w:pPr>
      <w:r>
        <w:t>[返回主菜单] (战斗中显示)。</w:t>
      </w:r>
    </w:p>
    <w:p w14:paraId="7F9C4661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关闭方式：</w:t>
      </w:r>
      <w:r>
        <w:t xml:space="preserve"> 点击右上角 X，或点击弹窗外的黑色遮罩区域（Click Outside to Close）。</w:t>
      </w:r>
    </w:p>
    <w:p w14:paraId="08A0400D">
      <w:pPr>
        <w:pStyle w:val="7"/>
        <w:keepNext w:val="0"/>
        <w:keepLines w:val="0"/>
        <w:widowControl/>
        <w:suppressLineNumbers w:val="0"/>
        <w:ind w:left="1440"/>
      </w:pPr>
    </w:p>
    <w:p w14:paraId="26C9D79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商城 (Shop):</w:t>
      </w:r>
    </w:p>
    <w:p w14:paraId="5CD3984E">
      <w:pPr>
        <w:pStyle w:val="7"/>
        <w:keepNext w:val="0"/>
        <w:keepLines w:val="0"/>
        <w:widowControl/>
        <w:suppressLineNumbers w:val="0"/>
        <w:ind w:left="1440"/>
      </w:pPr>
      <w:r>
        <w:t>金币包、宝石包、去广告、每日免费。</w:t>
      </w:r>
    </w:p>
    <w:p w14:paraId="7649A39A">
      <w:pPr>
        <w:pStyle w:val="7"/>
        <w:keepNext w:val="0"/>
        <w:keepLines w:val="0"/>
        <w:widowControl/>
        <w:suppressLineNumbers w:val="0"/>
        <w:ind w:left="1440"/>
      </w:pPr>
      <w:r>
        <w:t>全屏界面，需 [返回] 按钮。</w:t>
      </w:r>
    </w:p>
    <w:p w14:paraId="50AE657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装备/科技 (Equipment):</w:t>
      </w:r>
    </w:p>
    <w:p w14:paraId="37797376">
      <w:pPr>
        <w:pStyle w:val="7"/>
        <w:keepNext w:val="0"/>
        <w:keepLines w:val="0"/>
        <w:widowControl/>
        <w:suppressLineNumbers w:val="0"/>
        <w:ind w:left="1440"/>
      </w:pPr>
      <w:r>
        <w:t>显示光棱塔的插槽（核心、透镜、底座）。</w:t>
      </w:r>
    </w:p>
    <w:p w14:paraId="158A6945">
      <w:pPr>
        <w:pStyle w:val="7"/>
        <w:keepNext w:val="0"/>
        <w:keepLines w:val="0"/>
        <w:widowControl/>
        <w:suppressLineNumbers w:val="0"/>
        <w:ind w:left="1440"/>
      </w:pPr>
      <w:r>
        <w:t>全屏界面，需 [返回] 按钮。</w:t>
      </w:r>
    </w:p>
    <w:p w14:paraId="25D3F16E">
      <w:pPr>
        <w:keepNext w:val="0"/>
        <w:keepLines w:val="0"/>
        <w:widowControl/>
        <w:suppressLineNumbers w:val="0"/>
      </w:pPr>
    </w:p>
    <w:p w14:paraId="06DBA5ED">
      <w:pPr>
        <w:pStyle w:val="3"/>
        <w:keepNext w:val="0"/>
        <w:keepLines w:val="0"/>
        <w:widowControl/>
        <w:suppressLineNumbers w:val="0"/>
      </w:pPr>
      <w:r>
        <w:t>🟡 第三部分：资深策划的交互建议</w:t>
      </w:r>
    </w:p>
    <w:p w14:paraId="6DDFA28F">
      <w:pPr>
        <w:pStyle w:val="7"/>
        <w:keepNext w:val="0"/>
        <w:keepLines w:val="0"/>
        <w:widowControl/>
        <w:suppressLineNumbers w:val="0"/>
      </w:pPr>
      <w:r>
        <w:t>为了让这套 UI 在 Unity 中好做且好用，请注意以下几点：</w:t>
      </w:r>
    </w:p>
    <w:p w14:paraId="52A2D4C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关于能量槽的设计 (Ult Button):</w:t>
      </w:r>
    </w:p>
    <w:p w14:paraId="1BB8F5AD">
      <w:pPr>
        <w:pStyle w:val="7"/>
        <w:keepNext w:val="0"/>
        <w:keepLines w:val="0"/>
        <w:widowControl/>
        <w:suppressLineNumbers w:val="0"/>
        <w:ind w:left="1440"/>
      </w:pPr>
      <w:r>
        <w:t xml:space="preserve">你提到的“把能量槽做成按钮的边框”是 </w:t>
      </w:r>
      <w:r>
        <w:rPr>
          <w:b/>
          <w:bCs/>
        </w:rPr>
        <w:t>天才的设计</w:t>
      </w:r>
      <w:r>
        <w:t>。</w:t>
      </w:r>
    </w:p>
    <w:p w14:paraId="41DDBA2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实现：</w:t>
      </w:r>
      <w:r>
        <w:t xml:space="preserve"> 使用 Unity Image 组件的 </w:t>
      </w:r>
      <w:r>
        <w:rPr>
          <w:rStyle w:val="11"/>
        </w:rPr>
        <w:t>Image Type: Filled</w:t>
      </w:r>
      <w:r>
        <w:t xml:space="preserve"> (Radial 360)。代码控制 </w:t>
      </w:r>
      <w:r>
        <w:rPr>
          <w:rStyle w:val="11"/>
        </w:rPr>
        <w:t>fillAmount</w:t>
      </w:r>
      <w:r>
        <w:t xml:space="preserve"> 从 0 到 1。这样既省空间又直观。</w:t>
      </w:r>
    </w:p>
    <w:p w14:paraId="0E268CA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关于“倒计时进度条”：</w:t>
      </w:r>
    </w:p>
    <w:p w14:paraId="04BF6C79">
      <w:pPr>
        <w:pStyle w:val="7"/>
        <w:keepNext w:val="0"/>
        <w:keepLines w:val="0"/>
        <w:widowControl/>
        <w:suppressLineNumbers w:val="0"/>
        <w:ind w:left="1440"/>
      </w:pPr>
      <w:r>
        <w:t>如果放在右侧竖向，你的右手拇指在按大招时会挡住时间，或者误触。</w:t>
      </w:r>
    </w:p>
    <w:p w14:paraId="6B18F56C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一定要放在顶部。</w:t>
      </w:r>
      <w:r>
        <w:t xml:space="preserve"> 这是玩家扫视信息的习惯区域（类似于手机的状态栏）。</w:t>
      </w:r>
    </w:p>
    <w:p w14:paraId="23E4455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金币与宝箱的反馈：</w:t>
      </w:r>
    </w:p>
    <w:p w14:paraId="1745832B">
      <w:pPr>
        <w:pStyle w:val="7"/>
        <w:keepNext w:val="0"/>
        <w:keepLines w:val="0"/>
        <w:widowControl/>
        <w:suppressLineNumbers w:val="0"/>
        <w:ind w:left="1440"/>
      </w:pPr>
      <w:r>
        <w:t>战斗中击杀 BOSS 或打破箱子，不要直接数字 +100。</w:t>
      </w:r>
    </w:p>
    <w:p w14:paraId="5BFFA609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要做“飞金币”动画：</w:t>
      </w:r>
      <w:r>
        <w:t xml:space="preserve"> 从怪物死的位置，爆出 5-10 个小金币图标，以此飞向右上角的 UI 金币栏。这种 </w:t>
      </w:r>
      <w:r>
        <w:rPr>
          <w:b/>
          <w:bCs/>
        </w:rPr>
        <w:t>“吸入感”</w:t>
      </w:r>
      <w:r>
        <w:t xml:space="preserve"> 是爽游的核心反馈之一。</w:t>
      </w:r>
    </w:p>
    <w:p w14:paraId="4DE754D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761830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适配问题 (SafeArea):</w:t>
      </w:r>
    </w:p>
    <w:p w14:paraId="208DD2D5">
      <w:pPr>
        <w:pStyle w:val="7"/>
        <w:keepNext w:val="0"/>
        <w:keepLines w:val="0"/>
        <w:widowControl/>
        <w:suppressLineNumbers w:val="0"/>
        <w:ind w:left="1440"/>
      </w:pPr>
      <w:r>
        <w:t>现在的手机都有刘海、灵动岛、圆角。</w:t>
      </w:r>
    </w:p>
    <w:p w14:paraId="06C5A3BA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所有 UI 元素（按钮、血条）都要向内缩进 50-100 像素</w:t>
      </w:r>
      <w:r>
        <w:t>，不要紧贴屏幕边缘，否则会被刘海挡住或导致误触。</w:t>
      </w:r>
    </w:p>
    <w:p w14:paraId="16906476">
      <w:pPr>
        <w:pStyle w:val="7"/>
        <w:keepNext w:val="0"/>
        <w:keepLines w:val="0"/>
        <w:widowControl/>
        <w:suppressLineNumbers w:val="0"/>
        <w:ind w:left="1440"/>
      </w:pPr>
    </w:p>
    <w:p w14:paraId="709B6832">
      <w:pPr>
        <w:pStyle w:val="3"/>
        <w:keepNext w:val="0"/>
        <w:keepLines w:val="0"/>
        <w:widowControl/>
        <w:suppressLineNumbers w:val="0"/>
      </w:pPr>
      <w:r>
        <w:t xml:space="preserve"> 总结：UI 开发列表</w:t>
      </w:r>
    </w:p>
    <w:p w14:paraId="11B19F45">
      <w:pPr>
        <w:pStyle w:val="7"/>
        <w:keepNext w:val="0"/>
        <w:keepLines w:val="0"/>
        <w:widowControl/>
        <w:suppressLineNumbers w:val="0"/>
      </w:pPr>
      <w:r>
        <w:t>你可以直接把这个列表给美术或自己找素材：</w:t>
      </w:r>
    </w:p>
    <w:p w14:paraId="045070B5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通用：</w:t>
      </w:r>
      <w:r>
        <w:t xml:space="preserve"> 金币Icon、宝石Icon、关闭(X)按钮、通用面板底图。</w:t>
      </w:r>
    </w:p>
    <w:p w14:paraId="22D051F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主界面：</w:t>
      </w:r>
      <w:r>
        <w:t xml:space="preserve"> 设置齿轮、开始战斗大按钮、章节卡片框、难度选择箭头。</w:t>
      </w:r>
    </w:p>
    <w:p w14:paraId="49C0510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HUD：</w:t>
      </w:r>
      <w:r>
        <w:t xml:space="preserve"> 红心、蓝盾弧条、大招按钮（灰/亮/进度圈）、暂停按钮、经验条底图。</w:t>
      </w:r>
    </w:p>
    <w:p w14:paraId="26595925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动效：</w:t>
      </w:r>
      <w:r>
        <w:t xml:space="preserve"> 胜利光效、点击反馈、金币飞行粒子。</w:t>
      </w:r>
    </w:p>
    <w:p w14:paraId="186B93D4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音频/视觉提示：</w:t>
      </w:r>
    </w:p>
    <w:p w14:paraId="1817EBAC">
      <w:pPr>
        <w:pStyle w:val="7"/>
        <w:keepNext w:val="0"/>
        <w:keepLines w:val="0"/>
        <w:widowControl/>
        <w:suppressLineNumbers w:val="0"/>
        <w:ind w:left="720"/>
      </w:pPr>
      <w:r>
        <w:t>还剩 1 分钟时：进度条变红。</w:t>
      </w:r>
    </w:p>
    <w:p w14:paraId="2FDF9167">
      <w:pPr>
        <w:pStyle w:val="7"/>
        <w:keepNext w:val="0"/>
        <w:keepLines w:val="0"/>
        <w:widowControl/>
        <w:suppressLineNumbers w:val="0"/>
        <w:ind w:left="720"/>
      </w:pPr>
      <w:r>
        <w:t>还剩 10 秒时：屏幕边缘闪红光 + 警报音效。</w:t>
      </w:r>
    </w:p>
    <w:p w14:paraId="4DCA412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这比数字高级得多。</w:t>
      </w:r>
    </w:p>
    <w:p w14:paraId="2A49BB8D">
      <w:pPr>
        <w:rPr>
          <w:color w:val="auto"/>
          <w:shd w:val="clear" w:color="auto" w:fill="auto"/>
        </w:rPr>
      </w:pPr>
    </w:p>
    <w:p w14:paraId="5B0B1060">
      <w:pPr>
        <w:rPr>
          <w:color w:val="auto"/>
          <w:shd w:val="clear" w:color="auto" w:fill="auto"/>
        </w:rPr>
      </w:pPr>
    </w:p>
    <w:p w14:paraId="79A54E1A">
      <w:pPr>
        <w:rPr>
          <w:color w:val="auto"/>
          <w:shd w:val="clear" w:color="auto" w:fill="auto"/>
        </w:rPr>
      </w:pPr>
    </w:p>
    <w:p w14:paraId="0D54A280">
      <w:pPr>
        <w:rPr>
          <w:color w:val="auto"/>
          <w:shd w:val="clear" w:color="auto" w:fill="auto"/>
        </w:rPr>
      </w:pPr>
    </w:p>
    <w:p w14:paraId="25A096E0">
      <w:pPr>
        <w:rPr>
          <w:color w:val="auto"/>
          <w:shd w:val="clear" w:color="auto" w:fill="auto"/>
        </w:rPr>
      </w:pPr>
    </w:p>
    <w:p w14:paraId="349FFDF8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26EA11A">
      <w:pPr>
        <w:rPr>
          <w:rFonts w:hint="default" w:ascii="sans-serif" w:hAnsi="sans-serif" w:eastAsia="宋体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</w:pPr>
    </w:p>
    <w:p w14:paraId="1CEF4B86">
      <w:pPr>
        <w:rPr>
          <w:rFonts w:hint="default" w:ascii="sans-serif" w:hAnsi="sans-serif" w:eastAsia="宋体" w:cs="sans-serif"/>
          <w:b/>
          <w:bCs/>
          <w:i w:val="0"/>
          <w:iCs w:val="0"/>
          <w:caps w:val="0"/>
          <w:color w:val="auto"/>
          <w:spacing w:val="0"/>
          <w:sz w:val="52"/>
          <w:szCs w:val="52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宋体" w:cs="sans-serif"/>
          <w:b/>
          <w:bCs/>
          <w:i w:val="0"/>
          <w:iCs w:val="0"/>
          <w:caps w:val="0"/>
          <w:color w:val="auto"/>
          <w:spacing w:val="0"/>
          <w:sz w:val="52"/>
          <w:szCs w:val="52"/>
          <w:highlight w:val="red"/>
          <w:shd w:val="clear" w:color="auto" w:fill="auto"/>
          <w:lang w:val="en-US" w:eastAsia="zh-CN"/>
        </w:rPr>
        <w:t>结算界面</w:t>
      </w:r>
    </w:p>
    <w:p w14:paraId="1FE0AE80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根据我上传的这张游戏战斗界面图片，帮我设计游戏结算界面。上部分“挑战成功”，旁边有一个小小的“完美皇冠”徽章。中：奖励面板显示一堆硬币、一些蓝色宝石和武器部件。奖励下方，三行文字统计信息：“生存时间”、“击杀数”、“最高连击数”。</w:t>
      </w:r>
    </w:p>
    <w:p w14:paraId="22378AE4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底部：两个按钮。左侧：一个“双倍奖励”按钮。右侧：“返回”按钮。</w:t>
      </w:r>
    </w:p>
    <w:p w14:paraId="3D3CFB66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46009F2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05495678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根据我之前上传的这张游戏战斗界面图片，帮我设计游戏主界面。手机游戏主菜单用户界面，合成波霓虹风格。</w:t>
      </w:r>
    </w:p>
    <w:p w14:paraId="1AC185D0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1. 顶部栏：</w:t>
      </w:r>
    </w:p>
    <w:p w14:paraId="67384023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左上角：一个设置齿轮图标。</w:t>
      </w:r>
    </w:p>
    <w:p w14:paraId="3DB04328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设置按钮右侧：资源条分别为金币栏（金色图标和数字）、宝石栏（蓝色水晶和数字）和能量栏（闪电和数字）。</w:t>
      </w:r>
    </w:p>
    <w:p w14:paraId="653E36C6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4AA34BA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设置按钮下面：七日登录：带有红色通知点的日历图标。</w:t>
      </w:r>
    </w:p>
    <w:p w14:paraId="11335D4D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七日登录旁边：免费宝箱：带有“AD”标签的发光宝箱图标。</w:t>
      </w:r>
    </w:p>
    <w:p w14:paraId="5294CF94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3. 中心区域（章节选择）：</w:t>
      </w:r>
    </w:p>
    <w:p w14:paraId="6EFB1478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卡片轮播：中间有一个矩形卡片，展示着一幅“深空”的赛博朋克插画。</w:t>
      </w:r>
    </w:p>
    <w:p w14:paraId="48A93339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卡片上方的标题：“第一章”</w:t>
      </w:r>
    </w:p>
    <w:p w14:paraId="18D62003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页脚：卡片下方，有 5 个骷髅图标代表难度。第一个亮起（霓虹青色），其余的暗淡。</w:t>
      </w:r>
    </w:p>
    <w:p w14:paraId="14ABED45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4. 底部栏：</w:t>
      </w:r>
    </w:p>
    <w:p w14:paraId="018A96CE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中心：一个巨大的、脉动的“开始游戏”按钮（黄橙渐变色）。</w:t>
      </w:r>
    </w:p>
    <w:p w14:paraId="2396B166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开始游戏按钮下方 左侧：一个“商城”图标。</w:t>
      </w:r>
    </w:p>
    <w:p w14:paraId="7182A287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开始游戏按钮下方 中心：一个“战斗”图标。</w:t>
      </w:r>
    </w:p>
    <w:p w14:paraId="2B1A9A5B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开始游戏按钮下方 右侧：一个“装备”图标。</w:t>
      </w:r>
    </w:p>
    <w:p w14:paraId="23A1B8D3">
      <w:pPr>
        <w:rPr>
          <w:color w:val="auto"/>
          <w:shd w:val="clear" w:color="FFFFFF" w:fill="D9D9D9"/>
        </w:rPr>
      </w:pPr>
    </w:p>
    <w:p w14:paraId="730EF36D">
      <w:pPr>
        <w:rPr>
          <w:rFonts w:hint="default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shd w:val="clear" w:color="FFFFFF" w:fill="D9D9D9"/>
          <w:lang w:val="en-US" w:eastAsia="zh-CN"/>
        </w:rPr>
      </w:pPr>
    </w:p>
    <w:p w14:paraId="596639A9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FFFFFF" w:fill="D9D9D9"/>
        </w:rPr>
      </w:pPr>
    </w:p>
    <w:p w14:paraId="37E0CB4A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根据这段对话帮我生成Nanobaba 文生图提示词，或者即梦AI文生图提示词，协助我生成BOSS血条。</w:t>
      </w:r>
    </w:p>
    <w:p w14:paraId="1CCC96CB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FFFFFF" w:fill="D9D9D9"/>
        </w:rPr>
      </w:pPr>
    </w:p>
    <w:p w14:paraId="269BB5E4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FFFFFF" w:fill="D9D9D9"/>
        </w:rPr>
      </w:pPr>
    </w:p>
    <w:p w14:paraId="458161D5">
      <w:pPr>
        <w:rPr>
          <w:rFonts w:hint="default" w:ascii="sans-serif" w:hAnsi="sans-serif" w:eastAsia="宋体" w:cs="sans-serif"/>
          <w:b/>
          <w:bCs/>
          <w:i w:val="0"/>
          <w:iCs w:val="0"/>
          <w:caps w:val="0"/>
          <w:color w:val="auto"/>
          <w:spacing w:val="0"/>
          <w:sz w:val="52"/>
          <w:szCs w:val="52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宋体" w:cs="sans-serif"/>
          <w:b/>
          <w:bCs/>
          <w:i w:val="0"/>
          <w:iCs w:val="0"/>
          <w:caps w:val="0"/>
          <w:color w:val="auto"/>
          <w:spacing w:val="0"/>
          <w:sz w:val="52"/>
          <w:szCs w:val="52"/>
          <w:highlight w:val="red"/>
          <w:shd w:val="clear" w:color="auto" w:fill="auto"/>
          <w:lang w:val="en-US" w:eastAsia="zh-CN"/>
        </w:rPr>
        <w:t>技能三选一界面</w:t>
      </w:r>
    </w:p>
    <w:p w14:paraId="727FDE1A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  <w:t>根据我提供的游戏界面，帮我生成同风格的游戏技能三选一界面。画面描述： 手机游戏 UI 界面设计，Roguelike 技能选择界面（Level Up UI）。风格：霓虹赛博朋克，合成波风格，深色调。 背景：深紫色的半透明磨砂玻璃背景，隐约可见背后的游戏战斗场景，叠加了暗淡的六边形蜂巢网格。 核心布局：屏幕中央并排悬浮着 三张高科技风格的技能卡牌（Skill Cards）。 卡牌细节：</w:t>
      </w:r>
    </w:p>
    <w:p w14:paraId="2329A5F6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  <w:t>材质：卡牌是半透明的全息玻璃面板，带有发光的霓虹边框（一张青色，一张紫色，一张金色）。</w:t>
      </w:r>
    </w:p>
    <w:p w14:paraId="5DB9E06F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  <w:t>内容：每张卡牌上方有一个发光的 3D 技能图标（如激光束、护盾、闪电），中间是白色的科技感文字标题，下方有高亮的绿色数字（如 +60% DMG）。</w:t>
      </w:r>
    </w:p>
    <w:p w14:paraId="73BE84BC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  <w:t>光效：卡牌周围有微弱的能量粒子漂浮。 其他元素：</w:t>
      </w:r>
    </w:p>
    <w:p w14:paraId="344B802E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  <w:t>顶部：巨大的白色标题 "选择一个技能"，带有故障艺术效果。</w:t>
      </w:r>
    </w:p>
    <w:p w14:paraId="29096ED1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  <w:t>底部：一个圆形的 "重掷 (Reroll)" 按钮，带有骰子图标和橙色光晕。 渲染：8k 分辨率，Unreal Engine 5 UI 渲染，极简主义，高对比度，清晰的 UI 布局，无乱码。</w:t>
      </w:r>
    </w:p>
    <w:p w14:paraId="41ABCCCE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B62D87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6FAAE2E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敏锐且关键的策划质疑。你正在思考的是游戏的**“心流体验（Flow）”和“长线结构（Meta Structure）”**。</w:t>
      </w:r>
    </w:p>
    <w:p w14:paraId="71D540C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E49B3F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61F8D55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D37637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345127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005FE1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B93D80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03E103D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E6B5C0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5CB8108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E8BBAF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92FA25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7A3A905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E09AA5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3B89EEE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039A7FA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78EBDA2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B8DC1D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18003D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724081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8870AC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39AEAA5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7D00BBB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3B8E696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51ACE29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0913E7D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5323BDA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宋体" w:cs="sans-serif"/>
          <w:i w:val="0"/>
          <w:iCs w:val="0"/>
          <w:caps w:val="0"/>
          <w:color w:val="auto"/>
          <w:spacing w:val="0"/>
          <w:sz w:val="72"/>
          <w:szCs w:val="72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auto"/>
          <w:spacing w:val="0"/>
          <w:sz w:val="72"/>
          <w:szCs w:val="72"/>
          <w:highlight w:val="red"/>
          <w:shd w:val="clear" w:color="auto" w:fill="auto"/>
          <w:lang w:val="en-US" w:eastAsia="zh-CN"/>
        </w:rPr>
        <w:t>技能图标提示词</w:t>
      </w:r>
    </w:p>
    <w:p w14:paraId="6BC854D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根据我们之前生成的技能图标提示词，再帮我生成2个图标的提示词，分别是反射透镜技能图标和致命暴击技能图标，首先需要区分这两个是技能图标和我们之前提到的技能图标，是分为那一组的，然后需要有核心元素，然后有提示词，提示词都需要接通用的后缀。 提示词示例：</w:t>
      </w:r>
    </w:p>
    <w:p w14:paraId="56D1048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</w:rPr>
      </w:pPr>
    </w:p>
    <w:p w14:paraId="35217C6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</w:rPr>
        <w:t>Circular game skill icon, Subject: [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</w:rPr>
        <w:t>A laser beam is enveloped in ice crystals. At the center of the icon is a sharp hexagonal snowflake, emanating a cold, icy blue mist.</w:t>
      </w:r>
      <w:r>
        <w:rPr>
          <w:rFonts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</w:rPr>
        <w:t>]. Border: A uniform silver circular sci-fi metal border. Style: Stylized 2.5D vector art, Cel-shaded, clean outlines, bold shapes. Visuals: High contrast, smooth gradients, no realistic textures, no dirt. Background: Dark tech grid base. Game UI asset, vector illustration.</w:t>
      </w:r>
    </w:p>
    <w:p w14:paraId="53C4AB8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</w:rPr>
      </w:pPr>
    </w:p>
    <w:p w14:paraId="464FCA4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  <w:lang w:val="en-US" w:eastAsia="zh-CN"/>
        </w:rPr>
        <w:t>圆形游戏技能图标，主题：[一束激光被冰晶包裹。图标中心是一片锋利的六边形雪花，散发出冰冷的蓝色薄雾。]。边框：统一的银色圆形科幻金属边框。风格：风格化的 2.5D 矢量图，卡通渲染，轮廓清晰，形状粗犷。视觉效果：高对比度，平滑渐变，无逼真纹理，无污渍。背景：深色科技网格底。游戏 UI 素材，矢量图。</w:t>
      </w:r>
    </w:p>
    <w:p w14:paraId="520223A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  <w:lang w:val="en-US" w:eastAsia="zh-CN"/>
        </w:rPr>
      </w:pPr>
    </w:p>
    <w:p w14:paraId="1063523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  <w:lang w:val="en-US" w:eastAsia="zh-CN"/>
        </w:rPr>
      </w:pPr>
    </w:p>
    <w:p w14:paraId="0C13C670">
      <w:pPr>
        <w:rPr>
          <w:rFonts w:hint="default" w:ascii="Segoe UI" w:hAnsi="Segoe UI" w:eastAsia="宋体" w:cs="Segoe UI"/>
          <w:i w:val="0"/>
          <w:iCs w:val="0"/>
          <w:caps w:val="0"/>
          <w:color w:val="auto"/>
          <w:spacing w:val="0"/>
          <w:sz w:val="72"/>
          <w:szCs w:val="72"/>
          <w:highlight w:val="red"/>
          <w:shd w:val="clear" w:color="FFFFFF" w:fill="D9D9D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72"/>
          <w:szCs w:val="72"/>
          <w:highlight w:val="red"/>
          <w:shd w:val="clear" w:color="FFFFFF" w:fill="D9D9D9"/>
          <w:lang w:val="en-US" w:eastAsia="zh-CN"/>
        </w:rPr>
        <w:t>特效预览提示词</w:t>
      </w:r>
    </w:p>
    <w:p w14:paraId="1D0B9752">
      <w:pPr>
        <w:rPr>
          <w:rFonts w:hint="eastAsia"/>
          <w:lang w:val="en-US" w:eastAsia="zh-CN"/>
        </w:rPr>
      </w:pPr>
    </w:p>
    <w:p w14:paraId="781E8790">
      <w:pPr>
        <w:rPr>
          <w:rFonts w:hint="eastAsia"/>
          <w:lang w:val="en-US" w:eastAsia="zh-CN"/>
        </w:rPr>
      </w:pPr>
    </w:p>
    <w:p w14:paraId="40E309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特效制作：</w:t>
      </w:r>
    </w:p>
    <w:p w14:paraId="5ECC30FF">
      <w:pPr>
        <w:rPr>
          <w:rFonts w:hint="default" w:ascii="sans-serif" w:hAnsi="sans-serif" w:eastAsia="宋体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  <w:t>协助我制作2D能量护盾效果，效果描述：半透明的青色能量护盾半球，六边形蜂窝网格图案，发光边缘（菲涅尔效应），科幻力场，简洁的矢量风格。 游戏能量护盾需要有什么样的shader动态效果？需要怎样的交互？例如正常状态的护盾动效，被怪物撞击后的护盾动效，护盾3次没血后消失效果。 10秒后又回复护盾的效果。有任何不清晰的地方，都先询问完我在进行开始制作。在你遇到制作中 不确定的关键性问题，需要询问我得到明确回复后，你再继续完成。等我确认好方案后，再开始编写代码和shader效果。如果有用到贴图的地方，需要指导贴图的制作方案。如果可以的话，先给出网页的演示效果，让我确认这个效果，然后再给出整个效果的unity制作方案。</w:t>
      </w:r>
    </w:p>
    <w:p w14:paraId="6BB2AB4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  <w:lang w:val="en-US" w:eastAsia="zh-CN"/>
        </w:rPr>
      </w:pPr>
    </w:p>
    <w:p w14:paraId="291B894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  <w:lang w:val="en-US" w:eastAsia="zh-CN"/>
        </w:rPr>
      </w:pPr>
    </w:p>
    <w:p w14:paraId="6CD9DB5D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  <w:lang w:val="en-US" w:eastAsia="zh-CN"/>
        </w:rPr>
      </w:pPr>
    </w:p>
    <w:p w14:paraId="7E301DB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  <w:lang w:val="en-US" w:eastAsia="zh-CN"/>
        </w:rPr>
      </w:pPr>
    </w:p>
    <w:p w14:paraId="6F0EC78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  <w:lang w:val="en-US" w:eastAsia="zh-CN"/>
        </w:rPr>
      </w:pPr>
    </w:p>
    <w:p w14:paraId="379D2EE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</w:pPr>
    </w:p>
    <w:p w14:paraId="7184358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</w:pPr>
    </w:p>
    <w:p w14:paraId="4D14BC8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</w:p>
    <w:p w14:paraId="6D56877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eastAsia" w:ascii="sans-serif" w:hAnsi="sans-serif" w:eastAsia="sans-serif" w:cs="sans-serif"/>
          <w:b/>
          <w:bCs/>
          <w:i w:val="0"/>
          <w:iCs w:val="0"/>
          <w:caps w:val="0"/>
          <w:color w:val="363636"/>
          <w:spacing w:val="0"/>
          <w:sz w:val="52"/>
          <w:szCs w:val="52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b/>
          <w:bCs/>
          <w:i w:val="0"/>
          <w:iCs w:val="0"/>
          <w:caps w:val="0"/>
          <w:color w:val="363636"/>
          <w:spacing w:val="0"/>
          <w:sz w:val="52"/>
          <w:szCs w:val="52"/>
          <w:highlight w:val="red"/>
          <w:shd w:val="clear" w:color="auto" w:fill="auto"/>
          <w:lang w:val="en-US" w:eastAsia="zh-CN"/>
        </w:rPr>
        <w:t>飘字图标提示词：</w:t>
      </w:r>
    </w:p>
    <w:p w14:paraId="1F0B080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  <w:t>Pixel art icon, 8-bit game asset, black thick outline. [ITEM]. Low saturation grey colors, funny mood, isolated on white background.</w:t>
      </w:r>
    </w:p>
    <w:p w14:paraId="0A44A84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eastAsia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  <w:t>中文：像素艺术图标，8 位游戏素材，黑色粗轮廓。[物品]。低饱和度灰色调，趣味十足，白色背景。</w:t>
      </w:r>
    </w:p>
    <w:p w14:paraId="478A9C4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Pixel art icon, 8-bit game asset, black thick outline, simple and clean, isolated on white background. [ITEM]. Cyberpunk neon colors.</w:t>
      </w:r>
    </w:p>
    <w:p w14:paraId="4BAE99B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像素艺术图标，8 位游戏素材，黑色粗轮廓，简洁干净，白色背景。[物品]。赛博朋克霓虹色。</w:t>
      </w:r>
    </w:p>
    <w:p w14:paraId="259795C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58B41C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8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09"/>
        <w:gridCol w:w="1796"/>
        <w:gridCol w:w="1989"/>
        <w:gridCol w:w="1536"/>
        <w:gridCol w:w="1234"/>
      </w:tblGrid>
      <w:tr w14:paraId="50C5998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19FA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功能类型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DF3E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建议图标造型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A8C0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主色调 (Hex)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3F00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描边/阴影色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3A9C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视觉含义</w:t>
            </w:r>
          </w:p>
        </w:tc>
      </w:tr>
      <w:tr w14:paraId="3A952EB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6238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暴击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64D3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⚡ 闪电 / 🎯 准星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88C2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#FFFF00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(纯黄)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0F46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#B38F00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3FE9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极致的爆发</w:t>
            </w:r>
          </w:p>
        </w:tc>
      </w:tr>
      <w:tr w14:paraId="5D00E72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C129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护盾 (正常)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67F3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🛡️ 盾牌 / 💠 能量场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A87D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#00FFFF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(青色)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9B8A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#004D4D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FD72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安全、科技</w:t>
            </w:r>
          </w:p>
        </w:tc>
      </w:tr>
      <w:tr w14:paraId="0FF62DB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966A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护盾 (破损)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98AA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💔 裂开的盾 / 碎片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A33C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#FF0055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(故障红)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65CC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#4D0000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D8B3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危险、警示</w:t>
            </w:r>
          </w:p>
        </w:tc>
      </w:tr>
      <w:tr w14:paraId="0D15B1D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E4A9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空箱子/空气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A630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💨 烟雾 / 🍂 枯叶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7E29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#888888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(水泥灰)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065E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#333333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53C5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无效、低调</w:t>
            </w:r>
          </w:p>
        </w:tc>
      </w:tr>
      <w:tr w14:paraId="371BA3D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33D6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激光增强 (Buff)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A594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⏫ 向上箭头 / 粗光束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D620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#FFA500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(橙色)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6A91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#804000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54B6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升级、变强</w:t>
            </w:r>
          </w:p>
        </w:tc>
      </w:tr>
      <w:tr w14:paraId="1B03B39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861C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激光削弱 (Debuff)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B22C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⏬ 向下箭头 / 细光束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E307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#9D00FF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(深紫)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0607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#2E004D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B786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诅咒、故障</w:t>
            </w:r>
          </w:p>
        </w:tc>
      </w:tr>
    </w:tbl>
    <w:p w14:paraId="69DA71C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77F858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BBD33C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D59CF1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3ED355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A723C5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7C51B6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072CA3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8488F8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EC746B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科技树图标：</w:t>
      </w:r>
    </w:p>
    <w:p w14:paraId="0661194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 single, vertical, sharp sci-fi machine gun bullet glowing in neon red.Style: Cyberpunk, Synthwave, game UI skill tree icon, stylized 2.5D vector art, clean bold outlines, flat shading with neon inner glow, high contrast, simple and readable silhouette</w:t>
      </w:r>
      <w:bookmarkStart w:id="0" w:name="_GoBack"/>
      <w:bookmarkEnd w:id="0"/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, no realistic textures, solid black background.</w:t>
      </w:r>
    </w:p>
    <w:p w14:paraId="2E9DBA4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游戏UI图标，主体是一个发光的红色尖锐箭头，正在穿透三层装甲板。风格：赛博朋克，合成波，游戏UI技能树图标，风格化2.5D矢量美术，干净粗犷的轮廓线，扁平化上色带有霓虹内发光，高对比度，没有复杂的写实纹理，图案简单易懂，纯黑底色。</w:t>
      </w:r>
    </w:p>
    <w:p w14:paraId="4B40F25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308291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Google Sans Text" w:hAnsi="Google Sans Text" w:eastAsia="Google Sans Text" w:cs="Google Sans Text"/>
          <w:i w:val="0"/>
          <w:iCs w:val="0"/>
          <w:caps w:val="0"/>
          <w:color w:val="000000"/>
          <w:spacing w:val="0"/>
          <w:sz w:val="16"/>
          <w:szCs w:val="16"/>
          <w:shd w:val="clear" w:fill="FBDF41"/>
        </w:rPr>
        <w:t>游戏UI图标，主体是三个向上排列的极简倒V字形箭头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风格：极简游戏UI图标，扁平化矢量图形，单色霓虹发光，完全没有细节，没有任何纹理，图案极其简单易懂，纯黑底色。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var(--font-mono)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E7AB80"/>
    <w:multiLevelType w:val="singleLevel"/>
    <w:tmpl w:val="9AE7AB80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A64C4"/>
    <w:rsid w:val="00F66F31"/>
    <w:rsid w:val="01174FBE"/>
    <w:rsid w:val="01192C1F"/>
    <w:rsid w:val="040D2A74"/>
    <w:rsid w:val="0487766C"/>
    <w:rsid w:val="0863465F"/>
    <w:rsid w:val="09C53944"/>
    <w:rsid w:val="09D26061"/>
    <w:rsid w:val="0A3B7763"/>
    <w:rsid w:val="0A410AF1"/>
    <w:rsid w:val="0A690774"/>
    <w:rsid w:val="0AE04712"/>
    <w:rsid w:val="0C29105E"/>
    <w:rsid w:val="0C4F3999"/>
    <w:rsid w:val="0D417786"/>
    <w:rsid w:val="0EC046DA"/>
    <w:rsid w:val="0FE20680"/>
    <w:rsid w:val="14643D5A"/>
    <w:rsid w:val="147046B0"/>
    <w:rsid w:val="14B04FB5"/>
    <w:rsid w:val="15217D9C"/>
    <w:rsid w:val="15915022"/>
    <w:rsid w:val="159B19FD"/>
    <w:rsid w:val="16985F3D"/>
    <w:rsid w:val="16DB47A7"/>
    <w:rsid w:val="176C18A3"/>
    <w:rsid w:val="18574301"/>
    <w:rsid w:val="19A4288F"/>
    <w:rsid w:val="1A025464"/>
    <w:rsid w:val="1A89144D"/>
    <w:rsid w:val="1DF11408"/>
    <w:rsid w:val="225047A7"/>
    <w:rsid w:val="226338A3"/>
    <w:rsid w:val="22DC5E4E"/>
    <w:rsid w:val="23E629DD"/>
    <w:rsid w:val="240370EB"/>
    <w:rsid w:val="240A2F01"/>
    <w:rsid w:val="25090731"/>
    <w:rsid w:val="25AC52C8"/>
    <w:rsid w:val="26467763"/>
    <w:rsid w:val="27DE0B1B"/>
    <w:rsid w:val="281D62A2"/>
    <w:rsid w:val="295F6021"/>
    <w:rsid w:val="29712D49"/>
    <w:rsid w:val="2A3D151F"/>
    <w:rsid w:val="2BF60177"/>
    <w:rsid w:val="2C363DD6"/>
    <w:rsid w:val="2C7566AC"/>
    <w:rsid w:val="2D752F82"/>
    <w:rsid w:val="2DD815E9"/>
    <w:rsid w:val="2F96032E"/>
    <w:rsid w:val="2FDC6A42"/>
    <w:rsid w:val="307E19DE"/>
    <w:rsid w:val="30847806"/>
    <w:rsid w:val="30A20B14"/>
    <w:rsid w:val="30A6314F"/>
    <w:rsid w:val="32F522F5"/>
    <w:rsid w:val="37424966"/>
    <w:rsid w:val="389908CB"/>
    <w:rsid w:val="3A7B3AC4"/>
    <w:rsid w:val="3B506B5D"/>
    <w:rsid w:val="3C2D18A1"/>
    <w:rsid w:val="3D3B0C86"/>
    <w:rsid w:val="3DA212CB"/>
    <w:rsid w:val="3E2F2725"/>
    <w:rsid w:val="3F9410E8"/>
    <w:rsid w:val="3FC92B3F"/>
    <w:rsid w:val="40B90E06"/>
    <w:rsid w:val="416845DA"/>
    <w:rsid w:val="42506FF2"/>
    <w:rsid w:val="427254E4"/>
    <w:rsid w:val="44466E54"/>
    <w:rsid w:val="46603AD2"/>
    <w:rsid w:val="46AF05B5"/>
    <w:rsid w:val="46BB3C92"/>
    <w:rsid w:val="46E75FA1"/>
    <w:rsid w:val="4B2E0642"/>
    <w:rsid w:val="4B315A3D"/>
    <w:rsid w:val="4BFB6E7D"/>
    <w:rsid w:val="4C3D1594"/>
    <w:rsid w:val="4D23257A"/>
    <w:rsid w:val="4DAD3AA0"/>
    <w:rsid w:val="4ED92673"/>
    <w:rsid w:val="4F1E452A"/>
    <w:rsid w:val="4FE50E09"/>
    <w:rsid w:val="50A849F3"/>
    <w:rsid w:val="50D17AA6"/>
    <w:rsid w:val="51CB0999"/>
    <w:rsid w:val="52043EAB"/>
    <w:rsid w:val="52CC2C1B"/>
    <w:rsid w:val="54D2203E"/>
    <w:rsid w:val="560E354A"/>
    <w:rsid w:val="573A3ECB"/>
    <w:rsid w:val="5916558B"/>
    <w:rsid w:val="596516D3"/>
    <w:rsid w:val="5ACD5782"/>
    <w:rsid w:val="5C5B500F"/>
    <w:rsid w:val="5CFA4828"/>
    <w:rsid w:val="5D6972B8"/>
    <w:rsid w:val="5E14191A"/>
    <w:rsid w:val="5E7A79CF"/>
    <w:rsid w:val="5EC450EE"/>
    <w:rsid w:val="5EC52153"/>
    <w:rsid w:val="5F984400"/>
    <w:rsid w:val="60B8658C"/>
    <w:rsid w:val="60CA3449"/>
    <w:rsid w:val="611539DF"/>
    <w:rsid w:val="61C37E95"/>
    <w:rsid w:val="62DF24F6"/>
    <w:rsid w:val="62F53AC8"/>
    <w:rsid w:val="659770B8"/>
    <w:rsid w:val="659A6218"/>
    <w:rsid w:val="65E322FD"/>
    <w:rsid w:val="661E3335"/>
    <w:rsid w:val="662841B4"/>
    <w:rsid w:val="669C425A"/>
    <w:rsid w:val="68A67612"/>
    <w:rsid w:val="69BE29D9"/>
    <w:rsid w:val="69E51FBF"/>
    <w:rsid w:val="6A587E3E"/>
    <w:rsid w:val="6A75729C"/>
    <w:rsid w:val="6B4F5D3F"/>
    <w:rsid w:val="6B730A49"/>
    <w:rsid w:val="6EA3125C"/>
    <w:rsid w:val="7055204A"/>
    <w:rsid w:val="71155335"/>
    <w:rsid w:val="72F21DD2"/>
    <w:rsid w:val="74122000"/>
    <w:rsid w:val="75866801"/>
    <w:rsid w:val="75B0387E"/>
    <w:rsid w:val="75E579CC"/>
    <w:rsid w:val="77AE0291"/>
    <w:rsid w:val="77E40D5C"/>
    <w:rsid w:val="78827754"/>
    <w:rsid w:val="78DB50B6"/>
    <w:rsid w:val="7AD87AFF"/>
    <w:rsid w:val="7C2823C0"/>
    <w:rsid w:val="7C413482"/>
    <w:rsid w:val="7C86358B"/>
    <w:rsid w:val="7CA516BC"/>
    <w:rsid w:val="7D7D498E"/>
    <w:rsid w:val="7DA939D5"/>
    <w:rsid w:val="7E740915"/>
    <w:rsid w:val="7EF50554"/>
    <w:rsid w:val="7F07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2757</Words>
  <Characters>3991</Characters>
  <Lines>0</Lines>
  <Paragraphs>0</Paragraphs>
  <TotalTime>351</TotalTime>
  <ScaleCrop>false</ScaleCrop>
  <LinksUpToDate>false</LinksUpToDate>
  <CharactersWithSpaces>4353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2026-03-07T03:22:09Z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