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70A0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《光与朽》章节怪物与 Boss </w:t>
      </w:r>
      <w:r>
        <w:rPr>
          <w:rFonts w:hint="eastAsia"/>
          <w:sz w:val="44"/>
          <w:szCs w:val="44"/>
          <w:lang w:val="en-US" w:eastAsia="zh-CN"/>
        </w:rPr>
        <w:t>美术</w:t>
      </w:r>
      <w:r>
        <w:rPr>
          <w:sz w:val="44"/>
          <w:szCs w:val="44"/>
        </w:rPr>
        <w:t>策划案</w:t>
      </w:r>
    </w:p>
    <w:p w14:paraId="4528BC7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8C16A8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cs="sans-serif"/>
          <w:sz w:val="52"/>
          <w:szCs w:val="52"/>
          <w:highlight w:val="red"/>
          <w:lang w:val="en-US" w:eastAsia="zh-CN"/>
        </w:rPr>
      </w:pPr>
      <w:r>
        <w:rPr>
          <w:rFonts w:hint="eastAsia" w:ascii="sans-serif" w:hAnsi="sans-serif" w:cs="sans-serif"/>
          <w:sz w:val="52"/>
          <w:szCs w:val="52"/>
          <w:highlight w:val="red"/>
          <w:lang w:val="en-US" w:eastAsia="zh-CN"/>
        </w:rPr>
        <w:t>场景背景图</w:t>
      </w:r>
    </w:p>
    <w:p w14:paraId="406895E4">
      <w:pPr>
        <w:pStyle w:val="8"/>
        <w:keepNext w:val="0"/>
        <w:keepLines w:val="0"/>
        <w:widowControl/>
        <w:suppressLineNumbers w:val="0"/>
      </w:pPr>
      <w:r>
        <w:t>为了保持与第一章 的高度统一，背景不需要复杂的星球或星云，而是采用**“透视网格 (Perspective Grid) + 氛围渐变色 + 漂浮几何粒子”**的极简合成波风格。</w:t>
      </w:r>
    </w:p>
    <w:p w14:paraId="41BACA3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第一章：深暗虚空 (现存参考)</w:t>
      </w:r>
    </w:p>
    <w:p w14:paraId="6F04DD7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：深紫色渐变底色，搭配亮紫/霓虹紫网格。</w:t>
      </w:r>
    </w:p>
    <w:p w14:paraId="00EA733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：极其简单的深色半透明三角形粒子。</w:t>
      </w:r>
    </w:p>
    <w:p w14:paraId="2B883F8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第二章：熔岩虚空 (Magma Void)</w:t>
      </w:r>
    </w:p>
    <w:p w14:paraId="2C29D2A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：深红至暗橙色渐变底色，搭配发光的</w:t>
      </w:r>
      <w:r>
        <w:rPr>
          <w:b/>
          <w:bCs/>
        </w:rPr>
        <w:t>霓虹橙/亮黄色透视网格</w:t>
      </w:r>
      <w:r>
        <w:t>。</w:t>
      </w:r>
    </w:p>
    <w:p w14:paraId="6C27BA2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：向上飘散的亮橙色几何火星 (Sparks) 以及几块悬浮的暗黑色多边形黑曜石碎片。</w:t>
      </w:r>
    </w:p>
    <w:p w14:paraId="1346AB6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氛围传达</w:t>
      </w:r>
      <w:r>
        <w:t>：高温、狂暴、危险的封闭空间。</w:t>
      </w:r>
    </w:p>
    <w:p w14:paraId="147D19F3">
      <w:pPr>
        <w:pStyle w:val="8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参考第一章节背景图：</w:t>
      </w:r>
      <w:r>
        <w:rPr>
          <w:rFonts w:hint="eastAsia"/>
        </w:rPr>
        <w:t>2D矢量赛博朋克游戏美术概念图，展示了一系列“岩浆虚空”怪物的精灵图布局。背景：深红色渐变，带有明亮的霓虹橙色透视科技网格，以及漂浮的几何火花粒子。怪物：前景中散布着4到5种不同的胶状流体怪物。它们的身体呈均匀的深红色和亮橙色，并带有强烈的亮白色高光。细节：它们配备了模块化配件，例如几何裂纹黑曜石盔甲、发光的黄色核心和陨石坑状的附属物。它们拥有独特的、分离的大型白色卡通眼睛（有些是恐惧的，有些是愤怒的“&gt;&lt;”形状，还有一个拥有发光岩浆裂缝眼睛的巨型Boss）。风格：扁平矢量艺术，2D游戏精灵图拼贴，卡通渲染，无逼真污渍，干净锐利。</w:t>
      </w:r>
    </w:p>
    <w:p w14:paraId="6E06AD39">
      <w:pPr>
        <w:pStyle w:val="8"/>
        <w:keepNext w:val="0"/>
        <w:keepLines w:val="0"/>
        <w:widowControl/>
        <w:suppressLineNumbers w:val="0"/>
      </w:pPr>
    </w:p>
    <w:p w14:paraId="53D4333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第三章：极寒虚空 (Glacial Void)</w:t>
      </w:r>
    </w:p>
    <w:p w14:paraId="58AF396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色调</w:t>
      </w:r>
      <w:r>
        <w:t>：深海蓝至暗青色渐变底色，搭配发光的</w:t>
      </w:r>
      <w:r>
        <w:rPr>
          <w:b/>
          <w:bCs/>
        </w:rPr>
        <w:t>冷青色/冰蓝色透视网格</w:t>
      </w:r>
      <w:r>
        <w:t>。</w:t>
      </w:r>
    </w:p>
    <w:p w14:paraId="792F194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漂浮物</w:t>
      </w:r>
      <w:r>
        <w:t>：缓慢下落的白色/浅蓝色几何六边形雪花 (Snowflakes) 和半透明冰晶碎片。</w:t>
      </w:r>
    </w:p>
    <w:p w14:paraId="228528A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氛围传达</w:t>
      </w:r>
      <w:r>
        <w:t>：绝对零度、寂静、凝滞的冰封空间。</w:t>
      </w:r>
    </w:p>
    <w:p w14:paraId="0FA219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9328544">
      <w:pPr>
        <w:rPr>
          <w:rFonts w:hint="default"/>
          <w:lang w:val="en-US" w:eastAsia="zh-CN"/>
        </w:rPr>
      </w:pPr>
    </w:p>
    <w:p w14:paraId="6CEE307A">
      <w:pPr>
        <w:rPr>
          <w:rFonts w:hint="default"/>
          <w:lang w:val="en-US" w:eastAsia="zh-CN"/>
        </w:rPr>
      </w:pPr>
    </w:p>
    <w:p w14:paraId="704650E4">
      <w:pPr>
        <w:rPr>
          <w:rFonts w:hint="default"/>
          <w:lang w:val="en-US" w:eastAsia="zh-CN"/>
        </w:rPr>
      </w:pPr>
    </w:p>
    <w:p w14:paraId="31D16EF4">
      <w:pPr>
        <w:rPr>
          <w:rFonts w:hint="default"/>
          <w:lang w:val="en-US" w:eastAsia="zh-CN"/>
        </w:rPr>
      </w:pPr>
    </w:p>
    <w:p w14:paraId="273D5410">
      <w:pPr>
        <w:rPr>
          <w:rFonts w:hint="default"/>
          <w:lang w:val="en-US" w:eastAsia="zh-CN"/>
        </w:rPr>
      </w:pPr>
    </w:p>
    <w:p w14:paraId="68ECBD14">
      <w:pPr>
        <w:rPr>
          <w:rFonts w:hint="default"/>
          <w:lang w:val="en-US" w:eastAsia="zh-CN"/>
        </w:rPr>
      </w:pPr>
    </w:p>
    <w:p w14:paraId="1268D467">
      <w:pPr>
        <w:rPr>
          <w:rFonts w:hint="default"/>
          <w:lang w:val="en-US" w:eastAsia="zh-CN"/>
        </w:rPr>
      </w:pPr>
    </w:p>
    <w:p w14:paraId="1534450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硬壳怪物 (Tank)：表现形式</w:t>
      </w:r>
    </w:p>
    <w:p w14:paraId="7E783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不要试图去改变它的液体颜色。</w:t>
      </w:r>
    </w:p>
    <w:p w14:paraId="7870E5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“裹着垃圾的沥青怪”。</w:t>
      </w:r>
    </w:p>
    <w:p w14:paraId="08AA638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33A03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Tank 之所以硬，是因为它在滚动过程中卷入了很多</w:t>
      </w:r>
      <w:r>
        <w:rPr>
          <w:rFonts w:hint="default" w:ascii="sans-serif" w:hAnsi="sans-serif" w:eastAsia="sans-serif" w:cs="sans-serif"/>
          <w:b/>
          <w:bCs/>
        </w:rPr>
        <w:t>金属废料、石块、生锈的铁板</w:t>
      </w:r>
      <w:r>
        <w:rPr>
          <w:rFonts w:hint="default" w:ascii="sans-serif" w:hAnsi="sans-serif" w:eastAsia="sans-serif" w:cs="sans-serif"/>
        </w:rPr>
        <w:t>。</w:t>
      </w:r>
    </w:p>
    <w:p w14:paraId="182327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它的核心依然是黑油（在 RT 上渲染），但表面漂浮着厚重的装甲片。</w:t>
      </w:r>
    </w:p>
    <w:p w14:paraId="3A7D928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 (Unity)：</w:t>
      </w:r>
    </w:p>
    <w:p w14:paraId="227875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身体依然是一个大的白色圆球（比普通怪大 2 倍），渲染到黑油 RT 上。</w:t>
      </w:r>
    </w:p>
    <w:p w14:paraId="0197DF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(Armor - Order 20):</w:t>
      </w:r>
      <w:r>
        <w:rPr>
          <w:rFonts w:hint="default" w:ascii="sans-serif" w:hAnsi="sans-serif" w:eastAsia="sans-serif" w:cs="sans-serif"/>
        </w:rPr>
        <w:t xml:space="preserve"> 制作一些**“不规则的铁板”</w:t>
      </w:r>
      <w:r>
        <w:rPr>
          <w:rFonts w:hint="default" w:ascii="sans-serif" w:hAnsi="sans-serif" w:eastAsia="sans-serif" w:cs="sans-serif"/>
          <w:b/>
          <w:bCs/>
        </w:rPr>
        <w:t>或</w:t>
      </w:r>
      <w:r>
        <w:rPr>
          <w:rFonts w:hint="default" w:ascii="sans-serif" w:hAnsi="sans-serif" w:eastAsia="sans-serif" w:cs="sans-serif"/>
        </w:rPr>
        <w:t>“深灰色的石块”** Sprite。</w:t>
      </w:r>
    </w:p>
    <w:p w14:paraId="19B6B1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组合：</w:t>
      </w:r>
      <w:r>
        <w:rPr>
          <w:rFonts w:hint="default" w:ascii="sans-serif" w:hAnsi="sans-serif" w:eastAsia="sans-serif" w:cs="sans-serif"/>
        </w:rPr>
        <w:t xml:space="preserve"> 把这些铁板 Sprite 挂在怪物身上，把它们旋转着贴在黑油表面。</w:t>
      </w:r>
    </w:p>
    <w:p w14:paraId="579D9CF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你会看到一坨巨大的黑油，上面像贴瓷砖一样贴着几块破损的铁甲。激光打上去，会有金属撞击的火花。</w:t>
      </w:r>
    </w:p>
    <w:p w14:paraId="6CC112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6620D2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攻速虫 (Rusher)：表现形式</w:t>
      </w:r>
    </w:p>
    <w:p w14:paraId="0CC53A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它是“虫子”，但不要做翅膀和细腿（不仅难画，而且在黑油里会糊成一团）。</w:t>
      </w:r>
    </w:p>
    <w:p w14:paraId="4F39CF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“带刺的凶猛液滴”。</w:t>
      </w:r>
    </w:p>
    <w:p w14:paraId="2D49D3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F0189C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它速度极快，意味着它不稳定，充满攻击性。</w:t>
      </w:r>
    </w:p>
    <w:p w14:paraId="6F5FBF1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它的形态应该是</w:t>
      </w:r>
      <w:r>
        <w:rPr>
          <w:rFonts w:hint="default" w:ascii="sans-serif" w:hAnsi="sans-serif" w:eastAsia="sans-serif" w:cs="sans-serif"/>
          <w:b/>
          <w:bCs/>
        </w:rPr>
        <w:t>尖锐的</w:t>
      </w:r>
      <w:r>
        <w:rPr>
          <w:rFonts w:hint="default" w:ascii="sans-serif" w:hAnsi="sans-serif" w:eastAsia="sans-serif" w:cs="sans-serif"/>
        </w:rPr>
        <w:t>，而不是圆润的。</w:t>
      </w:r>
    </w:p>
    <w:p w14:paraId="0AC7ADA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2DC33D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一个较小的圆球。</w:t>
      </w:r>
    </w:p>
    <w:p w14:paraId="30D01C2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(Spikes - Order 20):</w:t>
      </w:r>
      <w:r>
        <w:rPr>
          <w:rFonts w:hint="default" w:ascii="sans-serif" w:hAnsi="sans-serif" w:eastAsia="sans-serif" w:cs="sans-serif"/>
        </w:rPr>
        <w:t xml:space="preserve"> 在圆球中心叠加一个**“白色/亮紫色的尖刺核心”** Sprite。</w:t>
      </w:r>
    </w:p>
    <w:p w14:paraId="51C0A2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Shader 技巧：</w:t>
      </w:r>
      <w:r>
        <w:rPr>
          <w:rFonts w:hint="default" w:ascii="sans-serif" w:hAnsi="sans-serif" w:eastAsia="sans-serif" w:cs="sans-serif"/>
        </w:rPr>
        <w:t xml:space="preserve"> 给它的身体（那个白球）用的 Noise Shader 参数调得猛烈一点，让它的边缘抖动得非常快，看起来像是在</w:t>
      </w:r>
      <w:r>
        <w:rPr>
          <w:rFonts w:hint="default" w:ascii="sans-serif" w:hAnsi="sans-serif" w:eastAsia="sans-serif" w:cs="sans-serif"/>
          <w:b/>
          <w:bCs/>
        </w:rPr>
        <w:t>沸腾</w:t>
      </w:r>
      <w:r>
        <w:rPr>
          <w:rFonts w:hint="default" w:ascii="sans-serif" w:hAnsi="sans-serif" w:eastAsia="sans-serif" w:cs="sans-serif"/>
        </w:rPr>
        <w:t>。</w:t>
      </w:r>
    </w:p>
    <w:p w14:paraId="3ABE20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一群疯狂抖动、中间带刺的小液滴像子弹一样冲过来。</w:t>
      </w:r>
    </w:p>
    <w:p w14:paraId="70EAF6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57042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0244AC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9AF0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🎨 资深策划的美术总结表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516"/>
        <w:gridCol w:w="2524"/>
        <w:gridCol w:w="2545"/>
      </w:tblGrid>
      <w:tr w14:paraId="2786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8E3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EC8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核心材质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654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附加装饰 (Order 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AAC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颜色/质感</w:t>
            </w:r>
          </w:p>
        </w:tc>
      </w:tr>
      <w:tr w14:paraId="0204A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44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黑油 (Slime)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958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F4A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白色眼睛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(眨眼)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DA1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黑/紫 + 亮白眼睛</w:t>
            </w:r>
          </w:p>
        </w:tc>
      </w:tr>
      <w:tr w14:paraId="284CA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B3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硬壳 (Tank)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FE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67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生锈铁板/石块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E16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厚重、边缘硬朗</w:t>
            </w:r>
          </w:p>
        </w:tc>
      </w:tr>
      <w:tr w14:paraId="40DF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21D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攻速 (Rusher)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31B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19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尖刺核心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082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尖锐、抖动、沸腾</w:t>
            </w:r>
          </w:p>
        </w:tc>
      </w:tr>
      <w:tr w14:paraId="03A8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9A0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834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942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岩石外壳 + 红色岩浆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816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巨大、压迫、呼吸感</w:t>
            </w:r>
          </w:p>
        </w:tc>
      </w:tr>
      <w:tr w14:paraId="225A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31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光棱塔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4E7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21D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悬浮晶体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2E0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青色/白色荧光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、几何体</w:t>
            </w:r>
          </w:p>
        </w:tc>
      </w:tr>
      <w:tr w14:paraId="673D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9E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防护罩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21C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Shader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58E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六边形网格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0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半透明青色、菲涅尔光</w:t>
            </w:r>
          </w:p>
        </w:tc>
      </w:tr>
      <w:tr w14:paraId="3E9F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FE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03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1DA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动态网格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C85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深空黑、暗淡网格</w:t>
            </w:r>
          </w:p>
        </w:tc>
      </w:tr>
    </w:tbl>
    <w:p w14:paraId="014E41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建议：</w:t>
      </w:r>
    </w:p>
    <w:p w14:paraId="77E22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既然你已经在用 Unity，光棱塔、防护罩、背景 这些都可以直接找现成的 2D Sprite 资源包（搜 Sci-Fi Turret, Force Field）。</w:t>
      </w:r>
    </w:p>
    <w:p w14:paraId="32DFB7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唯独 黑油怪物的装饰（眼睛、铁板） 需要你自己简单画一下或者拼一下，因为要配合你的液体效果。</w:t>
      </w:r>
    </w:p>
    <w:p w14:paraId="5D8F0DB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这个美术画面感清晰了吗？一黑（怪）一亮（塔），对比度拉满，绝对好看！</w:t>
      </w:r>
    </w:p>
    <w:p w14:paraId="61154206">
      <w:pPr>
        <w:pStyle w:val="8"/>
        <w:keepNext w:val="0"/>
        <w:keepLines w:val="0"/>
        <w:widowControl/>
        <w:suppressLineNumbers w:val="0"/>
      </w:pPr>
      <w:r>
        <w:t>作为资深策划，我的回答是：</w:t>
      </w:r>
      <w:r>
        <w:rPr>
          <w:b/>
          <w:bCs/>
        </w:rPr>
        <w:t>为了保持风格的统一性和游戏的“灵魂”，普通怪物（小怪）最好都有眼睛，但表情必须不同。而 BOSS 建议采用不同的处理方式。</w:t>
      </w:r>
    </w:p>
    <w:p w14:paraId="7289CA47">
      <w:pPr>
        <w:pStyle w:val="8"/>
        <w:keepNext w:val="0"/>
        <w:keepLines w:val="0"/>
        <w:widowControl/>
        <w:suppressLineNumbers w:val="0"/>
      </w:pPr>
      <w:r>
        <w:t>如果只有最基础的粘液怪有眼睛，而其他的没有，其他的怪看起来就像是“死物”或“石头”，会造成</w:t>
      </w:r>
      <w:r>
        <w:rPr>
          <w:b/>
          <w:bCs/>
        </w:rPr>
        <w:t>割裂感</w:t>
      </w:r>
      <w:r>
        <w:t>（不像是一个物种族群）。</w:t>
      </w:r>
    </w:p>
    <w:p w14:paraId="607D3CA5">
      <w:pPr>
        <w:pStyle w:val="8"/>
        <w:keepNext w:val="0"/>
        <w:keepLines w:val="0"/>
        <w:widowControl/>
        <w:suppressLineNumbers w:val="0"/>
      </w:pPr>
      <w:r>
        <w:t>以下是针对不同怪物**“眼睛/面部表情”**的差异化设计建议，这会让你的游戏画面极其生动：</w:t>
      </w:r>
    </w:p>
    <w:p w14:paraId="3C98D8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4616B">
      <w:pPr>
        <w:pStyle w:val="4"/>
        <w:keepNext w:val="0"/>
        <w:keepLines w:val="0"/>
        <w:widowControl/>
        <w:suppressLineNumbers w:val="0"/>
      </w:pPr>
      <w:r>
        <w:t>1. 粘液怪 (Slime) —— 标准脸</w:t>
      </w:r>
    </w:p>
    <w:p w14:paraId="1163D46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  <w:r>
        <w:t xml:space="preserve"> </w:t>
      </w:r>
      <w:r>
        <w:rPr>
          <w:b/>
          <w:bCs/>
        </w:rPr>
        <w:t>圆圆的、呆呆的、睁得大大的</w:t>
      </w:r>
      <w:r>
        <w:t>。</w:t>
      </w:r>
    </w:p>
    <w:p w14:paraId="4736423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眨眼频率：</w:t>
      </w:r>
      <w:r>
        <w:t xml:space="preserve"> 正常。</w:t>
      </w:r>
    </w:p>
    <w:p w14:paraId="331F402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呆萌、炮灰、数量多。</w:t>
      </w:r>
    </w:p>
    <w:p w14:paraId="5BA9225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制作：</w:t>
      </w:r>
      <w:r>
        <w:t xml:space="preserve"> 就是你现在的方案，普通的白眼球+黑眼珠。</w:t>
      </w:r>
    </w:p>
    <w:p w14:paraId="5D447C56">
      <w:pPr>
        <w:pStyle w:val="4"/>
        <w:keepNext w:val="0"/>
        <w:keepLines w:val="0"/>
        <w:widowControl/>
        <w:suppressLineNumbers w:val="0"/>
      </w:pPr>
      <w:r>
        <w:t>2. 硬壳怪 (Tank) —— 憨憨脸 / 独眼</w:t>
      </w:r>
    </w:p>
    <w:p w14:paraId="194E779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，但要体现出“重”和“硬”。</w:t>
      </w:r>
    </w:p>
    <w:p w14:paraId="1642262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1CAAD92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A（憨厚）：</w:t>
      </w:r>
      <w:r>
        <w:t xml:space="preserve"> 眼睛是 </w:t>
      </w:r>
      <w:r>
        <w:rPr>
          <w:b/>
          <w:bCs/>
        </w:rPr>
        <w:t>半眯着的（Half-lidded）</w:t>
      </w:r>
      <w:r>
        <w:t>，眼皮耷拉下来，看起来很困、很慢、很迟钝。</w:t>
      </w:r>
    </w:p>
    <w:p w14:paraId="7F630FF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B（独眼）：</w:t>
      </w:r>
      <w:r>
        <w:t xml:space="preserve"> 只有一个</w:t>
      </w:r>
      <w:r>
        <w:rPr>
          <w:b/>
          <w:bCs/>
        </w:rPr>
        <w:t>巨大的独眼</w:t>
      </w:r>
      <w:r>
        <w:t>，或者是被装甲挡住了一半，只露出一双小眼睛在缝隙里偷看。</w:t>
      </w:r>
    </w:p>
    <w:p w14:paraId="0FDF8B5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皮糙肉厚、反应迟钝、不好惹。</w:t>
      </w:r>
    </w:p>
    <w:p w14:paraId="1362702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放在那几块“生锈铁板”的缝隙中间。</w:t>
      </w:r>
    </w:p>
    <w:p w14:paraId="10C2FD8F">
      <w:pPr>
        <w:pStyle w:val="4"/>
        <w:keepNext w:val="0"/>
        <w:keepLines w:val="0"/>
        <w:widowControl/>
        <w:suppressLineNumbers w:val="0"/>
      </w:pPr>
      <w:r>
        <w:t>3. 攻速虫 (Rusher) —— 疯狂脸</w:t>
      </w:r>
    </w:p>
    <w:p w14:paraId="1643E97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，要体现“疯狗”的感觉。</w:t>
      </w:r>
    </w:p>
    <w:p w14:paraId="6660588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36138D9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大小眼：</w:t>
      </w:r>
      <w:r>
        <w:t xml:space="preserve"> 一只眼大，一只眼小，或者两只眼睛位置不对称（像毕加索的画）。</w:t>
      </w:r>
    </w:p>
    <w:p w14:paraId="643C738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瞳孔：</w:t>
      </w:r>
      <w:r>
        <w:t xml:space="preserve"> 瞳孔缩成这一个小点（惊恐/疯狂状），或者干脆是 </w:t>
      </w:r>
      <w:r>
        <w:rPr>
          <w:b/>
          <w:bCs/>
        </w:rPr>
        <w:t>“&gt;&lt;”</w:t>
      </w:r>
      <w:r>
        <w:t xml:space="preserve"> 这种愤怒的形状。</w:t>
      </w:r>
    </w:p>
    <w:p w14:paraId="238AE1D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神经质、不稳定、随时会爆炸。</w:t>
      </w:r>
    </w:p>
    <w:p w14:paraId="0B95365E">
      <w:pPr>
        <w:pStyle w:val="4"/>
        <w:keepNext w:val="0"/>
        <w:keepLines w:val="0"/>
        <w:widowControl/>
        <w:suppressLineNumbers w:val="0"/>
      </w:pPr>
      <w:r>
        <w:t>4. BOSS —— 压迫感（去卡通化）</w:t>
      </w:r>
    </w:p>
    <w:p w14:paraId="13EF90B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BOSS 不要加卡通眼睛。</w:t>
      </w:r>
    </w:p>
    <w:p w14:paraId="5EFAA21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  <w:r>
        <w:t xml:space="preserve"> 如果 BOSS 也长着一对圆圆的卡通大眼睛，威慑力瞬间就没了，变成了“巨大版史莱姆”。</w:t>
      </w:r>
    </w:p>
    <w:p w14:paraId="5DDDEB1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替代方案：</w:t>
      </w:r>
      <w:r>
        <w:t xml:space="preserve"> </w:t>
      </w:r>
      <w:r>
        <w:rPr>
          <w:b/>
          <w:bCs/>
        </w:rPr>
        <w:t>“深渊凝视”</w:t>
      </w:r>
      <w:r>
        <w:t>。</w:t>
      </w:r>
    </w:p>
    <w:p w14:paraId="55AC4E01">
      <w:pPr>
        <w:pStyle w:val="8"/>
        <w:keepNext w:val="0"/>
        <w:keepLines w:val="0"/>
        <w:widowControl/>
        <w:suppressLineNumbers w:val="0"/>
        <w:ind w:left="1440"/>
      </w:pPr>
      <w:r>
        <w:t xml:space="preserve">那个 </w:t>
      </w:r>
      <w:r>
        <w:rPr>
          <w:b/>
          <w:bCs/>
        </w:rPr>
        <w:t>红色的裂缝 (Weak Point)</w:t>
      </w:r>
      <w:r>
        <w:t xml:space="preserve"> 本身就可以设计成一只 </w:t>
      </w:r>
      <w:r>
        <w:rPr>
          <w:b/>
          <w:bCs/>
        </w:rPr>
        <w:t>“巨大的、发光的、狭长的魔眼”</w:t>
      </w:r>
      <w:r>
        <w:t>（参考《指环王》索伦之眼）。</w:t>
      </w:r>
    </w:p>
    <w:p w14:paraId="08A76396">
      <w:pPr>
        <w:pStyle w:val="8"/>
        <w:keepNext w:val="0"/>
        <w:keepLines w:val="0"/>
        <w:widowControl/>
        <w:suppressLineNumbers w:val="0"/>
        <w:ind w:left="1440"/>
      </w:pPr>
      <w:r>
        <w:t>或者它没有具体的五官，就是一个单纯的、令人恐惧的巨大几何体。</w:t>
      </w:r>
    </w:p>
    <w:p w14:paraId="3AF7A35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对比：</w:t>
      </w:r>
      <w:r>
        <w:t xml:space="preserve"> 小怪是“生物感/萌”，BOSS 是“天灾感/神”。这种反差会增加 Boss 战的紧张度。</w:t>
      </w:r>
    </w:p>
    <w:p w14:paraId="25BC44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E208">
      <w:pPr>
        <w:pStyle w:val="4"/>
        <w:keepNext w:val="0"/>
        <w:keepLines w:val="0"/>
        <w:widowControl/>
        <w:suppressLineNumbers w:val="0"/>
      </w:pPr>
      <w:r>
        <w:t>🎨 总结与执行建议</w:t>
      </w:r>
    </w:p>
    <w:p w14:paraId="7DCDB80B">
      <w:pPr>
        <w:pStyle w:val="8"/>
        <w:keepNext w:val="0"/>
        <w:keepLines w:val="0"/>
        <w:widowControl/>
        <w:suppressLineNumbers w:val="0"/>
      </w:pPr>
      <w:r>
        <w:t xml:space="preserve">在 Unity 的 </w:t>
      </w:r>
      <w:r>
        <w:rPr>
          <w:b/>
          <w:bCs/>
        </w:rPr>
        <w:t>Order 20</w:t>
      </w:r>
      <w:r>
        <w:t xml:space="preserve"> 层级（挂件层）上，你需要准备 3 套眼睛的 Sprite 资源：</w:t>
      </w:r>
    </w:p>
    <w:p w14:paraId="040F809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Standard_Eyes:</w:t>
      </w:r>
      <w:r>
        <w:t xml:space="preserve"> 圆睁，给 Slime 用。</w:t>
      </w:r>
    </w:p>
    <w:p w14:paraId="6AB6056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Lazy_Eyes:</w:t>
      </w:r>
      <w:r>
        <w:t xml:space="preserve"> 半眯/独眼，给 Tank 用。</w:t>
      </w:r>
    </w:p>
    <w:p w14:paraId="2858B55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Crazy_Eyes:</w:t>
      </w:r>
      <w:r>
        <w:t xml:space="preserve"> 大小眼/愤怒眼，给 Rusher 用。</w:t>
      </w:r>
    </w:p>
    <w:p w14:paraId="3DD86436"/>
    <w:p w14:paraId="105D557B"/>
    <w:p w14:paraId="4995E9F2"/>
    <w:p w14:paraId="40A1D412"/>
    <w:p w14:paraId="15D85C86"/>
    <w:p w14:paraId="7C9AC08A"/>
    <w:p w14:paraId="024A2E3E"/>
    <w:p w14:paraId="6C4C52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2"/>
          <w:rFonts w:hint="default"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 xml:space="preserve">Slime:     Max Health: 30     Move Speed: 1.0     Mass: 1.0   </w:t>
      </w:r>
    </w:p>
    <w:p w14:paraId="001B1A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2"/>
          <w:rFonts w:hint="default"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 xml:space="preserve">Tank:     Max Health: 300     Move Speed: 0.4     Mass: 10.0   </w:t>
      </w:r>
    </w:p>
    <w:p w14:paraId="7E62BA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12"/>
          <w:rFonts w:hint="default" w:ascii="var(--font-mono)" w:hAnsi="var(--font-mono)" w:eastAsia="var(--font-mono)" w:cs="var(--font-mono)"/>
          <w:color w:val="ABB2BF"/>
        </w:rPr>
        <w:t>Rusher:     Max Health: 10     Move Speed: 2.5     Mass: 0.5</w:t>
      </w:r>
    </w:p>
    <w:p w14:paraId="5BC36841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ABB2B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E7C9B">
      <w:pPr>
        <w:pStyle w:val="3"/>
        <w:keepNext w:val="0"/>
        <w:keepLines w:val="0"/>
        <w:widowControl/>
        <w:suppressLineNumbers w:val="0"/>
      </w:pPr>
      <w:r>
        <w:t>📊 参数对比速查表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70"/>
        <w:gridCol w:w="1269"/>
        <w:gridCol w:w="1390"/>
        <w:gridCol w:w="1024"/>
        <w:gridCol w:w="1039"/>
      </w:tblGrid>
      <w:tr w14:paraId="3954D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8C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95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Distortion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E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Flow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74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Noise Scale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25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视觉特征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1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游戏定位</w:t>
            </w:r>
          </w:p>
        </w:tc>
      </w:tr>
      <w:tr w14:paraId="50A6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1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C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F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EE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4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粘稠果冻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C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基础单位</w:t>
            </w:r>
          </w:p>
        </w:tc>
      </w:tr>
      <w:tr w14:paraId="77482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8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C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45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04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C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硬化沥青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9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坦克单位</w:t>
            </w:r>
          </w:p>
        </w:tc>
      </w:tr>
      <w:tr w14:paraId="687B7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8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A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7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07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15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沸腾气泡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5E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快速单位</w:t>
            </w:r>
          </w:p>
        </w:tc>
      </w:tr>
    </w:tbl>
    <w:p w14:paraId="2D52A684">
      <w:pPr>
        <w:pStyle w:val="4"/>
        <w:keepNext w:val="0"/>
        <w:keepLines w:val="0"/>
        <w:widowControl/>
        <w:suppressLineNumbers w:val="0"/>
      </w:pPr>
    </w:p>
    <w:p w14:paraId="3B0E1EB4">
      <w:pPr>
        <w:pStyle w:val="4"/>
        <w:keepNext w:val="0"/>
        <w:keepLines w:val="0"/>
        <w:widowControl/>
        <w:suppressLineNumbers w:val="0"/>
      </w:pPr>
    </w:p>
    <w:p w14:paraId="7A6C21DA">
      <w:pPr>
        <w:pStyle w:val="4"/>
        <w:keepNext w:val="0"/>
        <w:keepLines w:val="0"/>
        <w:widowControl/>
        <w:suppressLineNumbers w:val="0"/>
      </w:pPr>
      <w:r>
        <w:rPr>
          <w:rFonts w:hint="eastAsia"/>
          <w:sz w:val="52"/>
          <w:szCs w:val="52"/>
          <w:highlight w:val="red"/>
          <w:lang w:val="en-US" w:eastAsia="zh-CN"/>
        </w:rPr>
        <w:t>怪物</w:t>
      </w:r>
    </w:p>
    <w:p w14:paraId="1AD57638">
      <w:pPr>
        <w:pStyle w:val="4"/>
        <w:keepNext w:val="0"/>
        <w:keepLines w:val="0"/>
        <w:widowControl/>
        <w:suppressLineNumbers w:val="0"/>
      </w:pPr>
      <w:r>
        <w:t>通用风格修饰词 (Style Modifiers)</w:t>
      </w:r>
    </w:p>
    <w:p w14:paraId="016F0397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建议加在每一段提示词的末尾，保证风格统一：</w:t>
      </w:r>
    </w:p>
    <w:p w14:paraId="6885F8B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2D game asset, flat vector art, minimalist style, clean lines, no shading, white background, high quality, stylized, hyper-casual game style.</w:t>
      </w:r>
      <w:r>
        <w:rPr>
          <w:rFonts w:hint="eastAsia" w:ascii="宋体" w:hAnsi="宋体" w:eastAsia="宋体" w:cs="宋体"/>
          <w:sz w:val="24"/>
          <w:szCs w:val="24"/>
        </w:rPr>
        <w:t xml:space="preserve"> (2D游戏素材，扁平矢量艺术，极简风格，线条干净，无阴影，白底，高质量，风格化，超休闲游戏风格。)</w:t>
      </w:r>
    </w:p>
    <w:p w14:paraId="6972EA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ED9A3">
      <w:pPr>
        <w:pStyle w:val="4"/>
        <w:keepNext w:val="0"/>
        <w:keepLines w:val="0"/>
        <w:widowControl/>
        <w:suppressLineNumbers w:val="0"/>
      </w:pPr>
      <w:r>
        <w:t>1. ⚫️ 黑油怪物组 (The Fluid Enemies)</w:t>
      </w:r>
    </w:p>
    <w:p w14:paraId="54B8673E">
      <w:pPr>
        <w:pStyle w:val="8"/>
        <w:keepNext w:val="0"/>
        <w:keepLines w:val="0"/>
        <w:widowControl/>
        <w:suppressLineNumbers w:val="0"/>
      </w:pPr>
      <w:r>
        <w:t>这里我们需要生成带有特定表情（眼睛）和装饰的黑色液体。</w:t>
      </w:r>
    </w:p>
    <w:p w14:paraId="1ACE2D07">
      <w:pPr>
        <w:pStyle w:val="5"/>
        <w:keepNext w:val="0"/>
        <w:keepLines w:val="0"/>
        <w:widowControl/>
        <w:suppressLineNumbers w:val="0"/>
      </w:pPr>
      <w:r>
        <w:t>A. 基础粘液怪 (Slime) - 呆萌炮灰</w:t>
      </w:r>
    </w:p>
    <w:p w14:paraId="379146A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cute black ferrofluid slime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round organic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simple white cartoon eyes,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wide open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stupid and cute, black oil texture but 2D flat style, simple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(一个可爱的黑色磁流体粘液怪，圆形的有机液体形状，简单的白色卡通眼睛，睁得大大的，看起来蠢萌，黑油质感但为2D扁平风格，简单矢量图，白底。)</w:t>
      </w:r>
    </w:p>
    <w:p w14:paraId="6BE15D13">
      <w:pPr>
        <w:pStyle w:val="5"/>
        <w:keepNext w:val="0"/>
        <w:keepLines w:val="0"/>
        <w:widowControl/>
        <w:suppressLineNumbers w:val="0"/>
      </w:pPr>
      <w:r>
        <w:t>B. 硬壳怪 (Tank) - 憨厚装甲</w:t>
      </w:r>
    </w:p>
    <w:p w14:paraId="75347B32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large bulky black oil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irregular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covered with rusty metal scrap plates and grey rocks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lazy half-closed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sleepy and heavy, thick armor, 2D game sprite, flat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(一个巨大的黑色油状怪物，不规则液体形状，覆盖着生锈的金属废料板和灰色石块，半眯着的慵懒卡通眼，看起来困倦且笨重，厚护甲，2D游戏精灵，扁平矢量，白底。)</w:t>
      </w:r>
    </w:p>
    <w:p w14:paraId="26C3F449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32E573E9">
      <w:pPr>
        <w:pStyle w:val="5"/>
        <w:keepNext w:val="0"/>
        <w:keepLines w:val="0"/>
        <w:widowControl/>
        <w:suppressLineNumbers w:val="0"/>
      </w:pPr>
      <w:r>
        <w:t>C. 攻速虫 (Rusher) - 疯狂尖刺</w:t>
      </w:r>
    </w:p>
    <w:p w14:paraId="05FCC53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small spiky black fluid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aggressive jagged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sharp white crystal spike in the center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crazy mismatched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 (one big one small), tiny pupils, looking angry and unstable, splashing liquid effect, 2D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(一个带刺的小型黑色流体怪物，极具攻击性的锯齿状，中心有尖锐的白色晶体刺，疯狂的不对称卡通眼（一大一小），瞳孔极小，看起来愤怒且不稳定，液体飞溅效果，2D矢量，白底。)</w:t>
      </w:r>
    </w:p>
    <w:p w14:paraId="030A90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A9BC">
      <w:pPr>
        <w:pStyle w:val="4"/>
        <w:keepNext w:val="0"/>
        <w:keepLines w:val="0"/>
        <w:widowControl/>
        <w:suppressLineNumbers w:val="0"/>
      </w:pPr>
      <w:r>
        <w:t>2. 😈 BOSS 组 (The Boss)</w:t>
      </w:r>
    </w:p>
    <w:p w14:paraId="41D8FDD3">
      <w:pPr>
        <w:pStyle w:val="8"/>
        <w:keepNext w:val="0"/>
        <w:keepLines w:val="0"/>
        <w:widowControl/>
        <w:suppressLineNumbers w:val="0"/>
      </w:pPr>
      <w:r>
        <w:t>BOSS 不要卡通眼睛，要压迫感。</w:t>
      </w:r>
    </w:p>
    <w:p w14:paraId="05E57F98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giant menacing boss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massive black sphere</w:t>
      </w:r>
      <w:r>
        <w:rPr>
          <w:rFonts w:hint="eastAsia" w:ascii="宋体" w:hAnsi="宋体" w:eastAsia="宋体" w:cs="宋体"/>
          <w:sz w:val="24"/>
          <w:szCs w:val="24"/>
        </w:rPr>
        <w:t xml:space="preserve">, surface covered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cracked black rock crust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glowing red magma cracks</w:t>
      </w:r>
      <w:r>
        <w:rPr>
          <w:rFonts w:hint="eastAsia" w:ascii="宋体" w:hAnsi="宋体" w:eastAsia="宋体" w:cs="宋体"/>
          <w:sz w:val="24"/>
          <w:szCs w:val="24"/>
        </w:rPr>
        <w:t xml:space="preserve"> emitting light from inside,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central ominous red slit eye</w:t>
      </w:r>
      <w:r>
        <w:rPr>
          <w:rFonts w:hint="eastAsia" w:ascii="宋体" w:hAnsi="宋体" w:eastAsia="宋体" w:cs="宋体"/>
          <w:sz w:val="24"/>
          <w:szCs w:val="24"/>
        </w:rPr>
        <w:t xml:space="preserve"> (Sauron style), dark fantasy sci-fi vibe, danger, 2D game sprite,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具有威胁性的BOSS怪物，巨大的黑色球体，表面覆盖着龟裂的黑色岩石外壳，内部透出红色的岩浆裂缝光芒，中间有一只不祥的红色狭缝眼睛（索伦之眼风格），黑暗幻想科幻氛围，危险，2D游戏精灵，白底。)</w:t>
      </w:r>
    </w:p>
    <w:p w14:paraId="40F2B788">
      <w:pP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52"/>
          <w:szCs w:val="52"/>
          <w:bdr w:val="single" w:color="E5E7EB" w:sz="2" w:space="0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52"/>
          <w:szCs w:val="52"/>
          <w:bdr w:val="single" w:color="E5E7EB" w:sz="2" w:space="0"/>
          <w:lang w:val="en-US" w:eastAsia="zh-CN"/>
        </w:rPr>
        <w:t>第二章BOSS</w:t>
      </w:r>
    </w:p>
    <w:p w14:paraId="2C2AE8EF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This is a top-down 2D vector graphic depicting a massive volcano boss monster. Its outline is a huge, cone-shaped volcano, pointing forward. The main body is covered by extremely thick, jagged, dark gray obsidian ridges. At the front/top, there is a huge crater, spewing scorching lava. Below the crater, embedded in the dark rock, are a pair of terrifying demonic eyes emitting a pure yellow light. 2D game asset, flat vector art, minimalist style, clean lines, no shadows, white background, high quality, stylized, hyper-casual game style.</w:t>
      </w:r>
    </w:p>
    <w:p w14:paraId="3D787D47">
      <w:pPr>
        <w:pStyle w:val="8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这是一幅俯视视角的二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维矢量图，描绘了一个巨大的火山 Boss 怪物。它的轮廓是一座巨大的锥形火山，指向前方。主体覆盖着极其厚实、锯齿状的深灰色黑曜石山脊。在火山口的顶部，有一个巨大的火山口，喷涌着滚烫的熔岩。火山口下方，镶嵌在黑色岩石中的一对恐怖的恶魔之眼，发出纯净的黄色光芒。二维游戏素材，扁平化矢量图，极简风格，线条简洁，无阴影，白色背景，高质量，风格化，超休闲游戏风格。</w:t>
      </w:r>
    </w:p>
    <w:p w14:paraId="44E7F865">
      <w:pPr>
        <w:pStyle w:val="8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第三章BOSS</w:t>
      </w:r>
    </w:p>
    <w:p w14:paraId="05C709E5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  <w:t>怪物提示词</w:t>
      </w:r>
    </w:p>
    <w:p w14:paraId="24762EC2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  <w:lang w:val="en-US" w:eastAsia="zh-CN"/>
        </w:rPr>
        <w:t>参考图片，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  <w:t>帮我生成同风格，怪物被激光射中，冰冻的效果展示图片</w:t>
      </w:r>
    </w:p>
    <w:p w14:paraId="3DC77166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把精英坦克和精英漂移按照这个我提供的美术关键词的格式生成2个关于精英坦克和精英漂移怪的美术关键词。 坦克怪物的美术关键词示例：</w:t>
      </w:r>
    </w:p>
    <w:p w14:paraId="4A05696B">
      <w:pPr>
        <w:pStyle w:val="4"/>
        <w:keepNext w:val="0"/>
        <w:keepLines w:val="0"/>
        <w:widowControl/>
        <w:suppressLineNumbers w:val="0"/>
      </w:pPr>
      <w:r>
        <w:t>游戏美术资产，一个重型坦克怪物。视角：纯正的2D俯视视角（Top-down view），扁平化风格。 基础形态：一个厚实、敦状的圆角正方形 (Rounded Square) 黑色沥青粘土团。 基础材质：保持参考图（image_5.png）的光滑黑色乙烯基玩具质感 (Glossy black vinyl toy texture)，表面湿润、有强烈的高光反射。身体中间偏下位置， 有一双 憨厚眼睛是 半眯着的（Half-lidded），眼皮耷拉下来，看起来很困、很慢、很迟钝。 废土装甲：在光滑的黑色身体表面，半嵌入式地粘着厚重的废土垃圾装甲。包括：几块带有铆钉的生锈铁板、粗糙的混凝土石块、弯曲的钢筋截面。 风格统一性：关键点——所有的装甲（铁板、石块）都必须是风格化、玩具化的渲染，边缘干净，没有过于写实的脏污噪点，看起来像是塑料或树脂制成的模型配件，浮在光滑的黑油上。 背景：纯白色背景。</w:t>
      </w:r>
    </w:p>
    <w:p w14:paraId="6B85928E"/>
    <w:p w14:paraId="646388A7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772AD929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第二次修改：让这个废土装甲更多一些，看起来像是由(铁板、混凝土、钢筋) 组成的不规则装甲</w:t>
      </w:r>
    </w:p>
    <w:p w14:paraId="16F21943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3328381B">
      <w:pPr>
        <w:pStyle w:val="8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6BFD8E8A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（参考图）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合成波游戏素材，怪物精灵。一个黑色的流体生物，外形呈锋利的流线型菱形。两侧附着着霓虹青色的发光滑翔鳍。它有着令人眼花缭乱的螺旋状眼睛（@_@）。看起来轻盈而富有弹性。</w:t>
      </w:r>
    </w:p>
    <w:p w14:paraId="381EFB87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68039FF7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777BCFFB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2EDCFB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sz w:val="19"/>
          <w:szCs w:val="19"/>
        </w:rPr>
      </w:pPr>
    </w:p>
    <w:p w14:paraId="4F1FD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firstLine="0"/>
        <w:jc w:val="left"/>
        <w:textAlignment w:val="baseline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vertAlign w:val="baseline"/>
          <w:lang w:val="en-US" w:eastAsia="zh-CN" w:bidi="ar"/>
        </w:rPr>
        <w:t xml:space="preserve">游戏美术资产，一个重型极寒坦克怪物（不需要画盾牌，只画身体）。 </w:t>
      </w:r>
    </w:p>
    <w:p w14:paraId="4BE9F78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视角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：纯正的2D俯视视角（Top-down view），扁平化极简风格，极粗的黑色描边。</w:t>
      </w:r>
    </w:p>
    <w:p w14:paraId="4F3BFDD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基础形态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：一个厚实、敦状的圆角正方形 (Rounded Square) 冰蓝色粘土团。</w:t>
      </w:r>
    </w:p>
    <w:p w14:paraId="59484BB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基础材质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：光滑的亮冰蓝色乙烯基玩具质感 (Glossy light ice-blue vinyl toy texture)，表面湿润、有强烈的果冻高光反射。</w:t>
      </w:r>
    </w:p>
    <w:p w14:paraId="5711FC4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眼睛层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：身体中间偏下位置，有一双半眯着的（Half-lidded）、极其冷酷和坚毅的深蓝色发光眼睛。</w:t>
      </w:r>
    </w:p>
    <w:p w14:paraId="24CA6A8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极寒装甲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：在光滑的冰蓝色身体表面，半嵌入式地粘着厚重的极寒装甲。包括：几块巨大的、半透明的几何锐利冰晶块，以及几块被冰霜覆盖的深灰色冻土岩石。</w:t>
      </w:r>
    </w:p>
    <w:p w14:paraId="7BD7575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风格统一性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：所有的装甲（冰晶、冻土块）都必须是风格化、玩具化的渲染，边缘干净锐利，没有过于写实的噪点，看起来像是塑料或树脂制成的模型配件，浮在光滑的冰蓝色软泥上。</w:t>
      </w:r>
    </w:p>
    <w:p w14:paraId="1390A7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8" w:afterAutospacing="0" w:line="264" w:lineRule="atLeast"/>
        <w:ind w:left="0" w:right="0" w:hanging="360"/>
        <w:textAlignment w:val="baseline"/>
        <w:rPr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背景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：纯白色背景。</w:t>
      </w:r>
    </w:p>
    <w:p w14:paraId="316917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-360" w:leftChars="0" w:right="0" w:rightChars="0"/>
        <w:textAlignment w:val="baseline"/>
        <w:rPr>
          <w:sz w:val="19"/>
          <w:szCs w:val="19"/>
        </w:rPr>
      </w:pPr>
    </w:p>
    <w:p w14:paraId="7B1B4012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请参考这个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图里岩石的美术风格，然后修改这张图的冰块的美术风格。统一美术风格。</w:t>
      </w:r>
    </w:p>
    <w:p w14:paraId="698FF51C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</w:p>
    <w:p w14:paraId="5D45C764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游戏美术资产，一个极其巨大的极寒晶体首领怪物（Boss）。 视角：纯正的2D俯视视角（Top-down view），扁平化极简风格。 基础形态：整体轮廓是一个极其巨大、纵向拉长的圆角菱形（上下尖、中间宽）。 材质层：最外层是一个厚重的多面几何冰晶外壳（像完美的宝石切面），表面带有强烈的反光。透过冰壳，隐约可见内部深蓝色的流体内核。 冰刺装饰：在菱形的上下左右各个顶点，向外延伸出极其巨大、锋利的独立冰晶尖刺。 核心与眼睛（重点！）：在菱形的正中心，有一个散发着刺眼蓝白光芒的几何核心。在这个核心上，长着一双极其巨大、狭长、向上倾斜的发光蓝色魔眼（瞳孔是亮白色的极细竖线）。这双眼睛充满着无情、冷酷与极强的首领威压感，宛如俯视众生的寒冬神明。 背景：纯白色背景。</w:t>
      </w:r>
    </w:p>
    <w:p w14:paraId="70BD4192">
      <w:pP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2E08B7A7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请参考我这个设计草图，给边缘添加一些黑色熔岩石块，看起来像一个熔岩分裂怪。</w:t>
      </w:r>
    </w:p>
    <w:p w14:paraId="0C0C3527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01A18FBB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请参考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  <w:t>这个图的岩石，修改这张图的岩石。</w:t>
      </w:r>
    </w:p>
    <w:p w14:paraId="0779ECE2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</w:rPr>
      </w:pPr>
    </w:p>
    <w:p w14:paraId="0166A691">
      <w:pP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  <w:t>身体颜色01 #2B9FD5</w:t>
      </w:r>
    </w:p>
    <w:p w14:paraId="0F32FCB5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441C8F9D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72018DCE">
      <w:pPr>
        <w:rPr>
          <w:rFonts w:hint="default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bdr w:val="single" w:color="E5E7EB" w:sz="2" w:space="0"/>
          <w:lang w:val="en-US" w:eastAsia="zh-CN"/>
        </w:rPr>
      </w:pPr>
    </w:p>
    <w:p w14:paraId="624F1E7E">
      <w:pP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1A0F3F8E">
      <w:pPr>
        <w:rPr>
          <w:rFonts w:hint="default" w:ascii="宋体" w:hAnsi="宋体" w:eastAsia="宋体" w:cs="宋体"/>
          <w:b/>
          <w:bCs/>
          <w:kern w:val="0"/>
          <w:sz w:val="84"/>
          <w:szCs w:val="8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84"/>
          <w:szCs w:val="84"/>
          <w:highlight w:val="red"/>
          <w:lang w:val="en-US" w:eastAsia="zh-CN" w:bidi="ar"/>
        </w:rPr>
        <w:t>眼睛</w:t>
      </w:r>
    </w:p>
    <w:p w14:paraId="72C95F74">
      <w:pPr>
        <w:pStyle w:val="8"/>
        <w:keepNext w:val="0"/>
        <w:keepLines w:val="0"/>
        <w:widowControl/>
        <w:suppressLineNumbers w:val="0"/>
        <w:ind w:right="720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参考这个眼睛风格，生成眩晕蚊香眼</w:t>
      </w:r>
    </w:p>
    <w:p w14:paraId="2B2363B2">
      <w:pPr>
        <w:pStyle w:val="8"/>
        <w:keepNext w:val="0"/>
        <w:keepLines w:val="0"/>
        <w:widowControl/>
        <w:suppressLineNumbers w:val="0"/>
        <w:ind w:right="720"/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一对 2D 卡通怪物眼睛，纯白背景，贴纸风格。极其愤怒、锐利且冷酷的表情。眼睛形状像向下压的半圆形或倒三角形，带有极粗且干净的黑色外描边。眼白部分是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#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5efeff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，散发着寒冷的光芒。扁平矢量艺术，无 3D 写实阴影，超休闲游戏资产。</w:t>
      </w:r>
    </w:p>
    <w:p w14:paraId="348FF6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EF1B9">
      <w:pPr>
        <w:pStyle w:val="3"/>
        <w:keepNext w:val="0"/>
        <w:keepLines w:val="0"/>
        <w:widowControl/>
        <w:suppressLineNumbers w:val="0"/>
      </w:pPr>
    </w:p>
    <w:p w14:paraId="3A5AC598"/>
    <w:p w14:paraId="3D461052"/>
    <w:p w14:paraId="2CB63C5A">
      <w:pPr>
        <w:pStyle w:val="3"/>
        <w:keepNext w:val="0"/>
        <w:keepLines w:val="0"/>
        <w:widowControl/>
        <w:suppressLineNumbers w:val="0"/>
      </w:pPr>
      <w:r>
        <w:t>核心视觉表现规范（无骨骼动画方案）</w:t>
      </w:r>
    </w:p>
    <w:p w14:paraId="311783F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位移与受击</w:t>
      </w:r>
      <w:r>
        <w:t xml:space="preserve">：统一切入 </w:t>
      </w:r>
      <w:r>
        <w:rPr>
          <w:rStyle w:val="12"/>
        </w:rPr>
        <w:t>DOTween</w:t>
      </w:r>
      <w:r>
        <w:t>。受击时使用横向压扁、纵向拉伸（Squash &amp; Stretch）模拟果冻弹态；移动时加入微小的缩放呼吸感。</w:t>
      </w:r>
    </w:p>
    <w:p w14:paraId="32B16D3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技能前摇</w:t>
      </w:r>
      <w:r>
        <w:t xml:space="preserve">：依靠 </w:t>
      </w:r>
      <w:r>
        <w:rPr>
          <w:rStyle w:val="12"/>
        </w:rPr>
        <w:t>SpriteRenderer.color</w:t>
      </w:r>
      <w:r>
        <w:t xml:space="preserve"> / Shader 材质的高频变色或闪白，配合强提示音效。</w:t>
      </w:r>
    </w:p>
    <w:p w14:paraId="30738F1F">
      <w:pPr>
        <w:pStyle w:val="8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b/>
          <w:bCs/>
        </w:rPr>
        <w:t>特效挂载</w:t>
      </w:r>
      <w:r>
        <w:t xml:space="preserve">：子弹、光环、爆炸、冰碎效果全部采用独立的预制体 </w:t>
      </w:r>
      <w:r>
        <w:rPr>
          <w:rStyle w:val="12"/>
        </w:rPr>
        <w:t>Particle System</w:t>
      </w:r>
      <w:r>
        <w:t>。</w:t>
      </w:r>
    </w:p>
    <w:p w14:paraId="2219F78B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</w:p>
    <w:p w14:paraId="06606D2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CEEF">
      <w:pPr>
        <w:pStyle w:val="3"/>
        <w:keepNext w:val="0"/>
        <w:keepLines w:val="0"/>
        <w:widowControl/>
        <w:suppressLineNumbers w:val="0"/>
      </w:pPr>
      <w:r>
        <w:t>第一章：深暗虚空 (Deep Dark Void)</w:t>
      </w:r>
    </w:p>
    <w:p w14:paraId="07D6941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：基础教学，确立“物理击退”和“流体割草”的核心爽感。 </w:t>
      </w:r>
    </w:p>
    <w:p w14:paraId="0B279C9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视觉基调</w:t>
      </w:r>
      <w:r>
        <w:t>：深邃的虚空背景，怪物为黑色流体，核心带有发光单眼。</w:t>
      </w:r>
    </w:p>
    <w:p w14:paraId="7938E4B6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1838860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暗流史莱姆 (Basic Slime)</w:t>
      </w:r>
      <w:r>
        <w:t>：</w:t>
      </w:r>
    </w:p>
    <w:p w14:paraId="0753542E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：无特殊技能，移速中等，血量低。纯粹的炮灰，提供连击数和割草体验。</w:t>
      </w:r>
    </w:p>
    <w:p w14:paraId="6BAB416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虚空冲锋者 (Rusher)</w:t>
      </w:r>
      <w:r>
        <w:t>：</w:t>
      </w:r>
    </w:p>
    <w:p w14:paraId="3BA31A2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：移速极快，质量小（极易被击退）。主要用来测试玩家的反应速度，通常成群出现。</w:t>
      </w:r>
    </w:p>
    <w:p w14:paraId="5224FDB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重质量坦克 (Tank)</w:t>
      </w:r>
      <w:r>
        <w:t>：</w:t>
      </w:r>
    </w:p>
    <w:p w14:paraId="45AFEB8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：体型大，质量极大。单束基础激光很难将其推开，逼迫玩家使用大招或高频攻击。</w:t>
      </w:r>
    </w:p>
    <w:p w14:paraId="65DD438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弹力球怪 (Bouncer)</w:t>
      </w:r>
      <w:r>
        <w:t>：</w:t>
      </w:r>
    </w:p>
    <w:p w14:paraId="100D854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：极高弹性（Bounciness）。被激光击中后会向反方向快速弹射，撞到其他怪物会产生物理多米诺效应，扰乱怪群阵型。</w:t>
      </w:r>
    </w:p>
    <w:p w14:paraId="46B663C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3919FFDE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【精英】虚空堡垒 (Elite Tank)</w:t>
      </w:r>
      <w:r>
        <w:rPr>
          <w:b/>
          <w:bCs/>
        </w:rPr>
        <w:t>：</w:t>
      </w:r>
    </w:p>
    <w:p w14:paraId="25A63F9F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体型放大 2 倍的坦克。拥有极高的血量，且自带微弱的</w:t>
      </w:r>
      <w:r>
        <w:rPr>
          <w:rFonts w:ascii="宋体" w:hAnsi="宋体" w:eastAsia="宋体" w:cs="宋体"/>
          <w:b/>
          <w:bCs/>
          <w:sz w:val="24"/>
          <w:szCs w:val="24"/>
        </w:rPr>
        <w:t>霸体光环</w:t>
      </w:r>
      <w:r>
        <w:rPr>
          <w:rFonts w:ascii="宋体" w:hAnsi="宋体" w:eastAsia="宋体" w:cs="宋体"/>
          <w:sz w:val="24"/>
          <w:szCs w:val="24"/>
        </w:rPr>
        <w:t>，极难被普通激光撼动</w:t>
      </w:r>
      <w:r>
        <w:t>。</w:t>
      </w:r>
    </w:p>
    <w:p w14:paraId="0FEED8B2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【精英】暴走弹球 (Elite Bouncer)</w:t>
      </w:r>
      <w:r>
        <w:rPr>
          <w:b/>
          <w:bCs/>
        </w:rPr>
        <w:t>：</w:t>
      </w:r>
    </w:p>
    <w:p w14:paraId="322798D2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val="en-US" w:eastAsia="zh-CN"/>
        </w:rPr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高亮色的巨大弹球。它不仅仅是弹射，更会主动</w:t>
      </w:r>
      <w:r>
        <w:rPr>
          <w:rFonts w:ascii="宋体" w:hAnsi="宋体" w:eastAsia="宋体" w:cs="宋体"/>
          <w:b/>
          <w:bCs/>
          <w:sz w:val="24"/>
          <w:szCs w:val="24"/>
        </w:rPr>
        <w:t>与玩家的激光产生压力对冲</w:t>
      </w:r>
      <w:r>
        <w:rPr>
          <w:rFonts w:ascii="宋体" w:hAnsi="宋体" w:eastAsia="宋体" w:cs="宋体"/>
          <w:sz w:val="24"/>
          <w:szCs w:val="24"/>
        </w:rPr>
        <w:t>（逆着激光的推力强行挤压过来）</w:t>
      </w:r>
      <w:r>
        <w:t>。</w:t>
      </w:r>
    </w:p>
    <w:p w14:paraId="56BECF3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Boss：污染之核 (Pollution Core)</w:t>
      </w:r>
    </w:p>
    <w:p w14:paraId="77A52BC7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被废弃的 AI 数据核心，呈现为一坨蠕动、溢出黑色乱码的巨大流体。</w:t>
      </w:r>
    </w:p>
    <w:p w14:paraId="0BD611F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专属甲壳：[数据硬壳]</w:t>
      </w:r>
      <w:r>
        <w:t xml:space="preserve"> 物理减伤 30%，被击碎时产生大量数据碎块（粒子效果）。</w:t>
      </w:r>
    </w:p>
    <w:p w14:paraId="24BB346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核心单眼变为血红色，流体边缘的故障抖动（Glitch）加剧，移速提升 50%。</w:t>
      </w:r>
    </w:p>
    <w:p w14:paraId="6C7FDDF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7564433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召唤爪牙 (Summon)：</w:t>
      </w:r>
      <w:r>
        <w:t xml:space="preserve"> 剧烈抖动身体，向四周喷射 5-8 只暗流史莱姆。</w:t>
      </w:r>
    </w:p>
    <w:p w14:paraId="7050773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污秽喷吐 (Filth Spit)：</w:t>
      </w:r>
      <w:r>
        <w:t xml:space="preserve"> 身体后仰蓄力，向光棱塔吐出 3 发呈扇形分布的黑色流体弹。</w:t>
      </w:r>
    </w:p>
    <w:p w14:paraId="1A197A0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野蛮冲撞 (Charge)：</w:t>
      </w:r>
      <w:r>
        <w:t xml:space="preserve"> 闪红光获得</w:t>
      </w:r>
      <w:r>
        <w:rPr>
          <w:b/>
          <w:bCs/>
        </w:rPr>
        <w:t>霸体</w:t>
      </w:r>
      <w:r>
        <w:t>，后撤半步后，化作一道残影直接撞向光棱塔，造成巨额单次伤害。</w:t>
      </w:r>
    </w:p>
    <w:p w14:paraId="642025C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重力碾压 (Gravity Crush)：</w:t>
      </w:r>
      <w:r>
        <w:t xml:space="preserve"> 核心机制。缓慢靠近塔身并开启</w:t>
      </w:r>
      <w:r>
        <w:rPr>
          <w:b/>
          <w:bCs/>
        </w:rPr>
        <w:t>绝对霸体</w:t>
      </w:r>
      <w:r>
        <w:t>，强行与玩家的激光进行“物理角力”。玩家必须集中火力持续推开它，否则塔身将被持续碾压掉血。</w:t>
      </w:r>
    </w:p>
    <w:p w14:paraId="2A2955D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CF26">
      <w:pPr>
        <w:pStyle w:val="3"/>
        <w:keepNext w:val="0"/>
        <w:keepLines w:val="0"/>
        <w:widowControl/>
        <w:suppressLineNumbers w:val="0"/>
      </w:pPr>
      <w:r>
        <w:t>第二章：熔岩虚空 (Magma Void)</w:t>
      </w:r>
    </w:p>
    <w:p w14:paraId="7DA3B77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：高压战场，强调地形限制与目标优先级（必须先杀某些怪）。 </w:t>
      </w:r>
    </w:p>
    <w:p w14:paraId="391909F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视觉基调</w:t>
      </w:r>
      <w:r>
        <w:t>：橙红色的沸腾岩浆背景，怪物呈现亮黄色/暗红色，边缘带有噪波扰动或火星粒子。</w:t>
      </w:r>
    </w:p>
    <w:p w14:paraId="464CAC9E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3C553BC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分裂岩浆怪 (Splitter)</w:t>
      </w:r>
      <w:r>
        <w:t>：</w:t>
      </w:r>
    </w:p>
    <w:p w14:paraId="42C31D4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：体型较大，移动缓慢。血量归零时，实例化分裂成 3 个小号的高速流体怪。克制单发高伤，鼓励范围/折射流派。</w:t>
      </w:r>
    </w:p>
    <w:p w14:paraId="5240C2B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自爆爆裂者 (Exploder)</w:t>
      </w:r>
      <w:r>
        <w:t>：</w:t>
      </w:r>
    </w:p>
    <w:p w14:paraId="408D09E6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：高亮闪烁，移速极快。靠近塔后胀大自爆。若在远处被击杀，原地留下一滩存在 5 秒的“岩浆斑”（触发区域）。激光扫过岩浆斑会发生散射或伤害衰减。</w:t>
      </w:r>
    </w:p>
    <w:p w14:paraId="1855DF7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熔岩喷吐者 (Artillery - 远程)</w:t>
      </w:r>
      <w:r>
        <w:t>：</w:t>
      </w:r>
    </w:p>
    <w:p w14:paraId="39733899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：停留在屏幕中场。周期性身体后缩，抛射小型熔岩球砸向光棱塔。玩家可转动激光在半空中将其击落。</w:t>
      </w:r>
    </w:p>
    <w:p w14:paraId="47E57B6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339994AD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【精英】核爆行者 (Elite Exploder)：</w:t>
      </w:r>
    </w:p>
    <w:p w14:paraId="7F77E91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体型巨大，移速变慢。但在死后留下的“岩浆斑”范围扩大 3 倍，持续 10 秒。逼迫玩家必须在屏幕最边缘将其击杀，否则大面积封锁射击角度</w:t>
      </w:r>
      <w:r>
        <w:t>。</w:t>
      </w:r>
    </w:p>
    <w:p w14:paraId="1D16CE46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【精英】巨型分裂者 (Elite Splitter)</w:t>
      </w:r>
      <w:r>
        <w:rPr>
          <w:b/>
          <w:bCs/>
        </w:rPr>
        <w:t>：</w:t>
      </w:r>
    </w:p>
    <w:p w14:paraId="62585EF9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val="en-US" w:eastAsia="zh-CN"/>
        </w:rPr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 xml:space="preserve">血量极厚，死后不是分裂成 3 个小怪，而是分裂成 </w:t>
      </w:r>
      <w:r>
        <w:rPr>
          <w:rFonts w:ascii="宋体" w:hAnsi="宋体" w:eastAsia="宋体" w:cs="宋体"/>
          <w:b/>
          <w:bCs/>
          <w:sz w:val="24"/>
          <w:szCs w:val="24"/>
        </w:rPr>
        <w:t>3 个普通大小的分裂怪</w:t>
      </w:r>
      <w:r>
        <w:rPr>
          <w:rFonts w:ascii="宋体" w:hAnsi="宋体" w:eastAsia="宋体" w:cs="宋体"/>
          <w:sz w:val="24"/>
          <w:szCs w:val="24"/>
        </w:rPr>
        <w:t>（打死还能继续分裂），制造恐怖的局部怪海</w:t>
      </w:r>
      <w:r>
        <w:t>。</w:t>
      </w:r>
    </w:p>
    <w:p w14:paraId="0C12C5C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Boss：熔岩之核 (Magma Core)</w:t>
      </w:r>
    </w:p>
    <w:p w14:paraId="4A41DEB9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一颗濒临爆炸的微型恒星，表面附着着冷却的黑色岩石碎片。</w:t>
      </w:r>
    </w:p>
    <w:p w14:paraId="63F1FC9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专属甲壳：[黑曜石外壳]</w:t>
      </w:r>
      <w:r>
        <w:t xml:space="preserve"> 免疫单次低于某阈值的轻击伤害（克制低级散射流），需要高单发伤害击碎。</w:t>
      </w:r>
    </w:p>
    <w:p w14:paraId="47F3E5B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整体变为刺眼的白黄色（高温态），脚下持续生成大范围的岩浆斑，封锁玩家的射击角度。</w:t>
      </w:r>
    </w:p>
    <w:p w14:paraId="5C45546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14A5412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汲取融合 (Absorption)：</w:t>
      </w:r>
      <w:r>
        <w:t xml:space="preserve"> 替代召唤。召唤一圈自爆怪向自己聚拢。一旦流体融合，Boss 大量回血并永久提升攻击力。玩家必须半路截杀。</w:t>
      </w:r>
    </w:p>
    <w:p w14:paraId="15307BAA">
      <w:pPr>
        <w:pStyle w:val="8"/>
        <w:keepNext w:val="0"/>
        <w:keepLines w:val="0"/>
        <w:widowControl/>
        <w:suppressLineNumbers w:val="0"/>
        <w:ind w:left="1440"/>
        <w:rPr>
          <w:rFonts w:hint="eastAsia" w:eastAsiaTheme="minorEastAsia"/>
          <w:lang w:eastAsia="zh-CN"/>
        </w:rPr>
      </w:pPr>
      <w:r>
        <w:rPr>
          <w:b/>
          <w:bCs/>
        </w:rPr>
        <w:t>陨石喷发 (Meteor Spit)：</w:t>
      </w:r>
      <w:r>
        <w:t xml:space="preserve"> 替代喷吐。向天上喷射火球</w:t>
      </w:r>
      <w:r>
        <w:rPr>
          <w:rFonts w:hint="eastAsia"/>
          <w:lang w:val="en-US" w:eastAsia="zh-CN"/>
        </w:rPr>
        <w:t>陨石</w:t>
      </w:r>
      <w:r>
        <w:t>，随后屏幕上方落下带有预警红圈的陨石，玩家需用激光在半空中将其烧毁。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陨石预警红圈出现时，必须伴随滴滴滴急促音效，且红圈要有从大缩小的UI动画，给玩家明确的1.5-2秒反应时间把激光甩过去拦截</w:t>
      </w:r>
      <w:r>
        <w:rPr>
          <w:rFonts w:hint="eastAsia"/>
          <w:lang w:eastAsia="zh-CN"/>
        </w:rPr>
        <w:t>）。</w:t>
      </w:r>
    </w:p>
    <w:p w14:paraId="3533E01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熔岩冲撞 (Charge)：</w:t>
      </w:r>
      <w:r>
        <w:t xml:space="preserve"> 获得</w:t>
      </w:r>
      <w:r>
        <w:rPr>
          <w:b/>
          <w:bCs/>
        </w:rPr>
        <w:t>霸体</w:t>
      </w:r>
      <w:r>
        <w:t>并冲锋，冲锋路径上会留下一道长长的岩浆隔离带。</w:t>
      </w:r>
    </w:p>
    <w:p w14:paraId="5A3177C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绝境碾压 (Gravity Crush)：</w:t>
      </w:r>
      <w:r>
        <w:t xml:space="preserve"> 物理角力时，Boss 每隔 2 秒会额外向两侧喷射小型火球，干扰玩家的专注角力。</w:t>
      </w:r>
    </w:p>
    <w:p w14:paraId="580120C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1BA2E">
      <w:pPr>
        <w:pStyle w:val="3"/>
        <w:keepNext w:val="0"/>
        <w:keepLines w:val="0"/>
        <w:widowControl/>
        <w:suppressLineNumbers w:val="0"/>
      </w:pPr>
      <w:r>
        <w:t>第三章：极寒虚空 (Glacial Void)</w:t>
      </w:r>
    </w:p>
    <w:p w14:paraId="17B1C2F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章节定位</w:t>
      </w:r>
      <w:r>
        <w:t xml:space="preserve">：极致生存，强调破防与控制应对。 </w:t>
      </w:r>
      <w:r>
        <w:rPr>
          <w:b/>
          <w:bCs/>
        </w:rPr>
        <w:t>视觉基调</w:t>
      </w:r>
      <w:r>
        <w:t>：冰蓝色的极寒背景，怪物流体外侧挂载半透明的几何冰晶 Sprite。</w:t>
      </w:r>
    </w:p>
    <w:p w14:paraId="2B2E4282">
      <w:pPr>
        <w:pStyle w:val="3"/>
        <w:keepNext w:val="0"/>
        <w:keepLines w:val="0"/>
        <w:widowControl/>
        <w:suppressLineNumbers w:val="0"/>
      </w:pPr>
      <w:r>
        <w:t>1. 基础怪物池</w:t>
      </w:r>
    </w:p>
    <w:p w14:paraId="7E4262D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冰甲</w:t>
      </w:r>
      <w:r>
        <w:rPr>
          <w:rFonts w:hint="eastAsia"/>
          <w:b/>
          <w:bCs/>
          <w:lang w:val="en-US" w:eastAsia="zh-CN"/>
        </w:rPr>
        <w:t>卫士</w:t>
      </w:r>
      <w:r>
        <w:rPr>
          <w:b/>
          <w:bCs/>
        </w:rPr>
        <w:t xml:space="preserve"> (Frost Tank)</w:t>
      </w:r>
      <w:r>
        <w:t>：</w:t>
      </w:r>
    </w:p>
    <w:p w14:paraId="556A5DA0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：开局自带一层高血量“冰甲”。</w:t>
      </w:r>
      <w:r>
        <w:rPr>
          <w:b/>
          <w:bCs/>
        </w:rPr>
        <w:t>冰甲存在期间，怪物完全免疫物理推力。</w:t>
      </w:r>
      <w:r>
        <w:t xml:space="preserve"> 冰甲击碎后（粒子爆裂），本体移速变快且恢复受力状态。</w:t>
      </w:r>
    </w:p>
    <w:p w14:paraId="7976BB9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极寒光环者 (Aura - 辅助)</w:t>
      </w:r>
      <w:r>
        <w:t>：</w:t>
      </w:r>
    </w:p>
    <w:p w14:paraId="7A698BB3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：脚下带有巨大冰雪光环。处于光环内的所有怪物获得 50% 伤害减免。它本身血量不高，是战场的绝对首要击杀目标。</w:t>
      </w:r>
    </w:p>
    <w:p w14:paraId="4534D64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霜冻施法者 (Frostcaster - 远程)</w:t>
      </w:r>
      <w:r>
        <w:t>：</w:t>
      </w:r>
    </w:p>
    <w:p w14:paraId="061CDC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right="0" w:rightChars="0"/>
        <w:jc w:val="left"/>
        <w:textAlignment w:val="baseline"/>
        <w:rPr>
          <w:sz w:val="19"/>
          <w:szCs w:val="19"/>
        </w:rPr>
      </w:pPr>
      <w:r>
        <w:rPr>
          <w:i/>
          <w:iCs/>
        </w:rPr>
        <w:t>机制</w:t>
      </w:r>
      <w:r>
        <w:t>：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区域封锁流（推荐）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：施法完毕后，它不是射向塔身，而是向光棱塔前方喷射一道</w:t>
      </w: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9"/>
          <w:szCs w:val="19"/>
          <w:vertAlign w:val="baseline"/>
        </w:rPr>
        <w:t>“扇形/直线的冰封领域（地面结冰）”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vertAlign w:val="baseline"/>
        </w:rPr>
        <w:t>。光棱塔发出的激光穿过这片冰封领域时，伤害降低，或者激光会被冰层折射导致散射（无法聚焦）。</w:t>
      </w:r>
    </w:p>
    <w:p w14:paraId="57A0A5DB">
      <w:pPr>
        <w:pStyle w:val="8"/>
        <w:keepNext w:val="0"/>
        <w:keepLines w:val="0"/>
        <w:widowControl/>
        <w:suppressLineNumbers w:val="0"/>
        <w:ind w:left="1440"/>
      </w:pPr>
    </w:p>
    <w:p w14:paraId="1586744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精英</w:t>
      </w:r>
      <w:r>
        <w:t>怪物</w:t>
      </w:r>
    </w:p>
    <w:p w14:paraId="0A02B39F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【精英】绝对屏障 (Elite Shield Guard)：</w:t>
      </w:r>
    </w:p>
    <w:p w14:paraId="48F3F2AA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正面拥有一面极其厚重的冰盾。在冰盾被高频攻击击碎前，它完全免疫正面伤害，像一堵叹息之墙不断逼近。</w:t>
      </w:r>
    </w:p>
    <w:p w14:paraId="6E007C54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rFonts w:ascii="宋体" w:hAnsi="宋体" w:eastAsia="宋体" w:cs="宋体"/>
          <w:sz w:val="24"/>
          <w:szCs w:val="24"/>
        </w:rPr>
        <w:t>【精英】凛冬散布者 (Elite Aura)</w:t>
      </w:r>
    </w:p>
    <w:p w14:paraId="0AAB8FF1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</w:t>
      </w:r>
      <w:r>
        <w:t>：</w:t>
      </w:r>
      <w:r>
        <w:rPr>
          <w:rFonts w:ascii="宋体" w:hAnsi="宋体" w:eastAsia="宋体" w:cs="宋体"/>
          <w:sz w:val="24"/>
          <w:szCs w:val="24"/>
        </w:rPr>
        <w:t>冰雪光环的半径扩大 2 倍，几乎覆盖大半个屏幕。玩家必须顶着全场的增益 Buff，用高穿透激光强行切入怪群将其秒杀。</w:t>
      </w:r>
    </w:p>
    <w:p w14:paraId="71C3C64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 章节 Boss：极寒之核 (Glacial Core)</w:t>
      </w:r>
    </w:p>
    <w:p w14:paraId="50D0D24E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一个长满锐利冰刺的巨大菱形晶体，行动极其冷酷、机械。</w:t>
      </w:r>
    </w:p>
    <w:p w14:paraId="65B4D9B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专属甲壳：[绝对冰盾]</w:t>
      </w:r>
      <w:r>
        <w:t xml:space="preserve"> 免疫一切减速、冰冻等异常状态。被击碎时会对全屏释放一次轻微的减速冲击波。</w:t>
      </w:r>
    </w:p>
    <w:p w14:paraId="2BE4CB2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狂暴状态：</w:t>
      </w:r>
      <w:r>
        <w:t xml:space="preserve"> 屏幕边缘结满厚重的冰霜（UI 特效）。Boss 停止常规移动，定身在场地中央，进入高频施法状态。</w:t>
      </w:r>
    </w:p>
    <w:p w14:paraId="69A5F24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主动技能：</w:t>
      </w:r>
    </w:p>
    <w:p w14:paraId="0DAAD4C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冰墙构建 (Ice Wall)：</w:t>
      </w:r>
      <w:r>
        <w:t xml:space="preserve"> 替代召唤。在场地中拉起 2-3 堵静态的流体冰墙。冰墙完全阻断激光射线，Boss 会躲在冰墙后进行消耗。</w:t>
      </w:r>
    </w:p>
    <w:p w14:paraId="68FEC08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冰封射线 (Frost Spit)：</w:t>
      </w:r>
      <w:r>
        <w:t xml:space="preserve"> 从核心射出一道持续的冰蓝射线，并在场地上横扫。玩家必须用物理推力强行改变 Boss 的朝向来躲避。</w:t>
      </w:r>
    </w:p>
    <w:p w14:paraId="5F4C159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极寒冲撞 (Charge)：</w:t>
      </w:r>
      <w:r>
        <w:t xml:space="preserve"> 冲撞前摇极短，且命中光棱塔后会附加 1.5 秒的冻结效果。</w:t>
      </w:r>
    </w:p>
    <w:p w14:paraId="1D4CD581">
      <w:pPr>
        <w:pStyle w:val="8"/>
        <w:keepNext w:val="0"/>
        <w:keepLines w:val="0"/>
        <w:widowControl/>
        <w:suppressLineNumbers w:val="0"/>
        <w:ind w:left="1440"/>
        <w:rPr>
          <w:rFonts w:hint="default" w:eastAsiaTheme="minorEastAsia"/>
          <w:lang w:val="en-US" w:eastAsia="zh-CN"/>
        </w:rPr>
      </w:pPr>
      <w:r>
        <w:rPr>
          <w:b/>
          <w:bCs/>
        </w:rPr>
        <w:t>绝对零度 (Ultimate Crush)：</w:t>
      </w:r>
      <w:r>
        <w:t xml:space="preserve"> 替代常规角力。Boss 移动到屏幕中央，进行长达 3 秒的高亮蓄力（带有巨大的全屏警告）。若未能在此期间输出足够的伤害打断它，将触发</w:t>
      </w:r>
      <w:r>
        <w:rPr>
          <w:rFonts w:hint="eastAsia"/>
          <w:lang w:val="en-US" w:eastAsia="zh-CN"/>
        </w:rPr>
        <w:t>对光棱塔造成当前血量50%的真实伤害，并强制冻结塔身5秒</w:t>
      </w:r>
      <w:r>
        <w:t>。</w:t>
      </w:r>
      <w:r>
        <w:rPr>
          <w:rFonts w:hint="eastAsia"/>
          <w:lang w:val="en-US" w:eastAsia="zh-CN"/>
        </w:rPr>
        <w:t>这期间小怪会疯狂涌上攻击。</w:t>
      </w:r>
    </w:p>
    <w:p w14:paraId="65F3F4EA">
      <w:pPr>
        <w:pStyle w:val="8"/>
        <w:keepNext w:val="0"/>
        <w:keepLines w:val="0"/>
        <w:widowControl/>
        <w:suppressLineNumbers w:val="0"/>
        <w:ind w:left="720"/>
      </w:pPr>
    </w:p>
    <w:p w14:paraId="09F70108">
      <w:pPr>
        <w:pStyle w:val="8"/>
        <w:keepNext w:val="0"/>
        <w:keepLines w:val="0"/>
        <w:widowControl/>
        <w:suppressLineNumbers w:val="0"/>
        <w:ind w:left="720"/>
      </w:pPr>
    </w:p>
    <w:p w14:paraId="7ED189EC">
      <w:pPr>
        <w:pStyle w:val="8"/>
        <w:keepNext w:val="0"/>
        <w:keepLines w:val="0"/>
        <w:widowControl/>
        <w:suppressLineNumbers w:val="0"/>
        <w:ind w:left="720"/>
      </w:pPr>
    </w:p>
    <w:p w14:paraId="087EF58A">
      <w:pPr>
        <w:pStyle w:val="8"/>
        <w:keepNext w:val="0"/>
        <w:keepLines w:val="0"/>
        <w:widowControl/>
        <w:suppressLineNumbers w:val="0"/>
      </w:pPr>
      <w:r>
        <w:t>需要运用 Unity 的**面向对象继承（Inheritance）**思维。第一章完整的 Boss 系统，恰恰为你打下了最完美的底层地基。</w:t>
      </w:r>
    </w:p>
    <w:p w14:paraId="18A063E3">
      <w:pPr>
        <w:pStyle w:val="5"/>
        <w:keepNext w:val="0"/>
        <w:keepLines w:val="0"/>
        <w:widowControl/>
        <w:suppressLineNumbers w:val="0"/>
      </w:pPr>
      <w:r>
        <w:t xml:space="preserve">核心开发思路：提取 </w:t>
      </w:r>
      <w:r>
        <w:rPr>
          <w:rStyle w:val="12"/>
        </w:rPr>
        <w:t>BaseBossController</w:t>
      </w:r>
    </w:p>
    <w:p w14:paraId="4E946A4B">
      <w:pPr>
        <w:pStyle w:val="8"/>
        <w:keepNext w:val="0"/>
        <w:keepLines w:val="0"/>
        <w:widowControl/>
        <w:suppressLineNumbers w:val="0"/>
      </w:pPr>
      <w:r>
        <w:t xml:space="preserve">把你第一章的 Boss 代码剥离出来，写一个通用的基类，把所有 Boss </w:t>
      </w:r>
      <w:r>
        <w:rPr>
          <w:b/>
          <w:bCs/>
        </w:rPr>
        <w:t>共用的状态</w:t>
      </w:r>
      <w:r>
        <w:t>放进去：</w:t>
      </w:r>
    </w:p>
    <w:p w14:paraId="4AE8779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共享底层（不用重写）：</w:t>
      </w:r>
    </w:p>
    <w:p w14:paraId="1C320AE0">
      <w:pPr>
        <w:pStyle w:val="8"/>
        <w:keepNext w:val="0"/>
        <w:keepLines w:val="0"/>
        <w:widowControl/>
        <w:suppressLineNumbers w:val="0"/>
        <w:ind w:left="1440"/>
      </w:pPr>
      <w:r>
        <w:t>入场动画逻辑 (Intro)</w:t>
      </w:r>
    </w:p>
    <w:p w14:paraId="1F8D4237">
      <w:pPr>
        <w:pStyle w:val="8"/>
        <w:keepNext w:val="0"/>
        <w:keepLines w:val="0"/>
        <w:widowControl/>
        <w:suppressLineNumbers w:val="0"/>
        <w:ind w:left="1440"/>
      </w:pPr>
      <w:r>
        <w:t>受击反馈 (Hit-Stun / Flash)</w:t>
      </w:r>
    </w:p>
    <w:p w14:paraId="57C37487">
      <w:pPr>
        <w:pStyle w:val="8"/>
        <w:keepNext w:val="0"/>
        <w:keepLines w:val="0"/>
        <w:widowControl/>
        <w:suppressLineNumbers w:val="0"/>
        <w:ind w:left="1440"/>
      </w:pPr>
      <w:r>
        <w:t>异常状态检测 (冰冻、减速计算)</w:t>
      </w:r>
    </w:p>
    <w:p w14:paraId="78457B92">
      <w:pPr>
        <w:pStyle w:val="8"/>
        <w:keepNext w:val="0"/>
        <w:keepLines w:val="0"/>
        <w:widowControl/>
        <w:suppressLineNumbers w:val="0"/>
        <w:ind w:left="1440"/>
      </w:pPr>
      <w:r>
        <w:t>生命值阶段监听 (跌破 30% 触发狂暴状态)</w:t>
      </w:r>
    </w:p>
    <w:p w14:paraId="734AA9FF">
      <w:pPr>
        <w:pStyle w:val="8"/>
        <w:keepNext w:val="0"/>
        <w:keepLines w:val="0"/>
        <w:widowControl/>
        <w:suppressLineNumbers w:val="0"/>
        <w:ind w:left="1440"/>
      </w:pPr>
      <w:r>
        <w:t>护甲系统底层逻辑 (霸体触发条件、甲壳减伤计算)</w:t>
      </w:r>
    </w:p>
    <w:p w14:paraId="34B9D1BF">
      <w:pPr>
        <w:pStyle w:val="8"/>
        <w:keepNext w:val="0"/>
        <w:keepLines w:val="0"/>
        <w:widowControl/>
        <w:suppressLineNumbers w:val="0"/>
        <w:ind w:left="1440"/>
      </w:pPr>
    </w:p>
    <w:p w14:paraId="2E1649DA">
      <w:pPr>
        <w:pStyle w:val="5"/>
        <w:keepNext w:val="0"/>
        <w:keepLines w:val="0"/>
        <w:widowControl/>
        <w:suppressLineNumbers w:val="0"/>
      </w:pPr>
      <w:r>
        <w:t>第二、三章 Boss 的差异化实现（只替换“皮”和“主动技能”）</w:t>
      </w:r>
    </w:p>
    <w:p w14:paraId="46978622">
      <w:pPr>
        <w:pStyle w:val="8"/>
        <w:keepNext w:val="0"/>
        <w:keepLines w:val="0"/>
        <w:widowControl/>
        <w:suppressLineNumbers w:val="0"/>
      </w:pPr>
      <w:r>
        <w:t>第二章和第三章的 Boss 只需要继承这个基类，然后</w:t>
      </w:r>
      <w:r>
        <w:rPr>
          <w:b/>
          <w:bCs/>
        </w:rPr>
        <w:t>替换掉具体的表现和技能函数</w:t>
      </w:r>
      <w:r>
        <w:t>即可：</w:t>
      </w:r>
    </w:p>
    <w:p w14:paraId="478513C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🔥 熔岩之核 (Chapter 2 Boss)</w:t>
      </w:r>
    </w:p>
    <w:p w14:paraId="5E6C8EE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甲壳机制替换：</w:t>
      </w:r>
      <w:r>
        <w:t xml:space="preserve"> 甲壳表现为“黑曜石外壳”。</w:t>
      </w:r>
    </w:p>
    <w:p w14:paraId="1BBE275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狂暴触发表现：</w:t>
      </w:r>
      <w:r>
        <w:t xml:space="preserve"> 颜色从暗红变为刺眼的亮黄/白色，移速暴增，脚下持续生成岩浆斑。</w:t>
      </w:r>
    </w:p>
    <w:p w14:paraId="17C7E32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技能替换：</w:t>
      </w:r>
    </w:p>
    <w:p w14:paraId="1BEE81AE">
      <w:pPr>
        <w:pStyle w:val="8"/>
        <w:keepNext w:val="0"/>
        <w:keepLines w:val="0"/>
        <w:widowControl/>
        <w:suppressLineNumbers w:val="0"/>
        <w:ind w:left="1440"/>
      </w:pPr>
      <w:r>
        <w:t xml:space="preserve">【污秽喷吐】 -&gt; </w:t>
      </w:r>
      <w:r>
        <w:rPr>
          <w:b/>
          <w:bCs/>
        </w:rPr>
        <w:t>替换为【陨石雨】</w:t>
      </w:r>
      <w:r>
        <w:t>（抛射火球）。</w:t>
      </w:r>
    </w:p>
    <w:p w14:paraId="6A65BF1F">
      <w:pPr>
        <w:pStyle w:val="8"/>
        <w:keepNext w:val="0"/>
        <w:keepLines w:val="0"/>
        <w:widowControl/>
        <w:suppressLineNumbers w:val="0"/>
        <w:ind w:left="1440"/>
      </w:pPr>
      <w:r>
        <w:t xml:space="preserve">【召唤黑油】 -&gt; </w:t>
      </w:r>
      <w:r>
        <w:rPr>
          <w:b/>
          <w:bCs/>
        </w:rPr>
        <w:t>替换为【汲取融合】</w:t>
      </w:r>
      <w:r>
        <w:t>（召唤自爆怪向自己聚拢回血）。</w:t>
      </w:r>
    </w:p>
    <w:p w14:paraId="338176CE">
      <w:pPr>
        <w:pStyle w:val="8"/>
        <w:keepNext w:val="0"/>
        <w:keepLines w:val="0"/>
        <w:widowControl/>
        <w:suppressLineNumbers w:val="0"/>
        <w:ind w:left="1440"/>
      </w:pPr>
      <w:r>
        <w:t>【重力碾压】 -&gt; 依然是角力，但角力时 Boss 带有</w:t>
      </w:r>
      <w:r>
        <w:rPr>
          <w:b/>
          <w:bCs/>
        </w:rPr>
        <w:t>霸体</w:t>
      </w:r>
      <w:r>
        <w:t>，且推力更大。</w:t>
      </w:r>
    </w:p>
    <w:p w14:paraId="1CFFEEC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❄️ 极寒之核 (Chapter 3 Boss)</w:t>
      </w:r>
    </w:p>
    <w:p w14:paraId="3F4A6B5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甲壳机制替换：</w:t>
      </w:r>
      <w:r>
        <w:t xml:space="preserve"> 甲壳表现为“绝对冰盾”。免疫所有减速/冰冻效果，直到甲壳被打破。</w:t>
      </w:r>
    </w:p>
    <w:p w14:paraId="00723F6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狂暴触发表现：</w:t>
      </w:r>
      <w:r>
        <w:t xml:space="preserve"> 屏幕边缘结霜（UI 特效），Boss 停止移动，开始场地中央的高压施法。</w:t>
      </w:r>
    </w:p>
    <w:p w14:paraId="278C72C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技能替换：</w:t>
      </w:r>
    </w:p>
    <w:p w14:paraId="618A3D7F">
      <w:pPr>
        <w:pStyle w:val="8"/>
        <w:keepNext w:val="0"/>
        <w:keepLines w:val="0"/>
        <w:widowControl/>
        <w:suppressLineNumbers w:val="0"/>
        <w:ind w:left="1440"/>
      </w:pPr>
      <w:r>
        <w:t xml:space="preserve">【污秽喷吐】 -&gt; </w:t>
      </w:r>
      <w:r>
        <w:rPr>
          <w:b/>
          <w:bCs/>
        </w:rPr>
        <w:t>替换为【冰封射线】</w:t>
      </w:r>
      <w:r>
        <w:t>（扫射全场，碰到塔就冻结）。</w:t>
      </w:r>
    </w:p>
    <w:p w14:paraId="479C7B35">
      <w:pPr>
        <w:pStyle w:val="8"/>
        <w:keepNext w:val="0"/>
        <w:keepLines w:val="0"/>
        <w:widowControl/>
        <w:suppressLineNumbers w:val="0"/>
        <w:ind w:left="1440"/>
      </w:pPr>
      <w:r>
        <w:t xml:space="preserve">【召唤黑油】 -&gt; </w:t>
      </w:r>
      <w:r>
        <w:rPr>
          <w:b/>
          <w:bCs/>
        </w:rPr>
        <w:t>替换为【冰墙生成】</w:t>
      </w:r>
      <w:r>
        <w:t>（在场地拉起冰墙阻挡你的激光）。</w:t>
      </w:r>
    </w:p>
    <w:p w14:paraId="72911F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913D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E3B5D0">
      <w:pPr>
        <w:pStyle w:val="8"/>
        <w:keepNext w:val="0"/>
        <w:keepLines w:val="0"/>
        <w:widowControl/>
        <w:suppressLineNumbers w:val="0"/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1BB25"/>
    <w:multiLevelType w:val="multilevel"/>
    <w:tmpl w:val="3E71BB2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04671"/>
    <w:rsid w:val="0487766C"/>
    <w:rsid w:val="06AB431A"/>
    <w:rsid w:val="06C54CB0"/>
    <w:rsid w:val="07683FB9"/>
    <w:rsid w:val="08C37794"/>
    <w:rsid w:val="08DD388E"/>
    <w:rsid w:val="0A5A04FF"/>
    <w:rsid w:val="0A9074D7"/>
    <w:rsid w:val="0D933D59"/>
    <w:rsid w:val="104A6951"/>
    <w:rsid w:val="10A342B4"/>
    <w:rsid w:val="11CD4827"/>
    <w:rsid w:val="13113756"/>
    <w:rsid w:val="135D699C"/>
    <w:rsid w:val="15FE78F5"/>
    <w:rsid w:val="174D5380"/>
    <w:rsid w:val="19A4288F"/>
    <w:rsid w:val="1A907657"/>
    <w:rsid w:val="1D4F4780"/>
    <w:rsid w:val="215E31E4"/>
    <w:rsid w:val="23675615"/>
    <w:rsid w:val="24376D95"/>
    <w:rsid w:val="29BF3AB4"/>
    <w:rsid w:val="2A4A60D0"/>
    <w:rsid w:val="2A9251FA"/>
    <w:rsid w:val="320209E2"/>
    <w:rsid w:val="36341386"/>
    <w:rsid w:val="369E0A48"/>
    <w:rsid w:val="3A215F73"/>
    <w:rsid w:val="3C2D18A1"/>
    <w:rsid w:val="3E8A2D3F"/>
    <w:rsid w:val="3EEB5649"/>
    <w:rsid w:val="438954C3"/>
    <w:rsid w:val="46565349"/>
    <w:rsid w:val="4B6978CC"/>
    <w:rsid w:val="4E720846"/>
    <w:rsid w:val="4F860A4D"/>
    <w:rsid w:val="51BE7E64"/>
    <w:rsid w:val="51F779E0"/>
    <w:rsid w:val="55242421"/>
    <w:rsid w:val="57EE620E"/>
    <w:rsid w:val="58EF412B"/>
    <w:rsid w:val="59B70E58"/>
    <w:rsid w:val="59FD1648"/>
    <w:rsid w:val="5D06123C"/>
    <w:rsid w:val="5DAC44AA"/>
    <w:rsid w:val="60370316"/>
    <w:rsid w:val="60372C0B"/>
    <w:rsid w:val="63C83BAD"/>
    <w:rsid w:val="656942F9"/>
    <w:rsid w:val="65DB63B9"/>
    <w:rsid w:val="67CC1DE1"/>
    <w:rsid w:val="6B563571"/>
    <w:rsid w:val="754013A7"/>
    <w:rsid w:val="77AD4519"/>
    <w:rsid w:val="78880AE2"/>
    <w:rsid w:val="78B44290"/>
    <w:rsid w:val="7C0706FB"/>
    <w:rsid w:val="7F9C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2735</Words>
  <Characters>3567</Characters>
  <Lines>0</Lines>
  <Paragraphs>0</Paragraphs>
  <TotalTime>128</TotalTime>
  <ScaleCrop>false</ScaleCrop>
  <LinksUpToDate>false</LinksUpToDate>
  <CharactersWithSpaces>3821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2026-03-31T10:10:52Z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