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531B8">
      <w:pPr>
        <w:pStyle w:val="3"/>
        <w:keepNext w:val="0"/>
        <w:keepLines w:val="0"/>
        <w:widowControl/>
        <w:suppressLineNumbers w:val="0"/>
        <w:rPr>
          <w:rStyle w:val="6"/>
          <w:rFonts w:hint="eastAsia"/>
          <w:sz w:val="52"/>
          <w:szCs w:val="52"/>
          <w:lang w:val="en-US" w:eastAsia="zh-CN"/>
        </w:rPr>
      </w:pPr>
      <w:r>
        <w:rPr>
          <w:rStyle w:val="6"/>
          <w:rFonts w:hint="eastAsia"/>
          <w:sz w:val="52"/>
          <w:szCs w:val="52"/>
          <w:lang w:val="en-US" w:eastAsia="zh-CN"/>
        </w:rPr>
        <w:t>核心玩法</w:t>
      </w:r>
    </w:p>
    <w:p w14:paraId="4510CC00">
      <w:pPr>
        <w:pStyle w:val="3"/>
        <w:keepNext w:val="0"/>
        <w:keepLines w:val="0"/>
        <w:widowControl/>
        <w:suppressLineNumbers w:val="0"/>
        <w:rPr>
          <w:rStyle w:val="6"/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方案一：加入轻度可控移动的战斗机制</w:t>
      </w:r>
    </w:p>
    <w:p w14:paraId="72F0651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1. 核心战斗逻辑与操作方式</w:t>
      </w:r>
      <w:r>
        <w:t>：在现有自动战斗基础上增加</w:t>
      </w:r>
      <w:r>
        <w:rPr>
          <w:rStyle w:val="6"/>
        </w:rPr>
        <w:t>玩家可控的轻度移动</w:t>
      </w:r>
      <w:r>
        <w:t>机制。具体做法是：玩家</w:t>
      </w:r>
      <w:bookmarkStart w:id="0" w:name="_GoBack"/>
      <w:bookmarkEnd w:id="0"/>
      <w:r>
        <w:t>扮演的指挥官英雄（或整个小队作为一个整体阵型）可以由玩家</w:t>
      </w:r>
      <w:r>
        <w:rPr>
          <w:rStyle w:val="6"/>
        </w:rPr>
        <w:t>拖动位置</w:t>
      </w:r>
      <w:r>
        <w:t>或点击位置进行移动。战斗中怪物仍从四周刷出，但玩家可通过</w:t>
      </w:r>
      <w:r>
        <w:rPr>
          <w:rStyle w:val="6"/>
        </w:rPr>
        <w:t>适时移动</w:t>
      </w:r>
      <w:r>
        <w:t>来躲避弹幕攻击、拉扯怪物仇恨或重新定位阵型，从而增加战局变化。由于竖屏视野有限，移动采用</w:t>
      </w:r>
      <w:r>
        <w:rPr>
          <w:rStyle w:val="6"/>
        </w:rPr>
        <w:t>简化的控制方式</w:t>
      </w:r>
      <w:r>
        <w:t>：</w:t>
      </w:r>
    </w:p>
    <w:p w14:paraId="1DED7326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点击或短滑</w:t>
      </w:r>
      <w:r>
        <w:t>动屏幕某处，英雄小队即向该方向快速位移一个短距离（类似闪避位移）。避免使用持续摇杆，以免手指长时间遮挡屏幕和增加操作疲劳。每次点击移动相当于</w:t>
      </w:r>
      <w:r>
        <w:rPr>
          <w:rStyle w:val="6"/>
        </w:rPr>
        <w:t>小幅度走位</w:t>
      </w:r>
      <w:r>
        <w:t>，既允许玩家规避危险又不会造成过度风筝。</w:t>
      </w:r>
    </w:p>
    <w:p w14:paraId="207DB0A7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自动锁敌与攻击</w:t>
      </w:r>
      <w:r>
        <w:t>仍由AI完成，玩家移动不会中断自动攻击。即角色在移动中减缓攻击频率但不会停止射击，确保战斗节奏流畅。</w:t>
      </w:r>
      <w:r>
        <w:rPr>
          <w:rStyle w:val="6"/>
        </w:rPr>
        <w:t>移动冷却或耐力</w:t>
      </w:r>
      <w:r>
        <w:t>机制可以引入，限制频繁走位导致的卡顿。同时设计</w:t>
      </w:r>
      <w:r>
        <w:rPr>
          <w:rStyle w:val="6"/>
        </w:rPr>
        <w:t>停留惩罚/激励</w:t>
      </w:r>
      <w:r>
        <w:t>：例如角色长时间站定输出会提高伤害，但也更危险；适度移动则可提升生存。这样鼓励玩家权衡走位频率，不至于无脑跑位空转。</w:t>
      </w:r>
    </w:p>
    <w:p w14:paraId="321C3DFC">
      <w:pPr>
        <w:pStyle w:val="3"/>
        <w:keepNext w:val="0"/>
        <w:keepLines w:val="0"/>
        <w:widowControl/>
        <w:suppressLineNumbers w:val="0"/>
      </w:pPr>
      <w:r>
        <w:t>通过这种</w:t>
      </w:r>
      <w:r>
        <w:rPr>
          <w:rStyle w:val="6"/>
        </w:rPr>
        <w:t>点划移动+自动攻击</w:t>
      </w:r>
      <w:r>
        <w:t>的方式，战斗将更具互动性和技巧性。玩家可以在关键时刻手动位移整个小队</w:t>
      </w:r>
      <w:r>
        <w:rPr>
          <w:rStyle w:val="6"/>
        </w:rPr>
        <w:t>避开Boss大招范围</w:t>
      </w:r>
      <w:r>
        <w:t>，或</w:t>
      </w:r>
      <w:r>
        <w:rPr>
          <w:rStyle w:val="6"/>
        </w:rPr>
        <w:t>拉开与自爆怪的距离</w:t>
      </w:r>
      <w:r>
        <w:t>来减少损伤，而非像原版只能眼睁睁看着吃伤害。这种类似Archero式的走位元素将带来**“技术型生存”</w:t>
      </w:r>
      <w:r>
        <w:rPr>
          <w:rStyle w:val="6"/>
        </w:rPr>
        <w:t>体验，提升战斗的紧张感和成就感。重要的是，这里移动是</w:t>
      </w:r>
      <w:r>
        <w:t>“轻量”**的：不需要玩家持续操控，仅在需要时点触几下即可，对竖屏单手操作非常友好。</w:t>
      </w:r>
    </w:p>
    <w:p w14:paraId="37AFB5E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2. 卡牌构筑与角色成长</w:t>
      </w:r>
      <w:r>
        <w:t>：保留原有每局随机升级抽卡机制，但因增加了移动操作，可以相应</w:t>
      </w:r>
      <w:r>
        <w:rPr>
          <w:rStyle w:val="6"/>
        </w:rPr>
        <w:t>丰富卡牌种类</w:t>
      </w:r>
      <w:r>
        <w:t>以配合走位策略：</w:t>
      </w:r>
    </w:p>
    <w:p w14:paraId="042AA484">
      <w:pPr>
        <w:pStyle w:val="3"/>
        <w:keepNext w:val="0"/>
        <w:keepLines w:val="0"/>
        <w:widowControl/>
        <w:suppressLineNumbers w:val="0"/>
        <w:ind w:left="720"/>
      </w:pPr>
      <w:r>
        <w:t>新增</w:t>
      </w:r>
      <w:r>
        <w:rPr>
          <w:rStyle w:val="6"/>
        </w:rPr>
        <w:t>战术技能卡</w:t>
      </w:r>
      <w:r>
        <w:t>：例如短暂加速、护盾冲刺、区域控制等，这些技能需要玩家主动触发或配合移动使用。比如抽到“闪避翻滚”卡牌后，可赋予指挥官一次快速无敌的翻滚位移，用来穿过怪物或躲避致命攻击。又如“陷阱布置”卡，可令玩家点击场景放置一个减速陷阱，巧妙利用走位把怪物引入陷阱区域歼灭。</w:t>
      </w:r>
    </w:p>
    <w:p w14:paraId="60FA95B3">
      <w:pPr>
        <w:pStyle w:val="3"/>
        <w:keepNext w:val="0"/>
        <w:keepLines w:val="0"/>
        <w:widowControl/>
        <w:suppressLineNumbers w:val="0"/>
        <w:ind w:left="720"/>
      </w:pPr>
      <w:r>
        <w:t>原有</w:t>
      </w:r>
      <w:r>
        <w:rPr>
          <w:rStyle w:val="6"/>
        </w:rPr>
        <w:t>英雄技能卡</w:t>
      </w:r>
      <w:r>
        <w:t>依然存在，但可以调整一些效果使其与走位联动。如“狙击射手”的技能在静止不动时伤害提升，而“游侠刺客”在移动后一瞬间暴击率提升，鼓励不同英雄有静动搭配的输出节奏。玩家构筑卡组时，需要考虑哪些英雄适合自己的操作风格。</w:t>
      </w:r>
    </w:p>
    <w:p w14:paraId="17BC6B71">
      <w:pPr>
        <w:pStyle w:val="3"/>
        <w:keepNext w:val="0"/>
        <w:keepLines w:val="0"/>
        <w:widowControl/>
        <w:suppressLineNumbers w:val="0"/>
      </w:pPr>
      <w:r>
        <w:t>在成长线设计上，小队英雄依旧通过收集卡牌和升级养成来提升。但可以引入**“指挥官”</w:t>
      </w:r>
      <w:r>
        <w:rPr>
          <w:rStyle w:val="6"/>
        </w:rPr>
        <w:t>这个成长维度（如果原本没有明确指挥官单位，可以设定玩家自己就是一个辅助英雄单位）。指挥官不直接输出很多伤害，但可以</w:t>
      </w:r>
      <w:r>
        <w:t>学习提升移动相关的天赋**：例如增加移动距离、缩短位移冷却、提高移动后短暂攻击力等。这相当于给玩家的</w:t>
      </w:r>
      <w:r>
        <w:rPr>
          <w:rStyle w:val="6"/>
        </w:rPr>
        <w:t>操作能力升级</w:t>
      </w:r>
      <w:r>
        <w:t>，在Roguelike外的永久养成中，体现操作收益的成长。这种成长让重度玩家有动力练习走位技巧，因为投入精力可以通过更高难度关卡获取资源，进一步强化指挥官机动和团队生存能力，实现良性循环。</w:t>
      </w:r>
    </w:p>
    <w:p w14:paraId="660EC19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3. Roguelike房间推进结构</w:t>
      </w:r>
      <w:r>
        <w:t>：关卡推进上，可在每</w:t>
      </w:r>
      <w:r>
        <w:rPr>
          <w:rStyle w:val="6"/>
        </w:rPr>
        <w:t>若干波敌人</w:t>
      </w:r>
      <w:r>
        <w:t>后引入</w:t>
      </w:r>
      <w:r>
        <w:rPr>
          <w:rStyle w:val="6"/>
        </w:rPr>
        <w:t>小范围位移/选路</w:t>
      </w:r>
      <w:r>
        <w:t>的元素，使 Roguelike 闯关不再是站桩一张地图打到底。例如：</w:t>
      </w:r>
    </w:p>
    <w:p w14:paraId="2E9624AC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房间转移</w:t>
      </w:r>
      <w:r>
        <w:t>：当前一波战斗清完后，出现</w:t>
      </w:r>
      <w:r>
        <w:rPr>
          <w:rStyle w:val="6"/>
        </w:rPr>
        <w:t>分叉路线</w:t>
      </w:r>
      <w:r>
        <w:t>或邻室入口，玩家可</w:t>
      </w:r>
      <w:r>
        <w:rPr>
          <w:rStyle w:val="6"/>
        </w:rPr>
        <w:t>选择移动小队</w:t>
      </w:r>
      <w:r>
        <w:t>进入左侧房间或右侧房间。不同房间可能包含增益祭坛、商店或精英敌人。玩家角色需要</w:t>
      </w:r>
      <w:r>
        <w:rPr>
          <w:rStyle w:val="6"/>
        </w:rPr>
        <w:t>手动移动几步</w:t>
      </w:r>
      <w:r>
        <w:t>进入房间（距离不长，竖屏内完成移动即可），这一过程给予玩家探索感和喘息空间。竖屏下房间不宜设计得太横向宽阔，路径选择以上下排列为主，以免频繁左右拖动视角。</w:t>
      </w:r>
    </w:p>
    <w:p w14:paraId="324F5473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动态场景机制</w:t>
      </w:r>
      <w:r>
        <w:t>：有的房间可能设计地形障碍或</w:t>
      </w:r>
      <w:r>
        <w:rPr>
          <w:rStyle w:val="6"/>
        </w:rPr>
        <w:t>安全区</w:t>
      </w:r>
      <w:r>
        <w:t>，玩家需要</w:t>
      </w:r>
      <w:r>
        <w:rPr>
          <w:rStyle w:val="6"/>
        </w:rPr>
        <w:t>跑位</w:t>
      </w:r>
      <w:r>
        <w:t>到安全区才能避免环境伤害（如定时喷火）。这些也利用了新引入的移动操作，让玩家在闯关途中有</w:t>
      </w:r>
      <w:r>
        <w:rPr>
          <w:rStyle w:val="6"/>
        </w:rPr>
        <w:t>小幅地图导航</w:t>
      </w:r>
      <w:r>
        <w:t>的体验，而不是始终固定在原地。</w:t>
      </w:r>
    </w:p>
    <w:p w14:paraId="77298E3E">
      <w:pPr>
        <w:pStyle w:val="3"/>
        <w:keepNext w:val="0"/>
        <w:keepLines w:val="0"/>
        <w:widowControl/>
        <w:suppressLineNumbers w:val="0"/>
      </w:pPr>
      <w:r>
        <w:t>这样的房间制推进类似于Archero的关卡形式，但结合塔防元素，每个房间依然需要</w:t>
      </w:r>
      <w:r>
        <w:rPr>
          <w:rStyle w:val="6"/>
        </w:rPr>
        <w:t>据守</w:t>
      </w:r>
      <w:r>
        <w:t>一定波数。不过由于可以挪动位置，玩家甚至可以采用</w:t>
      </w:r>
      <w:r>
        <w:rPr>
          <w:rStyle w:val="6"/>
        </w:rPr>
        <w:t>风筝战术</w:t>
      </w:r>
      <w:r>
        <w:t>在房间中边打边退。为控制节奏，每个房间面积不大且四周封闭，只开放上下出入口连接下一个房间。整体闯关流程因此从原来的“一张地图多波”改为“</w:t>
      </w:r>
      <w:r>
        <w:rPr>
          <w:rStyle w:val="6"/>
        </w:rPr>
        <w:t>多小房间连线</w:t>
      </w:r>
      <w:r>
        <w:t>”，满足Roguelike的随机地图体验，同时充分发挥移动机制带来的</w:t>
      </w:r>
      <w:r>
        <w:rPr>
          <w:rStyle w:val="6"/>
        </w:rPr>
        <w:t>微探索</w:t>
      </w:r>
      <w:r>
        <w:t>乐趣。</w:t>
      </w:r>
    </w:p>
    <w:p w14:paraId="381AB0F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4. 难度与节奏调整</w:t>
      </w:r>
      <w:r>
        <w:t>：引入可控移动后，</w:t>
      </w:r>
      <w:r>
        <w:rPr>
          <w:rStyle w:val="6"/>
        </w:rPr>
        <w:t>游戏难度曲线</w:t>
      </w:r>
      <w:r>
        <w:t>需重新平衡。前期难度可以略微提高敌人攻速或增加弹道攻击类型，以促使玩家运用学会的简单走位技巧来通关，而不再是纯数值碾压。随着关卡提升，</w:t>
      </w:r>
      <w:r>
        <w:rPr>
          <w:rStyle w:val="6"/>
        </w:rPr>
        <w:t>敌人AI和攻击</w:t>
      </w:r>
      <w:r>
        <w:t>也要更丰富：如某些怪物会</w:t>
      </w:r>
      <w:r>
        <w:rPr>
          <w:rStyle w:val="6"/>
        </w:rPr>
        <w:t>追踪玩家位置</w:t>
      </w:r>
      <w:r>
        <w:t>攻击，倒逼玩家走位；Boss战加入</w:t>
      </w:r>
      <w:r>
        <w:rPr>
          <w:rStyle w:val="6"/>
        </w:rPr>
        <w:t>大范围蓄力技能</w:t>
      </w:r>
      <w:r>
        <w:t>，给出明显提示区域，需要玩家迅速移动躲避，否则将严重削减队伍生命。这种**“躲避挑战”</w:t>
      </w:r>
      <w:r>
        <w:rPr>
          <w:rStyle w:val="6"/>
        </w:rPr>
        <w:t>赋予战斗新的乐趣点，让难度不再完全依赖敌人血厚伤高，而是</w:t>
      </w:r>
      <w:r>
        <w:t>靠玩家反应和策略</w:t>
      </w:r>
      <w:r>
        <w:rPr>
          <w:rStyle w:val="6"/>
        </w:rPr>
        <w:t>来克服（类似魂类游戏中越是危机关头越吸引玩家去挑战的心理）。当然，为照顾轻度玩家，普通关卡不会频繁出现过于复杂的走位要求，只是在精英怪和Boss战中设置</w:t>
      </w:r>
      <w:r>
        <w:t>高危但可躲避</w:t>
      </w:r>
      <w:r>
        <w:rPr>
          <w:rStyle w:val="6"/>
        </w:rPr>
        <w:t>的攻击，引导有操作意愿的玩家大展身手。整体节奏上，玩家如果操作得当可以</w:t>
      </w:r>
      <w:r>
        <w:t>以弱胜强**通过关卡，这种成就感能够有效缓解原游戏后期纯拼数值的枯燥，延长玩家黏着度。</w:t>
      </w:r>
    </w:p>
    <w:p w14:paraId="2D0EBC8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5. 技术问题优化</w:t>
      </w:r>
      <w:r>
        <w:t>：针对此方案可能出现的</w:t>
      </w:r>
      <w:r>
        <w:rPr>
          <w:rStyle w:val="6"/>
        </w:rPr>
        <w:t>移动机制常见问题</w:t>
      </w:r>
      <w:r>
        <w:t>，我们做出专门考虑：</w:t>
      </w:r>
    </w:p>
    <w:p w14:paraId="1C28AEF6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避免卡顿与操作迟滞</w:t>
      </w:r>
      <w:r>
        <w:t>：移动采用点击瞬移或短距离滑动完成，一次位移动作在0.5秒内结束，不会出现长时间拖拽造成的性能压力。同时限制屏幕上最多识别1-2个手指触点，防止多点触控引发的卡顿。画面特效上，角色移动过程中略微降低特效粒子密度，保障帧率稳定。</w:t>
      </w:r>
    </w:p>
    <w:p w14:paraId="08C10A5B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距离判定与目标锁定</w:t>
      </w:r>
      <w:r>
        <w:t>：角色移动后，AI会</w:t>
      </w:r>
      <w:r>
        <w:rPr>
          <w:rStyle w:val="6"/>
        </w:rPr>
        <w:t>即时重新判定</w:t>
      </w:r>
      <w:r>
        <w:t>与最近敌人的距离，自动调整攻击目标和方向，杜绝因位移造成的攻击空窗。例如角色从屏幕中央移到边角，系统立即切换临近边缘的新怪为目标，保证火力不断。同时敌人AI也随玩家位置调整路径，不会因为玩家拉开距离就发愣无目标。怪物的追踪算法在竖屏小范围内优化转向，不会卡在拐角。</w:t>
      </w:r>
    </w:p>
    <w:p w14:paraId="24191FAB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避免无目标空转</w:t>
      </w:r>
      <w:r>
        <w:t>：设计</w:t>
      </w:r>
      <w:r>
        <w:rPr>
          <w:rStyle w:val="6"/>
        </w:rPr>
        <w:t>巡航射击机制</w:t>
      </w:r>
      <w:r>
        <w:t>，如果玩家跑动导致某瞬间场上无敌人进入射程，英雄会朝最后敌人方向</w:t>
      </w:r>
      <w:r>
        <w:rPr>
          <w:rStyle w:val="6"/>
        </w:rPr>
        <w:t>预射击</w:t>
      </w:r>
      <w:r>
        <w:t>或进入警戒姿态（提高防御），而不会站桩发呆等待。这确保即使玩家采取风筝策略，战斗画面上角色也在不断响应，不出现“我方角色傻站着、怪物追不着”的僵局局面。与此同时，设置</w:t>
      </w:r>
      <w:r>
        <w:rPr>
          <w:rStyle w:val="6"/>
        </w:rPr>
        <w:t>边界限制</w:t>
      </w:r>
      <w:r>
        <w:t>：玩家小队不可一直后退到无敌的安全角落，每个房间活动范围有限，超出范围系统会给出提示或阻止进一步后退，防止利用视野或范围漏洞无限风筝。</w:t>
      </w:r>
    </w:p>
    <w:p w14:paraId="4DF8DD94">
      <w:pPr>
        <w:pStyle w:val="3"/>
        <w:keepNext w:val="0"/>
        <w:keepLines w:val="0"/>
        <w:widowControl/>
        <w:suppressLineNumbers w:val="0"/>
      </w:pPr>
      <w:r>
        <w:t>通过上述调整，方案一在</w:t>
      </w:r>
      <w:r>
        <w:rPr>
          <w:rStyle w:val="6"/>
        </w:rPr>
        <w:t>保持竖屏轻操作</w:t>
      </w:r>
      <w:r>
        <w:t>优势的同时，让玩家获得一定</w:t>
      </w:r>
      <w:r>
        <w:rPr>
          <w:rStyle w:val="6"/>
        </w:rPr>
        <w:t>走位掌控权</w:t>
      </w:r>
      <w:r>
        <w:t>。这将强化战斗的策略性和爽感，更符合欧美/东南亚中度玩家喜欢“有点操作技巧”的游戏偏好。参考Habby前作《Archero》的全球成功，可以预期</w:t>
      </w:r>
      <w:r>
        <w:rPr>
          <w:rStyle w:val="6"/>
        </w:rPr>
        <w:t>适度增加动作要素</w:t>
      </w:r>
      <w:r>
        <w:t>将提高出海用户的接受度和粘性。</w:t>
      </w:r>
    </w:p>
    <w:p w14:paraId="31B550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7766C"/>
    <w:rsid w:val="19A4288F"/>
    <w:rsid w:val="272C533A"/>
    <w:rsid w:val="3C2D18A1"/>
    <w:rsid w:val="3E102FD6"/>
    <w:rsid w:val="6CE6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2615</Words>
  <Characters>2701</Characters>
  <Lines>0</Lines>
  <Paragraphs>0</Paragraphs>
  <TotalTime>9</TotalTime>
  <ScaleCrop>false</ScaleCrop>
  <LinksUpToDate>false</LinksUpToDate>
  <CharactersWithSpaces>2708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2025-07-09T02:37:16Z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