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B550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游戏名称：装备全靠转</w:t>
      </w:r>
    </w:p>
    <w:p w14:paraId="3365BB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游戏里有个单独玩法：禁忌之地。</w:t>
      </w:r>
    </w:p>
    <w:p w14:paraId="6F34D2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戏玩法，开局三选一，选择一个装备（八卦镜，子弹，电锯等等）这些装备会被随机放在场景一圈周围的格子内。每回合都有三次投掷骰子的机会（投骰子好玩，增加了随机性），会出现2个骰子，点数相加都是游戏内角色围绕一圈走的步数（有点像大富翁的玩法）。然后场景一圈周围的格子内有不同的功能，有的是装备（装备可以攻击），有的是增加攻速或攻击力或商店降价等三选一。还有的格子是抽签（这个也是很好玩的点，3个签3选一，分别是0金币，30金币，50金币，抽到的签的几率也不同，大大增加了随机性。分为上中下，下下签，上上签等，会对应不同的奖励和惩罚）。还有的格子是问题（这个也很有趣，就是角色走到问题的格子上，需要回答脑筋急转弯的问题，回答正确得到奖励，回答错误会给惩罚，极大的调动了玩家的情绪）。还有商店格子，角色走到商店格子，会弹出加血，加攻速等商品，需要玩家通过金币购买。还有产金币格子，玩家只要走到金币格子，或者路过都会给金币。然后杀死怪物也会给金币。怪物会出生在场景中心，朝四面一圈的栅栏攻击，栅栏代表玩家的血量，当血量为0则游戏失败，会有12波怪物，其中，第6波，第8波，第12波都会有BOSS，第12波是最终BOSS。装备还会升级，玩家走到选择的装备格子上，如果装备格子上有装备就会升级。这个游戏有趣的点就在于，这局游戏全靠运气和玩家需要的临时判断，选择太极球装备，并且升到极高的等级就会通关，并且需要加很高的攻速。其它装备会差一点。所以每一句都给玩家带来了随机感。也极其不容易通关，会刺激玩家一直尝试通关。他这个游戏就不用做很多关，他只做了2关，难度一和难度二。而且还会带动很多主播推广这个游戏。</w:t>
      </w:r>
    </w:p>
    <w:p w14:paraId="3CA73F86">
      <w:pPr>
        <w:rPr>
          <w:rFonts w:hint="eastAsia"/>
          <w:lang w:val="en-US" w:eastAsia="zh-CN"/>
        </w:rPr>
      </w:pPr>
    </w:p>
    <w:p w14:paraId="37B0F034">
      <w:pPr>
        <w:rPr>
          <w:rFonts w:hint="eastAsia"/>
          <w:lang w:val="en-US" w:eastAsia="zh-CN"/>
        </w:rPr>
      </w:pPr>
    </w:p>
    <w:p w14:paraId="0E904D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游戏名称：短命英雄</w:t>
      </w:r>
    </w:p>
    <w:p w14:paraId="3467FDD9">
      <w:pPr>
        <w:rPr>
          <w:rFonts w:hint="eastAsia"/>
          <w:lang w:val="en-US" w:eastAsia="zh-CN"/>
        </w:rPr>
      </w:pPr>
    </w:p>
    <w:p w14:paraId="5DC32AA4">
      <w:pPr>
        <w:rPr>
          <w:rFonts w:hint="eastAsia"/>
          <w:lang w:val="en-US" w:eastAsia="zh-CN"/>
        </w:rPr>
      </w:pPr>
    </w:p>
    <w:p w14:paraId="57D223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游戏名称：消灭病毒</w:t>
      </w:r>
    </w:p>
    <w:p w14:paraId="28374C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游戏的美术不错：简约矢量三角盒矩形风格美术，UI，还有震动效果。玩法一般，就是普通的打飞机玩法。</w:t>
      </w:r>
    </w:p>
    <w:p w14:paraId="00F15319">
      <w:pPr>
        <w:rPr>
          <w:rFonts w:hint="eastAsia"/>
          <w:lang w:val="en-US" w:eastAsia="zh-CN"/>
        </w:rPr>
      </w:pPr>
    </w:p>
    <w:p w14:paraId="238D086B">
      <w:pPr>
        <w:rPr>
          <w:rFonts w:hint="eastAsia"/>
          <w:lang w:val="en-US" w:eastAsia="zh-CN"/>
        </w:rPr>
      </w:pPr>
    </w:p>
    <w:p w14:paraId="2F2701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游戏名称：猪了个猪</w:t>
      </w:r>
    </w:p>
    <w:p w14:paraId="79DB02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游戏玩法不错，解谜</w:t>
      </w:r>
    </w:p>
    <w:p w14:paraId="226E966C">
      <w:pPr>
        <w:rPr>
          <w:rFonts w:hint="eastAsia"/>
          <w:lang w:val="en-US" w:eastAsia="zh-CN"/>
        </w:rPr>
      </w:pPr>
    </w:p>
    <w:p w14:paraId="73E5E2D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游戏名称：色彩的秘密（水排序</w:t>
      </w:r>
      <w:bookmarkStart w:id="0" w:name="_GoBack"/>
      <w:bookmarkEnd w:id="0"/>
      <w:r>
        <w:rPr>
          <w:rFonts w:hint="eastAsia"/>
          <w:lang w:val="en-US" w:eastAsia="zh-CN"/>
        </w:rPr>
        <w:t>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F00543"/>
    <w:rsid w:val="02B43E82"/>
    <w:rsid w:val="0487766C"/>
    <w:rsid w:val="05071F3D"/>
    <w:rsid w:val="0A2C6E90"/>
    <w:rsid w:val="10FB7C4C"/>
    <w:rsid w:val="189C707E"/>
    <w:rsid w:val="19A4288F"/>
    <w:rsid w:val="285F5FF0"/>
    <w:rsid w:val="293D309F"/>
    <w:rsid w:val="323B5CA2"/>
    <w:rsid w:val="366A4DA8"/>
    <w:rsid w:val="38B7004D"/>
    <w:rsid w:val="3C2D18A1"/>
    <w:rsid w:val="3FC512A1"/>
    <w:rsid w:val="46F54B62"/>
    <w:rsid w:val="4C8449BE"/>
    <w:rsid w:val="4E8D742E"/>
    <w:rsid w:val="4F061D11"/>
    <w:rsid w:val="54F63F7F"/>
    <w:rsid w:val="5CE768A3"/>
    <w:rsid w:val="69456E2B"/>
    <w:rsid w:val="701D28B0"/>
    <w:rsid w:val="71940950"/>
    <w:rsid w:val="73A3131E"/>
    <w:rsid w:val="77C05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1"/>
    <w:basedOn w:val="1"/>
    <w:next w:val="1"/>
    <w:qFormat/>
    <w:uiPriority w:val="0"/>
    <w:pPr>
      <w:tabs>
        <w:tab w:val="right" w:leader="dot" w:pos="8504"/>
      </w:tabs>
      <w:spacing w:line="400" w:lineRule="exact"/>
    </w:pPr>
    <w:rPr>
      <w:rFonts w:ascii="Times New Roman" w:hAnsi="Times New Roman" w:eastAsia="宋体"/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713</Words>
  <Characters>724</Characters>
  <Lines>0</Lines>
  <Paragraphs>0</Paragraphs>
  <TotalTime>9</TotalTime>
  <ScaleCrop>false</ScaleCrop>
  <LinksUpToDate>false</LinksUpToDate>
  <CharactersWithSpaces>724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2024-09-07T14:55:00Z</dcterms:created>
  <dc:creator>WangYongCheng</dc:creator>
  <cp:lastModifiedBy> Emotion Catcher</cp:lastModifiedBy>
  <dcterms:modified xsi:type="dcterms:W3CDTF">2025-12-10T16:10:43Z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5209856668794EA883A321CBBDB9A7E1_12</vt:lpwstr>
  </property>
  <property fmtid="{D5CDD505-2E9C-101B-9397-08002B2CF9AE}" pid="4" name="KSOTemplateDocerSaveRecord">
    <vt:lpwstr>eyJoZGlkIjoiMTNkMDQ1YzY0M2Q4YjdhNjI2ZGIyNmRkY2Y4M2I3YWIiLCJ1c2VySWQiOiIxMjE1OTQ5MDAwIn0=</vt:lpwstr>
  </property>
</Properties>
</file>