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9A6A3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核心变动说明 (Core Changes)</w:t>
      </w:r>
    </w:p>
    <w:p w14:paraId="648878F1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新增核心机制：</w:t>
      </w:r>
      <w:r>
        <w:rPr>
          <w:rFonts w:hint="default" w:ascii="sans-serif" w:hAnsi="sans-serif" w:eastAsia="sans-serif" w:cs="sans-serif"/>
        </w:rPr>
        <w:t xml:space="preserve"> 加入 </w:t>
      </w:r>
      <w:r>
        <w:rPr>
          <w:rFonts w:hint="default" w:ascii="sans-serif" w:hAnsi="sans-serif" w:eastAsia="sans-serif" w:cs="sans-serif"/>
          <w:b/>
          <w:bCs/>
        </w:rPr>
        <w:t>[反射透镜 (Reflex)]</w:t>
      </w:r>
      <w:r>
        <w:rPr>
          <w:rFonts w:hint="default" w:ascii="sans-serif" w:hAnsi="sans-serif" w:eastAsia="sans-serif" w:cs="sans-serif"/>
        </w:rPr>
        <w:t>。这是流派 B 的基石，没有它，弹球怪和空气墙的乐趣会减半。</w:t>
      </w:r>
    </w:p>
    <w:p w14:paraId="597AC81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区分“分裂”与“反射”：</w:t>
      </w:r>
    </w:p>
    <w:p w14:paraId="2A1E4ED4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原 </w:t>
      </w:r>
      <w:r>
        <w:rPr>
          <w:rStyle w:val="9"/>
          <w:rFonts w:hint="default" w:ascii="sans-serif" w:hAnsi="sans-serif" w:eastAsia="sans-serif" w:cs="sans-serif"/>
        </w:rPr>
        <w:t>Prism</w:t>
      </w:r>
      <w:r>
        <w:rPr>
          <w:rFonts w:hint="default" w:ascii="sans-serif" w:hAnsi="sans-serif" w:eastAsia="sans-serif" w:cs="sans-serif"/>
        </w:rPr>
        <w:t xml:space="preserve"> (击中怪物分裂) 保留，改名为 </w:t>
      </w:r>
      <w:r>
        <w:rPr>
          <w:rFonts w:hint="default" w:ascii="sans-serif" w:hAnsi="sans-serif" w:eastAsia="sans-serif" w:cs="sans-serif"/>
          <w:b/>
          <w:bCs/>
        </w:rPr>
        <w:t>[分裂棱镜 (Splitter)]</w:t>
      </w:r>
      <w:r>
        <w:rPr>
          <w:rFonts w:hint="default" w:ascii="sans-serif" w:hAnsi="sans-serif" w:eastAsia="sans-serif" w:cs="sans-serif"/>
        </w:rPr>
        <w:t>。</w:t>
      </w:r>
    </w:p>
    <w:p w14:paraId="5B6E4068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新技能 (击中墙壁反弹) 命名为 </w:t>
      </w:r>
      <w:r>
        <w:rPr>
          <w:rFonts w:hint="default" w:ascii="sans-serif" w:hAnsi="sans-serif" w:eastAsia="sans-serif" w:cs="sans-serif"/>
          <w:b/>
          <w:bCs/>
        </w:rPr>
        <w:t>[反射透镜 (Reflex)]</w:t>
      </w:r>
      <w:r>
        <w:rPr>
          <w:rFonts w:hint="default" w:ascii="sans-serif" w:hAnsi="sans-serif" w:eastAsia="sans-serif" w:cs="sans-serif"/>
        </w:rPr>
        <w:t>。</w:t>
      </w:r>
    </w:p>
    <w:p w14:paraId="6DF1E10A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两者结合=满屏光束。</w:t>
      </w:r>
    </w:p>
    <w:p w14:paraId="1CC3F011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被动技能补位：</w:t>
      </w:r>
      <w:r>
        <w:rPr>
          <w:rFonts w:hint="default" w:ascii="sans-serif" w:hAnsi="sans-serif" w:eastAsia="sans-serif" w:cs="sans-serif"/>
        </w:rPr>
        <w:t xml:space="preserve"> 既然删除了消耗品，我们需要补充 1-2 个被动技能来填充池子，保证成长曲线平滑。</w:t>
      </w:r>
    </w:p>
    <w:p w14:paraId="357B0661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24E9E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三大流派与技能映射 (Archetype Mapping)</w:t>
      </w:r>
    </w:p>
    <w:p w14:paraId="4FFF351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在制作 UI 时，建议给技能加上小图标或色块标记，暗示流派：</w:t>
      </w:r>
    </w:p>
    <w:p w14:paraId="743246F1">
      <w:pPr>
        <w:pStyle w:val="3"/>
        <w:keepNext w:val="0"/>
        <w:keepLines w:val="0"/>
        <w:widowControl/>
        <w:suppressLineNumbers w:val="0"/>
      </w:pPr>
      <w:r>
        <w:t>🔴 流派 A：重炮击退流 (The Heavy Cannon)</w:t>
      </w:r>
    </w:p>
    <w:p w14:paraId="6F9ECC2C">
      <w:pPr>
        <w:pStyle w:val="5"/>
        <w:keepNext w:val="0"/>
        <w:keepLines w:val="0"/>
        <w:widowControl/>
        <w:suppressLineNumbers w:val="0"/>
      </w:pPr>
      <w:r>
        <w:rPr>
          <w:i/>
          <w:iCs/>
        </w:rPr>
        <w:t>核心逻辑：力大砖飞，一力降十会。</w:t>
      </w:r>
    </w:p>
    <w:p w14:paraId="2A6385EE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[主动] 聚能透镜 (Focus):</w:t>
      </w:r>
      <w:r>
        <w:t xml:space="preserve"> 牺牲宽度换取极致伤害。</w:t>
      </w:r>
    </w:p>
    <w:p w14:paraId="65ABE65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[主动] 冲击模块 (Impact):</w:t>
      </w:r>
      <w:r>
        <w:t xml:space="preserve"> 物理击退，提供输出环境。</w:t>
      </w:r>
    </w:p>
    <w:p w14:paraId="3BCBF2B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[被动] 致命暴击 (Crit):</w:t>
      </w:r>
      <w:r>
        <w:t xml:space="preserve"> 简单粗暴的概率双倍伤害，配合高攻收益极大。</w:t>
      </w:r>
    </w:p>
    <w:p w14:paraId="1FF0D26F">
      <w:pPr>
        <w:pStyle w:val="3"/>
        <w:keepNext w:val="0"/>
        <w:keepLines w:val="0"/>
        <w:widowControl/>
        <w:suppressLineNumbers w:val="0"/>
      </w:pPr>
      <w:r>
        <w:t>🔵 流派 B：广域折射流 (The Prism Storm)</w:t>
      </w:r>
    </w:p>
    <w:p w14:paraId="23866B29">
      <w:pPr>
        <w:pStyle w:val="5"/>
        <w:keepNext w:val="0"/>
        <w:keepLines w:val="0"/>
        <w:widowControl/>
        <w:suppressLineNumbers w:val="0"/>
      </w:pPr>
      <w:r>
        <w:rPr>
          <w:i/>
          <w:iCs/>
        </w:rPr>
        <w:t>核心逻辑：借力打力，全屏覆盖。</w:t>
      </w:r>
    </w:p>
    <w:p w14:paraId="143E5F8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[主动] 反射透镜 (Reflex):</w:t>
      </w:r>
      <w:r>
        <w:t xml:space="preserve"> 撞墙反弹，核心机制。</w:t>
      </w:r>
    </w:p>
    <w:p w14:paraId="3E8D95A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[主动] 分裂棱镜 (Splitter):</w:t>
      </w:r>
      <w:r>
        <w:t xml:space="preserve"> 撞怪分裂，AOE 来源。</w:t>
      </w:r>
    </w:p>
    <w:p w14:paraId="1398460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[被动] 广域透镜 (Wide):</w:t>
      </w:r>
      <w:r>
        <w:t xml:space="preserve"> 增加命中率，让反射更容易打中人。</w:t>
      </w:r>
    </w:p>
    <w:p w14:paraId="48B58B80">
      <w:pPr>
        <w:pStyle w:val="3"/>
        <w:keepNext w:val="0"/>
        <w:keepLines w:val="0"/>
        <w:widowControl/>
        <w:suppressLineNumbers w:val="0"/>
      </w:pPr>
      <w:r>
        <w:t>🧊 流派 C：异常控制流 (The Glitch Controller)</w:t>
      </w:r>
    </w:p>
    <w:p w14:paraId="698C80AC">
      <w:pPr>
        <w:pStyle w:val="5"/>
        <w:keepNext w:val="0"/>
        <w:keepLines w:val="0"/>
        <w:widowControl/>
        <w:suppressLineNumbers w:val="0"/>
      </w:pPr>
      <w:r>
        <w:rPr>
          <w:i/>
          <w:iCs/>
        </w:rPr>
        <w:t>核心逻辑：你动不了，且你受到的伤害更高。</w:t>
      </w:r>
    </w:p>
    <w:p w14:paraId="27E9CD23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[主动] 极寒光束 (Frost):</w:t>
      </w:r>
      <w:r>
        <w:t xml:space="preserve"> 减速/冻结，核心机制。</w:t>
      </w:r>
    </w:p>
    <w:p w14:paraId="27A8D72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[主动] 冲击模块 (Impact):</w:t>
      </w:r>
      <w:r>
        <w:t xml:space="preserve"> </w:t>
      </w:r>
      <w:r>
        <w:rPr>
          <w:i/>
          <w:iCs/>
        </w:rPr>
        <w:t>（注：C流派完全可以复用A流派的这个技能作为核心控制手段，不需要额外造轮子）</w:t>
      </w:r>
      <w:r>
        <w:t>。</w:t>
      </w:r>
    </w:p>
    <w:p w14:paraId="5B3BA4E0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[被动] 数据破碎 (Shatter):</w:t>
      </w:r>
      <w: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激光击中 </w:t>
      </w:r>
      <w:r>
        <w:rPr>
          <w:rFonts w:ascii="宋体" w:hAnsi="宋体" w:eastAsia="宋体" w:cs="宋体"/>
          <w:b/>
          <w:bCs/>
          <w:sz w:val="24"/>
          <w:szCs w:val="24"/>
        </w:rPr>
        <w:t>受损状态 (减速、冻结、眩晕)</w:t>
      </w:r>
      <w:r>
        <w:rPr>
          <w:rFonts w:ascii="宋体" w:hAnsi="宋体" w:eastAsia="宋体" w:cs="宋体"/>
          <w:sz w:val="24"/>
          <w:szCs w:val="24"/>
        </w:rPr>
        <w:t xml:space="preserve"> 的敌人时，造成额外伤害。</w:t>
      </w:r>
    </w:p>
    <w:p w14:paraId="2DB21C55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CE55B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完整技能详细文档 (Master Skill List)</w:t>
      </w:r>
    </w:p>
    <w:p w14:paraId="187A1E22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请根据此表配置你的 </w:t>
      </w:r>
      <w:r>
        <w:rPr>
          <w:rStyle w:val="9"/>
          <w:rFonts w:hint="default" w:ascii="sans-serif" w:hAnsi="sans-serif" w:eastAsia="sans-serif" w:cs="sans-serif"/>
        </w:rPr>
        <w:t>ScriptableObject</w:t>
      </w:r>
      <w:r>
        <w:rPr>
          <w:rFonts w:hint="default" w:ascii="sans-serif" w:hAnsi="sans-serif" w:eastAsia="sans-serif" w:cs="sans-serif"/>
        </w:rPr>
        <w:t xml:space="preserve"> 数据。</w:t>
      </w:r>
    </w:p>
    <w:p w14:paraId="553C698D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3.1 主动技能 (Active Skills) - 改变激光的物理/光学性质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8"/>
        <w:gridCol w:w="1233"/>
        <w:gridCol w:w="706"/>
        <w:gridCol w:w="657"/>
        <w:gridCol w:w="5282"/>
      </w:tblGrid>
      <w:tr w14:paraId="7B29A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3722F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AF729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技能名称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D5E5E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标签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A27A0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5642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详细数值与逻辑描述 (Dev Specs)</w:t>
            </w:r>
          </w:p>
        </w:tc>
      </w:tr>
      <w:tr w14:paraId="2DAA1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AA7F8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A01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20561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反射透镜</w:t>
            </w:r>
          </w:p>
          <w:p w14:paraId="7B609C3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2871C59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(Reflex)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970F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折射流</w:t>
            </w:r>
          </w:p>
          <w:p w14:paraId="33D3886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1AE6153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核心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9D06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5D9DA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sans-serif" w:hAnsi="sans-serif" w:eastAsia="sans-serif" w:cs="sans-serif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解锁反射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反射光束造成 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50%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伤害。</w:t>
            </w:r>
          </w:p>
        </w:tc>
      </w:tr>
      <w:tr w14:paraId="6D7C8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64C9FD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43FD4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8F588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7B77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2012D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sans-serif" w:hAnsi="sans-serif" w:eastAsia="sans-serif" w:cs="sans-serif"/>
              </w:rPr>
            </w:pPr>
            <w:r>
              <w:t>反射段伤害 60%，激光总长度+10%。</w:t>
            </w:r>
          </w:p>
        </w:tc>
      </w:tr>
      <w:tr w14:paraId="21DF9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395BFA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F3AE3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42B1C3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D229F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2A8E57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sans-serif" w:hAnsi="sans-serif" w:eastAsia="sans-serif" w:cs="sans-serif"/>
              </w:rPr>
            </w:pPr>
            <w:r>
              <w:t>反射段伤害 70%，激光总长度+20%</w:t>
            </w:r>
          </w:p>
        </w:tc>
      </w:tr>
      <w:tr w14:paraId="2BA67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9E856D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F7E23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1BEF0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BE72D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B21EDA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sans-serif" w:hAnsi="sans-serif" w:eastAsia="sans-serif" w:cs="sans-serif"/>
              </w:rPr>
            </w:pPr>
            <w:r>
              <w:t>反射段伤害 80%，激光总长度 +40%。</w:t>
            </w:r>
          </w:p>
        </w:tc>
      </w:tr>
      <w:tr w14:paraId="08B3E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B227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ACC3A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EA547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9379A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561FB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sans-serif" w:hAnsi="sans-serif" w:eastAsia="sans-serif" w:cs="sans-serif"/>
              </w:rPr>
            </w:pPr>
            <w:r>
              <w:t>反射段伤害 100%， 激光总长度 +60%。</w:t>
            </w:r>
          </w:p>
        </w:tc>
      </w:tr>
      <w:tr w14:paraId="77841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D663E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A02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ED668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分裂棱镜</w:t>
            </w:r>
          </w:p>
          <w:p w14:paraId="3B20493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199E6E8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(</w:t>
            </w:r>
            <w:r>
              <w:rPr>
                <w:rFonts w:hint="default" w:ascii="sans-serif" w:hAnsi="sans-serif" w:eastAsia="sans-serif" w:cs="sans-serif"/>
                <w:i/>
                <w:iCs/>
                <w:kern w:val="0"/>
                <w:sz w:val="24"/>
                <w:szCs w:val="24"/>
                <w:lang w:val="en-US" w:eastAsia="zh-CN" w:bidi="ar"/>
              </w:rPr>
              <w:t>Prism</w:t>
            </w:r>
            <w:r>
              <w:rPr>
                <w:rFonts w:hint="default" w:ascii="sans-serif" w:hAnsi="sans-serif" w:eastAsia="sans-serif" w:cs="sans-serif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7260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折射流</w:t>
            </w:r>
          </w:p>
          <w:p w14:paraId="6E02339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0F77E09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AOE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F5D58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7BF98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分裂 2 条副激光 (长度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.0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30%伤害)。</w:t>
            </w:r>
          </w:p>
        </w:tc>
      </w:tr>
      <w:tr w14:paraId="507D2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17987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1F95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C0B97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350FE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7EC7E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副激光伤害提升至 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0%。</w:t>
            </w:r>
          </w:p>
        </w:tc>
      </w:tr>
      <w:tr w14:paraId="72A20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8E6B0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12E820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3BE5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1955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22857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分裂数量增至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4条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0A53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D91C1D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BDC95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E5BC0E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05CC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6AA56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副激光长度提升至 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13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.0。</w:t>
            </w:r>
          </w:p>
        </w:tc>
      </w:tr>
      <w:tr w14:paraId="3EAAE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CB7DD8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2DDC6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9CFEEA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D5B6F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4D6F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分裂数量增至 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6条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，长度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18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</w:tc>
      </w:tr>
      <w:tr w14:paraId="605A8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6A96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A03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66B9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聚能透镜</w:t>
            </w:r>
          </w:p>
          <w:p w14:paraId="4D4C40A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2E6E399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(Focus)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EEB8F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重炮流</w:t>
            </w:r>
          </w:p>
          <w:p w14:paraId="3FACDD0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17BC52C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爆发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3E3BD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F7FA8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基础伤害 +50%，但激光宽度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减少 20%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(变红，变细)。</w:t>
            </w:r>
          </w:p>
        </w:tc>
      </w:tr>
      <w:tr w14:paraId="1BAF5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449E7A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09111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EBBC9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8A33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5F6C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基础伤害 +80%。</w:t>
            </w:r>
          </w:p>
        </w:tc>
      </w:tr>
      <w:tr w14:paraId="4F918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9BB08D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55205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1D4E50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2E794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E5033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基础伤害 +120%，对 BOSS 额外造成 20% 伤害。</w:t>
            </w:r>
          </w:p>
        </w:tc>
      </w:tr>
      <w:tr w14:paraId="29F26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EA9B58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0992DD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4762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524FF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A3B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基础伤害 +160%。</w:t>
            </w:r>
          </w:p>
        </w:tc>
      </w:tr>
      <w:tr w14:paraId="5F6AF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030E4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DD09E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2719F5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292E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C37D2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基础伤害+200%。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[聚变]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击杀敌人引发 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100点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范围爆炸。</w:t>
            </w:r>
          </w:p>
        </w:tc>
      </w:tr>
      <w:tr w14:paraId="5E3C6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9ABC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A04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F44C2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冲击模块</w:t>
            </w:r>
          </w:p>
          <w:p w14:paraId="3CBB128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48670B9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(Impact)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55D1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重炮流</w:t>
            </w:r>
          </w:p>
          <w:p w14:paraId="0B4BD91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5930C51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物理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F5DAB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3AA7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击退力度 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+50%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sans-serif" w:hAnsi="sans-serif" w:eastAsia="sans-serif" w:cs="sans-serif"/>
                <w:kern w:val="0"/>
                <w:sz w:val="13"/>
                <w:szCs w:val="13"/>
                <w:lang w:val="en-US" w:eastAsia="zh-CN" w:bidi="ar"/>
              </w:rPr>
              <w:t>击退力 (Knockback Force) 提升 50%。</w:t>
            </w:r>
          </w:p>
        </w:tc>
      </w:tr>
      <w:tr w14:paraId="05A6D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234D6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742E57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2A5EE0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17A19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FCFFA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击退力度 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+100%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</w:tc>
      </w:tr>
      <w:tr w14:paraId="6DF9F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4F88C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1EEA93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FC941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32FA5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F1BEC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击退力度 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+150%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</w:tc>
      </w:tr>
      <w:tr w14:paraId="2BF9D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7EB1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3A375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5ABBCD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78486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CB8A1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击退力度 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+200%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</w:tc>
      </w:tr>
      <w:tr w14:paraId="07AC3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4C27AD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C250FD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EE7DD4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93A83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B3526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击退力度 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+400%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可推开 BOSS。</w:t>
            </w:r>
          </w:p>
        </w:tc>
      </w:tr>
      <w:tr w14:paraId="6CDBA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0C09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A05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6D8ED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极寒光束</w:t>
            </w:r>
          </w:p>
          <w:p w14:paraId="7D822FF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029D289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(Frost)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2E4A9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控制流</w:t>
            </w:r>
          </w:p>
          <w:p w14:paraId="1D91F0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1CDA318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减速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32321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F8BE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击中敌人减速 20% (修改 Velocity)，持续 0.5s。激光变蓝。</w:t>
            </w:r>
          </w:p>
        </w:tc>
      </w:tr>
      <w:tr w14:paraId="108D2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6B23B5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16CF4E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8727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B39C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8964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减速 30%，持续 0.8s。</w:t>
            </w:r>
          </w:p>
        </w:tc>
      </w:tr>
      <w:tr w14:paraId="72DF6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4AF54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0E8AB5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03109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0007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2A1F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减速 40%，持续 1.0s。</w:t>
            </w:r>
          </w:p>
        </w:tc>
      </w:tr>
      <w:tr w14:paraId="12B34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584664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E1E6A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73FEC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B44B8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Lv.4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0B205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减速 50%，持续 1.2s。</w:t>
            </w:r>
          </w:p>
        </w:tc>
      </w:tr>
      <w:tr w14:paraId="58F29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5CC7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3C793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AF6E7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326B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7D34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绝对零度：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持续照射目标 1.5s 后，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完全冻结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1.0s。</w:t>
            </w:r>
          </w:p>
        </w:tc>
      </w:tr>
    </w:tbl>
    <w:p w14:paraId="55D5E2D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3.2 被动技能 (Passive Skills) - 永久属性加成</w:t>
      </w:r>
    </w:p>
    <w:p w14:paraId="7A0C856B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为了填补消耗品删除后的空缺，新增了 </w:t>
      </w:r>
      <w:r>
        <w:rPr>
          <w:rStyle w:val="9"/>
          <w:rFonts w:hint="default" w:ascii="sans-serif" w:hAnsi="sans-serif" w:eastAsia="sans-serif" w:cs="sans-serif"/>
        </w:rPr>
        <w:t>Crit</w:t>
      </w:r>
      <w:r>
        <w:rPr>
          <w:rFonts w:hint="default" w:ascii="sans-serif" w:hAnsi="sans-serif" w:eastAsia="sans-serif" w:cs="sans-serif"/>
        </w:rPr>
        <w:t xml:space="preserve"> 和 </w:t>
      </w:r>
      <w:r>
        <w:rPr>
          <w:rStyle w:val="9"/>
          <w:rFonts w:hint="default" w:ascii="sans-serif" w:hAnsi="sans-serif" w:eastAsia="sans-serif" w:cs="sans-serif"/>
        </w:rPr>
        <w:t>Luck</w:t>
      </w:r>
      <w:r>
        <w:rPr>
          <w:rFonts w:hint="default" w:ascii="sans-serif" w:hAnsi="sans-serif" w:eastAsia="sans-serif" w:cs="sans-serif"/>
        </w:rPr>
        <w:t>。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8"/>
        <w:gridCol w:w="1089"/>
        <w:gridCol w:w="803"/>
        <w:gridCol w:w="3395"/>
        <w:gridCol w:w="2591"/>
      </w:tblGrid>
      <w:tr w14:paraId="3DC91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5A5A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BD77B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技能名称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8D2B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标签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CB158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逻辑描述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5A19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升级成长 (Lv.1 - 5)</w:t>
            </w:r>
          </w:p>
        </w:tc>
      </w:tr>
      <w:tr w14:paraId="3D06E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FA2FE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P01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496C5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功率超频</w:t>
            </w:r>
          </w:p>
          <w:p w14:paraId="31FDEB5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4DFB5D6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(Power)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C4DCA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通用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999E7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增加最终伤害倍率。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1FB2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每级 +20% 伤害。</w:t>
            </w:r>
          </w:p>
          <w:p w14:paraId="67EA2A8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0184932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(Max: +100%)</w:t>
            </w:r>
          </w:p>
        </w:tc>
      </w:tr>
      <w:tr w14:paraId="41A02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4A3F4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P02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28A2B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广域透镜</w:t>
            </w:r>
          </w:p>
          <w:p w14:paraId="17EFD43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071626D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(Wide)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2FD5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通用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1DDE5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增加激光宽度。</w:t>
            </w:r>
          </w:p>
          <w:p w14:paraId="41EED3D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52918B3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i/>
                <w:iCs/>
              </w:rPr>
              <w:t>(对折射流极其重要)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19D2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每级 +0.25 宽度。</w:t>
            </w:r>
          </w:p>
          <w:p w14:paraId="148D52F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4B94DF2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(Max: +1.25)</w:t>
            </w:r>
          </w:p>
        </w:tc>
      </w:tr>
      <w:tr w14:paraId="339BD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3B20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P03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5B01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致命暴击</w:t>
            </w:r>
          </w:p>
          <w:p w14:paraId="11B34C3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5503F8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(Crit)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24EF3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重炮流</w:t>
            </w:r>
          </w:p>
          <w:p w14:paraId="297F6E6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3DA7695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[NEW]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CD1B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激光每一帧判定都有概率暴击。</w:t>
            </w:r>
          </w:p>
          <w:p w14:paraId="581CCE1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59AE4C1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i/>
                <w:iCs/>
              </w:rPr>
              <w:t>(暴击倍率固定 200%)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A521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每级 +5% 暴击率。</w:t>
            </w:r>
          </w:p>
          <w:p w14:paraId="339BB1F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3F5F79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(Max: 25%)</w:t>
            </w:r>
          </w:p>
        </w:tc>
      </w:tr>
      <w:tr w14:paraId="52B5A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0CCE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P04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678D4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贪婪芯片</w:t>
            </w:r>
          </w:p>
          <w:p w14:paraId="3DA6A50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5D2DE6F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(Greed)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5C9F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经济</w:t>
            </w:r>
          </w:p>
          <w:p w14:paraId="2A7A79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01035E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[NEW]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F9AC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增加战斗中银币掉落量。</w:t>
            </w:r>
          </w:p>
          <w:p w14:paraId="588527B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5B78BFC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i/>
                <w:iCs/>
              </w:rPr>
              <w:t>(配合赌博玩法)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0FB61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每级 +10% 银币获取。</w:t>
            </w:r>
          </w:p>
          <w:p w14:paraId="740B540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31B446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(Max: +50%)</w:t>
            </w:r>
          </w:p>
        </w:tc>
      </w:tr>
    </w:tbl>
    <w:p w14:paraId="451B5E0E">
      <w:pPr>
        <w:pStyle w:val="5"/>
        <w:keepNext w:val="0"/>
        <w:keepLines w:val="0"/>
        <w:widowControl/>
        <w:suppressLineNumbers w:val="0"/>
        <w:rPr>
          <w:b/>
          <w:bCs/>
        </w:rPr>
      </w:pPr>
    </w:p>
    <w:p w14:paraId="73589474">
      <w:pPr>
        <w:pStyle w:val="5"/>
        <w:keepNext w:val="0"/>
        <w:keepLines w:val="0"/>
        <w:widowControl/>
        <w:suppressLineNumbers w:val="0"/>
        <w:rPr>
          <w:b/>
          <w:bCs/>
        </w:rPr>
      </w:pP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1"/>
        <w:gridCol w:w="1574"/>
        <w:gridCol w:w="817"/>
        <w:gridCol w:w="4872"/>
      </w:tblGrid>
      <w:tr w14:paraId="6FFD112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9506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流派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1BB9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技能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9752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CA30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核心作用</w:t>
            </w:r>
          </w:p>
        </w:tc>
      </w:tr>
      <w:tr w14:paraId="0180328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1ED3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A (重炮)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E397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聚能透镜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1B92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主动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0441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高伤、细线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。打 Boss 专用。</w:t>
            </w:r>
          </w:p>
        </w:tc>
      </w:tr>
      <w:tr w14:paraId="6A033C6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415822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C703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冲击模块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885C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主动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3281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击退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。物理核心。</w:t>
            </w:r>
          </w:p>
        </w:tc>
      </w:tr>
      <w:tr w14:paraId="6BD1693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799B4A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9D3C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致命暴击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0F58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被动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0855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双倍伤害概率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。通用高收益。</w:t>
            </w:r>
          </w:p>
        </w:tc>
      </w:tr>
      <w:tr w14:paraId="358ACEB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3CEC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B (折射)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97F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反射透镜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3DFB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主动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DE6F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1次长反射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。打死角。</w:t>
            </w:r>
          </w:p>
        </w:tc>
      </w:tr>
      <w:tr w14:paraId="42F362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AE35B2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6022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分裂棱镜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5F45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主动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CFC0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AOE 散射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。清小怪。</w:t>
            </w:r>
          </w:p>
        </w:tc>
      </w:tr>
      <w:tr w14:paraId="486476B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9A1DDD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75E7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广域透镜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B1F2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被动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47A9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加宽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。提高命中率。</w:t>
            </w:r>
          </w:p>
        </w:tc>
      </w:tr>
      <w:tr w14:paraId="46033A9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4343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C (控制)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5178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极寒光束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C226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主动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DA65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减速/冰冻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。控场。</w:t>
            </w:r>
          </w:p>
        </w:tc>
      </w:tr>
      <w:tr w14:paraId="3CE793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1D4C3F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493B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数据破碎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60D3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被动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5FB0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异常状态 +100%~200% 伤害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。爆发。</w:t>
            </w:r>
          </w:p>
        </w:tc>
      </w:tr>
      <w:tr w14:paraId="27CAA9F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7847EE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6FA5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i/>
                <w:iCs/>
                <w:color w:val="1F1F1F"/>
                <w:kern w:val="0"/>
                <w:sz w:val="24"/>
                <w:szCs w:val="24"/>
                <w:lang w:val="en-US" w:eastAsia="zh-CN" w:bidi="ar"/>
              </w:rPr>
              <w:t>(冲击模块)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9B47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i/>
                <w:iCs/>
                <w:color w:val="1F1F1F"/>
                <w:kern w:val="0"/>
                <w:sz w:val="24"/>
                <w:szCs w:val="24"/>
                <w:lang w:val="en-US" w:eastAsia="zh-CN" w:bidi="ar"/>
              </w:rPr>
              <w:t>共享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F7F7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i/>
                <w:iCs/>
                <w:color w:val="1F1F1F"/>
                <w:kern w:val="0"/>
                <w:sz w:val="24"/>
                <w:szCs w:val="24"/>
                <w:lang w:val="en-US" w:eastAsia="zh-CN" w:bidi="ar"/>
              </w:rPr>
              <w:t>配合眩晕触发破碎。</w:t>
            </w:r>
          </w:p>
        </w:tc>
      </w:tr>
      <w:tr w14:paraId="4BB7EB8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D898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通用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9448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功率超频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01FF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被动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F706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+DPS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。朴实无华的面板提升。</w:t>
            </w:r>
          </w:p>
        </w:tc>
      </w:tr>
      <w:tr w14:paraId="7176037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5A9520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7743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致命故障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2779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被动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EB10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低血斩杀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。替代原来的贪婪，打肉盾神技。</w:t>
            </w:r>
          </w:p>
        </w:tc>
      </w:tr>
    </w:tbl>
    <w:p w14:paraId="096C31A9">
      <w:pPr>
        <w:pStyle w:val="5"/>
        <w:keepNext w:val="0"/>
        <w:keepLines w:val="0"/>
        <w:widowControl/>
        <w:suppressLineNumbers w:val="0"/>
        <w:rPr>
          <w:b/>
          <w:bCs/>
        </w:rPr>
      </w:pPr>
    </w:p>
    <w:p w14:paraId="27B9FEE1">
      <w:pPr>
        <w:pStyle w:val="5"/>
        <w:keepNext w:val="0"/>
        <w:keepLines w:val="0"/>
        <w:widowControl/>
        <w:suppressLineNumbers w:val="0"/>
        <w:rPr>
          <w:b/>
          <w:bCs/>
        </w:rPr>
      </w:pPr>
    </w:p>
    <w:p w14:paraId="6F75B163">
      <w:pPr>
        <w:pStyle w:val="5"/>
        <w:keepNext w:val="0"/>
        <w:keepLines w:val="0"/>
        <w:widowControl/>
        <w:suppressLineNumbers w:val="0"/>
        <w:rPr>
          <w:b/>
          <w:bCs/>
        </w:rPr>
      </w:pPr>
    </w:p>
    <w:p w14:paraId="2300CE8E">
      <w:pPr>
        <w:pStyle w:val="5"/>
        <w:keepNext w:val="0"/>
        <w:keepLines w:val="0"/>
        <w:widowControl/>
        <w:suppressLineNumbers w:val="0"/>
        <w:rPr>
          <w:b/>
          <w:bCs/>
        </w:rPr>
      </w:pPr>
    </w:p>
    <w:p w14:paraId="0A5C3913">
      <w:pPr>
        <w:pStyle w:val="5"/>
        <w:keepNext w:val="0"/>
        <w:keepLines w:val="0"/>
        <w:widowControl/>
        <w:suppressLineNumbers w:val="0"/>
        <w:rPr>
          <w:b/>
          <w:bCs/>
        </w:rPr>
      </w:pPr>
    </w:p>
    <w:p w14:paraId="14DE26C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名称：</w:t>
      </w:r>
      <w:r>
        <w:t xml:space="preserve"> 数据破碎 (Shatter) / 易伤协议</w:t>
      </w:r>
    </w:p>
    <w:p w14:paraId="25B57C09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类型：</w:t>
      </w:r>
      <w:r>
        <w:t xml:space="preserve"> 被动技能 (Passive)</w:t>
      </w:r>
    </w:p>
    <w:p w14:paraId="3B8FA1B0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标签：</w:t>
      </w:r>
      <w:r>
        <w:t xml:space="preserve"> 控制流核心</w:t>
      </w:r>
    </w:p>
    <w:p w14:paraId="07301880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描述：</w:t>
      </w:r>
      <w:r>
        <w:t xml:space="preserve"> 激光击中 </w:t>
      </w:r>
      <w:r>
        <w:rPr>
          <w:b/>
          <w:bCs/>
        </w:rPr>
        <w:t>受损状态 (减速、冻结、眩晕)</w:t>
      </w:r>
      <w:r>
        <w:t xml:space="preserve"> 的敌人时，造成额外伤害。</w:t>
      </w:r>
    </w:p>
    <w:p w14:paraId="6A0CE420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数值成长 (Lv.1-5):</w:t>
      </w:r>
    </w:p>
    <w:p w14:paraId="64D05C6E">
      <w:pPr>
        <w:pStyle w:val="5"/>
        <w:keepNext w:val="0"/>
        <w:keepLines w:val="0"/>
        <w:widowControl/>
        <w:suppressLineNumbers w:val="0"/>
        <w:ind w:left="720"/>
      </w:pPr>
      <w:r>
        <w:t xml:space="preserve">Lv.1: 对异常状态敌人伤害 </w:t>
      </w:r>
      <w:r>
        <w:rPr>
          <w:b/>
          <w:bCs/>
        </w:rPr>
        <w:t>+30%</w:t>
      </w:r>
      <w:r>
        <w:t>。</w:t>
      </w:r>
    </w:p>
    <w:p w14:paraId="5E511D4D">
      <w:pPr>
        <w:pStyle w:val="5"/>
        <w:keepNext w:val="0"/>
        <w:keepLines w:val="0"/>
        <w:widowControl/>
        <w:suppressLineNumbers w:val="0"/>
        <w:ind w:left="720"/>
      </w:pPr>
      <w:r>
        <w:t>Lv.2: 伤害 +40%。</w:t>
      </w:r>
    </w:p>
    <w:p w14:paraId="2A084658">
      <w:pPr>
        <w:pStyle w:val="5"/>
        <w:keepNext w:val="0"/>
        <w:keepLines w:val="0"/>
        <w:widowControl/>
        <w:suppressLineNumbers w:val="0"/>
        <w:ind w:left="720"/>
      </w:pPr>
      <w:r>
        <w:t>Lv.3: 伤害 +50%。</w:t>
      </w:r>
    </w:p>
    <w:p w14:paraId="7D5FC808">
      <w:pPr>
        <w:pStyle w:val="5"/>
        <w:keepNext w:val="0"/>
        <w:keepLines w:val="0"/>
        <w:widowControl/>
        <w:suppressLineNumbers w:val="0"/>
        <w:ind w:left="720"/>
      </w:pPr>
      <w:r>
        <w:t>Lv.4: 伤害 +60%。</w:t>
      </w:r>
    </w:p>
    <w:p w14:paraId="53835E7A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Lv.5 (MAX):</w:t>
      </w:r>
      <w:r>
        <w:t xml:space="preserve"> 伤害 +80%，且击杀被冻结的敌人时，会向周围 </w:t>
      </w:r>
      <w:r>
        <w:rPr>
          <w:b/>
          <w:bCs/>
        </w:rPr>
        <w:t>溅射碎冰</w:t>
      </w:r>
      <w:r>
        <w:t xml:space="preserve"> (造成小范围伤害)。</w:t>
      </w:r>
    </w:p>
    <w:p w14:paraId="31B55010"/>
    <w:p w14:paraId="72714D34"/>
    <w:p w14:paraId="44197A1A"/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"/>
        <w:gridCol w:w="2233"/>
        <w:gridCol w:w="1260"/>
        <w:gridCol w:w="4140"/>
      </w:tblGrid>
      <w:tr w14:paraId="1BF4F27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1930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流派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8A18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技能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AB09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核心作用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F6AD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修改点</w:t>
            </w:r>
          </w:p>
        </w:tc>
      </w:tr>
      <w:tr w14:paraId="59CC3B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01CF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A: 重炮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89B8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聚能 (Focus)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92D5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爆发/攻坚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CD43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保持不变。Lv.5 带爆炸。</w:t>
            </w:r>
          </w:p>
        </w:tc>
      </w:tr>
      <w:tr w14:paraId="30CFB63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BDC2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A / 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F8B9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冲击 (Impact)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FCAE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物理/击退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5049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保持不变。</w:t>
            </w:r>
          </w:p>
        </w:tc>
      </w:tr>
      <w:tr w14:paraId="76586C7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5AEB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3EF7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暴击 (Crit)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5D87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伤害上限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558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保持不变。</w:t>
            </w:r>
          </w:p>
        </w:tc>
      </w:tr>
      <w:tr w14:paraId="45CED6E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8D3229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22DE9F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B31AB8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5C0DF3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</w:tr>
      <w:tr w14:paraId="65FEBC7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A826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B: 折射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E27B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反射 (Reflex)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3982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机制/覆盖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893E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改：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锁死1次反射，每级加长度。</w:t>
            </w:r>
          </w:p>
        </w:tc>
      </w:tr>
      <w:tr w14:paraId="3A9AF32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A387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2923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分裂 (Splitter)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0EE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AOE/清杂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D74C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改：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副激光可反射1次。</w:t>
            </w:r>
          </w:p>
        </w:tc>
      </w:tr>
      <w:tr w14:paraId="09385D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344B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3084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广域 (Wide)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5153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命中率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AABE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保持不变。</w:t>
            </w:r>
          </w:p>
        </w:tc>
      </w:tr>
      <w:tr w14:paraId="316B0C0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F404D4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21DA51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9E657E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C0A005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</w:tr>
      <w:tr w14:paraId="2045662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46CE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C: 控制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B338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极寒 (Frost)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AD6E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减速/硬控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0F4D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保持不变。</w:t>
            </w:r>
          </w:p>
        </w:tc>
      </w:tr>
      <w:tr w14:paraId="0B94C08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D20E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DC70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热休克 (Thermal)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F394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收割/AOE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3FF9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改：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数值大幅提升(+100%起)，Lv.4解锁冰爆。</w:t>
            </w:r>
          </w:p>
        </w:tc>
      </w:tr>
      <w:tr w14:paraId="7FBBCD9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12B5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通用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CE95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汲取 (Siphon)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BE8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生存/续航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44E6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新：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替换贪婪。杀怪回盾。</w:t>
            </w:r>
          </w:p>
        </w:tc>
      </w:tr>
      <w:tr w14:paraId="093326F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22E8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通用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C51B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超频 (Power)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5DDA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基础面板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495C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保持不变。</w:t>
            </w:r>
          </w:p>
        </w:tc>
      </w:tr>
    </w:tbl>
    <w:p w14:paraId="647D960E"/>
    <w:p w14:paraId="2EE3A262"/>
    <w:p w14:paraId="70564BBA"/>
    <w:p w14:paraId="06069D42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重做为 [热休克协议]</w:t>
      </w:r>
    </w:p>
    <w:p w14:paraId="36B286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原因：</w:t>
      </w:r>
    </w:p>
    <w:p w14:paraId="408B30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正如你所说，如果基础伤害技能（Focus）加得多，那条件伤害技能就必须加得极其多，或者带有 AOE（范围伤害） 效果，才能让“控制流”清怪效率追上“重炮流”。</w:t>
      </w:r>
    </w:p>
    <w:p w14:paraId="10FF415A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新技能：热休克协议 (Thermal Shock)</w:t>
      </w:r>
    </w:p>
    <w:p w14:paraId="6AF70764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控制流 C 的核心输出 / AOE 补强</w:t>
      </w:r>
    </w:p>
    <w:p w14:paraId="713FA28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逻辑：</w:t>
      </w:r>
      <w:r>
        <w:rPr>
          <w:rFonts w:hint="default" w:ascii="sans-serif" w:hAnsi="sans-serif" w:eastAsia="sans-serif" w:cs="sans-serif"/>
        </w:rPr>
        <w:t xml:space="preserve"> 利用温差（极寒+高热激光）制造爆炸。</w:t>
      </w:r>
      <w:r>
        <w:rPr>
          <w:rFonts w:hint="default" w:ascii="sans-serif" w:hAnsi="sans-serif" w:eastAsia="sans-serif" w:cs="sans-serif"/>
          <w:b/>
          <w:bCs/>
        </w:rPr>
        <w:t>专门解决控制流打怪慢的问题。</w:t>
      </w:r>
    </w:p>
    <w:p w14:paraId="7845A30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描述：</w:t>
      </w:r>
      <w:r>
        <w:rPr>
          <w:rFonts w:hint="default" w:ascii="sans-serif" w:hAnsi="sans-serif" w:eastAsia="sans-serif" w:cs="sans-serif"/>
        </w:rPr>
        <w:t xml:space="preserve"> 攻击 </w:t>
      </w:r>
      <w:r>
        <w:rPr>
          <w:rFonts w:hint="default" w:ascii="sans-serif" w:hAnsi="sans-serif" w:eastAsia="sans-serif" w:cs="sans-serif"/>
          <w:b/>
          <w:bCs/>
        </w:rPr>
        <w:t>减速/冻结</w:t>
      </w:r>
      <w:r>
        <w:rPr>
          <w:rFonts w:hint="default" w:ascii="sans-serif" w:hAnsi="sans-serif" w:eastAsia="sans-serif" w:cs="sans-serif"/>
        </w:rPr>
        <w:t xml:space="preserve"> 状态的敌人时，伤害大幅提升，且</w:t>
      </w:r>
      <w:r>
        <w:rPr>
          <w:rFonts w:hint="default" w:ascii="sans-serif" w:hAnsi="sans-serif" w:eastAsia="sans-serif" w:cs="sans-serif"/>
          <w:b/>
          <w:bCs/>
        </w:rPr>
        <w:t>击杀时引发冰爆</w:t>
      </w:r>
      <w:r>
        <w:rPr>
          <w:rFonts w:hint="default" w:ascii="sans-serif" w:hAnsi="sans-serif" w:eastAsia="sans-serif" w:cs="sans-serif"/>
        </w:rPr>
        <w:t>。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3639"/>
        <w:gridCol w:w="4095"/>
      </w:tblGrid>
      <w:tr w14:paraId="7F1FF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C5807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F7FE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794B1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对比 Focus (+50%~350%)</w:t>
            </w:r>
          </w:p>
        </w:tc>
      </w:tr>
      <w:tr w14:paraId="3C727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40C40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3D93E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对异常敌人伤害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+100%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(翻倍)。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216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数值碾压。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Focus Lv.1只加50%。只要你先点了冰冻，这就比Focus强。</w:t>
            </w:r>
          </w:p>
        </w:tc>
      </w:tr>
      <w:tr w14:paraId="6E8D2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ED76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41C9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伤害加成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+150%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FB2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恐怖的单体输出。</w:t>
            </w:r>
          </w:p>
        </w:tc>
      </w:tr>
      <w:tr w14:paraId="56615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B5938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C023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伤害加成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+200%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BCE4D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融化被冻住的精英怪。</w:t>
            </w:r>
          </w:p>
        </w:tc>
      </w:tr>
      <w:tr w14:paraId="65D3A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AFC2E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7343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解锁机制：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击杀异常敌人时，造成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冰爆 (AOE)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，伤害为溢出伤害的 50%。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CFD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机制质变。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弥补了控制流清怪慢的短板。</w:t>
            </w:r>
          </w:p>
        </w:tc>
      </w:tr>
      <w:tr w14:paraId="14E52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1FA08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Lv.5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BF7BB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伤害加成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+300%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，冰爆范围扩大。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9631E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终极收割。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冻住一群 -&gt; 射死一只 -&gt; 连锁爆炸清屏。</w:t>
            </w:r>
          </w:p>
        </w:tc>
      </w:tr>
    </w:tbl>
    <w:p w14:paraId="4C5D1A4B"/>
    <w:p w14:paraId="35E2917D"/>
    <w:p w14:paraId="46B35DF0">
      <w:pPr>
        <w:rPr>
          <w:rFonts w:hint="eastAsia"/>
          <w:lang w:val="en-US" w:eastAsia="zh-CN"/>
        </w:rPr>
      </w:pPr>
    </w:p>
    <w:p w14:paraId="6FE349F6">
      <w:pPr>
        <w:rPr>
          <w:rFonts w:hint="eastAsia"/>
          <w:lang w:val="en-US" w:eastAsia="zh-CN"/>
        </w:rPr>
      </w:pPr>
    </w:p>
    <w:p w14:paraId="1F3596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重构极寒光束技能</w:t>
      </w:r>
    </w:p>
    <w:p w14:paraId="332D2B0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Lv 1:</w:t>
      </w:r>
      <w:r>
        <w:rPr>
          <w:rFonts w:ascii="宋体" w:hAnsi="宋体" w:eastAsia="宋体" w:cs="宋体"/>
          <w:sz w:val="24"/>
          <w:szCs w:val="24"/>
        </w:rPr>
        <w:t xml:space="preserve"> 减速 </w:t>
      </w:r>
      <w:r>
        <w:rPr>
          <w:rFonts w:ascii="宋体" w:hAnsi="宋体" w:eastAsia="宋体" w:cs="宋体"/>
          <w:b/>
          <w:bCs/>
          <w:sz w:val="24"/>
          <w:szCs w:val="24"/>
        </w:rPr>
        <w:t>40%</w:t>
      </w:r>
      <w:r>
        <w:rPr>
          <w:rFonts w:ascii="宋体" w:hAnsi="宋体" w:eastAsia="宋体" w:cs="宋体"/>
          <w:sz w:val="24"/>
          <w:szCs w:val="24"/>
        </w:rPr>
        <w:t>，持续 0.5s。获得【寒气扩散】（周围敌人减速 20%）。</w:t>
      </w:r>
    </w:p>
    <w:p w14:paraId="16FFE561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Lv 2:</w:t>
      </w:r>
      <w:r>
        <w:t xml:space="preserve"> 减速 </w:t>
      </w:r>
      <w:r>
        <w:rPr>
          <w:b/>
          <w:bCs/>
        </w:rPr>
        <w:t>50%</w:t>
      </w:r>
      <w:r>
        <w:t>，持续 0.8s。</w:t>
      </w:r>
    </w:p>
    <w:p w14:paraId="3BED2B2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Lv 3:</w:t>
      </w:r>
      <w:r>
        <w:t xml:space="preserve"> 减速 </w:t>
      </w:r>
      <w:r>
        <w:rPr>
          <w:b/>
          <w:bCs/>
        </w:rPr>
        <w:t>60%</w:t>
      </w:r>
      <w:r>
        <w:t>，持续 1.0s。</w:t>
      </w:r>
    </w:p>
    <w:p w14:paraId="0B222D76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Lv 4:</w:t>
      </w:r>
      <w:r>
        <w:t xml:space="preserve"> 减速 </w:t>
      </w:r>
      <w:r>
        <w:rPr>
          <w:b/>
          <w:bCs/>
        </w:rPr>
        <w:t>70%</w:t>
      </w:r>
      <w:r>
        <w:t>，持续 1.2s。</w:t>
      </w:r>
    </w:p>
    <w:p w14:paraId="61E08E07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Lv 5 (MAX):</w:t>
      </w:r>
      <w:r>
        <w:t xml:space="preserve"> </w:t>
      </w:r>
      <w:r>
        <w:rPr>
          <w:b/>
          <w:bCs/>
        </w:rPr>
        <w:t>绝对零度</w:t>
      </w:r>
      <w:r>
        <w:t>。</w:t>
      </w:r>
    </w:p>
    <w:p w14:paraId="6EC728AD">
      <w:pPr>
        <w:pStyle w:val="5"/>
        <w:keepNext w:val="0"/>
        <w:keepLines w:val="0"/>
        <w:widowControl/>
        <w:suppressLineNumbers w:val="0"/>
        <w:ind w:left="720"/>
      </w:pPr>
      <w:r>
        <w:t xml:space="preserve">照射 </w:t>
      </w:r>
      <w:r>
        <w:rPr>
          <w:b/>
          <w:bCs/>
        </w:rPr>
        <w:t>1.0s</w:t>
      </w:r>
      <w:r>
        <w:t xml:space="preserve"> 后（原1.5s太长了，怪早骑脸了），完全冻结 2.0s。</w:t>
      </w:r>
    </w:p>
    <w:p w14:paraId="2C07564B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关键Combo：</w:t>
      </w:r>
      <w:r>
        <w:t xml:space="preserve"> 冻结状态下的敌人防御力降低（或者视为“脆皮”）。</w:t>
      </w:r>
    </w:p>
    <w:p w14:paraId="2D4351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35488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重构冲击模块</w:t>
      </w:r>
    </w:p>
    <w:p w14:paraId="23B0C6BE">
      <w:pPr>
        <w:pStyle w:val="5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LV 1:</w:t>
      </w:r>
    </w:p>
    <w:p w14:paraId="46452859">
      <w:pPr>
        <w:pStyle w:val="5"/>
        <w:keepNext w:val="0"/>
        <w:keepLines w:val="0"/>
        <w:widowControl/>
        <w:suppressLineNumbers w:val="0"/>
        <w:ind w:left="720"/>
      </w:pPr>
      <w:r>
        <w:t xml:space="preserve">击退力度 </w:t>
      </w:r>
      <w:r>
        <w:rPr>
          <w:b/>
          <w:bCs/>
        </w:rPr>
        <w:t>+50%</w:t>
      </w:r>
      <w:r>
        <w:t>。</w:t>
      </w:r>
    </w:p>
    <w:p w14:paraId="7274E80C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[新增] 碎冰 (Shatter):</w:t>
      </w:r>
      <w:r>
        <w:t xml:space="preserve"> 命中 </w:t>
      </w:r>
      <w:r>
        <w:rPr>
          <w:b/>
          <w:bCs/>
        </w:rPr>
        <w:t>减速/冻结</w:t>
      </w:r>
      <w:r>
        <w:t xml:space="preserve"> 敌人时，伤害 </w:t>
      </w:r>
      <w:r>
        <w:rPr>
          <w:b/>
          <w:bCs/>
        </w:rPr>
        <w:t>+50%</w:t>
      </w:r>
      <w:r>
        <w:t>。</w:t>
      </w:r>
    </w:p>
    <w:p w14:paraId="4DD2FA2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LV 2:</w:t>
      </w:r>
    </w:p>
    <w:p w14:paraId="4969705E">
      <w:pPr>
        <w:pStyle w:val="5"/>
        <w:keepNext w:val="0"/>
        <w:keepLines w:val="0"/>
        <w:widowControl/>
        <w:suppressLineNumbers w:val="0"/>
        <w:ind w:left="720"/>
      </w:pPr>
      <w:r>
        <w:t xml:space="preserve">击退力度 </w:t>
      </w:r>
      <w:r>
        <w:rPr>
          <w:b/>
          <w:bCs/>
        </w:rPr>
        <w:t>+100%</w:t>
      </w:r>
      <w:r>
        <w:t>。</w:t>
      </w:r>
    </w:p>
    <w:p w14:paraId="3850136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[新增] 碎冰:</w:t>
      </w:r>
      <w:r>
        <w:t xml:space="preserve"> 命中 </w:t>
      </w:r>
      <w:r>
        <w:rPr>
          <w:b/>
          <w:bCs/>
        </w:rPr>
        <w:t>减速/冻结</w:t>
      </w:r>
      <w:r>
        <w:t xml:space="preserve"> 敌人时，伤害 </w:t>
      </w:r>
      <w:r>
        <w:rPr>
          <w:b/>
          <w:bCs/>
        </w:rPr>
        <w:t>+100%</w:t>
      </w:r>
      <w:r>
        <w:t>。</w:t>
      </w:r>
    </w:p>
    <w:p w14:paraId="436A5C71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LV 3:</w:t>
      </w:r>
    </w:p>
    <w:p w14:paraId="5937C13A">
      <w:pPr>
        <w:pStyle w:val="5"/>
        <w:keepNext w:val="0"/>
        <w:keepLines w:val="0"/>
        <w:widowControl/>
        <w:suppressLineNumbers w:val="0"/>
        <w:ind w:left="720"/>
      </w:pPr>
      <w:r>
        <w:t xml:space="preserve">击退力度 </w:t>
      </w:r>
      <w:r>
        <w:rPr>
          <w:b/>
          <w:bCs/>
        </w:rPr>
        <w:t>+150%</w:t>
      </w:r>
      <w:r>
        <w:t>。</w:t>
      </w:r>
    </w:p>
    <w:p w14:paraId="4FF7FA1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[新增] 碎冰:</w:t>
      </w:r>
      <w:r>
        <w:t xml:space="preserve"> 命中 </w:t>
      </w:r>
      <w:r>
        <w:rPr>
          <w:b/>
          <w:bCs/>
        </w:rPr>
        <w:t>减速/冻结</w:t>
      </w:r>
      <w:r>
        <w:t xml:space="preserve"> 敌人时，伤害 </w:t>
      </w:r>
      <w:r>
        <w:rPr>
          <w:b/>
          <w:bCs/>
        </w:rPr>
        <w:t>+150%</w:t>
      </w:r>
      <w:r>
        <w:t>。</w:t>
      </w:r>
    </w:p>
    <w:p w14:paraId="29BF2394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LV 4:</w:t>
      </w:r>
    </w:p>
    <w:p w14:paraId="2BBFB09F">
      <w:pPr>
        <w:pStyle w:val="5"/>
        <w:keepNext w:val="0"/>
        <w:keepLines w:val="0"/>
        <w:widowControl/>
        <w:suppressLineNumbers w:val="0"/>
        <w:ind w:left="720"/>
      </w:pPr>
      <w:r>
        <w:t xml:space="preserve">击退力度 </w:t>
      </w:r>
      <w:r>
        <w:rPr>
          <w:b/>
          <w:bCs/>
        </w:rPr>
        <w:t>+200%</w:t>
      </w:r>
      <w:r>
        <w:t>。</w:t>
      </w:r>
    </w:p>
    <w:p w14:paraId="404B264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[新增] 碎冰:</w:t>
      </w:r>
      <w:r>
        <w:t xml:space="preserve"> 命中 </w:t>
      </w:r>
      <w:r>
        <w:rPr>
          <w:b/>
          <w:bCs/>
        </w:rPr>
        <w:t>减速/冻结</w:t>
      </w:r>
      <w:r>
        <w:t xml:space="preserve"> 敌人时，伤害 </w:t>
      </w:r>
      <w:r>
        <w:rPr>
          <w:b/>
          <w:bCs/>
        </w:rPr>
        <w:t>+200%</w:t>
      </w:r>
      <w:r>
        <w:t>。</w:t>
      </w:r>
    </w:p>
    <w:p w14:paraId="6DF87C70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LV 5 (MAX):</w:t>
      </w:r>
    </w:p>
    <w:p w14:paraId="76248AC9">
      <w:pPr>
        <w:pStyle w:val="5"/>
        <w:keepNext w:val="0"/>
        <w:keepLines w:val="0"/>
        <w:widowControl/>
        <w:suppressLineNumbers w:val="0"/>
        <w:ind w:left="720"/>
      </w:pPr>
      <w:r>
        <w:t xml:space="preserve">击退力度 </w:t>
      </w:r>
      <w:r>
        <w:rPr>
          <w:b/>
          <w:bCs/>
        </w:rPr>
        <w:t>+400%</w:t>
      </w:r>
      <w:r>
        <w:t>。</w:t>
      </w:r>
    </w:p>
    <w:p w14:paraId="6F86FBF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[新增] 终极粉碎 (Execution):</w:t>
      </w:r>
    </w:p>
    <w:p w14:paraId="4026448F">
      <w:pPr>
        <w:pStyle w:val="5"/>
        <w:keepNext w:val="0"/>
        <w:keepLines w:val="0"/>
        <w:widowControl/>
        <w:suppressLineNumbers w:val="0"/>
        <w:ind w:left="1440"/>
      </w:pPr>
      <w:r>
        <w:t xml:space="preserve">命中 </w:t>
      </w:r>
      <w:r>
        <w:rPr>
          <w:b/>
          <w:bCs/>
        </w:rPr>
        <w:t>减速/冻结</w:t>
      </w:r>
      <w:r>
        <w:t xml:space="preserve"> 敌人时，伤害 </w:t>
      </w:r>
      <w:r>
        <w:rPr>
          <w:b/>
          <w:bCs/>
        </w:rPr>
        <w:t>+300%</w:t>
      </w:r>
      <w:r>
        <w:t>。</w:t>
      </w:r>
    </w:p>
    <w:p w14:paraId="3253AFB9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特技：</w:t>
      </w:r>
      <w:r>
        <w:t xml:space="preserve"> 如果目标是 </w:t>
      </w:r>
      <w:r>
        <w:rPr>
          <w:b/>
          <w:bCs/>
        </w:rPr>
        <w:t>普通怪物（非精英/非Boss）</w:t>
      </w:r>
      <w:r>
        <w:t xml:space="preserve"> 且处于 </w:t>
      </w:r>
      <w:r>
        <w:rPr>
          <w:b/>
          <w:bCs/>
        </w:rPr>
        <w:t>完全冰冻</w:t>
      </w:r>
      <w:r>
        <w:t xml:space="preserve"> 状态，</w:t>
      </w:r>
      <w:r>
        <w:rPr>
          <w:b/>
          <w:bCs/>
        </w:rPr>
        <w:t>直接秒杀（即死）</w:t>
      </w:r>
      <w:r>
        <w:t>。</w:t>
      </w:r>
    </w:p>
    <w:p w14:paraId="3350307B">
      <w:pPr>
        <w:pStyle w:val="5"/>
        <w:keepNext w:val="0"/>
        <w:keepLines w:val="0"/>
        <w:widowControl/>
        <w:suppressLineNumbers w:val="0"/>
        <w:ind w:left="1440"/>
      </w:pPr>
    </w:p>
    <w:p w14:paraId="320260D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新描述：</w:t>
      </w:r>
      <w:r>
        <w:rPr>
          <w:rFonts w:ascii="宋体" w:hAnsi="宋体" w:eastAsia="宋体" w:cs="宋体"/>
          <w:sz w:val="24"/>
          <w:szCs w:val="24"/>
        </w:rPr>
        <w:t xml:space="preserve"> “增加击退力度。</w:t>
      </w:r>
      <w:r>
        <w:rPr>
          <w:rFonts w:ascii="宋体" w:hAnsi="宋体" w:eastAsia="宋体" w:cs="宋体"/>
          <w:b/>
          <w:bCs/>
          <w:sz w:val="24"/>
          <w:szCs w:val="24"/>
        </w:rPr>
        <w:t>攻击受控敌人（减速/冰冻）时造成巨额额外伤害。</w:t>
      </w:r>
      <w:r>
        <w:rPr>
          <w:rFonts w:ascii="宋体" w:hAnsi="宋体" w:eastAsia="宋体" w:cs="宋体"/>
          <w:sz w:val="24"/>
          <w:szCs w:val="24"/>
        </w:rPr>
        <w:t>”</w:t>
      </w:r>
    </w:p>
    <w:p w14:paraId="215542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6A25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伤害飘字反馈：</w:t>
      </w:r>
      <w:r>
        <w:rPr>
          <w:rFonts w:ascii="宋体" w:hAnsi="宋体" w:eastAsia="宋体" w:cs="宋体"/>
          <w:sz w:val="24"/>
          <w:szCs w:val="24"/>
        </w:rPr>
        <w:t xml:space="preserve"> 当激光打在被减速的怪身上时，飘出的伤害数字可以是</w:t>
      </w:r>
      <w:r>
        <w:rPr>
          <w:rFonts w:ascii="宋体" w:hAnsi="宋体" w:eastAsia="宋体" w:cs="宋体"/>
          <w:b/>
          <w:bCs/>
          <w:sz w:val="24"/>
          <w:szCs w:val="24"/>
        </w:rPr>
        <w:t>特殊的颜色（比如亮蓝色）</w:t>
      </w:r>
      <w:r>
        <w:rPr>
          <w:rFonts w:ascii="宋体" w:hAnsi="宋体" w:eastAsia="宋体" w:cs="宋体"/>
          <w:sz w:val="24"/>
          <w:szCs w:val="24"/>
        </w:rPr>
        <w:t>，或者带有破碎的特效，玩家一看就懂：“哦，配合起来打得更疼！”</w:t>
      </w:r>
    </w:p>
    <w:p w14:paraId="4C16AA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4112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F9D4A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数据破碎</w:t>
      </w:r>
      <w:bookmarkStart w:id="0" w:name="_GoBack"/>
      <w:bookmarkEnd w:id="0"/>
    </w:p>
    <w:p w14:paraId="3D3F875E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LV 1:</w:t>
      </w:r>
      <w:r>
        <w:t xml:space="preserve"> 对 </w:t>
      </w:r>
      <w:r>
        <w:rPr>
          <w:b/>
          <w:bCs/>
        </w:rPr>
        <w:t>受损状态</w:t>
      </w:r>
      <w:r>
        <w:t xml:space="preserve"> (Slow/Freeze/Stun) 的敌人造成 </w:t>
      </w:r>
      <w:r>
        <w:rPr>
          <w:b/>
          <w:bCs/>
        </w:rPr>
        <w:t>+30% 额外伤害</w:t>
      </w:r>
      <w:r>
        <w:t>。</w:t>
      </w:r>
    </w:p>
    <w:p w14:paraId="746A9D68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LV 2:</w:t>
      </w:r>
      <w:r>
        <w:t xml:space="preserve"> 额外伤害提升至 </w:t>
      </w:r>
      <w:r>
        <w:rPr>
          <w:b/>
          <w:bCs/>
        </w:rPr>
        <w:t>+50%</w:t>
      </w:r>
      <w:r>
        <w:t>。</w:t>
      </w:r>
    </w:p>
    <w:p w14:paraId="40FFFA76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LV 3:</w:t>
      </w:r>
      <w:r>
        <w:t xml:space="preserve"> 额外伤害提升至 </w:t>
      </w:r>
      <w:r>
        <w:rPr>
          <w:b/>
          <w:bCs/>
        </w:rPr>
        <w:t>+70%</w:t>
      </w:r>
      <w:r>
        <w:t>。</w:t>
      </w:r>
    </w:p>
    <w:p w14:paraId="4D78A28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LV 4:</w:t>
      </w:r>
      <w:r>
        <w:t xml:space="preserve"> 额外伤害提升至 </w:t>
      </w:r>
      <w:r>
        <w:rPr>
          <w:b/>
          <w:bCs/>
        </w:rPr>
        <w:t>+100%</w:t>
      </w:r>
      <w:r>
        <w:t xml:space="preserve"> (伤害翻倍)。</w:t>
      </w:r>
    </w:p>
    <w:p w14:paraId="2E3CE6BA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LV 5 (MAX - 终极破碎):</w:t>
      </w:r>
    </w:p>
    <w:p w14:paraId="40695A17">
      <w:pPr>
        <w:pStyle w:val="5"/>
        <w:keepNext w:val="0"/>
        <w:keepLines w:val="0"/>
        <w:widowControl/>
        <w:suppressLineNumbers w:val="0"/>
        <w:ind w:left="720"/>
      </w:pPr>
      <w:r>
        <w:t xml:space="preserve">额外伤害 </w:t>
      </w:r>
      <w:r>
        <w:rPr>
          <w:b/>
          <w:bCs/>
        </w:rPr>
        <w:t>+150%</w:t>
      </w:r>
      <w:r>
        <w:t>。</w:t>
      </w:r>
    </w:p>
    <w:p w14:paraId="166D118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新增特性 [漏洞扩散]:</w:t>
      </w:r>
      <w:r>
        <w:t xml:space="preserve"> 如果击杀了一名“受损”敌人，会产生一个小范围的 </w:t>
      </w:r>
      <w:r>
        <w:rPr>
          <w:b/>
          <w:bCs/>
        </w:rPr>
        <w:t>数据爆炸</w:t>
      </w:r>
      <w:r>
        <w:t>，对周围敌人造成 200% 激光面板伤害（AOE）。</w:t>
      </w:r>
    </w:p>
    <w:p w14:paraId="2B658B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050EF"/>
    <w:rsid w:val="0487766C"/>
    <w:rsid w:val="0870581B"/>
    <w:rsid w:val="0B4E1717"/>
    <w:rsid w:val="112453F4"/>
    <w:rsid w:val="17650515"/>
    <w:rsid w:val="19A4288F"/>
    <w:rsid w:val="1D8C4288"/>
    <w:rsid w:val="1EB678A8"/>
    <w:rsid w:val="21B06830"/>
    <w:rsid w:val="22484CBB"/>
    <w:rsid w:val="2322550C"/>
    <w:rsid w:val="23C51834"/>
    <w:rsid w:val="25ED744B"/>
    <w:rsid w:val="28F74D45"/>
    <w:rsid w:val="2A61691A"/>
    <w:rsid w:val="2BCD66C5"/>
    <w:rsid w:val="2F8337D6"/>
    <w:rsid w:val="31C51E84"/>
    <w:rsid w:val="3B9823B7"/>
    <w:rsid w:val="3C2D18A1"/>
    <w:rsid w:val="3D2E2FD3"/>
    <w:rsid w:val="3FFA719D"/>
    <w:rsid w:val="42C35F6C"/>
    <w:rsid w:val="44106525"/>
    <w:rsid w:val="47825B63"/>
    <w:rsid w:val="49BC54C3"/>
    <w:rsid w:val="50587B52"/>
    <w:rsid w:val="50A078EC"/>
    <w:rsid w:val="546E1AAF"/>
    <w:rsid w:val="55F14746"/>
    <w:rsid w:val="57393578"/>
    <w:rsid w:val="5866766D"/>
    <w:rsid w:val="588D4BFA"/>
    <w:rsid w:val="5A86434D"/>
    <w:rsid w:val="5D447BCF"/>
    <w:rsid w:val="5FDC7154"/>
    <w:rsid w:val="62344338"/>
    <w:rsid w:val="63C45248"/>
    <w:rsid w:val="65000502"/>
    <w:rsid w:val="673A6AC4"/>
    <w:rsid w:val="6FA83C70"/>
    <w:rsid w:val="72D57472"/>
    <w:rsid w:val="7FA9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1063</Words>
  <Characters>1590</Characters>
  <Lines>0</Lines>
  <Paragraphs>0</Paragraphs>
  <TotalTime>1315</TotalTime>
  <ScaleCrop>false</ScaleCrop>
  <LinksUpToDate>false</LinksUpToDate>
  <CharactersWithSpaces>1745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2026-01-19T22:43:41Z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