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67DFC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项目策划案：《霓虹赌塔：光与朽》 (v2.0)</w:t>
      </w:r>
    </w:p>
    <w:p w14:paraId="29E405E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Project: Neon Gamble Tower - Light vs. Decay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521"/>
        <w:gridCol w:w="1044"/>
        <w:gridCol w:w="4655"/>
      </w:tblGrid>
      <w:tr w14:paraId="1CAC9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D0A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4B4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E17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FDE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核心变更</w:t>
            </w:r>
          </w:p>
        </w:tc>
      </w:tr>
      <w:tr w14:paraId="6BA9D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72E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v2.0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8F1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2025/12/11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5FC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架构重构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A82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波次制、双币经济、大数值体系、间隙赌博</w:t>
            </w:r>
          </w:p>
        </w:tc>
      </w:tr>
    </w:tbl>
    <w:p w14:paraId="24C0EBA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1E0F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游戏概述 (Game Overview)</w:t>
      </w:r>
    </w:p>
    <w:p w14:paraId="54B248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核心概念 (High Concept):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“射击激光，投掷命运，赢取大奖。”</w:t>
      </w:r>
    </w:p>
    <w:p w14:paraId="699A3A8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一款融合了 </w:t>
      </w:r>
      <w:r>
        <w:rPr>
          <w:rFonts w:hint="default" w:ascii="sans-serif" w:hAnsi="sans-serif" w:eastAsia="sans-serif" w:cs="sans-serif"/>
          <w:b/>
          <w:bCs/>
        </w:rPr>
        <w:t>物理流体渲染 (Metaballs)</w:t>
      </w:r>
      <w:r>
        <w:rPr>
          <w:rFonts w:hint="default" w:ascii="sans-serif" w:hAnsi="sans-serif" w:eastAsia="sans-serif" w:cs="sans-serif"/>
        </w:rPr>
        <w:t>、</w:t>
      </w:r>
      <w:r>
        <w:rPr>
          <w:rFonts w:hint="default" w:ascii="sans-serif" w:hAnsi="sans-serif" w:eastAsia="sans-serif" w:cs="sans-serif"/>
          <w:b/>
          <w:bCs/>
        </w:rPr>
        <w:t>Roguelike 技能构建</w:t>
      </w:r>
      <w:r>
        <w:rPr>
          <w:rFonts w:hint="default" w:ascii="sans-serif" w:hAnsi="sans-serif" w:eastAsia="sans-serif" w:cs="sans-serif"/>
        </w:rPr>
        <w:t xml:space="preserve"> 以及 </w:t>
      </w:r>
      <w:r>
        <w:rPr>
          <w:rFonts w:hint="default" w:ascii="sans-serif" w:hAnsi="sans-serif" w:eastAsia="sans-serif" w:cs="sans-serif"/>
          <w:b/>
          <w:bCs/>
        </w:rPr>
        <w:t>高波动性博弈机制 (Casino)</w:t>
      </w:r>
      <w:r>
        <w:rPr>
          <w:rFonts w:hint="default" w:ascii="sans-serif" w:hAnsi="sans-serif" w:eastAsia="sans-serif" w:cs="sans-serif"/>
        </w:rPr>
        <w:t xml:space="preserve"> 的波次塔防游戏。</w:t>
      </w:r>
    </w:p>
    <w:p w14:paraId="5CCBFCA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游戏类型:</w:t>
      </w:r>
      <w:r>
        <w:rPr>
          <w:rFonts w:hint="default" w:ascii="sans-serif" w:hAnsi="sans-serif" w:eastAsia="sans-serif" w:cs="sans-serif"/>
        </w:rPr>
        <w:t xml:space="preserve"> Wave-Based Tower Defense / Action Roguelike / Idle-Arcade Hybrid.</w:t>
      </w:r>
    </w:p>
    <w:p w14:paraId="60C3675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美术风格: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Synthwave (合成波) / Neon Arcade</w:t>
      </w:r>
      <w:r>
        <w:rPr>
          <w:rFonts w:hint="default" w:ascii="sans-serif" w:hAnsi="sans-serif" w:eastAsia="sans-serif" w:cs="sans-serif"/>
        </w:rPr>
        <w:t>。深紫色虚空网格 + 高亮霓虹 + 故障艺术。</w:t>
      </w:r>
    </w:p>
    <w:p w14:paraId="317A633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核心循环:</w:t>
      </w:r>
      <w:r>
        <w:rPr>
          <w:rFonts w:hint="default" w:ascii="sans-serif" w:hAnsi="sans-serif" w:eastAsia="sans-serif" w:cs="sans-serif"/>
        </w:rPr>
        <w:t xml:space="preserve"> 战斗清怪 -&gt; 赚取银币 -&gt; 升级刮奖 -&gt; 波次间隙投骰子 -&gt; 局外科技成长。</w:t>
      </w:r>
    </w:p>
    <w:p w14:paraId="5A0859A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E1D3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数值与经济系统 (Stats &amp; Economy)</w:t>
      </w:r>
    </w:p>
    <w:p w14:paraId="0A9715B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变革点：</w:t>
      </w:r>
      <w:r>
        <w:rPr>
          <w:rFonts w:hint="default" w:ascii="sans-serif" w:hAnsi="sans-serif" w:eastAsia="sans-serif" w:cs="sans-serif"/>
        </w:rPr>
        <w:t xml:space="preserve"> 废弃“3心制”，采用RPG式“大数值”体系。</w:t>
      </w:r>
    </w:p>
    <w:p w14:paraId="7A59B52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基础属性 (Base Stats)</w:t>
      </w:r>
    </w:p>
    <w:p w14:paraId="18C27A6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HP (结构完整度):</w:t>
      </w:r>
      <w:r>
        <w:rPr>
          <w:rFonts w:hint="default" w:ascii="sans-serif" w:hAnsi="sans-serif" w:eastAsia="sans-serif" w:cs="sans-serif"/>
        </w:rPr>
        <w:t xml:space="preserve"> 初始 </w:t>
      </w:r>
      <w:r>
        <w:rPr>
          <w:rFonts w:hint="default" w:ascii="sans-serif" w:hAnsi="sans-serif" w:eastAsia="sans-serif" w:cs="sans-serif"/>
          <w:b/>
          <w:bCs/>
        </w:rPr>
        <w:t>1000</w:t>
      </w:r>
      <w:r>
        <w:rPr>
          <w:rFonts w:hint="default" w:ascii="sans-serif" w:hAnsi="sans-serif" w:eastAsia="sans-serif" w:cs="sans-serif"/>
        </w:rPr>
        <w:t>。归零则失败。</w:t>
      </w:r>
    </w:p>
    <w:p w14:paraId="51B5DBE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Shield (能量立场):</w:t>
      </w:r>
      <w:r>
        <w:rPr>
          <w:rFonts w:hint="default" w:ascii="sans-serif" w:hAnsi="sans-serif" w:eastAsia="sans-serif" w:cs="sans-serif"/>
        </w:rPr>
        <w:t xml:space="preserve"> 初始 </w:t>
      </w:r>
      <w:r>
        <w:rPr>
          <w:rFonts w:hint="default" w:ascii="sans-serif" w:hAnsi="sans-serif" w:eastAsia="sans-serif" w:cs="sans-serif"/>
          <w:b/>
          <w:bCs/>
        </w:rPr>
        <w:t>500</w:t>
      </w:r>
      <w:r>
        <w:rPr>
          <w:rFonts w:hint="default" w:ascii="sans-serif" w:hAnsi="sans-serif" w:eastAsia="sans-serif" w:cs="sans-serif"/>
        </w:rPr>
        <w:t>。</w:t>
      </w:r>
    </w:p>
    <w:p w14:paraId="0D3AA4A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机制:</w:t>
      </w:r>
      <w:r>
        <w:rPr>
          <w:rFonts w:hint="default" w:ascii="sans-serif" w:hAnsi="sans-serif" w:eastAsia="sans-serif" w:cs="sans-serif"/>
        </w:rPr>
        <w:t xml:space="preserve"> 战斗中</w:t>
      </w:r>
      <w:r>
        <w:rPr>
          <w:rFonts w:hint="default" w:ascii="sans-serif" w:hAnsi="sans-serif" w:eastAsia="sans-serif" w:cs="sans-serif"/>
          <w:b/>
          <w:bCs/>
        </w:rPr>
        <w:t>不自动回复</w:t>
      </w:r>
      <w:r>
        <w:rPr>
          <w:rFonts w:hint="default" w:ascii="sans-serif" w:hAnsi="sans-serif" w:eastAsia="sans-serif" w:cs="sans-serif"/>
        </w:rPr>
        <w:t>。需通过技能、商店或事件回复。</w:t>
      </w:r>
    </w:p>
    <w:p w14:paraId="72A6F4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Attack (攻击力):</w:t>
      </w:r>
      <w:r>
        <w:rPr>
          <w:rFonts w:hint="default" w:ascii="sans-serif" w:hAnsi="sans-serif" w:eastAsia="sans-serif" w:cs="sans-serif"/>
        </w:rPr>
        <w:t xml:space="preserve"> 初始 </w:t>
      </w:r>
      <w:r>
        <w:rPr>
          <w:rFonts w:hint="default" w:ascii="sans-serif" w:hAnsi="sans-serif" w:eastAsia="sans-serif" w:cs="sans-serif"/>
          <w:b/>
          <w:bCs/>
        </w:rPr>
        <w:t>10</w:t>
      </w:r>
      <w:r>
        <w:rPr>
          <w:rFonts w:hint="default" w:ascii="sans-serif" w:hAnsi="sans-serif" w:eastAsia="sans-serif" w:cs="sans-serif"/>
        </w:rPr>
        <w:t>。</w:t>
      </w:r>
    </w:p>
    <w:p w14:paraId="59A33E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Tick Rate (攻击频率/攻速):</w:t>
      </w:r>
      <w:r>
        <w:rPr>
          <w:rFonts w:hint="default" w:ascii="sans-serif" w:hAnsi="sans-serif" w:eastAsia="sans-serif" w:cs="sans-serif"/>
        </w:rPr>
        <w:t xml:space="preserve"> 初始 </w:t>
      </w:r>
      <w:r>
        <w:rPr>
          <w:rFonts w:hint="default" w:ascii="sans-serif" w:hAnsi="sans-serif" w:eastAsia="sans-serif" w:cs="sans-serif"/>
          <w:b/>
          <w:bCs/>
        </w:rPr>
        <w:t>0.5秒/次</w:t>
      </w:r>
      <w:r>
        <w:rPr>
          <w:rFonts w:hint="default" w:ascii="sans-serif" w:hAnsi="sans-serif" w:eastAsia="sans-serif" w:cs="sans-serif"/>
        </w:rPr>
        <w:t>。</w:t>
      </w:r>
    </w:p>
    <w:p w14:paraId="769FDB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攻速提升:</w:t>
      </w:r>
      <w:r>
        <w:rPr>
          <w:rFonts w:hint="default" w:ascii="sans-serif" w:hAnsi="sans-serif" w:eastAsia="sans-serif" w:cs="sans-serif"/>
        </w:rPr>
        <w:t xml:space="preserve"> 减少伤害间隔（如 0.2s/次），加快激光纹理流动，增加火花密度。</w:t>
      </w:r>
    </w:p>
    <w:p w14:paraId="67CE518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Crit Rate (暴击率):</w:t>
      </w:r>
      <w:r>
        <w:rPr>
          <w:rFonts w:hint="default" w:ascii="sans-serif" w:hAnsi="sans-serif" w:eastAsia="sans-serif" w:cs="sans-serif"/>
        </w:rPr>
        <w:t xml:space="preserve"> 初始 </w:t>
      </w:r>
      <w:r>
        <w:rPr>
          <w:rFonts w:hint="default" w:ascii="sans-serif" w:hAnsi="sans-serif" w:eastAsia="sans-serif" w:cs="sans-serif"/>
          <w:b/>
          <w:bCs/>
        </w:rPr>
        <w:t>5%</w:t>
      </w:r>
      <w:r>
        <w:rPr>
          <w:rFonts w:hint="default" w:ascii="sans-serif" w:hAnsi="sans-serif" w:eastAsia="sans-serif" w:cs="sans-serif"/>
        </w:rPr>
        <w:t xml:space="preserve"> (造成 200% 伤害)。</w:t>
      </w:r>
    </w:p>
    <w:p w14:paraId="0AE7F55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双币经济 (Dual Currency)</w:t>
      </w:r>
    </w:p>
    <w:p w14:paraId="39B86C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🪙 银币 (Silver / Chips) - [局内流通]:</w:t>
      </w:r>
    </w:p>
    <w:p w14:paraId="72157F0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来源:</w:t>
      </w:r>
      <w:r>
        <w:rPr>
          <w:rFonts w:hint="default" w:ascii="sans-serif" w:hAnsi="sans-serif" w:eastAsia="sans-serif" w:cs="sans-serif"/>
        </w:rPr>
        <w:t xml:space="preserve"> 怪物掉落、宝箱怪、弹珠台事件、命运骰子奖励。</w:t>
      </w:r>
    </w:p>
    <w:p w14:paraId="7A51E90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用途:</w:t>
      </w:r>
      <w:r>
        <w:rPr>
          <w:rFonts w:hint="default" w:ascii="sans-serif" w:hAnsi="sans-serif" w:eastAsia="sans-serif" w:cs="sans-serif"/>
        </w:rPr>
        <w:t xml:space="preserve"> 商店购买回血/修盾、战斗中刷新技能卡、骰子阶段加注。</w:t>
      </w:r>
    </w:p>
    <w:p w14:paraId="1312B89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结算:</w:t>
      </w:r>
      <w:r>
        <w:rPr>
          <w:rFonts w:hint="default" w:ascii="sans-serif" w:hAnsi="sans-serif" w:eastAsia="sans-serif" w:cs="sans-serif"/>
        </w:rPr>
        <w:t xml:space="preserve"> 游戏结束后按比例转化为金币。</w:t>
      </w:r>
    </w:p>
    <w:p w14:paraId="67181FC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💰 金币 (Gold / Cash) - [局外成长]:</w:t>
      </w:r>
    </w:p>
    <w:p w14:paraId="7BDE536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来源:</w:t>
      </w:r>
      <w:r>
        <w:rPr>
          <w:rFonts w:hint="default" w:ascii="sans-serif" w:hAnsi="sans-serif" w:eastAsia="sans-serif" w:cs="sans-serif"/>
        </w:rPr>
        <w:t xml:space="preserve"> 游戏结算转化。</w:t>
      </w:r>
    </w:p>
    <w:p w14:paraId="69B8CDF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用途:</w:t>
      </w:r>
      <w:r>
        <w:rPr>
          <w:rFonts w:hint="default" w:ascii="sans-serif" w:hAnsi="sans-serif" w:eastAsia="sans-serif" w:cs="sans-serif"/>
        </w:rPr>
        <w:t xml:space="preserve"> 升级永久科技树（HP上限、护盾上限、基础攻击、攻速等）。</w:t>
      </w:r>
    </w:p>
    <w:p w14:paraId="6BA153F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B27F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战斗系统 (Combat System)</w:t>
      </w:r>
    </w:p>
    <w:p w14:paraId="0A0D636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武器：光棱激光 (The Laser)</w:t>
      </w:r>
    </w:p>
    <w:p w14:paraId="44EF084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射程:</w:t>
      </w:r>
      <w:r>
        <w:rPr>
          <w:rFonts w:hint="default" w:ascii="sans-serif" w:hAnsi="sans-serif" w:eastAsia="sans-serif" w:cs="sans-serif"/>
        </w:rPr>
        <w:t xml:space="preserve"> 屏幕高度的 </w:t>
      </w:r>
      <w:r>
        <w:rPr>
          <w:rFonts w:hint="default" w:ascii="sans-serif" w:hAnsi="sans-serif" w:eastAsia="sans-serif" w:cs="sans-serif"/>
          <w:b/>
          <w:bCs/>
        </w:rPr>
        <w:t>80%</w:t>
      </w:r>
      <w:r>
        <w:rPr>
          <w:rFonts w:hint="default" w:ascii="sans-serif" w:hAnsi="sans-serif" w:eastAsia="sans-serif" w:cs="sans-serif"/>
        </w:rPr>
        <w:t xml:space="preserve"> (非全屏)。</w:t>
      </w:r>
    </w:p>
    <w:p w14:paraId="0743310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衰减:</w:t>
      </w:r>
      <w:r>
        <w:rPr>
          <w:rFonts w:hint="default" w:ascii="sans-serif" w:hAnsi="sans-serif" w:eastAsia="sans-serif" w:cs="sans-serif"/>
        </w:rPr>
        <w:t xml:space="preserve"> 末端 20% 区域透明度渐变，伤害与击退力减半。</w:t>
      </w:r>
    </w:p>
    <w:p w14:paraId="53DDCE8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物理机制:</w:t>
      </w:r>
    </w:p>
    <w:p w14:paraId="293B36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Layer设置:</w:t>
      </w:r>
      <w:r>
        <w:rPr>
          <w:rFonts w:hint="default" w:ascii="sans-serif" w:hAnsi="sans-serif" w:eastAsia="sans-serif" w:cs="sans-serif"/>
        </w:rPr>
        <w:t xml:space="preserve"> 激光检测 </w:t>
      </w:r>
      <w:r>
        <w:rPr>
          <w:rStyle w:val="11"/>
          <w:rFonts w:hint="default" w:ascii="sans-serif" w:hAnsi="sans-serif" w:eastAsia="sans-serif" w:cs="sans-serif"/>
        </w:rPr>
        <w:t>Wall</w:t>
      </w:r>
      <w:r>
        <w:rPr>
          <w:rFonts w:hint="default" w:ascii="sans-serif" w:hAnsi="sans-serif" w:eastAsia="sans-serif" w:cs="sans-serif"/>
        </w:rPr>
        <w:t xml:space="preserve"> (墙壁) 并反弹；激光检测 </w:t>
      </w:r>
      <w:r>
        <w:rPr>
          <w:rStyle w:val="11"/>
          <w:rFonts w:hint="default" w:ascii="sans-serif" w:hAnsi="sans-serif" w:eastAsia="sans-serif" w:cs="sans-serif"/>
        </w:rPr>
        <w:t>Enemy</w:t>
      </w:r>
      <w:r>
        <w:rPr>
          <w:rFonts w:hint="default" w:ascii="sans-serif" w:hAnsi="sans-serif" w:eastAsia="sans-serif" w:cs="sans-serif"/>
        </w:rPr>
        <w:t xml:space="preserve"> 造成伤害。</w:t>
      </w:r>
    </w:p>
    <w:p w14:paraId="618BEC4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击退 (Knockback):</w:t>
      </w:r>
      <w:r>
        <w:rPr>
          <w:rFonts w:hint="default" w:ascii="sans-serif" w:hAnsi="sans-serif" w:eastAsia="sans-serif" w:cs="sans-serif"/>
        </w:rPr>
        <w:t xml:space="preserve"> 仅对 </w:t>
      </w:r>
      <w:r>
        <w:rPr>
          <w:rFonts w:hint="default" w:ascii="sans-serif" w:hAnsi="sans-serif" w:eastAsia="sans-serif" w:cs="sans-serif"/>
          <w:b/>
          <w:bCs/>
        </w:rPr>
        <w:t>Tank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Fonts w:hint="default" w:ascii="sans-serif" w:hAnsi="sans-serif" w:eastAsia="sans-serif" w:cs="sans-serif"/>
          <w:b/>
          <w:bCs/>
        </w:rPr>
        <w:t>Elite</w:t>
      </w:r>
      <w:r>
        <w:rPr>
          <w:rFonts w:hint="default" w:ascii="sans-serif" w:hAnsi="sans-serif" w:eastAsia="sans-serif" w:cs="sans-serif"/>
        </w:rPr>
        <w:t xml:space="preserve"> 有效。</w:t>
      </w:r>
      <w:r>
        <w:rPr>
          <w:rFonts w:hint="default" w:ascii="sans-serif" w:hAnsi="sans-serif" w:eastAsia="sans-serif" w:cs="sans-serif"/>
          <w:b/>
          <w:bCs/>
        </w:rPr>
        <w:t>Slime</w:t>
      </w:r>
      <w:r>
        <w:rPr>
          <w:rFonts w:hint="default" w:ascii="sans-serif" w:hAnsi="sans-serif" w:eastAsia="sans-serif" w:cs="sans-serif"/>
        </w:rPr>
        <w:t xml:space="preserve"> 免疫击退（触之即死）。</w:t>
      </w:r>
    </w:p>
    <w:p w14:paraId="40A0195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3.2 </w:t>
      </w:r>
      <w:r>
        <w:rPr>
          <w:rFonts w:hint="eastAsia" w:ascii="sans-serif" w:hAnsi="sans-serif" w:cs="sans-serif"/>
          <w:lang w:val="en-US" w:eastAsia="zh-CN"/>
        </w:rPr>
        <w:t>技能成长</w:t>
      </w:r>
      <w:r>
        <w:rPr>
          <w:rFonts w:hint="default" w:ascii="sans-serif" w:hAnsi="sans-serif" w:eastAsia="sans-serif" w:cs="sans-serif"/>
        </w:rPr>
        <w:t>系统： (Scratch Card Upgrade)</w:t>
      </w:r>
    </w:p>
    <w:p w14:paraId="37386AB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触发:</w:t>
      </w:r>
      <w:r>
        <w:rPr>
          <w:rFonts w:hint="default" w:ascii="sans-serif" w:hAnsi="sans-serif" w:eastAsia="sans-serif" w:cs="sans-serif"/>
        </w:rPr>
        <w:t xml:space="preserve"> 战斗中拾取经验球 -&gt; 经验条满 -&gt; 游戏暂停。</w:t>
      </w:r>
    </w:p>
    <w:p w14:paraId="002EEA3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UI 布局:</w:t>
      </w:r>
      <w:r>
        <w:rPr>
          <w:rFonts w:hint="eastAsia" w:ascii="sans-serif" w:hAnsi="sans-serif" w:eastAsia="宋体" w:cs="sans-serif"/>
          <w:b/>
          <w:bCs/>
          <w:lang w:val="en-US" w:eastAsia="zh-CN"/>
        </w:rPr>
        <w:t>3张技能卡片。</w:t>
      </w:r>
    </w:p>
    <w:p w14:paraId="4191917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交互:</w:t>
      </w:r>
    </w:p>
    <w:p w14:paraId="465BB1F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重掷 (Reroll):</w:t>
      </w:r>
      <w:r>
        <w:rPr>
          <w:rFonts w:hint="default" w:ascii="sans-serif" w:hAnsi="sans-serif" w:eastAsia="sans-serif" w:cs="sans-serif"/>
        </w:rPr>
        <w:t xml:space="preserve"> 消耗银币，刷新 A 和 B，重置 C。</w:t>
      </w:r>
    </w:p>
    <w:p w14:paraId="4D3DDA3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技能池 (Skill List)</w:t>
      </w:r>
    </w:p>
    <w:p w14:paraId="2DAD6BE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🔴 主动 (红):</w:t>
      </w:r>
    </w:p>
    <w:p w14:paraId="7B1827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折射棱镜 (Prism):</w:t>
      </w:r>
      <w:r>
        <w:rPr>
          <w:rFonts w:hint="default" w:ascii="sans-serif" w:hAnsi="sans-serif" w:eastAsia="sans-serif" w:cs="sans-serif"/>
        </w:rPr>
        <w:t xml:space="preserve"> 增加副激光 (扇形散射)。</w:t>
      </w:r>
    </w:p>
    <w:p w14:paraId="00FD036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高能光束 (Focus):</w:t>
      </w:r>
      <w:r>
        <w:rPr>
          <w:rFonts w:hint="default" w:ascii="sans-serif" w:hAnsi="sans-serif" w:eastAsia="sans-serif" w:cs="sans-serif"/>
        </w:rPr>
        <w:t xml:space="preserve"> 增加伤害 &amp; 频率 (激光变红)。</w:t>
      </w:r>
    </w:p>
    <w:p w14:paraId="57523F1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冲击模块 (Impact):</w:t>
      </w:r>
      <w:r>
        <w:rPr>
          <w:rFonts w:hint="default" w:ascii="sans-serif" w:hAnsi="sans-serif" w:eastAsia="sans-serif" w:cs="sans-serif"/>
        </w:rPr>
        <w:t xml:space="preserve"> 增加击退，满级增加 </w:t>
      </w:r>
      <w:r>
        <w:rPr>
          <w:rFonts w:hint="default" w:ascii="sans-serif" w:hAnsi="sans-serif" w:eastAsia="sans-serif" w:cs="sans-serif"/>
          <w:b/>
          <w:bCs/>
        </w:rPr>
        <w:t>僵直(Stun)</w:t>
      </w:r>
      <w:r>
        <w:rPr>
          <w:rFonts w:hint="default" w:ascii="sans-serif" w:hAnsi="sans-serif" w:eastAsia="sans-serif" w:cs="sans-serif"/>
        </w:rPr>
        <w:t>。</w:t>
      </w:r>
    </w:p>
    <w:p w14:paraId="1733B5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反射透镜 (Reflect):</w:t>
      </w:r>
      <w:r>
        <w:rPr>
          <w:rFonts w:hint="default" w:ascii="sans-serif" w:hAnsi="sans-serif" w:eastAsia="sans-serif" w:cs="sans-serif"/>
        </w:rPr>
        <w:t xml:space="preserve"> 激光遇墙/怪反弹 (弹球效果)。</w:t>
      </w:r>
    </w:p>
    <w:p w14:paraId="2805003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🔵 被动 (蓝):</w:t>
      </w:r>
    </w:p>
    <w:p w14:paraId="32F1ACD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极寒光束 (Frost):</w:t>
      </w:r>
      <w:r>
        <w:rPr>
          <w:rFonts w:hint="default" w:ascii="sans-serif" w:hAnsi="sans-serif" w:eastAsia="sans-serif" w:cs="sans-serif"/>
        </w:rPr>
        <w:t xml:space="preserve"> 命中变蓝，减速。</w:t>
      </w:r>
    </w:p>
    <w:p w14:paraId="7941A81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广域透镜 (Wide):</w:t>
      </w:r>
      <w:r>
        <w:rPr>
          <w:rFonts w:hint="default" w:ascii="sans-serif" w:hAnsi="sans-serif" w:eastAsia="sans-serif" w:cs="sans-serif"/>
        </w:rPr>
        <w:t xml:space="preserve"> 激光变宽 (不减伤)。</w:t>
      </w:r>
    </w:p>
    <w:p w14:paraId="4348B9D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🟢 消耗/辅助 (绿):</w:t>
      </w:r>
    </w:p>
    <w:p w14:paraId="28B312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紧急维修 (Repair):</w:t>
      </w:r>
      <w:r>
        <w:rPr>
          <w:rFonts w:hint="default" w:ascii="sans-serif" w:hAnsi="sans-serif" w:eastAsia="sans-serif" w:cs="sans-serif"/>
        </w:rPr>
        <w:t xml:space="preserve"> 回复 HP/Shield。</w:t>
      </w:r>
    </w:p>
    <w:p w14:paraId="080DD45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能量过载 (Charge):</w:t>
      </w:r>
      <w:r>
        <w:rPr>
          <w:rFonts w:hint="default" w:ascii="sans-serif" w:hAnsi="sans-serif" w:eastAsia="sans-serif" w:cs="sans-serif"/>
        </w:rPr>
        <w:t xml:space="preserve"> 大招充能。</w:t>
      </w:r>
    </w:p>
    <w:p w14:paraId="70EFD42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0061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游戏流程：波次与博弈 (The Flow)</w:t>
      </w:r>
    </w:p>
    <w:p w14:paraId="1BD70A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游戏共 </w:t>
      </w:r>
      <w:r>
        <w:rPr>
          <w:rFonts w:hint="default" w:ascii="sans-serif" w:hAnsi="sans-serif" w:eastAsia="sans-serif" w:cs="sans-serif"/>
          <w:b/>
          <w:bCs/>
        </w:rPr>
        <w:t>10-12 波 (Waves)</w:t>
      </w:r>
      <w:r>
        <w:rPr>
          <w:rFonts w:hint="default" w:ascii="sans-serif" w:hAnsi="sans-serif" w:eastAsia="sans-serif" w:cs="sans-serif"/>
        </w:rPr>
        <w:t>。结构为：</w:t>
      </w:r>
      <w:r>
        <w:rPr>
          <w:rFonts w:hint="default" w:ascii="sans-serif" w:hAnsi="sans-serif" w:eastAsia="sans-serif" w:cs="sans-serif"/>
          <w:b/>
          <w:bCs/>
        </w:rPr>
        <w:t>战斗 -&gt; 结算 -&gt; 骰子 -&gt; 战斗</w:t>
      </w:r>
      <w:r>
        <w:rPr>
          <w:rFonts w:hint="default" w:ascii="sans-serif" w:hAnsi="sans-serif" w:eastAsia="sans-serif" w:cs="sans-serif"/>
        </w:rPr>
        <w:t>。</w:t>
      </w:r>
    </w:p>
    <w:p w14:paraId="1850CCF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战斗阶段 (Combat Phase)</w:t>
      </w:r>
    </w:p>
    <w:p w14:paraId="6789F0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目标:</w:t>
      </w:r>
      <w:r>
        <w:rPr>
          <w:rFonts w:hint="default" w:ascii="sans-serif" w:hAnsi="sans-serif" w:eastAsia="sans-serif" w:cs="sans-serif"/>
        </w:rPr>
        <w:t xml:space="preserve"> 清除当前波次固定数量的怪物。</w:t>
      </w:r>
    </w:p>
    <w:p w14:paraId="58DFDEC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软狂暴 (Soft Enrage):</w:t>
      </w:r>
      <w:r>
        <w:rPr>
          <w:rFonts w:hint="default" w:ascii="sans-serif" w:hAnsi="sans-serif" w:eastAsia="sans-serif" w:cs="sans-serif"/>
        </w:rPr>
        <w:t xml:space="preserve"> 若波次时长超过 </w:t>
      </w:r>
      <w:r>
        <w:rPr>
          <w:rFonts w:hint="default" w:ascii="sans-serif" w:hAnsi="sans-serif" w:eastAsia="sans-serif" w:cs="sans-serif"/>
          <w:b/>
          <w:bCs/>
        </w:rPr>
        <w:t>60秒</w:t>
      </w:r>
      <w:r>
        <w:rPr>
          <w:rFonts w:hint="default" w:ascii="sans-serif" w:hAnsi="sans-serif" w:eastAsia="sans-serif" w:cs="sans-serif"/>
        </w:rPr>
        <w:t>，剩余怪物进入“狂暴状态”（红身、极速、高攻、霸体）。</w:t>
      </w:r>
    </w:p>
    <w:p w14:paraId="10FBC08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随机事件 (Drone):</w:t>
      </w:r>
      <w:r>
        <w:rPr>
          <w:rFonts w:hint="default" w:ascii="sans-serif" w:hAnsi="sans-serif" w:eastAsia="sans-serif" w:cs="sans-serif"/>
        </w:rPr>
        <w:t xml:space="preserve"> 偶尔飞过 </w:t>
      </w:r>
      <w:r>
        <w:rPr>
          <w:rFonts w:hint="default" w:ascii="sans-serif" w:hAnsi="sans-serif" w:eastAsia="sans-serif" w:cs="sans-serif"/>
          <w:b/>
          <w:bCs/>
        </w:rPr>
        <w:t>“问号无人机”</w:t>
      </w:r>
      <w:r>
        <w:rPr>
          <w:rFonts w:hint="default" w:ascii="sans-serif" w:hAnsi="sans-serif" w:eastAsia="sans-serif" w:cs="sans-serif"/>
        </w:rPr>
        <w:t>。击碎获得随机小奖励（或惩罚）。</w:t>
      </w:r>
    </w:p>
    <w:p w14:paraId="34D5CA7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命运时刻 (Dice Phase - Intermission)</w:t>
      </w:r>
    </w:p>
    <w:p w14:paraId="492E9F8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核心亮点：</w:t>
      </w:r>
      <w:r>
        <w:rPr>
          <w:rFonts w:hint="default" w:ascii="sans-serif" w:hAnsi="sans-serif" w:eastAsia="sans-serif" w:cs="sans-serif"/>
        </w:rPr>
        <w:t xml:space="preserve"> 波次结束，进入休息室。</w:t>
      </w:r>
    </w:p>
    <w:p w14:paraId="32574A7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交互:</w:t>
      </w:r>
      <w:r>
        <w:rPr>
          <w:rFonts w:hint="default" w:ascii="sans-serif" w:hAnsi="sans-serif" w:eastAsia="sans-serif" w:cs="sans-serif"/>
        </w:rPr>
        <w:t xml:space="preserve"> 屏幕落下两颗巨大霓虹骰子 (2d6)。</w:t>
      </w:r>
    </w:p>
    <w:p w14:paraId="030741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事件表 (根据点数和):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2"/>
        <w:gridCol w:w="1059"/>
        <w:gridCol w:w="779"/>
        <w:gridCol w:w="846"/>
        <w:gridCol w:w="4007"/>
        <w:gridCol w:w="1211"/>
      </w:tblGrid>
      <w:tr w14:paraId="2EE828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ADA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点数和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3F38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9AC5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事件类型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4FE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事件名称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730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具体玩法与效果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2951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爽/痛点</w:t>
            </w:r>
          </w:p>
        </w:tc>
      </w:tr>
      <w:tr w14:paraId="298669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DE4A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3DA5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2.8%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6A66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F44E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死神降临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223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HP 上限永久减半，或者 清空当前护盾。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7BC0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极痛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(噩梦开局)</w:t>
            </w:r>
          </w:p>
        </w:tc>
      </w:tr>
      <w:tr w14:paraId="160BD5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09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0F3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5.6%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E58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负面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CC1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怪物暴走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B37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下一波：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怪物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全属性 +50%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(更难杀，跑得更快)。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8FD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高压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(硬抗)</w:t>
            </w:r>
          </w:p>
        </w:tc>
      </w:tr>
      <w:tr w14:paraId="79F477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6BA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F7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8B14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商店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861C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黑市无人机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46B4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弹出商店。只有这里能买到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回血包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和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修盾包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32E7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运营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(银币回收站)</w:t>
            </w:r>
          </w:p>
        </w:tc>
      </w:tr>
      <w:tr w14:paraId="644C84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A6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473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11.1%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8CB3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重铸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584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武器故障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3FCA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强制随机更换一种激光形态 (如变成霰弹) 持续一波。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F651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新鲜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(被迫换手感)</w:t>
            </w:r>
          </w:p>
        </w:tc>
      </w:tr>
      <w:tr w14:paraId="795013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6F45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73C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13.9%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95CF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博弈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404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生物刮刮乐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BBF5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(替换原贪婪)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弹出一张卡，手动刮开。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随机增加或减少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攻击力/血量/暴击率 (永久)。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25E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赌身家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(数值心跳)</w:t>
            </w:r>
          </w:p>
        </w:tc>
      </w:tr>
      <w:tr w14:paraId="6DFE81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3CD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7D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16.7%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2EBC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中性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ECA5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命运签筒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654D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(替换原无事发生)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抽一支签。上签给 Buff，下签给 Debuff，中签给少量银币。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84FC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小赌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(运势)</w:t>
            </w:r>
          </w:p>
        </w:tc>
      </w:tr>
      <w:tr w14:paraId="7C1B1D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CF34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FBB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13.9%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E8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小游戏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93E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弹珠台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80C8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玩一把弹珠台。这是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大量银币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的主要来源。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E6C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娱乐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(打钱时刻)</w:t>
            </w:r>
          </w:p>
        </w:tc>
      </w:tr>
      <w:tr w14:paraId="09072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AAD7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5B15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11.1%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418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3237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宝箱怪潮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BBFC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下一波：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混入大量宝箱怪。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CD9A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爽快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(狩猎)</w:t>
            </w:r>
          </w:p>
        </w:tc>
      </w:tr>
      <w:tr w14:paraId="54B841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5AB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DE0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8.3%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884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博弈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420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轮盘赌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A1A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转动轮盘，抽取全局规则 (如：无限火力、黑暗降临)。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6929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刺激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(规则改变)</w:t>
            </w:r>
          </w:p>
        </w:tc>
      </w:tr>
      <w:tr w14:paraId="7ED00E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90C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D6A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5.6%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C3C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解谜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E63F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问答挑战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200A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下一波：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出现 "Yes/No" 无人机，必须射对才能拿奖励。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63D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互动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(脑筋急转弯)</w:t>
            </w:r>
          </w:p>
        </w:tc>
      </w:tr>
      <w:tr w14:paraId="23BF62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8B63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3BEE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2.8%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D06B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23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机械飞升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9AC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即时：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获得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1个随机满级技能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+ 全状态回满。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73C9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狂喜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(翻盘)</w:t>
            </w:r>
          </w:p>
        </w:tc>
      </w:tr>
    </w:tbl>
    <w:p w14:paraId="2266706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2D0CA5C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关卡与怪物 (Level Design)</w:t>
      </w:r>
    </w:p>
    <w:p w14:paraId="53CBE55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5.1 场景逻辑</w:t>
      </w:r>
    </w:p>
    <w:p w14:paraId="6B948C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边界:</w:t>
      </w:r>
      <w:r>
        <w:rPr>
          <w:rFonts w:hint="default" w:ascii="sans-serif" w:hAnsi="sans-serif" w:eastAsia="sans-serif" w:cs="sans-serif"/>
        </w:rPr>
        <w:t xml:space="preserve"> 屏幕四周设有 </w:t>
      </w:r>
      <w:r>
        <w:rPr>
          <w:rFonts w:hint="default" w:ascii="sans-serif" w:hAnsi="sans-serif" w:eastAsia="sans-serif" w:cs="sans-serif"/>
          <w:b/>
          <w:bCs/>
        </w:rPr>
        <w:t>空气墙 (Wall Layer)</w:t>
      </w:r>
      <w:r>
        <w:rPr>
          <w:rFonts w:hint="default" w:ascii="sans-serif" w:hAnsi="sans-serif" w:eastAsia="sans-serif" w:cs="sans-serif"/>
        </w:rPr>
        <w:t>。</w:t>
      </w:r>
    </w:p>
    <w:p w14:paraId="78DDCCE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生成:</w:t>
      </w:r>
      <w:r>
        <w:rPr>
          <w:rFonts w:hint="default" w:ascii="sans-serif" w:hAnsi="sans-serif" w:eastAsia="sans-serif" w:cs="sans-serif"/>
        </w:rPr>
        <w:t xml:space="preserve"> 怪物在屏幕外生成。</w:t>
      </w:r>
    </w:p>
    <w:p w14:paraId="1FF0B58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入场: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11"/>
          <w:rFonts w:hint="default" w:ascii="sans-serif" w:hAnsi="sans-serif" w:eastAsia="sans-serif" w:cs="sans-serif"/>
        </w:rPr>
        <w:t>Ignore Collision</w:t>
      </w:r>
      <w:r>
        <w:rPr>
          <w:rFonts w:hint="default" w:ascii="sans-serif" w:hAnsi="sans-serif" w:eastAsia="sans-serif" w:cs="sans-serif"/>
        </w:rPr>
        <w:t xml:space="preserve"> 状态穿墙进入。</w:t>
      </w:r>
    </w:p>
    <w:p w14:paraId="7865F68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激活:</w:t>
      </w:r>
      <w:r>
        <w:rPr>
          <w:rFonts w:hint="default" w:ascii="sans-serif" w:hAnsi="sans-serif" w:eastAsia="sans-serif" w:cs="sans-serif"/>
        </w:rPr>
        <w:t xml:space="preserve"> 完全进入屏幕后，开启碰撞，被困在墙内（用于 </w:t>
      </w:r>
      <w:r>
        <w:rPr>
          <w:rFonts w:hint="default" w:ascii="sans-serif" w:hAnsi="sans-serif" w:eastAsia="sans-serif" w:cs="sans-serif"/>
          <w:b/>
          <w:bCs/>
        </w:rPr>
        <w:t>Drifter</w:t>
      </w:r>
      <w:r>
        <w:rPr>
          <w:rFonts w:hint="default" w:ascii="sans-serif" w:hAnsi="sans-serif" w:eastAsia="sans-serif" w:cs="sans-serif"/>
        </w:rPr>
        <w:t xml:space="preserve"> 反弹）。</w:t>
      </w:r>
    </w:p>
    <w:p w14:paraId="151169B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5.2 怪物图鉴</w:t>
      </w:r>
    </w:p>
    <w:p w14:paraId="3D1A843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Slime (粘液):</w:t>
      </w:r>
      <w:r>
        <w:rPr>
          <w:rFonts w:hint="default" w:ascii="sans-serif" w:hAnsi="sans-serif" w:eastAsia="sans-serif" w:cs="sans-serif"/>
        </w:rPr>
        <w:t xml:space="preserve"> 10-20 攻。数量多，</w:t>
      </w:r>
      <w:r>
        <w:rPr>
          <w:rFonts w:hint="default" w:ascii="sans-serif" w:hAnsi="sans-serif" w:eastAsia="sans-serif" w:cs="sans-serif"/>
          <w:b/>
          <w:bCs/>
        </w:rPr>
        <w:t>免疫击退</w:t>
      </w:r>
      <w:r>
        <w:rPr>
          <w:rFonts w:hint="default" w:ascii="sans-serif" w:hAnsi="sans-serif" w:eastAsia="sans-serif" w:cs="sans-serif"/>
        </w:rPr>
        <w:t xml:space="preserve"> (割草体验)。</w:t>
      </w:r>
    </w:p>
    <w:p w14:paraId="400BEF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Tank (硬壳):</w:t>
      </w:r>
      <w:r>
        <w:rPr>
          <w:rFonts w:hint="default" w:ascii="sans-serif" w:hAnsi="sans-serif" w:eastAsia="sans-serif" w:cs="sans-serif"/>
        </w:rPr>
        <w:t xml:space="preserve"> 100 攻。高血量，可击退。</w:t>
      </w:r>
      <w:r>
        <w:rPr>
          <w:rFonts w:hint="default" w:ascii="sans-serif" w:hAnsi="sans-serif" w:eastAsia="sans-serif" w:cs="sans-serif"/>
          <w:b/>
          <w:bCs/>
        </w:rPr>
        <w:t>霸体机制:</w:t>
      </w:r>
      <w:r>
        <w:rPr>
          <w:rFonts w:hint="default" w:ascii="sans-serif" w:hAnsi="sans-serif" w:eastAsia="sans-serif" w:cs="sans-serif"/>
        </w:rPr>
        <w:t xml:space="preserve"> 连续被推 5 次后免疫击退。</w:t>
      </w:r>
    </w:p>
    <w:p w14:paraId="61F0173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Rusher (速攻):</w:t>
      </w:r>
      <w:r>
        <w:rPr>
          <w:rFonts w:hint="default" w:ascii="sans-serif" w:hAnsi="sans-serif" w:eastAsia="sans-serif" w:cs="sans-serif"/>
        </w:rPr>
        <w:t xml:space="preserve"> 高移速，优先撞塔。</w:t>
      </w:r>
    </w:p>
    <w:p w14:paraId="2E0568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Drifter (漂移):</w:t>
      </w:r>
      <w:r>
        <w:rPr>
          <w:rFonts w:hint="default" w:ascii="sans-serif" w:hAnsi="sans-serif" w:eastAsia="sans-serif" w:cs="sans-serif"/>
        </w:rPr>
        <w:t xml:space="preserve"> 物理弹性材质。</w:t>
      </w:r>
      <w:r>
        <w:rPr>
          <w:rFonts w:hint="default" w:ascii="sans-serif" w:hAnsi="sans-serif" w:eastAsia="sans-serif" w:cs="sans-serif"/>
          <w:b/>
          <w:bCs/>
        </w:rPr>
        <w:t>只与墙/激光反弹</w:t>
      </w:r>
      <w:r>
        <w:rPr>
          <w:rFonts w:hint="default" w:ascii="sans-serif" w:hAnsi="sans-serif" w:eastAsia="sans-serif" w:cs="sans-serif"/>
        </w:rPr>
        <w:t>，穿过其他怪物。</w:t>
      </w:r>
    </w:p>
    <w:p w14:paraId="2E5A74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Treasure (宝箱怪):</w:t>
      </w:r>
      <w:r>
        <w:rPr>
          <w:rFonts w:hint="default" w:ascii="sans-serif" w:hAnsi="sans-serif" w:eastAsia="sans-serif" w:cs="sans-serif"/>
        </w:rPr>
        <w:t xml:space="preserve"> 仅在 </w:t>
      </w:r>
      <w:r>
        <w:rPr>
          <w:rFonts w:hint="default" w:ascii="sans-serif" w:hAnsi="sans-serif" w:eastAsia="sans-serif" w:cs="sans-serif"/>
          <w:b/>
          <w:bCs/>
        </w:rPr>
        <w:t>点数9</w:t>
      </w:r>
      <w:r>
        <w:rPr>
          <w:rFonts w:hint="default" w:ascii="sans-serif" w:hAnsi="sans-serif" w:eastAsia="sans-serif" w:cs="sans-serif"/>
        </w:rPr>
        <w:t xml:space="preserve"> 或特定波次出现。横向穿屏逃跑，击杀掉大量银币。</w:t>
      </w:r>
    </w:p>
    <w:p w14:paraId="55388F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BOSS:</w:t>
      </w:r>
      <w:r>
        <w:rPr>
          <w:rFonts w:hint="default" w:ascii="sans-serif" w:hAnsi="sans-serif" w:eastAsia="sans-serif" w:cs="sans-serif"/>
        </w:rPr>
        <w:t xml:space="preserve"> Wave 12 出现。穿透激光检测 (外壳/核心伤害不同)。</w:t>
      </w:r>
    </w:p>
    <w:p w14:paraId="50B107C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D9F8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美术与UI (Art &amp; UI)</w:t>
      </w:r>
    </w:p>
    <w:p w14:paraId="3EFBE32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6.1 HUD (驾驶舱布局)</w:t>
      </w:r>
    </w:p>
    <w:p w14:paraId="7F4784F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左下:</w:t>
      </w:r>
    </w:p>
    <w:p w14:paraId="7EC3E9E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Shield:</w:t>
      </w:r>
      <w:r>
        <w:rPr>
          <w:rFonts w:hint="default" w:ascii="sans-serif" w:hAnsi="sans-serif" w:eastAsia="sans-serif" w:cs="sans-serif"/>
        </w:rPr>
        <w:t xml:space="preserve"> 青色弧形进度条 (500/500)。</w:t>
      </w:r>
    </w:p>
    <w:p w14:paraId="4ED7333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HP:</w:t>
      </w:r>
      <w:r>
        <w:rPr>
          <w:rFonts w:hint="default" w:ascii="sans-serif" w:hAnsi="sans-serif" w:eastAsia="sans-serif" w:cs="sans-serif"/>
        </w:rPr>
        <w:t xml:space="preserve"> 红色弧形进度条 (1000/1000)。</w:t>
      </w:r>
    </w:p>
    <w:p w14:paraId="4E99C5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>顶部</w:t>
      </w:r>
      <w:r>
        <w:rPr>
          <w:rFonts w:hint="default" w:ascii="sans-serif" w:hAnsi="sans-serif" w:eastAsia="sans-serif" w:cs="sans-serif"/>
          <w:b/>
          <w:bCs/>
        </w:rPr>
        <w:t>:</w:t>
      </w:r>
      <w:r>
        <w:rPr>
          <w:rFonts w:hint="default" w:ascii="sans-serif" w:hAnsi="sans-serif" w:eastAsia="sans-serif" w:cs="sans-serif"/>
        </w:rPr>
        <w:t xml:space="preserve"> 极细霓虹</w:t>
      </w:r>
      <w:r>
        <w:rPr>
          <w:rFonts w:hint="eastAsia" w:ascii="sans-serif" w:hAnsi="sans-serif" w:eastAsia="宋体" w:cs="sans-serif"/>
          <w:lang w:val="en-US" w:eastAsia="zh-CN"/>
        </w:rPr>
        <w:t>青</w:t>
      </w:r>
      <w:r>
        <w:rPr>
          <w:rFonts w:hint="default" w:ascii="sans-serif" w:hAnsi="sans-serif" w:eastAsia="sans-serif" w:cs="sans-serif"/>
        </w:rPr>
        <w:t xml:space="preserve"> XP 条。</w:t>
      </w:r>
    </w:p>
    <w:p w14:paraId="75068F7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右上:</w:t>
      </w:r>
      <w:r>
        <w:rPr>
          <w:rFonts w:hint="default" w:ascii="sans-serif" w:hAnsi="sans-serif" w:eastAsia="sans-serif" w:cs="sans-serif"/>
        </w:rPr>
        <w:t xml:space="preserve"> 银币计数器。</w:t>
      </w:r>
    </w:p>
    <w:p w14:paraId="297F2F2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正中:</w:t>
      </w:r>
      <w:r>
        <w:rPr>
          <w:rFonts w:hint="default" w:ascii="sans-serif" w:hAnsi="sans-serif" w:eastAsia="sans-serif" w:cs="sans-serif"/>
        </w:rPr>
        <w:t xml:space="preserve"> 波次进度 (Wave 3/12)。</w:t>
      </w:r>
    </w:p>
    <w:p w14:paraId="2E58139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6.2 关键特效</w:t>
      </w:r>
    </w:p>
    <w:p w14:paraId="2D497F9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激光:</w:t>
      </w:r>
      <w:r>
        <w:rPr>
          <w:rFonts w:hint="default" w:ascii="sans-serif" w:hAnsi="sans-serif" w:eastAsia="sans-serif" w:cs="sans-serif"/>
        </w:rPr>
        <w:t xml:space="preserve"> 区分 </w:t>
      </w:r>
      <w:r>
        <w:rPr>
          <w:rFonts w:hint="default" w:ascii="sans-serif" w:hAnsi="sans-serif" w:eastAsia="sans-serif" w:cs="sans-serif"/>
          <w:b/>
          <w:bCs/>
        </w:rPr>
        <w:t>红(高伤)</w:t>
      </w:r>
      <w:r>
        <w:rPr>
          <w:rFonts w:hint="default" w:ascii="sans-serif" w:hAnsi="sans-serif" w:eastAsia="sans-serif" w:cs="sans-serif"/>
        </w:rPr>
        <w:t xml:space="preserve"> / </w:t>
      </w:r>
      <w:r>
        <w:rPr>
          <w:rFonts w:hint="default" w:ascii="sans-serif" w:hAnsi="sans-serif" w:eastAsia="sans-serif" w:cs="sans-serif"/>
          <w:b/>
          <w:bCs/>
        </w:rPr>
        <w:t>青(普通)</w:t>
      </w:r>
      <w:r>
        <w:rPr>
          <w:rFonts w:hint="default" w:ascii="sans-serif" w:hAnsi="sans-serif" w:eastAsia="sans-serif" w:cs="sans-serif"/>
        </w:rPr>
        <w:t>。攻击频率越高，贴图滚动越快。</w:t>
      </w:r>
    </w:p>
    <w:p w14:paraId="7DAA8FF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命中: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极寒</w:t>
      </w:r>
      <w:r>
        <w:rPr>
          <w:rFonts w:hint="default" w:ascii="sans-serif" w:hAnsi="sans-serif" w:eastAsia="sans-serif" w:cs="sans-serif"/>
        </w:rPr>
        <w:t>技能触发蓝色冰晶火花；普通触发对应激光颜色的火花。</w:t>
      </w:r>
    </w:p>
    <w:p w14:paraId="329D764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护盾破碎:</w:t>
      </w:r>
      <w:r>
        <w:rPr>
          <w:rFonts w:hint="default" w:ascii="sans-serif" w:hAnsi="sans-serif" w:eastAsia="sans-serif" w:cs="sans-serif"/>
        </w:rPr>
        <w:t xml:space="preserve"> 霓虹玻璃炸裂粒子。</w:t>
      </w:r>
    </w:p>
    <w:p w14:paraId="0C37AEA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骰子/刮刮乐:</w:t>
      </w:r>
      <w:r>
        <w:rPr>
          <w:rFonts w:hint="default" w:ascii="sans-serif" w:hAnsi="sans-serif" w:eastAsia="sans-serif" w:cs="sans-serif"/>
        </w:rPr>
        <w:t xml:space="preserve"> 必须有精致的动画和音效（"Cha-Ching!"）。</w:t>
      </w:r>
    </w:p>
    <w:p w14:paraId="5784445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CC96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7. 开发路线修正 (Revised Schedule)</w:t>
      </w:r>
    </w:p>
    <w:p w14:paraId="295758B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1: 基础重构</w:t>
      </w:r>
    </w:p>
    <w:p w14:paraId="172334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实现大数值系统 (1000 HP)。</w:t>
      </w:r>
    </w:p>
    <w:p w14:paraId="7814C41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实现波次管理器 (Wave Manager) 及 软狂暴倒计时。</w:t>
      </w:r>
    </w:p>
    <w:p w14:paraId="2506D90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调整 Layer 碰撞矩阵 (怪穿墙，Drifter 弹墙)。</w:t>
      </w:r>
    </w:p>
    <w:p w14:paraId="091B50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2: 经济与博弈</w:t>
      </w:r>
    </w:p>
    <w:p w14:paraId="177B87C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实现 银币/金币 逻辑。</w:t>
      </w:r>
    </w:p>
    <w:p w14:paraId="62CADF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制作 </w:t>
      </w:r>
      <w:r>
        <w:rPr>
          <w:rFonts w:hint="default" w:ascii="sans-serif" w:hAnsi="sans-serif" w:eastAsia="sans-serif" w:cs="sans-serif"/>
          <w:b/>
          <w:bCs/>
        </w:rPr>
        <w:t>骰子阶段 (Intermission)</w:t>
      </w:r>
      <w:r>
        <w:rPr>
          <w:rFonts w:hint="default" w:ascii="sans-serif" w:hAnsi="sans-serif" w:eastAsia="sans-serif" w:cs="sans-serif"/>
        </w:rPr>
        <w:t xml:space="preserve"> 及 11 种随机事件逻辑。</w:t>
      </w:r>
    </w:p>
    <w:p w14:paraId="6B8A1A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制作 </w:t>
      </w:r>
      <w:r>
        <w:rPr>
          <w:rFonts w:hint="default" w:ascii="sans-serif" w:hAnsi="sans-serif" w:eastAsia="sans-serif" w:cs="sans-serif"/>
          <w:b/>
          <w:bCs/>
        </w:rPr>
        <w:t>商店 UI</w:t>
      </w:r>
      <w:r>
        <w:rPr>
          <w:rFonts w:hint="default" w:ascii="sans-serif" w:hAnsi="sans-serif" w:eastAsia="sans-serif" w:cs="sans-serif"/>
        </w:rPr>
        <w:t>。</w:t>
      </w:r>
    </w:p>
    <w:p w14:paraId="1C9202B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3: 技能与刮刮乐</w:t>
      </w:r>
    </w:p>
    <w:p w14:paraId="148A2D9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修改三选一 UI (2明 + 1暗)。</w:t>
      </w:r>
    </w:p>
    <w:p w14:paraId="3CBDEB6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实现手指滑动刮开的交互 (Masking)。</w:t>
      </w:r>
    </w:p>
    <w:p w14:paraId="6985A11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Phase 4: 抛光</w:t>
      </w:r>
    </w:p>
    <w:p w14:paraId="0FF43C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弹球模式 (Pinball Mode) 特殊玩法实现。</w:t>
      </w:r>
    </w:p>
    <w:p w14:paraId="4E17BBD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BOSS 战。</w:t>
      </w:r>
    </w:p>
    <w:p w14:paraId="16F06DD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A1A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策划结语:</w:t>
      </w:r>
    </w:p>
    <w:p w14:paraId="3FD1C8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v2.0 版本彻底解决了 v1.0 中“堆怪卡顿”和“节奏平淡”的问题。</w:t>
      </w:r>
    </w:p>
    <w:p w14:paraId="764235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通过 波次制 控制性能和节奏，通过 双币+骰子 增加重玩价值和直播效果。现在的核心体验是：在紧张的弹幕躲避后，享受那一刻投掷骰子的心跳。</w:t>
      </w:r>
    </w:p>
    <w:p w14:paraId="31B55010"/>
    <w:p w14:paraId="1BA1B28B"/>
    <w:p w14:paraId="4554D469"/>
    <w:p w14:paraId="65E459EE">
      <w:pPr>
        <w:pStyle w:val="4"/>
        <w:keepNext w:val="0"/>
        <w:keepLines w:val="0"/>
        <w:widowControl/>
        <w:suppressLineNumbers w:val="0"/>
      </w:pPr>
      <w:r>
        <w:t>飘字系统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080"/>
        <w:gridCol w:w="542"/>
        <w:gridCol w:w="1500"/>
        <w:gridCol w:w="557"/>
      </w:tblGrid>
      <w:tr w14:paraId="6E651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5CD7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Prefab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38F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739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D5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72A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图标</w:t>
            </w:r>
          </w:p>
        </w:tc>
      </w:tr>
      <w:tr w14:paraId="1960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83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FloatingText_Normal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93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A6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6B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E4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5DA93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7CE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FloatingText_Critical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01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暴击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AC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F8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红色+描边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E8A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爆炸</w:t>
            </w:r>
          </w:p>
        </w:tc>
      </w:tr>
      <w:tr w14:paraId="11259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C3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FloatingText_BossShield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8D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Boss护甲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DF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3B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银灰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#CCCCCC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EC5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护盾</w:t>
            </w:r>
          </w:p>
        </w:tc>
      </w:tr>
      <w:tr w14:paraId="53B3E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2A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FloatingText_BossHarm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ED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Boss核心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E7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06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红色+描边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87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44408A27"/>
    <w:p w14:paraId="6A0FBF1E"/>
    <w:p w14:paraId="65B4AC0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心理缓冲区 (Psychological Buffer)：</w:t>
      </w:r>
      <w:r>
        <w:t xml:space="preserve"> 1000 HP 是你的“存款”，500 Shield 是你的“零钱”。</w:t>
      </w:r>
    </w:p>
    <w:p w14:paraId="53A0095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玩法差异：</w:t>
      </w:r>
    </w:p>
    <w:p w14:paraId="0D9E02B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护盾 (Blue):</w:t>
      </w:r>
      <w:r>
        <w:t xml:space="preserve"> 用于抵挡小怪的蹭伤、流弹。</w:t>
      </w:r>
    </w:p>
    <w:p w14:paraId="5441C53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 (Red):</w:t>
      </w:r>
      <w:r>
        <w:t xml:space="preserve"> 用于承受 BOSS 的重击或大失误。</w:t>
      </w:r>
    </w:p>
    <w:p w14:paraId="6514FB4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商业化/肉鸽点：</w:t>
      </w:r>
      <w:r>
        <w:t xml:space="preserve"> 这让你在商店里可以卖两种不同的药水——“电池（回盾）”便宜，“维修包（回血）”贵。如果只有血量，策略深度会减半。</w:t>
      </w:r>
    </w:p>
    <w:p w14:paraId="722BE33C">
      <w:pPr>
        <w:pStyle w:val="7"/>
        <w:keepNext w:val="0"/>
        <w:keepLines w:val="0"/>
        <w:widowControl/>
        <w:suppressLineNumbers w:val="0"/>
        <w:ind w:left="720"/>
      </w:pPr>
    </w:p>
    <w:p w14:paraId="0CC962F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结论：不要删除，但要修改参数（1.0s -&gt; 0.2s）。</w:t>
      </w:r>
    </w:p>
    <w:p w14:paraId="1106602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理由：</w:t>
      </w:r>
    </w:p>
    <w:p w14:paraId="1A35F1E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旧版（3心）：</w:t>
      </w:r>
      <w:r>
        <w:t xml:space="preserve"> 1秒无敌是为了防止“连扣2颗心”，因为一共才3颗，连续判定太不公平。</w:t>
      </w:r>
    </w:p>
    <w:p w14:paraId="16A655C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新版（1000血）：</w:t>
      </w:r>
    </w:p>
    <w:p w14:paraId="2951951A">
      <w:pPr>
        <w:pStyle w:val="7"/>
        <w:keepNext w:val="0"/>
        <w:keepLines w:val="0"/>
        <w:widowControl/>
        <w:suppressLineNumbers w:val="0"/>
        <w:ind w:left="1440"/>
      </w:pPr>
      <w:r>
        <w:t xml:space="preserve">如果你完全删除无敌：当 10 个小怪重叠在一起同时攻击你，你会在 </w:t>
      </w:r>
      <w:r>
        <w:rPr>
          <w:b/>
          <w:bCs/>
        </w:rPr>
        <w:t>1帧</w:t>
      </w:r>
      <w:r>
        <w:t xml:space="preserve"> 内瞬间蒸发 1000 血（秒杀）。这叫“Shotgun Effect（霰弹枪效应）”，体验极差。</w:t>
      </w:r>
    </w:p>
    <w:p w14:paraId="25D025D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修改建议：</w:t>
      </w:r>
      <w:r>
        <w:t xml:space="preserve"> 保留一个极短的 </w:t>
      </w:r>
      <w:r>
        <w:rPr>
          <w:b/>
          <w:bCs/>
        </w:rPr>
        <w:t>“防秒杀内置CD” (Mercy Frame)</w:t>
      </w:r>
      <w:r>
        <w:t xml:space="preserve">，通常设为 </w:t>
      </w:r>
      <w:r>
        <w:rPr>
          <w:b/>
          <w:bCs/>
        </w:rPr>
        <w:t>0.1秒 或 0.2秒</w:t>
      </w:r>
      <w:r>
        <w:t>。</w:t>
      </w:r>
    </w:p>
    <w:p w14:paraId="3290D75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玩家不会觉得无敌了，只会觉得扣血很流畅，但不会瞬间暴毙。</w:t>
      </w:r>
    </w:p>
    <w:p w14:paraId="69C396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4338E7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F042BA2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b/>
          <w:bCs/>
          <w:highlight w:val="yellow"/>
        </w:rPr>
        <w:t>解决方案：一张静态图 + 代码动画 (DOTween) + Shader魔法</w:t>
      </w:r>
    </w:p>
    <w:p w14:paraId="5C8D2FC4">
      <w:pPr>
        <w:pStyle w:val="7"/>
        <w:keepNext w:val="0"/>
        <w:keepLines w:val="0"/>
        <w:widowControl/>
        <w:suppressLineNumbers w:val="0"/>
      </w:pPr>
      <w:r>
        <w:t>我们不需要序列帧动画，我们用代码让这张静态图“动”起来，效果一样酷炫且省性能。</w:t>
      </w:r>
    </w:p>
    <w:p w14:paraId="2926CF8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具体做法 (Technical Artist Recipe):</w:t>
      </w:r>
    </w:p>
    <w:p w14:paraId="0E87430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准备素材：</w:t>
      </w:r>
    </w:p>
    <w:p w14:paraId="7DAA0D40">
      <w:pPr>
        <w:pStyle w:val="7"/>
        <w:keepNext w:val="0"/>
        <w:keepLines w:val="0"/>
        <w:widowControl/>
        <w:suppressLineNumbers w:val="0"/>
        <w:ind w:left="1440"/>
      </w:pPr>
      <w:r>
        <w:t>只需要</w:t>
      </w:r>
      <w:r>
        <w:rPr>
          <w:b/>
          <w:bCs/>
        </w:rPr>
        <w:t>一张</w:t>
      </w:r>
      <w:r>
        <w:t>高质量的 PNG 图片。</w:t>
      </w:r>
    </w:p>
    <w:p w14:paraId="0F79ABA7">
      <w:pPr>
        <w:pStyle w:val="7"/>
        <w:keepNext w:val="0"/>
        <w:keepLines w:val="0"/>
        <w:widowControl/>
        <w:suppressLineNumbers w:val="0"/>
        <w:ind w:left="1440"/>
      </w:pPr>
      <w:r>
        <w:t>内容：带有青色/蓝色发光边缘的</w:t>
      </w:r>
      <w:r>
        <w:rPr>
          <w:b/>
          <w:bCs/>
        </w:rPr>
        <w:t>全息玻璃裂纹 (Holographic Cracked Glass)</w:t>
      </w:r>
      <w:r>
        <w:t>。中间大部分透明。</w:t>
      </w:r>
    </w:p>
    <w:p w14:paraId="43A07514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代码动画 (The Magic Trick)：</w:t>
      </w:r>
    </w:p>
    <w:p w14:paraId="4B987E58">
      <w:pPr>
        <w:pStyle w:val="7"/>
        <w:keepNext w:val="0"/>
        <w:keepLines w:val="0"/>
        <w:widowControl/>
        <w:suppressLineNumbers w:val="0"/>
        <w:ind w:left="1440"/>
      </w:pPr>
      <w:r>
        <w:t>在触发碎裂的瞬间，不要只改 Alpha。</w:t>
      </w:r>
    </w:p>
    <w:p w14:paraId="00EBD38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同时做一个快速的缩放 (Scale Punch)：</w:t>
      </w:r>
      <w:r>
        <w:t xml:space="preserve"> 让这张图片在 0.1秒内从 </w:t>
      </w:r>
      <w:r>
        <w:rPr>
          <w:rStyle w:val="11"/>
        </w:rPr>
        <w:t>Scale 1.0</w:t>
      </w:r>
      <w:r>
        <w:t xml:space="preserve"> 瞬间放大到 </w:t>
      </w:r>
      <w:r>
        <w:rPr>
          <w:rStyle w:val="11"/>
        </w:rPr>
        <w:t>Scale 1.05</w:t>
      </w:r>
      <w:r>
        <w:t>，然后再迅速回弹。这模拟了冲击波撞击镜头的物理感。</w:t>
      </w:r>
    </w:p>
    <w:p w14:paraId="29E2EA1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 加料 (Glitch 风格必备)：</w:t>
      </w:r>
    </w:p>
    <w:p w14:paraId="033554FB">
      <w:pPr>
        <w:pStyle w:val="7"/>
        <w:keepNext w:val="0"/>
        <w:keepLines w:val="0"/>
        <w:widowControl/>
        <w:suppressLineNumbers w:val="0"/>
        <w:ind w:left="1440"/>
      </w:pPr>
      <w:r>
        <w:t>如果想效果更好，给这张图片加一个简单的</w:t>
      </w:r>
      <w:r>
        <w:rPr>
          <w:b/>
          <w:bCs/>
        </w:rPr>
        <w:t>色散 (Chromatic Aberration / RGB Split)</w:t>
      </w:r>
      <w:r>
        <w:t xml:space="preserve"> Shader。</w:t>
      </w:r>
    </w:p>
    <w:p w14:paraId="1941FA88">
      <w:pPr>
        <w:pStyle w:val="7"/>
        <w:keepNext w:val="0"/>
        <w:keepLines w:val="0"/>
        <w:widowControl/>
        <w:suppressLineNumbers w:val="0"/>
        <w:ind w:left="1440"/>
      </w:pPr>
      <w:r>
        <w:t>在碎裂的一瞬间，红、绿、蓝三个通道稍微错开一点点位置。</w:t>
      </w:r>
    </w:p>
    <w:p w14:paraId="6D01801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这才是赛博朋克/故障风的精髓。</w:t>
      </w:r>
      <w:r>
        <w:t xml:space="preserve"> 一张静态图瞬间有了“电子信号不稳定”的动态感。</w:t>
      </w:r>
    </w:p>
    <w:p w14:paraId="6F12FBAF">
      <w:pPr>
        <w:pStyle w:val="7"/>
        <w:keepNext w:val="0"/>
        <w:keepLines w:val="0"/>
        <w:widowControl/>
        <w:suppressLineNumbers w:val="0"/>
      </w:pPr>
    </w:p>
    <w:p w14:paraId="4B2107AF">
      <w:pPr>
        <w:pStyle w:val="7"/>
        <w:keepNext w:val="0"/>
        <w:keepLines w:val="0"/>
        <w:widowControl/>
        <w:suppressLineNumbers w:val="0"/>
      </w:pPr>
    </w:p>
    <w:p w14:paraId="282CC78C">
      <w:pPr>
        <w:pStyle w:val="7"/>
        <w:keepNext w:val="0"/>
        <w:keepLines w:val="0"/>
        <w:widowControl/>
        <w:suppressLineNumbers w:val="0"/>
      </w:pPr>
    </w:p>
    <w:p w14:paraId="10EABB94">
      <w:pPr>
        <w:pStyle w:val="5"/>
        <w:keepNext w:val="0"/>
        <w:keepLines w:val="0"/>
        <w:widowControl/>
        <w:suppressLineNumbers w:val="0"/>
      </w:pPr>
      <w:r>
        <w:t>5. 关卡流程规划 (Level 1-12)</w:t>
      </w:r>
    </w:p>
    <w:p w14:paraId="7E3EF7F1">
      <w:pPr>
        <w:pStyle w:val="7"/>
        <w:keepNext w:val="0"/>
        <w:keepLines w:val="0"/>
        <w:widowControl/>
        <w:suppressLineNumbers w:val="0"/>
      </w:pPr>
      <w:r>
        <w:t>既然不用无限随机刷了，你需要手动设计这 12 波的节奏：</w:t>
      </w:r>
    </w:p>
    <w:p w14:paraId="266BEDD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Wave 1-3 (教学期):</w:t>
      </w:r>
      <w:r>
        <w:t xml:space="preserve"> 只有 Basic 怪。每波 10-15 只。让玩家熟悉操作，攒第一笔钱。</w:t>
      </w:r>
    </w:p>
    <w:p w14:paraId="5A93759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Wave 4-6 (成长期):</w:t>
      </w:r>
      <w:r>
        <w:t xml:space="preserve"> 加入 Rusher (自爆怪)。考验玩家的优先集火能力。</w:t>
      </w:r>
    </w:p>
    <w:p w14:paraId="1506C07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Wave 7-9 (高压期):</w:t>
      </w:r>
      <w:r>
        <w:t xml:space="preserve"> 加入 Tank (坦克) + Range (远程)。数量变多，倍率提升 (1.5x)。</w:t>
      </w:r>
    </w:p>
    <w:p w14:paraId="58E78C7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Wave 10-11 (疯狂期):</w:t>
      </w:r>
      <w:r>
        <w:t xml:space="preserve"> 大量的 Rusher + Tank 混合。检验 Build 强度。</w:t>
      </w:r>
    </w:p>
    <w:p w14:paraId="2DF25FC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Wave 12 (BOSS):</w:t>
      </w:r>
    </w:p>
    <w:p w14:paraId="1ABC71DE">
      <w:pPr>
        <w:pStyle w:val="7"/>
        <w:keepNext w:val="0"/>
        <w:keepLines w:val="0"/>
        <w:widowControl/>
        <w:suppressLineNumbers w:val="0"/>
        <w:ind w:left="1440"/>
      </w:pPr>
      <w:r>
        <w:t xml:space="preserve">逻辑特殊：直接生成 </w:t>
      </w:r>
      <w:r>
        <w:rPr>
          <w:b/>
          <w:bCs/>
        </w:rPr>
        <w:t>The Corruptor</w:t>
      </w:r>
      <w:r>
        <w:t>。</w:t>
      </w:r>
    </w:p>
    <w:p w14:paraId="2965D817">
      <w:pPr>
        <w:pStyle w:val="7"/>
        <w:keepNext w:val="0"/>
        <w:keepLines w:val="0"/>
        <w:widowControl/>
        <w:suppressLineNumbers w:val="0"/>
        <w:ind w:left="1440"/>
      </w:pPr>
      <w:r>
        <w:t>胜利条件：击杀 BOSS (不需要管小怪)。</w:t>
      </w:r>
    </w:p>
    <w:p w14:paraId="31E5711D">
      <w:pPr>
        <w:pStyle w:val="7"/>
        <w:keepNext w:val="0"/>
        <w:keepLines w:val="0"/>
        <w:widowControl/>
        <w:suppressLineNumbers w:val="0"/>
      </w:pPr>
    </w:p>
    <w:p w14:paraId="64EC658F"/>
    <w:p w14:paraId="1A3A6987"/>
    <w:p w14:paraId="46D4EE9D"/>
    <w:p w14:paraId="635E6103"/>
    <w:p w14:paraId="470F3C45"/>
    <w:p w14:paraId="58D97FBD"/>
    <w:p w14:paraId="4362EEEA"/>
    <w:p w14:paraId="2B662840"/>
    <w:p w14:paraId="027C1D06">
      <w:pPr>
        <w:pStyle w:val="4"/>
        <w:keepNext w:val="0"/>
        <w:keepLines w:val="0"/>
        <w:widowControl/>
        <w:suppressLineNumbers w:val="0"/>
      </w:pPr>
      <w:r>
        <w:t>☠️ 精英怪 (Mini-Boss) 设计：Wave 6 &amp; Wave 8</w:t>
      </w:r>
    </w:p>
    <w:p w14:paraId="700E6887">
      <w:pPr>
        <w:pStyle w:val="7"/>
        <w:keepNext w:val="0"/>
        <w:keepLines w:val="0"/>
        <w:widowControl/>
        <w:suppressLineNumbers w:val="0"/>
      </w:pPr>
      <w:r>
        <w:t>在 Wave 12 的最终 BOSS 之前，我们需要两个“教官”来检验玩家的 Build 强度。</w:t>
      </w:r>
    </w:p>
    <w:p w14:paraId="41BBFB44">
      <w:pPr>
        <w:pStyle w:val="5"/>
        <w:keepNext w:val="0"/>
        <w:keepLines w:val="0"/>
        <w:widowControl/>
        <w:suppressLineNumbers w:val="0"/>
      </w:pPr>
      <w:r>
        <w:t>🔥 Wave 6 精英：原型机 (Prototype Tank) - [数值检验]</w:t>
      </w:r>
    </w:p>
    <w:p w14:paraId="699ECFF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设计目的：</w:t>
      </w:r>
      <w:r>
        <w:t xml:space="preserve"> 检验玩家的 </w:t>
      </w:r>
      <w:r>
        <w:rPr>
          <w:b/>
          <w:bCs/>
        </w:rPr>
        <w:t>DPS (输出能力)</w:t>
      </w:r>
      <w:r>
        <w:t>。如果杀得太慢，它会一直顶着激光推到塔前。</w:t>
      </w:r>
    </w:p>
    <w:p w14:paraId="5FB10BA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数值设定：</w:t>
      </w:r>
    </w:p>
    <w:p w14:paraId="589E9D2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HP:</w:t>
      </w:r>
      <w:r>
        <w:t xml:space="preserve"> </w:t>
      </w:r>
      <w:r>
        <w:rPr>
          <w:b/>
          <w:bCs/>
        </w:rPr>
        <w:t>3000</w:t>
      </w:r>
      <w:r>
        <w:t xml:space="preserve"> (是普通 Tank 的 5 倍)。</w:t>
      </w:r>
    </w:p>
    <w:p w14:paraId="5034EF6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速度:</w:t>
      </w:r>
      <w:r>
        <w:t xml:space="preserve"> </w:t>
      </w:r>
      <w:r>
        <w:rPr>
          <w:b/>
          <w:bCs/>
        </w:rPr>
        <w:t>0.8</w:t>
      </w:r>
      <w:r>
        <w:t xml:space="preserve"> (极慢)。</w:t>
      </w:r>
    </w:p>
    <w:p w14:paraId="590571C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体型:</w:t>
      </w:r>
      <w:r>
        <w:t xml:space="preserve"> 普通 Tank 的 1.5 倍大小，颜色为</w:t>
      </w:r>
      <w:r>
        <w:rPr>
          <w:b/>
          <w:bCs/>
        </w:rPr>
        <w:t>橙色</w:t>
      </w:r>
      <w:r>
        <w:t>。</w:t>
      </w:r>
    </w:p>
    <w:p w14:paraId="0D1153E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技能：</w:t>
      </w:r>
    </w:p>
    <w:p w14:paraId="4C0A102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能量盾 (Energy Shield):</w:t>
      </w:r>
      <w:r>
        <w:t xml:space="preserve"> 正面有一个护盾，激光打上去减伤 50%。玩家需要利用物理推力把它推歪，或者硬灌伤害破盾。</w:t>
      </w:r>
    </w:p>
    <w:p w14:paraId="3520F4A5">
      <w:pPr>
        <w:pStyle w:val="5"/>
        <w:keepNext w:val="0"/>
        <w:keepLines w:val="0"/>
        <w:widowControl/>
        <w:suppressLineNumbers w:val="0"/>
      </w:pPr>
      <w:r>
        <w:t>⚡ Wave 8 精英：过载体 (Overload Phantom) - [操作检验]</w:t>
      </w:r>
    </w:p>
    <w:p w14:paraId="538035C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设计目的：</w:t>
      </w:r>
      <w:r>
        <w:t xml:space="preserve"> 检验玩家的 </w:t>
      </w:r>
      <w:r>
        <w:rPr>
          <w:b/>
          <w:bCs/>
        </w:rPr>
        <w:t>瞄准与反应</w:t>
      </w:r>
      <w:r>
        <w:t>。</w:t>
      </w:r>
    </w:p>
    <w:p w14:paraId="72CBD8E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数值设定：</w:t>
      </w:r>
    </w:p>
    <w:p w14:paraId="2459E2D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HP:</w:t>
      </w:r>
      <w:r>
        <w:t xml:space="preserve"> </w:t>
      </w:r>
      <w:r>
        <w:rPr>
          <w:b/>
          <w:bCs/>
        </w:rPr>
        <w:t>1500</w:t>
      </w:r>
      <w:r>
        <w:t xml:space="preserve"> (中等血量)。</w:t>
      </w:r>
    </w:p>
    <w:p w14:paraId="17907EF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速度:</w:t>
      </w:r>
      <w:r>
        <w:t xml:space="preserve"> </w:t>
      </w:r>
      <w:r>
        <w:rPr>
          <w:b/>
          <w:bCs/>
        </w:rPr>
        <w:t>6.0</w:t>
      </w:r>
      <w:r>
        <w:t xml:space="preserve"> (比 Rusher 还快)。</w:t>
      </w:r>
    </w:p>
    <w:p w14:paraId="24FC9FCA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体型:</w:t>
      </w:r>
      <w:r>
        <w:t xml:space="preserve"> 瘦长，带残影特效，颜色为</w:t>
      </w:r>
      <w:r>
        <w:rPr>
          <w:b/>
          <w:bCs/>
        </w:rPr>
        <w:t>青色故障风</w:t>
      </w:r>
      <w:r>
        <w:t>。</w:t>
      </w:r>
    </w:p>
    <w:p w14:paraId="218384B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技能：</w:t>
      </w:r>
    </w:p>
    <w:p w14:paraId="1CDF165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闪现冲锋 (Blink Dash):</w:t>
      </w:r>
      <w:r>
        <w:t xml:space="preserve"> 每隔 3 秒，瞬移到随机位置，然后向塔发起一次冲锋。玩家必须在它冲锋路径上拦截它。</w:t>
      </w:r>
    </w:p>
    <w:p w14:paraId="67BAFDE0"/>
    <w:p w14:paraId="702EC174"/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1031"/>
        <w:gridCol w:w="2461"/>
        <w:gridCol w:w="3304"/>
      </w:tblGrid>
      <w:tr w14:paraId="310790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D15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怪物类型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24F2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原方案 (否决)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85C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新方案 (挂件装饰)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CAD3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视觉逻辑</w:t>
            </w:r>
          </w:p>
        </w:tc>
      </w:tr>
      <w:tr w14:paraId="6831D0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986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Elite Tank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(原型机)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92E7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橙色身体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24C6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重型装甲浮片 (Floating Armor)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D77D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在黑色液态身体上，漂浮着几块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生锈的金属板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或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黄色的警告标志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。就像垃圾场里的废铁怪。</w:t>
            </w:r>
          </w:p>
        </w:tc>
      </w:tr>
      <w:tr w14:paraId="07DF44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C885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Elite Phantom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(过载体)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155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青色身体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B907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数据故障粒子 (Glitch Particles)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031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身体周围环绕着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代码碎片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或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电火花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。头顶有一个明亮的、不稳定的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高亮核心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。</w:t>
            </w:r>
          </w:p>
        </w:tc>
      </w:tr>
      <w:tr w14:paraId="552BB3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D7D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Rusher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(自爆怪)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712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红色身体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86DE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闪烁红灯 (Blinking Light)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6CE4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液体核心处埋着一颗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急促闪烁的红灯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（像定时炸弹）。</w:t>
            </w:r>
          </w:p>
        </w:tc>
      </w:tr>
    </w:tbl>
    <w:p w14:paraId="1ED3FD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049D8"/>
    <w:rsid w:val="026E6F9B"/>
    <w:rsid w:val="0288005D"/>
    <w:rsid w:val="0487766C"/>
    <w:rsid w:val="06E5034F"/>
    <w:rsid w:val="08197AC6"/>
    <w:rsid w:val="0FFC7994"/>
    <w:rsid w:val="111B6540"/>
    <w:rsid w:val="12E82452"/>
    <w:rsid w:val="12FB3DC5"/>
    <w:rsid w:val="19A4288F"/>
    <w:rsid w:val="19A80871"/>
    <w:rsid w:val="20636205"/>
    <w:rsid w:val="250749B9"/>
    <w:rsid w:val="2657371E"/>
    <w:rsid w:val="27076EF2"/>
    <w:rsid w:val="2D7C5396"/>
    <w:rsid w:val="2FAD0853"/>
    <w:rsid w:val="34A2025B"/>
    <w:rsid w:val="3772568A"/>
    <w:rsid w:val="3AEF4DD7"/>
    <w:rsid w:val="3C2D18A1"/>
    <w:rsid w:val="3CD15B81"/>
    <w:rsid w:val="41C2018E"/>
    <w:rsid w:val="46CC73B9"/>
    <w:rsid w:val="496E4757"/>
    <w:rsid w:val="503E30D6"/>
    <w:rsid w:val="52102850"/>
    <w:rsid w:val="5322283B"/>
    <w:rsid w:val="556829A3"/>
    <w:rsid w:val="56666EE2"/>
    <w:rsid w:val="56AF0889"/>
    <w:rsid w:val="579161E1"/>
    <w:rsid w:val="57AE0B41"/>
    <w:rsid w:val="580E7831"/>
    <w:rsid w:val="58FE1654"/>
    <w:rsid w:val="5A47702B"/>
    <w:rsid w:val="5A9B1124"/>
    <w:rsid w:val="5B280C0A"/>
    <w:rsid w:val="5D333896"/>
    <w:rsid w:val="5D7D5CB5"/>
    <w:rsid w:val="62C652A1"/>
    <w:rsid w:val="641A4C78"/>
    <w:rsid w:val="65053E34"/>
    <w:rsid w:val="66B912B0"/>
    <w:rsid w:val="681D761D"/>
    <w:rsid w:val="68721717"/>
    <w:rsid w:val="6C4664E3"/>
    <w:rsid w:val="6E6C6C08"/>
    <w:rsid w:val="70B30B1E"/>
    <w:rsid w:val="75034D7B"/>
    <w:rsid w:val="77D5581E"/>
    <w:rsid w:val="78F32400"/>
    <w:rsid w:val="790A38A1"/>
    <w:rsid w:val="7BDA1655"/>
    <w:rsid w:val="7C26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1095</Words>
  <Characters>1628</Characters>
  <Lines>0</Lines>
  <Paragraphs>0</Paragraphs>
  <TotalTime>382</TotalTime>
  <ScaleCrop>false</ScaleCrop>
  <LinksUpToDate>false</LinksUpToDate>
  <CharactersWithSpaces>1837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2025-12-19T00:27:56Z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