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FA58A9">
      <w:pPr>
        <w:pStyle w:val="3"/>
        <w:keepNext w:val="0"/>
        <w:keepLines w:val="0"/>
        <w:widowControl/>
        <w:suppressLineNumbers w:val="0"/>
        <w:rPr>
          <w:rFonts w:hint="eastAsia"/>
          <w:lang w:val="en-US" w:eastAsia="zh-CN"/>
        </w:rPr>
      </w:pPr>
      <w:r>
        <w:rPr>
          <w:rFonts w:hint="eastAsia"/>
          <w:lang w:val="en-US" w:eastAsia="zh-CN"/>
        </w:rPr>
        <w:t>需要完成的目标：</w:t>
      </w:r>
    </w:p>
    <w:p w14:paraId="742AFD7F">
      <w:pPr>
        <w:pStyle w:val="8"/>
        <w:keepNext w:val="0"/>
        <w:keepLines w:val="0"/>
        <w:widowControl/>
        <w:suppressLineNumbers w:val="0"/>
        <w:rPr>
          <w:highlight w:val="none"/>
        </w:rPr>
      </w:pPr>
      <w:r>
        <w:rPr>
          <w:b/>
          <w:bCs/>
          <w:highlight w:val="none"/>
        </w:rPr>
        <w:t>情况A（小型/未合并的油滴）：</w:t>
      </w:r>
      <w:r>
        <w:rPr>
          <w:highlight w:val="none"/>
        </w:rPr>
        <w:t xml:space="preserve"> </w:t>
      </w:r>
      <w:r>
        <w:rPr>
          <w:b/>
          <w:bCs/>
          <w:highlight w:val="none"/>
        </w:rPr>
        <w:t>秒杀（蒸发）</w:t>
      </w:r>
      <w:r>
        <w:rPr>
          <w:highlight w:val="none"/>
        </w:rPr>
        <w:t>。激光扫过，立即消失，变成水蒸气特效。</w:t>
      </w:r>
      <w:r>
        <w:rPr>
          <w:highlight w:val="red"/>
        </w:rPr>
        <w:t>给玩家“割草”的爽感。</w:t>
      </w:r>
    </w:p>
    <w:p w14:paraId="6ED79F69">
      <w:pPr>
        <w:pStyle w:val="8"/>
        <w:keepNext w:val="0"/>
        <w:keepLines w:val="0"/>
        <w:widowControl/>
        <w:suppressLineNumbers w:val="0"/>
        <w:rPr>
          <w:highlight w:val="none"/>
        </w:rPr>
      </w:pPr>
      <w:r>
        <w:rPr>
          <w:b/>
          <w:bCs/>
          <w:highlight w:val="none"/>
        </w:rPr>
        <w:t>情况B（大型/合并后的油团）：</w:t>
      </w:r>
      <w:r>
        <w:rPr>
          <w:highlight w:val="none"/>
        </w:rPr>
        <w:t xml:space="preserve"> </w:t>
      </w:r>
      <w:r>
        <w:rPr>
          <w:b/>
          <w:bCs/>
          <w:highlight w:val="none"/>
        </w:rPr>
        <w:t>击退 + 持续伤害（Shrink）</w:t>
      </w:r>
      <w:r>
        <w:rPr>
          <w:highlight w:val="none"/>
        </w:rPr>
        <w:t>。</w:t>
      </w:r>
    </w:p>
    <w:p w14:paraId="14E69FB6">
      <w:pPr>
        <w:pStyle w:val="8"/>
        <w:keepNext w:val="0"/>
        <w:keepLines w:val="0"/>
        <w:widowControl/>
        <w:suppressLineNumbers w:val="0"/>
        <w:ind w:left="720"/>
        <w:rPr>
          <w:highlight w:val="none"/>
        </w:rPr>
      </w:pPr>
      <w:r>
        <w:rPr>
          <w:highlight w:val="none"/>
        </w:rPr>
        <w:t>激光无法瞬间蒸发一大滩油。</w:t>
      </w:r>
    </w:p>
    <w:p w14:paraId="359DCDC8">
      <w:pPr>
        <w:pStyle w:val="8"/>
        <w:keepNext w:val="0"/>
        <w:keepLines w:val="0"/>
        <w:widowControl/>
        <w:suppressLineNumbers w:val="0"/>
        <w:ind w:left="720"/>
        <w:rPr>
          <w:highlight w:val="none"/>
        </w:rPr>
      </w:pPr>
      <w:r>
        <w:rPr>
          <w:b/>
          <w:bCs/>
          <w:highlight w:val="none"/>
        </w:rPr>
        <w:t>表现：</w:t>
      </w:r>
      <w:r>
        <w:rPr>
          <w:highlight w:val="none"/>
        </w:rPr>
        <w:t xml:space="preserve"> 激光像高压水枪滋在泥巴上。油团会被推得变形、后退，同时体积在激光照射下逐渐变小，直到最后消失。</w:t>
      </w:r>
    </w:p>
    <w:p w14:paraId="1112CE39">
      <w:pPr>
        <w:pStyle w:val="8"/>
        <w:keepNext w:val="0"/>
        <w:keepLines w:val="0"/>
        <w:widowControl/>
        <w:suppressLineNumbers w:val="0"/>
        <w:ind w:left="720"/>
        <w:rPr>
          <w:highlight w:val="red"/>
        </w:rPr>
      </w:pPr>
      <w:r>
        <w:rPr>
          <w:b/>
          <w:bCs/>
          <w:highlight w:val="red"/>
        </w:rPr>
        <w:t>爽点：</w:t>
      </w:r>
      <w:r>
        <w:rPr>
          <w:highlight w:val="red"/>
        </w:rPr>
        <w:t xml:space="preserve"> 这种“滋水枪”的阻力感（Resistance）是极佳的手感反馈。</w:t>
      </w:r>
    </w:p>
    <w:p w14:paraId="12AD85FE">
      <w:pPr>
        <w:pStyle w:val="8"/>
        <w:keepNext w:val="0"/>
        <w:keepLines w:val="0"/>
        <w:widowControl/>
        <w:suppressLineNumbers w:val="0"/>
        <w:rPr>
          <w:rFonts w:hint="default"/>
          <w:lang w:val="en-US" w:eastAsia="zh-CN"/>
        </w:rPr>
      </w:pPr>
    </w:p>
    <w:p w14:paraId="6B8D88B4">
      <w:pPr>
        <w:pStyle w:val="8"/>
        <w:keepNext w:val="0"/>
        <w:keepLines w:val="0"/>
        <w:widowControl/>
        <w:suppressLineNumbers w:val="0"/>
      </w:pPr>
      <w:r>
        <w:rPr>
          <w:b/>
          <w:bCs/>
        </w:rPr>
        <w:t>角色：</w:t>
      </w:r>
      <w:r>
        <w:t xml:space="preserve"> </w:t>
      </w:r>
      <w:r>
        <w:rPr>
          <w:b/>
          <w:bCs/>
        </w:rPr>
        <w:t>光棱塔（Turret）</w:t>
      </w:r>
      <w:r>
        <w:t>。这是玩家控制的机器，也是要保护的目标（或者塔后方是基地）。</w:t>
      </w:r>
    </w:p>
    <w:p w14:paraId="0C34F1E4">
      <w:pPr>
        <w:pStyle w:val="8"/>
        <w:keepNext w:val="0"/>
        <w:keepLines w:val="0"/>
        <w:widowControl/>
        <w:suppressLineNumbers w:val="0"/>
      </w:pPr>
      <w:r>
        <w:rPr>
          <w:b/>
          <w:bCs/>
        </w:rPr>
        <w:t>能量槽机制（你的点子很棒，我们优化一下）：</w:t>
      </w:r>
    </w:p>
    <w:p w14:paraId="05C57CC5">
      <w:pPr>
        <w:pStyle w:val="8"/>
        <w:keepNext w:val="0"/>
        <w:keepLines w:val="0"/>
        <w:widowControl/>
        <w:suppressLineNumbers w:val="0"/>
        <w:ind w:left="720"/>
      </w:pPr>
      <w:r>
        <w:t>平时：塔固定在底部，180度防守。</w:t>
      </w:r>
    </w:p>
    <w:p w14:paraId="18621DE5">
      <w:pPr>
        <w:pStyle w:val="8"/>
        <w:keepNext w:val="0"/>
        <w:keepLines w:val="0"/>
        <w:widowControl/>
        <w:suppressLineNumbers w:val="0"/>
        <w:ind w:left="720"/>
      </w:pPr>
      <w:r>
        <w:t>充能：杀敌掉落光点，吸入塔内，能量条涨。</w:t>
      </w:r>
    </w:p>
    <w:p w14:paraId="3FBB987E">
      <w:pPr>
        <w:pStyle w:val="8"/>
        <w:keepNext w:val="0"/>
        <w:keepLines w:val="0"/>
        <w:widowControl/>
        <w:suppressLineNumbers w:val="0"/>
        <w:ind w:left="720"/>
      </w:pPr>
      <w:r>
        <w:rPr>
          <w:b/>
          <w:bCs/>
        </w:rPr>
        <w:t>爆发（Overheat）：</w:t>
      </w:r>
      <w:r>
        <w:t xml:space="preserve"> 能量满后，塔身发光，玩家点击屏幕任意位置 -&gt; </w:t>
      </w:r>
      <w:r>
        <w:rPr>
          <w:b/>
          <w:bCs/>
        </w:rPr>
        <w:t>塔飞到屏幕正中心</w:t>
      </w:r>
      <w:r>
        <w:t xml:space="preserve"> -&gt; </w:t>
      </w:r>
      <w:r>
        <w:rPr>
          <w:b/>
          <w:bCs/>
        </w:rPr>
        <w:t>激光变粗</w:t>
      </w:r>
      <w:r>
        <w:t xml:space="preserve"> -&gt; </w:t>
      </w:r>
      <w:r>
        <w:rPr>
          <w:b/>
          <w:bCs/>
        </w:rPr>
        <w:t>自动进行360度疯狂旋转扫射（持续5秒）</w:t>
      </w:r>
      <w:r>
        <w:t xml:space="preserve"> -&gt; 结束后飞回底部。</w:t>
      </w:r>
    </w:p>
    <w:p w14:paraId="284E2BD1">
      <w:pPr>
        <w:pStyle w:val="8"/>
        <w:keepNext w:val="0"/>
        <w:keepLines w:val="0"/>
        <w:widowControl/>
        <w:suppressLineNumbers w:val="0"/>
        <w:ind w:left="720"/>
        <w:rPr>
          <w:highlight w:val="red"/>
        </w:rPr>
      </w:pPr>
      <w:r>
        <w:rPr>
          <w:b/>
          <w:bCs/>
          <w:highlight w:val="red"/>
        </w:rPr>
        <w:t>爽点：</w:t>
      </w:r>
      <w:r>
        <w:rPr>
          <w:highlight w:val="red"/>
        </w:rPr>
        <w:t xml:space="preserve"> 从“防守的憋屈”到“全屏清场的释放”。</w:t>
      </w:r>
    </w:p>
    <w:p w14:paraId="3854CEF8"/>
    <w:p w14:paraId="2623FF80"/>
    <w:p w14:paraId="58B9FAB4"/>
    <w:p w14:paraId="138DF35F"/>
    <w:p w14:paraId="43A9B7BA"/>
    <w:p w14:paraId="2DCE77DC"/>
    <w:p w14:paraId="7A03E20F">
      <w:pPr>
        <w:pStyle w:val="8"/>
        <w:keepNext w:val="0"/>
        <w:keepLines w:val="0"/>
        <w:widowControl/>
        <w:suppressLineNumbers w:val="0"/>
      </w:pPr>
      <w:r>
        <w:rPr>
          <w:b/>
          <w:bCs/>
        </w:rPr>
        <w:t>核心目标：</w:t>
      </w:r>
      <w:r>
        <w:t xml:space="preserve"> 活过 5 分钟并击败 BOSS。</w:t>
      </w:r>
    </w:p>
    <w:p w14:paraId="2826877B">
      <w:pPr>
        <w:pStyle w:val="8"/>
        <w:keepNext w:val="0"/>
        <w:keepLines w:val="0"/>
        <w:widowControl/>
        <w:suppressLineNumbers w:val="0"/>
      </w:pPr>
      <w:r>
        <w:rPr>
          <w:b/>
          <w:bCs/>
        </w:rPr>
        <w:t>流程：</w:t>
      </w:r>
    </w:p>
    <w:p w14:paraId="5482E30F">
      <w:pPr>
        <w:pStyle w:val="8"/>
        <w:keepNext w:val="0"/>
        <w:keepLines w:val="0"/>
        <w:widowControl/>
        <w:suppressLineNumbers w:val="0"/>
        <w:ind w:left="720"/>
      </w:pPr>
      <w:r>
        <w:t>0~5 分钟：小怪 + 精英怪潮。</w:t>
      </w:r>
    </w:p>
    <w:p w14:paraId="1DCA0BD6">
      <w:pPr>
        <w:pStyle w:val="8"/>
        <w:keepNext w:val="0"/>
        <w:keepLines w:val="0"/>
        <w:widowControl/>
        <w:suppressLineNumbers w:val="0"/>
        <w:ind w:left="720"/>
      </w:pPr>
      <w:r>
        <w:t>5 分钟：BOSS 降临。</w:t>
      </w:r>
    </w:p>
    <w:p w14:paraId="417DE17D">
      <w:pPr>
        <w:pStyle w:val="8"/>
        <w:keepNext w:val="0"/>
        <w:keepLines w:val="0"/>
        <w:widowControl/>
        <w:suppressLineNumbers w:val="0"/>
        <w:ind w:left="720"/>
      </w:pPr>
      <w:r>
        <w:rPr>
          <w:b/>
          <w:bCs/>
        </w:rPr>
        <w:t>击败 BOSS = 本关胜利（Victory）</w:t>
      </w:r>
      <w:r>
        <w:t xml:space="preserve"> -&gt; 结算画面 -&gt; 获得金币 -&gt; 回到主菜单。</w:t>
      </w:r>
    </w:p>
    <w:p w14:paraId="396D925A">
      <w:pPr>
        <w:pStyle w:val="8"/>
        <w:keepNext w:val="0"/>
        <w:keepLines w:val="0"/>
        <w:widowControl/>
        <w:suppressLineNumbers w:val="0"/>
      </w:pPr>
      <w:r>
        <w:rPr>
          <w:b/>
          <w:bCs/>
        </w:rPr>
        <w:t>为什么要分章节（Chapter）？</w:t>
      </w:r>
    </w:p>
    <w:p w14:paraId="229A415D">
      <w:pPr>
        <w:pStyle w:val="8"/>
        <w:keepNext w:val="0"/>
        <w:keepLines w:val="0"/>
        <w:widowControl/>
        <w:suppressLineNumbers w:val="0"/>
        <w:ind w:left="720"/>
      </w:pPr>
      <w:r>
        <w:rPr>
          <w:b/>
          <w:bCs/>
        </w:rPr>
        <w:t>成就感来源：</w:t>
      </w:r>
      <w:r>
        <w:t xml:space="preserve"> 如果永远打不完，玩家会觉得累。打赢 BOSS 的那一刻是最大的释放。</w:t>
      </w:r>
    </w:p>
    <w:p w14:paraId="7248A1EC">
      <w:pPr>
        <w:pStyle w:val="8"/>
        <w:keepNext w:val="0"/>
        <w:keepLines w:val="0"/>
        <w:widowControl/>
        <w:suppressLineNumbers w:val="0"/>
        <w:ind w:left="720"/>
      </w:pPr>
      <w:r>
        <w:rPr>
          <w:b/>
          <w:bCs/>
        </w:rPr>
        <w:t>章节区别：</w:t>
      </w:r>
    </w:p>
    <w:p w14:paraId="73FEDDC9">
      <w:pPr>
        <w:pStyle w:val="8"/>
        <w:keepNext w:val="0"/>
        <w:keepLines w:val="0"/>
        <w:widowControl/>
        <w:suppressLineNumbers w:val="0"/>
        <w:ind w:left="1440"/>
      </w:pPr>
      <w:r>
        <w:rPr>
          <w:b/>
          <w:bCs/>
        </w:rPr>
        <w:t>第 1 章（下水道）：</w:t>
      </w:r>
      <w:r>
        <w:t xml:space="preserve"> 背景是绿色调，怪物是绿色史莱姆。难度低。</w:t>
      </w:r>
    </w:p>
    <w:p w14:paraId="03EAD671">
      <w:pPr>
        <w:pStyle w:val="8"/>
        <w:keepNext w:val="0"/>
        <w:keepLines w:val="0"/>
        <w:widowControl/>
        <w:suppressLineNumbers w:val="0"/>
        <w:ind w:left="1440"/>
      </w:pPr>
      <w:r>
        <w:rPr>
          <w:b/>
          <w:bCs/>
        </w:rPr>
        <w:t>第 2 章（岩浆层）：</w:t>
      </w:r>
      <w:r>
        <w:t xml:space="preserve"> 通关第 1 章解锁。背景红色，怪物是熔岩流体（移动更快，抗击退）。</w:t>
      </w:r>
    </w:p>
    <w:p w14:paraId="536A63AB">
      <w:pPr>
        <w:pStyle w:val="8"/>
        <w:keepNext w:val="0"/>
        <w:keepLines w:val="0"/>
        <w:widowControl/>
        <w:suppressLineNumbers w:val="0"/>
        <w:ind w:left="1440"/>
      </w:pPr>
      <w:r>
        <w:rPr>
          <w:b/>
          <w:bCs/>
        </w:rPr>
        <w:t>第 3 章（深空）：</w:t>
      </w:r>
      <w:r>
        <w:t xml:space="preserve"> 背景深蓝，怪物是紫色暗物质（会远程攻击）。</w:t>
      </w:r>
    </w:p>
    <w:p w14:paraId="0C3047CE">
      <w:pPr>
        <w:pStyle w:val="8"/>
        <w:keepNext w:val="0"/>
        <w:keepLines w:val="0"/>
        <w:widowControl/>
        <w:suppressLineNumbers w:val="0"/>
        <w:ind w:left="720"/>
      </w:pPr>
      <w:r>
        <w:t>这给玩家一个</w:t>
      </w:r>
      <w:r>
        <w:rPr>
          <w:b/>
          <w:bCs/>
        </w:rPr>
        <w:t>长期目标</w:t>
      </w:r>
      <w:r>
        <w:t>：“我要看看下一章长什么样”。这就是推图的动力。</w:t>
      </w:r>
    </w:p>
    <w:p w14:paraId="3F91A0E8">
      <w:pPr>
        <w:rPr>
          <w:rFonts w:hint="default"/>
          <w:lang w:val="en-US" w:eastAsia="zh-CN"/>
        </w:rPr>
      </w:pPr>
    </w:p>
    <w:p w14:paraId="32684422">
      <w:pPr>
        <w:pStyle w:val="3"/>
        <w:keepNext w:val="0"/>
        <w:keepLines w:val="0"/>
        <w:widowControl/>
        <w:suppressLineNumbers w:val="0"/>
        <w:rPr>
          <w:rFonts w:hint="eastAsia"/>
          <w:lang w:val="en-US" w:eastAsia="zh-CN"/>
        </w:rPr>
      </w:pPr>
    </w:p>
    <w:p w14:paraId="08C8FFE1">
      <w:pPr>
        <w:pStyle w:val="3"/>
        <w:keepNext w:val="0"/>
        <w:keepLines w:val="0"/>
        <w:widowControl/>
        <w:suppressLineNumbers w:val="0"/>
        <w:rPr>
          <w:rFonts w:hint="eastAsia"/>
          <w:lang w:val="en-US" w:eastAsia="zh-CN"/>
        </w:rPr>
      </w:pPr>
    </w:p>
    <w:p w14:paraId="34E640A9">
      <w:pPr>
        <w:pStyle w:val="3"/>
        <w:keepNext w:val="0"/>
        <w:keepLines w:val="0"/>
        <w:widowControl/>
        <w:suppressLineNumbers w:val="0"/>
        <w:rPr>
          <w:rFonts w:hint="eastAsia"/>
          <w:lang w:val="en-US" w:eastAsia="zh-CN"/>
        </w:rPr>
      </w:pPr>
    </w:p>
    <w:p w14:paraId="66F00C1C">
      <w:pPr>
        <w:pStyle w:val="3"/>
        <w:keepNext w:val="0"/>
        <w:keepLines w:val="0"/>
        <w:widowControl/>
        <w:suppressLineNumbers w:val="0"/>
        <w:rPr>
          <w:rFonts w:hint="eastAsia"/>
          <w:lang w:val="en-US" w:eastAsia="zh-CN"/>
        </w:rPr>
      </w:pPr>
    </w:p>
    <w:p w14:paraId="352D7859">
      <w:pPr>
        <w:pStyle w:val="3"/>
        <w:keepNext w:val="0"/>
        <w:keepLines w:val="0"/>
        <w:widowControl/>
        <w:suppressLineNumbers w:val="0"/>
        <w:rPr>
          <w:rFonts w:hint="eastAsia"/>
          <w:lang w:val="en-US" w:eastAsia="zh-CN"/>
        </w:rPr>
      </w:pPr>
    </w:p>
    <w:p w14:paraId="232213C4">
      <w:pPr>
        <w:pStyle w:val="3"/>
        <w:keepNext w:val="0"/>
        <w:keepLines w:val="0"/>
        <w:widowControl/>
        <w:suppressLineNumbers w:val="0"/>
        <w:rPr>
          <w:rFonts w:hint="eastAsia"/>
          <w:lang w:val="en-US" w:eastAsia="zh-CN"/>
        </w:rPr>
      </w:pPr>
    </w:p>
    <w:p w14:paraId="36D1D8DD">
      <w:pPr>
        <w:pStyle w:val="3"/>
        <w:keepNext w:val="0"/>
        <w:keepLines w:val="0"/>
        <w:widowControl/>
        <w:suppressLineNumbers w:val="0"/>
        <w:rPr>
          <w:rFonts w:hint="eastAsia"/>
          <w:lang w:val="en-US" w:eastAsia="zh-CN"/>
        </w:rPr>
      </w:pPr>
    </w:p>
    <w:p w14:paraId="529059CF">
      <w:pPr>
        <w:pStyle w:val="3"/>
        <w:keepNext w:val="0"/>
        <w:keepLines w:val="0"/>
        <w:widowControl/>
        <w:suppressLineNumbers w:val="0"/>
        <w:rPr>
          <w:rFonts w:hint="eastAsia"/>
          <w:lang w:val="en-US" w:eastAsia="zh-CN"/>
        </w:rPr>
      </w:pPr>
    </w:p>
    <w:p w14:paraId="1E9CC152">
      <w:pPr>
        <w:pStyle w:val="3"/>
        <w:keepNext w:val="0"/>
        <w:keepLines w:val="0"/>
        <w:widowControl/>
        <w:suppressLineNumbers w:val="0"/>
        <w:rPr>
          <w:rFonts w:hint="default"/>
          <w:lang w:val="en-US" w:eastAsia="zh-CN"/>
        </w:rPr>
      </w:pPr>
      <w:r>
        <w:rPr>
          <w:rFonts w:hint="eastAsia"/>
          <w:lang w:val="en-US" w:eastAsia="zh-CN"/>
        </w:rPr>
        <w:t>开发计划：</w:t>
      </w:r>
    </w:p>
    <w:p w14:paraId="01FA8635">
      <w:pPr>
        <w:pStyle w:val="3"/>
        <w:keepNext w:val="0"/>
        <w:keepLines w:val="0"/>
        <w:widowControl/>
        <w:suppressLineNumbers w:val="0"/>
        <w:rPr>
          <w:highlight w:val="red"/>
        </w:rPr>
      </w:pPr>
      <w:r>
        <w:rPr>
          <w:rFonts w:hint="eastAsia"/>
          <w:highlight w:val="red"/>
          <w:lang w:val="en-US" w:eastAsia="zh-CN"/>
        </w:rPr>
        <w:t>1.</w:t>
      </w:r>
      <w:r>
        <w:rPr>
          <w:highlight w:val="red"/>
        </w:rPr>
        <w:t>视觉做流体，逻辑做扇形检测？（Tech Implementation）</w:t>
      </w:r>
    </w:p>
    <w:p w14:paraId="3D39A239">
      <w:pPr>
        <w:pStyle w:val="8"/>
        <w:keepNext w:val="0"/>
        <w:keepLines w:val="0"/>
        <w:widowControl/>
        <w:suppressLineNumbers w:val="0"/>
      </w:pPr>
      <w:r>
        <w:t>这是为了省性能的“障眼法”。</w:t>
      </w:r>
    </w:p>
    <w:p w14:paraId="50342251">
      <w:pPr>
        <w:pStyle w:val="8"/>
        <w:keepNext w:val="0"/>
        <w:keepLines w:val="0"/>
        <w:widowControl/>
        <w:suppressLineNumbers w:val="0"/>
        <w:ind w:left="720"/>
      </w:pPr>
      <w:r>
        <w:rPr>
          <w:b/>
          <w:bCs/>
        </w:rPr>
        <w:t>视觉层（给眼睛看）：</w:t>
      </w:r>
      <w:r>
        <w:t xml:space="preserve"> 你看到的是圆滚滚的球在融合、流动（Metaballs Shader）。</w:t>
      </w:r>
    </w:p>
    <w:p w14:paraId="434A1624">
      <w:pPr>
        <w:pStyle w:val="8"/>
        <w:keepNext w:val="0"/>
        <w:keepLines w:val="0"/>
        <w:widowControl/>
        <w:suppressLineNumbers w:val="0"/>
        <w:ind w:left="720"/>
      </w:pPr>
      <w:r>
        <w:rPr>
          <w:b/>
          <w:bCs/>
        </w:rPr>
        <w:t>逻辑层（给代码算）：</w:t>
      </w:r>
    </w:p>
    <w:p w14:paraId="593EC826">
      <w:pPr>
        <w:pStyle w:val="8"/>
        <w:keepNext w:val="0"/>
        <w:keepLines w:val="0"/>
        <w:widowControl/>
        <w:suppressLineNumbers w:val="0"/>
        <w:ind w:left="1440"/>
      </w:pPr>
      <w:r>
        <w:t>我们不需要去计算激光这一“条”线碰到了哪一个具体的“球”。</w:t>
      </w:r>
    </w:p>
    <w:p w14:paraId="6B32F802">
      <w:pPr>
        <w:pStyle w:val="8"/>
        <w:keepNext w:val="0"/>
        <w:keepLines w:val="0"/>
        <w:widowControl/>
        <w:suppressLineNumbers w:val="0"/>
        <w:ind w:left="1440"/>
      </w:pPr>
      <w:r>
        <w:t>我们把屏幕以塔为中心，划分成很多细小的</w:t>
      </w:r>
      <w:r>
        <w:rPr>
          <w:b/>
          <w:bCs/>
        </w:rPr>
        <w:t>扇形区域（Sector）</w:t>
      </w:r>
      <w:r>
        <w:t>。</w:t>
      </w:r>
    </w:p>
    <w:p w14:paraId="495BB84F">
      <w:pPr>
        <w:pStyle w:val="8"/>
        <w:keepNext w:val="0"/>
        <w:keepLines w:val="0"/>
        <w:widowControl/>
        <w:suppressLineNumbers w:val="0"/>
        <w:ind w:left="1440"/>
      </w:pPr>
      <w:r>
        <w:rPr>
          <w:b/>
          <w:bCs/>
        </w:rPr>
        <w:t>判定逻辑：</w:t>
      </w:r>
    </w:p>
    <w:p w14:paraId="2CC430B2">
      <w:pPr>
        <w:pStyle w:val="8"/>
        <w:keepNext w:val="0"/>
        <w:keepLines w:val="0"/>
        <w:widowControl/>
        <w:suppressLineNumbers w:val="0"/>
        <w:ind w:left="2160"/>
      </w:pPr>
      <w:r>
        <w:t>获取激光当前的</w:t>
      </w:r>
      <w:r>
        <w:rPr>
          <w:b/>
          <w:bCs/>
        </w:rPr>
        <w:t>角度</w:t>
      </w:r>
      <w:r>
        <w:t>。</w:t>
      </w:r>
    </w:p>
    <w:p w14:paraId="57239007">
      <w:pPr>
        <w:pStyle w:val="8"/>
        <w:keepNext w:val="0"/>
        <w:keepLines w:val="0"/>
        <w:widowControl/>
        <w:suppressLineNumbers w:val="0"/>
        <w:ind w:left="2160"/>
      </w:pPr>
      <w:r>
        <w:t>检查这个角度的扇形区域内，</w:t>
      </w:r>
      <w:r>
        <w:rPr>
          <w:b/>
          <w:bCs/>
        </w:rPr>
        <w:t>距离最近</w:t>
      </w:r>
      <w:r>
        <w:t>的敌人是谁。</w:t>
      </w:r>
    </w:p>
    <w:p w14:paraId="707D2D11">
      <w:pPr>
        <w:pStyle w:val="8"/>
        <w:keepNext w:val="0"/>
        <w:keepLines w:val="0"/>
        <w:widowControl/>
        <w:suppressLineNumbers w:val="0"/>
        <w:ind w:left="2160"/>
      </w:pPr>
      <w:r>
        <w:t>直接对这个敌人造成伤害。</w:t>
      </w:r>
    </w:p>
    <w:p w14:paraId="6100A160">
      <w:pPr>
        <w:pStyle w:val="8"/>
        <w:keepNext w:val="0"/>
        <w:keepLines w:val="0"/>
        <w:widowControl/>
        <w:suppressLineNumbers w:val="0"/>
        <w:ind w:left="1440"/>
      </w:pPr>
      <w:r>
        <w:t>这样就避免了复杂的物理碰撞检测（Raycast vs Mesh），计算量极低，但玩家感觉不到区别。</w:t>
      </w:r>
    </w:p>
    <w:p w14:paraId="2C5A4D65">
      <w:pPr>
        <w:pStyle w:val="8"/>
        <w:keepNext w:val="0"/>
        <w:keepLines w:val="0"/>
        <w:widowControl/>
        <w:suppressLineNumbers w:val="0"/>
        <w:ind w:left="1440"/>
      </w:pPr>
    </w:p>
    <w:p w14:paraId="03D6C433">
      <w:pPr>
        <w:pStyle w:val="4"/>
        <w:keepNext w:val="0"/>
        <w:keepLines w:val="0"/>
        <w:widowControl/>
        <w:suppressLineNumbers w:val="0"/>
        <w:rPr>
          <w:highlight w:val="red"/>
        </w:rPr>
      </w:pPr>
      <w:r>
        <w:rPr>
          <w:rFonts w:hint="eastAsia"/>
          <w:highlight w:val="red"/>
          <w:lang w:val="en-US" w:eastAsia="zh-CN"/>
        </w:rPr>
        <w:t>2.</w:t>
      </w:r>
      <w:r>
        <w:rPr>
          <w:highlight w:val="red"/>
        </w:rPr>
        <w:t>激光的 2D Quad + Shader 怎么做？</w:t>
      </w:r>
    </w:p>
    <w:p w14:paraId="26323B99">
      <w:pPr>
        <w:pStyle w:val="8"/>
        <w:keepNext w:val="0"/>
        <w:keepLines w:val="0"/>
        <w:widowControl/>
        <w:suppressLineNumbers w:val="0"/>
        <w:ind w:left="720"/>
      </w:pPr>
      <w:r>
        <w:rPr>
          <w:b/>
          <w:bCs/>
        </w:rPr>
        <w:t>模型：</w:t>
      </w:r>
      <w:r>
        <w:t xml:space="preserve"> 一个简单的长方形面片（Quad），Pivot（轴心点）设在底部。</w:t>
      </w:r>
    </w:p>
    <w:p w14:paraId="529A7E71">
      <w:pPr>
        <w:pStyle w:val="8"/>
        <w:keepNext w:val="0"/>
        <w:keepLines w:val="0"/>
        <w:widowControl/>
        <w:suppressLineNumbers w:val="0"/>
        <w:ind w:left="1440"/>
      </w:pPr>
      <w:r>
        <w:t>伸长：修改 Transform.localScale.y。</w:t>
      </w:r>
    </w:p>
    <w:p w14:paraId="7D167825">
      <w:pPr>
        <w:pStyle w:val="8"/>
        <w:keepNext w:val="0"/>
        <w:keepLines w:val="0"/>
        <w:widowControl/>
        <w:suppressLineNumbers w:val="0"/>
        <w:ind w:left="1440"/>
      </w:pPr>
      <w:r>
        <w:t>旋转：修改 Transform.rotation。</w:t>
      </w:r>
    </w:p>
    <w:p w14:paraId="7BC39A65">
      <w:pPr>
        <w:pStyle w:val="8"/>
        <w:keepNext w:val="0"/>
        <w:keepLines w:val="0"/>
        <w:widowControl/>
        <w:suppressLineNumbers w:val="0"/>
        <w:ind w:left="720"/>
      </w:pPr>
      <w:r>
        <w:rPr>
          <w:b/>
          <w:bCs/>
        </w:rPr>
        <w:t>Shader Graph 节点思路：</w:t>
      </w:r>
    </w:p>
    <w:p w14:paraId="0816886A">
      <w:pPr>
        <w:pStyle w:val="8"/>
        <w:keepNext w:val="0"/>
        <w:keepLines w:val="0"/>
        <w:widowControl/>
        <w:suppressLineNumbers w:val="0"/>
        <w:ind w:left="1440"/>
      </w:pPr>
      <w:r>
        <w:rPr>
          <w:b/>
          <w:bCs/>
        </w:rPr>
        <w:t>主纹理：</w:t>
      </w:r>
      <w:r>
        <w:t xml:space="preserve"> 一张垂直的长条图，中间白，两边透明（Alpha渐变）。</w:t>
      </w:r>
    </w:p>
    <w:p w14:paraId="1D7B0822">
      <w:pPr>
        <w:pStyle w:val="8"/>
        <w:keepNext w:val="0"/>
        <w:keepLines w:val="0"/>
        <w:widowControl/>
        <w:suppressLineNumbers w:val="0"/>
        <w:ind w:left="1440"/>
      </w:pPr>
      <w:r>
        <w:rPr>
          <w:b/>
          <w:bCs/>
        </w:rPr>
        <w:t>流动感：</w:t>
      </w:r>
      <w:r>
        <w:t xml:space="preserve"> 用 </w:t>
      </w:r>
      <w:r>
        <w:rPr>
          <w:rStyle w:val="12"/>
        </w:rPr>
        <w:t>Time</w:t>
      </w:r>
      <w:r>
        <w:t xml:space="preserve"> 节点连接 </w:t>
      </w:r>
      <w:r>
        <w:rPr>
          <w:rStyle w:val="12"/>
        </w:rPr>
        <w:t>Tiling And Offset</w:t>
      </w:r>
      <w:r>
        <w:t xml:space="preserve"> 的 Offset Y，让一张噪点图（Noise）在主纹理上不停向上滚动。将噪点图与主纹理相乘。</w:t>
      </w:r>
    </w:p>
    <w:p w14:paraId="230E6DE2">
      <w:pPr>
        <w:pStyle w:val="8"/>
        <w:keepNext w:val="0"/>
        <w:keepLines w:val="0"/>
        <w:widowControl/>
        <w:suppressLineNumbers w:val="0"/>
        <w:ind w:left="1440"/>
      </w:pPr>
      <w:r>
        <w:rPr>
          <w:b/>
          <w:bCs/>
        </w:rPr>
        <w:t>末端辉光：</w:t>
      </w:r>
      <w:r>
        <w:t xml:space="preserve"> 在 Shader 里定义一个 </w:t>
      </w:r>
      <w:r>
        <w:rPr>
          <w:rStyle w:val="12"/>
        </w:rPr>
        <w:t>HitHeight</w:t>
      </w:r>
      <w:r>
        <w:t xml:space="preserve"> 变量（由代码传入激光当前的长度）。在 UV 坐标接近顶部（Top）的地方，叠加一个高亮的圆形光晕颜色。</w:t>
      </w:r>
    </w:p>
    <w:p w14:paraId="1AC9BB8D">
      <w:pPr>
        <w:pStyle w:val="4"/>
        <w:keepNext w:val="0"/>
        <w:keepLines w:val="0"/>
        <w:widowControl/>
        <w:suppressLineNumbers w:val="0"/>
        <w:rPr>
          <w:highlight w:val="red"/>
        </w:rPr>
      </w:pPr>
      <w:r>
        <w:rPr>
          <w:rFonts w:hint="eastAsia"/>
          <w:highlight w:val="red"/>
          <w:lang w:val="en-US" w:eastAsia="zh-CN"/>
        </w:rPr>
        <w:t>3.</w:t>
      </w:r>
      <w:r>
        <w:rPr>
          <w:highlight w:val="red"/>
        </w:rPr>
        <w:t>如何做黑油怪物的合并？（Metaballs 视觉欺诈）</w:t>
      </w:r>
    </w:p>
    <w:p w14:paraId="34E039F9">
      <w:pPr>
        <w:pStyle w:val="8"/>
        <w:keepNext w:val="0"/>
        <w:keepLines w:val="0"/>
        <w:widowControl/>
        <w:suppressLineNumbers w:val="0"/>
      </w:pPr>
      <w:r>
        <w:t xml:space="preserve">不要写真正的物理流体模拟，手机跑不动的。我们用经典的 </w:t>
      </w:r>
      <w:r>
        <w:rPr>
          <w:b/>
          <w:bCs/>
        </w:rPr>
        <w:t>"RenderTexture + Threshold"（渲染纹理+阈值截断）</w:t>
      </w:r>
      <w:r>
        <w:t xml:space="preserve"> 方案：</w:t>
      </w:r>
    </w:p>
    <w:p w14:paraId="34FB5BCA">
      <w:pPr>
        <w:pStyle w:val="8"/>
        <w:keepNext w:val="0"/>
        <w:keepLines w:val="0"/>
        <w:widowControl/>
        <w:suppressLineNumbers w:val="0"/>
        <w:ind w:left="720"/>
      </w:pPr>
      <w:r>
        <w:rPr>
          <w:b/>
          <w:bCs/>
        </w:rPr>
        <w:t>第一步：</w:t>
      </w:r>
      <w:r>
        <w:t xml:space="preserve"> 所有的黑油怪物其实都是白色的圆形 Sprite（带有边缘模糊）。</w:t>
      </w:r>
    </w:p>
    <w:p w14:paraId="45DB495D">
      <w:pPr>
        <w:pStyle w:val="8"/>
        <w:keepNext w:val="0"/>
        <w:keepLines w:val="0"/>
        <w:widowControl/>
        <w:suppressLineNumbers w:val="0"/>
        <w:ind w:left="720"/>
      </w:pPr>
      <w:r>
        <w:rPr>
          <w:b/>
          <w:bCs/>
        </w:rPr>
        <w:t>第二步：</w:t>
      </w:r>
      <w:r>
        <w:t xml:space="preserve"> 哪怕它们重叠了，也只是白球叠白球。</w:t>
      </w:r>
    </w:p>
    <w:p w14:paraId="2EF839A1">
      <w:pPr>
        <w:pStyle w:val="8"/>
        <w:keepNext w:val="0"/>
        <w:keepLines w:val="0"/>
        <w:widowControl/>
        <w:suppressLineNumbers w:val="0"/>
        <w:ind w:left="720"/>
      </w:pPr>
      <w:r>
        <w:rPr>
          <w:b/>
          <w:bCs/>
        </w:rPr>
        <w:t>第三步（关键）：</w:t>
      </w:r>
      <w:r>
        <w:t xml:space="preserve"> 用一个专门的摄像机（Camera）只渲染这些怪物，把结果输出到一张 RenderTexture 上。</w:t>
      </w:r>
    </w:p>
    <w:p w14:paraId="1CA3C6B2">
      <w:pPr>
        <w:pStyle w:val="8"/>
        <w:keepNext w:val="0"/>
        <w:keepLines w:val="0"/>
        <w:widowControl/>
        <w:suppressLineNumbers w:val="0"/>
        <w:ind w:left="720"/>
      </w:pPr>
      <w:r>
        <w:rPr>
          <w:b/>
          <w:bCs/>
        </w:rPr>
        <w:t>第四步：</w:t>
      </w:r>
      <w:r>
        <w:t xml:space="preserve"> 写一个极其简单的屏幕后处理 Shader（或给承载 RenderTexture 的 UI Image 用）：</w:t>
      </w:r>
    </w:p>
    <w:p w14:paraId="693D1F49">
      <w:pPr>
        <w:pStyle w:val="8"/>
        <w:keepNext w:val="0"/>
        <w:keepLines w:val="0"/>
        <w:widowControl/>
        <w:suppressLineNumbers w:val="0"/>
        <w:ind w:left="1440"/>
      </w:pPr>
      <w:r>
        <w:t>读取那张图。</w:t>
      </w:r>
    </w:p>
    <w:p w14:paraId="181B99DF">
      <w:pPr>
        <w:pStyle w:val="8"/>
        <w:keepNext w:val="0"/>
        <w:keepLines w:val="0"/>
        <w:widowControl/>
        <w:suppressLineNumbers w:val="0"/>
        <w:ind w:left="1440"/>
      </w:pPr>
      <w:r>
        <w:rPr>
          <w:b/>
          <w:bCs/>
        </w:rPr>
        <w:t>阈值判定（Cutoff）：</w:t>
      </w:r>
      <w:r>
        <w:t xml:space="preserve"> 如果像素亮度 &lt; 0.5，显示透明；如果亮度 &gt; 0.5，显示黑色。</w:t>
      </w:r>
    </w:p>
    <w:p w14:paraId="2E680AAF">
      <w:pPr>
        <w:pStyle w:val="8"/>
        <w:keepNext w:val="0"/>
        <w:keepLines w:val="0"/>
        <w:widowControl/>
        <w:suppressLineNumbers w:val="0"/>
        <w:ind w:left="720"/>
      </w:pPr>
      <w:r>
        <w:rPr>
          <w:b/>
          <w:bCs/>
        </w:rPr>
        <w:t>结果：</w:t>
      </w:r>
      <w:r>
        <w:t xml:space="preserve"> 两个模糊的球靠近时，中间模糊的部分亮度叠加超过 0.5，就会瞬间连接在一起，形成完美的“液体融合”效果。性能消耗极低。</w:t>
      </w:r>
    </w:p>
    <w:p w14:paraId="1926CC99">
      <w:pPr>
        <w:pStyle w:val="3"/>
        <w:keepNext w:val="0"/>
        <w:keepLines w:val="0"/>
        <w:widowControl/>
        <w:suppressLineNumbers w:val="0"/>
        <w:rPr>
          <w:highlight w:val="red"/>
        </w:rPr>
      </w:pPr>
      <w:r>
        <w:rPr>
          <w:rFonts w:hint="eastAsia"/>
          <w:highlight w:val="red"/>
          <w:lang w:val="en-US" w:eastAsia="zh-CN"/>
        </w:rPr>
        <w:t>4.黑油的</w:t>
      </w:r>
      <w:r>
        <w:rPr>
          <w:highlight w:val="red"/>
        </w:rPr>
        <w:t>眼睛 (Eyes) ：必须做，且要做得生动</w:t>
      </w:r>
    </w:p>
    <w:p w14:paraId="26584364">
      <w:pPr>
        <w:pStyle w:val="8"/>
        <w:keepNext w:val="0"/>
        <w:keepLines w:val="0"/>
        <w:widowControl/>
        <w:suppressLineNumbers w:val="0"/>
      </w:pPr>
      <w:r>
        <w:rPr>
          <w:b/>
          <w:bCs/>
        </w:rPr>
        <w:t>✅ 为什么要加眼睛？（像 World of Goo 那样）</w:t>
      </w:r>
    </w:p>
    <w:p w14:paraId="69DD50F0">
      <w:pPr>
        <w:pStyle w:val="8"/>
        <w:keepNext w:val="0"/>
        <w:keepLines w:val="0"/>
        <w:widowControl/>
        <w:suppressLineNumbers w:val="0"/>
        <w:ind w:left="720"/>
      </w:pPr>
      <w:r>
        <w:rPr>
          <w:b/>
          <w:bCs/>
        </w:rPr>
        <w:t>注入灵魂 (Personality)：</w:t>
      </w:r>
    </w:p>
    <w:p w14:paraId="6C6BB85C">
      <w:pPr>
        <w:pStyle w:val="8"/>
        <w:keepNext w:val="0"/>
        <w:keepLines w:val="0"/>
        <w:widowControl/>
        <w:suppressLineNumbers w:val="0"/>
        <w:ind w:left="1440"/>
      </w:pPr>
      <w:r>
        <w:t>没有眼睛，那就是“清除石油污染模拟器”（枯燥）。</w:t>
      </w:r>
    </w:p>
    <w:p w14:paraId="30671F3D">
      <w:pPr>
        <w:pStyle w:val="8"/>
        <w:keepNext w:val="0"/>
        <w:keepLines w:val="0"/>
        <w:widowControl/>
        <w:suppressLineNumbers w:val="0"/>
        <w:ind w:left="1440"/>
      </w:pPr>
      <w:r>
        <w:t>有了眼睛，就是“抵抗邪恶生物入侵”（有代入感）。</w:t>
      </w:r>
    </w:p>
    <w:p w14:paraId="7EBF06B7">
      <w:pPr>
        <w:pStyle w:val="8"/>
        <w:keepNext w:val="0"/>
        <w:keepLines w:val="0"/>
        <w:widowControl/>
        <w:suppressLineNumbers w:val="0"/>
        <w:ind w:left="1440"/>
      </w:pPr>
      <w:r>
        <w:t>那双白色的、圆圆的、呆呆的眼睛盯着中间的塔，会产生一种**“萌与恶的冲突感”**。当你用激光切碎它们时，那种心理上的反馈感会强 10 倍。</w:t>
      </w:r>
    </w:p>
    <w:p w14:paraId="70C0DA81">
      <w:pPr>
        <w:pStyle w:val="8"/>
        <w:keepNext w:val="0"/>
        <w:keepLines w:val="0"/>
        <w:widowControl/>
        <w:suppressLineNumbers w:val="0"/>
        <w:ind w:left="720"/>
      </w:pPr>
      <w:r>
        <w:rPr>
          <w:b/>
          <w:bCs/>
        </w:rPr>
        <w:t>视觉焦点 (Focal Point)：</w:t>
      </w:r>
    </w:p>
    <w:p w14:paraId="5C1EAC54">
      <w:pPr>
        <w:pStyle w:val="8"/>
        <w:keepNext w:val="0"/>
        <w:keepLines w:val="0"/>
        <w:widowControl/>
        <w:suppressLineNumbers w:val="0"/>
        <w:ind w:left="1440"/>
      </w:pPr>
      <w:r>
        <w:t>全屏都是黑色和紫色，视觉太暗沉。</w:t>
      </w:r>
    </w:p>
    <w:p w14:paraId="767DCB13">
      <w:pPr>
        <w:pStyle w:val="8"/>
        <w:keepNext w:val="0"/>
        <w:keepLines w:val="0"/>
        <w:widowControl/>
        <w:suppressLineNumbers w:val="0"/>
        <w:ind w:left="1440"/>
      </w:pPr>
      <w:r>
        <w:rPr>
          <w:b/>
          <w:bCs/>
        </w:rPr>
        <w:t>白色的眼睛</w:t>
      </w:r>
      <w:r>
        <w:t xml:space="preserve"> 是绝佳的对比色。它能帮玩家在混乱中快速定位怪物的位置</w:t>
      </w:r>
      <w:r>
        <w:rPr>
          <w:rFonts w:hint="eastAsia"/>
          <w:lang w:eastAsia="zh-CN"/>
        </w:rPr>
        <w:t>。</w:t>
      </w:r>
    </w:p>
    <w:p w14:paraId="6E7459B7">
      <w:pPr>
        <w:pStyle w:val="8"/>
        <w:keepNext w:val="0"/>
        <w:keepLines w:val="0"/>
        <w:widowControl/>
        <w:suppressLineNumbers w:val="0"/>
        <w:ind w:left="720"/>
      </w:pPr>
      <w:r>
        <w:rPr>
          <w:b/>
          <w:bCs/>
        </w:rPr>
        <w:t>方向指示 (Direction)：</w:t>
      </w:r>
    </w:p>
    <w:p w14:paraId="6B69819B">
      <w:pPr>
        <w:pStyle w:val="8"/>
        <w:keepNext w:val="0"/>
        <w:keepLines w:val="0"/>
        <w:widowControl/>
        <w:suppressLineNumbers w:val="0"/>
        <w:ind w:left="1440"/>
      </w:pPr>
      <w:r>
        <w:t xml:space="preserve">让眼睛始终 </w:t>
      </w:r>
      <w:r>
        <w:rPr>
          <w:b/>
          <w:bCs/>
        </w:rPr>
        <w:t>盯着（LookAt）</w:t>
      </w:r>
      <w:r>
        <w:t xml:space="preserve"> 屏幕底部的光棱塔。</w:t>
      </w:r>
    </w:p>
    <w:p w14:paraId="6AB71A0E">
      <w:pPr>
        <w:pStyle w:val="8"/>
        <w:keepNext w:val="0"/>
        <w:keepLines w:val="0"/>
        <w:widowControl/>
        <w:suppressLineNumbers w:val="0"/>
        <w:ind w:left="1440"/>
      </w:pPr>
      <w:r>
        <w:t>这在潜意识里传达了“敌意”和“进攻方向”。</w:t>
      </w:r>
    </w:p>
    <w:p w14:paraId="5EE8C9C6">
      <w:pPr>
        <w:pStyle w:val="3"/>
        <w:keepNext w:val="0"/>
        <w:keepLines w:val="0"/>
        <w:widowControl/>
        <w:suppressLineNumbers w:val="0"/>
      </w:pPr>
      <w:r>
        <w:t>技术实现方案：如何把眼睛加在液体上？</w:t>
      </w:r>
    </w:p>
    <w:p w14:paraId="7FD14D42">
      <w:pPr>
        <w:pStyle w:val="8"/>
        <w:keepNext w:val="0"/>
        <w:keepLines w:val="0"/>
        <w:widowControl/>
        <w:suppressLineNumbers w:val="0"/>
      </w:pPr>
      <w:r>
        <w:t>这里有个</w:t>
      </w:r>
      <w:r>
        <w:rPr>
          <w:b/>
          <w:bCs/>
        </w:rPr>
        <w:t>技术陷阱</w:t>
      </w:r>
      <w:r>
        <w:t>，请务必注意：</w:t>
      </w:r>
    </w:p>
    <w:p w14:paraId="27CB20FE">
      <w:pPr>
        <w:pStyle w:val="8"/>
        <w:keepNext w:val="0"/>
        <w:keepLines w:val="0"/>
        <w:widowControl/>
        <w:suppressLineNumbers w:val="0"/>
      </w:pPr>
      <w:r>
        <w:rPr>
          <w:b/>
          <w:bCs/>
        </w:rPr>
        <w:t>千万不要把眼睛也放进 Metaballs 的 RenderTexture 里渲染！</w:t>
      </w:r>
      <w:r>
        <w:t xml:space="preserve"> 如果眼睛也参与融合，两个怪靠近时，它们的眼睛也会融化在一起，变成恐怖片。</w:t>
      </w:r>
    </w:p>
    <w:p w14:paraId="60DFD7AA">
      <w:pPr>
        <w:pStyle w:val="8"/>
        <w:keepNext w:val="0"/>
        <w:keepLines w:val="0"/>
        <w:widowControl/>
        <w:suppressLineNumbers w:val="0"/>
      </w:pPr>
      <w:r>
        <w:rPr>
          <w:b/>
          <w:bCs/>
        </w:rPr>
        <w:t>正确的制作分层 (Layering)：</w:t>
      </w:r>
    </w:p>
    <w:p w14:paraId="5020ED87">
      <w:pPr>
        <w:pStyle w:val="8"/>
        <w:keepNext w:val="0"/>
        <w:keepLines w:val="0"/>
        <w:widowControl/>
        <w:suppressLineNumbers w:val="0"/>
        <w:ind w:left="720"/>
      </w:pPr>
      <w:r>
        <w:rPr>
          <w:b/>
          <w:bCs/>
        </w:rPr>
        <w:t>底层 (Layer: EnemyBody)：</w:t>
      </w:r>
    </w:p>
    <w:p w14:paraId="6D5AA4BE">
      <w:pPr>
        <w:pStyle w:val="8"/>
        <w:keepNext w:val="0"/>
        <w:keepLines w:val="0"/>
        <w:widowControl/>
        <w:suppressLineNumbers w:val="0"/>
        <w:ind w:left="1440"/>
      </w:pPr>
      <w:r>
        <w:t>就是那些扭曲的白色 Sprite。</w:t>
      </w:r>
    </w:p>
    <w:p w14:paraId="43E0883D">
      <w:pPr>
        <w:pStyle w:val="8"/>
        <w:keepNext w:val="0"/>
        <w:keepLines w:val="0"/>
        <w:widowControl/>
        <w:suppressLineNumbers w:val="0"/>
        <w:ind w:left="1440"/>
      </w:pPr>
      <w:r>
        <w:t>它们走 RenderTexture -&gt; Shader 变黑 -&gt; 液体融合管线。</w:t>
      </w:r>
    </w:p>
    <w:p w14:paraId="436B1712">
      <w:pPr>
        <w:pStyle w:val="8"/>
        <w:keepNext w:val="0"/>
        <w:keepLines w:val="0"/>
        <w:widowControl/>
        <w:suppressLineNumbers w:val="0"/>
        <w:ind w:left="720"/>
      </w:pPr>
      <w:r>
        <w:rPr>
          <w:b/>
          <w:bCs/>
        </w:rPr>
        <w:t>顶层 (Layer: EnemyEyes)：</w:t>
      </w:r>
    </w:p>
    <w:p w14:paraId="0AB8A118">
      <w:pPr>
        <w:pStyle w:val="8"/>
        <w:keepNext w:val="0"/>
        <w:keepLines w:val="0"/>
        <w:widowControl/>
        <w:suppressLineNumbers w:val="0"/>
        <w:ind w:left="1440"/>
      </w:pPr>
      <w:r>
        <w:t>这是普通的 Sprite（眼白+眼珠）。</w:t>
      </w:r>
    </w:p>
    <w:p w14:paraId="7E41B7A7">
      <w:pPr>
        <w:pStyle w:val="8"/>
        <w:keepNext w:val="0"/>
        <w:keepLines w:val="0"/>
        <w:widowControl/>
        <w:suppressLineNumbers w:val="0"/>
        <w:ind w:left="1440"/>
      </w:pPr>
      <w:r>
        <w:rPr>
          <w:b/>
          <w:bCs/>
        </w:rPr>
        <w:t>挂载位置：</w:t>
      </w:r>
      <w:r>
        <w:t xml:space="preserve"> 作为怪物 Prefab 的子物体。</w:t>
      </w:r>
    </w:p>
    <w:p w14:paraId="58FC2607">
      <w:pPr>
        <w:pStyle w:val="8"/>
        <w:keepNext w:val="0"/>
        <w:keepLines w:val="0"/>
        <w:widowControl/>
        <w:suppressLineNumbers w:val="0"/>
        <w:ind w:left="1440"/>
      </w:pPr>
      <w:r>
        <w:rPr>
          <w:b/>
          <w:bCs/>
        </w:rPr>
        <w:t>渲染方式：</w:t>
      </w:r>
      <w:r>
        <w:t xml:space="preserve"> </w:t>
      </w:r>
      <w:r>
        <w:rPr>
          <w:b/>
          <w:bCs/>
        </w:rPr>
        <w:t>直接渲染 (Normal Sprite Renderer)</w:t>
      </w:r>
      <w:r>
        <w:t>，不进 RT，直接叠在黑色的液体上面。</w:t>
      </w:r>
    </w:p>
    <w:p w14:paraId="71ACFADA">
      <w:pPr>
        <w:pStyle w:val="8"/>
        <w:keepNext w:val="0"/>
        <w:keepLines w:val="0"/>
        <w:widowControl/>
        <w:suppressLineNumbers w:val="0"/>
        <w:ind w:left="1440"/>
      </w:pPr>
      <w:r>
        <w:rPr>
          <w:b/>
          <w:bCs/>
        </w:rPr>
        <w:t>Sorting Order：</w:t>
      </w:r>
      <w:r>
        <w:t xml:space="preserve"> 设得很高，确保永远浮在黑油表面。</w:t>
      </w:r>
    </w:p>
    <w:p w14:paraId="3FA6EDBE">
      <w:pPr>
        <w:pStyle w:val="8"/>
        <w:keepNext w:val="0"/>
        <w:keepLines w:val="0"/>
        <w:widowControl/>
        <w:suppressLineNumbers w:val="0"/>
      </w:pPr>
      <w:r>
        <w:rPr>
          <w:b/>
          <w:bCs/>
        </w:rPr>
        <w:t>眼睛的动画逻辑 (简化版)：</w:t>
      </w:r>
    </w:p>
    <w:p w14:paraId="2AB354DB">
      <w:pPr>
        <w:pStyle w:val="8"/>
        <w:keepNext w:val="0"/>
        <w:keepLines w:val="0"/>
        <w:widowControl/>
        <w:suppressLineNumbers w:val="0"/>
        <w:ind w:left="720"/>
      </w:pPr>
      <w:r>
        <w:rPr>
          <w:b/>
          <w:bCs/>
        </w:rPr>
        <w:t>注视 (LookAt)：</w:t>
      </w:r>
    </w:p>
    <w:p w14:paraId="76151C26">
      <w:pPr>
        <w:pStyle w:val="8"/>
        <w:keepNext w:val="0"/>
        <w:keepLines w:val="0"/>
        <w:widowControl/>
        <w:suppressLineNumbers w:val="0"/>
        <w:ind w:left="1440"/>
      </w:pPr>
      <w:r>
        <w:t>代码里写一行：</w:t>
      </w:r>
      <w:r>
        <w:rPr>
          <w:rStyle w:val="12"/>
        </w:rPr>
        <w:t>eyeTransform.up = (towerPosition - transform.position);</w:t>
      </w:r>
    </w:p>
    <w:p w14:paraId="1906E181">
      <w:pPr>
        <w:pStyle w:val="8"/>
        <w:keepNext w:val="0"/>
        <w:keepLines w:val="0"/>
        <w:widowControl/>
        <w:suppressLineNumbers w:val="0"/>
        <w:ind w:left="1440"/>
      </w:pPr>
      <w:r>
        <w:t>让眼睛永远朝着塔。</w:t>
      </w:r>
    </w:p>
    <w:p w14:paraId="6DD515D5">
      <w:pPr>
        <w:pStyle w:val="8"/>
        <w:keepNext w:val="0"/>
        <w:keepLines w:val="0"/>
        <w:widowControl/>
        <w:suppressLineNumbers w:val="0"/>
        <w:ind w:left="720"/>
      </w:pPr>
      <w:r>
        <w:rPr>
          <w:b/>
          <w:bCs/>
        </w:rPr>
        <w:t>眨眼 (Blink)：</w:t>
      </w:r>
    </w:p>
    <w:p w14:paraId="7282C8AD">
      <w:pPr>
        <w:pStyle w:val="8"/>
        <w:keepNext w:val="0"/>
        <w:keepLines w:val="0"/>
        <w:widowControl/>
        <w:suppressLineNumbers w:val="0"/>
        <w:ind w:left="1440"/>
      </w:pPr>
      <w:r>
        <w:t>不要做序列帧动画，太累。</w:t>
      </w:r>
    </w:p>
    <w:p w14:paraId="73BFC24F">
      <w:pPr>
        <w:pStyle w:val="8"/>
        <w:keepNext w:val="0"/>
        <w:keepLines w:val="0"/>
        <w:widowControl/>
        <w:suppressLineNumbers w:val="0"/>
        <w:ind w:left="1440"/>
      </w:pPr>
      <w:r>
        <w:rPr>
          <w:b/>
          <w:bCs/>
        </w:rPr>
        <w:t>代码控制缩放：</w:t>
      </w:r>
      <w:r>
        <w:t xml:space="preserve"> 每隔随机 2~5 秒，把眼睛的 </w:t>
      </w:r>
      <w:r>
        <w:rPr>
          <w:rStyle w:val="12"/>
        </w:rPr>
        <w:t>scale.y</w:t>
      </w:r>
      <w:r>
        <w:t xml:space="preserve"> 变成 0.1，持续 0.1秒，再变回 1。搞定。</w:t>
      </w:r>
    </w:p>
    <w:p w14:paraId="37427A54">
      <w:pPr>
        <w:pStyle w:val="8"/>
        <w:keepNext w:val="0"/>
        <w:keepLines w:val="0"/>
        <w:widowControl/>
        <w:suppressLineNumbers w:val="0"/>
        <w:ind w:left="720"/>
      </w:pPr>
      <w:r>
        <w:rPr>
          <w:b/>
          <w:bCs/>
        </w:rPr>
        <w:t>受击反馈 (Squint)：</w:t>
      </w:r>
    </w:p>
    <w:p w14:paraId="03369D81">
      <w:pPr>
        <w:pStyle w:val="8"/>
        <w:keepNext w:val="0"/>
        <w:keepLines w:val="0"/>
        <w:widowControl/>
        <w:suppressLineNumbers w:val="0"/>
        <w:ind w:left="1440"/>
      </w:pPr>
      <w:r>
        <w:t>当怪物被激光击中时，让眼睛稍微“眯一下”（Scale Y 变扁）。</w:t>
      </w:r>
    </w:p>
    <w:p w14:paraId="586C29E4">
      <w:pPr>
        <w:pStyle w:val="8"/>
        <w:keepNext w:val="0"/>
        <w:keepLines w:val="0"/>
        <w:widowControl/>
        <w:suppressLineNumbers w:val="0"/>
        <w:ind w:left="1440"/>
      </w:pPr>
      <w:r>
        <w:t>表现出“疼”或者“畏光”的感觉。</w:t>
      </w:r>
    </w:p>
    <w:p w14:paraId="1CB9B28C">
      <w:pPr>
        <w:pStyle w:val="8"/>
        <w:keepNext w:val="0"/>
        <w:keepLines w:val="0"/>
        <w:widowControl/>
        <w:suppressLineNumbers w:val="0"/>
      </w:pPr>
    </w:p>
    <w:p w14:paraId="647C9CD9">
      <w:pPr>
        <w:pStyle w:val="3"/>
        <w:keepNext w:val="0"/>
        <w:keepLines w:val="0"/>
        <w:widowControl/>
        <w:suppressLineNumbers w:val="0"/>
        <w:rPr>
          <w:highlight w:val="red"/>
        </w:rPr>
      </w:pPr>
      <w:r>
        <w:rPr>
          <w:rFonts w:hint="eastAsia"/>
          <w:highlight w:val="red"/>
          <w:lang w:val="en-US" w:eastAsia="zh-CN"/>
        </w:rPr>
        <w:t>5.黑油动画</w:t>
      </w:r>
      <w:r>
        <w:rPr>
          <w:highlight w:val="red"/>
        </w:rPr>
        <w:t>：UV 扰动 (The Wobbly Shader)</w:t>
      </w:r>
    </w:p>
    <w:p w14:paraId="22132ACA">
      <w:pPr>
        <w:pStyle w:val="8"/>
        <w:keepNext w:val="0"/>
        <w:keepLines w:val="0"/>
        <w:widowControl/>
        <w:suppressLineNumbers w:val="0"/>
      </w:pPr>
      <w:r>
        <w:t xml:space="preserve">我们要利用你已经在用的 </w:t>
      </w:r>
      <w:r>
        <w:rPr>
          <w:b/>
          <w:bCs/>
        </w:rPr>
        <w:t>Metaballs（元球）机制</w:t>
      </w:r>
      <w:r>
        <w:t>。</w:t>
      </w:r>
    </w:p>
    <w:p w14:paraId="5F877B3B">
      <w:pPr>
        <w:pStyle w:val="8"/>
        <w:keepNext w:val="0"/>
        <w:keepLines w:val="0"/>
        <w:widowControl/>
        <w:suppressLineNumbers w:val="0"/>
      </w:pPr>
      <w:r>
        <w:rPr>
          <w:b/>
          <w:bCs/>
        </w:rPr>
        <w:t>核心原理：</w:t>
      </w:r>
      <w:r>
        <w:t xml:space="preserve"> 你只需要让那个白色的圆形 Sprite 的</w:t>
      </w:r>
      <w:r>
        <w:rPr>
          <w:b/>
          <w:bCs/>
        </w:rPr>
        <w:t>边缘不规则地蠕动</w:t>
      </w:r>
      <w:r>
        <w:t>。当几个蠕动的圆靠在一起时，Metaballs 的阈值算法会自动把它们算成一滩正在沸腾的液体。</w:t>
      </w:r>
    </w:p>
    <w:p w14:paraId="6D578649">
      <w:pPr>
        <w:pStyle w:val="8"/>
        <w:keepNext w:val="0"/>
        <w:keepLines w:val="0"/>
        <w:widowControl/>
        <w:suppressLineNumbers w:val="0"/>
      </w:pPr>
      <w:r>
        <w:rPr>
          <w:b/>
          <w:bCs/>
        </w:rPr>
        <w:t>制作步骤（Shader Graph）：</w:t>
      </w:r>
    </w:p>
    <w:p w14:paraId="75C577FC">
      <w:pPr>
        <w:pStyle w:val="4"/>
        <w:keepNext w:val="0"/>
        <w:keepLines w:val="0"/>
        <w:widowControl/>
        <w:suppressLineNumbers w:val="0"/>
      </w:pPr>
      <w:r>
        <w:t>第一步：准备贴图 (The Asset)</w:t>
      </w:r>
    </w:p>
    <w:p w14:paraId="5A752E83">
      <w:pPr>
        <w:pStyle w:val="8"/>
        <w:keepNext w:val="0"/>
        <w:keepLines w:val="0"/>
        <w:widowControl/>
        <w:suppressLineNumbers w:val="0"/>
        <w:ind w:left="720"/>
      </w:pPr>
      <w:r>
        <w:rPr>
          <w:b/>
          <w:bCs/>
        </w:rPr>
        <w:t>不要</w:t>
      </w:r>
      <w:r>
        <w:t xml:space="preserve"> 用边缘清晰的圆。</w:t>
      </w:r>
    </w:p>
    <w:p w14:paraId="09811DAB">
      <w:pPr>
        <w:pStyle w:val="8"/>
        <w:keepNext w:val="0"/>
        <w:keepLines w:val="0"/>
        <w:widowControl/>
        <w:suppressLineNumbers w:val="0"/>
        <w:ind w:left="720"/>
      </w:pPr>
      <w:r>
        <w:rPr>
          <w:b/>
          <w:bCs/>
        </w:rPr>
        <w:t>要用</w:t>
      </w:r>
      <w:r>
        <w:t xml:space="preserve"> 一张</w:t>
      </w:r>
      <w:r>
        <w:rPr>
          <w:b/>
          <w:bCs/>
        </w:rPr>
        <w:t>边缘非常模糊的白色光点 (Fuzzy Dot)</w:t>
      </w:r>
      <w:r>
        <w:t>。</w:t>
      </w:r>
    </w:p>
    <w:p w14:paraId="1DB0E5BB">
      <w:pPr>
        <w:pStyle w:val="8"/>
        <w:keepNext w:val="0"/>
        <w:keepLines w:val="0"/>
        <w:widowControl/>
        <w:suppressLineNumbers w:val="0"/>
        <w:ind w:left="720"/>
      </w:pPr>
      <w:r>
        <w:rPr>
          <w:b/>
          <w:bCs/>
        </w:rPr>
        <w:t>关键点：</w:t>
      </w:r>
      <w:r>
        <w:t xml:space="preserve"> 贴图周围要留足够的</w:t>
      </w:r>
      <w:r>
        <w:rPr>
          <w:b/>
          <w:bCs/>
        </w:rPr>
        <w:t>透明空隙 (Padding)</w:t>
      </w:r>
      <w:r>
        <w:t>。比如图是 512x512，中间的圆直径最好只有 256。剩下的空间是留给 Shader 扭曲用的，否则一扭曲图片就被切边了。</w:t>
      </w:r>
    </w:p>
    <w:p w14:paraId="5898726E">
      <w:pPr>
        <w:pStyle w:val="4"/>
        <w:keepNext w:val="0"/>
        <w:keepLines w:val="0"/>
        <w:widowControl/>
        <w:suppressLineNumbers w:val="0"/>
      </w:pPr>
      <w:r>
        <w:t>第二步：Shader Graph 连线 (The Logic)</w:t>
      </w:r>
    </w:p>
    <w:p w14:paraId="44AD01CF">
      <w:pPr>
        <w:pStyle w:val="8"/>
        <w:keepNext w:val="0"/>
        <w:keepLines w:val="0"/>
        <w:widowControl/>
        <w:suppressLineNumbers w:val="0"/>
      </w:pPr>
      <w:r>
        <w:t>我们要做的效果是：</w:t>
      </w:r>
      <w:r>
        <w:rPr>
          <w:b/>
          <w:bCs/>
        </w:rPr>
        <w:t>让圆的边缘像变形虫一样动。</w:t>
      </w:r>
    </w:p>
    <w:p w14:paraId="5439C340">
      <w:pPr>
        <w:pStyle w:val="8"/>
        <w:keepNext w:val="0"/>
        <w:keepLines w:val="0"/>
        <w:widowControl/>
        <w:suppressLineNumbers w:val="0"/>
        <w:ind w:left="720"/>
      </w:pPr>
      <w:r>
        <w:rPr>
          <w:b/>
          <w:bCs/>
        </w:rPr>
        <w:t>新建：</w:t>
      </w:r>
      <w:r>
        <w:t xml:space="preserve"> Create -&gt; Shader Graph -&gt; </w:t>
      </w:r>
      <w:r>
        <w:rPr>
          <w:rStyle w:val="12"/>
        </w:rPr>
        <w:t>Unlit Shader Graph</w:t>
      </w:r>
      <w:r>
        <w:t xml:space="preserve"> (如果是 URP 用 Sprite Unlit)。</w:t>
      </w:r>
    </w:p>
    <w:p w14:paraId="0E4A17E6">
      <w:pPr>
        <w:pStyle w:val="8"/>
        <w:keepNext w:val="0"/>
        <w:keepLines w:val="0"/>
        <w:widowControl/>
        <w:suppressLineNumbers w:val="0"/>
        <w:ind w:left="720"/>
      </w:pPr>
      <w:r>
        <w:rPr>
          <w:b/>
          <w:bCs/>
        </w:rPr>
        <w:t>获取 UV：</w:t>
      </w:r>
      <w:r>
        <w:t xml:space="preserve"> 创建 </w:t>
      </w:r>
      <w:r>
        <w:rPr>
          <w:rStyle w:val="12"/>
        </w:rPr>
        <w:t>UV</w:t>
      </w:r>
      <w:r>
        <w:t xml:space="preserve"> 节点。</w:t>
      </w:r>
    </w:p>
    <w:p w14:paraId="3CD3A81C">
      <w:pPr>
        <w:pStyle w:val="8"/>
        <w:keepNext w:val="0"/>
        <w:keepLines w:val="0"/>
        <w:widowControl/>
        <w:suppressLineNumbers w:val="0"/>
        <w:ind w:left="720"/>
      </w:pPr>
      <w:r>
        <w:rPr>
          <w:b/>
          <w:bCs/>
        </w:rPr>
        <w:t>制造噪音 (Noise)：</w:t>
      </w:r>
    </w:p>
    <w:p w14:paraId="7F5E4BDF">
      <w:pPr>
        <w:pStyle w:val="8"/>
        <w:keepNext w:val="0"/>
        <w:keepLines w:val="0"/>
        <w:widowControl/>
        <w:suppressLineNumbers w:val="0"/>
        <w:ind w:left="1440"/>
      </w:pPr>
      <w:r>
        <w:t xml:space="preserve">创建 </w:t>
      </w:r>
      <w:r>
        <w:rPr>
          <w:rStyle w:val="12"/>
        </w:rPr>
        <w:t>Simple Noise</w:t>
      </w:r>
      <w:r>
        <w:t xml:space="preserve"> 节点。</w:t>
      </w:r>
    </w:p>
    <w:p w14:paraId="7BD8D3F2">
      <w:pPr>
        <w:pStyle w:val="8"/>
        <w:keepNext w:val="0"/>
        <w:keepLines w:val="0"/>
        <w:widowControl/>
        <w:suppressLineNumbers w:val="0"/>
        <w:ind w:left="1440"/>
      </w:pPr>
      <w:r>
        <w:rPr>
          <w:b/>
          <w:bCs/>
        </w:rPr>
        <w:t>让噪音动起来：</w:t>
      </w:r>
      <w:r>
        <w:t xml:space="preserve"> 也就是流动的液体感。</w:t>
      </w:r>
    </w:p>
    <w:p w14:paraId="2DB18F2B">
      <w:pPr>
        <w:pStyle w:val="8"/>
        <w:keepNext w:val="0"/>
        <w:keepLines w:val="0"/>
        <w:widowControl/>
        <w:suppressLineNumbers w:val="0"/>
        <w:ind w:left="1440"/>
      </w:pPr>
      <w:r>
        <w:t xml:space="preserve">创建 </w:t>
      </w:r>
      <w:r>
        <w:rPr>
          <w:rStyle w:val="12"/>
        </w:rPr>
        <w:t>Time</w:t>
      </w:r>
      <w:r>
        <w:t xml:space="preserve"> 节点 -&gt; 乘一个速度 (</w:t>
      </w:r>
      <w:r>
        <w:rPr>
          <w:rStyle w:val="12"/>
        </w:rPr>
        <w:t>Multiply</w:t>
      </w:r>
      <w:r>
        <w:t xml:space="preserve"> 0.5) -&gt; 连接到 </w:t>
      </w:r>
      <w:r>
        <w:rPr>
          <w:rStyle w:val="12"/>
        </w:rPr>
        <w:t>Simple Noise</w:t>
      </w:r>
      <w:r>
        <w:t xml:space="preserve"> 的 UV 输入（这步可能需要用 Tiling And Offset 节点的 Offset 来滚动噪音）。</w:t>
      </w:r>
    </w:p>
    <w:p w14:paraId="6AEFCF22">
      <w:pPr>
        <w:pStyle w:val="8"/>
        <w:keepNext w:val="0"/>
        <w:keepLines w:val="0"/>
        <w:widowControl/>
        <w:suppressLineNumbers w:val="0"/>
        <w:ind w:left="720"/>
      </w:pPr>
      <w:r>
        <w:rPr>
          <w:b/>
          <w:bCs/>
        </w:rPr>
        <w:t>扰动 UV (Distortion)：</w:t>
      </w:r>
    </w:p>
    <w:p w14:paraId="3C3D3B27">
      <w:pPr>
        <w:pStyle w:val="8"/>
        <w:keepNext w:val="0"/>
        <w:keepLines w:val="0"/>
        <w:widowControl/>
        <w:suppressLineNumbers w:val="0"/>
        <w:ind w:left="1440"/>
      </w:pPr>
      <w:r>
        <w:t xml:space="preserve">把 </w:t>
      </w:r>
      <w:r>
        <w:rPr>
          <w:rStyle w:val="12"/>
        </w:rPr>
        <w:t>UV</w:t>
      </w:r>
      <w:r>
        <w:t xml:space="preserve"> 节点 和 </w:t>
      </w:r>
      <w:r>
        <w:rPr>
          <w:rStyle w:val="12"/>
        </w:rPr>
        <w:t>Simple Noise</w:t>
      </w:r>
      <w:r>
        <w:t xml:space="preserve"> 节点相加 (</w:t>
      </w:r>
      <w:r>
        <w:rPr>
          <w:rStyle w:val="12"/>
        </w:rPr>
        <w:t>Add</w:t>
      </w:r>
      <w:r>
        <w:t>)。</w:t>
      </w:r>
    </w:p>
    <w:p w14:paraId="5D88C12B">
      <w:pPr>
        <w:pStyle w:val="8"/>
        <w:keepNext w:val="0"/>
        <w:keepLines w:val="0"/>
        <w:widowControl/>
        <w:suppressLineNumbers w:val="0"/>
        <w:ind w:left="1440"/>
      </w:pPr>
      <w:r>
        <w:rPr>
          <w:i/>
          <w:iCs/>
        </w:rPr>
        <w:t>注意：</w:t>
      </w:r>
      <w:r>
        <w:t xml:space="preserve"> 为了控制扰动幅度，先把 Noise 乘一个很小的数（比如 0.1），再加到 UV 上。</w:t>
      </w:r>
    </w:p>
    <w:p w14:paraId="2138F7DB">
      <w:pPr>
        <w:pStyle w:val="8"/>
        <w:keepNext w:val="0"/>
        <w:keepLines w:val="0"/>
        <w:widowControl/>
        <w:suppressLineNumbers w:val="0"/>
        <w:ind w:left="720"/>
      </w:pPr>
      <w:r>
        <w:rPr>
          <w:b/>
          <w:bCs/>
        </w:rPr>
        <w:t>采样贴图：</w:t>
      </w:r>
    </w:p>
    <w:p w14:paraId="313E2B06">
      <w:pPr>
        <w:pStyle w:val="8"/>
        <w:keepNext w:val="0"/>
        <w:keepLines w:val="0"/>
        <w:widowControl/>
        <w:suppressLineNumbers w:val="0"/>
        <w:ind w:left="1440"/>
      </w:pPr>
      <w:r>
        <w:t xml:space="preserve">把上一步 </w:t>
      </w:r>
      <w:r>
        <w:rPr>
          <w:rStyle w:val="12"/>
        </w:rPr>
        <w:t>Add</w:t>
      </w:r>
      <w:r>
        <w:t xml:space="preserve"> 输出的结果，连入 </w:t>
      </w:r>
      <w:r>
        <w:rPr>
          <w:rStyle w:val="12"/>
        </w:rPr>
        <w:t>Sample Texture 2D</w:t>
      </w:r>
      <w:r>
        <w:t xml:space="preserve"> 的 UV 输入口。</w:t>
      </w:r>
    </w:p>
    <w:p w14:paraId="2731F169">
      <w:pPr>
        <w:pStyle w:val="8"/>
        <w:keepNext w:val="0"/>
        <w:keepLines w:val="0"/>
        <w:widowControl/>
        <w:suppressLineNumbers w:val="0"/>
        <w:ind w:left="1440"/>
      </w:pPr>
      <w:r>
        <w:t>Texture 选择你那个模糊的圆。</w:t>
      </w:r>
    </w:p>
    <w:p w14:paraId="3E1ABF53">
      <w:pPr>
        <w:pStyle w:val="8"/>
        <w:keepNext w:val="0"/>
        <w:keepLines w:val="0"/>
        <w:widowControl/>
        <w:suppressLineNumbers w:val="0"/>
        <w:ind w:left="720"/>
      </w:pPr>
      <w:r>
        <w:rPr>
          <w:b/>
          <w:bCs/>
        </w:rPr>
        <w:t>输出：</w:t>
      </w:r>
      <w:r>
        <w:t xml:space="preserve"> 把结果连到 Base Color。</w:t>
      </w:r>
    </w:p>
    <w:p w14:paraId="4BB28FC5">
      <w:pPr>
        <w:pStyle w:val="4"/>
        <w:keepNext w:val="0"/>
        <w:keepLines w:val="0"/>
        <w:widowControl/>
        <w:suppressLineNumbers w:val="0"/>
      </w:pPr>
      <w:r>
        <w:t>第三步：放入场景 (The Magic)</w:t>
      </w:r>
    </w:p>
    <w:p w14:paraId="7B786C34">
      <w:pPr>
        <w:pStyle w:val="8"/>
        <w:keepNext w:val="0"/>
        <w:keepLines w:val="0"/>
        <w:widowControl/>
        <w:suppressLineNumbers w:val="0"/>
        <w:ind w:left="720"/>
      </w:pPr>
      <w:r>
        <w:t>把这个材质给怪物的 Sprite Renderer。</w:t>
      </w:r>
    </w:p>
    <w:p w14:paraId="09E03A1D">
      <w:pPr>
        <w:pStyle w:val="8"/>
        <w:keepNext w:val="0"/>
        <w:keepLines w:val="0"/>
        <w:widowControl/>
        <w:suppressLineNumbers w:val="0"/>
        <w:ind w:left="720"/>
      </w:pPr>
      <w:r>
        <w:rPr>
          <w:b/>
          <w:bCs/>
        </w:rPr>
        <w:t>你看到的效果：</w:t>
      </w:r>
      <w:r>
        <w:t xml:space="preserve"> 一个在那儿不停扭动、变形的白色斑点。</w:t>
      </w:r>
    </w:p>
    <w:p w14:paraId="0AC36EFB">
      <w:pPr>
        <w:pStyle w:val="8"/>
        <w:keepNext w:val="0"/>
        <w:keepLines w:val="0"/>
        <w:widowControl/>
        <w:suppressLineNumbers w:val="0"/>
        <w:ind w:left="720"/>
      </w:pPr>
      <w:r>
        <w:rPr>
          <w:b/>
          <w:bCs/>
        </w:rPr>
        <w:t>Metaballs 的效果：</w:t>
      </w:r>
      <w:r>
        <w:t xml:space="preserve"> 当屏幕后处理（Threshold Cutoff）开启时，这个“扭动的斑点”会被切掉模糊边缘，变成一个</w:t>
      </w:r>
      <w:r>
        <w:rPr>
          <w:b/>
          <w:bCs/>
        </w:rPr>
        <w:t>边缘锐利但不断变形的黑色液滴</w:t>
      </w:r>
      <w:r>
        <w:t>。</w:t>
      </w:r>
    </w:p>
    <w:p w14:paraId="65463249">
      <w:pPr>
        <w:pStyle w:val="8"/>
        <w:keepNext w:val="0"/>
        <w:keepLines w:val="0"/>
        <w:widowControl/>
        <w:suppressLineNumbers w:val="0"/>
        <w:ind w:left="720"/>
      </w:pPr>
    </w:p>
    <w:p w14:paraId="42608411">
      <w:pPr>
        <w:pStyle w:val="3"/>
        <w:keepNext w:val="0"/>
        <w:keepLines w:val="0"/>
        <w:widowControl/>
        <w:suppressLineNumbers w:val="0"/>
        <w:rPr>
          <w:highlight w:val="red"/>
        </w:rPr>
      </w:pPr>
      <w:r>
        <w:rPr>
          <w:rFonts w:hint="eastAsia"/>
          <w:highlight w:val="red"/>
          <w:lang w:val="en-US" w:eastAsia="zh-CN"/>
        </w:rPr>
        <w:t>6.</w:t>
      </w:r>
      <w:r>
        <w:rPr>
          <w:highlight w:val="red"/>
        </w:rPr>
        <w:t>不同怪物的差异化 (Variation)</w:t>
      </w:r>
    </w:p>
    <w:p w14:paraId="1BD9FC7D">
      <w:pPr>
        <w:pStyle w:val="8"/>
        <w:keepNext w:val="0"/>
        <w:keepLines w:val="0"/>
        <w:widowControl/>
        <w:suppressLineNumbers w:val="0"/>
      </w:pPr>
      <w:r>
        <w:t>只要改一改 Shader 参数，我就能区分不同怪物：</w:t>
      </w:r>
    </w:p>
    <w:p w14:paraId="6AAA0193">
      <w:pPr>
        <w:pStyle w:val="8"/>
        <w:keepNext w:val="0"/>
        <w:keepLines w:val="0"/>
        <w:widowControl/>
        <w:suppressLineNumbers w:val="0"/>
        <w:ind w:left="720"/>
      </w:pPr>
      <w:r>
        <w:rPr>
          <w:b/>
          <w:bCs/>
        </w:rPr>
        <w:t>Slime (粘液)：</w:t>
      </w:r>
    </w:p>
    <w:p w14:paraId="464B78AC">
      <w:pPr>
        <w:pStyle w:val="8"/>
        <w:keepNext w:val="0"/>
        <w:keepLines w:val="0"/>
        <w:widowControl/>
        <w:suppressLineNumbers w:val="0"/>
        <w:ind w:left="1440"/>
      </w:pPr>
      <w:r>
        <w:t>噪音 Scale：</w:t>
      </w:r>
      <w:r>
        <w:rPr>
          <w:b/>
          <w:bCs/>
        </w:rPr>
        <w:t>大</w:t>
      </w:r>
      <w:r>
        <w:t xml:space="preserve"> (看起来波浪比较平缓)。</w:t>
      </w:r>
    </w:p>
    <w:p w14:paraId="07FF3C1F">
      <w:pPr>
        <w:pStyle w:val="8"/>
        <w:keepNext w:val="0"/>
        <w:keepLines w:val="0"/>
        <w:widowControl/>
        <w:suppressLineNumbers w:val="0"/>
        <w:ind w:left="1440"/>
      </w:pPr>
      <w:r>
        <w:t>流动速度：</w:t>
      </w:r>
      <w:r>
        <w:rPr>
          <w:b/>
          <w:bCs/>
        </w:rPr>
        <w:t>慢</w:t>
      </w:r>
      <w:r>
        <w:t>。</w:t>
      </w:r>
    </w:p>
    <w:p w14:paraId="0784D77E">
      <w:pPr>
        <w:pStyle w:val="8"/>
        <w:keepNext w:val="0"/>
        <w:keepLines w:val="0"/>
        <w:widowControl/>
        <w:suppressLineNumbers w:val="0"/>
        <w:ind w:left="1440"/>
      </w:pPr>
      <w:r>
        <w:rPr>
          <w:i/>
          <w:iCs/>
        </w:rPr>
        <w:t>感觉：</w:t>
      </w:r>
      <w:r>
        <w:t xml:space="preserve"> 粘稠的鼻涕。</w:t>
      </w:r>
    </w:p>
    <w:p w14:paraId="2C12F740">
      <w:pPr>
        <w:pStyle w:val="8"/>
        <w:keepNext w:val="0"/>
        <w:keepLines w:val="0"/>
        <w:widowControl/>
        <w:suppressLineNumbers w:val="0"/>
        <w:ind w:left="720"/>
      </w:pPr>
      <w:r>
        <w:rPr>
          <w:b/>
          <w:bCs/>
        </w:rPr>
        <w:t>Rusher (速攻)：</w:t>
      </w:r>
    </w:p>
    <w:p w14:paraId="3FF3C97A">
      <w:pPr>
        <w:pStyle w:val="8"/>
        <w:keepNext w:val="0"/>
        <w:keepLines w:val="0"/>
        <w:widowControl/>
        <w:suppressLineNumbers w:val="0"/>
        <w:ind w:left="1440"/>
      </w:pPr>
      <w:r>
        <w:t>噪音 Scale：</w:t>
      </w:r>
      <w:r>
        <w:rPr>
          <w:b/>
          <w:bCs/>
        </w:rPr>
        <w:t>小</w:t>
      </w:r>
      <w:r>
        <w:t xml:space="preserve"> (看起来很破碎)。</w:t>
      </w:r>
    </w:p>
    <w:p w14:paraId="312637CE">
      <w:pPr>
        <w:pStyle w:val="8"/>
        <w:keepNext w:val="0"/>
        <w:keepLines w:val="0"/>
        <w:widowControl/>
        <w:suppressLineNumbers w:val="0"/>
        <w:ind w:left="1440"/>
      </w:pPr>
      <w:r>
        <w:t>流动速度：</w:t>
      </w:r>
      <w:r>
        <w:rPr>
          <w:b/>
          <w:bCs/>
        </w:rPr>
        <w:t>极快</w:t>
      </w:r>
      <w:r>
        <w:t>。</w:t>
      </w:r>
    </w:p>
    <w:p w14:paraId="42CB83A2">
      <w:pPr>
        <w:pStyle w:val="8"/>
        <w:keepNext w:val="0"/>
        <w:keepLines w:val="0"/>
        <w:widowControl/>
        <w:suppressLineNumbers w:val="0"/>
        <w:ind w:left="1440"/>
      </w:pPr>
      <w:r>
        <w:rPr>
          <w:i/>
          <w:iCs/>
        </w:rPr>
        <w:t>感觉：</w:t>
      </w:r>
      <w:r>
        <w:t xml:space="preserve"> 沸腾的水珠，极不名稳定。</w:t>
      </w:r>
    </w:p>
    <w:p w14:paraId="7B56CBC3">
      <w:pPr>
        <w:pStyle w:val="8"/>
        <w:keepNext w:val="0"/>
        <w:keepLines w:val="0"/>
        <w:widowControl/>
        <w:suppressLineNumbers w:val="0"/>
        <w:ind w:left="720"/>
      </w:pPr>
      <w:r>
        <w:rPr>
          <w:b/>
          <w:bCs/>
        </w:rPr>
        <w:t>Tank (硬壳)：</w:t>
      </w:r>
    </w:p>
    <w:p w14:paraId="12AA4839">
      <w:pPr>
        <w:pStyle w:val="8"/>
        <w:keepNext w:val="0"/>
        <w:keepLines w:val="0"/>
        <w:widowControl/>
        <w:suppressLineNumbers w:val="0"/>
        <w:ind w:left="1440"/>
      </w:pPr>
      <w:r>
        <w:t>噪音强度：</w:t>
      </w:r>
      <w:r>
        <w:rPr>
          <w:b/>
          <w:bCs/>
        </w:rPr>
        <w:t>0</w:t>
      </w:r>
      <w:r>
        <w:t xml:space="preserve"> (完全不动)。</w:t>
      </w:r>
    </w:p>
    <w:p w14:paraId="5AD5249E">
      <w:pPr>
        <w:pStyle w:val="8"/>
        <w:keepNext w:val="0"/>
        <w:keepLines w:val="0"/>
        <w:widowControl/>
        <w:suppressLineNumbers w:val="0"/>
        <w:ind w:left="1440"/>
      </w:pPr>
      <w:r>
        <w:rPr>
          <w:i/>
          <w:iCs/>
        </w:rPr>
        <w:t>感觉：</w:t>
      </w:r>
      <w:r>
        <w:t xml:space="preserve"> 它是一个硬邦邦的几何体，不流动。</w:t>
      </w:r>
    </w:p>
    <w:p w14:paraId="37E2468D">
      <w:pPr>
        <w:pStyle w:val="4"/>
        <w:keepNext w:val="0"/>
        <w:keepLines w:val="0"/>
        <w:widowControl/>
        <w:suppressLineNumbers w:val="0"/>
      </w:pPr>
    </w:p>
    <w:p w14:paraId="6F42B2D5">
      <w:pPr>
        <w:pStyle w:val="4"/>
        <w:keepNext w:val="0"/>
        <w:keepLines w:val="0"/>
        <w:widowControl/>
        <w:suppressLineNumbers w:val="0"/>
      </w:pPr>
    </w:p>
    <w:p w14:paraId="7C318BA6">
      <w:pPr>
        <w:pStyle w:val="4"/>
        <w:keepNext w:val="0"/>
        <w:keepLines w:val="0"/>
        <w:widowControl/>
        <w:suppressLineNumbers w:val="0"/>
        <w:rPr>
          <w:highlight w:val="red"/>
        </w:rPr>
      </w:pPr>
      <w:r>
        <w:rPr>
          <w:rFonts w:hint="eastAsia"/>
          <w:highlight w:val="red"/>
          <w:lang w:val="en-US" w:eastAsia="zh-CN"/>
        </w:rPr>
        <w:t>7.</w:t>
      </w:r>
      <w:r>
        <w:rPr>
          <w:highlight w:val="red"/>
        </w:rPr>
        <w:t>黑油击杀变成水蒸气特效？</w:t>
      </w:r>
    </w:p>
    <w:p w14:paraId="11AF092E">
      <w:pPr>
        <w:pStyle w:val="8"/>
        <w:keepNext w:val="0"/>
        <w:keepLines w:val="0"/>
        <w:widowControl/>
        <w:suppressLineNumbers w:val="0"/>
      </w:pPr>
      <w:r>
        <w:t xml:space="preserve">使用 </w:t>
      </w:r>
      <w:r>
        <w:rPr>
          <w:b/>
          <w:bCs/>
        </w:rPr>
        <w:t>Particle System（粒子系统）</w:t>
      </w:r>
      <w:r>
        <w:t>：</w:t>
      </w:r>
    </w:p>
    <w:p w14:paraId="7C042CF5">
      <w:pPr>
        <w:pStyle w:val="8"/>
        <w:keepNext w:val="0"/>
        <w:keepLines w:val="0"/>
        <w:widowControl/>
        <w:suppressLineNumbers w:val="0"/>
        <w:ind w:left="720"/>
      </w:pPr>
      <w:r>
        <w:rPr>
          <w:b/>
          <w:bCs/>
        </w:rPr>
        <w:t>贴图：</w:t>
      </w:r>
      <w:r>
        <w:t xml:space="preserve"> 使用一张像棉花一样的白色烟雾图。</w:t>
      </w:r>
    </w:p>
    <w:p w14:paraId="4C21634B">
      <w:pPr>
        <w:pStyle w:val="8"/>
        <w:keepNext w:val="0"/>
        <w:keepLines w:val="0"/>
        <w:widowControl/>
        <w:suppressLineNumbers w:val="0"/>
        <w:ind w:left="720"/>
      </w:pPr>
      <w:r>
        <w:rPr>
          <w:b/>
          <w:bCs/>
        </w:rPr>
        <w:t>发射：</w:t>
      </w:r>
      <w:r>
        <w:t xml:space="preserve"> Burst（爆发）模式，瞬间发射 5-10 个粒子。</w:t>
      </w:r>
    </w:p>
    <w:p w14:paraId="721636E0">
      <w:pPr>
        <w:pStyle w:val="8"/>
        <w:keepNext w:val="0"/>
        <w:keepLines w:val="0"/>
        <w:widowControl/>
        <w:suppressLineNumbers w:val="0"/>
        <w:ind w:left="720"/>
      </w:pPr>
      <w:r>
        <w:rPr>
          <w:b/>
          <w:bCs/>
        </w:rPr>
        <w:t>颜色生命周期：</w:t>
      </w:r>
      <w:r>
        <w:t xml:space="preserve"> 白色（不透明） -&gt; 灰色（半透明） -&gt; 完全透明。</w:t>
      </w:r>
    </w:p>
    <w:p w14:paraId="65622F86">
      <w:pPr>
        <w:pStyle w:val="8"/>
        <w:keepNext w:val="0"/>
        <w:keepLines w:val="0"/>
        <w:widowControl/>
        <w:suppressLineNumbers w:val="0"/>
        <w:ind w:left="720"/>
      </w:pPr>
      <w:r>
        <w:rPr>
          <w:b/>
          <w:bCs/>
        </w:rPr>
        <w:t>大小生命周期：</w:t>
      </w:r>
      <w:r>
        <w:t xml:space="preserve"> 小 -&gt; 迅速变大。</w:t>
      </w:r>
    </w:p>
    <w:p w14:paraId="72CE6ACA">
      <w:pPr>
        <w:pStyle w:val="8"/>
        <w:keepNext w:val="0"/>
        <w:keepLines w:val="0"/>
        <w:widowControl/>
        <w:suppressLineNumbers w:val="0"/>
        <w:ind w:left="720"/>
      </w:pPr>
      <w:r>
        <w:rPr>
          <w:b/>
          <w:bCs/>
        </w:rPr>
        <w:t>速度：</w:t>
      </w:r>
      <w:r>
        <w:t xml:space="preserve"> 只有向上的初速度，然后迅速减速（Damping），模拟气体消散。</w:t>
      </w:r>
    </w:p>
    <w:p w14:paraId="27B195C4">
      <w:pPr>
        <w:keepNext w:val="0"/>
        <w:keepLines w:val="0"/>
        <w:widowControl/>
        <w:numPr>
          <w:ilvl w:val="0"/>
          <w:numId w:val="0"/>
        </w:numPr>
        <w:suppressLineNumbers w:val="0"/>
        <w:spacing w:before="0" w:beforeAutospacing="1" w:after="0" w:afterAutospacing="1"/>
      </w:pPr>
    </w:p>
    <w:p w14:paraId="3DDD34EE">
      <w:pPr>
        <w:keepNext w:val="0"/>
        <w:keepLines w:val="0"/>
        <w:widowControl/>
        <w:numPr>
          <w:ilvl w:val="0"/>
          <w:numId w:val="0"/>
        </w:numPr>
        <w:suppressLineNumbers w:val="0"/>
        <w:spacing w:before="0" w:beforeAutospacing="1" w:after="0" w:afterAutospacing="1"/>
      </w:pPr>
    </w:p>
    <w:p w14:paraId="286412CD">
      <w:pPr>
        <w:pStyle w:val="4"/>
        <w:keepNext w:val="0"/>
        <w:keepLines w:val="0"/>
        <w:widowControl/>
        <w:suppressLineNumbers w:val="0"/>
        <w:rPr>
          <w:highlight w:val="red"/>
        </w:rPr>
      </w:pPr>
      <w:r>
        <w:rPr>
          <w:rFonts w:hint="eastAsia"/>
          <w:highlight w:val="red"/>
          <w:lang w:val="en-US" w:eastAsia="zh-CN"/>
        </w:rPr>
        <w:t>8.</w:t>
      </w:r>
      <w:r>
        <w:rPr>
          <w:highlight w:val="red"/>
        </w:rPr>
        <w:t>“高压水枪”效果（变形、后退、缩小）怎么做？</w:t>
      </w:r>
    </w:p>
    <w:p w14:paraId="78530D16">
      <w:pPr>
        <w:pStyle w:val="8"/>
        <w:keepNext w:val="0"/>
        <w:keepLines w:val="0"/>
        <w:widowControl/>
        <w:suppressLineNumbers w:val="0"/>
      </w:pPr>
      <w:r>
        <w:t>这主要靠代码逻辑配合简单的视觉反馈：</w:t>
      </w:r>
    </w:p>
    <w:p w14:paraId="672440E3">
      <w:pPr>
        <w:pStyle w:val="8"/>
        <w:keepNext w:val="0"/>
        <w:keepLines w:val="0"/>
        <w:widowControl/>
        <w:suppressLineNumbers w:val="0"/>
        <w:ind w:left="720"/>
      </w:pPr>
      <w:r>
        <w:rPr>
          <w:b/>
          <w:bCs/>
        </w:rPr>
        <w:t>后退（物理）：</w:t>
      </w:r>
      <w:r>
        <w:t xml:space="preserve"> 检测到激光击中怪物 -&gt; 给怪物刚体（Rigidbody2D）施加一个</w:t>
      </w:r>
      <w:r>
        <w:rPr>
          <w:b/>
          <w:bCs/>
        </w:rPr>
        <w:t>反方向的 Force</w:t>
      </w:r>
      <w:r>
        <w:t>。激光越粗，Force 越大。</w:t>
      </w:r>
    </w:p>
    <w:p w14:paraId="2E155D84">
      <w:pPr>
        <w:pStyle w:val="8"/>
        <w:keepNext w:val="0"/>
        <w:keepLines w:val="0"/>
        <w:widowControl/>
        <w:suppressLineNumbers w:val="0"/>
        <w:ind w:left="720"/>
      </w:pPr>
      <w:r>
        <w:rPr>
          <w:b/>
          <w:bCs/>
        </w:rPr>
        <w:t>缩小（数值）：</w:t>
      </w:r>
      <w:r>
        <w:t xml:space="preserve"> 检测到激光击中 -&gt; </w:t>
      </w:r>
      <w:r>
        <w:rPr>
          <w:rStyle w:val="12"/>
        </w:rPr>
        <w:t>Monster.localScale -= Vector3.one * shrinkSpeed * Time.deltaTime;</w:t>
      </w:r>
      <w:r>
        <w:t>。当 Scale 小于 0.1 时，销毁对象，播放水蒸气特效。</w:t>
      </w:r>
    </w:p>
    <w:p w14:paraId="2CF43DED">
      <w:pPr>
        <w:pStyle w:val="8"/>
        <w:keepNext w:val="0"/>
        <w:keepLines w:val="0"/>
        <w:widowControl/>
        <w:suppressLineNumbers w:val="0"/>
        <w:ind w:left="720"/>
      </w:pPr>
      <w:r>
        <w:rPr>
          <w:b/>
          <w:bCs/>
        </w:rPr>
        <w:t>变形（视觉欺诈）：</w:t>
      </w:r>
      <w:r>
        <w:t xml:space="preserve"> 真正的网格变形太贵。</w:t>
      </w:r>
      <w:r>
        <w:rPr>
          <w:b/>
          <w:bCs/>
        </w:rPr>
        <w:t>用 Shader 扰动代替</w:t>
      </w:r>
      <w:r>
        <w:t>。</w:t>
      </w:r>
    </w:p>
    <w:p w14:paraId="75562352">
      <w:pPr>
        <w:pStyle w:val="8"/>
        <w:keepNext w:val="0"/>
        <w:keepLines w:val="0"/>
        <w:widowControl/>
        <w:suppressLineNumbers w:val="0"/>
        <w:ind w:left="1440"/>
      </w:pPr>
      <w:r>
        <w:t>被击中时，改变怪物 Sprite 的 Shader 参数，让它在 X 轴方向快速高频晃动（Vertex Displacement），看起来就像被冲击波打得乱颤。</w:t>
      </w:r>
    </w:p>
    <w:p w14:paraId="37D0F945">
      <w:pPr>
        <w:pStyle w:val="3"/>
        <w:keepNext w:val="0"/>
        <w:keepLines w:val="0"/>
        <w:widowControl/>
        <w:suppressLineNumbers w:val="0"/>
        <w:rPr>
          <w:highlight w:val="red"/>
        </w:rPr>
      </w:pPr>
      <w:r>
        <w:rPr>
          <w:rFonts w:hint="eastAsia"/>
          <w:highlight w:val="red"/>
          <w:lang w:val="en-US" w:eastAsia="zh-CN"/>
        </w:rPr>
        <w:t>9.</w:t>
      </w:r>
      <w:r>
        <w:rPr>
          <w:highlight w:val="red"/>
        </w:rPr>
        <w:t>飘字效果（Damage Text）</w:t>
      </w:r>
    </w:p>
    <w:p w14:paraId="79F0D12C">
      <w:pPr>
        <w:pStyle w:val="8"/>
        <w:keepNext w:val="0"/>
        <w:keepLines w:val="0"/>
        <w:widowControl/>
        <w:suppressLineNumbers w:val="0"/>
      </w:pPr>
      <w:r>
        <w:rPr>
          <w:b/>
          <w:bCs/>
        </w:rPr>
        <w:t>答案：必须做，这是爽感的来源。</w:t>
      </w:r>
    </w:p>
    <w:p w14:paraId="62D8C6C6">
      <w:pPr>
        <w:pStyle w:val="8"/>
        <w:keepNext w:val="0"/>
        <w:keepLines w:val="0"/>
        <w:widowControl/>
        <w:suppressLineNumbers w:val="0"/>
        <w:ind w:left="720"/>
      </w:pPr>
      <w:r>
        <w:rPr>
          <w:b/>
          <w:bCs/>
        </w:rPr>
        <w:t>执行细节：</w:t>
      </w:r>
    </w:p>
    <w:p w14:paraId="43034D93">
      <w:pPr>
        <w:pStyle w:val="8"/>
        <w:keepNext w:val="0"/>
        <w:keepLines w:val="0"/>
        <w:widowControl/>
        <w:suppressLineNumbers w:val="0"/>
        <w:ind w:left="1440"/>
      </w:pPr>
      <w:r>
        <w:t>因为激光攻速极快（每秒可能触发 10 次伤害），飘字不能太大，否则满屏数字挡住画面。</w:t>
      </w:r>
    </w:p>
    <w:p w14:paraId="7083D3EF">
      <w:pPr>
        <w:pStyle w:val="8"/>
        <w:keepNext w:val="0"/>
        <w:keepLines w:val="0"/>
        <w:widowControl/>
        <w:suppressLineNumbers w:val="0"/>
        <w:ind w:left="1440"/>
      </w:pPr>
      <w:r>
        <w:rPr>
          <w:b/>
          <w:bCs/>
        </w:rPr>
        <w:t>优化建议：</w:t>
      </w:r>
    </w:p>
    <w:p w14:paraId="555E6584">
      <w:pPr>
        <w:pStyle w:val="8"/>
        <w:keepNext w:val="0"/>
        <w:keepLines w:val="0"/>
        <w:widowControl/>
        <w:suppressLineNumbers w:val="0"/>
        <w:ind w:left="2160"/>
      </w:pPr>
      <w:r>
        <w:rPr>
          <w:b/>
          <w:bCs/>
        </w:rPr>
        <w:t>小伤害：</w:t>
      </w:r>
      <w:r>
        <w:t xml:space="preserve"> 不飘字，只闪白光。</w:t>
      </w:r>
    </w:p>
    <w:p w14:paraId="66ECA2EA">
      <w:pPr>
        <w:pStyle w:val="8"/>
        <w:keepNext w:val="0"/>
        <w:keepLines w:val="0"/>
        <w:widowControl/>
        <w:suppressLineNumbers w:val="0"/>
        <w:ind w:left="2160"/>
      </w:pPr>
      <w:r>
        <w:rPr>
          <w:b/>
          <w:bCs/>
        </w:rPr>
        <w:t>暴击/击杀：</w:t>
      </w:r>
      <w:r>
        <w:t xml:space="preserve"> 飘出明亮的黄色/红色数字。</w:t>
      </w:r>
    </w:p>
    <w:p w14:paraId="62EBD9CE">
      <w:pPr>
        <w:pStyle w:val="8"/>
        <w:keepNext w:val="0"/>
        <w:keepLines w:val="0"/>
        <w:widowControl/>
        <w:suppressLineNumbers w:val="0"/>
        <w:ind w:left="2160"/>
      </w:pPr>
      <w:r>
        <w:rPr>
          <w:b/>
          <w:bCs/>
        </w:rPr>
        <w:t>或者：</w:t>
      </w:r>
      <w:r>
        <w:t xml:space="preserve"> 采用“累计伤害”显示。激光持续滋一个怪，头顶数字不断累加变大（10... 50... 150!），怪物炸裂时数字消失。</w:t>
      </w:r>
    </w:p>
    <w:p w14:paraId="6C564DFE">
      <w:pPr>
        <w:pStyle w:val="8"/>
        <w:keepNext w:val="0"/>
        <w:keepLines w:val="0"/>
        <w:widowControl/>
        <w:suppressLineNumbers w:val="0"/>
      </w:pPr>
    </w:p>
    <w:p w14:paraId="2CAED370">
      <w:pPr>
        <w:keepNext w:val="0"/>
        <w:keepLines w:val="0"/>
        <w:widowControl/>
        <w:numPr>
          <w:ilvl w:val="0"/>
          <w:numId w:val="0"/>
        </w:numPr>
        <w:suppressLineNumbers w:val="0"/>
        <w:spacing w:before="0" w:beforeAutospacing="1" w:after="0" w:afterAutospacing="1"/>
        <w:rPr>
          <w:rFonts w:hint="eastAsia"/>
          <w:lang w:val="en-US" w:eastAsia="zh-CN"/>
        </w:rPr>
      </w:pPr>
    </w:p>
    <w:p w14:paraId="5920B9B1">
      <w:pPr>
        <w:keepNext w:val="0"/>
        <w:keepLines w:val="0"/>
        <w:widowControl/>
        <w:numPr>
          <w:ilvl w:val="0"/>
          <w:numId w:val="0"/>
        </w:numPr>
        <w:suppressLineNumbers w:val="0"/>
        <w:spacing w:before="0" w:beforeAutospacing="1" w:after="0" w:afterAutospacing="1"/>
        <w:rPr>
          <w:rFonts w:ascii="宋体" w:hAnsi="宋体" w:eastAsia="宋体" w:cs="宋体"/>
          <w:b/>
          <w:bCs/>
          <w:sz w:val="24"/>
          <w:szCs w:val="24"/>
        </w:rPr>
      </w:pPr>
      <w:r>
        <w:rPr>
          <w:rFonts w:hint="eastAsia"/>
          <w:lang w:val="en-US" w:eastAsia="zh-CN"/>
        </w:rPr>
        <w:t>10.击杀完怪物后会有能量点掉落。</w:t>
      </w:r>
      <w:r>
        <w:rPr>
          <w:rFonts w:ascii="宋体" w:hAnsi="宋体" w:eastAsia="宋体" w:cs="宋体"/>
          <w:sz w:val="24"/>
          <w:szCs w:val="24"/>
        </w:rPr>
        <w:t>必须强调“能量点”的视觉表现。被蒸发的流体应该凝结成明亮的“光点”被核心吸入，这不仅是XP，更是视觉上的</w:t>
      </w:r>
      <w:r>
        <w:rPr>
          <w:rFonts w:ascii="宋体" w:hAnsi="宋体" w:eastAsia="宋体" w:cs="宋体"/>
          <w:b/>
          <w:bCs/>
          <w:sz w:val="24"/>
          <w:szCs w:val="24"/>
        </w:rPr>
        <w:t>正向反馈</w:t>
      </w:r>
    </w:p>
    <w:p w14:paraId="36113B61">
      <w:pPr>
        <w:keepNext w:val="0"/>
        <w:keepLines w:val="0"/>
        <w:widowControl/>
        <w:numPr>
          <w:ilvl w:val="0"/>
          <w:numId w:val="0"/>
        </w:numPr>
        <w:suppressLineNumbers w:val="0"/>
        <w:spacing w:before="0" w:beforeAutospacing="1" w:after="0" w:afterAutospacing="1"/>
        <w:rPr>
          <w:rFonts w:ascii="宋体" w:hAnsi="宋体" w:eastAsia="宋体" w:cs="宋体"/>
          <w:b/>
          <w:bCs/>
          <w:sz w:val="24"/>
          <w:szCs w:val="24"/>
        </w:rPr>
      </w:pPr>
    </w:p>
    <w:p w14:paraId="21C4BED6">
      <w:pPr>
        <w:pStyle w:val="8"/>
        <w:keepNext w:val="0"/>
        <w:keepLines w:val="0"/>
        <w:widowControl/>
        <w:suppressLineNumbers w:val="0"/>
      </w:pPr>
      <w:r>
        <w:rPr>
          <w:rFonts w:hint="eastAsia"/>
          <w:b/>
          <w:bCs/>
          <w:lang w:val="en-US" w:eastAsia="zh-CN"/>
        </w:rPr>
        <w:t>11.</w:t>
      </w:r>
      <w:r>
        <w:rPr>
          <w:b/>
          <w:bCs/>
        </w:rPr>
        <w:t>视线遮挡（致命）：</w:t>
      </w:r>
    </w:p>
    <w:p w14:paraId="283BA762">
      <w:pPr>
        <w:pStyle w:val="8"/>
        <w:keepNext w:val="0"/>
        <w:keepLines w:val="0"/>
        <w:widowControl/>
        <w:suppressLineNumbers w:val="0"/>
        <w:ind w:left="720"/>
      </w:pPr>
      <w:r>
        <w:t>手指按在屏幕上拖动，玩家看不到激光尾部的敌人。</w:t>
      </w:r>
    </w:p>
    <w:p w14:paraId="79360674">
      <w:pPr>
        <w:pStyle w:val="8"/>
        <w:keepNext w:val="0"/>
        <w:keepLines w:val="0"/>
        <w:widowControl/>
        <w:suppressLineNumbers w:val="0"/>
        <w:ind w:left="720"/>
      </w:pPr>
      <w:r>
        <w:rPr>
          <w:b/>
          <w:bCs/>
        </w:rPr>
        <w:t>解法：</w:t>
      </w:r>
      <w:r>
        <w:t xml:space="preserve"> 采用**“虚拟摇杆”</w:t>
      </w:r>
      <w:r>
        <w:rPr>
          <w:b/>
          <w:bCs/>
        </w:rPr>
        <w:t>逻辑，手指可以在屏幕任何空白处滑动来控制旋转，而不需要按住核心。或者在屏幕底部设置专门的</w:t>
      </w:r>
      <w:r>
        <w:t>“转盘UI”**（但这会破坏沉浸感，慎用）。</w:t>
      </w:r>
    </w:p>
    <w:p w14:paraId="74295F22">
      <w:pPr>
        <w:pStyle w:val="8"/>
        <w:keepNext w:val="0"/>
        <w:keepLines w:val="0"/>
        <w:widowControl/>
        <w:numPr>
          <w:ilvl w:val="0"/>
          <w:numId w:val="1"/>
        </w:numPr>
        <w:suppressLineNumbers w:val="0"/>
        <w:rPr>
          <w:rFonts w:hint="eastAsia"/>
          <w:lang w:val="en-US" w:eastAsia="zh-CN"/>
        </w:rPr>
      </w:pPr>
      <w:r>
        <w:rPr>
          <w:rFonts w:hint="eastAsia"/>
          <w:lang w:val="en-US" w:eastAsia="zh-CN"/>
        </w:rPr>
        <w:t>Boss动画：</w:t>
      </w:r>
    </w:p>
    <w:p w14:paraId="6D1D5A1A">
      <w:pPr>
        <w:pStyle w:val="3"/>
        <w:keepNext w:val="0"/>
        <w:keepLines w:val="0"/>
        <w:widowControl/>
        <w:suppressLineNumbers w:val="0"/>
      </w:pPr>
      <w:r>
        <w:t>BOSS 眼睛动画：需要 Spine 吗？</w:t>
      </w:r>
    </w:p>
    <w:p w14:paraId="6814AE60">
      <w:pPr>
        <w:pStyle w:val="8"/>
        <w:keepNext w:val="0"/>
        <w:keepLines w:val="0"/>
        <w:widowControl/>
        <w:suppressLineNumbers w:val="0"/>
      </w:pPr>
      <w:r>
        <w:rPr>
          <w:b/>
          <w:bCs/>
        </w:rPr>
        <w:t>❌ 坚决不要用 Spine。</w:t>
      </w:r>
      <w:r>
        <w:t xml:space="preserve"> </w:t>
      </w:r>
      <w:r>
        <w:rPr>
          <w:b/>
          <w:bCs/>
        </w:rPr>
        <w:t>✅ 方案：Unity 原生动画 (Animator) 或 代码控制 (Tweening)。</w:t>
      </w:r>
    </w:p>
    <w:p w14:paraId="371D8955">
      <w:pPr>
        <w:pStyle w:val="8"/>
        <w:keepNext w:val="0"/>
        <w:keepLines w:val="0"/>
        <w:widowControl/>
        <w:suppressLineNumbers w:val="0"/>
        <w:ind w:left="720"/>
      </w:pPr>
      <w:r>
        <w:rPr>
          <w:b/>
          <w:bCs/>
        </w:rPr>
        <w:t>理由：</w:t>
      </w:r>
    </w:p>
    <w:p w14:paraId="7FA792DF">
      <w:pPr>
        <w:pStyle w:val="8"/>
        <w:keepNext w:val="0"/>
        <w:keepLines w:val="0"/>
        <w:widowControl/>
        <w:suppressLineNumbers w:val="0"/>
        <w:ind w:left="1440"/>
      </w:pPr>
      <w:r>
        <w:rPr>
          <w:b/>
          <w:bCs/>
        </w:rPr>
        <w:t>杀鸡焉用牛刀：</w:t>
      </w:r>
      <w:r>
        <w:t xml:space="preserve"> Spine 是为了解决复杂骨骼运动（如人跑步、挥刀）。你的 BOSS 只是一个大球，眼睛只是缩放或变色，引入 Spine 会增加巨大的工程量（导入、Runtime库、性能开销）。</w:t>
      </w:r>
    </w:p>
    <w:p w14:paraId="12BB28E5">
      <w:pPr>
        <w:pStyle w:val="8"/>
        <w:keepNext w:val="0"/>
        <w:keepLines w:val="0"/>
        <w:widowControl/>
        <w:suppressLineNumbers w:val="0"/>
        <w:ind w:left="1440"/>
      </w:pPr>
      <w:r>
        <w:rPr>
          <w:b/>
          <w:bCs/>
        </w:rPr>
        <w:t>网格扭曲没必要：</w:t>
      </w:r>
      <w:r>
        <w:t xml:space="preserve"> 对于超休闲游戏，</w:t>
      </w:r>
      <w:r>
        <w:rPr>
          <w:b/>
          <w:bCs/>
        </w:rPr>
        <w:t>“缩放 (Scale)”</w:t>
      </w:r>
      <w:r>
        <w:t xml:space="preserve"> 和 </w:t>
      </w:r>
      <w:r>
        <w:rPr>
          <w:b/>
          <w:bCs/>
        </w:rPr>
        <w:t>“变色 (Color)”</w:t>
      </w:r>
      <w:r>
        <w:t xml:space="preserve"> 足以表达攻击前摇。</w:t>
      </w:r>
    </w:p>
    <w:p w14:paraId="41A89084">
      <w:pPr>
        <w:pStyle w:val="8"/>
        <w:keepNext w:val="0"/>
        <w:keepLines w:val="0"/>
        <w:widowControl/>
        <w:suppressLineNumbers w:val="0"/>
        <w:ind w:left="720"/>
      </w:pPr>
      <w:r>
        <w:rPr>
          <w:b/>
          <w:bCs/>
        </w:rPr>
        <w:t>建议做法：</w:t>
      </w:r>
    </w:p>
    <w:p w14:paraId="1EBE6AAB">
      <w:pPr>
        <w:pStyle w:val="8"/>
        <w:keepNext w:val="0"/>
        <w:keepLines w:val="0"/>
        <w:widowControl/>
        <w:suppressLineNumbers w:val="0"/>
        <w:ind w:left="1440"/>
      </w:pPr>
      <w:r>
        <w:rPr>
          <w:b/>
          <w:bCs/>
        </w:rPr>
        <w:t>攻击前摇（蓄力）：</w:t>
      </w:r>
      <w:r>
        <w:t xml:space="preserve"> 代码控制眼睛 Sprite 的 </w:t>
      </w:r>
      <w:r>
        <w:rPr>
          <w:rStyle w:val="12"/>
        </w:rPr>
        <w:t>transform.localScale</w:t>
      </w:r>
      <w:r>
        <w:t xml:space="preserve"> 逐渐变小（眯眼），颜色变红。</w:t>
      </w:r>
    </w:p>
    <w:p w14:paraId="7D4C1C17">
      <w:pPr>
        <w:pStyle w:val="8"/>
        <w:keepNext w:val="0"/>
        <w:keepLines w:val="0"/>
        <w:widowControl/>
        <w:suppressLineNumbers w:val="0"/>
        <w:ind w:left="1440"/>
      </w:pPr>
      <w:r>
        <w:rPr>
          <w:b/>
          <w:bCs/>
        </w:rPr>
        <w:t>攻击瞬间：</w:t>
      </w:r>
      <w:r>
        <w:t xml:space="preserve"> </w:t>
      </w:r>
      <w:r>
        <w:rPr>
          <w:rStyle w:val="12"/>
        </w:rPr>
        <w:t>transform.localScale</w:t>
      </w:r>
      <w:r>
        <w:t xml:space="preserve"> 瞬间变大（怒目圆睁），然后震动。</w:t>
      </w:r>
    </w:p>
    <w:p w14:paraId="284F0EFC">
      <w:pPr>
        <w:pStyle w:val="8"/>
        <w:keepNext w:val="0"/>
        <w:keepLines w:val="0"/>
        <w:widowControl/>
        <w:suppressLineNumbers w:val="0"/>
        <w:ind w:left="1440"/>
      </w:pPr>
      <w:r>
        <w:rPr>
          <w:b/>
          <w:bCs/>
        </w:rPr>
        <w:t>待机：</w:t>
      </w:r>
      <w:r>
        <w:t xml:space="preserve"> 使用 Unity 自带的 </w:t>
      </w:r>
      <w:r>
        <w:rPr>
          <w:rStyle w:val="12"/>
        </w:rPr>
        <w:t>Animation</w:t>
      </w:r>
      <w:r>
        <w:t xml:space="preserve"> 录制一个简单的“上下浮动”或“缓慢眨眼”，Loop 播放即可。</w:t>
      </w:r>
    </w:p>
    <w:p w14:paraId="6F7BA686">
      <w:pPr>
        <w:keepNext w:val="0"/>
        <w:keepLines w:val="0"/>
        <w:widowControl/>
        <w:suppressLineNumbers w:val="0"/>
      </w:pPr>
    </w:p>
    <w:p w14:paraId="428DB5BC">
      <w:pPr>
        <w:pStyle w:val="3"/>
        <w:keepNext w:val="0"/>
        <w:keepLines w:val="0"/>
        <w:widowControl/>
        <w:suppressLineNumbers w:val="0"/>
      </w:pPr>
      <w:r>
        <w:t>BOSS 攻击方式：只是靠近就够了吗？</w:t>
      </w:r>
    </w:p>
    <w:p w14:paraId="477913B6">
      <w:pPr>
        <w:pStyle w:val="8"/>
        <w:keepNext w:val="0"/>
        <w:keepLines w:val="0"/>
        <w:widowControl/>
        <w:suppressLineNumbers w:val="0"/>
      </w:pPr>
      <w:r>
        <w:rPr>
          <w:b/>
          <w:bCs/>
        </w:rPr>
        <w:t>❌ 仅仅“靠近+召唤”太无聊了，且没有压迫感。</w:t>
      </w:r>
      <w:r>
        <w:t xml:space="preserve"> </w:t>
      </w:r>
      <w:r>
        <w:rPr>
          <w:b/>
          <w:bCs/>
        </w:rPr>
        <w:t>✅ 方案：物理系的“野蛮冲撞” + “环境污染”。</w:t>
      </w:r>
    </w:p>
    <w:p w14:paraId="0CA49CF5">
      <w:pPr>
        <w:pStyle w:val="8"/>
        <w:keepNext w:val="0"/>
        <w:keepLines w:val="0"/>
        <w:widowControl/>
        <w:suppressLineNumbers w:val="0"/>
      </w:pPr>
      <w:r>
        <w:t>结合你的物理流体玩法，建议 BOSS 的行为如下（按阶段）：</w:t>
      </w:r>
    </w:p>
    <w:p w14:paraId="14DDCBBB">
      <w:pPr>
        <w:pStyle w:val="8"/>
        <w:keepNext w:val="0"/>
        <w:keepLines w:val="0"/>
        <w:widowControl/>
        <w:suppressLineNumbers w:val="0"/>
        <w:ind w:left="720"/>
      </w:pPr>
      <w:r>
        <w:rPr>
          <w:b/>
          <w:bCs/>
        </w:rPr>
        <w:t>Phase 1 (缓慢压迫):</w:t>
      </w:r>
    </w:p>
    <w:p w14:paraId="662F4B1F">
      <w:pPr>
        <w:pStyle w:val="8"/>
        <w:keepNext w:val="0"/>
        <w:keepLines w:val="0"/>
        <w:widowControl/>
        <w:suppressLineNumbers w:val="0"/>
        <w:ind w:left="1440"/>
      </w:pPr>
      <w:r>
        <w:t>体积巨大，慢慢往下沉。</w:t>
      </w:r>
    </w:p>
    <w:p w14:paraId="459C2509">
      <w:pPr>
        <w:pStyle w:val="8"/>
        <w:keepNext w:val="0"/>
        <w:keepLines w:val="0"/>
        <w:widowControl/>
        <w:suppressLineNumbers w:val="0"/>
        <w:ind w:left="1440"/>
      </w:pPr>
      <w:r>
        <w:t>每隔 5 秒，身体抖动，甩出 3-5 个小粘液怪（召唤）。</w:t>
      </w:r>
    </w:p>
    <w:p w14:paraId="25AD129B">
      <w:pPr>
        <w:pStyle w:val="8"/>
        <w:keepNext w:val="0"/>
        <w:keepLines w:val="0"/>
        <w:widowControl/>
        <w:suppressLineNumbers w:val="0"/>
        <w:ind w:left="720"/>
      </w:pPr>
      <w:r>
        <w:rPr>
          <w:b/>
          <w:bCs/>
        </w:rPr>
        <w:t>Phase 2 (野蛮冲撞 - 关键技能):</w:t>
      </w:r>
    </w:p>
    <w:p w14:paraId="7C7139B1">
      <w:pPr>
        <w:pStyle w:val="8"/>
        <w:keepNext w:val="0"/>
        <w:keepLines w:val="0"/>
        <w:widowControl/>
        <w:suppressLineNumbers w:val="0"/>
        <w:ind w:left="1440"/>
      </w:pPr>
      <w:r>
        <w:rPr>
          <w:b/>
          <w:bCs/>
        </w:rPr>
        <w:t>预警：</w:t>
      </w:r>
      <w:r>
        <w:t xml:space="preserve"> 眼睛闪红光，身体轻微后退（蓄力）。</w:t>
      </w:r>
    </w:p>
    <w:p w14:paraId="09D4B7F7">
      <w:pPr>
        <w:pStyle w:val="8"/>
        <w:keepNext w:val="0"/>
        <w:keepLines w:val="0"/>
        <w:widowControl/>
        <w:suppressLineNumbers w:val="0"/>
        <w:ind w:left="1440"/>
      </w:pPr>
      <w:r>
        <w:rPr>
          <w:b/>
          <w:bCs/>
        </w:rPr>
        <w:t>冲锋：</w:t>
      </w:r>
      <w:r>
        <w:t xml:space="preserve"> 突然给 BOSS 的 Rigidbody 一个向下的巨大冲量（Impulse）。</w:t>
      </w:r>
    </w:p>
    <w:p w14:paraId="71AF8277">
      <w:pPr>
        <w:pStyle w:val="8"/>
        <w:keepNext w:val="0"/>
        <w:keepLines w:val="0"/>
        <w:widowControl/>
        <w:suppressLineNumbers w:val="0"/>
        <w:ind w:left="1440"/>
      </w:pPr>
      <w:r>
        <w:rPr>
          <w:b/>
          <w:bCs/>
        </w:rPr>
        <w:t>后果：</w:t>
      </w:r>
      <w:r>
        <w:t xml:space="preserve"> 玩家必须立刻用激光（特别是带有“击退”技能的激光）死死顶住它。如果推力不够，BOSS 会直接撞碎护盾。</w:t>
      </w:r>
    </w:p>
    <w:p w14:paraId="6E69FE90">
      <w:pPr>
        <w:pStyle w:val="8"/>
        <w:keepNext w:val="0"/>
        <w:keepLines w:val="0"/>
        <w:widowControl/>
        <w:suppressLineNumbers w:val="0"/>
        <w:ind w:left="1440"/>
      </w:pPr>
      <w:r>
        <w:rPr>
          <w:i/>
          <w:iCs/>
        </w:rPr>
        <w:t>爽点：</w:t>
      </w:r>
      <w:r>
        <w:t xml:space="preserve"> 这就是“对波”的感觉，看谁力气大。</w:t>
      </w:r>
    </w:p>
    <w:p w14:paraId="41B51A0B">
      <w:pPr>
        <w:keepNext w:val="0"/>
        <w:keepLines w:val="0"/>
        <w:widowControl/>
        <w:numPr>
          <w:ilvl w:val="0"/>
          <w:numId w:val="0"/>
        </w:numPr>
        <w:suppressLineNumbers w:val="0"/>
        <w:spacing w:before="0" w:beforeAutospacing="1" w:after="0" w:afterAutospacing="1"/>
      </w:pPr>
    </w:p>
    <w:p w14:paraId="5504D727">
      <w:pPr>
        <w:pStyle w:val="8"/>
        <w:keepNext w:val="0"/>
        <w:keepLines w:val="0"/>
        <w:widowControl/>
        <w:suppressLineNumbers w:val="0"/>
        <w:ind w:left="720"/>
      </w:pPr>
      <w:r>
        <w:rPr>
          <w:b/>
          <w:bCs/>
        </w:rPr>
        <w:t>Phase 3 (污染喷吐):</w:t>
      </w:r>
    </w:p>
    <w:p w14:paraId="3AF355F7">
      <w:pPr>
        <w:pStyle w:val="8"/>
        <w:keepNext w:val="0"/>
        <w:keepLines w:val="0"/>
        <w:widowControl/>
        <w:suppressLineNumbers w:val="0"/>
        <w:ind w:left="1440"/>
      </w:pPr>
      <w:r>
        <w:t>BOSS 向光棱塔喷出一团紫色污泥。如果不切碎它，污泥会附着在塔上，</w:t>
      </w:r>
      <w:r>
        <w:rPr>
          <w:b/>
          <w:bCs/>
        </w:rPr>
        <w:t>降低光棱塔的旋转速度</w:t>
      </w:r>
      <w:r>
        <w:t>（Debuff），持续 3 秒。</w:t>
      </w:r>
    </w:p>
    <w:p w14:paraId="0A77FB2F">
      <w:pPr>
        <w:keepNext w:val="0"/>
        <w:keepLines w:val="0"/>
        <w:widowControl/>
        <w:numPr>
          <w:ilvl w:val="0"/>
          <w:numId w:val="0"/>
        </w:numPr>
        <w:suppressLineNumbers w:val="0"/>
        <w:spacing w:before="0" w:beforeAutospacing="1" w:after="0" w:afterAutospacing="1"/>
      </w:pPr>
    </w:p>
    <w:p w14:paraId="27418232">
      <w:pPr>
        <w:keepNext w:val="0"/>
        <w:keepLines w:val="0"/>
        <w:widowControl/>
        <w:numPr>
          <w:ilvl w:val="0"/>
          <w:numId w:val="0"/>
        </w:numPr>
        <w:suppressLineNumbers w:val="0"/>
        <w:spacing w:before="0" w:beforeAutospacing="1" w:after="0" w:afterAutospacing="1"/>
      </w:pPr>
    </w:p>
    <w:p w14:paraId="28E3363F">
      <w:pPr>
        <w:pStyle w:val="8"/>
        <w:keepNext w:val="0"/>
        <w:keepLines w:val="0"/>
        <w:widowControl/>
        <w:numPr>
          <w:ilvl w:val="0"/>
          <w:numId w:val="0"/>
        </w:numPr>
        <w:suppressLineNumbers w:val="0"/>
        <w:ind w:right="0" w:rightChars="0"/>
        <w:rPr>
          <w:rFonts w:hint="default"/>
          <w:lang w:val="en-US" w:eastAsia="zh-CN"/>
        </w:rPr>
      </w:pPr>
    </w:p>
    <w:p w14:paraId="784C17BB">
      <w:pPr>
        <w:pStyle w:val="8"/>
        <w:keepNext w:val="0"/>
        <w:keepLines w:val="0"/>
        <w:widowControl/>
        <w:suppressLineNumbers w:val="0"/>
        <w:rPr>
          <w:rFonts w:hint="eastAsia"/>
          <w:lang w:val="en-US" w:eastAsia="zh-CN"/>
        </w:rPr>
      </w:pPr>
    </w:p>
    <w:p w14:paraId="2EC76EB2">
      <w:pPr>
        <w:pStyle w:val="8"/>
        <w:keepNext w:val="0"/>
        <w:keepLines w:val="0"/>
        <w:widowControl/>
        <w:suppressLineNumbers w:val="0"/>
        <w:rPr>
          <w:rFonts w:hint="eastAsia"/>
          <w:lang w:val="en-US" w:eastAsia="zh-CN"/>
        </w:rPr>
      </w:pPr>
      <w:r>
        <w:rPr>
          <w:rFonts w:hint="eastAsia"/>
          <w:lang w:val="en-US" w:eastAsia="zh-CN"/>
        </w:rPr>
        <w:t>技术预演阶段和Demo阶段和上限阶段工作安排：</w:t>
      </w:r>
    </w:p>
    <w:p w14:paraId="103347C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1.2D Quad的激光效果+激光的粒子特效 。</w:t>
      </w:r>
    </w:p>
    <w:p w14:paraId="6BF5F24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粘液怪物移动效果+融合效果。</w:t>
      </w:r>
    </w:p>
    <w:p w14:paraId="63F30BD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速攻虫+硬壳+boss+光棱塔+场景美术效果。</w:t>
      </w:r>
    </w:p>
    <w:p w14:paraId="11CC0BE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黑油击杀变成水蒸气特效。</w:t>
      </w:r>
    </w:p>
    <w:p w14:paraId="2DC5AC1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激光打击坦克怪物击退效果。</w:t>
      </w:r>
    </w:p>
    <w:p w14:paraId="6C82DF6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能量护盾特效shader.</w:t>
      </w:r>
    </w:p>
    <w:p w14:paraId="26415C8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制作并接入Boss系统</w:t>
      </w:r>
    </w:p>
    <w:p w14:paraId="250626D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boss各种攻击动画</w:t>
      </w:r>
    </w:p>
    <w:p w14:paraId="0FFC62F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对象池系统: 蒸汽特效频繁创建，建议使用对象池</w:t>
      </w:r>
    </w:p>
    <w:p w14:paraId="1FEECC6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伤害飘字: 在 TakeDamage() 中添加伤害数字显示</w:t>
      </w:r>
    </w:p>
    <w:p w14:paraId="68E1C60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制作击退效果。</w:t>
      </w:r>
    </w:p>
    <w:p w14:paraId="0064C37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制作激光分裂效果。</w:t>
      </w:r>
    </w:p>
    <w:p w14:paraId="13C70FA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科幻UI制作</w:t>
      </w:r>
    </w:p>
    <w:p w14:paraId="36BC88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修改刷怪5分钟后，没有boss怪出现的问题。</w:t>
      </w:r>
    </w:p>
    <w:p w14:paraId="177F1AF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优化刷怪波次时间，不要让5分钟匀速刷怪，而是向心电图一样起伏。</w:t>
      </w:r>
    </w:p>
    <w:p w14:paraId="6C4AF92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升级的经验公式是什么？</w:t>
      </w:r>
    </w:p>
    <w:p w14:paraId="30898E1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技能3选1界面UI迭代。</w:t>
      </w:r>
    </w:p>
    <w:p w14:paraId="686F88E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做4个颜色不同的卡牌背景。</w:t>
      </w:r>
    </w:p>
    <w:p w14:paraId="2C18680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生成9个不同的技能图标。</w:t>
      </w:r>
    </w:p>
    <w:p w14:paraId="7CEAF4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怪物死后掉落“光点特效”</w:t>
      </w:r>
    </w:p>
    <w:p w14:paraId="2DA18FF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Boss血条缓冲迭代制作</w:t>
      </w:r>
    </w:p>
    <w:p w14:paraId="2AE216B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代码框架重构</w:t>
      </w:r>
    </w:p>
    <w:p w14:paraId="6290248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等级经验公式已出，需修改代码和配置进行调试匹配。</w:t>
      </w:r>
    </w:p>
    <w:p w14:paraId="31644ED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制作被弹开怪。</w:t>
      </w:r>
    </w:p>
    <w:p w14:paraId="59F5B9D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制作怪物被冰冻效果，挂载一张冰冻的图片</w:t>
      </w:r>
    </w:p>
    <w:p w14:paraId="0F53C34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新增技能反射透镜，激光反射。</w:t>
      </w:r>
    </w:p>
    <w:p w14:paraId="6DCA9EE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增加空气墙。</w:t>
      </w:r>
    </w:p>
    <w:p w14:paraId="287B394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漂移怪满屏乱弹。</w:t>
      </w:r>
    </w:p>
    <w:p w14:paraId="4E8E7A9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除了基础怪物，其余怪物效果迭代。</w:t>
      </w:r>
    </w:p>
    <w:p w14:paraId="4825953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制作宝箱怪物和被弹开怪物，金币怪物。</w:t>
      </w:r>
    </w:p>
    <w:p w14:paraId="48E187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解决怪物被僵直够不能动。</w:t>
      </w:r>
    </w:p>
    <w:p w14:paraId="7B9DA5F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Boss受击shader效果</w:t>
      </w:r>
    </w:p>
    <w:p w14:paraId="5782CA1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血条UI和代码更新</w:t>
      </w:r>
    </w:p>
    <w:p w14:paraId="74BE0E1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修改喷吐污秽特效PollutionProjectile01 为原地带拖尾特效，然后爆炸特效一开始隐藏，只有碰到护盾才显示。</w:t>
      </w:r>
    </w:p>
    <w:p w14:paraId="5E889FA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屏幕后效，护盾受击屏幕边缘闪烁青色，低血量，屏幕边缘闪烁红色暗角脉冲。</w:t>
      </w:r>
    </w:p>
    <w:p w14:paraId="51F0696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解决重构后的波次后，无法进入下一波，没有日志打印。</w:t>
      </w:r>
    </w:p>
    <w:p w14:paraId="5D681B1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制作传送门或能量漩涡特效。</w:t>
      </w:r>
    </w:p>
    <w:p w14:paraId="5E9F87C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战斗到12波的时候，好像玩家没有到16级。怪物的数量安排的不够。</w:t>
      </w:r>
    </w:p>
    <w:p w14:paraId="3B6C588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修改激光SpriteRenderer + 缩放方式为LineRenderer。</w:t>
      </w:r>
    </w:p>
    <w:p w14:paraId="49FFE0A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解决第6波没有看到精英怪。</w:t>
      </w:r>
    </w:p>
    <w:p w14:paraId="0091DBE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BUG选择功率超频三选一卡片技能，则弹出了冰冻技能。</w:t>
      </w:r>
    </w:p>
    <w:p w14:paraId="57362A1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去掉部分特效用对象池VFXPoolManager的方式调用，应该是有一些高频的用特效对象池，有一些特效，例如护盾破碎的特效和boss特效等都出现频率不高，只会出现一次，所以不应该采用对象池的方式调用。</w:t>
      </w:r>
    </w:p>
    <w:p w14:paraId="35E1D7B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聚能透镜的激光需要变细，且StratVFX和EndVFX两个粒子特效也需要是红色。所以我现在的激光颜色变成了红色，但是粒子特效颜色没有变成红色。</w:t>
      </w:r>
    </w:p>
    <w:p w14:paraId="55CA9D8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再选择极寒光束技能后，副激光的StartVFX和EndVFX粒子特效的颜色没有改变，是错误的。只有主激光颜色变了。副激光也要和主激光一样，粒子特效颜色会改变。</w:t>
      </w:r>
    </w:p>
    <w:p w14:paraId="361C919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极寒光束技能，LV1 击中减速20%，然后持续0.5S,但是表现的效果是被冰冻住，效果还需要调整，LV5减速50%，有20%概率冰冻敌人，如果冰冻住，是否敌人不能移动。</w:t>
      </w:r>
    </w:p>
    <w:p w14:paraId="1F7D0A7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关于暴击率问题，基础暴击率是多少？选择了增加暴击率的技能，最多可以加到多少？</w:t>
      </w:r>
    </w:p>
    <w:p w14:paraId="482AAD6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冲击模块技能，打僵直，如何体现？是怪物定住不动吗？那和极寒光束的冰冻技能雷同了。</w:t>
      </w:r>
    </w:p>
    <w:p w14:paraId="17714B3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新增反射技能图标和暴击技能图标。</w:t>
      </w:r>
    </w:p>
    <w:p w14:paraId="797416F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新增2个精英怪美术资源，Unity替换。</w:t>
      </w:r>
    </w:p>
    <w:p w14:paraId="4BC32AE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修改boss的子弹射击特效，现在boss发射子弹打中塔后播放爆炸特效的视觉效果都是错误的。</w:t>
      </w:r>
    </w:p>
    <w:p w14:paraId="7892F47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迭代战斗波次休息时宝箱的美术效果和飘字效果</w:t>
      </w:r>
    </w:p>
    <w:p w14:paraId="7B137B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箱子的破碎特效需要销毁，现在没有销毁。</w:t>
      </w:r>
    </w:p>
    <w:p w14:paraId="18C2C4F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激光现在是全程穿透的？是否把这个穿透作为技能，选择了这个技能才能穿透？但是boss需要击打中间的核心才能产生暴击，这也就是必须得让激光穿透了。所以是否保持现状，就是激光依旧穿透？</w:t>
      </w:r>
    </w:p>
    <w:p w14:paraId="3DA506D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当玩家没有选择冲击模块技能时，boss触发角力技能，玩家的上推力是0，然后就出现了，boss在底部贴着防护罩一段时间的情况。这个设计有点问题，应该修改一下这块的角力设计，是否初始玩家的激光就带一点推力？但是我的代码里，质量&gt;5的怪物是推不动的，例如boss和精英怪的mass是大于5的。如果初始带推力，那增加了冲击模块的技能呢？推力就加大了。</w:t>
      </w:r>
    </w:p>
    <w:p w14:paraId="71C2763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的长度问题，现在的反射透镜技能，会增加激光的长度，当这个技能满级后，主激光的长度会发生在顶部墙面反弹？是否允许这么长的激光？包括我现在的波次间隙也都会增加激光的长度和宽度，这个问题如何看待和处理？</w:t>
      </w:r>
    </w:p>
    <w:p w14:paraId="5721F47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激光宽度是否的限制是否有？因为我有广域透镜技能，再加上波次间隙的宝箱可能会随机增加宽度，那激光会变的很宽，该如何处理？是否激光变宽后增加激光的推力？</w:t>
      </w:r>
    </w:p>
    <w:p w14:paraId="7D3041A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激光和boss角力效果不明显，需要调优</w:t>
      </w:r>
    </w:p>
    <w:p w14:paraId="092B32B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射击无人机宝箱，没有扣血，没有增加属性，请确认扣血或者增加属性等在激光上是应用的。</w:t>
      </w:r>
    </w:p>
    <w:p w14:paraId="1D7D662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射击无人机宝箱，好像技能没有随机，就是固定出现的1个？ 然后前几次射爆无人机都会弹出飘字，后面为什么不会弹出飘字？</w:t>
      </w:r>
    </w:p>
    <w:p w14:paraId="506546A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如果护盾破碎了，抽奖再抽到护盾值扣50，攻击力+10%,怎么办？如果护盾破碎了，射击左边箱子增加护盾的值，是否增加？是否护盾不应该破碎？或者护盾破碎后移除屏蔽所有关于增加或者减少护盾值的抽奖？ 大奖里随机出护盾值恢复的奖励？</w:t>
      </w:r>
    </w:p>
    <w:p w14:paraId="4F385EB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游戏失败或胜利弹出结算面板，游戏暂停（刷怪器和所有怪物的行为）。</w:t>
      </w:r>
    </w:p>
    <w:p w14:paraId="7238EBF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第6波精英坦克怪物需要提前出来。</w:t>
      </w:r>
    </w:p>
    <w:p w14:paraId="243C107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修复第6波打击宝箱无飘字弹出问题。</w:t>
      </w:r>
    </w:p>
    <w:p w14:paraId="2639187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为什么第6波精英怪第一次被激光射击一下就突然缩小？</w:t>
      </w:r>
    </w:p>
    <w:p w14:paraId="67B4E34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先修改塔的血量和护盾 数值系统修改</w:t>
      </w:r>
    </w:p>
    <w:p w14:paraId="15CB710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然后再</w:t>
      </w:r>
      <w:r>
        <w:rPr>
          <w:rFonts w:hint="default" w:ascii="微软雅黑" w:hAnsi="微软雅黑" w:eastAsia="微软雅黑" w:cs="微软雅黑"/>
          <w:i w:val="0"/>
          <w:iCs w:val="0"/>
          <w:caps w:val="0"/>
          <w:spacing w:val="0"/>
          <w:sz w:val="19"/>
          <w:szCs w:val="19"/>
          <w:highlight w:val="red"/>
          <w:vertAlign w:val="baseline"/>
          <w:lang w:val="en-US" w:eastAsia="zh-CN"/>
        </w:rPr>
        <w:t xml:space="preserve">实现波次管理器 (Wave Manager) </w:t>
      </w:r>
    </w:p>
    <w:p w14:paraId="16F7BA5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重构数值系统，重新填写所有数据。</w:t>
      </w:r>
    </w:p>
    <w:p w14:paraId="6DDC869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制作空气墙，解决怪被设计弹出屏幕外的问题。</w:t>
      </w:r>
    </w:p>
    <w:p w14:paraId="466FF2C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完成的玩完一整局游戏，12波怪物的刷新，测试每个波次怪物的爽感，包含割草爽感，“滋水枪”的阻力感，弹球怪的弹跳感，击退技能效果是否需要优化？很紧张的BOSS对战。</w:t>
      </w:r>
    </w:p>
    <w:p w14:paraId="25851D1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完整体验过后，再做每一波间隙的箱子。</w:t>
      </w:r>
    </w:p>
    <w:p w14:paraId="6DBD2FE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BOSS重构</w:t>
      </w:r>
    </w:p>
    <w:p w14:paraId="7BEFAB6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解决不能穿透打到boss的眼睛弱点</w:t>
      </w:r>
    </w:p>
    <w:p w14:paraId="773460B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然后boss的下砸依然无法抵挡</w:t>
      </w:r>
    </w:p>
    <w:p w14:paraId="07B3BA3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没有看到boss的喷吐污秽，但是出现了5000的飘字，我感觉是喷吐的污秽的子弹，应该是从boss身体发射出来，但是直接和身体发生了爆炸，所以看不到boss的喷吐污秽的子弹。</w:t>
      </w:r>
    </w:p>
    <w:p w14:paraId="520D480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坦克和精英坦克移速增加一些，第6波精英坦克和第7波最后的2个坦克出场早一点</w:t>
      </w:r>
    </w:p>
    <w:p w14:paraId="665F5A6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VFX_EasyExplosion爆炸特效需要添加到对象池</w:t>
      </w:r>
    </w:p>
    <w:p w14:paraId="5A416FB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boss喷射的子弹激光无法射击，且因为boss冲刺到玩家，子弹会和boss相互撞击，boss就会受到伤害。</w:t>
      </w:r>
    </w:p>
    <w:p w14:paraId="357C5A8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聚能透镜MAX技能引起怪物爆炸的粒子特效，没有引用对象池。如果是因为技能聚能透镜杀死引起爆炸的小怪，就播放爆炸粒子特效，不用再播放冒烟的粒子特效了。聚能透镜max 技能引爆的怪物没有音效。</w:t>
      </w:r>
    </w:p>
    <w:p w14:paraId="2CCCBD5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修改音效 无人机进入声音慢， 抽卡声音慢， 更换怪物自爆音效， 无背景音乐， 弹出三选一界面或者结算界面，停止激光音效。 所有怪物都是黑油循环音效，无人机是钢铁循环音效。新增护盾和光棱塔受击音效。</w:t>
      </w:r>
    </w:p>
    <w:p w14:paraId="0C71A1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解决技能三选一后，激光射击无声音BUG</w:t>
      </w:r>
    </w:p>
    <w:p w14:paraId="2D0DD4B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查看游戏代码，怪物的数值和血量是否整局游戏保持一致，还是随着时间增加而增加？</w:t>
      </w:r>
    </w:p>
    <w:p w14:paraId="4A1F8E1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解决现在激光升级后，杀怪物半天杀不死的问题。</w:t>
      </w:r>
    </w:p>
    <w:p w14:paraId="05FF818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选择流派A，聚能透镜+冲击模块+致命暴击，打到第7波后，打群怪很吃力，会被扣很多的血，尤其是聚能透镜没有MAX的话很吃力，如果是MAX可以引起爆炸效果，打群怪还会好一些。</w:t>
      </w:r>
    </w:p>
    <w:p w14:paraId="359B5C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偶尔存在杀死精英怪，但是精英怪不消失的问题，就是尸体还存在游戏场景中。</w:t>
      </w:r>
    </w:p>
    <w:p w14:paraId="36413D6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流派B，反射透镜+分裂棱镜+广域透镜，感觉伤害不够，可以给广域透镜增加一点冲击模块的击退力，然后反射和分裂的后期可以补充一些伤害。</w:t>
      </w:r>
    </w:p>
    <w:p w14:paraId="3E42D30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空投的+攻击力算法需要修改，需要增强空投的属性，让激光伤害变强。或者查看是否怪物每波的血量或者属性增加了没？如果每波增加则去掉。</w:t>
      </w:r>
    </w:p>
    <w:p w14:paraId="3726564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boss只有眼睛睁开的时候被打击到才会播放受击效果。</w:t>
      </w:r>
    </w:p>
    <w:p w14:paraId="64A00AC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解决怪物自爆护盾无伤害bug.</w:t>
      </w:r>
    </w:p>
    <w:p w14:paraId="5FA5868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制作暂停页面的，并接入相关功能。</w:t>
      </w:r>
    </w:p>
    <w:p w14:paraId="336C1F1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视觉钩子，录制30秒游戏视频</w:t>
      </w:r>
    </w:p>
    <w:p w14:paraId="24CD62A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重构boss的喷吐污秽的子弹现在激光无法射击。</w:t>
      </w:r>
    </w:p>
    <w:p w14:paraId="3397CB3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添加音效管理器，接入相关音效。</w:t>
      </w:r>
    </w:p>
    <w:p w14:paraId="1298DBF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修改广域宽度，20%</w:t>
      </w:r>
    </w:p>
    <w:p w14:paraId="3670B0F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精英怪物和boss的受击效果</w:t>
      </w:r>
    </w:p>
    <w:p w14:paraId="5E45012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解决激光射击无人机，无人机爆炸后，激光射击空的地方，没有播放Laser_Loop_Null音效</w:t>
      </w:r>
    </w:p>
    <w:p w14:paraId="3FF6462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极寒光束技能需要修改激光的baserColor颜色，不是设置LineRenderer的颜色。</w:t>
      </w:r>
    </w:p>
    <w:p w14:paraId="53A702C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重构冲击模块技能，新增碎冰效果。</w:t>
      </w:r>
    </w:p>
    <w:p w14:paraId="6563C53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新增数据损坏技能。</w:t>
      </w:r>
    </w:p>
    <w:p w14:paraId="0342D0D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 选择击退技能，激光会变红色，去掉击退的暴击飘字</w:t>
      </w:r>
    </w:p>
    <w:p w14:paraId="1FEF5AE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优化聚能透镜MAX的爆炸数值。</w:t>
      </w:r>
    </w:p>
    <w:p w14:paraId="47CA11B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选择聚能透镜和冲击模块技能，boss打到后半段不动了，定住了。</w:t>
      </w:r>
    </w:p>
    <w:p w14:paraId="64AF973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选择折射棱镜和反射透镜技能打完11波怪物后出现BUG，没有出现无人机选择，然后也无法到12波的boss回合。</w:t>
      </w:r>
    </w:p>
    <w:p w14:paraId="542CB64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选择折射棱镜和反射透镜技能，boss打到后半段不动了，定住了。</w:t>
      </w:r>
    </w:p>
    <w:p w14:paraId="04E4D74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解决手机平台激光和激光顶部特效慢一帧的问题。</w:t>
      </w:r>
    </w:p>
    <w:p w14:paraId="1EDEADC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boss三分之一血量会进入狂暴状态，狂暴状态的boss免控，只有少概率才能控制，boss分裂很多小怪，boss发射很多子弹。</w:t>
      </w:r>
    </w:p>
    <w:p w14:paraId="0A0D7C9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解决选择极寒光束技能，boss没有被减速，也没有被冻住boss的问题，显示了一些黄色飘字，但是没有显示冰冻的图片，并且boss也没有显示减速的击中特效。然后boss再角力的过程中不能被冰冻打断。</w:t>
      </w:r>
    </w:p>
    <w:p w14:paraId="7E56E37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BOSS的一些状态飘字 Unstoppable!   INTERRUPTE 是引用的那个飘字预制体？</w:t>
      </w:r>
    </w:p>
    <w:p w14:paraId="1E21B1D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用冰冻技能打boss最后普通攻击没有飘字。</w:t>
      </w:r>
    </w:p>
    <w:p w14:paraId="56C574D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新增图纸图标（一种合成货币）</w:t>
      </w:r>
    </w:p>
    <w:p w14:paraId="4F1DD79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完成主界面进入装备界面和科技树界面功能。</w:t>
      </w:r>
    </w:p>
    <w:p w14:paraId="5C4E293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完成主界面左右选择关卡功能</w:t>
      </w:r>
    </w:p>
    <w:p w14:paraId="3BE6FD2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完成装备界面功能。</w:t>
      </w:r>
    </w:p>
    <w:p w14:paraId="5076A9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骷髅头换掉-微信审核会不过审核。</w:t>
      </w:r>
    </w:p>
    <w:p w14:paraId="37AF961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冰冻激光颜色不对</w:t>
      </w:r>
    </w:p>
    <w:p w14:paraId="7139044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暴击优化</w:t>
      </w:r>
    </w:p>
    <w:p w14:paraId="0190098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无人机空投优化</w:t>
      </w:r>
    </w:p>
    <w:p w14:paraId="5B0832D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聚能透镜技能重做，修改为穿透</w:t>
      </w:r>
    </w:p>
    <w:p w14:paraId="64A55E1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反射技能重做，改为数据传导</w:t>
      </w:r>
    </w:p>
    <w:p w14:paraId="33A1B7B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大招系统（新建）</w:t>
      </w:r>
    </w:p>
    <w:p w14:paraId="2C6B2C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主界面美术重新设计。</w:t>
      </w:r>
    </w:p>
    <w:p w14:paraId="5EEAAFA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新增排行榜图标美术设计。</w:t>
      </w:r>
    </w:p>
    <w:p w14:paraId="6F6650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新增科技界面美术设计。</w:t>
      </w:r>
    </w:p>
    <w:p w14:paraId="4F89FCB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BUG，不知道什么原因，大招充能满后无法点击。也无报错。</w:t>
      </w:r>
    </w:p>
    <w:p w14:paraId="5F0C1F3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完成科技树界面功能。</w:t>
      </w:r>
    </w:p>
    <w:p w14:paraId="36D9017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完成装备合成界面功能。</w:t>
      </w:r>
    </w:p>
    <w:p w14:paraId="6D951F5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战斗内经验等级没有增加BUG。</w:t>
      </w:r>
    </w:p>
    <w:p w14:paraId="5AA6257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一局战斗物资的掉落解锁。例如合成需要的图纸，装备需要的物品等等，胜利或失败结算页面的伤害或技能计算文字。</w:t>
      </w:r>
    </w:p>
    <w:p w14:paraId="55CB2A2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光与朽调试工具中清除所有PlayerPrefs数据，可以清除玩家的金币、图纸、通关记录等，也就是把玩家的账号初始化。</w:t>
      </w:r>
    </w:p>
    <w:p w14:paraId="13A3E90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初始化刚进入游戏，科技树图标和装备图标是置灰的，玩家是不可以点击的，玩家点击开始进入游戏，通过第一关深暗虚空就可以解锁装备功能。同时也会解锁第二关熔岩虚空。并且深暗虚空下面的难度一的图标也会亮起。</w:t>
      </w:r>
    </w:p>
    <w:p w14:paraId="4969665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解决报错：Coroutine couldn't be started because the the game object 'TipsPanal' is inactive!</w:t>
      </w:r>
    </w:p>
    <w:p w14:paraId="42A35B5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点击科技树的节点升级时，升级按钮显示文本有问题，TechTreeNodeDetailPanel.cs中升级按钮的UpgradeButtonText文本应该修改为金币文本，只显示升级节点需要的金币数量，例如&lt;color=#FFFFFF&gt;x200&lt;/color&gt; ,如果玩家上面的金币数量不够时，则显示红色。然后现实的升级节点面板对比中，应该默认是1级.所以左边是Lv.1,右边是Lv.2. 然后为什么会显示当达到Lv.1解锁下一个技能？解锁条件应该是Lv.50吧？</w:t>
      </w:r>
    </w:p>
    <w:p w14:paraId="5D5638E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使用了PlayerDataResetTool.cs工具清除所有PlayerPrefs， 但是没有清除图纸。</w:t>
      </w:r>
    </w:p>
    <w:p w14:paraId="749DB0F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制作失败时图标，磨碎的光棱核心。</w:t>
      </w:r>
    </w:p>
    <w:p w14:paraId="13A4F2C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生成极寒虚空和熔岩虚空的章节展示图片。</w:t>
      </w:r>
    </w:p>
    <w:p w14:paraId="0C80ED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制作体力系统，包括顶部提示界面。</w:t>
      </w:r>
    </w:p>
    <w:p w14:paraId="20AC799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通过无人机空投增加激光长度后，或者升级了聚能透镜技能，变光的长度增加后，在战斗中，感觉激光的碰撞体没有实际增加，所以怪物还是在原来的激光长度下，才能扣除伤害和碰撞。例如：激光的长度很长，但是怪物从屏幕上方往下移动，激光射击怪物，怪物没有收到任何伤害，但是碰撞效果是有的，直到怪物移动到屏幕中间时，激光才对怪物产生了伤害，这是什么原因？如何修复这个BUG。</w:t>
      </w:r>
    </w:p>
    <w:p w14:paraId="636DDCD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选择传导激光的技能，需要修改传导的激光颜色和主激光是一个颜色，例如住激光选择了聚能透镜或极寒技能，变成红色或者蓝色，选择传导激光，也需要变成红色或者蓝色。</w:t>
      </w:r>
    </w:p>
    <w:p w14:paraId="0DFBD89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解决装备背包图标和边框颜色不一致问题。</w:t>
      </w:r>
    </w:p>
    <w:p w14:paraId="07FBA6B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第二次重构技能系统，优化调整冰系技能。分离冲击模块技能，新增寒霜蔓延技能</w:t>
      </w:r>
    </w:p>
    <w:p w14:paraId="014D571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数值膨胀（DPS、怪物血量）</w:t>
      </w:r>
    </w:p>
    <w:p w14:paraId="18F14BB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波次调整</w:t>
      </w:r>
    </w:p>
    <w:p w14:paraId="35B30E0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完善BattleStatistics脚本，把战斗的对战数据做的更完整。</w:t>
      </w:r>
    </w:p>
    <w:p w14:paraId="47C85C8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 xml:space="preserve">完善体力值恢复功能。 </w:t>
      </w:r>
    </w:p>
    <w:p w14:paraId="66C0CF2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添加全局log日志系统，可以手动开启或关闭log日志。</w:t>
      </w:r>
    </w:p>
    <w:p w14:paraId="09BBE9C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又添加回反射技能</w:t>
      </w:r>
    </w:p>
    <w:p w14:paraId="3EE5DDD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重构BOSS系统，让第二章和第三章BOSS可以继承某些系统和功能。</w:t>
      </w:r>
    </w:p>
    <w:p w14:paraId="36F4ED5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当boss进入僵直状态，外壳（body02）身体会变透明，导致全身变红的问题。修改这个效果改为眼睛缩小，然后body03在亮红盒暗中之间闪烁。</w:t>
      </w:r>
    </w:p>
    <w:p w14:paraId="19AB3A0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安卓打包测试。</w:t>
      </w:r>
    </w:p>
    <w:p w14:paraId="3F16B91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新增熔岩和极寒关卡的场景美术，怪物等相关美术。</w:t>
      </w:r>
    </w:p>
    <w:p w14:paraId="501BCC6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制作第二章阻挡激光的岩浆怪，分裂怪，远程炮手怪和BOSS等功能实现。</w:t>
      </w:r>
    </w:p>
    <w:p w14:paraId="69577E4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优化第一章节怪物的出场和波次的数量等。（先出基础粘液怪，再出坦克怪，再出速度怪，再出机制弹球怪，再出精英坦克怪，再出精英弹球怪，再出boss）</w:t>
      </w:r>
    </w:p>
    <w:p w14:paraId="44408B1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激光射击岩浆液还是会抖动的问题，然后激光射击岩浆液还是会缩小消失，并且还有经验球到进度条上。解决怪物无法穿过岩浆液问题。</w:t>
      </w:r>
    </w:p>
    <w:p w14:paraId="3D86BFB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修改第二章BOSS闭眼颜色。</w:t>
      </w:r>
    </w:p>
    <w:p w14:paraId="3065CD3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修改第三章背景太亮</w:t>
      </w:r>
    </w:p>
    <w:p w14:paraId="2EB28D1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查找并解决极寒催化者无法移动问题</w:t>
      </w:r>
    </w:p>
    <w:p w14:paraId="6D090F1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制作第三章带护盾的冰甲怪做完。</w:t>
      </w:r>
    </w:p>
    <w:p w14:paraId="283BC65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BUG，偶尔打boss会出现没有飘字显示。</w:t>
      </w:r>
    </w:p>
    <w:p w14:paraId="4BD13DB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第二章所有怪物和boss的预制体制作和相关功能测试。</w:t>
      </w:r>
    </w:p>
    <w:p w14:paraId="4CDEE7C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第三章所有怪物和boss的预制体制作和相关功能测试。</w:t>
      </w:r>
    </w:p>
    <w:p w14:paraId="1D3E95E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怪物被冰冻技能射击LV1-LV4只是微微变蓝色，LV5才会被冰冻，冰冻接入冰冻音效</w:t>
      </w:r>
    </w:p>
    <w:p w14:paraId="7B095BC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传导技能需修改激光的效果</w:t>
      </w:r>
    </w:p>
    <w:p w14:paraId="3326CF9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制作第二章和第三章的怪物和boss的特效和音效。</w:t>
      </w:r>
    </w:p>
    <w:p w14:paraId="097E7F9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接入第二章炸普通弹怪Lava_Exploder和精英炸弹怪Lava_EliteSplitter的死亡爆炸特效（VFX_GrenadeExplosionFire）,第二章火山BOSS Lava_Boss回血特效（VFX_HealStream3）,第二章一滩岩浆Lava_Puddle增加岩浆气泡特效（VFX_LavaBoiling）,第二章炮手和boss喷吐的火球特效（VFX_FireBall），第三章极寒催化者Frost_Catalyst接入死亡爆炸特效（VFX_NovaFrost），第三章精英坦克Frost_EliteTank的盾牌破碎特效（Frost_EliteTank）。召唤冰墙特效（VFX_Winter_Impact）,分裂怪死亡播放特效（VFX_EnergyExplosionBlue）。</w:t>
      </w:r>
    </w:p>
    <w:p w14:paraId="0F3C0BF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接入怪物和光棱塔被冰冻的音效，分裂怪死亡音效，熔浆液生成音效，熔岩炮手喷吐音效和火球飞行音效，熔岩BOSS的吸收融合音效，极寒催化者死亡后播放冷气释放特效的音效，冰墙生成音效，冰盾破裂音效，光棱塔解冻音效。BOSS来袭警告声音。</w:t>
      </w:r>
    </w:p>
    <w:p w14:paraId="4055AD0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BOSS来袭 全屏UI 提示</w:t>
      </w:r>
    </w:p>
    <w:p w14:paraId="179AAD2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击破boss子弹和熔岩子弹，子弹爆炸需要相应的爆炸音效和爆炸特效。</w:t>
      </w:r>
    </w:p>
    <w:p w14:paraId="528CF46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大招技能偏移到上边去了，并且大招技能的材质球被改了，需要复制一层做修改</w:t>
      </w:r>
    </w:p>
    <w:p w14:paraId="26E0F84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大招按钮需要点击音效和点击动画反馈</w:t>
      </w:r>
    </w:p>
    <w:p w14:paraId="2DA0288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修改火球爆炸音效，火球速度太慢，并且火球层级有问题</w:t>
      </w:r>
    </w:p>
    <w:p w14:paraId="18A625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为什么后面岩浆自爆怪的音效变成普通爆炸的音效了？</w:t>
      </w:r>
    </w:p>
    <w:p w14:paraId="489B60F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BOSS的警告UI没有显示，是否因为我初始化隐藏了？BOSS出来变慢了几秒，是因为等UI消失BOSS才出场吗？</w:t>
      </w:r>
    </w:p>
    <w:p w14:paraId="313C306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的汲取融合回血特效为什么不会消失？并且BOSS汲取融合后，为什么没有看到明显的回血？是因为激光一直在射击BOSS，所以感受不到回血吗？然后没有感受到火山BOSS的其它技能，陨石喷吐改为火球喷吐，绝境碾压也没有感受到。</w:t>
      </w:r>
    </w:p>
    <w:p w14:paraId="3635037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调整熔浆液特效气泡层级</w:t>
      </w:r>
    </w:p>
    <w:p w14:paraId="4DC2274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发射的火球需要根据喷射的目标防线，计算一开始火球的旋转，需要把火球的朝向对准到光棱塔的方向。</w:t>
      </w:r>
    </w:p>
    <w:p w14:paraId="37666D8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分裂怪死亡特效调大一些</w:t>
      </w:r>
    </w:p>
    <w:p w14:paraId="7524F9D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我需要修改火山BOSS的2个技能问题，1.修改陨石喷发和火球发射技能，去掉绝境碾压时火球发射技能，然后修改火山BOSS的陨石喷发，把陨石喷发技能改为火球喷发从火山顶部喷发几个火球预制体，按照贝塞尔曲线，一起错落有序的朝玩家光棱塔飞去。2.修改火山BOSS的汲取融合技能的小怪出生点，应该是从屏幕下方左右两侧往火山口去移动，这样玩家就有机会去杀死小怪，现在的情况是小怪出生的离火山太近了，导致玩家无法攻击小怪。</w:t>
      </w:r>
    </w:p>
    <w:p w14:paraId="4C21EDC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调整爆炸怪的火苗</w:t>
      </w:r>
    </w:p>
    <w:p w14:paraId="590EA8C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火山BOSS发射火球并没有移动，并且生成的位置在火山中心位置，没没有在火山口。也没有贝塞尔曲线砸向玩家。我使用的是LavaBall火球预制体，和熔岩炮手发射的火球是同一个预制体，都挂载LavaProjectile脚本。</w:t>
      </w:r>
    </w:p>
    <w:p w14:paraId="3B7C7A2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修复Bug,玩家在使用技能开启无敌后，小怪是贴着护盾的，这时候不扣血，但是技能释放完后，小怪还贴着护盾，但是护盾不扣血。修复护盾和光棱塔都需要再无敌结束后，小怪攻击护盾或光棱塔是扣护盾值或血量值的。</w:t>
      </w:r>
    </w:p>
    <w:p w14:paraId="479C8FB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第三章波次需要改到10波，并且第9波结束后等级在17级左右</w:t>
      </w:r>
    </w:p>
    <w:p w14:paraId="3C9F700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第二章跑15局战斗，保存战斗数据，并做第二章怪物的数据建模</w:t>
      </w:r>
    </w:p>
    <w:p w14:paraId="2860859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所有自爆音效都用同一个自爆音效</w:t>
      </w:r>
    </w:p>
    <w:p w14:paraId="0C3D45D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选择反射透镜技能增加的激光长度，最后都超出屏幕。然后再叠加选择无人机三选一里随机选择增加激光长度，导致激光长度太长。所以需要设定一个激光长度的最大值。达到这个值后，不会增加长度，只会增加激光的伤害。（激光达到一定长度后，需要把无人机里增加激光长度的选项从选项池里去除）。主激光的最大长度是26，副激光的最大长度是24.根据这个激光的最大长度，需要重新设计一下技能里包含增加激光长度的参数，还有无人机选项里增加激光长度的参数。现在游戏中激光长度已经达到40多了</w:t>
      </w:r>
    </w:p>
    <w:p w14:paraId="0F2908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分析第二章数据并做波次和数值优化。</w:t>
      </w:r>
    </w:p>
    <w:p w14:paraId="4FEC591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看广告复活界面UI。</w:t>
      </w:r>
    </w:p>
    <w:p w14:paraId="6B5A44B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需要平衡流派，冰冻流派太弱了，打不死BOSS，然后爆发流和分裂流派又太强了，火山BOSS根本回不上血，几秒杀死boss. 需要修改BOSS战斗30-60秒（或者你推荐一个BOSS战的区间数值），根据这个数值调整BOSS血量，和优化流派技能数值。</w:t>
      </w:r>
    </w:p>
    <w:p w14:paraId="2AB09DA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需要修复大招充能满后显示特效的BUG。查看OverloadManager脚本，查看ReadyVFX特效的显示功能是否正常？</w:t>
      </w:r>
    </w:p>
    <w:p w14:paraId="2DB07CB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协助我解决BUG，先确定方案，等我确认后，再开始修改代码。远程熔岩炮手怪物会出现屏幕外，然后无法回到屏幕内（包括射出的子弹也打中空气墙，无法射击到光棱塔）。可能有2中情况，第一种是空气墙导致的怪物无法入场（怪物出生时，被别的怪物挤出屏幕外），第二种是怪物出生被激光推出墙外（如果玩家没有选择激光反射，激光可以射击出墙外一段距离）。因为第一章的弹球怪和激光反射技能是需要空气墙做反弹的。我想到一种解决方案就是，如果某一个怪物出现在屏幕外超过一定的时间则自动销毁（这个方案也不完美，因为玩家可以听到熔岩炮手怪再墙外射击子弹的音效，然后有没有看到怪物在哪的困惑）？如果你有更好的方案可以告诉我。</w:t>
      </w:r>
    </w:p>
    <w:p w14:paraId="082D2D5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为什么有时候激光射击岩浆液有激光的音效？有时候没有激光的音效？</w:t>
      </w:r>
    </w:p>
    <w:p w14:paraId="425198E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并解决BUG，偶尔出现再游戏对战中，激光杀死熔岩自爆怪的死亡爆炸音效，声音很闷（不确定是另外一个音效？还是调用的爆炸音效变小了，总之不正常），然后这局游戏结束，返回主页，重新进入游戏，爆炸音效又正常了。</w:t>
      </w:r>
    </w:p>
    <w:p w14:paraId="4FE5EFF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弹出战斗结算面板，关闭所有战斗音效，只保留UI音效。游戏结束后，点击返回按钮，还有游戏音效。（应该去掉怪物和激光等音效，只保留UI音效）</w:t>
      </w:r>
    </w:p>
    <w:p w14:paraId="32E5C32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大招无法锁定boss的bug.</w:t>
      </w:r>
    </w:p>
    <w:p w14:paraId="1AD4CFF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修改怪物的眼睛不要旋转。</w:t>
      </w:r>
    </w:p>
    <w:p w14:paraId="16271F7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迭代了霜冻施法者和精英霜冻施法者美术，还有相关功能设计。</w:t>
      </w:r>
    </w:p>
    <w:p w14:paraId="1098220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新增极寒炮手远程怪</w:t>
      </w:r>
    </w:p>
    <w:p w14:paraId="1965A7A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修复极寒炮手不能发射子弹，并且冲向玩家的问题</w:t>
      </w:r>
    </w:p>
    <w:p w14:paraId="13DE1F2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修复冰墙存在时间太短的问题</w:t>
      </w:r>
    </w:p>
    <w:p w14:paraId="52F5F78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修复霜冻施法者释放完冰墙后冲塔太慢的问题</w:t>
      </w:r>
    </w:p>
    <w:p w14:paraId="1EF17B4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修改波次结束的判定，增加如果场景中有冰墙或者任意怪物都不能判定结束，现在游戏战斗中，存在冰墙生成小怪时，显示波次结束，然后无人机入场了。</w:t>
      </w:r>
    </w:p>
    <w:p w14:paraId="4F4F547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检查极寒炮手刷新后，为什么会有几颗子弹是横向出生的？然后过一会炮手发射的子弹才正常？</w:t>
      </w:r>
    </w:p>
    <w:p w14:paraId="34E0BAD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精英霜冻施法者，可以一次释放1-3个冰墙。修改闪白效果</w:t>
      </w:r>
    </w:p>
    <w:p w14:paraId="7FE2594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修复战斗中弹出技能三选一界面、复活界面、设置界面等，火球或者相关的循环音效暂停或关闭，等界面关闭后，再恢复音效。</w:t>
      </w:r>
    </w:p>
    <w:p w14:paraId="3F311F3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修复设置面板的关闭按钮</w:t>
      </w:r>
    </w:p>
    <w:p w14:paraId="29D9678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修改精英施法者释放冰墙的逻辑，因为我勾选了随机，最大数是3. 精英施法者身上又只有7个冰晶，所以应该是随机几个冰墙，然后爆掉几个冰晶，例如第一次随机2、第二次是3，第三次是2，就刚好7次。也有可能随机是7次，每次都是1个。就是有很多可能性，但是最后一定总共是7个冰墙。而不是现在这样，精英施法者固定释放7次技能，然后随机释放1-3个冰墙这种。（只能固定是7个冰墙。）</w:t>
      </w:r>
    </w:p>
    <w:p w14:paraId="0917B09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修复和解决第三章极寒BOSS的相关BUG</w:t>
      </w:r>
    </w:p>
    <w:p w14:paraId="1F188A2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激光射击冰甲卫士 感觉激光没有射击到冰盾上（代码逻辑是正确的，只是显示好像不正确），我给冰盾添加了碰撞体，测试显示还是没有射击到冰盾的碰撞体，显示是激光和冰甲卫士的Body(Enemy层级)进行了碰撞体，好像也没考虑外层怪物的碰撞盒。</w:t>
      </w:r>
    </w:p>
    <w:p w14:paraId="22F9C52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BUG问题，霜冻施法者死亡会产生对冰墙和附近怪物的BUFF效果，但是现在需要修正，1.BUFF效果的持续时间，时间一到就BUFF会消失。2只有在霜冻施法者死亡后一定范围内的怪物和冰墙才能获取BUFF效果。3.检查霜冻施法者死亡后，间隔很久 后面所召唤出新的冰墙为什么也会有BUFF效果（一直不停快速的在召唤小怪）的BUG问题。</w:t>
      </w:r>
    </w:p>
    <w:p w14:paraId="3B130F0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解决BUG,再游戏第三章对战中unity提示报错 [EnemyPoolManager] 未注册的敌人类型 LavaSlime！</w:t>
      </w:r>
    </w:p>
    <w:p w14:paraId="76E8AC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更换极寒炮手特效颜色</w:t>
      </w:r>
    </w:p>
    <w:p w14:paraId="68D0285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极寒炮手和霜冻施法者偶尔会出现压扁（感觉是Y轴有不正常的缩放）的情况，然后被攻击一次后，身体又还原了。</w:t>
      </w:r>
    </w:p>
    <w:p w14:paraId="2B631A3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制作启动游戏背景图。</w:t>
      </w:r>
    </w:p>
    <w:p w14:paraId="46D4A01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光棱塔的冻结层级修改，改为3</w:t>
      </w:r>
    </w:p>
    <w:p w14:paraId="5F5220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每个章节的5个难度制作</w:t>
      </w:r>
    </w:p>
    <w:p w14:paraId="0B18E03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制作新手引导系统。</w:t>
      </w:r>
    </w:p>
    <w:p w14:paraId="7758CAA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制作数据埋点。</w:t>
      </w:r>
    </w:p>
    <w:p w14:paraId="6380302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添加IAA广告系统，把复活和技能Reroll的激励视频坑位接上。</w:t>
      </w:r>
    </w:p>
    <w:p w14:paraId="75FDE85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制作1-3章节战斗数值锚点和建模，完成数值模型搭建。</w:t>
      </w:r>
    </w:p>
    <w:p w14:paraId="6017F96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战斗内杀死怪物，爆金币效果制作。</w:t>
      </w:r>
    </w:p>
    <w:p w14:paraId="6E68B1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当玩家进入到主页面（从战斗回主界面，或者直接点击游戏进入主页面），做一个判定，当体力值为0时，需要主动弹出购买体力值页面。</w:t>
      </w:r>
    </w:p>
    <w:p w14:paraId="260091D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设计并制作新手引导需要的美术效果和素材，手指图片，发光光圈图，左右弧形箭头，</w:t>
      </w:r>
    </w:p>
    <w:p w14:paraId="11CFEEA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大招按钮上方显示文字气泡半透明背景框。</w:t>
      </w:r>
    </w:p>
    <w:p w14:paraId="162D02E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金币悬浮时间调少</w:t>
      </w:r>
    </w:p>
    <w:p w14:paraId="28C6282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IAA看视频再抽一次，需要更换视频图片，和文字内容。点第二次提示今日已打上限文字修改。</w:t>
      </w:r>
    </w:p>
    <w:p w14:paraId="21E3767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增加手机内相关震动效果。</w:t>
      </w:r>
    </w:p>
    <w:p w14:paraId="4699AFB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广域透镜，激光加宽不明显问题</w:t>
      </w:r>
    </w:p>
    <w:p w14:paraId="59C4A70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查找因增加激光宽度，导致释放大招时候激光爆亮的显示问题。</w:t>
      </w:r>
    </w:p>
    <w:p w14:paraId="2F725F3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冰墙没有阻挡激光的的穿透效果，应该是需要阻挡激光穿透</w:t>
      </w:r>
    </w:p>
    <w:p w14:paraId="53D4E85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弹球怪调整，弹球怪撞墙后，加速朝玩家冲去</w:t>
      </w:r>
    </w:p>
    <w:p w14:paraId="7061D01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解决有时候感觉熔岩火山BOSS喷吐的火球，打不爆的问题</w:t>
      </w:r>
    </w:p>
    <w:p w14:paraId="4391136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完成从战斗内掉落金币，装备和图纸等到局外科技树和装备升级的经济循环</w:t>
      </w:r>
    </w:p>
    <w:p w14:paraId="39C1CEF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技能三选一黑屏UI适配问题</w:t>
      </w:r>
    </w:p>
    <w:p w14:paraId="1563FFE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为什么手机帧率固定是30fps，刚进入第二章和第三章战斗时，帧率只有15FPS，过了一会才涨到了30fps.</w:t>
      </w:r>
    </w:p>
    <w:p w14:paraId="7449D66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修改战斗内设置面板 重新开始按钮，改为继续游戏按钮</w:t>
      </w:r>
    </w:p>
    <w:p w14:paraId="7C1BA6A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没有感受到流体怪物在一起，互相吸附融合的效果。需要修改身体，改为边缘模糊</w:t>
      </w:r>
    </w:p>
    <w:p w14:paraId="380AF9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第一章BOSS受击颜色修改</w:t>
      </w:r>
    </w:p>
    <w:p w14:paraId="3918E3E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修复新手引导 科技树界面 和装备界面 ，第一次进入没有黑色遮罩遮挡扣洞效果，科技树点击节点后，显示纯黑色遮罩和手指特效，然后无法点击。</w:t>
      </w:r>
    </w:p>
    <w:p w14:paraId="496E62A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主界面解锁界面的文字修复。</w:t>
      </w:r>
    </w:p>
    <w:p w14:paraId="19C6A87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BOSS被打死后，需要一个死亡动画和特效，还有播放和子弹时间（也就是慢动作）。再谈UI结算界面。</w:t>
      </w:r>
    </w:p>
    <w:p w14:paraId="267F9B7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金币添加入槽音效</w:t>
      </w:r>
    </w:p>
    <w:p w14:paraId="105AC2F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查找并解决点击大招按钮，点击无效的感觉，有时候可能还需要点击多次，才有效果？感觉玩家每一次血量最低的时候会出现按钮无法点击的问题。 是否是因为有特效或者怪物刚好和按钮重叠？但是UI按钮不应该是在最上层吗？还是说其它什么原因导致的？但是这个问题是偶发性的，不经常发生。</w:t>
      </w:r>
    </w:p>
    <w:p w14:paraId="1C9CC38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需要查找并解决游戏战斗中出现的卡顿问题。</w:t>
      </w:r>
    </w:p>
    <w:p w14:paraId="1F0CAA7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解决手机没有震动效果</w:t>
      </w:r>
    </w:p>
    <w:p w14:paraId="56F4DB4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无人机飘字停留时间调长一些。</w:t>
      </w:r>
    </w:p>
    <w:p w14:paraId="12C9ADC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第一章难度3，波次6 精英坦克出场太晚</w:t>
      </w:r>
    </w:p>
    <w:p w14:paraId="697496D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去掉 修改体力模式按钮上的文字修改，不需要“今日已观看0/5次”的文案，默认玩家点击5次，即看5次广告后，按钮置灰（包括按钮节点下的2个图片和文字也都置灰）。</w:t>
      </w:r>
    </w:p>
    <w:p w14:paraId="4F8D959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请修复BUG，点击获取体力后，开始游戏的按钮还是置灰透明状态。修改玩家体力耗尽时，开始游戏的按钮透明置灰，但是按钮文字没有置灰问题。</w:t>
      </w:r>
    </w:p>
    <w:p w14:paraId="01C3A9B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然后制作按钮通用置灰方法，就是所有的按钮需要置灰效果，都调用这个方法。按钮置灰时，查找按钮下的所有节点，如果有image或者text文字等，都一起置灰。</w:t>
      </w:r>
    </w:p>
    <w:p w14:paraId="6B595A4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玩家点击升级按钮后，新增Q弹动画，和升级节点的特效和音效。</w:t>
      </w:r>
    </w:p>
    <w:p w14:paraId="1568A4B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修复熔浆液流体锯齿感，缩小炸弹怪流体，精英炸弹怪流体毛刺的。修复第三章怪物流体的位置和大小，固定流体材质球，需要流动调试很小</w:t>
      </w:r>
    </w:p>
    <w:p w14:paraId="64D5A8F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手机上当有多个分裂怪同时死亡和旁边有小怪爆炸，感觉音效声音太大，也很刺耳。</w:t>
      </w:r>
    </w:p>
    <w:p w14:paraId="201BF82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手机上新手引导黄色光效闪烁的亮点层级很低和调试扣洞窗口的大小。</w:t>
      </w:r>
    </w:p>
    <w:p w14:paraId="0D29F15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玩家点击装备上的物品，没有音效。</w:t>
      </w:r>
    </w:p>
    <w:p w14:paraId="5BFABB3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在战斗中第一章和第二章打死小怪都有冒烟特效，为什么第三章会出现打死小怪没有调用EnemySteam冒烟特效和音效？</w:t>
      </w:r>
    </w:p>
    <w:p w14:paraId="6E92A55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修复BUG，技能三选一，选择卡片，卡片会一直放大的动画BUG。应该是玩家技能三选一，点击技能卡片后，有一个选择卡片Q弹的动画效果，然后界面关闭隐藏。下次技能三选一时，3个卡片又会正常大小显示。技能三选一出现第一次选择聚能透镜技能，第二次升级弹出技能三选一时，显示其它技能的升级，出现了卡片信息不一致，还有选择的卡片和实际战斗中的技能效果也不一致的问题，需要排查这个BUG问题。</w:t>
      </w:r>
    </w:p>
    <w:p w14:paraId="576F659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加入BOSS出场吼一下播放黑线特效功能，并解决BOSS入场黑线特效，为什么有时有，有时没有？例如我手机上打第二章BOSS就播放了黑线特效，但是第三章就没有入场吼叫的黑线特效显示，这是什么问题？需要我打开日志，再电脑上跑出这个BUG问题吗？还是你这边可以排查到是什么问题？</w:t>
      </w:r>
    </w:p>
    <w:p w14:paraId="7655BEB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难度3达到19级，每个章节的难度2-5 不应该压缩怪物的经验，应该提高升级所需经验，然后增加怪物数量，可以达到升级所需经验。</w:t>
      </w:r>
    </w:p>
    <w:p w14:paraId="644641A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收集这几天游戏的所有csv数据，然后读取相关数值策划文档，查看是否满足第一章的胜率80%，第二章50%，第三章的20%通关的难度。不要让玩家轻易的通关，需要就让玩家感觉差一点点通关，然后去升级科技树和装备来提升战力通关。</w:t>
      </w:r>
    </w:p>
    <w:p w14:paraId="71D279B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p>
    <w:p w14:paraId="7EFC8F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熔岩BOSS的火球的弧线不够大，火球瞄准目标后，按照稍微大一点的弧线来攻击光棱塔和护盾（看起来像是）。</w:t>
      </w:r>
    </w:p>
    <w:p w14:paraId="6674BCD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优化击退模块技能和所有怪物的击退效果。</w:t>
      </w:r>
    </w:p>
    <w:p w14:paraId="3DE476C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无人机三选一左侧医疗，先判断玩家的血量和护盾值，如果满血，护盾值不满，则随机池里只会出现加护盾值。如果护盾值满，血量不满，则只会出现加血。如果满血，满护盾值，则随机池会随机护盾值+0或血量值+0.如果护盾值是0，则随机池会出现护盾重启的选项，概率是20%。</w:t>
      </w:r>
    </w:p>
    <w:p w14:paraId="4E46695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制作第一章深暗boss的冲击特效和角力铁花特效。</w:t>
      </w:r>
    </w:p>
    <w:p w14:paraId="32EA5A5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大招激光射击音效，大招充能满了音效</w:t>
      </w:r>
    </w:p>
    <w:p w14:paraId="6835712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迭代第一章怪物的美术效果（以第二章怪物为标准）</w:t>
      </w:r>
    </w:p>
    <w:p w14:paraId="3D69079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冰冻技能打第一章污染之核boss时，因为没有击退力，所以再和boss进行角力的时候，很容易就被贴近，并且持续掉血。这个碰撞塔的音效也会连续播放（比较刺耳）</w:t>
      </w:r>
    </w:p>
    <w:p w14:paraId="0B74FB6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解决当玩家有护盾的时候，没有选择击退技能，和boss进行角力，boss无法对玩家造成伤害的问题。好像boss只对塔造成伤害。</w:t>
      </w:r>
    </w:p>
    <w:p w14:paraId="623C4E0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光棱塔受击效果，底座和水晶制作闪白shader，并赋予材质球。</w:t>
      </w:r>
    </w:p>
    <w:p w14:paraId="5094501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优化护盾受击特效的受击点位置产生特效和播放特效。</w:t>
      </w:r>
    </w:p>
    <w:p w14:paraId="5A62D18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激光射击到冰甲卫士的冰盾上需要更换激光的声音</w:t>
      </w:r>
    </w:p>
    <w:p w14:paraId="6F90A2C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科技树解锁后按钮上没有红点。考虑是否主界面强制引导点击科技树按钮，进入科技树界面。</w:t>
      </w:r>
    </w:p>
    <w:p w14:paraId="35C1B83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需要制作火山BOSS的岩石脱落特效和音效。</w:t>
      </w:r>
    </w:p>
    <w:p w14:paraId="1B3685B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BOSS释放技能时对玩家的光棱塔造成冰冻效果，新增一个判断，如果玩家释放大招，则不会被造成冰冻效果。因为大招免疫一切伤害和BUFF效果。</w:t>
      </w:r>
    </w:p>
    <w:p w14:paraId="22095B0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修改飘字相关问题，1.为什么有的伤害飘字是一行，有的伤害飘字是两行？例如：1102，有时是一行，有时是两行。2.整理BOSS飘字比较乱和比较花的问题。</w:t>
      </w:r>
    </w:p>
    <w:p w14:paraId="2804EE6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然后结算界面需要做一个礼盒爆开，逐个显示战利品的Q弹UI特效，</w:t>
      </w:r>
    </w:p>
    <w:p w14:paraId="0263306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手机启动光与朽应用程序，替换默认的团结引擎启动动画，改为别的启动加载界面。</w:t>
      </w:r>
    </w:p>
    <w:p w14:paraId="721F0FC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释放大招需要玩家护盾也发光。</w:t>
      </w:r>
    </w:p>
    <w:p w14:paraId="37F61F9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优化主界面显示 难度一 和难度二 等文字和选项条</w:t>
      </w:r>
    </w:p>
    <w:p w14:paraId="308EE7D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装备界面新手引导，设计并引导玩家先合成装备（点击一键合成按钮），然后再点击佩戴装备继续之前的流程。修改第一关通关，需要固定掉落一些可合成的装备，然后新手引导修改，先引导玩家点击一键合成按钮，再引导玩家穿戴装备。</w:t>
      </w:r>
    </w:p>
    <w:p w14:paraId="46741A4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点击一键合成，应该弹出合成装备的弹窗。或者点击一键合成按钮，背包栏的所有物品做一个重新排序的动画效果（逐一排列的Q弹动画）</w:t>
      </w:r>
    </w:p>
    <w:p w14:paraId="3DB8865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科技树节点升级特效</w:t>
      </w:r>
    </w:p>
    <w:p w14:paraId="09F161E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需要解决选择聚能透镜，连锁反应，反射技能后，激光射击到墙壁，但是墙壁反射激光后，显示上激光的长度是正常的，但是通过反射可以攻击到上方的怪物（应该是聚能透镜的延长穿透距离打击到了怪物），就导致了本来激光正常是攻击不到怪物的，但是通过反射墙壁，延长了穿透效果导致可以打到远处的怪物，需要解决这个机制BUG。墙壁可以反射，但是不能延长穿透效果</w:t>
      </w:r>
    </w:p>
    <w:p w14:paraId="540FC04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主页面制作分享按钮和功能</w:t>
      </w:r>
    </w:p>
    <w:p w14:paraId="634717C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修改光与朽的软著。</w:t>
      </w:r>
    </w:p>
    <w:p w14:paraId="51F2777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p>
    <w:p w14:paraId="03D6F74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设计技能三选一界面的Tips提示横幅和修改技能三选一的颜色卡和流光或特效发光边框，流派颜色标签和协同发光效果</w:t>
      </w:r>
    </w:p>
    <w:p w14:paraId="0AFDEE0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kern w:val="2"/>
          <w:sz w:val="19"/>
          <w:szCs w:val="19"/>
          <w:highlight w:val="lightGray"/>
          <w:vertAlign w:val="baseline"/>
          <w:lang w:val="en-US" w:eastAsia="zh-CN" w:bidi="ar-SA"/>
        </w:rPr>
      </w:pPr>
      <w:r>
        <w:rPr>
          <w:rFonts w:hint="eastAsia" w:ascii="微软雅黑" w:hAnsi="微软雅黑" w:eastAsia="微软雅黑" w:cs="微软雅黑"/>
          <w:i w:val="0"/>
          <w:iCs w:val="0"/>
          <w:caps w:val="0"/>
          <w:spacing w:val="0"/>
          <w:sz w:val="19"/>
          <w:szCs w:val="19"/>
          <w:highlight w:val="lightGray"/>
          <w:vertAlign w:val="baseline"/>
          <w:lang w:val="en-US" w:eastAsia="zh-CN"/>
        </w:rPr>
        <w:t>设计无人机三选一界面的Tips提示横幅和文字气泡框或浮动说明背景框。</w:t>
      </w:r>
    </w:p>
    <w:p w14:paraId="62235E6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所有进入战斗对战的第一个选择升级是选择技能流派，需要修改玩家进入战斗后第一次看到技能三选一，直接会首先弹出固定的3个（极寒光束，聚能透镜，分裂棱镜）技能，这样就表示玩家可以固定选择一个流派进行。</w:t>
      </w:r>
    </w:p>
    <w:p w14:paraId="0D73070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修改闪电链prefab，出现粒子特效没有隐藏的控制问题</w:t>
      </w:r>
    </w:p>
    <w:p w14:paraId="503D94E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选择了极寒光束技能，技能池就去掉聚能透镜技能，选择了聚能透镜技能就去掉极寒光束技能，这样不会导致激光染色的问题。</w:t>
      </w:r>
    </w:p>
    <w:p w14:paraId="48D85D1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增加大招激光的长度，但是增加长度的激光，开启大招无法自动锁定增加激光长度后的怪物。</w:t>
      </w:r>
    </w:p>
    <w:p w14:paraId="7B108F7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magenta"/>
          <w:vertAlign w:val="baseline"/>
          <w:lang w:val="en-US" w:eastAsia="zh-CN"/>
        </w:rPr>
      </w:pPr>
      <w:r>
        <w:rPr>
          <w:rFonts w:hint="eastAsia" w:ascii="微软雅黑" w:hAnsi="微软雅黑" w:eastAsia="微软雅黑" w:cs="微软雅黑"/>
          <w:i w:val="0"/>
          <w:iCs w:val="0"/>
          <w:caps w:val="0"/>
          <w:spacing w:val="0"/>
          <w:sz w:val="19"/>
          <w:szCs w:val="19"/>
          <w:highlight w:val="magenta"/>
          <w:vertAlign w:val="baseline"/>
          <w:lang w:val="en-US" w:eastAsia="zh-CN"/>
        </w:rPr>
        <w:t>修改弹球怪被激光射中后，会往后移动（速度要快），然后撞到墙后，不要只冲刺一段距离，而是一直快速移动冲向玩家。应该是只要被激光射中，就会提高其移动速度。弹球怪下落的速度再快点，或者弹力再大一些，不要让玩家感觉飞的太高，下落速度太慢，感觉等很久让它落下来，这种等待很无聊。</w:t>
      </w:r>
    </w:p>
    <w:p w14:paraId="7B5E77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第三章BOSS开始角力延伸出激光时，我的激光移开的时候，BOSS激光突然收回的BUG。</w:t>
      </w:r>
    </w:p>
    <w:p w14:paraId="1B0A75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第二章自爆怪，爆炸音效错误</w:t>
      </w:r>
    </w:p>
    <w:p w14:paraId="36F522C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由于第三章有比较多的远程怪，然后远程怪又是释放完技能才向下移动一点，就会导致后面的波次有很多怪物卡在屏幕顶部的问题。</w:t>
      </w:r>
    </w:p>
    <w:p w14:paraId="5AF22A7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从侧面来的怪太多了，正常成长根本清不完，然后就硬抗伤害</w:t>
      </w:r>
    </w:p>
    <w:p w14:paraId="46108C5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熔浆液堵住了玩家光棱塔的</w:t>
      </w:r>
      <w:r>
        <w:rPr>
          <w:rFonts w:hint="default" w:ascii="微软雅黑" w:hAnsi="微软雅黑" w:eastAsia="微软雅黑" w:cs="微软雅黑"/>
          <w:i w:val="0"/>
          <w:iCs w:val="0"/>
          <w:caps w:val="0"/>
          <w:spacing w:val="0"/>
          <w:sz w:val="19"/>
          <w:szCs w:val="19"/>
          <w:highlight w:val="yellow"/>
          <w:vertAlign w:val="baseline"/>
          <w:lang w:val="en-US" w:eastAsia="zh-CN"/>
        </w:rPr>
        <w:t>炮口，到面前就只能等死</w:t>
      </w:r>
    </w:p>
    <w:p w14:paraId="52B7ACA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连锁反应，技能和文字描述有歧义，技能是伤害衰减20%，实际战斗中是伤害衰减至20%</w:t>
      </w:r>
    </w:p>
    <w:p w14:paraId="1553A6D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手机和电脑有色差，导致第一章怪物融入背景，没有很大的区分。</w:t>
      </w:r>
    </w:p>
    <w:p w14:paraId="0802122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新手引导 标识一下 左边护盾值 右边血量值（避免玩家不知道）</w:t>
      </w:r>
    </w:p>
    <w:p w14:paraId="4D1CBEC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default" w:ascii="微软雅黑" w:hAnsi="微软雅黑" w:eastAsia="微软雅黑" w:cs="微软雅黑"/>
          <w:i w:val="0"/>
          <w:iCs w:val="0"/>
          <w:caps w:val="0"/>
          <w:spacing w:val="0"/>
          <w:sz w:val="19"/>
          <w:szCs w:val="19"/>
          <w:highlight w:val="yellow"/>
          <w:vertAlign w:val="baseline"/>
          <w:lang w:val="en-US" w:eastAsia="zh-CN"/>
        </w:rPr>
        <w:t>我方的水晶塔</w:t>
      </w:r>
      <w:r>
        <w:rPr>
          <w:rFonts w:hint="eastAsia" w:ascii="微软雅黑" w:hAnsi="微软雅黑" w:eastAsia="微软雅黑" w:cs="微软雅黑"/>
          <w:i w:val="0"/>
          <w:iCs w:val="0"/>
          <w:caps w:val="0"/>
          <w:spacing w:val="0"/>
          <w:sz w:val="19"/>
          <w:szCs w:val="19"/>
          <w:highlight w:val="yellow"/>
          <w:vertAlign w:val="baseline"/>
          <w:lang w:val="en-US" w:eastAsia="zh-CN"/>
        </w:rPr>
        <w:t>装备界面升级可以导致战斗界面的水晶塔改变</w:t>
      </w:r>
      <w:r>
        <w:rPr>
          <w:rFonts w:hint="default" w:ascii="微软雅黑" w:hAnsi="微软雅黑" w:eastAsia="微软雅黑" w:cs="微软雅黑"/>
          <w:i w:val="0"/>
          <w:iCs w:val="0"/>
          <w:caps w:val="0"/>
          <w:spacing w:val="0"/>
          <w:sz w:val="19"/>
          <w:szCs w:val="19"/>
          <w:highlight w:val="yellow"/>
          <w:vertAlign w:val="baseline"/>
          <w:lang w:val="en-US" w:eastAsia="zh-CN"/>
        </w:rPr>
        <w:t>形态</w:t>
      </w:r>
      <w:r>
        <w:rPr>
          <w:rFonts w:hint="eastAsia" w:ascii="微软雅黑" w:hAnsi="微软雅黑" w:eastAsia="微软雅黑" w:cs="微软雅黑"/>
          <w:i w:val="0"/>
          <w:iCs w:val="0"/>
          <w:caps w:val="0"/>
          <w:spacing w:val="0"/>
          <w:sz w:val="19"/>
          <w:szCs w:val="19"/>
          <w:highlight w:val="yellow"/>
          <w:vertAlign w:val="baseline"/>
          <w:lang w:val="en-US" w:eastAsia="zh-CN"/>
        </w:rPr>
        <w:t>。</w:t>
      </w:r>
    </w:p>
    <w:p w14:paraId="4D59C32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还可以设计，光打死一个怪有概率生成一个闪电球，对周围发激光传导</w:t>
      </w:r>
    </w:p>
    <w:p w14:paraId="56AF6D9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default" w:ascii="微软雅黑" w:hAnsi="微软雅黑" w:eastAsia="微软雅黑" w:cs="微软雅黑"/>
          <w:i w:val="0"/>
          <w:iCs w:val="0"/>
          <w:caps w:val="0"/>
          <w:spacing w:val="0"/>
          <w:sz w:val="19"/>
          <w:szCs w:val="19"/>
          <w:highlight w:val="yellow"/>
          <w:vertAlign w:val="baseline"/>
          <w:lang w:val="en-US" w:eastAsia="zh-CN"/>
        </w:rPr>
        <w:t>关于极寒光束技能反馈，感觉怪物速度没啥变化，至少我感官上感觉不到变化。</w:t>
      </w:r>
    </w:p>
    <w:p w14:paraId="0D2F5F7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default" w:ascii="微软雅黑" w:hAnsi="微软雅黑" w:eastAsia="微软雅黑" w:cs="微软雅黑"/>
          <w:i w:val="0"/>
          <w:iCs w:val="0"/>
          <w:caps w:val="0"/>
          <w:spacing w:val="0"/>
          <w:sz w:val="19"/>
          <w:szCs w:val="19"/>
          <w:highlight w:val="red"/>
          <w:vertAlign w:val="baseline"/>
          <w:lang w:val="en-US" w:eastAsia="zh-CN"/>
        </w:rPr>
        <w:t>关于广域透镜技能技能反馈，增加激光宽度的，感官上有变化，但是没啥用感觉。玩家想要的至少我选了一个，我知道激光变粗有用。</w:t>
      </w:r>
    </w:p>
    <w:p w14:paraId="24951F6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优化关卡节奏，改为6波</w:t>
      </w:r>
    </w:p>
    <w:p w14:paraId="4EC2DDB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降低难度一怪物的血量</w:t>
      </w:r>
    </w:p>
    <w:p w14:paraId="59DD40C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优化新手引导教学关卡</w:t>
      </w:r>
    </w:p>
    <w:p w14:paraId="4EBC846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护盾复活冲击波效果</w:t>
      </w:r>
    </w:p>
    <w:p w14:paraId="14AAC19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解决熔浆液不再堵死炮口问题。</w:t>
      </w:r>
    </w:p>
    <w:p w14:paraId="406ED47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激光长度提升</w:t>
      </w:r>
    </w:p>
    <w:p w14:paraId="3BC0F17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优化大招蓄力 杀怪增快大招聚能速度</w:t>
      </w:r>
    </w:p>
    <w:p w14:paraId="06A3901C">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微软雅黑" w:hAnsi="微软雅黑" w:eastAsia="微软雅黑" w:cs="微软雅黑"/>
          <w:i w:val="0"/>
          <w:iCs w:val="0"/>
          <w:caps w:val="0"/>
          <w:spacing w:val="0"/>
          <w:sz w:val="19"/>
          <w:szCs w:val="19"/>
          <w:highlight w:val="magenta"/>
          <w:vertAlign w:val="baseline"/>
          <w:lang w:val="en-US" w:eastAsia="zh-CN"/>
        </w:rPr>
      </w:pPr>
    </w:p>
    <w:p w14:paraId="7908C2C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p>
    <w:p w14:paraId="3050361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p>
    <w:p w14:paraId="26B468E6">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boss的战斗时长控制在1分钟，当boss进入狂暴状态，或者随着时间推移，攻击力会增加，这样就不会和玩家产生拉锯。</w:t>
      </w:r>
    </w:p>
    <w:p w14:paraId="68DDB0A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0F2C9C5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不用等待第二章节的一滩岩浆液消失，再结算章节结束和弹出无人机三选一</w:t>
      </w:r>
    </w:p>
    <w:p w14:paraId="71079E9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第三章的怪物数量不足，不够割草的爽感</w:t>
      </w:r>
      <w:bookmarkStart w:id="0" w:name="_GoBack"/>
      <w:bookmarkEnd w:id="0"/>
    </w:p>
    <w:p w14:paraId="6D361F7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120A58B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p>
    <w:p w14:paraId="7FBEC18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关于光与朽游戏的性能问题，扫描光与朽工程的全部代码，分析并查找那些代码可能导致战斗卡顿的问题？或者渲染导致手机性能卡顿的问题？如果需要我给出unity profiler性能分析器的数据，告诉我如何操作，我如何给你提供相应的数据进行分析。或者哪里需要打日志进行查询等等。先分析查找定位相关性能存在的问题，并制定出相应的修改方案，等我确认后，再开始做代码修改。</w:t>
      </w:r>
    </w:p>
    <w:p w14:paraId="0D58DB8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4E4D563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18DA695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08F89E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sz w:val="19"/>
          <w:szCs w:val="19"/>
        </w:rPr>
      </w:pPr>
      <w:r>
        <w:rPr>
          <w:rFonts w:hint="eastAsia" w:ascii="微软雅黑" w:hAnsi="微软雅黑" w:eastAsia="微软雅黑" w:cs="微软雅黑"/>
          <w:i w:val="0"/>
          <w:iCs w:val="0"/>
          <w:caps w:val="0"/>
          <w:spacing w:val="0"/>
          <w:sz w:val="19"/>
          <w:szCs w:val="19"/>
          <w:vertAlign w:val="baseline"/>
        </w:rPr>
        <w:t>最小经济闭环</w:t>
      </w:r>
    </w:p>
    <w:p w14:paraId="11274B7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sz w:val="19"/>
          <w:szCs w:val="19"/>
        </w:rPr>
      </w:pPr>
      <w:r>
        <w:rPr>
          <w:rFonts w:hint="eastAsia" w:ascii="微软雅黑" w:hAnsi="微软雅黑" w:eastAsia="微软雅黑" w:cs="微软雅黑"/>
          <w:i w:val="0"/>
          <w:iCs w:val="0"/>
          <w:caps w:val="0"/>
          <w:spacing w:val="0"/>
          <w:sz w:val="19"/>
          <w:szCs w:val="19"/>
          <w:vertAlign w:val="baseline"/>
        </w:rPr>
        <w:t>20局测试</w:t>
      </w:r>
    </w:p>
    <w:p w14:paraId="3D5C258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sz w:val="19"/>
          <w:szCs w:val="19"/>
        </w:rPr>
      </w:pPr>
      <w:r>
        <w:rPr>
          <w:rFonts w:hint="eastAsia" w:ascii="微软雅黑" w:hAnsi="微软雅黑" w:eastAsia="微软雅黑" w:cs="微软雅黑"/>
          <w:i w:val="0"/>
          <w:iCs w:val="0"/>
          <w:caps w:val="0"/>
          <w:spacing w:val="0"/>
          <w:sz w:val="19"/>
          <w:szCs w:val="19"/>
          <w:vertAlign w:val="baseline"/>
        </w:rPr>
        <w:t>上线</w:t>
      </w:r>
    </w:p>
    <w:p w14:paraId="1E9B061A">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i w:val="0"/>
          <w:iCs w:val="0"/>
          <w:caps w:val="0"/>
          <w:color w:val="auto"/>
          <w:spacing w:val="0"/>
          <w:kern w:val="0"/>
          <w:sz w:val="19"/>
          <w:szCs w:val="19"/>
          <w:highlight w:val="yellow"/>
          <w:shd w:val="clear" w:color="auto" w:fill="auto"/>
          <w:lang w:val="en-US" w:eastAsia="zh-CN" w:bidi="ar"/>
        </w:rPr>
      </w:pPr>
    </w:p>
    <w:p w14:paraId="119347AF">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i w:val="0"/>
          <w:iCs w:val="0"/>
          <w:caps w:val="0"/>
          <w:color w:val="auto"/>
          <w:spacing w:val="0"/>
          <w:kern w:val="0"/>
          <w:sz w:val="19"/>
          <w:szCs w:val="19"/>
          <w:highlight w:val="yellow"/>
          <w:shd w:val="clear" w:color="auto" w:fill="auto"/>
          <w:lang w:val="en-US" w:eastAsia="zh-CN" w:bidi="ar"/>
        </w:rPr>
      </w:pPr>
      <w:r>
        <w:rPr>
          <w:rFonts w:hint="eastAsia" w:ascii="sans-serif" w:hAnsi="sans-serif" w:eastAsia="sans-serif" w:cs="sans-serif"/>
          <w:i w:val="0"/>
          <w:iCs w:val="0"/>
          <w:caps w:val="0"/>
          <w:color w:val="auto"/>
          <w:spacing w:val="0"/>
          <w:kern w:val="0"/>
          <w:sz w:val="19"/>
          <w:szCs w:val="19"/>
          <w:highlight w:val="yellow"/>
          <w:shd w:val="clear" w:color="auto" w:fill="auto"/>
          <w:lang w:val="en-US" w:eastAsia="zh-CN" w:bidi="ar"/>
        </w:rPr>
        <w:t>Claude制作功能文档</w:t>
      </w:r>
    </w:p>
    <w:p w14:paraId="0181788E">
      <w:pPr>
        <w:rPr>
          <w:rFonts w:hint="default"/>
          <w:lang w:val="en-US" w:eastAsia="zh-CN"/>
        </w:rPr>
      </w:pPr>
      <w:r>
        <w:rPr>
          <w:rFonts w:hint="default"/>
          <w:lang w:val="en-US" w:eastAsia="zh-CN"/>
        </w:rPr>
        <w:t>假设你是世界顶级游戏策划，给我一套关于光与朽游戏的新手引导系统的方案，并制作新手引导系统文档。先读取D:\Project\GamePlanningDoc\20_项目\02_光与朽项目\01_策划文档 相关策划案文档，和光与朽的unity工程相关代码，</w:t>
      </w:r>
    </w:p>
    <w:p w14:paraId="0EC352F0">
      <w:pPr>
        <w:rPr>
          <w:rFonts w:hint="default"/>
          <w:lang w:val="en-US" w:eastAsia="zh-CN"/>
        </w:rPr>
      </w:pPr>
    </w:p>
    <w:p w14:paraId="0BCDD701">
      <w:pPr>
        <w:rPr>
          <w:rFonts w:hint="default"/>
          <w:lang w:val="en-US" w:eastAsia="zh-CN"/>
        </w:rPr>
      </w:pPr>
      <w:r>
        <w:rPr>
          <w:rFonts w:hint="eastAsia"/>
          <w:lang w:val="en-US" w:eastAsia="zh-CN"/>
        </w:rPr>
        <w:t>Codex按照需求文档制作功能</w:t>
      </w:r>
    </w:p>
    <w:p w14:paraId="7BEA6F8A">
      <w:pPr>
        <w:rPr>
          <w:rFonts w:hint="default"/>
          <w:lang w:val="en-US" w:eastAsia="zh-CN"/>
        </w:rPr>
      </w:pPr>
      <w:r>
        <w:rPr>
          <w:rFonts w:hint="eastAsia"/>
          <w:lang w:val="en-US" w:eastAsia="zh-CN"/>
        </w:rPr>
        <w:t>关于光与朽项目的新手引导功能制作， 请读取D:\Project\GamePlanningDoc\20_项目\02_光与朽项目\01_策划文档\光与朽_新手引导系统设计文档_V1.0.md 文档，先整理分析需求，如遇到不确定的问题，先询问我，再开始制作相关代码。</w:t>
      </w:r>
    </w:p>
    <w:p w14:paraId="059BF672">
      <w:pPr>
        <w:rPr>
          <w:rFonts w:hint="default"/>
          <w:lang w:val="en-US" w:eastAsia="zh-CN"/>
        </w:rPr>
      </w:pPr>
    </w:p>
    <w:p w14:paraId="096F0C7A">
      <w:pPr>
        <w:rPr>
          <w:rFonts w:hint="default"/>
          <w:lang w:val="en-US" w:eastAsia="zh-CN"/>
        </w:rPr>
      </w:pPr>
    </w:p>
    <w:p w14:paraId="289030D9">
      <w:pPr>
        <w:rPr>
          <w:rFonts w:hint="default"/>
          <w:lang w:val="en-US" w:eastAsia="zh-CN"/>
        </w:rPr>
      </w:pPr>
      <w:r>
        <w:rPr>
          <w:rFonts w:hint="eastAsia"/>
          <w:lang w:val="en-US" w:eastAsia="zh-CN"/>
        </w:rPr>
        <w:t>整理并参考光与朽项目的特效和音效设计文档（目前只有第一章），请完善第二章和第三章的所有特效和音效相关文档，最终输出一份完整的光与朽游戏项目的所有特效和音效的设计文档。包括哪些特效或音效是可以共用的，那些是不能共用的。</w:t>
      </w:r>
    </w:p>
    <w:p w14:paraId="440C2EEE">
      <w:pPr>
        <w:rPr>
          <w:rFonts w:hint="eastAsia"/>
          <w:lang w:val="en-US" w:eastAsia="zh-CN"/>
        </w:rPr>
      </w:pPr>
    </w:p>
    <w:p w14:paraId="73CDC68F">
      <w:pPr>
        <w:rPr>
          <w:rFonts w:hint="eastAsia"/>
          <w:lang w:val="en-US" w:eastAsia="zh-CN"/>
        </w:rPr>
      </w:pPr>
    </w:p>
    <w:p w14:paraId="50D94E81">
      <w:pPr>
        <w:rPr>
          <w:rFonts w:hint="eastAsia"/>
          <w:lang w:val="en-US" w:eastAsia="zh-CN"/>
        </w:rPr>
      </w:pPr>
      <w:r>
        <w:rPr>
          <w:rFonts w:hint="eastAsia"/>
          <w:lang w:val="en-US" w:eastAsia="zh-CN"/>
        </w:rPr>
        <w:t>分析并新增数据采集功能，由于第二章怪物新增了很多特性，例如自爆怪，分裂怪，远程炮手怪，自爆后残留的岩浆阻挡激光，远程炮手射出子弹造成的伤害，火山boss的回血等一些技能，都和第一章有所不同，所以需要完善数据采集功能，为了第二章节的建立数据锚点和数据建模做完善的数据采集。</w:t>
      </w:r>
    </w:p>
    <w:p w14:paraId="5D87E7BC">
      <w:pPr>
        <w:rPr>
          <w:rFonts w:hint="eastAsia"/>
          <w:lang w:val="en-US" w:eastAsia="zh-CN"/>
        </w:rPr>
      </w:pPr>
    </w:p>
    <w:p w14:paraId="2260A53E">
      <w:pPr>
        <w:rPr>
          <w:rFonts w:hint="eastAsia"/>
          <w:lang w:val="en-US" w:eastAsia="zh-CN"/>
        </w:rPr>
      </w:pPr>
      <w:r>
        <w:rPr>
          <w:rFonts w:hint="eastAsia"/>
          <w:lang w:val="en-US" w:eastAsia="zh-CN"/>
        </w:rPr>
        <w:t>帮我列出我这款游戏Demo期所有需要的美术效果（包含，UI，特效，怪物等，胜利界面和失败是否需要粒子特效？）。帮我列出我这款游戏Demo期所有需要的音乐和音效（包含怪物受击，升级，选卡，技能生效，boss战，不同阶段的战斗音效等等），主界面是否需要音效？ 我需要有一个美术列表清单，和音效列表清单。</w:t>
      </w:r>
    </w:p>
    <w:p w14:paraId="412249E3">
      <w:pPr>
        <w:rPr>
          <w:rFonts w:hint="eastAsia"/>
          <w:lang w:val="en-US" w:eastAsia="zh-CN"/>
        </w:rPr>
      </w:pPr>
    </w:p>
    <w:p w14:paraId="722817A2">
      <w:pPr>
        <w:rPr>
          <w:rFonts w:hint="default"/>
          <w:lang w:val="en-US" w:eastAsia="zh-CN"/>
        </w:rPr>
      </w:pPr>
    </w:p>
    <w:p w14:paraId="1A0D5710">
      <w:pPr>
        <w:rPr>
          <w:rFonts w:hint="default"/>
          <w:lang w:val="en-US" w:eastAsia="zh-CN"/>
        </w:rPr>
      </w:pPr>
    </w:p>
    <w:p w14:paraId="5F158E49">
      <w:pPr>
        <w:rPr>
          <w:rFonts w:hint="default"/>
          <w:lang w:val="en-US" w:eastAsia="zh-CN"/>
        </w:rPr>
      </w:pPr>
      <w:r>
        <w:rPr>
          <w:rFonts w:hint="eastAsia"/>
          <w:lang w:val="en-US" w:eastAsia="zh-CN"/>
        </w:rPr>
        <w:t>接下来任务：</w:t>
      </w:r>
    </w:p>
    <w:p w14:paraId="7C143361">
      <w:pPr>
        <w:pStyle w:val="8"/>
        <w:keepNext w:val="0"/>
        <w:keepLines w:val="0"/>
        <w:pageBreakBefore w:val="0"/>
        <w:widowControl/>
        <w:numPr>
          <w:ilvl w:val="0"/>
          <w:numId w:val="4"/>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pPr>
      <w:r>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t>尽快搭好低成本多模型生产线。</w:t>
      </w:r>
    </w:p>
    <w:p w14:paraId="6C940512">
      <w:pPr>
        <w:pStyle w:val="8"/>
        <w:keepNext w:val="0"/>
        <w:keepLines w:val="0"/>
        <w:pageBreakBefore w:val="0"/>
        <w:widowControl/>
        <w:numPr>
          <w:ilvl w:val="0"/>
          <w:numId w:val="4"/>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pPr>
      <w:r>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t>每次我的claude都需要深入读取关键脚本后，然后全面理解了代码架构。这个步骤很是否有办法通过多层文件夹的claude.md文件把脚本文件夹的架构整理好，每次claude可以读取架构或者脚本的相关信息，可以节省token，然后每次修改完脚本后，检查是否要迭代相关的cladue.md文件？</w:t>
      </w:r>
    </w:p>
    <w:p w14:paraId="37898AC0">
      <w:pPr>
        <w:rPr>
          <w:rFonts w:hint="default"/>
          <w:lang w:val="en-US" w:eastAsia="zh-CN"/>
        </w:rPr>
      </w:pPr>
    </w:p>
    <w:p w14:paraId="00E169B6"/>
    <w:p w14:paraId="78F7B167">
      <w:pPr>
        <w:rPr>
          <w:rFonts w:hint="eastAsia"/>
          <w:lang w:val="en-US" w:eastAsia="zh-CN"/>
        </w:rPr>
      </w:pPr>
      <w:r>
        <w:rPr>
          <w:rFonts w:hint="eastAsia"/>
        </w:rPr>
        <w:t xml:space="preserve">  </w:t>
      </w:r>
    </w:p>
    <w:p w14:paraId="5FBAB43D">
      <w:pPr>
        <w:rPr>
          <w:rFonts w:hint="default"/>
          <w:lang w:val="en-US" w:eastAsia="zh-CN"/>
        </w:rPr>
      </w:pPr>
    </w:p>
    <w:p w14:paraId="64DD480A">
      <w:pPr>
        <w:pStyle w:val="8"/>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40F41A4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51F638"/>
    <w:multiLevelType w:val="singleLevel"/>
    <w:tmpl w:val="CC51F638"/>
    <w:lvl w:ilvl="0" w:tentative="0">
      <w:start w:val="1"/>
      <w:numFmt w:val="decimal"/>
      <w:lvlText w:val="%1."/>
      <w:lvlJc w:val="left"/>
      <w:pPr>
        <w:tabs>
          <w:tab w:val="left" w:pos="312"/>
        </w:tabs>
      </w:pPr>
    </w:lvl>
  </w:abstractNum>
  <w:abstractNum w:abstractNumId="1">
    <w:nsid w:val="DB927217"/>
    <w:multiLevelType w:val="singleLevel"/>
    <w:tmpl w:val="DB927217"/>
    <w:lvl w:ilvl="0" w:tentative="0">
      <w:start w:val="2"/>
      <w:numFmt w:val="decimal"/>
      <w:lvlText w:val="%1."/>
      <w:lvlJc w:val="left"/>
      <w:pPr>
        <w:tabs>
          <w:tab w:val="left" w:pos="312"/>
        </w:tabs>
      </w:pPr>
    </w:lvl>
  </w:abstractNum>
  <w:abstractNum w:abstractNumId="2">
    <w:nsid w:val="0BB5C24C"/>
    <w:multiLevelType w:val="singleLevel"/>
    <w:tmpl w:val="0BB5C24C"/>
    <w:lvl w:ilvl="0" w:tentative="0">
      <w:start w:val="1"/>
      <w:numFmt w:val="decimal"/>
      <w:lvlText w:val="%1."/>
      <w:lvlJc w:val="left"/>
      <w:pPr>
        <w:tabs>
          <w:tab w:val="left" w:pos="312"/>
        </w:tabs>
      </w:pPr>
    </w:lvl>
  </w:abstractNum>
  <w:abstractNum w:abstractNumId="3">
    <w:nsid w:val="7EF34776"/>
    <w:multiLevelType w:val="singleLevel"/>
    <w:tmpl w:val="7EF34776"/>
    <w:lvl w:ilvl="0" w:tentative="0">
      <w:start w:val="12"/>
      <w:numFmt w:val="decimal"/>
      <w:lvlText w:val="%1."/>
      <w:lvlJc w:val="left"/>
      <w:pPr>
        <w:tabs>
          <w:tab w:val="left" w:pos="312"/>
        </w:tabs>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B06D1"/>
    <w:rsid w:val="003532FE"/>
    <w:rsid w:val="005F65CD"/>
    <w:rsid w:val="00704E02"/>
    <w:rsid w:val="008D313A"/>
    <w:rsid w:val="009049D8"/>
    <w:rsid w:val="00B0507A"/>
    <w:rsid w:val="00C84172"/>
    <w:rsid w:val="00E37194"/>
    <w:rsid w:val="00E54D24"/>
    <w:rsid w:val="00EB7E60"/>
    <w:rsid w:val="00F9432B"/>
    <w:rsid w:val="010551F6"/>
    <w:rsid w:val="01070F0A"/>
    <w:rsid w:val="01222256"/>
    <w:rsid w:val="01397196"/>
    <w:rsid w:val="01423F24"/>
    <w:rsid w:val="014530F3"/>
    <w:rsid w:val="016F591B"/>
    <w:rsid w:val="01714809"/>
    <w:rsid w:val="01767FA2"/>
    <w:rsid w:val="01863873"/>
    <w:rsid w:val="01AF5332"/>
    <w:rsid w:val="01B464A4"/>
    <w:rsid w:val="01B8370C"/>
    <w:rsid w:val="01BD7A4F"/>
    <w:rsid w:val="01C164C1"/>
    <w:rsid w:val="01D60B10"/>
    <w:rsid w:val="01D945C3"/>
    <w:rsid w:val="01E47E40"/>
    <w:rsid w:val="01E81741"/>
    <w:rsid w:val="01F66ABD"/>
    <w:rsid w:val="021653B1"/>
    <w:rsid w:val="02331ABF"/>
    <w:rsid w:val="02360D5C"/>
    <w:rsid w:val="024C2B81"/>
    <w:rsid w:val="0250441F"/>
    <w:rsid w:val="026A5C7B"/>
    <w:rsid w:val="02747BF7"/>
    <w:rsid w:val="027D0F8C"/>
    <w:rsid w:val="02840E84"/>
    <w:rsid w:val="02880777"/>
    <w:rsid w:val="02A9339B"/>
    <w:rsid w:val="02AD7AC3"/>
    <w:rsid w:val="02AE1145"/>
    <w:rsid w:val="02B01361"/>
    <w:rsid w:val="02B54036"/>
    <w:rsid w:val="02CA27AB"/>
    <w:rsid w:val="02CB619B"/>
    <w:rsid w:val="02CE0409"/>
    <w:rsid w:val="02D06680"/>
    <w:rsid w:val="02D356E3"/>
    <w:rsid w:val="02DC3F04"/>
    <w:rsid w:val="02EE3C38"/>
    <w:rsid w:val="02EE441D"/>
    <w:rsid w:val="02F0175E"/>
    <w:rsid w:val="030D723D"/>
    <w:rsid w:val="03157416"/>
    <w:rsid w:val="031B6AA5"/>
    <w:rsid w:val="034A5856"/>
    <w:rsid w:val="034F0B7A"/>
    <w:rsid w:val="03563CB7"/>
    <w:rsid w:val="036C58F1"/>
    <w:rsid w:val="03863E70"/>
    <w:rsid w:val="039D7B38"/>
    <w:rsid w:val="03A773CA"/>
    <w:rsid w:val="03C1347A"/>
    <w:rsid w:val="03CF3A69"/>
    <w:rsid w:val="03D8291E"/>
    <w:rsid w:val="03F80327"/>
    <w:rsid w:val="04096F7B"/>
    <w:rsid w:val="04194CE4"/>
    <w:rsid w:val="042F1819"/>
    <w:rsid w:val="043028F6"/>
    <w:rsid w:val="043A35D9"/>
    <w:rsid w:val="04447FB3"/>
    <w:rsid w:val="04463D2B"/>
    <w:rsid w:val="048605CC"/>
    <w:rsid w:val="0487766C"/>
    <w:rsid w:val="048900BC"/>
    <w:rsid w:val="04945CAA"/>
    <w:rsid w:val="04974587"/>
    <w:rsid w:val="04A7535A"/>
    <w:rsid w:val="04C2712A"/>
    <w:rsid w:val="04CA4554"/>
    <w:rsid w:val="04F613E7"/>
    <w:rsid w:val="04FD705D"/>
    <w:rsid w:val="05023073"/>
    <w:rsid w:val="05080FE1"/>
    <w:rsid w:val="050B287F"/>
    <w:rsid w:val="0523406D"/>
    <w:rsid w:val="05295F57"/>
    <w:rsid w:val="05312281"/>
    <w:rsid w:val="05403C19"/>
    <w:rsid w:val="05431AB9"/>
    <w:rsid w:val="0556624A"/>
    <w:rsid w:val="058C037C"/>
    <w:rsid w:val="058D598A"/>
    <w:rsid w:val="05905C73"/>
    <w:rsid w:val="05A827C4"/>
    <w:rsid w:val="05AC22B4"/>
    <w:rsid w:val="05BB6053"/>
    <w:rsid w:val="05D901F4"/>
    <w:rsid w:val="05DC421B"/>
    <w:rsid w:val="05EC445F"/>
    <w:rsid w:val="060914B4"/>
    <w:rsid w:val="06182533"/>
    <w:rsid w:val="063D2F0C"/>
    <w:rsid w:val="064424ED"/>
    <w:rsid w:val="064B6418"/>
    <w:rsid w:val="067D4732"/>
    <w:rsid w:val="06997DBD"/>
    <w:rsid w:val="069C40D7"/>
    <w:rsid w:val="06B37672"/>
    <w:rsid w:val="06BD404D"/>
    <w:rsid w:val="06CC603E"/>
    <w:rsid w:val="06D27AF8"/>
    <w:rsid w:val="06D67ADA"/>
    <w:rsid w:val="06F07F7E"/>
    <w:rsid w:val="06FC2DC7"/>
    <w:rsid w:val="07192C59"/>
    <w:rsid w:val="07242A1F"/>
    <w:rsid w:val="075F7429"/>
    <w:rsid w:val="077A7665"/>
    <w:rsid w:val="0781151E"/>
    <w:rsid w:val="07C136C9"/>
    <w:rsid w:val="07C733D5"/>
    <w:rsid w:val="07C84A57"/>
    <w:rsid w:val="07C85BEE"/>
    <w:rsid w:val="07D478A0"/>
    <w:rsid w:val="07DA7F1A"/>
    <w:rsid w:val="07F97307"/>
    <w:rsid w:val="07FA063C"/>
    <w:rsid w:val="08053EFD"/>
    <w:rsid w:val="080812F8"/>
    <w:rsid w:val="08122176"/>
    <w:rsid w:val="08193505"/>
    <w:rsid w:val="08471E20"/>
    <w:rsid w:val="0862759D"/>
    <w:rsid w:val="08A240EC"/>
    <w:rsid w:val="08A82FCC"/>
    <w:rsid w:val="08B66FA6"/>
    <w:rsid w:val="08C33600"/>
    <w:rsid w:val="08C6543B"/>
    <w:rsid w:val="08D30D5B"/>
    <w:rsid w:val="08F04266"/>
    <w:rsid w:val="08F55D20"/>
    <w:rsid w:val="08FC70AE"/>
    <w:rsid w:val="08FF094D"/>
    <w:rsid w:val="0900639E"/>
    <w:rsid w:val="09045F63"/>
    <w:rsid w:val="09150668"/>
    <w:rsid w:val="09161C41"/>
    <w:rsid w:val="091E4F7D"/>
    <w:rsid w:val="092108C3"/>
    <w:rsid w:val="0923288D"/>
    <w:rsid w:val="092F5A5D"/>
    <w:rsid w:val="09374DB2"/>
    <w:rsid w:val="09474B5A"/>
    <w:rsid w:val="09524F20"/>
    <w:rsid w:val="096E7880"/>
    <w:rsid w:val="09772BD9"/>
    <w:rsid w:val="09811645"/>
    <w:rsid w:val="098A290C"/>
    <w:rsid w:val="098B3F8E"/>
    <w:rsid w:val="09903C9B"/>
    <w:rsid w:val="09953744"/>
    <w:rsid w:val="09972933"/>
    <w:rsid w:val="09BA5EAB"/>
    <w:rsid w:val="09C72CA1"/>
    <w:rsid w:val="09D122DE"/>
    <w:rsid w:val="09D75426"/>
    <w:rsid w:val="09DC1FD2"/>
    <w:rsid w:val="09DD3490"/>
    <w:rsid w:val="09FE743C"/>
    <w:rsid w:val="0A292A97"/>
    <w:rsid w:val="0A2A37A7"/>
    <w:rsid w:val="0A342878"/>
    <w:rsid w:val="0A3B7763"/>
    <w:rsid w:val="0A40121D"/>
    <w:rsid w:val="0A5B7E05"/>
    <w:rsid w:val="0A6019FD"/>
    <w:rsid w:val="0A6F38B0"/>
    <w:rsid w:val="0A747118"/>
    <w:rsid w:val="0ABD0ABF"/>
    <w:rsid w:val="0AC174F4"/>
    <w:rsid w:val="0AC62A01"/>
    <w:rsid w:val="0AE71698"/>
    <w:rsid w:val="0B113231"/>
    <w:rsid w:val="0B3A2110"/>
    <w:rsid w:val="0B41349E"/>
    <w:rsid w:val="0B4B7E79"/>
    <w:rsid w:val="0B541190"/>
    <w:rsid w:val="0B6E5916"/>
    <w:rsid w:val="0B740191"/>
    <w:rsid w:val="0B7F5D75"/>
    <w:rsid w:val="0B845139"/>
    <w:rsid w:val="0BAA1881"/>
    <w:rsid w:val="0BB579E9"/>
    <w:rsid w:val="0BC1013B"/>
    <w:rsid w:val="0BDF1F32"/>
    <w:rsid w:val="0BE5207C"/>
    <w:rsid w:val="0BEB2A19"/>
    <w:rsid w:val="0BF027CF"/>
    <w:rsid w:val="0BF758C0"/>
    <w:rsid w:val="0C000C64"/>
    <w:rsid w:val="0C0D1AF7"/>
    <w:rsid w:val="0C136226"/>
    <w:rsid w:val="0C181A12"/>
    <w:rsid w:val="0C4843B9"/>
    <w:rsid w:val="0C502AD3"/>
    <w:rsid w:val="0C661624"/>
    <w:rsid w:val="0C6F7B97"/>
    <w:rsid w:val="0C807FF6"/>
    <w:rsid w:val="0C8E2713"/>
    <w:rsid w:val="0C962920"/>
    <w:rsid w:val="0CAA0B73"/>
    <w:rsid w:val="0CAE199A"/>
    <w:rsid w:val="0CB3217A"/>
    <w:rsid w:val="0CB4022F"/>
    <w:rsid w:val="0CCA74C4"/>
    <w:rsid w:val="0CD30126"/>
    <w:rsid w:val="0CE560AB"/>
    <w:rsid w:val="0CF91563"/>
    <w:rsid w:val="0D035726"/>
    <w:rsid w:val="0D1037C0"/>
    <w:rsid w:val="0D1C7D1F"/>
    <w:rsid w:val="0D2074BF"/>
    <w:rsid w:val="0D374B59"/>
    <w:rsid w:val="0D447276"/>
    <w:rsid w:val="0D4B10B9"/>
    <w:rsid w:val="0D531267"/>
    <w:rsid w:val="0D6276FC"/>
    <w:rsid w:val="0D6B4803"/>
    <w:rsid w:val="0D701E19"/>
    <w:rsid w:val="0D7F205C"/>
    <w:rsid w:val="0D8812AE"/>
    <w:rsid w:val="0D8E11EE"/>
    <w:rsid w:val="0D921D8F"/>
    <w:rsid w:val="0D984ECC"/>
    <w:rsid w:val="0D9A50E8"/>
    <w:rsid w:val="0DA260B1"/>
    <w:rsid w:val="0DA9233E"/>
    <w:rsid w:val="0DC433D5"/>
    <w:rsid w:val="0DC664D3"/>
    <w:rsid w:val="0DD07C84"/>
    <w:rsid w:val="0DDF6A3A"/>
    <w:rsid w:val="0DE25D12"/>
    <w:rsid w:val="0DFB7091"/>
    <w:rsid w:val="0E0030FA"/>
    <w:rsid w:val="0E197DBB"/>
    <w:rsid w:val="0E415563"/>
    <w:rsid w:val="0E4B1F3E"/>
    <w:rsid w:val="0E552DBD"/>
    <w:rsid w:val="0E5C3E1A"/>
    <w:rsid w:val="0E7F3589"/>
    <w:rsid w:val="0E87741A"/>
    <w:rsid w:val="0E93727A"/>
    <w:rsid w:val="0E98507E"/>
    <w:rsid w:val="0EA257A9"/>
    <w:rsid w:val="0EC7274B"/>
    <w:rsid w:val="0ED32660"/>
    <w:rsid w:val="0EEF4549"/>
    <w:rsid w:val="0F024CF3"/>
    <w:rsid w:val="0F184516"/>
    <w:rsid w:val="0F2A5FF8"/>
    <w:rsid w:val="0F3F1AA3"/>
    <w:rsid w:val="0F4B291C"/>
    <w:rsid w:val="0F5C0857"/>
    <w:rsid w:val="0F5D461F"/>
    <w:rsid w:val="0F5F2145"/>
    <w:rsid w:val="0F8B2F3A"/>
    <w:rsid w:val="0F91698B"/>
    <w:rsid w:val="0FA918BB"/>
    <w:rsid w:val="0FAC7ECD"/>
    <w:rsid w:val="0FB232E1"/>
    <w:rsid w:val="0FD64F43"/>
    <w:rsid w:val="0FE32314"/>
    <w:rsid w:val="0FEB39D9"/>
    <w:rsid w:val="0FF30ADF"/>
    <w:rsid w:val="0FF3288D"/>
    <w:rsid w:val="0FF67941"/>
    <w:rsid w:val="0FF85943"/>
    <w:rsid w:val="100D7DF3"/>
    <w:rsid w:val="10274BEA"/>
    <w:rsid w:val="10315D89"/>
    <w:rsid w:val="103C4234"/>
    <w:rsid w:val="10476A4E"/>
    <w:rsid w:val="104B091B"/>
    <w:rsid w:val="10501A8E"/>
    <w:rsid w:val="10667503"/>
    <w:rsid w:val="106A2B50"/>
    <w:rsid w:val="108654B0"/>
    <w:rsid w:val="10C304B2"/>
    <w:rsid w:val="10E24DDC"/>
    <w:rsid w:val="110C00AB"/>
    <w:rsid w:val="111D4066"/>
    <w:rsid w:val="112D3CF3"/>
    <w:rsid w:val="1131366D"/>
    <w:rsid w:val="11372E17"/>
    <w:rsid w:val="113D7632"/>
    <w:rsid w:val="113E09CC"/>
    <w:rsid w:val="113E0C8E"/>
    <w:rsid w:val="11531836"/>
    <w:rsid w:val="116E2B13"/>
    <w:rsid w:val="11780641"/>
    <w:rsid w:val="119500A0"/>
    <w:rsid w:val="11957805"/>
    <w:rsid w:val="119836EC"/>
    <w:rsid w:val="119B31DD"/>
    <w:rsid w:val="119E0B93"/>
    <w:rsid w:val="11A46535"/>
    <w:rsid w:val="11BE4AF4"/>
    <w:rsid w:val="11C26637"/>
    <w:rsid w:val="11C664AC"/>
    <w:rsid w:val="11D24E50"/>
    <w:rsid w:val="11E64458"/>
    <w:rsid w:val="11F33019"/>
    <w:rsid w:val="11F755A9"/>
    <w:rsid w:val="11FF551A"/>
    <w:rsid w:val="12081A72"/>
    <w:rsid w:val="12135469"/>
    <w:rsid w:val="12260CF8"/>
    <w:rsid w:val="122B27B2"/>
    <w:rsid w:val="12415B32"/>
    <w:rsid w:val="1257764D"/>
    <w:rsid w:val="12753A2E"/>
    <w:rsid w:val="12C47C8B"/>
    <w:rsid w:val="12CA0269"/>
    <w:rsid w:val="12CD73C6"/>
    <w:rsid w:val="12D80C02"/>
    <w:rsid w:val="12F47048"/>
    <w:rsid w:val="130200FC"/>
    <w:rsid w:val="13117BFA"/>
    <w:rsid w:val="13223BB5"/>
    <w:rsid w:val="13280AA0"/>
    <w:rsid w:val="132F0080"/>
    <w:rsid w:val="133320E0"/>
    <w:rsid w:val="13484DE5"/>
    <w:rsid w:val="135875D7"/>
    <w:rsid w:val="135D2E40"/>
    <w:rsid w:val="135D7AF9"/>
    <w:rsid w:val="13611B1A"/>
    <w:rsid w:val="136A730B"/>
    <w:rsid w:val="137678C1"/>
    <w:rsid w:val="138959E3"/>
    <w:rsid w:val="13896B65"/>
    <w:rsid w:val="13A8384A"/>
    <w:rsid w:val="13AF2F6F"/>
    <w:rsid w:val="13B32A60"/>
    <w:rsid w:val="13B878E3"/>
    <w:rsid w:val="14123C2A"/>
    <w:rsid w:val="142179C9"/>
    <w:rsid w:val="143E1F70"/>
    <w:rsid w:val="14423DE3"/>
    <w:rsid w:val="144731A8"/>
    <w:rsid w:val="145500A2"/>
    <w:rsid w:val="145558C5"/>
    <w:rsid w:val="14593607"/>
    <w:rsid w:val="146A26EA"/>
    <w:rsid w:val="14782D69"/>
    <w:rsid w:val="148937C0"/>
    <w:rsid w:val="14904B4F"/>
    <w:rsid w:val="149208C7"/>
    <w:rsid w:val="149C3F05"/>
    <w:rsid w:val="14A01236"/>
    <w:rsid w:val="14A10BC9"/>
    <w:rsid w:val="14AC156C"/>
    <w:rsid w:val="14AD5701"/>
    <w:rsid w:val="14BF71E2"/>
    <w:rsid w:val="14DB5019"/>
    <w:rsid w:val="14FB2910"/>
    <w:rsid w:val="150C0679"/>
    <w:rsid w:val="151B6B0E"/>
    <w:rsid w:val="15205444"/>
    <w:rsid w:val="15205ED3"/>
    <w:rsid w:val="153B4ABB"/>
    <w:rsid w:val="15404D9D"/>
    <w:rsid w:val="15510782"/>
    <w:rsid w:val="15520056"/>
    <w:rsid w:val="155C4C22"/>
    <w:rsid w:val="15610299"/>
    <w:rsid w:val="15634011"/>
    <w:rsid w:val="156D3C7E"/>
    <w:rsid w:val="156F5B9B"/>
    <w:rsid w:val="157C7F80"/>
    <w:rsid w:val="158E3DE7"/>
    <w:rsid w:val="15916DD0"/>
    <w:rsid w:val="159C1A50"/>
    <w:rsid w:val="159C2891"/>
    <w:rsid w:val="15A5462A"/>
    <w:rsid w:val="15C076B6"/>
    <w:rsid w:val="15CB66D5"/>
    <w:rsid w:val="15CE0478"/>
    <w:rsid w:val="15DD1430"/>
    <w:rsid w:val="16064D93"/>
    <w:rsid w:val="16092E0B"/>
    <w:rsid w:val="161517B0"/>
    <w:rsid w:val="161A2E0F"/>
    <w:rsid w:val="161C2B3E"/>
    <w:rsid w:val="16297009"/>
    <w:rsid w:val="163A1216"/>
    <w:rsid w:val="163E337B"/>
    <w:rsid w:val="164548B5"/>
    <w:rsid w:val="164D2FB0"/>
    <w:rsid w:val="166B7621"/>
    <w:rsid w:val="166F10A8"/>
    <w:rsid w:val="167839B0"/>
    <w:rsid w:val="169D3553"/>
    <w:rsid w:val="169F1079"/>
    <w:rsid w:val="16AD7C3A"/>
    <w:rsid w:val="16B20DAC"/>
    <w:rsid w:val="16C15164"/>
    <w:rsid w:val="16C64858"/>
    <w:rsid w:val="16F8707C"/>
    <w:rsid w:val="16FC471D"/>
    <w:rsid w:val="17092996"/>
    <w:rsid w:val="170B2BAE"/>
    <w:rsid w:val="17101F77"/>
    <w:rsid w:val="176A1687"/>
    <w:rsid w:val="176F58E8"/>
    <w:rsid w:val="178F10EE"/>
    <w:rsid w:val="17964035"/>
    <w:rsid w:val="179D7CAF"/>
    <w:rsid w:val="17CA55A7"/>
    <w:rsid w:val="17D44EB7"/>
    <w:rsid w:val="17D53E03"/>
    <w:rsid w:val="17EA27C8"/>
    <w:rsid w:val="17F04282"/>
    <w:rsid w:val="17F35B20"/>
    <w:rsid w:val="17F6116D"/>
    <w:rsid w:val="181347CA"/>
    <w:rsid w:val="18176314"/>
    <w:rsid w:val="181B4213"/>
    <w:rsid w:val="182D000D"/>
    <w:rsid w:val="183B1275"/>
    <w:rsid w:val="18491BE4"/>
    <w:rsid w:val="18757B91"/>
    <w:rsid w:val="18B708FC"/>
    <w:rsid w:val="18BF5A03"/>
    <w:rsid w:val="18C33745"/>
    <w:rsid w:val="18C4126B"/>
    <w:rsid w:val="18C923D4"/>
    <w:rsid w:val="18CD45C3"/>
    <w:rsid w:val="18E42774"/>
    <w:rsid w:val="18F61882"/>
    <w:rsid w:val="19015459"/>
    <w:rsid w:val="190D7351"/>
    <w:rsid w:val="193D7D6D"/>
    <w:rsid w:val="19485D5B"/>
    <w:rsid w:val="194B7296"/>
    <w:rsid w:val="19571BA8"/>
    <w:rsid w:val="196F66BB"/>
    <w:rsid w:val="197957CE"/>
    <w:rsid w:val="197B7B7C"/>
    <w:rsid w:val="19A3298B"/>
    <w:rsid w:val="19A4288F"/>
    <w:rsid w:val="19A74E14"/>
    <w:rsid w:val="19B4308D"/>
    <w:rsid w:val="19C07121"/>
    <w:rsid w:val="19E06E7F"/>
    <w:rsid w:val="19E504AE"/>
    <w:rsid w:val="19F65454"/>
    <w:rsid w:val="19F85670"/>
    <w:rsid w:val="1A0109AD"/>
    <w:rsid w:val="1A0758B3"/>
    <w:rsid w:val="1A0B7509"/>
    <w:rsid w:val="1A147FD0"/>
    <w:rsid w:val="1A2C70C8"/>
    <w:rsid w:val="1A38596D"/>
    <w:rsid w:val="1A5A3C35"/>
    <w:rsid w:val="1A7223C0"/>
    <w:rsid w:val="1A736AA5"/>
    <w:rsid w:val="1A7A6538"/>
    <w:rsid w:val="1A8C400A"/>
    <w:rsid w:val="1A911621"/>
    <w:rsid w:val="1AA54248"/>
    <w:rsid w:val="1AAE5D2F"/>
    <w:rsid w:val="1ABA4243"/>
    <w:rsid w:val="1AD05135"/>
    <w:rsid w:val="1AD64605"/>
    <w:rsid w:val="1AF06347"/>
    <w:rsid w:val="1AF5395E"/>
    <w:rsid w:val="1AF72038"/>
    <w:rsid w:val="1AFD0A64"/>
    <w:rsid w:val="1B105598"/>
    <w:rsid w:val="1B140EBD"/>
    <w:rsid w:val="1B1A1616"/>
    <w:rsid w:val="1B5536BF"/>
    <w:rsid w:val="1B5A1A13"/>
    <w:rsid w:val="1B656D35"/>
    <w:rsid w:val="1B71746F"/>
    <w:rsid w:val="1B7E7DF7"/>
    <w:rsid w:val="1B8151F1"/>
    <w:rsid w:val="1B8E72E6"/>
    <w:rsid w:val="1B903686"/>
    <w:rsid w:val="1B93734C"/>
    <w:rsid w:val="1B9F38C9"/>
    <w:rsid w:val="1BAA299A"/>
    <w:rsid w:val="1BB43819"/>
    <w:rsid w:val="1BC17CE4"/>
    <w:rsid w:val="1BCC2910"/>
    <w:rsid w:val="1BD21EF1"/>
    <w:rsid w:val="1BD61ADD"/>
    <w:rsid w:val="1BDA4AC3"/>
    <w:rsid w:val="1BDB2B53"/>
    <w:rsid w:val="1BE0016A"/>
    <w:rsid w:val="1BF34341"/>
    <w:rsid w:val="1BFC5AAE"/>
    <w:rsid w:val="1C0C71B1"/>
    <w:rsid w:val="1C116575"/>
    <w:rsid w:val="1C202C5C"/>
    <w:rsid w:val="1C296E2C"/>
    <w:rsid w:val="1C597F1C"/>
    <w:rsid w:val="1C672319"/>
    <w:rsid w:val="1C6A6742"/>
    <w:rsid w:val="1CA078F9"/>
    <w:rsid w:val="1CA53161"/>
    <w:rsid w:val="1CA90733"/>
    <w:rsid w:val="1CAC68C2"/>
    <w:rsid w:val="1CC161ED"/>
    <w:rsid w:val="1CC41839"/>
    <w:rsid w:val="1CD544FA"/>
    <w:rsid w:val="1CD6156D"/>
    <w:rsid w:val="1CD75A11"/>
    <w:rsid w:val="1CDA105D"/>
    <w:rsid w:val="1D2E6D07"/>
    <w:rsid w:val="1D350989"/>
    <w:rsid w:val="1D4604A0"/>
    <w:rsid w:val="1D4636AA"/>
    <w:rsid w:val="1D76522A"/>
    <w:rsid w:val="1D7C4F1D"/>
    <w:rsid w:val="1D813BCE"/>
    <w:rsid w:val="1D88475F"/>
    <w:rsid w:val="1D8A2BAA"/>
    <w:rsid w:val="1D941A78"/>
    <w:rsid w:val="1D960828"/>
    <w:rsid w:val="1DAD7F47"/>
    <w:rsid w:val="1DDC0422"/>
    <w:rsid w:val="1DE026A3"/>
    <w:rsid w:val="1DE061F0"/>
    <w:rsid w:val="1DF60118"/>
    <w:rsid w:val="1E011269"/>
    <w:rsid w:val="1E011581"/>
    <w:rsid w:val="1E0D4EA0"/>
    <w:rsid w:val="1E0F2F88"/>
    <w:rsid w:val="1E1064DA"/>
    <w:rsid w:val="1E4F5A7B"/>
    <w:rsid w:val="1E556BFC"/>
    <w:rsid w:val="1E674B72"/>
    <w:rsid w:val="1E7B23CC"/>
    <w:rsid w:val="1EC57AEB"/>
    <w:rsid w:val="1EED3AD9"/>
    <w:rsid w:val="1EF67CA4"/>
    <w:rsid w:val="1EF82B38"/>
    <w:rsid w:val="1EFF124F"/>
    <w:rsid w:val="1F15637C"/>
    <w:rsid w:val="1F276FC0"/>
    <w:rsid w:val="1F291E28"/>
    <w:rsid w:val="1F475ADA"/>
    <w:rsid w:val="1F4A5509"/>
    <w:rsid w:val="1F4B6242"/>
    <w:rsid w:val="1F67483B"/>
    <w:rsid w:val="1F6B0BF4"/>
    <w:rsid w:val="1F6C2681"/>
    <w:rsid w:val="1F745799"/>
    <w:rsid w:val="1F903C55"/>
    <w:rsid w:val="1FAA1465"/>
    <w:rsid w:val="1FBE6A14"/>
    <w:rsid w:val="1FC55FF4"/>
    <w:rsid w:val="1FC73179"/>
    <w:rsid w:val="1FC92F24"/>
    <w:rsid w:val="1FCF6E11"/>
    <w:rsid w:val="1FDA482D"/>
    <w:rsid w:val="1FDB75C6"/>
    <w:rsid w:val="1FF561AE"/>
    <w:rsid w:val="20014B53"/>
    <w:rsid w:val="20054643"/>
    <w:rsid w:val="20141310"/>
    <w:rsid w:val="20234AC9"/>
    <w:rsid w:val="203A1973"/>
    <w:rsid w:val="204C04C4"/>
    <w:rsid w:val="204C4020"/>
    <w:rsid w:val="204E6AE5"/>
    <w:rsid w:val="206C46C2"/>
    <w:rsid w:val="206F41B2"/>
    <w:rsid w:val="208C266E"/>
    <w:rsid w:val="20975B9E"/>
    <w:rsid w:val="20A6024A"/>
    <w:rsid w:val="20AA51EA"/>
    <w:rsid w:val="20AD0837"/>
    <w:rsid w:val="20B539B4"/>
    <w:rsid w:val="20C444FE"/>
    <w:rsid w:val="20DF0A03"/>
    <w:rsid w:val="20E56222"/>
    <w:rsid w:val="20E64474"/>
    <w:rsid w:val="20E93F65"/>
    <w:rsid w:val="20E95D13"/>
    <w:rsid w:val="20FB4D07"/>
    <w:rsid w:val="20FC3C98"/>
    <w:rsid w:val="211230DD"/>
    <w:rsid w:val="21194C72"/>
    <w:rsid w:val="21275B22"/>
    <w:rsid w:val="21380A48"/>
    <w:rsid w:val="21651998"/>
    <w:rsid w:val="2177331E"/>
    <w:rsid w:val="217E2467"/>
    <w:rsid w:val="21815F4B"/>
    <w:rsid w:val="2188552B"/>
    <w:rsid w:val="21AB746C"/>
    <w:rsid w:val="21AF1E1A"/>
    <w:rsid w:val="21D267A7"/>
    <w:rsid w:val="21E00A69"/>
    <w:rsid w:val="21E309B4"/>
    <w:rsid w:val="21F41A73"/>
    <w:rsid w:val="21F77FBB"/>
    <w:rsid w:val="22076E8F"/>
    <w:rsid w:val="22194100"/>
    <w:rsid w:val="222039B6"/>
    <w:rsid w:val="22370D00"/>
    <w:rsid w:val="225C2514"/>
    <w:rsid w:val="2288155B"/>
    <w:rsid w:val="229138A9"/>
    <w:rsid w:val="2297354C"/>
    <w:rsid w:val="229779EF"/>
    <w:rsid w:val="2298179E"/>
    <w:rsid w:val="22A244DC"/>
    <w:rsid w:val="22A7378F"/>
    <w:rsid w:val="22AA7723"/>
    <w:rsid w:val="22D16A5E"/>
    <w:rsid w:val="22D36C7A"/>
    <w:rsid w:val="22D447A0"/>
    <w:rsid w:val="22DA78E6"/>
    <w:rsid w:val="22E86682"/>
    <w:rsid w:val="22E8679E"/>
    <w:rsid w:val="2318643B"/>
    <w:rsid w:val="232223A6"/>
    <w:rsid w:val="232F0837"/>
    <w:rsid w:val="233D457D"/>
    <w:rsid w:val="23425BAE"/>
    <w:rsid w:val="235300B1"/>
    <w:rsid w:val="23533917"/>
    <w:rsid w:val="23563407"/>
    <w:rsid w:val="23722133"/>
    <w:rsid w:val="23753BD3"/>
    <w:rsid w:val="237A77AE"/>
    <w:rsid w:val="238C6E29"/>
    <w:rsid w:val="23937F17"/>
    <w:rsid w:val="23A93936"/>
    <w:rsid w:val="23AE210B"/>
    <w:rsid w:val="23C6058D"/>
    <w:rsid w:val="23CA7E50"/>
    <w:rsid w:val="23CC3055"/>
    <w:rsid w:val="23E33B7E"/>
    <w:rsid w:val="23E60B27"/>
    <w:rsid w:val="23EB3C04"/>
    <w:rsid w:val="23EB3EBE"/>
    <w:rsid w:val="23F6242B"/>
    <w:rsid w:val="23FD1788"/>
    <w:rsid w:val="240115C5"/>
    <w:rsid w:val="2405415B"/>
    <w:rsid w:val="243472A5"/>
    <w:rsid w:val="24376D95"/>
    <w:rsid w:val="2443573A"/>
    <w:rsid w:val="244F2331"/>
    <w:rsid w:val="24532F99"/>
    <w:rsid w:val="245F4C5E"/>
    <w:rsid w:val="2463402E"/>
    <w:rsid w:val="246D0A09"/>
    <w:rsid w:val="24773635"/>
    <w:rsid w:val="24B16B47"/>
    <w:rsid w:val="24B218C5"/>
    <w:rsid w:val="24B85AC3"/>
    <w:rsid w:val="24C42510"/>
    <w:rsid w:val="24D619E2"/>
    <w:rsid w:val="24E011DB"/>
    <w:rsid w:val="24E7439F"/>
    <w:rsid w:val="24E8008F"/>
    <w:rsid w:val="24EA6BFB"/>
    <w:rsid w:val="250D7AF6"/>
    <w:rsid w:val="25340BFB"/>
    <w:rsid w:val="25387269"/>
    <w:rsid w:val="256A4B81"/>
    <w:rsid w:val="258C3110"/>
    <w:rsid w:val="259124D5"/>
    <w:rsid w:val="25963C50"/>
    <w:rsid w:val="259D5197"/>
    <w:rsid w:val="25BA5ED0"/>
    <w:rsid w:val="25C26B32"/>
    <w:rsid w:val="25CC7C42"/>
    <w:rsid w:val="25DD69C0"/>
    <w:rsid w:val="25F413E1"/>
    <w:rsid w:val="25F55980"/>
    <w:rsid w:val="260678C3"/>
    <w:rsid w:val="26067C65"/>
    <w:rsid w:val="261F3D92"/>
    <w:rsid w:val="262275D1"/>
    <w:rsid w:val="264F6618"/>
    <w:rsid w:val="267045AB"/>
    <w:rsid w:val="267F0A80"/>
    <w:rsid w:val="26A81245"/>
    <w:rsid w:val="26CC7C68"/>
    <w:rsid w:val="26CE56DD"/>
    <w:rsid w:val="26D92385"/>
    <w:rsid w:val="26E52AD8"/>
    <w:rsid w:val="26FE003E"/>
    <w:rsid w:val="27007912"/>
    <w:rsid w:val="271433BD"/>
    <w:rsid w:val="27167136"/>
    <w:rsid w:val="27252BF1"/>
    <w:rsid w:val="27350E8C"/>
    <w:rsid w:val="274041B2"/>
    <w:rsid w:val="274179E6"/>
    <w:rsid w:val="27497B86"/>
    <w:rsid w:val="274F0899"/>
    <w:rsid w:val="27715C8F"/>
    <w:rsid w:val="278E13C2"/>
    <w:rsid w:val="279B588D"/>
    <w:rsid w:val="27A42993"/>
    <w:rsid w:val="27AE3812"/>
    <w:rsid w:val="27CF6558"/>
    <w:rsid w:val="27D8088F"/>
    <w:rsid w:val="27E64D5A"/>
    <w:rsid w:val="27F70937"/>
    <w:rsid w:val="27FE6547"/>
    <w:rsid w:val="27FF7BCA"/>
    <w:rsid w:val="280D678A"/>
    <w:rsid w:val="283717E4"/>
    <w:rsid w:val="284101E2"/>
    <w:rsid w:val="2846236D"/>
    <w:rsid w:val="28520ECE"/>
    <w:rsid w:val="285A12A4"/>
    <w:rsid w:val="28681717"/>
    <w:rsid w:val="28771E56"/>
    <w:rsid w:val="28844573"/>
    <w:rsid w:val="2899001E"/>
    <w:rsid w:val="28A349F9"/>
    <w:rsid w:val="28A9642D"/>
    <w:rsid w:val="28B171DA"/>
    <w:rsid w:val="28B64C10"/>
    <w:rsid w:val="28B83DD5"/>
    <w:rsid w:val="28C755C0"/>
    <w:rsid w:val="28D01566"/>
    <w:rsid w:val="28EA0143"/>
    <w:rsid w:val="28EF40E2"/>
    <w:rsid w:val="28FA4F22"/>
    <w:rsid w:val="28FE60D3"/>
    <w:rsid w:val="29053906"/>
    <w:rsid w:val="29064F88"/>
    <w:rsid w:val="29161888"/>
    <w:rsid w:val="294837F2"/>
    <w:rsid w:val="295B52D4"/>
    <w:rsid w:val="29656152"/>
    <w:rsid w:val="296F6FD1"/>
    <w:rsid w:val="29826D04"/>
    <w:rsid w:val="298339EA"/>
    <w:rsid w:val="298505A2"/>
    <w:rsid w:val="29A46363"/>
    <w:rsid w:val="29A70519"/>
    <w:rsid w:val="29A749BD"/>
    <w:rsid w:val="29BD4BC7"/>
    <w:rsid w:val="29D3130E"/>
    <w:rsid w:val="29D60DFE"/>
    <w:rsid w:val="2A0061A4"/>
    <w:rsid w:val="2A006FF2"/>
    <w:rsid w:val="2A1F724F"/>
    <w:rsid w:val="2A2B2EF8"/>
    <w:rsid w:val="2A322CA5"/>
    <w:rsid w:val="2A3A75DF"/>
    <w:rsid w:val="2A4A5675"/>
    <w:rsid w:val="2A7A4BFD"/>
    <w:rsid w:val="2A866380"/>
    <w:rsid w:val="2A88659C"/>
    <w:rsid w:val="2A950CB9"/>
    <w:rsid w:val="2ABF7AE4"/>
    <w:rsid w:val="2AC1385C"/>
    <w:rsid w:val="2ACB3E8F"/>
    <w:rsid w:val="2ADC155C"/>
    <w:rsid w:val="2AE35581"/>
    <w:rsid w:val="2AF25217"/>
    <w:rsid w:val="2B2D2295"/>
    <w:rsid w:val="2B623D8D"/>
    <w:rsid w:val="2B694F55"/>
    <w:rsid w:val="2B6C37C8"/>
    <w:rsid w:val="2B760FE5"/>
    <w:rsid w:val="2B795EE5"/>
    <w:rsid w:val="2B7B1C5D"/>
    <w:rsid w:val="2B7D3C27"/>
    <w:rsid w:val="2B876854"/>
    <w:rsid w:val="2B911481"/>
    <w:rsid w:val="2B964CE9"/>
    <w:rsid w:val="2B9C3C6C"/>
    <w:rsid w:val="2BA03472"/>
    <w:rsid w:val="2BA32F62"/>
    <w:rsid w:val="2BAC2056"/>
    <w:rsid w:val="2BAD5B8F"/>
    <w:rsid w:val="2BBD2F78"/>
    <w:rsid w:val="2BBE7482"/>
    <w:rsid w:val="2BD80E5D"/>
    <w:rsid w:val="2BE92D30"/>
    <w:rsid w:val="2BEF7F55"/>
    <w:rsid w:val="2BF76EE4"/>
    <w:rsid w:val="2C00159F"/>
    <w:rsid w:val="2C016606"/>
    <w:rsid w:val="2C071743"/>
    <w:rsid w:val="2C0D2669"/>
    <w:rsid w:val="2C3C763E"/>
    <w:rsid w:val="2C672279"/>
    <w:rsid w:val="2C756F0D"/>
    <w:rsid w:val="2C7A0859"/>
    <w:rsid w:val="2C7E7C57"/>
    <w:rsid w:val="2C810868"/>
    <w:rsid w:val="2C932FD6"/>
    <w:rsid w:val="2C9A25B7"/>
    <w:rsid w:val="2CA23219"/>
    <w:rsid w:val="2CAB6572"/>
    <w:rsid w:val="2CAD4098"/>
    <w:rsid w:val="2CB92A0E"/>
    <w:rsid w:val="2CD77367"/>
    <w:rsid w:val="2CF825E7"/>
    <w:rsid w:val="2D1C7470"/>
    <w:rsid w:val="2D530835"/>
    <w:rsid w:val="2D75485E"/>
    <w:rsid w:val="2D99461C"/>
    <w:rsid w:val="2DA52FC1"/>
    <w:rsid w:val="2DB33930"/>
    <w:rsid w:val="2DB41456"/>
    <w:rsid w:val="2DBC2727"/>
    <w:rsid w:val="2DD83397"/>
    <w:rsid w:val="2DFA155F"/>
    <w:rsid w:val="2E087BC9"/>
    <w:rsid w:val="2E224612"/>
    <w:rsid w:val="2E2D7977"/>
    <w:rsid w:val="2E310CF9"/>
    <w:rsid w:val="2E371CE9"/>
    <w:rsid w:val="2E374561"/>
    <w:rsid w:val="2E69732C"/>
    <w:rsid w:val="2E6C1D31"/>
    <w:rsid w:val="2E8657AF"/>
    <w:rsid w:val="2E937AAD"/>
    <w:rsid w:val="2EA222BB"/>
    <w:rsid w:val="2EBF3B04"/>
    <w:rsid w:val="2EC05645"/>
    <w:rsid w:val="2EC15BD9"/>
    <w:rsid w:val="2EC456C9"/>
    <w:rsid w:val="2F041F69"/>
    <w:rsid w:val="2F0D0E1E"/>
    <w:rsid w:val="2F1011C2"/>
    <w:rsid w:val="2F112AE3"/>
    <w:rsid w:val="2F2919D0"/>
    <w:rsid w:val="2F3960B7"/>
    <w:rsid w:val="2F452CAE"/>
    <w:rsid w:val="2F4F7689"/>
    <w:rsid w:val="2F6500FC"/>
    <w:rsid w:val="2F67040E"/>
    <w:rsid w:val="2F6F22FA"/>
    <w:rsid w:val="2F6F3887"/>
    <w:rsid w:val="2F8512FC"/>
    <w:rsid w:val="2F866A77"/>
    <w:rsid w:val="2F950E14"/>
    <w:rsid w:val="2FAF6379"/>
    <w:rsid w:val="2FC511E9"/>
    <w:rsid w:val="2FCD67FF"/>
    <w:rsid w:val="2FCE7422"/>
    <w:rsid w:val="2FD44032"/>
    <w:rsid w:val="2FE34105"/>
    <w:rsid w:val="2FF67B04"/>
    <w:rsid w:val="30142680"/>
    <w:rsid w:val="301D1535"/>
    <w:rsid w:val="30316D8E"/>
    <w:rsid w:val="30364654"/>
    <w:rsid w:val="303B5E5F"/>
    <w:rsid w:val="304545E8"/>
    <w:rsid w:val="304765B2"/>
    <w:rsid w:val="30484653"/>
    <w:rsid w:val="305B3E0B"/>
    <w:rsid w:val="306A2FEB"/>
    <w:rsid w:val="307A0735"/>
    <w:rsid w:val="307D6477"/>
    <w:rsid w:val="30973AB7"/>
    <w:rsid w:val="30A228ED"/>
    <w:rsid w:val="30A25EDE"/>
    <w:rsid w:val="30D81900"/>
    <w:rsid w:val="30DA11D4"/>
    <w:rsid w:val="30EB1633"/>
    <w:rsid w:val="310B173E"/>
    <w:rsid w:val="310B6A3D"/>
    <w:rsid w:val="311C17EC"/>
    <w:rsid w:val="31496359"/>
    <w:rsid w:val="315076E8"/>
    <w:rsid w:val="315E1E05"/>
    <w:rsid w:val="315F16D9"/>
    <w:rsid w:val="316037A6"/>
    <w:rsid w:val="3164187B"/>
    <w:rsid w:val="31653193"/>
    <w:rsid w:val="316A1A2D"/>
    <w:rsid w:val="317E099C"/>
    <w:rsid w:val="318A49A8"/>
    <w:rsid w:val="319A6604"/>
    <w:rsid w:val="31AA504A"/>
    <w:rsid w:val="31B45CC7"/>
    <w:rsid w:val="31B711A1"/>
    <w:rsid w:val="31C75B74"/>
    <w:rsid w:val="31CF2D03"/>
    <w:rsid w:val="31DD276F"/>
    <w:rsid w:val="31F167D5"/>
    <w:rsid w:val="321076CF"/>
    <w:rsid w:val="32144BB9"/>
    <w:rsid w:val="321E77E6"/>
    <w:rsid w:val="323A4620"/>
    <w:rsid w:val="323F180D"/>
    <w:rsid w:val="32432FFD"/>
    <w:rsid w:val="32904240"/>
    <w:rsid w:val="32947BD3"/>
    <w:rsid w:val="3296737C"/>
    <w:rsid w:val="329948D4"/>
    <w:rsid w:val="32A97B59"/>
    <w:rsid w:val="32B048E2"/>
    <w:rsid w:val="32BF4B25"/>
    <w:rsid w:val="32E17C37"/>
    <w:rsid w:val="32FD5BE1"/>
    <w:rsid w:val="33230C8A"/>
    <w:rsid w:val="334328C6"/>
    <w:rsid w:val="3344502A"/>
    <w:rsid w:val="33466FF4"/>
    <w:rsid w:val="33554A51"/>
    <w:rsid w:val="3364747B"/>
    <w:rsid w:val="33654E10"/>
    <w:rsid w:val="33704071"/>
    <w:rsid w:val="33726C38"/>
    <w:rsid w:val="338802D3"/>
    <w:rsid w:val="33A8380B"/>
    <w:rsid w:val="33A930DF"/>
    <w:rsid w:val="33B4242C"/>
    <w:rsid w:val="33BB0327"/>
    <w:rsid w:val="33CA7C84"/>
    <w:rsid w:val="33E77677"/>
    <w:rsid w:val="33EA3E24"/>
    <w:rsid w:val="33F93D9F"/>
    <w:rsid w:val="33F962C3"/>
    <w:rsid w:val="340D5F28"/>
    <w:rsid w:val="3439515E"/>
    <w:rsid w:val="343A6F45"/>
    <w:rsid w:val="34637732"/>
    <w:rsid w:val="34670FD0"/>
    <w:rsid w:val="34841FD9"/>
    <w:rsid w:val="348E0684"/>
    <w:rsid w:val="34B114FB"/>
    <w:rsid w:val="34C46423"/>
    <w:rsid w:val="34D328B6"/>
    <w:rsid w:val="34D36666"/>
    <w:rsid w:val="34D523DE"/>
    <w:rsid w:val="34DC7914"/>
    <w:rsid w:val="34DF14AF"/>
    <w:rsid w:val="34E56399"/>
    <w:rsid w:val="35155E67"/>
    <w:rsid w:val="352415FF"/>
    <w:rsid w:val="352D221A"/>
    <w:rsid w:val="3546400D"/>
    <w:rsid w:val="354A5C40"/>
    <w:rsid w:val="355C48AD"/>
    <w:rsid w:val="355D23D3"/>
    <w:rsid w:val="35690D78"/>
    <w:rsid w:val="3575596F"/>
    <w:rsid w:val="357716E7"/>
    <w:rsid w:val="35777939"/>
    <w:rsid w:val="359A7217"/>
    <w:rsid w:val="359C114E"/>
    <w:rsid w:val="35B47338"/>
    <w:rsid w:val="35CB558F"/>
    <w:rsid w:val="35EF127D"/>
    <w:rsid w:val="36014521"/>
    <w:rsid w:val="36297C32"/>
    <w:rsid w:val="362A233D"/>
    <w:rsid w:val="363B2715"/>
    <w:rsid w:val="363C023B"/>
    <w:rsid w:val="36536BFD"/>
    <w:rsid w:val="366F547F"/>
    <w:rsid w:val="36721E96"/>
    <w:rsid w:val="368A7B99"/>
    <w:rsid w:val="36900240"/>
    <w:rsid w:val="36AC2FC7"/>
    <w:rsid w:val="36B94581"/>
    <w:rsid w:val="36EA63AA"/>
    <w:rsid w:val="36F80606"/>
    <w:rsid w:val="371C0798"/>
    <w:rsid w:val="371D64FB"/>
    <w:rsid w:val="375A306E"/>
    <w:rsid w:val="37751C56"/>
    <w:rsid w:val="37940F21"/>
    <w:rsid w:val="379A7E91"/>
    <w:rsid w:val="37A56070"/>
    <w:rsid w:val="37AC319E"/>
    <w:rsid w:val="37BA03A7"/>
    <w:rsid w:val="37BA1D5F"/>
    <w:rsid w:val="37C01D22"/>
    <w:rsid w:val="37D72911"/>
    <w:rsid w:val="37EB016A"/>
    <w:rsid w:val="37F05781"/>
    <w:rsid w:val="38001ED1"/>
    <w:rsid w:val="382700FA"/>
    <w:rsid w:val="383438BF"/>
    <w:rsid w:val="388760E5"/>
    <w:rsid w:val="38912DC8"/>
    <w:rsid w:val="389409D9"/>
    <w:rsid w:val="389D76B7"/>
    <w:rsid w:val="38A071A7"/>
    <w:rsid w:val="38A345A1"/>
    <w:rsid w:val="38B14F10"/>
    <w:rsid w:val="38B77B42"/>
    <w:rsid w:val="38BD171B"/>
    <w:rsid w:val="38BF7B24"/>
    <w:rsid w:val="38CF35E8"/>
    <w:rsid w:val="38E279AD"/>
    <w:rsid w:val="38EF5A38"/>
    <w:rsid w:val="390D4A92"/>
    <w:rsid w:val="39137979"/>
    <w:rsid w:val="392F37FB"/>
    <w:rsid w:val="396657DF"/>
    <w:rsid w:val="39736669"/>
    <w:rsid w:val="399C0751"/>
    <w:rsid w:val="39A30C4F"/>
    <w:rsid w:val="39AE1450"/>
    <w:rsid w:val="39AE31FE"/>
    <w:rsid w:val="39B461E7"/>
    <w:rsid w:val="39E210F9"/>
    <w:rsid w:val="39FD6189"/>
    <w:rsid w:val="3A0379ED"/>
    <w:rsid w:val="3A0A0608"/>
    <w:rsid w:val="3A0A407A"/>
    <w:rsid w:val="3A1C0AAF"/>
    <w:rsid w:val="3A4F2C33"/>
    <w:rsid w:val="3A4F4D5A"/>
    <w:rsid w:val="3A505344"/>
    <w:rsid w:val="3A7C154E"/>
    <w:rsid w:val="3A7E7074"/>
    <w:rsid w:val="3A91588D"/>
    <w:rsid w:val="3A962FF2"/>
    <w:rsid w:val="3AAD5BAB"/>
    <w:rsid w:val="3AC91E03"/>
    <w:rsid w:val="3ADB0022"/>
    <w:rsid w:val="3AF17846"/>
    <w:rsid w:val="3AFD268F"/>
    <w:rsid w:val="3B107D41"/>
    <w:rsid w:val="3B1479D8"/>
    <w:rsid w:val="3B172E96"/>
    <w:rsid w:val="3B181276"/>
    <w:rsid w:val="3B471B5C"/>
    <w:rsid w:val="3B7E2BAF"/>
    <w:rsid w:val="3B892174"/>
    <w:rsid w:val="3B8C57C0"/>
    <w:rsid w:val="3BA43708"/>
    <w:rsid w:val="3BAF6CE8"/>
    <w:rsid w:val="3BEE0229"/>
    <w:rsid w:val="3BEE647B"/>
    <w:rsid w:val="3BF375EE"/>
    <w:rsid w:val="3BFC64A2"/>
    <w:rsid w:val="3BFF2436"/>
    <w:rsid w:val="3C047A4D"/>
    <w:rsid w:val="3C06601C"/>
    <w:rsid w:val="3C0956B1"/>
    <w:rsid w:val="3C166A9C"/>
    <w:rsid w:val="3C1934F8"/>
    <w:rsid w:val="3C1E3CD9"/>
    <w:rsid w:val="3C267A21"/>
    <w:rsid w:val="3C291261"/>
    <w:rsid w:val="3C2B322B"/>
    <w:rsid w:val="3C2D18A1"/>
    <w:rsid w:val="3C3430D2"/>
    <w:rsid w:val="3C382EA6"/>
    <w:rsid w:val="3C44609B"/>
    <w:rsid w:val="3C4D13F4"/>
    <w:rsid w:val="3C5502A8"/>
    <w:rsid w:val="3C6075C3"/>
    <w:rsid w:val="3C6D73A0"/>
    <w:rsid w:val="3C7539F6"/>
    <w:rsid w:val="3C872007"/>
    <w:rsid w:val="3C8C3C93"/>
    <w:rsid w:val="3C905149"/>
    <w:rsid w:val="3C916221"/>
    <w:rsid w:val="3C9D2F53"/>
    <w:rsid w:val="3CC24DF8"/>
    <w:rsid w:val="3CC52D38"/>
    <w:rsid w:val="3CD559A9"/>
    <w:rsid w:val="3CD92E5B"/>
    <w:rsid w:val="3CD938E8"/>
    <w:rsid w:val="3CF96E86"/>
    <w:rsid w:val="3D237B27"/>
    <w:rsid w:val="3D2C1009"/>
    <w:rsid w:val="3D2D2097"/>
    <w:rsid w:val="3D42082D"/>
    <w:rsid w:val="3D606ED1"/>
    <w:rsid w:val="3D69400B"/>
    <w:rsid w:val="3D6A1B31"/>
    <w:rsid w:val="3D714926"/>
    <w:rsid w:val="3D785FFC"/>
    <w:rsid w:val="3D9449C2"/>
    <w:rsid w:val="3DB159B2"/>
    <w:rsid w:val="3DB16804"/>
    <w:rsid w:val="3DB17760"/>
    <w:rsid w:val="3DD54D90"/>
    <w:rsid w:val="3E0D0E3B"/>
    <w:rsid w:val="3E173A67"/>
    <w:rsid w:val="3E1C107E"/>
    <w:rsid w:val="3E2919ED"/>
    <w:rsid w:val="3E2972F7"/>
    <w:rsid w:val="3E3A59A8"/>
    <w:rsid w:val="3E3C34CE"/>
    <w:rsid w:val="3E405117"/>
    <w:rsid w:val="3E4536B2"/>
    <w:rsid w:val="3E4B1963"/>
    <w:rsid w:val="3E587CD0"/>
    <w:rsid w:val="3E742234"/>
    <w:rsid w:val="3E7C4DD3"/>
    <w:rsid w:val="3E864749"/>
    <w:rsid w:val="3E921340"/>
    <w:rsid w:val="3EA51073"/>
    <w:rsid w:val="3EB63280"/>
    <w:rsid w:val="3EB9196F"/>
    <w:rsid w:val="3EBC63BD"/>
    <w:rsid w:val="3ECC2B66"/>
    <w:rsid w:val="3ED03C16"/>
    <w:rsid w:val="3ED10657"/>
    <w:rsid w:val="3EDB1F8C"/>
    <w:rsid w:val="3EED2A1A"/>
    <w:rsid w:val="3EF43DA9"/>
    <w:rsid w:val="3EF913BF"/>
    <w:rsid w:val="3F0833B0"/>
    <w:rsid w:val="3F3C12AC"/>
    <w:rsid w:val="3F3F34F1"/>
    <w:rsid w:val="3F4B74CE"/>
    <w:rsid w:val="3F5B7984"/>
    <w:rsid w:val="3F6A2706"/>
    <w:rsid w:val="3F827606"/>
    <w:rsid w:val="3F942E96"/>
    <w:rsid w:val="3FAC4683"/>
    <w:rsid w:val="3FB44FCD"/>
    <w:rsid w:val="3FB83028"/>
    <w:rsid w:val="3FB86B84"/>
    <w:rsid w:val="3FCC3033"/>
    <w:rsid w:val="3FD55988"/>
    <w:rsid w:val="3FDC1BCD"/>
    <w:rsid w:val="3FDC5402"/>
    <w:rsid w:val="3FEF4F8A"/>
    <w:rsid w:val="4003663D"/>
    <w:rsid w:val="4010230A"/>
    <w:rsid w:val="401414DB"/>
    <w:rsid w:val="40300E10"/>
    <w:rsid w:val="40381A73"/>
    <w:rsid w:val="40457A01"/>
    <w:rsid w:val="404C1C4D"/>
    <w:rsid w:val="40537712"/>
    <w:rsid w:val="405424A5"/>
    <w:rsid w:val="406063DD"/>
    <w:rsid w:val="40644F5E"/>
    <w:rsid w:val="407C22A8"/>
    <w:rsid w:val="408B7DFA"/>
    <w:rsid w:val="40956EC5"/>
    <w:rsid w:val="409A0980"/>
    <w:rsid w:val="40B557B9"/>
    <w:rsid w:val="40B76E6C"/>
    <w:rsid w:val="40BC26A4"/>
    <w:rsid w:val="40BE01CA"/>
    <w:rsid w:val="40D43D87"/>
    <w:rsid w:val="40D45C40"/>
    <w:rsid w:val="40E805FD"/>
    <w:rsid w:val="40F20095"/>
    <w:rsid w:val="41197AF6"/>
    <w:rsid w:val="41202C33"/>
    <w:rsid w:val="412A3AB2"/>
    <w:rsid w:val="412D0B82"/>
    <w:rsid w:val="412F2E4F"/>
    <w:rsid w:val="413F1DCE"/>
    <w:rsid w:val="4157061F"/>
    <w:rsid w:val="41670098"/>
    <w:rsid w:val="416F3BBA"/>
    <w:rsid w:val="41727207"/>
    <w:rsid w:val="417D0085"/>
    <w:rsid w:val="41943621"/>
    <w:rsid w:val="41B16A4B"/>
    <w:rsid w:val="41C47C45"/>
    <w:rsid w:val="41C9151C"/>
    <w:rsid w:val="41E84D8F"/>
    <w:rsid w:val="42134546"/>
    <w:rsid w:val="421673AA"/>
    <w:rsid w:val="42276243"/>
    <w:rsid w:val="422B7AE1"/>
    <w:rsid w:val="42702AFA"/>
    <w:rsid w:val="42786A9F"/>
    <w:rsid w:val="42862F6A"/>
    <w:rsid w:val="42894808"/>
    <w:rsid w:val="4293114E"/>
    <w:rsid w:val="42BF46CD"/>
    <w:rsid w:val="42CE66BF"/>
    <w:rsid w:val="42CE7CA0"/>
    <w:rsid w:val="42DC77DF"/>
    <w:rsid w:val="42FE0D52"/>
    <w:rsid w:val="433B0466"/>
    <w:rsid w:val="433F6E2A"/>
    <w:rsid w:val="436074C4"/>
    <w:rsid w:val="437453F5"/>
    <w:rsid w:val="43AB364F"/>
    <w:rsid w:val="43B34232"/>
    <w:rsid w:val="43C804B1"/>
    <w:rsid w:val="43E048FB"/>
    <w:rsid w:val="43F263DD"/>
    <w:rsid w:val="44014ABC"/>
    <w:rsid w:val="440920A4"/>
    <w:rsid w:val="440C3942"/>
    <w:rsid w:val="441F6913"/>
    <w:rsid w:val="44251F94"/>
    <w:rsid w:val="442742D8"/>
    <w:rsid w:val="44275141"/>
    <w:rsid w:val="442A3DC9"/>
    <w:rsid w:val="442E7FC6"/>
    <w:rsid w:val="44421112"/>
    <w:rsid w:val="44450C02"/>
    <w:rsid w:val="447137A5"/>
    <w:rsid w:val="448259B3"/>
    <w:rsid w:val="448434D9"/>
    <w:rsid w:val="44A64AD6"/>
    <w:rsid w:val="44AE49FA"/>
    <w:rsid w:val="44B02520"/>
    <w:rsid w:val="44B366C3"/>
    <w:rsid w:val="44B85878"/>
    <w:rsid w:val="44C739CD"/>
    <w:rsid w:val="44D34460"/>
    <w:rsid w:val="44D3620E"/>
    <w:rsid w:val="44F07E8C"/>
    <w:rsid w:val="44F248E6"/>
    <w:rsid w:val="44F637E4"/>
    <w:rsid w:val="45042979"/>
    <w:rsid w:val="452D4FAD"/>
    <w:rsid w:val="453A628D"/>
    <w:rsid w:val="45510D8D"/>
    <w:rsid w:val="457262B6"/>
    <w:rsid w:val="45912E0E"/>
    <w:rsid w:val="45AA3413"/>
    <w:rsid w:val="45B93656"/>
    <w:rsid w:val="45C05F04"/>
    <w:rsid w:val="45D155EB"/>
    <w:rsid w:val="45DD5596"/>
    <w:rsid w:val="45F621B4"/>
    <w:rsid w:val="45FB5A1D"/>
    <w:rsid w:val="460348D1"/>
    <w:rsid w:val="4614088C"/>
    <w:rsid w:val="463B050F"/>
    <w:rsid w:val="463B629B"/>
    <w:rsid w:val="46480354"/>
    <w:rsid w:val="464A32B7"/>
    <w:rsid w:val="466204A1"/>
    <w:rsid w:val="46674E60"/>
    <w:rsid w:val="46690BD8"/>
    <w:rsid w:val="467557CF"/>
    <w:rsid w:val="46885F24"/>
    <w:rsid w:val="46B21756"/>
    <w:rsid w:val="46BD0F24"/>
    <w:rsid w:val="46F030A7"/>
    <w:rsid w:val="46FD2B55"/>
    <w:rsid w:val="46FD7461"/>
    <w:rsid w:val="46FD7572"/>
    <w:rsid w:val="47182ABE"/>
    <w:rsid w:val="47213261"/>
    <w:rsid w:val="472B0583"/>
    <w:rsid w:val="47486A40"/>
    <w:rsid w:val="474D22A8"/>
    <w:rsid w:val="47571378"/>
    <w:rsid w:val="475B3ECB"/>
    <w:rsid w:val="475C0367"/>
    <w:rsid w:val="477B7C90"/>
    <w:rsid w:val="478163F5"/>
    <w:rsid w:val="47841A42"/>
    <w:rsid w:val="47881532"/>
    <w:rsid w:val="479072BC"/>
    <w:rsid w:val="47A10846"/>
    <w:rsid w:val="47AC40C5"/>
    <w:rsid w:val="47AC5E43"/>
    <w:rsid w:val="47B1448E"/>
    <w:rsid w:val="47B73D48"/>
    <w:rsid w:val="47BE6D02"/>
    <w:rsid w:val="47D62A16"/>
    <w:rsid w:val="47E26E94"/>
    <w:rsid w:val="48017A71"/>
    <w:rsid w:val="481E664B"/>
    <w:rsid w:val="4820176A"/>
    <w:rsid w:val="4825736E"/>
    <w:rsid w:val="483D40CA"/>
    <w:rsid w:val="484F2050"/>
    <w:rsid w:val="485D29BF"/>
    <w:rsid w:val="487D096B"/>
    <w:rsid w:val="488751C2"/>
    <w:rsid w:val="489F2FD7"/>
    <w:rsid w:val="48B17AA6"/>
    <w:rsid w:val="48BD498F"/>
    <w:rsid w:val="48C42A3E"/>
    <w:rsid w:val="48C621F7"/>
    <w:rsid w:val="48C7608A"/>
    <w:rsid w:val="48C82B1C"/>
    <w:rsid w:val="48C9436A"/>
    <w:rsid w:val="48CB3DCC"/>
    <w:rsid w:val="48D04F3E"/>
    <w:rsid w:val="48D6451F"/>
    <w:rsid w:val="48DD3AFF"/>
    <w:rsid w:val="48E46C3C"/>
    <w:rsid w:val="48F055E1"/>
    <w:rsid w:val="48F14EB5"/>
    <w:rsid w:val="48FB0562"/>
    <w:rsid w:val="4900334A"/>
    <w:rsid w:val="490C7F41"/>
    <w:rsid w:val="4910358D"/>
    <w:rsid w:val="491737F8"/>
    <w:rsid w:val="49281B4A"/>
    <w:rsid w:val="49282FCC"/>
    <w:rsid w:val="492E435B"/>
    <w:rsid w:val="492F7D6C"/>
    <w:rsid w:val="493279A7"/>
    <w:rsid w:val="493356EA"/>
    <w:rsid w:val="49D4280C"/>
    <w:rsid w:val="49E615E3"/>
    <w:rsid w:val="49E943A7"/>
    <w:rsid w:val="4A064990"/>
    <w:rsid w:val="4A2D016F"/>
    <w:rsid w:val="4A3566C7"/>
    <w:rsid w:val="4A3724C0"/>
    <w:rsid w:val="4A3E237C"/>
    <w:rsid w:val="4A4200BE"/>
    <w:rsid w:val="4A581515"/>
    <w:rsid w:val="4A5C6754"/>
    <w:rsid w:val="4A6C513B"/>
    <w:rsid w:val="4A745D9D"/>
    <w:rsid w:val="4A763F73"/>
    <w:rsid w:val="4A7C7EE9"/>
    <w:rsid w:val="4A8F4985"/>
    <w:rsid w:val="4AAC19DB"/>
    <w:rsid w:val="4AB4049F"/>
    <w:rsid w:val="4ABE237D"/>
    <w:rsid w:val="4ABF170F"/>
    <w:rsid w:val="4AD52CE0"/>
    <w:rsid w:val="4AE5689A"/>
    <w:rsid w:val="4AF36F1D"/>
    <w:rsid w:val="4B133808"/>
    <w:rsid w:val="4B215F25"/>
    <w:rsid w:val="4B352CAA"/>
    <w:rsid w:val="4B3F63AB"/>
    <w:rsid w:val="4B4B11F4"/>
    <w:rsid w:val="4B6C1CAF"/>
    <w:rsid w:val="4BA02A80"/>
    <w:rsid w:val="4BA803F5"/>
    <w:rsid w:val="4BA91A77"/>
    <w:rsid w:val="4BB87F0C"/>
    <w:rsid w:val="4BB947EE"/>
    <w:rsid w:val="4BC84812"/>
    <w:rsid w:val="4BD3640A"/>
    <w:rsid w:val="4BE63C6B"/>
    <w:rsid w:val="4C1C493F"/>
    <w:rsid w:val="4C390AD2"/>
    <w:rsid w:val="4C3E34B4"/>
    <w:rsid w:val="4C416153"/>
    <w:rsid w:val="4C450520"/>
    <w:rsid w:val="4C4D1B19"/>
    <w:rsid w:val="4C583BC9"/>
    <w:rsid w:val="4C687B84"/>
    <w:rsid w:val="4C6D6F48"/>
    <w:rsid w:val="4C771B75"/>
    <w:rsid w:val="4C9149E5"/>
    <w:rsid w:val="4CBD3A2C"/>
    <w:rsid w:val="4CC933A1"/>
    <w:rsid w:val="4CC96874"/>
    <w:rsid w:val="4CE92A73"/>
    <w:rsid w:val="4CFE5DF2"/>
    <w:rsid w:val="4D096C71"/>
    <w:rsid w:val="4D131331"/>
    <w:rsid w:val="4D21045F"/>
    <w:rsid w:val="4D256185"/>
    <w:rsid w:val="4D2C3A5C"/>
    <w:rsid w:val="4D3C4445"/>
    <w:rsid w:val="4D3F0EA1"/>
    <w:rsid w:val="4D4C5F59"/>
    <w:rsid w:val="4D52686A"/>
    <w:rsid w:val="4D567F2B"/>
    <w:rsid w:val="4D573E80"/>
    <w:rsid w:val="4D5B4FF3"/>
    <w:rsid w:val="4D6B1B17"/>
    <w:rsid w:val="4D735EAE"/>
    <w:rsid w:val="4D896004"/>
    <w:rsid w:val="4D9A5B1B"/>
    <w:rsid w:val="4D9D16E6"/>
    <w:rsid w:val="4DD46B1C"/>
    <w:rsid w:val="4DDF79D2"/>
    <w:rsid w:val="4DE17BEE"/>
    <w:rsid w:val="4DF47921"/>
    <w:rsid w:val="4DF80A94"/>
    <w:rsid w:val="4E01203E"/>
    <w:rsid w:val="4E08517B"/>
    <w:rsid w:val="4E0F02B7"/>
    <w:rsid w:val="4E0F6509"/>
    <w:rsid w:val="4E255D2C"/>
    <w:rsid w:val="4E2F1289"/>
    <w:rsid w:val="4E305DD8"/>
    <w:rsid w:val="4E403FE8"/>
    <w:rsid w:val="4E772300"/>
    <w:rsid w:val="4E832A53"/>
    <w:rsid w:val="4E8639E1"/>
    <w:rsid w:val="4E9A7C59"/>
    <w:rsid w:val="4E9C3B15"/>
    <w:rsid w:val="4EA355F9"/>
    <w:rsid w:val="4EB4216F"/>
    <w:rsid w:val="4EB86BA1"/>
    <w:rsid w:val="4EBB6D1F"/>
    <w:rsid w:val="4ED35788"/>
    <w:rsid w:val="4EDD5829"/>
    <w:rsid w:val="4EE15D33"/>
    <w:rsid w:val="4EED048A"/>
    <w:rsid w:val="4EF13E61"/>
    <w:rsid w:val="4EFE0148"/>
    <w:rsid w:val="4F021BCA"/>
    <w:rsid w:val="4F0867B5"/>
    <w:rsid w:val="4F134CD9"/>
    <w:rsid w:val="4F1B712F"/>
    <w:rsid w:val="4F334479"/>
    <w:rsid w:val="4F4246BC"/>
    <w:rsid w:val="4F5D14F6"/>
    <w:rsid w:val="4F732AC8"/>
    <w:rsid w:val="4F7F321A"/>
    <w:rsid w:val="4F905428"/>
    <w:rsid w:val="4F93316A"/>
    <w:rsid w:val="4FA0087F"/>
    <w:rsid w:val="4FCE7CFE"/>
    <w:rsid w:val="4FE15C83"/>
    <w:rsid w:val="4FEB4D54"/>
    <w:rsid w:val="4FEE214E"/>
    <w:rsid w:val="4FFA4F97"/>
    <w:rsid w:val="4FFC2ABD"/>
    <w:rsid w:val="500A109E"/>
    <w:rsid w:val="500A2FF2"/>
    <w:rsid w:val="500A7B93"/>
    <w:rsid w:val="50120532"/>
    <w:rsid w:val="50546455"/>
    <w:rsid w:val="505E1082"/>
    <w:rsid w:val="5060129E"/>
    <w:rsid w:val="50601944"/>
    <w:rsid w:val="507F724A"/>
    <w:rsid w:val="50874A7C"/>
    <w:rsid w:val="508807F5"/>
    <w:rsid w:val="508A5859"/>
    <w:rsid w:val="50B63EA2"/>
    <w:rsid w:val="50BF49B1"/>
    <w:rsid w:val="50CB2C2F"/>
    <w:rsid w:val="50CF01D2"/>
    <w:rsid w:val="50D60C20"/>
    <w:rsid w:val="50E023DF"/>
    <w:rsid w:val="50E35814"/>
    <w:rsid w:val="50E61077"/>
    <w:rsid w:val="51035B8D"/>
    <w:rsid w:val="51051E45"/>
    <w:rsid w:val="510559A1"/>
    <w:rsid w:val="510841C2"/>
    <w:rsid w:val="510F337D"/>
    <w:rsid w:val="51363DAD"/>
    <w:rsid w:val="51383FC9"/>
    <w:rsid w:val="514D1BDE"/>
    <w:rsid w:val="51516E38"/>
    <w:rsid w:val="51622DF4"/>
    <w:rsid w:val="516E1798"/>
    <w:rsid w:val="51771B10"/>
    <w:rsid w:val="517A67FC"/>
    <w:rsid w:val="5181771E"/>
    <w:rsid w:val="519B5575"/>
    <w:rsid w:val="519E6F98"/>
    <w:rsid w:val="51A72EFC"/>
    <w:rsid w:val="51A74CAA"/>
    <w:rsid w:val="51B600CD"/>
    <w:rsid w:val="51B748EB"/>
    <w:rsid w:val="51C21AE4"/>
    <w:rsid w:val="51C764E9"/>
    <w:rsid w:val="51CC64BF"/>
    <w:rsid w:val="51CE2237"/>
    <w:rsid w:val="51D11D27"/>
    <w:rsid w:val="51D33CF1"/>
    <w:rsid w:val="51F31C9E"/>
    <w:rsid w:val="51F60489"/>
    <w:rsid w:val="51FD234B"/>
    <w:rsid w:val="520A44A5"/>
    <w:rsid w:val="520B3C6B"/>
    <w:rsid w:val="521F2A93"/>
    <w:rsid w:val="5244074B"/>
    <w:rsid w:val="524552B5"/>
    <w:rsid w:val="52541EAA"/>
    <w:rsid w:val="526B3F2A"/>
    <w:rsid w:val="527903F5"/>
    <w:rsid w:val="52836E94"/>
    <w:rsid w:val="529945F3"/>
    <w:rsid w:val="529B78E6"/>
    <w:rsid w:val="52A42F98"/>
    <w:rsid w:val="52A5107B"/>
    <w:rsid w:val="52A7572E"/>
    <w:rsid w:val="52AB2578"/>
    <w:rsid w:val="52B753C1"/>
    <w:rsid w:val="52CD109F"/>
    <w:rsid w:val="52ED0DE3"/>
    <w:rsid w:val="52EF4B5B"/>
    <w:rsid w:val="52F33252"/>
    <w:rsid w:val="52FE20B8"/>
    <w:rsid w:val="532C77E1"/>
    <w:rsid w:val="534327B1"/>
    <w:rsid w:val="534435B8"/>
    <w:rsid w:val="5358625C"/>
    <w:rsid w:val="536565B5"/>
    <w:rsid w:val="5370740E"/>
    <w:rsid w:val="537961D3"/>
    <w:rsid w:val="537966F4"/>
    <w:rsid w:val="53915C12"/>
    <w:rsid w:val="5398521D"/>
    <w:rsid w:val="539C43E8"/>
    <w:rsid w:val="53A92F5C"/>
    <w:rsid w:val="53AB6CD4"/>
    <w:rsid w:val="53C47D96"/>
    <w:rsid w:val="53DB6E8D"/>
    <w:rsid w:val="53DD0E57"/>
    <w:rsid w:val="53E765E2"/>
    <w:rsid w:val="53EA397B"/>
    <w:rsid w:val="53EB70D0"/>
    <w:rsid w:val="53EB7A6C"/>
    <w:rsid w:val="54067812"/>
    <w:rsid w:val="54081938"/>
    <w:rsid w:val="540D720B"/>
    <w:rsid w:val="54104D89"/>
    <w:rsid w:val="54173089"/>
    <w:rsid w:val="5423639A"/>
    <w:rsid w:val="54293787"/>
    <w:rsid w:val="542B571F"/>
    <w:rsid w:val="542C1497"/>
    <w:rsid w:val="542F4739"/>
    <w:rsid w:val="5447267E"/>
    <w:rsid w:val="545D25C6"/>
    <w:rsid w:val="546D5D37"/>
    <w:rsid w:val="54863E70"/>
    <w:rsid w:val="54880DC3"/>
    <w:rsid w:val="5495528E"/>
    <w:rsid w:val="54A327DE"/>
    <w:rsid w:val="54CC3DA5"/>
    <w:rsid w:val="54DB4CD5"/>
    <w:rsid w:val="54DD51EC"/>
    <w:rsid w:val="54DE6C35"/>
    <w:rsid w:val="54E76865"/>
    <w:rsid w:val="550B1328"/>
    <w:rsid w:val="55110DB9"/>
    <w:rsid w:val="55124B31"/>
    <w:rsid w:val="55175CA3"/>
    <w:rsid w:val="55210E24"/>
    <w:rsid w:val="5536079B"/>
    <w:rsid w:val="553B5E36"/>
    <w:rsid w:val="553C5B31"/>
    <w:rsid w:val="553E5537"/>
    <w:rsid w:val="555412DF"/>
    <w:rsid w:val="55570796"/>
    <w:rsid w:val="555D7310"/>
    <w:rsid w:val="556829A3"/>
    <w:rsid w:val="557B26D6"/>
    <w:rsid w:val="558772CD"/>
    <w:rsid w:val="55982572"/>
    <w:rsid w:val="55983288"/>
    <w:rsid w:val="55B33C1E"/>
    <w:rsid w:val="55BE520E"/>
    <w:rsid w:val="55D65B5E"/>
    <w:rsid w:val="55E16B3B"/>
    <w:rsid w:val="561548D9"/>
    <w:rsid w:val="56187F25"/>
    <w:rsid w:val="561E6CDD"/>
    <w:rsid w:val="562A206E"/>
    <w:rsid w:val="562E7748"/>
    <w:rsid w:val="565E3AAB"/>
    <w:rsid w:val="566B274A"/>
    <w:rsid w:val="568A40E9"/>
    <w:rsid w:val="56900AED"/>
    <w:rsid w:val="56B51C18"/>
    <w:rsid w:val="56B91708"/>
    <w:rsid w:val="56C105BC"/>
    <w:rsid w:val="56C360E3"/>
    <w:rsid w:val="56CB143B"/>
    <w:rsid w:val="56E66275"/>
    <w:rsid w:val="56E878F7"/>
    <w:rsid w:val="56EE0C86"/>
    <w:rsid w:val="57123CF8"/>
    <w:rsid w:val="5737262D"/>
    <w:rsid w:val="573E39BB"/>
    <w:rsid w:val="574F7976"/>
    <w:rsid w:val="5752601B"/>
    <w:rsid w:val="575D6537"/>
    <w:rsid w:val="57671164"/>
    <w:rsid w:val="576C677A"/>
    <w:rsid w:val="577218B7"/>
    <w:rsid w:val="578D049F"/>
    <w:rsid w:val="579138A3"/>
    <w:rsid w:val="57B36157"/>
    <w:rsid w:val="57BB500C"/>
    <w:rsid w:val="57D26DC6"/>
    <w:rsid w:val="58090325"/>
    <w:rsid w:val="580B68A9"/>
    <w:rsid w:val="583D3C73"/>
    <w:rsid w:val="584119B5"/>
    <w:rsid w:val="58417C40"/>
    <w:rsid w:val="58562F86"/>
    <w:rsid w:val="585815D4"/>
    <w:rsid w:val="585F3CF0"/>
    <w:rsid w:val="58621B19"/>
    <w:rsid w:val="586A5C95"/>
    <w:rsid w:val="587B479B"/>
    <w:rsid w:val="58831FCD"/>
    <w:rsid w:val="58A10FB2"/>
    <w:rsid w:val="58B8779D"/>
    <w:rsid w:val="58CD4FF7"/>
    <w:rsid w:val="58D11441"/>
    <w:rsid w:val="58D77C23"/>
    <w:rsid w:val="58E04ED5"/>
    <w:rsid w:val="58E06773"/>
    <w:rsid w:val="58E77EB3"/>
    <w:rsid w:val="58F22CAF"/>
    <w:rsid w:val="59062353"/>
    <w:rsid w:val="591C7D2C"/>
    <w:rsid w:val="59276B51"/>
    <w:rsid w:val="593432C8"/>
    <w:rsid w:val="5954396A"/>
    <w:rsid w:val="595474C6"/>
    <w:rsid w:val="595B0481"/>
    <w:rsid w:val="59653481"/>
    <w:rsid w:val="59670124"/>
    <w:rsid w:val="59710078"/>
    <w:rsid w:val="5988716F"/>
    <w:rsid w:val="59927FEE"/>
    <w:rsid w:val="59A04C8D"/>
    <w:rsid w:val="59A71CEC"/>
    <w:rsid w:val="59AF6EE1"/>
    <w:rsid w:val="59B44408"/>
    <w:rsid w:val="59B54F5A"/>
    <w:rsid w:val="59CC0332"/>
    <w:rsid w:val="59CC1752"/>
    <w:rsid w:val="59CE513A"/>
    <w:rsid w:val="59D4498F"/>
    <w:rsid w:val="59EF71EF"/>
    <w:rsid w:val="59FA5898"/>
    <w:rsid w:val="5A002D0A"/>
    <w:rsid w:val="5A105AE3"/>
    <w:rsid w:val="5A1C1AF8"/>
    <w:rsid w:val="5A2A6479"/>
    <w:rsid w:val="5A2F1CE1"/>
    <w:rsid w:val="5A6A10BB"/>
    <w:rsid w:val="5A6F03CD"/>
    <w:rsid w:val="5A81253D"/>
    <w:rsid w:val="5A9952EE"/>
    <w:rsid w:val="5AB6394F"/>
    <w:rsid w:val="5AB81CD6"/>
    <w:rsid w:val="5ACF2A3C"/>
    <w:rsid w:val="5ADA7E9F"/>
    <w:rsid w:val="5AE76118"/>
    <w:rsid w:val="5AF32D0E"/>
    <w:rsid w:val="5B060C94"/>
    <w:rsid w:val="5B0D3DD0"/>
    <w:rsid w:val="5B3A2C5E"/>
    <w:rsid w:val="5B4F4DC2"/>
    <w:rsid w:val="5B500161"/>
    <w:rsid w:val="5B630EE1"/>
    <w:rsid w:val="5B8A5421"/>
    <w:rsid w:val="5B8A7E0B"/>
    <w:rsid w:val="5B8C59B4"/>
    <w:rsid w:val="5B9C0A14"/>
    <w:rsid w:val="5BC07095"/>
    <w:rsid w:val="5BCE40BC"/>
    <w:rsid w:val="5BCF552A"/>
    <w:rsid w:val="5BD4669C"/>
    <w:rsid w:val="5BDE39BF"/>
    <w:rsid w:val="5BE014E5"/>
    <w:rsid w:val="5BF46D3E"/>
    <w:rsid w:val="5BF926CB"/>
    <w:rsid w:val="5BFC5B65"/>
    <w:rsid w:val="5C046B1B"/>
    <w:rsid w:val="5C1473E0"/>
    <w:rsid w:val="5C207B33"/>
    <w:rsid w:val="5C2E2250"/>
    <w:rsid w:val="5C37252E"/>
    <w:rsid w:val="5C3830CF"/>
    <w:rsid w:val="5C5D2EC4"/>
    <w:rsid w:val="5C6169E6"/>
    <w:rsid w:val="5C62639E"/>
    <w:rsid w:val="5C6E6AF1"/>
    <w:rsid w:val="5C6F24D9"/>
    <w:rsid w:val="5C8C0FE7"/>
    <w:rsid w:val="5C925C7B"/>
    <w:rsid w:val="5C95407D"/>
    <w:rsid w:val="5CAC13C7"/>
    <w:rsid w:val="5CBC0B55"/>
    <w:rsid w:val="5CBF559E"/>
    <w:rsid w:val="5CC67F66"/>
    <w:rsid w:val="5CDC1CAC"/>
    <w:rsid w:val="5CE24DE9"/>
    <w:rsid w:val="5CF5392A"/>
    <w:rsid w:val="5CF60894"/>
    <w:rsid w:val="5CF8460C"/>
    <w:rsid w:val="5CFF1E3E"/>
    <w:rsid w:val="5D2B6790"/>
    <w:rsid w:val="5D4D29FA"/>
    <w:rsid w:val="5D944335"/>
    <w:rsid w:val="5D9562FF"/>
    <w:rsid w:val="5DA14CA4"/>
    <w:rsid w:val="5DA458DD"/>
    <w:rsid w:val="5DAA1DAA"/>
    <w:rsid w:val="5DB23166"/>
    <w:rsid w:val="5DBD6FCC"/>
    <w:rsid w:val="5DC620E0"/>
    <w:rsid w:val="5DCA3505"/>
    <w:rsid w:val="5DD07337"/>
    <w:rsid w:val="5E1436C8"/>
    <w:rsid w:val="5E176D14"/>
    <w:rsid w:val="5E294DBD"/>
    <w:rsid w:val="5E345B18"/>
    <w:rsid w:val="5E54611D"/>
    <w:rsid w:val="5E6C0A33"/>
    <w:rsid w:val="5E7C6420"/>
    <w:rsid w:val="5E827B7B"/>
    <w:rsid w:val="5E8819C0"/>
    <w:rsid w:val="5E890F36"/>
    <w:rsid w:val="5EA06BAC"/>
    <w:rsid w:val="5EB17168"/>
    <w:rsid w:val="5EB56C59"/>
    <w:rsid w:val="5EE412EC"/>
    <w:rsid w:val="5EEE213C"/>
    <w:rsid w:val="5F131BD1"/>
    <w:rsid w:val="5F175FE8"/>
    <w:rsid w:val="5F2931A3"/>
    <w:rsid w:val="5F322057"/>
    <w:rsid w:val="5F441D8B"/>
    <w:rsid w:val="5F602F3B"/>
    <w:rsid w:val="5F97635E"/>
    <w:rsid w:val="5FA647F3"/>
    <w:rsid w:val="5FB76A00"/>
    <w:rsid w:val="5FBE0E34"/>
    <w:rsid w:val="5FBE7D8F"/>
    <w:rsid w:val="5FBF7663"/>
    <w:rsid w:val="5FC44C79"/>
    <w:rsid w:val="5FD21144"/>
    <w:rsid w:val="5FE94B73"/>
    <w:rsid w:val="5FF94923"/>
    <w:rsid w:val="5FFB25C8"/>
    <w:rsid w:val="60003F04"/>
    <w:rsid w:val="602A5424"/>
    <w:rsid w:val="60367FEF"/>
    <w:rsid w:val="603D41A0"/>
    <w:rsid w:val="607448F1"/>
    <w:rsid w:val="60822B6A"/>
    <w:rsid w:val="608F5287"/>
    <w:rsid w:val="609E0481"/>
    <w:rsid w:val="60A21014"/>
    <w:rsid w:val="60B0646C"/>
    <w:rsid w:val="60B44CEE"/>
    <w:rsid w:val="60B718BC"/>
    <w:rsid w:val="60BF3DBF"/>
    <w:rsid w:val="60C5514D"/>
    <w:rsid w:val="60CF1B28"/>
    <w:rsid w:val="60D809DC"/>
    <w:rsid w:val="60F313B0"/>
    <w:rsid w:val="60FF240D"/>
    <w:rsid w:val="611A47B9"/>
    <w:rsid w:val="612260FC"/>
    <w:rsid w:val="61226BA3"/>
    <w:rsid w:val="613227E3"/>
    <w:rsid w:val="61370C95"/>
    <w:rsid w:val="616109D2"/>
    <w:rsid w:val="616669AC"/>
    <w:rsid w:val="61695AD8"/>
    <w:rsid w:val="617E4853"/>
    <w:rsid w:val="61945E52"/>
    <w:rsid w:val="61A422F9"/>
    <w:rsid w:val="61BF7DEE"/>
    <w:rsid w:val="61C91F5A"/>
    <w:rsid w:val="61E526BF"/>
    <w:rsid w:val="61E6665C"/>
    <w:rsid w:val="61EF7491"/>
    <w:rsid w:val="61FE4473"/>
    <w:rsid w:val="621023F8"/>
    <w:rsid w:val="621168AD"/>
    <w:rsid w:val="621E2D67"/>
    <w:rsid w:val="622D4B3D"/>
    <w:rsid w:val="62326812"/>
    <w:rsid w:val="6233748C"/>
    <w:rsid w:val="62404A8B"/>
    <w:rsid w:val="624F1172"/>
    <w:rsid w:val="625E7607"/>
    <w:rsid w:val="62712E97"/>
    <w:rsid w:val="6280132C"/>
    <w:rsid w:val="628C5521"/>
    <w:rsid w:val="628D57F7"/>
    <w:rsid w:val="6292105F"/>
    <w:rsid w:val="62943029"/>
    <w:rsid w:val="6299419B"/>
    <w:rsid w:val="62A0765A"/>
    <w:rsid w:val="62A56FE4"/>
    <w:rsid w:val="62AA662B"/>
    <w:rsid w:val="62D40F0E"/>
    <w:rsid w:val="62E0626E"/>
    <w:rsid w:val="62E56461"/>
    <w:rsid w:val="62E874A4"/>
    <w:rsid w:val="630E06E5"/>
    <w:rsid w:val="63133F4E"/>
    <w:rsid w:val="63141A74"/>
    <w:rsid w:val="63575504"/>
    <w:rsid w:val="63641CC3"/>
    <w:rsid w:val="63677698"/>
    <w:rsid w:val="637C31BE"/>
    <w:rsid w:val="637D1D0F"/>
    <w:rsid w:val="638135AD"/>
    <w:rsid w:val="63B84AF5"/>
    <w:rsid w:val="63C72645"/>
    <w:rsid w:val="63EF2AF0"/>
    <w:rsid w:val="63EF49BB"/>
    <w:rsid w:val="63F975E8"/>
    <w:rsid w:val="64130960"/>
    <w:rsid w:val="641B57B0"/>
    <w:rsid w:val="64747D3B"/>
    <w:rsid w:val="647B624F"/>
    <w:rsid w:val="64930CCF"/>
    <w:rsid w:val="649317EA"/>
    <w:rsid w:val="64964E36"/>
    <w:rsid w:val="64B05F45"/>
    <w:rsid w:val="64C8032E"/>
    <w:rsid w:val="64CA0F84"/>
    <w:rsid w:val="64E33DF4"/>
    <w:rsid w:val="65136487"/>
    <w:rsid w:val="65242442"/>
    <w:rsid w:val="652B219A"/>
    <w:rsid w:val="65322B0A"/>
    <w:rsid w:val="6532354B"/>
    <w:rsid w:val="653C1E8A"/>
    <w:rsid w:val="65424FBE"/>
    <w:rsid w:val="654E74BF"/>
    <w:rsid w:val="655A2308"/>
    <w:rsid w:val="655B398A"/>
    <w:rsid w:val="65660208"/>
    <w:rsid w:val="65760E45"/>
    <w:rsid w:val="657D31F5"/>
    <w:rsid w:val="657F3BA6"/>
    <w:rsid w:val="6584687B"/>
    <w:rsid w:val="658E6500"/>
    <w:rsid w:val="65962C14"/>
    <w:rsid w:val="65B1483E"/>
    <w:rsid w:val="65E41BD1"/>
    <w:rsid w:val="65F8567D"/>
    <w:rsid w:val="65F91B21"/>
    <w:rsid w:val="660A5ADC"/>
    <w:rsid w:val="660D737A"/>
    <w:rsid w:val="663A3EE7"/>
    <w:rsid w:val="664C7576"/>
    <w:rsid w:val="66552ACF"/>
    <w:rsid w:val="66682803"/>
    <w:rsid w:val="666C2F3F"/>
    <w:rsid w:val="667D73D4"/>
    <w:rsid w:val="668533B4"/>
    <w:rsid w:val="66884C53"/>
    <w:rsid w:val="66A3383B"/>
    <w:rsid w:val="66B15215"/>
    <w:rsid w:val="66D659BE"/>
    <w:rsid w:val="66D85DE0"/>
    <w:rsid w:val="66D87988"/>
    <w:rsid w:val="66DE37EF"/>
    <w:rsid w:val="66E80A68"/>
    <w:rsid w:val="66EB1B59"/>
    <w:rsid w:val="66F37636"/>
    <w:rsid w:val="67101B7A"/>
    <w:rsid w:val="67134F9B"/>
    <w:rsid w:val="671D0FED"/>
    <w:rsid w:val="673D552D"/>
    <w:rsid w:val="67780DF5"/>
    <w:rsid w:val="67830074"/>
    <w:rsid w:val="6784424A"/>
    <w:rsid w:val="67955879"/>
    <w:rsid w:val="67990AEE"/>
    <w:rsid w:val="67C05A92"/>
    <w:rsid w:val="67D068B1"/>
    <w:rsid w:val="67F51E74"/>
    <w:rsid w:val="67FA56DC"/>
    <w:rsid w:val="67FC1454"/>
    <w:rsid w:val="68183DB4"/>
    <w:rsid w:val="684135F1"/>
    <w:rsid w:val="68490412"/>
    <w:rsid w:val="684F3C7A"/>
    <w:rsid w:val="6852376A"/>
    <w:rsid w:val="68580655"/>
    <w:rsid w:val="687A05CB"/>
    <w:rsid w:val="68945B31"/>
    <w:rsid w:val="68953657"/>
    <w:rsid w:val="689E69AF"/>
    <w:rsid w:val="68A47285"/>
    <w:rsid w:val="68B00491"/>
    <w:rsid w:val="68B65AA7"/>
    <w:rsid w:val="68C301C4"/>
    <w:rsid w:val="68C74DAE"/>
    <w:rsid w:val="68D979E8"/>
    <w:rsid w:val="68EF0FB9"/>
    <w:rsid w:val="68F43F12"/>
    <w:rsid w:val="68F91E38"/>
    <w:rsid w:val="69196036"/>
    <w:rsid w:val="69241415"/>
    <w:rsid w:val="69284F68"/>
    <w:rsid w:val="693B477C"/>
    <w:rsid w:val="694035C3"/>
    <w:rsid w:val="694F1A58"/>
    <w:rsid w:val="6956041B"/>
    <w:rsid w:val="69601EB7"/>
    <w:rsid w:val="696968B1"/>
    <w:rsid w:val="696A1488"/>
    <w:rsid w:val="696E0130"/>
    <w:rsid w:val="69766FE4"/>
    <w:rsid w:val="698F421B"/>
    <w:rsid w:val="69912070"/>
    <w:rsid w:val="699658D9"/>
    <w:rsid w:val="69981651"/>
    <w:rsid w:val="69992CD3"/>
    <w:rsid w:val="69B875FD"/>
    <w:rsid w:val="69BD115F"/>
    <w:rsid w:val="69BF098B"/>
    <w:rsid w:val="69CB5582"/>
    <w:rsid w:val="69D81A4D"/>
    <w:rsid w:val="69DA7573"/>
    <w:rsid w:val="69F45924"/>
    <w:rsid w:val="69F65A5F"/>
    <w:rsid w:val="6A0A597F"/>
    <w:rsid w:val="6A1A3E14"/>
    <w:rsid w:val="6A2922A9"/>
    <w:rsid w:val="6A296D6B"/>
    <w:rsid w:val="6A303637"/>
    <w:rsid w:val="6A425119"/>
    <w:rsid w:val="6A4D1C57"/>
    <w:rsid w:val="6A58493C"/>
    <w:rsid w:val="6A6A0B00"/>
    <w:rsid w:val="6A7F011B"/>
    <w:rsid w:val="6A9363A9"/>
    <w:rsid w:val="6AA273CA"/>
    <w:rsid w:val="6AA67245"/>
    <w:rsid w:val="6AAB358A"/>
    <w:rsid w:val="6AAD4C88"/>
    <w:rsid w:val="6AC552E8"/>
    <w:rsid w:val="6AC56475"/>
    <w:rsid w:val="6AE72437"/>
    <w:rsid w:val="6AEC5EF6"/>
    <w:rsid w:val="6AF97ECD"/>
    <w:rsid w:val="6B0B4E35"/>
    <w:rsid w:val="6B3B6738"/>
    <w:rsid w:val="6B7457A6"/>
    <w:rsid w:val="6B7E4876"/>
    <w:rsid w:val="6B8F25DF"/>
    <w:rsid w:val="6BAE0CB8"/>
    <w:rsid w:val="6BBA3D96"/>
    <w:rsid w:val="6BC229B5"/>
    <w:rsid w:val="6BD821D8"/>
    <w:rsid w:val="6C164AAF"/>
    <w:rsid w:val="6C1F1BB5"/>
    <w:rsid w:val="6C1F4E68"/>
    <w:rsid w:val="6C2F5FB9"/>
    <w:rsid w:val="6C385601"/>
    <w:rsid w:val="6C4E5FF7"/>
    <w:rsid w:val="6C613F7C"/>
    <w:rsid w:val="6C643A6C"/>
    <w:rsid w:val="6C6843DF"/>
    <w:rsid w:val="6C775F53"/>
    <w:rsid w:val="6C8034E5"/>
    <w:rsid w:val="6C8B0FF9"/>
    <w:rsid w:val="6C8B724B"/>
    <w:rsid w:val="6C8F7D01"/>
    <w:rsid w:val="6CA1081C"/>
    <w:rsid w:val="6CB22A29"/>
    <w:rsid w:val="6CB718AB"/>
    <w:rsid w:val="6CB95B66"/>
    <w:rsid w:val="6CCA454E"/>
    <w:rsid w:val="6CDC7173"/>
    <w:rsid w:val="6CDD155F"/>
    <w:rsid w:val="6CE21866"/>
    <w:rsid w:val="6CF20FC3"/>
    <w:rsid w:val="6D0B417D"/>
    <w:rsid w:val="6D134C3E"/>
    <w:rsid w:val="6D461FB2"/>
    <w:rsid w:val="6D5D40D0"/>
    <w:rsid w:val="6D5E2269"/>
    <w:rsid w:val="6D6103FD"/>
    <w:rsid w:val="6D6D4BA2"/>
    <w:rsid w:val="6D73238C"/>
    <w:rsid w:val="6D765805"/>
    <w:rsid w:val="6D97577B"/>
    <w:rsid w:val="6D997745"/>
    <w:rsid w:val="6D9F401D"/>
    <w:rsid w:val="6DA700B4"/>
    <w:rsid w:val="6DA85BDA"/>
    <w:rsid w:val="6DBD5ED2"/>
    <w:rsid w:val="6DC04CD2"/>
    <w:rsid w:val="6DD34A12"/>
    <w:rsid w:val="6DD350C2"/>
    <w:rsid w:val="6E427DDD"/>
    <w:rsid w:val="6E535B46"/>
    <w:rsid w:val="6E592861"/>
    <w:rsid w:val="6E645056"/>
    <w:rsid w:val="6E677844"/>
    <w:rsid w:val="6E751F61"/>
    <w:rsid w:val="6E7B6E4B"/>
    <w:rsid w:val="6E7F06E9"/>
    <w:rsid w:val="6E7F70FB"/>
    <w:rsid w:val="6E8B1784"/>
    <w:rsid w:val="6E9D166C"/>
    <w:rsid w:val="6EA43AB0"/>
    <w:rsid w:val="6EB55063"/>
    <w:rsid w:val="6EB727E3"/>
    <w:rsid w:val="6ECD024D"/>
    <w:rsid w:val="6EE004B4"/>
    <w:rsid w:val="6EE42C42"/>
    <w:rsid w:val="6EE45144"/>
    <w:rsid w:val="6EEA46FD"/>
    <w:rsid w:val="6EF83A02"/>
    <w:rsid w:val="6F045092"/>
    <w:rsid w:val="6F0B491F"/>
    <w:rsid w:val="6F1A2790"/>
    <w:rsid w:val="6F2319BD"/>
    <w:rsid w:val="6F244378"/>
    <w:rsid w:val="6F3239AE"/>
    <w:rsid w:val="6F4D4C8B"/>
    <w:rsid w:val="6F4F4560"/>
    <w:rsid w:val="6F5E32CC"/>
    <w:rsid w:val="6F72024E"/>
    <w:rsid w:val="6F7B5355"/>
    <w:rsid w:val="6FAA1770"/>
    <w:rsid w:val="6FB1521A"/>
    <w:rsid w:val="6FBF3CF4"/>
    <w:rsid w:val="6FC54822"/>
    <w:rsid w:val="6FCE7860"/>
    <w:rsid w:val="6FD91326"/>
    <w:rsid w:val="6FD97EA3"/>
    <w:rsid w:val="6FE729EA"/>
    <w:rsid w:val="6FED1473"/>
    <w:rsid w:val="6FF85FDD"/>
    <w:rsid w:val="70294DB1"/>
    <w:rsid w:val="702A0B29"/>
    <w:rsid w:val="70341AE3"/>
    <w:rsid w:val="70422316"/>
    <w:rsid w:val="7056191E"/>
    <w:rsid w:val="705F6A24"/>
    <w:rsid w:val="70716758"/>
    <w:rsid w:val="707A75AC"/>
    <w:rsid w:val="70811B26"/>
    <w:rsid w:val="70991167"/>
    <w:rsid w:val="70A26911"/>
    <w:rsid w:val="70DA60AB"/>
    <w:rsid w:val="70ED4030"/>
    <w:rsid w:val="70F33AF5"/>
    <w:rsid w:val="70F84783"/>
    <w:rsid w:val="710E62CD"/>
    <w:rsid w:val="711E68DF"/>
    <w:rsid w:val="71207163"/>
    <w:rsid w:val="714D4ACF"/>
    <w:rsid w:val="715E1033"/>
    <w:rsid w:val="7171212E"/>
    <w:rsid w:val="7185070D"/>
    <w:rsid w:val="718801FD"/>
    <w:rsid w:val="71956476"/>
    <w:rsid w:val="71A52B5D"/>
    <w:rsid w:val="71A87F57"/>
    <w:rsid w:val="71C50B09"/>
    <w:rsid w:val="71CC4671"/>
    <w:rsid w:val="71D376CA"/>
    <w:rsid w:val="71DD22F7"/>
    <w:rsid w:val="71F16D93"/>
    <w:rsid w:val="71F6501A"/>
    <w:rsid w:val="720275E1"/>
    <w:rsid w:val="721C6818"/>
    <w:rsid w:val="72312642"/>
    <w:rsid w:val="72330169"/>
    <w:rsid w:val="723D4F73"/>
    <w:rsid w:val="724F1412"/>
    <w:rsid w:val="724F170B"/>
    <w:rsid w:val="72676064"/>
    <w:rsid w:val="726E73F3"/>
    <w:rsid w:val="72783DCD"/>
    <w:rsid w:val="72873175"/>
    <w:rsid w:val="729D1F2E"/>
    <w:rsid w:val="72B2210C"/>
    <w:rsid w:val="72BD7A32"/>
    <w:rsid w:val="72D51220"/>
    <w:rsid w:val="72D54D7C"/>
    <w:rsid w:val="72D74F98"/>
    <w:rsid w:val="72E96A79"/>
    <w:rsid w:val="73014D0C"/>
    <w:rsid w:val="73041B05"/>
    <w:rsid w:val="730D6C0C"/>
    <w:rsid w:val="730F17A8"/>
    <w:rsid w:val="73467AF6"/>
    <w:rsid w:val="7363682B"/>
    <w:rsid w:val="73677842"/>
    <w:rsid w:val="73691968"/>
    <w:rsid w:val="736C6506"/>
    <w:rsid w:val="73786DE9"/>
    <w:rsid w:val="738844E4"/>
    <w:rsid w:val="738F7621"/>
    <w:rsid w:val="739F35DC"/>
    <w:rsid w:val="73AD6952"/>
    <w:rsid w:val="73CD0045"/>
    <w:rsid w:val="73D84A5F"/>
    <w:rsid w:val="73E159A2"/>
    <w:rsid w:val="73ED4347"/>
    <w:rsid w:val="73EE611A"/>
    <w:rsid w:val="73F2195D"/>
    <w:rsid w:val="73FC1231"/>
    <w:rsid w:val="74094BA4"/>
    <w:rsid w:val="740C3E40"/>
    <w:rsid w:val="74104E36"/>
    <w:rsid w:val="745368A0"/>
    <w:rsid w:val="74570451"/>
    <w:rsid w:val="747513EC"/>
    <w:rsid w:val="749869A9"/>
    <w:rsid w:val="74A146C6"/>
    <w:rsid w:val="74B51309"/>
    <w:rsid w:val="74BE7A92"/>
    <w:rsid w:val="74D3353D"/>
    <w:rsid w:val="74E41BEE"/>
    <w:rsid w:val="74E53270"/>
    <w:rsid w:val="74E5575B"/>
    <w:rsid w:val="74EA00AF"/>
    <w:rsid w:val="74EC0976"/>
    <w:rsid w:val="74EC71A0"/>
    <w:rsid w:val="74F57957"/>
    <w:rsid w:val="751613EE"/>
    <w:rsid w:val="7533222E"/>
    <w:rsid w:val="754C03FE"/>
    <w:rsid w:val="755C6F4F"/>
    <w:rsid w:val="7564688B"/>
    <w:rsid w:val="756B5E6B"/>
    <w:rsid w:val="75956A44"/>
    <w:rsid w:val="75CD61DE"/>
    <w:rsid w:val="75D27C98"/>
    <w:rsid w:val="75E3349E"/>
    <w:rsid w:val="75FE6CDF"/>
    <w:rsid w:val="76116A13"/>
    <w:rsid w:val="76197675"/>
    <w:rsid w:val="763F18C4"/>
    <w:rsid w:val="764010A6"/>
    <w:rsid w:val="764364A0"/>
    <w:rsid w:val="764A782F"/>
    <w:rsid w:val="767D5E56"/>
    <w:rsid w:val="76843B85"/>
    <w:rsid w:val="76871F1A"/>
    <w:rsid w:val="76961F4C"/>
    <w:rsid w:val="769813AA"/>
    <w:rsid w:val="76A076F1"/>
    <w:rsid w:val="76B64BDD"/>
    <w:rsid w:val="76C375E1"/>
    <w:rsid w:val="76CC46E8"/>
    <w:rsid w:val="76CF0E46"/>
    <w:rsid w:val="76D237BA"/>
    <w:rsid w:val="76D70AD1"/>
    <w:rsid w:val="76DC45B9"/>
    <w:rsid w:val="76E16172"/>
    <w:rsid w:val="76E45ED5"/>
    <w:rsid w:val="76EE28B0"/>
    <w:rsid w:val="76FB321F"/>
    <w:rsid w:val="76FE3F87"/>
    <w:rsid w:val="770B032D"/>
    <w:rsid w:val="772269FE"/>
    <w:rsid w:val="77457A28"/>
    <w:rsid w:val="774773D6"/>
    <w:rsid w:val="77523CA6"/>
    <w:rsid w:val="775D7A36"/>
    <w:rsid w:val="77674410"/>
    <w:rsid w:val="77737259"/>
    <w:rsid w:val="77C6382D"/>
    <w:rsid w:val="77F75794"/>
    <w:rsid w:val="77FC2DAB"/>
    <w:rsid w:val="7803238B"/>
    <w:rsid w:val="78075FD3"/>
    <w:rsid w:val="780A196C"/>
    <w:rsid w:val="78104AA8"/>
    <w:rsid w:val="781C63D8"/>
    <w:rsid w:val="783B4D3C"/>
    <w:rsid w:val="783D033F"/>
    <w:rsid w:val="78482494"/>
    <w:rsid w:val="78485016"/>
    <w:rsid w:val="785E3460"/>
    <w:rsid w:val="78762237"/>
    <w:rsid w:val="787B28D2"/>
    <w:rsid w:val="787E6801"/>
    <w:rsid w:val="78D21D5D"/>
    <w:rsid w:val="78DD5CBF"/>
    <w:rsid w:val="78DE6954"/>
    <w:rsid w:val="79085C69"/>
    <w:rsid w:val="79256EF5"/>
    <w:rsid w:val="79294073"/>
    <w:rsid w:val="79552F3A"/>
    <w:rsid w:val="795A5FDB"/>
    <w:rsid w:val="79884182"/>
    <w:rsid w:val="79A5447E"/>
    <w:rsid w:val="79C808B4"/>
    <w:rsid w:val="79C8388C"/>
    <w:rsid w:val="79D02AF7"/>
    <w:rsid w:val="79E57982"/>
    <w:rsid w:val="79FC52E4"/>
    <w:rsid w:val="79FE105C"/>
    <w:rsid w:val="7A001096"/>
    <w:rsid w:val="7A064BE3"/>
    <w:rsid w:val="7A230AC3"/>
    <w:rsid w:val="7A28761C"/>
    <w:rsid w:val="7A2E5CCD"/>
    <w:rsid w:val="7A320D06"/>
    <w:rsid w:val="7A3B71D3"/>
    <w:rsid w:val="7A3F276D"/>
    <w:rsid w:val="7A416554"/>
    <w:rsid w:val="7A473005"/>
    <w:rsid w:val="7A4873D5"/>
    <w:rsid w:val="7A4F68A6"/>
    <w:rsid w:val="7A5275FA"/>
    <w:rsid w:val="7A5B3BEC"/>
    <w:rsid w:val="7A5C2227"/>
    <w:rsid w:val="7A6B58A3"/>
    <w:rsid w:val="7A8F43AA"/>
    <w:rsid w:val="7AA32931"/>
    <w:rsid w:val="7AA53F4F"/>
    <w:rsid w:val="7AA65B93"/>
    <w:rsid w:val="7AA773BC"/>
    <w:rsid w:val="7AC04563"/>
    <w:rsid w:val="7AD61FD9"/>
    <w:rsid w:val="7AD85D51"/>
    <w:rsid w:val="7ADE70DC"/>
    <w:rsid w:val="7AE91D0C"/>
    <w:rsid w:val="7AED77FA"/>
    <w:rsid w:val="7AFE3F56"/>
    <w:rsid w:val="7B022DCE"/>
    <w:rsid w:val="7B050D16"/>
    <w:rsid w:val="7B0A1C83"/>
    <w:rsid w:val="7B110A01"/>
    <w:rsid w:val="7B1F24E4"/>
    <w:rsid w:val="7B254D5D"/>
    <w:rsid w:val="7B29035B"/>
    <w:rsid w:val="7B2D1B41"/>
    <w:rsid w:val="7B3F0E5E"/>
    <w:rsid w:val="7B42766E"/>
    <w:rsid w:val="7B4909FD"/>
    <w:rsid w:val="7B4C2F81"/>
    <w:rsid w:val="7B586985"/>
    <w:rsid w:val="7B5A6266"/>
    <w:rsid w:val="7B702252"/>
    <w:rsid w:val="7B875081"/>
    <w:rsid w:val="7B8812C2"/>
    <w:rsid w:val="7B897AA5"/>
    <w:rsid w:val="7B9F686F"/>
    <w:rsid w:val="7BA479E1"/>
    <w:rsid w:val="7BAB4D7F"/>
    <w:rsid w:val="7BAF3506"/>
    <w:rsid w:val="7BE20509"/>
    <w:rsid w:val="7BE31426"/>
    <w:rsid w:val="7C0D1A2A"/>
    <w:rsid w:val="7C0D37D8"/>
    <w:rsid w:val="7C142DB9"/>
    <w:rsid w:val="7C224DAA"/>
    <w:rsid w:val="7C397563"/>
    <w:rsid w:val="7C444D20"/>
    <w:rsid w:val="7C4A4A2C"/>
    <w:rsid w:val="7C4E5B9F"/>
    <w:rsid w:val="7C5533D1"/>
    <w:rsid w:val="7C570EF7"/>
    <w:rsid w:val="7C5F7DAC"/>
    <w:rsid w:val="7C650FEC"/>
    <w:rsid w:val="7C684EB3"/>
    <w:rsid w:val="7C8E3EE1"/>
    <w:rsid w:val="7C9C4B5C"/>
    <w:rsid w:val="7CA11C62"/>
    <w:rsid w:val="7CA83501"/>
    <w:rsid w:val="7CB00608"/>
    <w:rsid w:val="7CB33E74"/>
    <w:rsid w:val="7CB77BE8"/>
    <w:rsid w:val="7CB93960"/>
    <w:rsid w:val="7CC0084B"/>
    <w:rsid w:val="7CC04CEF"/>
    <w:rsid w:val="7CC365BE"/>
    <w:rsid w:val="7CC52305"/>
    <w:rsid w:val="7CC7607D"/>
    <w:rsid w:val="7CCA3477"/>
    <w:rsid w:val="7CEE4420"/>
    <w:rsid w:val="7CEF7382"/>
    <w:rsid w:val="7CFE4B12"/>
    <w:rsid w:val="7D0821F2"/>
    <w:rsid w:val="7D206659"/>
    <w:rsid w:val="7D2A660C"/>
    <w:rsid w:val="7D31799A"/>
    <w:rsid w:val="7D551348"/>
    <w:rsid w:val="7D697134"/>
    <w:rsid w:val="7D733607"/>
    <w:rsid w:val="7D8F021D"/>
    <w:rsid w:val="7D946857"/>
    <w:rsid w:val="7DA912DF"/>
    <w:rsid w:val="7DB12040"/>
    <w:rsid w:val="7DC10D1E"/>
    <w:rsid w:val="7DD04911"/>
    <w:rsid w:val="7DD547CA"/>
    <w:rsid w:val="7DE22A43"/>
    <w:rsid w:val="7DFC1D56"/>
    <w:rsid w:val="7E026C41"/>
    <w:rsid w:val="7E12157A"/>
    <w:rsid w:val="7E2D63B4"/>
    <w:rsid w:val="7E372D8F"/>
    <w:rsid w:val="7E3E7948"/>
    <w:rsid w:val="7E417769"/>
    <w:rsid w:val="7E4A76F6"/>
    <w:rsid w:val="7E6923A9"/>
    <w:rsid w:val="7E6C6D44"/>
    <w:rsid w:val="7E6D055E"/>
    <w:rsid w:val="7E6E28FB"/>
    <w:rsid w:val="7E9D4913"/>
    <w:rsid w:val="7E9E05D6"/>
    <w:rsid w:val="7EC03CB9"/>
    <w:rsid w:val="7ECB797B"/>
    <w:rsid w:val="7ED76320"/>
    <w:rsid w:val="7EDB5E10"/>
    <w:rsid w:val="7EDB7BBE"/>
    <w:rsid w:val="7EFD72F6"/>
    <w:rsid w:val="7F07123A"/>
    <w:rsid w:val="7F09743C"/>
    <w:rsid w:val="7F0F7867"/>
    <w:rsid w:val="7F1135E0"/>
    <w:rsid w:val="7F376DBE"/>
    <w:rsid w:val="7F3F48A1"/>
    <w:rsid w:val="7F4C286A"/>
    <w:rsid w:val="7F5636E8"/>
    <w:rsid w:val="7F5A78A1"/>
    <w:rsid w:val="7F5F3B41"/>
    <w:rsid w:val="7F6A6881"/>
    <w:rsid w:val="7F6C4CBA"/>
    <w:rsid w:val="7F720564"/>
    <w:rsid w:val="7F800765"/>
    <w:rsid w:val="7F833DB1"/>
    <w:rsid w:val="7F886D2E"/>
    <w:rsid w:val="7F9B420D"/>
    <w:rsid w:val="7FA1423F"/>
    <w:rsid w:val="7FA77AA0"/>
    <w:rsid w:val="7FBF303C"/>
    <w:rsid w:val="7FD90045"/>
    <w:rsid w:val="7FE01204"/>
    <w:rsid w:val="7FF151BF"/>
    <w:rsid w:val="7FF166B4"/>
    <w:rsid w:val="7FF251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qFormat/>
    <w:uiPriority w:val="0"/>
    <w:pPr>
      <w:tabs>
        <w:tab w:val="right" w:leader="dot" w:pos="8504"/>
      </w:tabs>
      <w:spacing w:line="400" w:lineRule="exact"/>
    </w:pPr>
    <w:rPr>
      <w:rFonts w:ascii="Times New Roman" w:hAnsi="Times New Roman" w:eastAsia="宋体"/>
      <w:sz w:val="24"/>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HTML Code"/>
    <w:basedOn w:val="10"/>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5559</Words>
  <Characters>6997</Characters>
  <Lines>0</Lines>
  <Paragraphs>0</Paragraphs>
  <TotalTime>1</TotalTime>
  <ScaleCrop>false</ScaleCrop>
  <LinksUpToDate>false</LinksUpToDate>
  <CharactersWithSpaces>7414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2024-09-07T14:55:00Z</dcterms:created>
  <dc:creator>WangYongCheng</dc:creator>
  <cp:lastModifiedBy> Emotion Catcher</cp:lastModifiedBy>
  <dcterms:modified xsi:type="dcterms:W3CDTF">2026-04-22T22:42:01Z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5209856668794EA883A321CBBDB9A7E1_12</vt:lpwstr>
  </property>
  <property fmtid="{D5CDD505-2E9C-101B-9397-08002B2CF9AE}" pid="4" name="KSOTemplateDocerSaveRecord">
    <vt:lpwstr>eyJoZGlkIjoiMTNkMDQ1YzY0M2Q4YjdhNjI2ZGIyNmRkY2Y4M2I3YWIiLCJ1c2VySWQiOiIxMjE1OTQ5MDAwIn0=</vt:lpwstr>
  </property>
</Properties>
</file>