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5270A02">
      <w:pPr>
        <w:pStyle w:val="2"/>
        <w:keepNext w:val="0"/>
        <w:keepLines w:val="0"/>
        <w:widowControl/>
        <w:suppressLineNumbers w:val="0"/>
      </w:pPr>
      <w:r>
        <w:t>《光与朽》章节怪物与 Boss 完整策划案</w:t>
      </w:r>
    </w:p>
    <w:p w14:paraId="51BB5BB1">
      <w:pPr>
        <w:pStyle w:val="3"/>
        <w:keepNext w:val="0"/>
        <w:keepLines w:val="0"/>
        <w:widowControl/>
        <w:suppressLineNumbers w:val="0"/>
      </w:pPr>
    </w:p>
    <w:p w14:paraId="2CB63C5A">
      <w:pPr>
        <w:pStyle w:val="3"/>
        <w:keepNext w:val="0"/>
        <w:keepLines w:val="0"/>
        <w:widowControl/>
        <w:suppressLineNumbers w:val="0"/>
      </w:pPr>
      <w:r>
        <w:t>核心视觉表现规范（无骨骼动画方案）</w:t>
      </w:r>
    </w:p>
    <w:p w14:paraId="311783F7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位移与受击</w:t>
      </w:r>
      <w:r>
        <w:t xml:space="preserve">：统一切入 </w:t>
      </w:r>
      <w:r>
        <w:rPr>
          <w:rStyle w:val="9"/>
        </w:rPr>
        <w:t>DOTween</w:t>
      </w:r>
      <w:r>
        <w:t>。受击时使用横向压扁、纵向拉伸（Squash &amp; Stretch）模拟果冻弹态；移动时加入微小的缩放呼吸感。</w:t>
      </w:r>
    </w:p>
    <w:p w14:paraId="32B16D3C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技能前摇</w:t>
      </w:r>
      <w:r>
        <w:t xml:space="preserve">：依靠 </w:t>
      </w:r>
      <w:r>
        <w:rPr>
          <w:rStyle w:val="9"/>
        </w:rPr>
        <w:t>SpriteRenderer.color</w:t>
      </w:r>
      <w:r>
        <w:t xml:space="preserve"> / Shader 材质的高频变色或闪白，配合强提示音效。</w:t>
      </w:r>
    </w:p>
    <w:p w14:paraId="2274379B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特效挂载</w:t>
      </w:r>
      <w:r>
        <w:t xml:space="preserve">：子弹、光环、爆炸、冰碎效果全部采用独立的预制体 </w:t>
      </w:r>
      <w:r>
        <w:rPr>
          <w:rStyle w:val="9"/>
        </w:rPr>
        <w:t>Particle System</w:t>
      </w:r>
      <w:r>
        <w:t>。</w:t>
      </w:r>
    </w:p>
    <w:p w14:paraId="422F235F">
      <w:pPr>
        <w:pStyle w:val="6"/>
        <w:keepNext w:val="0"/>
        <w:keepLines w:val="0"/>
        <w:widowControl/>
        <w:suppressLineNumbers w:val="0"/>
        <w:ind w:left="720"/>
      </w:pPr>
    </w:p>
    <w:p w14:paraId="5FB3F190">
      <w:pPr>
        <w:pStyle w:val="3"/>
        <w:keepNext w:val="0"/>
        <w:keepLines w:val="0"/>
        <w:widowControl/>
        <w:suppressLineNumbers w:val="0"/>
      </w:pPr>
      <w:r>
        <w:t>核心系统：Boss 通用状态机架构 (Base Boss Controller)</w:t>
      </w:r>
    </w:p>
    <w:p w14:paraId="03AB19A2">
      <w:pPr>
        <w:pStyle w:val="6"/>
        <w:keepNext w:val="0"/>
        <w:keepLines w:val="0"/>
        <w:widowControl/>
        <w:suppressLineNumbers w:val="0"/>
      </w:pPr>
      <w:r>
        <w:rPr>
          <w:i/>
          <w:iCs/>
        </w:rPr>
        <w:t>为了最大化开发效率，所有章节的 Boss 均继承此底层架构，仅在具体表现和技能数值上做差异化替换。</w:t>
      </w:r>
    </w:p>
    <w:p w14:paraId="72A40629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[基础状态]</w:t>
      </w:r>
    </w:p>
    <w:p w14:paraId="504A87A6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入场 (Intro)：</w:t>
      </w:r>
      <w:r>
        <w:t xml:space="preserve"> 播放特定的 DOTween 缩放/降落动画，伴随屏幕震动和专属音效，期间无敌。</w:t>
      </w:r>
    </w:p>
    <w:p w14:paraId="72E0DE06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待机/寻敌 (Idle/Move)：</w:t>
      </w:r>
      <w:r>
        <w:t xml:space="preserve"> 缓慢向光棱塔移动的默认状态。</w:t>
      </w:r>
    </w:p>
    <w:p w14:paraId="5146E163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[受击与异常状态 (Hit-Reactions)]</w:t>
      </w:r>
    </w:p>
    <w:p w14:paraId="0210AC0C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受击僵直 (Hit-Stun)：</w:t>
      </w:r>
      <w:r>
        <w:t xml:space="preserve"> 受到单次高额伤害或破甲时，流体产生剧烈的反向扭曲，打断当前非霸体动作。</w:t>
      </w:r>
    </w:p>
    <w:p w14:paraId="368E44F8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减速/冻结 (Slow/Freeze)：</w:t>
      </w:r>
      <w:r>
        <w:t xml:space="preserve"> 受到极寒流派攻击时，移速和动画播放速度 (</w:t>
      </w:r>
      <w:r>
        <w:rPr>
          <w:rStyle w:val="9"/>
        </w:rPr>
        <w:t>timeScale</w:t>
      </w:r>
      <w:r>
        <w:t>) 按比例下降。若被完全冻结，材质变为冰蓝，停止一切动作并丢失霸体。</w:t>
      </w:r>
    </w:p>
    <w:p w14:paraId="2BEE5EBB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[防御机制 (Defense Systems)]</w:t>
      </w:r>
    </w:p>
    <w:p w14:paraId="070AA799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甲壳机制 (Carapace)：</w:t>
      </w:r>
      <w:r>
        <w:t xml:space="preserve"> 覆盖在流体表面的额外防护层。拥有独立血量或减伤逻辑，未破除前 Boss 免疫大部分异常状态。</w:t>
      </w:r>
    </w:p>
    <w:p w14:paraId="39087873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霸体系统 (Super Armor)：</w:t>
      </w:r>
      <w:r>
        <w:t xml:space="preserve"> 释放强力技能时身体泛红/发光。霸体期间免疫物理击退和受击僵直，但仍受伤害。</w:t>
      </w:r>
    </w:p>
    <w:p w14:paraId="00A0963F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[阶段转换 (Phase Transition)]</w:t>
      </w:r>
    </w:p>
    <w:p w14:paraId="043E3621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狂暴触发 (Enrage)：</w:t>
      </w:r>
      <w:r>
        <w:t xml:space="preserve"> 生命值跌破 30%（或 50%）时强制触发。清空所有 Debuff，体型变大，核心高频闪烁，技能释放频率与威力大幅提升。</w:t>
      </w:r>
    </w:p>
    <w:p w14:paraId="2219F78B">
      <w:pPr>
        <w:pStyle w:val="6"/>
        <w:keepNext w:val="0"/>
        <w:keepLines w:val="0"/>
        <w:widowControl/>
        <w:suppressLineNumbers w:val="0"/>
      </w:pPr>
    </w:p>
    <w:p w14:paraId="06606D27">
      <w:pPr>
        <w:keepNext w:val="0"/>
        <w:keepLines w:val="0"/>
        <w:widowControl/>
        <w:suppressLineNumbers w:val="0"/>
      </w:pPr>
      <w: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60DCEEF">
      <w:pPr>
        <w:pStyle w:val="3"/>
        <w:keepNext w:val="0"/>
        <w:keepLines w:val="0"/>
        <w:widowControl/>
        <w:suppressLineNumbers w:val="0"/>
      </w:pPr>
      <w:r>
        <w:t>第一章：深暗虚空 (Deep Dark Void)</w:t>
      </w:r>
    </w:p>
    <w:p w14:paraId="07D69410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章节定位</w:t>
      </w:r>
      <w:r>
        <w:t xml:space="preserve">：基础教学，确立“物理击退”和“流体割草”的核心爽感。 </w:t>
      </w:r>
    </w:p>
    <w:p w14:paraId="0B279C90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视觉基调</w:t>
      </w:r>
      <w:r>
        <w:t>：深邃的虚空背景，怪物为黑色流体，核心带有发光单眼。</w:t>
      </w:r>
    </w:p>
    <w:p w14:paraId="7938E4B6">
      <w:pPr>
        <w:pStyle w:val="3"/>
        <w:keepNext w:val="0"/>
        <w:keepLines w:val="0"/>
        <w:widowControl/>
        <w:suppressLineNumbers w:val="0"/>
      </w:pPr>
      <w:r>
        <w:t>1. 基础怪物池</w:t>
      </w:r>
    </w:p>
    <w:p w14:paraId="18388604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暗流史莱姆 (Basic Slime)</w:t>
      </w:r>
      <w:r>
        <w:t>：</w:t>
      </w:r>
    </w:p>
    <w:p w14:paraId="0753542E">
      <w:pPr>
        <w:pStyle w:val="6"/>
        <w:keepNext w:val="0"/>
        <w:keepLines w:val="0"/>
        <w:widowControl/>
        <w:suppressLineNumbers w:val="0"/>
        <w:ind w:left="1440"/>
      </w:pPr>
      <w:r>
        <w:rPr>
          <w:i/>
          <w:iCs/>
        </w:rPr>
        <w:t>机制</w:t>
      </w:r>
      <w:r>
        <w:t>：无特殊技能，移速中等，血量低。纯粹的炮灰，提供连击数和割草体验。</w:t>
      </w:r>
    </w:p>
    <w:p w14:paraId="6BAB416F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虚空冲锋者 (Rusher)</w:t>
      </w:r>
      <w:r>
        <w:t>：</w:t>
      </w:r>
    </w:p>
    <w:p w14:paraId="3BA31A27">
      <w:pPr>
        <w:pStyle w:val="6"/>
        <w:keepNext w:val="0"/>
        <w:keepLines w:val="0"/>
        <w:widowControl/>
        <w:suppressLineNumbers w:val="0"/>
        <w:ind w:left="1440"/>
      </w:pPr>
      <w:r>
        <w:rPr>
          <w:i/>
          <w:iCs/>
        </w:rPr>
        <w:t>机制</w:t>
      </w:r>
      <w:r>
        <w:t>：移速极快，质量小（极易被击退）。主要用来测试玩家的反应速度，通常成群出现。</w:t>
      </w:r>
    </w:p>
    <w:p w14:paraId="5224FDB1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重质量坦克 (Tank)</w:t>
      </w:r>
      <w:r>
        <w:t>：</w:t>
      </w:r>
    </w:p>
    <w:p w14:paraId="45AFEB87">
      <w:pPr>
        <w:pStyle w:val="6"/>
        <w:keepNext w:val="0"/>
        <w:keepLines w:val="0"/>
        <w:widowControl/>
        <w:suppressLineNumbers w:val="0"/>
        <w:ind w:left="1440"/>
      </w:pPr>
      <w:r>
        <w:rPr>
          <w:i/>
          <w:iCs/>
        </w:rPr>
        <w:t>机制</w:t>
      </w:r>
      <w:r>
        <w:t>：体型大，质量极大。单束基础激光很难将其推开，逼迫玩家使用大招或高频攻击。</w:t>
      </w:r>
    </w:p>
    <w:p w14:paraId="65DD4387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弹力球怪 (Bouncer)</w:t>
      </w:r>
      <w:r>
        <w:t>：</w:t>
      </w:r>
    </w:p>
    <w:p w14:paraId="100D854D">
      <w:pPr>
        <w:pStyle w:val="6"/>
        <w:keepNext w:val="0"/>
        <w:keepLines w:val="0"/>
        <w:widowControl/>
        <w:suppressLineNumbers w:val="0"/>
        <w:ind w:left="1440"/>
      </w:pPr>
      <w:r>
        <w:rPr>
          <w:i/>
          <w:iCs/>
        </w:rPr>
        <w:t>机制</w:t>
      </w:r>
      <w:r>
        <w:t>：极高弹性（Bounciness）。被激光击中后会向反方向快速弹射，撞到其他怪物会产生物理多米诺效应，扰乱怪群阵型。</w:t>
      </w:r>
    </w:p>
    <w:p w14:paraId="46B663C4">
      <w:pPr>
        <w:pStyle w:val="3"/>
        <w:keepNext w:val="0"/>
        <w:keepLines w:val="0"/>
        <w:widowControl/>
        <w:suppressLineNumbers w:val="0"/>
      </w:pPr>
      <w:r>
        <w:rPr>
          <w:rFonts w:hint="eastAsia"/>
          <w:lang w:val="en-US" w:eastAsia="zh-CN"/>
        </w:rPr>
        <w:t>2</w:t>
      </w:r>
      <w:r>
        <w:t xml:space="preserve">. </w:t>
      </w:r>
      <w:r>
        <w:rPr>
          <w:rFonts w:hint="eastAsia"/>
          <w:lang w:val="en-US" w:eastAsia="zh-CN"/>
        </w:rPr>
        <w:t>精英</w:t>
      </w:r>
      <w:r>
        <w:t>怪物</w:t>
      </w:r>
    </w:p>
    <w:p w14:paraId="3919FFDE">
      <w:pPr>
        <w:pStyle w:val="6"/>
        <w:keepNext w:val="0"/>
        <w:keepLines w:val="0"/>
        <w:widowControl/>
        <w:suppressLineNumbers w:val="0"/>
        <w:ind w:left="720"/>
        <w:rPr>
          <w:b/>
          <w:bCs/>
        </w:rPr>
      </w:pPr>
      <w:r>
        <w:rPr>
          <w:rFonts w:ascii="宋体" w:hAnsi="宋体" w:eastAsia="宋体" w:cs="宋体"/>
          <w:b/>
          <w:bCs/>
          <w:sz w:val="24"/>
          <w:szCs w:val="24"/>
        </w:rPr>
        <w:t>【精英】虚空堡垒 (Elite Tank)</w:t>
      </w:r>
      <w:r>
        <w:rPr>
          <w:b/>
          <w:bCs/>
        </w:rPr>
        <w:t>：</w:t>
      </w:r>
    </w:p>
    <w:p w14:paraId="25A63F9F">
      <w:pPr>
        <w:pStyle w:val="6"/>
        <w:keepNext w:val="0"/>
        <w:keepLines w:val="0"/>
        <w:widowControl/>
        <w:suppressLineNumbers w:val="0"/>
        <w:ind w:left="1440"/>
      </w:pPr>
      <w:r>
        <w:rPr>
          <w:i/>
          <w:iCs/>
        </w:rPr>
        <w:t>机制</w:t>
      </w:r>
      <w:r>
        <w:t>：</w:t>
      </w:r>
      <w:r>
        <w:rPr>
          <w:rFonts w:ascii="宋体" w:hAnsi="宋体" w:eastAsia="宋体" w:cs="宋体"/>
          <w:sz w:val="24"/>
          <w:szCs w:val="24"/>
        </w:rPr>
        <w:t>体型放大 2 倍的坦克。拥有极高的血量，且自带微弱的</w:t>
      </w:r>
      <w:r>
        <w:rPr>
          <w:rFonts w:ascii="宋体" w:hAnsi="宋体" w:eastAsia="宋体" w:cs="宋体"/>
          <w:b/>
          <w:bCs/>
          <w:sz w:val="24"/>
          <w:szCs w:val="24"/>
        </w:rPr>
        <w:t>霸体光环</w:t>
      </w:r>
      <w:r>
        <w:rPr>
          <w:rFonts w:ascii="宋体" w:hAnsi="宋体" w:eastAsia="宋体" w:cs="宋体"/>
          <w:sz w:val="24"/>
          <w:szCs w:val="24"/>
        </w:rPr>
        <w:t>，极难被普通激光撼动</w:t>
      </w:r>
      <w:r>
        <w:t>。</w:t>
      </w:r>
    </w:p>
    <w:p w14:paraId="0FEED8B2">
      <w:pPr>
        <w:pStyle w:val="6"/>
        <w:keepNext w:val="0"/>
        <w:keepLines w:val="0"/>
        <w:widowControl/>
        <w:suppressLineNumbers w:val="0"/>
        <w:ind w:left="720"/>
        <w:rPr>
          <w:b w:val="0"/>
          <w:bCs w:val="0"/>
        </w:rPr>
      </w:pPr>
      <w:r>
        <w:rPr>
          <w:rFonts w:ascii="宋体" w:hAnsi="宋体" w:eastAsia="宋体" w:cs="宋体"/>
          <w:b w:val="0"/>
          <w:bCs w:val="0"/>
          <w:sz w:val="24"/>
          <w:szCs w:val="24"/>
        </w:rPr>
        <w:t>【精英】暴走弹球 (Elite Bouncer)</w:t>
      </w:r>
      <w:r>
        <w:rPr>
          <w:b w:val="0"/>
          <w:bCs w:val="0"/>
        </w:rPr>
        <w:t>：</w:t>
      </w:r>
    </w:p>
    <w:p w14:paraId="322798D2">
      <w:pPr>
        <w:pStyle w:val="6"/>
        <w:keepNext w:val="0"/>
        <w:keepLines w:val="0"/>
        <w:widowControl/>
        <w:suppressLineNumbers w:val="0"/>
        <w:ind w:left="1440"/>
        <w:rPr>
          <w:rFonts w:hint="eastAsia" w:eastAsiaTheme="minorEastAsia"/>
          <w:lang w:val="en-US" w:eastAsia="zh-CN"/>
        </w:rPr>
      </w:pPr>
      <w:r>
        <w:rPr>
          <w:i/>
          <w:iCs/>
        </w:rPr>
        <w:t>机制</w:t>
      </w:r>
      <w:r>
        <w:t>：</w:t>
      </w:r>
      <w:r>
        <w:rPr>
          <w:rFonts w:ascii="宋体" w:hAnsi="宋体" w:eastAsia="宋体" w:cs="宋体"/>
          <w:sz w:val="24"/>
          <w:szCs w:val="24"/>
        </w:rPr>
        <w:t>高亮色的巨大弹球。它不仅仅是弹射，更会主动</w:t>
      </w:r>
      <w:r>
        <w:rPr>
          <w:rFonts w:ascii="宋体" w:hAnsi="宋体" w:eastAsia="宋体" w:cs="宋体"/>
          <w:b/>
          <w:bCs/>
          <w:sz w:val="24"/>
          <w:szCs w:val="24"/>
        </w:rPr>
        <w:t>与玩家的激光产生压力对冲</w:t>
      </w:r>
      <w:r>
        <w:rPr>
          <w:rFonts w:ascii="宋体" w:hAnsi="宋体" w:eastAsia="宋体" w:cs="宋体"/>
          <w:sz w:val="24"/>
          <w:szCs w:val="24"/>
        </w:rPr>
        <w:t>（逆着激光的推力强行挤压过来）</w:t>
      </w:r>
      <w:r>
        <w:t>。</w:t>
      </w:r>
    </w:p>
    <w:p w14:paraId="56BECF3E">
      <w:pPr>
        <w:pStyle w:val="3"/>
        <w:keepNext w:val="0"/>
        <w:keepLines w:val="0"/>
        <w:widowControl/>
        <w:suppressLineNumbers w:val="0"/>
      </w:pPr>
      <w:r>
        <w:rPr>
          <w:rFonts w:hint="eastAsia"/>
          <w:lang w:val="en-US" w:eastAsia="zh-CN"/>
        </w:rPr>
        <w:t>3</w:t>
      </w:r>
      <w:r>
        <w:t>. 章节 Boss：污染之核 (Pollution Core)</w:t>
      </w:r>
    </w:p>
    <w:p w14:paraId="77A52BC7">
      <w:pPr>
        <w:pStyle w:val="6"/>
        <w:keepNext w:val="0"/>
        <w:keepLines w:val="0"/>
        <w:widowControl/>
        <w:suppressLineNumbers w:val="0"/>
      </w:pPr>
      <w:r>
        <w:rPr>
          <w:i/>
          <w:iCs/>
        </w:rPr>
        <w:t>被废弃的 AI 数据核心，呈现为一坨蠕动、溢出黑色乱码的巨大流体。</w:t>
      </w:r>
    </w:p>
    <w:p w14:paraId="0BD611FA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专属甲壳：[数据硬壳]</w:t>
      </w:r>
      <w:r>
        <w:t xml:space="preserve"> 物理减伤 30%，被击碎时产生大量数据碎块（粒子效果）。</w:t>
      </w:r>
    </w:p>
    <w:p w14:paraId="24BB3464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狂暴状态：</w:t>
      </w:r>
      <w:r>
        <w:t xml:space="preserve"> 核心单眼变为血红色，流体边缘的故障抖动（Glitch）加剧，移速提升 50%。</w:t>
      </w:r>
    </w:p>
    <w:p w14:paraId="6C7FDDFD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主动技能：</w:t>
      </w:r>
    </w:p>
    <w:p w14:paraId="75644339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召唤爪牙 (Summon)：</w:t>
      </w:r>
      <w:r>
        <w:t xml:space="preserve"> 剧烈抖动身体，向四周喷射 5-8 只暗流史莱姆。</w:t>
      </w:r>
    </w:p>
    <w:p w14:paraId="7050773A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污秽喷吐 (Filth Spit)：</w:t>
      </w:r>
      <w:r>
        <w:t xml:space="preserve"> 身体后仰蓄力，向光棱塔吐出 3 发呈扇形分布的黑色流体弹。</w:t>
      </w:r>
    </w:p>
    <w:p w14:paraId="1A197A09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野蛮冲撞 (Charge)：</w:t>
      </w:r>
      <w:r>
        <w:t xml:space="preserve"> 闪红光获得</w:t>
      </w:r>
      <w:r>
        <w:rPr>
          <w:b/>
          <w:bCs/>
        </w:rPr>
        <w:t>霸体</w:t>
      </w:r>
      <w:r>
        <w:t>，后撤半步后，化作一道残影直接撞向光棱塔，造成巨额单次伤害。</w:t>
      </w:r>
    </w:p>
    <w:p w14:paraId="642025C6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重力碾压 (Gravity Crush)：</w:t>
      </w:r>
      <w:r>
        <w:t xml:space="preserve"> 核心机制。缓慢靠近塔身并开启</w:t>
      </w:r>
      <w:r>
        <w:rPr>
          <w:b/>
          <w:bCs/>
        </w:rPr>
        <w:t>绝对霸体</w:t>
      </w:r>
      <w:r>
        <w:t>，强行与玩家的激光进行“物理角力”。玩家必须集中火力持续推开它，否则塔身将被持续碾压掉血。</w:t>
      </w:r>
    </w:p>
    <w:p w14:paraId="2A2955D3">
      <w:pPr>
        <w:keepNext w:val="0"/>
        <w:keepLines w:val="0"/>
        <w:widowControl/>
        <w:suppressLineNumbers w:val="0"/>
      </w:pPr>
      <w: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E2DCF26">
      <w:pPr>
        <w:pStyle w:val="3"/>
        <w:keepNext w:val="0"/>
        <w:keepLines w:val="0"/>
        <w:widowControl/>
        <w:suppressLineNumbers w:val="0"/>
      </w:pPr>
      <w:r>
        <w:t>第二章：熔岩虚空 (Magma Void)</w:t>
      </w:r>
    </w:p>
    <w:p w14:paraId="7DA3B77F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章节定位</w:t>
      </w:r>
      <w:r>
        <w:t xml:space="preserve">：高压战场，强调地形限制与目标优先级（必须先杀某些怪）。 </w:t>
      </w:r>
    </w:p>
    <w:p w14:paraId="391909F6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视觉基调</w:t>
      </w:r>
      <w:r>
        <w:t>：橙红色的沸腾岩浆背景，怪物呈现亮黄色/暗红色，边缘带有噪波扰动或火星粒子。</w:t>
      </w:r>
    </w:p>
    <w:p w14:paraId="464CAC9E">
      <w:pPr>
        <w:pStyle w:val="3"/>
        <w:keepNext w:val="0"/>
        <w:keepLines w:val="0"/>
        <w:widowControl/>
        <w:suppressLineNumbers w:val="0"/>
      </w:pPr>
      <w:r>
        <w:t>1. 基础怪物池</w:t>
      </w:r>
    </w:p>
    <w:p w14:paraId="3C553BC8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分裂岩浆怪 (Splitter)</w:t>
      </w:r>
      <w:r>
        <w:t>：</w:t>
      </w:r>
    </w:p>
    <w:p w14:paraId="42C31D47">
      <w:pPr>
        <w:pStyle w:val="6"/>
        <w:keepNext w:val="0"/>
        <w:keepLines w:val="0"/>
        <w:widowControl/>
        <w:suppressLineNumbers w:val="0"/>
        <w:ind w:left="1440"/>
      </w:pPr>
      <w:r>
        <w:rPr>
          <w:i/>
          <w:iCs/>
        </w:rPr>
        <w:t>机制</w:t>
      </w:r>
      <w:r>
        <w:t>：体型较大，移动缓慢。血量归零时，实例化分裂成 3 个小号的高速流体怪。克制单发高伤，鼓励范围/折射流派。</w:t>
      </w:r>
    </w:p>
    <w:p w14:paraId="5240C2B2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自爆爆裂者 (Exploder)</w:t>
      </w:r>
      <w:r>
        <w:t>：</w:t>
      </w:r>
    </w:p>
    <w:p w14:paraId="408D09E6">
      <w:pPr>
        <w:pStyle w:val="6"/>
        <w:keepNext w:val="0"/>
        <w:keepLines w:val="0"/>
        <w:widowControl/>
        <w:suppressLineNumbers w:val="0"/>
        <w:ind w:left="1440"/>
      </w:pPr>
      <w:r>
        <w:rPr>
          <w:i/>
          <w:iCs/>
        </w:rPr>
        <w:t>机制</w:t>
      </w:r>
      <w:r>
        <w:t>：高亮闪烁，移速极快。靠近塔后胀大自爆。若在远处被击杀，原地留下一滩存在 5 秒的“岩浆斑”（触发区域）。激光扫过岩浆斑会发生散射或伤害衰减。</w:t>
      </w:r>
    </w:p>
    <w:p w14:paraId="1855DF70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熔岩喷吐者 (Artillery - 远程)</w:t>
      </w:r>
      <w:r>
        <w:t>：</w:t>
      </w:r>
    </w:p>
    <w:p w14:paraId="39733899">
      <w:pPr>
        <w:pStyle w:val="6"/>
        <w:keepNext w:val="0"/>
        <w:keepLines w:val="0"/>
        <w:widowControl/>
        <w:suppressLineNumbers w:val="0"/>
        <w:ind w:left="1440"/>
      </w:pPr>
      <w:r>
        <w:rPr>
          <w:i/>
          <w:iCs/>
        </w:rPr>
        <w:t>机制</w:t>
      </w:r>
      <w:r>
        <w:t>：停留在屏幕中场。周期性身体后缩，抛射小型熔岩球砸向光棱塔。玩家可转动激光在半空中将其击落。</w:t>
      </w:r>
    </w:p>
    <w:p w14:paraId="47E57B66">
      <w:pPr>
        <w:pStyle w:val="3"/>
        <w:keepNext w:val="0"/>
        <w:keepLines w:val="0"/>
        <w:widowControl/>
        <w:suppressLineNumbers w:val="0"/>
      </w:pPr>
      <w:r>
        <w:rPr>
          <w:rFonts w:hint="eastAsia"/>
          <w:lang w:val="en-US" w:eastAsia="zh-CN"/>
        </w:rPr>
        <w:t>2</w:t>
      </w:r>
      <w:r>
        <w:t xml:space="preserve">. </w:t>
      </w:r>
      <w:r>
        <w:rPr>
          <w:rFonts w:hint="eastAsia"/>
          <w:lang w:val="en-US" w:eastAsia="zh-CN"/>
        </w:rPr>
        <w:t>精英</w:t>
      </w:r>
      <w:r>
        <w:t>怪物</w:t>
      </w:r>
    </w:p>
    <w:p w14:paraId="339994AD">
      <w:pPr>
        <w:pStyle w:val="6"/>
        <w:keepNext w:val="0"/>
        <w:keepLines w:val="0"/>
        <w:widowControl/>
        <w:suppressLineNumbers w:val="0"/>
        <w:ind w:left="720"/>
        <w:rPr>
          <w:b/>
          <w:bCs/>
        </w:rPr>
      </w:pPr>
      <w:r>
        <w:rPr>
          <w:rFonts w:ascii="宋体" w:hAnsi="宋体" w:eastAsia="宋体" w:cs="宋体"/>
          <w:b/>
          <w:bCs/>
          <w:sz w:val="24"/>
          <w:szCs w:val="24"/>
        </w:rPr>
        <w:t>【精英】核爆行者 (Elite Exploder)</w:t>
      </w:r>
      <w:r>
        <w:rPr>
          <w:rFonts w:ascii="宋体" w:hAnsi="宋体" w:eastAsia="宋体" w:cs="宋体"/>
          <w:b/>
          <w:bCs/>
          <w:sz w:val="24"/>
          <w:szCs w:val="24"/>
        </w:rPr>
        <w:t>：</w:t>
      </w:r>
    </w:p>
    <w:p w14:paraId="7F77E91D">
      <w:pPr>
        <w:pStyle w:val="6"/>
        <w:keepNext w:val="0"/>
        <w:keepLines w:val="0"/>
        <w:widowControl/>
        <w:suppressLineNumbers w:val="0"/>
        <w:ind w:left="1440"/>
      </w:pPr>
      <w:r>
        <w:rPr>
          <w:i/>
          <w:iCs/>
        </w:rPr>
        <w:t>机制</w:t>
      </w:r>
      <w:r>
        <w:t>：</w:t>
      </w:r>
      <w:r>
        <w:rPr>
          <w:rFonts w:ascii="宋体" w:hAnsi="宋体" w:eastAsia="宋体" w:cs="宋体"/>
          <w:sz w:val="24"/>
          <w:szCs w:val="24"/>
        </w:rPr>
        <w:t>体型巨大，移速变慢。但在死后留下的“岩浆斑”范围扩大 3 倍，持续 10 秒。逼迫玩家必须在屏幕最边缘将其击杀，否则大面积封锁射击角度</w:t>
      </w:r>
      <w:r>
        <w:t>。</w:t>
      </w:r>
    </w:p>
    <w:p w14:paraId="1D16CE46">
      <w:pPr>
        <w:pStyle w:val="6"/>
        <w:keepNext w:val="0"/>
        <w:keepLines w:val="0"/>
        <w:widowControl/>
        <w:suppressLineNumbers w:val="0"/>
        <w:ind w:left="720"/>
        <w:rPr>
          <w:b/>
          <w:bCs/>
        </w:rPr>
      </w:pPr>
      <w:r>
        <w:rPr>
          <w:rFonts w:ascii="宋体" w:hAnsi="宋体" w:eastAsia="宋体" w:cs="宋体"/>
          <w:b/>
          <w:bCs/>
          <w:sz w:val="24"/>
          <w:szCs w:val="24"/>
        </w:rPr>
        <w:t>【精英】巨型分裂者 (Elite Splitter)</w:t>
      </w:r>
      <w:r>
        <w:rPr>
          <w:b/>
          <w:bCs/>
        </w:rPr>
        <w:t>：</w:t>
      </w:r>
    </w:p>
    <w:p w14:paraId="62585EF9">
      <w:pPr>
        <w:pStyle w:val="6"/>
        <w:keepNext w:val="0"/>
        <w:keepLines w:val="0"/>
        <w:widowControl/>
        <w:suppressLineNumbers w:val="0"/>
        <w:ind w:left="1440"/>
        <w:rPr>
          <w:rFonts w:hint="eastAsia" w:eastAsiaTheme="minorEastAsia"/>
          <w:lang w:val="en-US" w:eastAsia="zh-CN"/>
        </w:rPr>
      </w:pPr>
      <w:r>
        <w:rPr>
          <w:i/>
          <w:iCs/>
        </w:rPr>
        <w:t>机制</w:t>
      </w:r>
      <w:r>
        <w:t>：</w:t>
      </w:r>
      <w:r>
        <w:rPr>
          <w:rFonts w:ascii="宋体" w:hAnsi="宋体" w:eastAsia="宋体" w:cs="宋体"/>
          <w:sz w:val="24"/>
          <w:szCs w:val="24"/>
        </w:rPr>
        <w:t xml:space="preserve">血量极厚，死后不是分裂成 3 个小怪，而是分裂成 </w:t>
      </w:r>
      <w:r>
        <w:rPr>
          <w:rFonts w:ascii="宋体" w:hAnsi="宋体" w:eastAsia="宋体" w:cs="宋体"/>
          <w:b/>
          <w:bCs/>
          <w:sz w:val="24"/>
          <w:szCs w:val="24"/>
        </w:rPr>
        <w:t>3 个普通大小的分裂怪</w:t>
      </w:r>
      <w:r>
        <w:rPr>
          <w:rFonts w:ascii="宋体" w:hAnsi="宋体" w:eastAsia="宋体" w:cs="宋体"/>
          <w:sz w:val="24"/>
          <w:szCs w:val="24"/>
        </w:rPr>
        <w:t>（打死还能继续分裂），制造恐怖的局部怪海</w:t>
      </w:r>
      <w:r>
        <w:t>。</w:t>
      </w:r>
    </w:p>
    <w:p w14:paraId="0C12C5C4">
      <w:pPr>
        <w:pStyle w:val="3"/>
        <w:keepNext w:val="0"/>
        <w:keepLines w:val="0"/>
        <w:widowControl/>
        <w:suppressLineNumbers w:val="0"/>
      </w:pPr>
      <w:r>
        <w:rPr>
          <w:rFonts w:hint="eastAsia"/>
          <w:lang w:val="en-US" w:eastAsia="zh-CN"/>
        </w:rPr>
        <w:t>3</w:t>
      </w:r>
      <w:r>
        <w:t>. 章节 Boss：熔岩之核 (Magma Core)</w:t>
      </w:r>
    </w:p>
    <w:p w14:paraId="4A41DEB9">
      <w:pPr>
        <w:pStyle w:val="6"/>
        <w:keepNext w:val="0"/>
        <w:keepLines w:val="0"/>
        <w:widowControl/>
        <w:suppressLineNumbers w:val="0"/>
      </w:pPr>
      <w:r>
        <w:rPr>
          <w:i/>
          <w:iCs/>
        </w:rPr>
        <w:t>一颗濒临爆炸的微型恒星，表面附着着冷却的黑色岩石碎片。</w:t>
      </w:r>
    </w:p>
    <w:p w14:paraId="63F1FC9A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专属甲壳：[黑曜石外壳]</w:t>
      </w:r>
      <w:r>
        <w:t xml:space="preserve"> 免疫单次低于某阈值的轻击伤害（克制低级散射流），需要高单发伤害击碎。</w:t>
      </w:r>
    </w:p>
    <w:p w14:paraId="47F3E5B2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狂暴状态：</w:t>
      </w:r>
      <w:r>
        <w:t xml:space="preserve"> 整体变为刺眼的白黄色（高温态），脚下持续生成大范围的岩浆斑，封锁玩家的射击角度。</w:t>
      </w:r>
    </w:p>
    <w:p w14:paraId="5C455465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主动技能：</w:t>
      </w:r>
    </w:p>
    <w:p w14:paraId="14A5412D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汲取融合 (Absorption)：</w:t>
      </w:r>
      <w:r>
        <w:t xml:space="preserve"> 替代召唤。召唤一圈自爆怪向自己聚拢。一旦流体融合，Boss 大量回血并永久提升攻击力。玩家必须半路截杀。</w:t>
      </w:r>
    </w:p>
    <w:p w14:paraId="15307BAA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陨石喷发 (Meteor Spit)：</w:t>
      </w:r>
      <w:r>
        <w:t xml:space="preserve"> 替代喷吐。向天上喷射火球，随后屏幕上方落下带有预警红圈的陨石，玩家需用激光在半空中将其烧毁。</w:t>
      </w:r>
    </w:p>
    <w:p w14:paraId="3533E015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熔岩冲撞 (Charge)：</w:t>
      </w:r>
      <w:r>
        <w:t xml:space="preserve"> 获得</w:t>
      </w:r>
      <w:r>
        <w:rPr>
          <w:b/>
          <w:bCs/>
        </w:rPr>
        <w:t>霸体</w:t>
      </w:r>
      <w:r>
        <w:t>并冲锋，冲锋路径上会留下一道长长的岩浆隔离带。</w:t>
      </w:r>
    </w:p>
    <w:p w14:paraId="5A3177CB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绝境碾压 (Gravity Crush)：</w:t>
      </w:r>
      <w:r>
        <w:t xml:space="preserve"> 物理角力时，Boss 每隔 2 秒会额外向两侧喷射小型火球，干扰玩家的专注角力。</w:t>
      </w:r>
    </w:p>
    <w:p w14:paraId="580120C4">
      <w:pPr>
        <w:keepNext w:val="0"/>
        <w:keepLines w:val="0"/>
        <w:widowControl/>
        <w:suppressLineNumbers w:val="0"/>
      </w:pPr>
      <w:r>
        <w:pict>
          <v:rect id="_x0000_i10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F51BA2E">
      <w:pPr>
        <w:pStyle w:val="3"/>
        <w:keepNext w:val="0"/>
        <w:keepLines w:val="0"/>
        <w:widowControl/>
        <w:suppressLineNumbers w:val="0"/>
      </w:pPr>
      <w:r>
        <w:t>第三章：极寒虚空 (Glacial Void)</w:t>
      </w:r>
    </w:p>
    <w:p w14:paraId="17B1C2F5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章节定位</w:t>
      </w:r>
      <w:r>
        <w:t xml:space="preserve">：极致生存，强调破防与控制应对。 </w:t>
      </w:r>
      <w:r>
        <w:rPr>
          <w:b/>
          <w:bCs/>
        </w:rPr>
        <w:t>视觉基调</w:t>
      </w:r>
      <w:r>
        <w:t>：冰蓝色的极寒背景，怪物流体外侧挂载半透明的几何冰晶 Sprite。</w:t>
      </w:r>
    </w:p>
    <w:p w14:paraId="2B2E4282">
      <w:pPr>
        <w:pStyle w:val="3"/>
        <w:keepNext w:val="0"/>
        <w:keepLines w:val="0"/>
        <w:widowControl/>
        <w:suppressLineNumbers w:val="0"/>
      </w:pPr>
      <w:r>
        <w:t>1. 基础怪物池</w:t>
      </w:r>
    </w:p>
    <w:p w14:paraId="7E4262D3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冰甲巨兽 (Frost Tank)</w:t>
      </w:r>
      <w:r>
        <w:t>：</w:t>
      </w:r>
    </w:p>
    <w:p w14:paraId="556A5DA0">
      <w:pPr>
        <w:pStyle w:val="6"/>
        <w:keepNext w:val="0"/>
        <w:keepLines w:val="0"/>
        <w:widowControl/>
        <w:suppressLineNumbers w:val="0"/>
        <w:ind w:left="1440"/>
      </w:pPr>
      <w:r>
        <w:rPr>
          <w:i/>
          <w:iCs/>
        </w:rPr>
        <w:t>机制</w:t>
      </w:r>
      <w:r>
        <w:t>：开局自带一层高血量“冰甲”。</w:t>
      </w:r>
      <w:r>
        <w:rPr>
          <w:b/>
          <w:bCs/>
        </w:rPr>
        <w:t>冰甲存在期间，怪物完全免疫物理推力。</w:t>
      </w:r>
      <w:r>
        <w:t xml:space="preserve"> 冰甲击碎后（粒子爆裂），本体移速变快且恢复受力状态。</w:t>
      </w:r>
    </w:p>
    <w:p w14:paraId="7976BB95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极寒光环者 (Aura - 辅助)</w:t>
      </w:r>
      <w:r>
        <w:t>：</w:t>
      </w:r>
    </w:p>
    <w:p w14:paraId="7A698BB3">
      <w:pPr>
        <w:pStyle w:val="6"/>
        <w:keepNext w:val="0"/>
        <w:keepLines w:val="0"/>
        <w:widowControl/>
        <w:suppressLineNumbers w:val="0"/>
        <w:ind w:left="1440"/>
      </w:pPr>
      <w:r>
        <w:rPr>
          <w:i/>
          <w:iCs/>
        </w:rPr>
        <w:t>机制</w:t>
      </w:r>
      <w:r>
        <w:t>：脚下带有巨大冰雪光环。处于光环内的所有怪物获得 50% 伤害减免。它本身血量不高，是战场的绝对首要击杀目标。</w:t>
      </w:r>
    </w:p>
    <w:p w14:paraId="4534D648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霜冻施法者 (Frostcaster - 远程)</w:t>
      </w:r>
      <w:r>
        <w:t>：</w:t>
      </w:r>
    </w:p>
    <w:p w14:paraId="57A0A5DB">
      <w:pPr>
        <w:pStyle w:val="6"/>
        <w:keepNext w:val="0"/>
        <w:keepLines w:val="0"/>
        <w:widowControl/>
        <w:suppressLineNumbers w:val="0"/>
        <w:ind w:left="1440"/>
      </w:pPr>
      <w:r>
        <w:rPr>
          <w:i/>
          <w:iCs/>
        </w:rPr>
        <w:t>机制</w:t>
      </w:r>
      <w:r>
        <w:t>：在远处引导施法（头顶变色）。引导完毕后发射直线冰冻射线，若击中光棱塔，将导致塔被冻结 2 秒（无法旋转和开火）。受到一定伤害即可打断施法。</w:t>
      </w:r>
    </w:p>
    <w:p w14:paraId="15867448">
      <w:pPr>
        <w:pStyle w:val="3"/>
        <w:keepNext w:val="0"/>
        <w:keepLines w:val="0"/>
        <w:widowControl/>
        <w:suppressLineNumbers w:val="0"/>
      </w:pPr>
      <w:r>
        <w:rPr>
          <w:rFonts w:hint="eastAsia"/>
          <w:lang w:val="en-US" w:eastAsia="zh-CN"/>
        </w:rPr>
        <w:t>2</w:t>
      </w:r>
      <w:r>
        <w:t xml:space="preserve">. </w:t>
      </w:r>
      <w:r>
        <w:rPr>
          <w:rFonts w:hint="eastAsia"/>
          <w:lang w:val="en-US" w:eastAsia="zh-CN"/>
        </w:rPr>
        <w:t>精英</w:t>
      </w:r>
      <w:r>
        <w:t>怪物</w:t>
      </w:r>
    </w:p>
    <w:p w14:paraId="0A02B39F">
      <w:pPr>
        <w:pStyle w:val="6"/>
        <w:keepNext w:val="0"/>
        <w:keepLines w:val="0"/>
        <w:widowControl/>
        <w:suppressLineNumbers w:val="0"/>
        <w:ind w:left="720"/>
        <w:rPr>
          <w:b/>
          <w:bCs/>
        </w:rPr>
      </w:pPr>
      <w:r>
        <w:rPr>
          <w:rFonts w:ascii="宋体" w:hAnsi="宋体" w:eastAsia="宋体" w:cs="宋体"/>
          <w:b/>
          <w:bCs/>
          <w:sz w:val="24"/>
          <w:szCs w:val="24"/>
        </w:rPr>
        <w:t>【精英】绝对屏障 (Elite Shield Guard)</w:t>
      </w:r>
      <w:r>
        <w:rPr>
          <w:rFonts w:ascii="宋体" w:hAnsi="宋体" w:eastAsia="宋体" w:cs="宋体"/>
          <w:b/>
          <w:bCs/>
          <w:sz w:val="24"/>
          <w:szCs w:val="24"/>
        </w:rPr>
        <w:t>：</w:t>
      </w:r>
    </w:p>
    <w:p w14:paraId="48F3F2AA">
      <w:pPr>
        <w:pStyle w:val="6"/>
        <w:keepNext w:val="0"/>
        <w:keepLines w:val="0"/>
        <w:widowControl/>
        <w:suppressLineNumbers w:val="0"/>
        <w:ind w:left="1440"/>
      </w:pPr>
      <w:r>
        <w:rPr>
          <w:i/>
          <w:iCs/>
        </w:rPr>
        <w:t>机制</w:t>
      </w:r>
      <w:r>
        <w:t>：</w:t>
      </w:r>
      <w:r>
        <w:rPr>
          <w:rFonts w:ascii="宋体" w:hAnsi="宋体" w:eastAsia="宋体" w:cs="宋体"/>
          <w:sz w:val="24"/>
          <w:szCs w:val="24"/>
        </w:rPr>
        <w:t>正面拥有一面极其厚重的冰盾。在冰盾被高频攻击击碎前，它完全免疫正面伤害，像一堵叹息之墙不断逼近。</w:t>
      </w:r>
    </w:p>
    <w:p w14:paraId="6E007C54">
      <w:pPr>
        <w:pStyle w:val="6"/>
        <w:keepNext w:val="0"/>
        <w:keepLines w:val="0"/>
        <w:widowControl/>
        <w:suppressLineNumbers w:val="0"/>
        <w:ind w:left="720"/>
        <w:rPr>
          <w:b/>
          <w:bCs/>
        </w:rPr>
      </w:pPr>
      <w:r>
        <w:rPr>
          <w:rFonts w:ascii="宋体" w:hAnsi="宋体" w:eastAsia="宋体" w:cs="宋体"/>
          <w:sz w:val="24"/>
          <w:szCs w:val="24"/>
        </w:rPr>
        <w:t>【精英】凛冬散布者 (Elite Aura)</w:t>
      </w:r>
    </w:p>
    <w:p w14:paraId="0AAB8FF1">
      <w:pPr>
        <w:pStyle w:val="6"/>
        <w:keepNext w:val="0"/>
        <w:keepLines w:val="0"/>
        <w:widowControl/>
        <w:suppressLineNumbers w:val="0"/>
        <w:ind w:left="1440"/>
      </w:pPr>
      <w:r>
        <w:rPr>
          <w:i/>
          <w:iCs/>
        </w:rPr>
        <w:t>机制</w:t>
      </w:r>
      <w:r>
        <w:t>：</w:t>
      </w:r>
      <w:r>
        <w:rPr>
          <w:rFonts w:ascii="宋体" w:hAnsi="宋体" w:eastAsia="宋体" w:cs="宋体"/>
          <w:sz w:val="24"/>
          <w:szCs w:val="24"/>
        </w:rPr>
        <w:t>冰雪光环的半径扩大 2 倍，几乎覆盖大半个屏幕。玩家必须顶着全场的增益 Buff，用高穿透激光强行切入怪群将其秒杀。</w:t>
      </w:r>
    </w:p>
    <w:p w14:paraId="71C3C646">
      <w:pPr>
        <w:pStyle w:val="3"/>
        <w:keepNext w:val="0"/>
        <w:keepLines w:val="0"/>
        <w:widowControl/>
        <w:suppressLineNumbers w:val="0"/>
      </w:pPr>
      <w:r>
        <w:rPr>
          <w:rFonts w:hint="eastAsia"/>
          <w:lang w:val="en-US" w:eastAsia="zh-CN"/>
        </w:rPr>
        <w:t>3</w:t>
      </w:r>
      <w:r>
        <w:t>. 章节 Boss：极寒之核 (Glacial Core)</w:t>
      </w:r>
    </w:p>
    <w:p w14:paraId="50D0D24E">
      <w:pPr>
        <w:pStyle w:val="6"/>
        <w:keepNext w:val="0"/>
        <w:keepLines w:val="0"/>
        <w:widowControl/>
        <w:suppressLineNumbers w:val="0"/>
      </w:pPr>
      <w:r>
        <w:rPr>
          <w:i/>
          <w:iCs/>
        </w:rPr>
        <w:t>一个长满锐利冰刺的巨大菱形晶体，行动极其冷酷、机械。</w:t>
      </w:r>
    </w:p>
    <w:p w14:paraId="65B4D9B0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专属甲壳：[绝对冰盾]</w:t>
      </w:r>
      <w:r>
        <w:t xml:space="preserve"> 免疫一切减速、冰冻等异常状态。被击碎时会对全屏释放一次轻微的减速冲击波。</w:t>
      </w:r>
    </w:p>
    <w:p w14:paraId="2BE4CB20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狂暴状态：</w:t>
      </w:r>
      <w:r>
        <w:t xml:space="preserve"> 屏幕边缘结满厚重的冰霜（UI 特效）。Boss 停止常规移动，定身在场地中央，进入高频施法状态。</w:t>
      </w:r>
    </w:p>
    <w:p w14:paraId="69A5F247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主动技能：</w:t>
      </w:r>
    </w:p>
    <w:p w14:paraId="0DAAD4C2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冰墙构建 (Ice Wall)：</w:t>
      </w:r>
      <w:r>
        <w:t xml:space="preserve"> 替代召唤。在场地中拉起 2-3 堵静态的流体冰墙。冰墙完全阻断激光射线，Boss 会躲在冰墙后进行消耗。</w:t>
      </w:r>
    </w:p>
    <w:p w14:paraId="68FEC087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冰封射线 (Frost Spit)：</w:t>
      </w:r>
      <w:r>
        <w:t xml:space="preserve"> 从核心射出一道持续的冰蓝射线，并在场地上横扫。玩家必须用物理推力强行改变 Boss 的朝向来躲避。</w:t>
      </w:r>
    </w:p>
    <w:p w14:paraId="5F4C1597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极寒冲撞 (Charge)：</w:t>
      </w:r>
      <w:r>
        <w:t xml:space="preserve"> 冲撞前摇极短，且命中光棱塔后会附加 1.5 秒的冻结效果。</w:t>
      </w:r>
    </w:p>
    <w:p w14:paraId="1D4CD581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绝对零度 (Ultimate Crush)：</w:t>
      </w:r>
      <w:r>
        <w:t xml:space="preserve"> 替代常规角力。Boss 移动到屏幕中央，进行长达 3 秒的高亮蓄力（带有巨大的全屏警告）。若未能在此期间输出足够的伤害打断它，将触发全屏秒杀级冰冻伤害。</w:t>
      </w:r>
      <w:bookmarkStart w:id="0" w:name="_GoBack"/>
      <w:bookmarkEnd w:id="0"/>
    </w:p>
    <w:p w14:paraId="65F3F4EA">
      <w:pPr>
        <w:pStyle w:val="6"/>
        <w:keepNext w:val="0"/>
        <w:keepLines w:val="0"/>
        <w:widowControl/>
        <w:suppressLineNumbers w:val="0"/>
        <w:ind w:left="720"/>
      </w:pPr>
    </w:p>
    <w:p w14:paraId="09F70108">
      <w:pPr>
        <w:pStyle w:val="6"/>
        <w:keepNext w:val="0"/>
        <w:keepLines w:val="0"/>
        <w:widowControl/>
        <w:suppressLineNumbers w:val="0"/>
        <w:ind w:left="720"/>
      </w:pPr>
    </w:p>
    <w:p w14:paraId="7ED189EC">
      <w:pPr>
        <w:pStyle w:val="6"/>
        <w:keepNext w:val="0"/>
        <w:keepLines w:val="0"/>
        <w:widowControl/>
        <w:suppressLineNumbers w:val="0"/>
        <w:ind w:left="720"/>
      </w:pPr>
    </w:p>
    <w:p w14:paraId="087EF58A">
      <w:pPr>
        <w:pStyle w:val="6"/>
        <w:keepNext w:val="0"/>
        <w:keepLines w:val="0"/>
        <w:widowControl/>
        <w:suppressLineNumbers w:val="0"/>
      </w:pPr>
      <w:r>
        <w:t>需要运用 Unity 的**面向对象继承（Inheritance）**思维。第一章完整的 Boss 系统，恰恰为你打下了最完美的底层地基。</w:t>
      </w:r>
    </w:p>
    <w:p w14:paraId="18A063E3">
      <w:pPr>
        <w:pStyle w:val="4"/>
        <w:keepNext w:val="0"/>
        <w:keepLines w:val="0"/>
        <w:widowControl/>
        <w:suppressLineNumbers w:val="0"/>
      </w:pPr>
      <w:r>
        <w:t xml:space="preserve">核心开发思路：提取 </w:t>
      </w:r>
      <w:r>
        <w:rPr>
          <w:rStyle w:val="9"/>
        </w:rPr>
        <w:t>BaseBossController</w:t>
      </w:r>
    </w:p>
    <w:p w14:paraId="4E946A4B">
      <w:pPr>
        <w:pStyle w:val="6"/>
        <w:keepNext w:val="0"/>
        <w:keepLines w:val="0"/>
        <w:widowControl/>
        <w:suppressLineNumbers w:val="0"/>
      </w:pPr>
      <w:r>
        <w:t xml:space="preserve">把你第一章的 Boss 代码剥离出来，写一个通用的基类，把所有 Boss </w:t>
      </w:r>
      <w:r>
        <w:rPr>
          <w:b/>
          <w:bCs/>
        </w:rPr>
        <w:t>共用的状态</w:t>
      </w:r>
      <w:r>
        <w:t>放进去：</w:t>
      </w:r>
    </w:p>
    <w:p w14:paraId="4AE87796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共享底层（不用重写）：</w:t>
      </w:r>
    </w:p>
    <w:p w14:paraId="1C320AE0">
      <w:pPr>
        <w:pStyle w:val="6"/>
        <w:keepNext w:val="0"/>
        <w:keepLines w:val="0"/>
        <w:widowControl/>
        <w:suppressLineNumbers w:val="0"/>
        <w:ind w:left="1440"/>
      </w:pPr>
      <w:r>
        <w:t>入场动画逻辑 (Intro)</w:t>
      </w:r>
    </w:p>
    <w:p w14:paraId="1F8D4237">
      <w:pPr>
        <w:pStyle w:val="6"/>
        <w:keepNext w:val="0"/>
        <w:keepLines w:val="0"/>
        <w:widowControl/>
        <w:suppressLineNumbers w:val="0"/>
        <w:ind w:left="1440"/>
      </w:pPr>
      <w:r>
        <w:t>受击反馈 (Hit-Stun / Flash)</w:t>
      </w:r>
    </w:p>
    <w:p w14:paraId="57C37487">
      <w:pPr>
        <w:pStyle w:val="6"/>
        <w:keepNext w:val="0"/>
        <w:keepLines w:val="0"/>
        <w:widowControl/>
        <w:suppressLineNumbers w:val="0"/>
        <w:ind w:left="1440"/>
      </w:pPr>
      <w:r>
        <w:t>异常状态检测 (冰冻、减速计算)</w:t>
      </w:r>
    </w:p>
    <w:p w14:paraId="78457B92">
      <w:pPr>
        <w:pStyle w:val="6"/>
        <w:keepNext w:val="0"/>
        <w:keepLines w:val="0"/>
        <w:widowControl/>
        <w:suppressLineNumbers w:val="0"/>
        <w:ind w:left="1440"/>
      </w:pPr>
      <w:r>
        <w:t>生命值阶段监听 (跌破 30% 触发狂暴状态)</w:t>
      </w:r>
    </w:p>
    <w:p w14:paraId="734AA9FF">
      <w:pPr>
        <w:pStyle w:val="6"/>
        <w:keepNext w:val="0"/>
        <w:keepLines w:val="0"/>
        <w:widowControl/>
        <w:suppressLineNumbers w:val="0"/>
        <w:ind w:left="1440"/>
      </w:pPr>
      <w:r>
        <w:t>护甲系统底层逻辑 (霸体触发条件、甲壳减伤计算)</w:t>
      </w:r>
    </w:p>
    <w:p w14:paraId="34B9D1BF">
      <w:pPr>
        <w:pStyle w:val="6"/>
        <w:keepNext w:val="0"/>
        <w:keepLines w:val="0"/>
        <w:widowControl/>
        <w:suppressLineNumbers w:val="0"/>
        <w:ind w:left="1440"/>
      </w:pPr>
    </w:p>
    <w:p w14:paraId="2E1649DA">
      <w:pPr>
        <w:pStyle w:val="4"/>
        <w:keepNext w:val="0"/>
        <w:keepLines w:val="0"/>
        <w:widowControl/>
        <w:suppressLineNumbers w:val="0"/>
      </w:pPr>
      <w:r>
        <w:t>第二、三章 Boss 的差异化实现（只替换“皮”和“主动技能”）</w:t>
      </w:r>
    </w:p>
    <w:p w14:paraId="46978622">
      <w:pPr>
        <w:pStyle w:val="6"/>
        <w:keepNext w:val="0"/>
        <w:keepLines w:val="0"/>
        <w:widowControl/>
        <w:suppressLineNumbers w:val="0"/>
      </w:pPr>
      <w:r>
        <w:t>第二章和第三章的 Boss 只需要继承这个基类，然后</w:t>
      </w:r>
      <w:r>
        <w:rPr>
          <w:b/>
          <w:bCs/>
        </w:rPr>
        <w:t>替换掉具体的表现和技能函数</w:t>
      </w:r>
      <w:r>
        <w:t>即可：</w:t>
      </w:r>
    </w:p>
    <w:p w14:paraId="478513CC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🔥 熔岩之核 (Chapter 2 Boss)</w:t>
      </w:r>
    </w:p>
    <w:p w14:paraId="5E6C8EEB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甲壳机制替换：</w:t>
      </w:r>
      <w:r>
        <w:t xml:space="preserve"> 甲壳表现为“黑曜石外壳”。</w:t>
      </w:r>
    </w:p>
    <w:p w14:paraId="1BBE275B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狂暴触发表现：</w:t>
      </w:r>
      <w:r>
        <w:t xml:space="preserve"> 颜色从暗红变为刺眼的亮黄/白色，移速暴增，脚下持续生成岩浆斑。</w:t>
      </w:r>
    </w:p>
    <w:p w14:paraId="17C7E32B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技能替换：</w:t>
      </w:r>
    </w:p>
    <w:p w14:paraId="1BEE81AE">
      <w:pPr>
        <w:pStyle w:val="6"/>
        <w:keepNext w:val="0"/>
        <w:keepLines w:val="0"/>
        <w:widowControl/>
        <w:suppressLineNumbers w:val="0"/>
        <w:ind w:left="1440"/>
      </w:pPr>
      <w:r>
        <w:t xml:space="preserve">【污秽喷吐】 -&gt; </w:t>
      </w:r>
      <w:r>
        <w:rPr>
          <w:b/>
          <w:bCs/>
        </w:rPr>
        <w:t>替换为【陨石雨】</w:t>
      </w:r>
      <w:r>
        <w:t>（抛射火球）。</w:t>
      </w:r>
    </w:p>
    <w:p w14:paraId="6A65BF1F">
      <w:pPr>
        <w:pStyle w:val="6"/>
        <w:keepNext w:val="0"/>
        <w:keepLines w:val="0"/>
        <w:widowControl/>
        <w:suppressLineNumbers w:val="0"/>
        <w:ind w:left="1440"/>
      </w:pPr>
      <w:r>
        <w:t xml:space="preserve">【召唤黑油】 -&gt; </w:t>
      </w:r>
      <w:r>
        <w:rPr>
          <w:b/>
          <w:bCs/>
        </w:rPr>
        <w:t>替换为【汲取融合】</w:t>
      </w:r>
      <w:r>
        <w:t>（召唤自爆怪向自己聚拢回血）。</w:t>
      </w:r>
    </w:p>
    <w:p w14:paraId="338176CE">
      <w:pPr>
        <w:pStyle w:val="6"/>
        <w:keepNext w:val="0"/>
        <w:keepLines w:val="0"/>
        <w:widowControl/>
        <w:suppressLineNumbers w:val="0"/>
        <w:ind w:left="1440"/>
      </w:pPr>
      <w:r>
        <w:t>【重力碾压】 -&gt; 依然是角力，但角力时 Boss 带有</w:t>
      </w:r>
      <w:r>
        <w:rPr>
          <w:b/>
          <w:bCs/>
        </w:rPr>
        <w:t>霸体</w:t>
      </w:r>
      <w:r>
        <w:t>，且推力更大。</w:t>
      </w:r>
    </w:p>
    <w:p w14:paraId="1CFFEEC4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❄️ 极寒之核 (Chapter 3 Boss)</w:t>
      </w:r>
    </w:p>
    <w:p w14:paraId="3F4A6B5F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甲壳机制替换：</w:t>
      </w:r>
      <w:r>
        <w:t xml:space="preserve"> 甲壳表现为“绝对冰盾”。免疫所有减速/冰冻效果，直到甲壳被打破。</w:t>
      </w:r>
    </w:p>
    <w:p w14:paraId="00723F65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狂暴触发表现：</w:t>
      </w:r>
      <w:r>
        <w:t xml:space="preserve"> 屏幕边缘结霜（UI 特效），Boss 停止移动，开始场地中央的高压施法。</w:t>
      </w:r>
    </w:p>
    <w:p w14:paraId="278C72CB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技能替换：</w:t>
      </w:r>
    </w:p>
    <w:p w14:paraId="618A3D7F">
      <w:pPr>
        <w:pStyle w:val="6"/>
        <w:keepNext w:val="0"/>
        <w:keepLines w:val="0"/>
        <w:widowControl/>
        <w:suppressLineNumbers w:val="0"/>
        <w:ind w:left="1440"/>
      </w:pPr>
      <w:r>
        <w:t xml:space="preserve">【污秽喷吐】 -&gt; </w:t>
      </w:r>
      <w:r>
        <w:rPr>
          <w:b/>
          <w:bCs/>
        </w:rPr>
        <w:t>替换为【冰封射线】</w:t>
      </w:r>
      <w:r>
        <w:t>（扫射全场，碰到塔就冻结）。</w:t>
      </w:r>
    </w:p>
    <w:p w14:paraId="479C7B35">
      <w:pPr>
        <w:pStyle w:val="6"/>
        <w:keepNext w:val="0"/>
        <w:keepLines w:val="0"/>
        <w:widowControl/>
        <w:suppressLineNumbers w:val="0"/>
        <w:ind w:left="1440"/>
      </w:pPr>
      <w:r>
        <w:t xml:space="preserve">【召唤黑油】 -&gt; </w:t>
      </w:r>
      <w:r>
        <w:rPr>
          <w:b/>
          <w:bCs/>
        </w:rPr>
        <w:t>替换为【冰墙生成】</w:t>
      </w:r>
      <w:r>
        <w:t>（在场地拉起冰墙阻挡你的激光）。</w:t>
      </w:r>
    </w:p>
    <w:p w14:paraId="72911F0B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</w:pPr>
    </w:p>
    <w:p w14:paraId="75913D26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</w:pPr>
    </w:p>
    <w:p w14:paraId="25E3B5D0">
      <w:pPr>
        <w:pStyle w:val="6"/>
        <w:keepNext w:val="0"/>
        <w:keepLines w:val="0"/>
        <w:widowControl/>
        <w:suppressLineNumbers w:val="0"/>
      </w:pPr>
    </w:p>
    <w:p w14:paraId="31B55010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487766C"/>
    <w:rsid w:val="08C37794"/>
    <w:rsid w:val="11CD4827"/>
    <w:rsid w:val="19A4288F"/>
    <w:rsid w:val="3C2D18A1"/>
    <w:rsid w:val="3E8A2D3F"/>
    <w:rsid w:val="438954C3"/>
    <w:rsid w:val="57EE620E"/>
    <w:rsid w:val="5D06123C"/>
    <w:rsid w:val="754013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8">
    <w:name w:val="Default Paragraph Font"/>
    <w:semiHidden/>
    <w:uiPriority w:val="0"/>
  </w:style>
  <w:style w:type="table" w:default="1" w:styleId="7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toc 1"/>
    <w:basedOn w:val="1"/>
    <w:next w:val="1"/>
    <w:uiPriority w:val="0"/>
    <w:pPr>
      <w:tabs>
        <w:tab w:val="right" w:leader="dot" w:pos="8504"/>
      </w:tabs>
      <w:spacing w:line="400" w:lineRule="exact"/>
    </w:pPr>
    <w:rPr>
      <w:rFonts w:ascii="Times New Roman" w:hAnsi="Times New Roman" w:eastAsia="宋体"/>
      <w:sz w:val="24"/>
    </w:rPr>
  </w:style>
  <w:style w:type="paragraph" w:styleId="6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9">
    <w:name w:val="HTML Code"/>
    <w:basedOn w:val="8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1351</Words>
  <Characters>1605</Characters>
  <Lines>0</Lines>
  <Paragraphs>0</Paragraphs>
  <TotalTime>7</TotalTime>
  <ScaleCrop>false</ScaleCrop>
  <LinksUpToDate>false</LinksUpToDate>
  <CharactersWithSpaces>1700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2024-09-07T14:55:00Z</dcterms:created>
  <dc:creator>WangYongCheng</dc:creator>
  <cp:lastModifiedBy> Emotion Catcher</cp:lastModifiedBy>
  <dcterms:modified xsi:type="dcterms:W3CDTF">2026-03-12T13:33:35Z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5209856668794EA883A321CBBDB9A7E1_12</vt:lpwstr>
  </property>
  <property fmtid="{D5CDD505-2E9C-101B-9397-08002B2CF9AE}" pid="4" name="KSOTemplateDocerSaveRecord">
    <vt:lpwstr>eyJoZGlkIjoiMTNkMDQ1YzY0M2Q4YjdhNjI2ZGIyNmRkY2Y4M2I3YWIiLCJ1c2VySWQiOiIxMjE1OTQ5MDAwIn0=</vt:lpwstr>
  </property>
</Properties>
</file>