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94BE1" w14:textId="68768A6D" w:rsidR="00926100" w:rsidRDefault="2CFFDDB1" w:rsidP="0AB374A0">
      <w:pPr>
        <w:spacing w:after="0"/>
      </w:pPr>
      <w:r w:rsidRPr="0AB374A0">
        <w:rPr>
          <w:rFonts w:ascii="Arial" w:eastAsia="Arial" w:hAnsi="Arial" w:cs="Arial"/>
          <w:color w:val="000000" w:themeColor="text1"/>
          <w:sz w:val="22"/>
          <w:szCs w:val="22"/>
        </w:rPr>
        <w:t>introduction about share bike</w:t>
      </w:r>
    </w:p>
    <w:p w14:paraId="13E2F987" w14:textId="34EEF539" w:rsidR="00926100" w:rsidRDefault="2CFFDDB1" w:rsidP="0AB374A0">
      <w:pPr>
        <w:pStyle w:val="ae"/>
        <w:numPr>
          <w:ilvl w:val="0"/>
          <w:numId w:val="4"/>
        </w:numPr>
        <w:spacing w:before="220" w:after="220"/>
        <w:rPr>
          <w:rFonts w:ascii="Arial" w:eastAsia="Arial" w:hAnsi="Arial" w:cs="Arial"/>
          <w:color w:val="000000" w:themeColor="text1"/>
          <w:sz w:val="22"/>
          <w:szCs w:val="22"/>
        </w:rPr>
      </w:pPr>
      <w:r w:rsidRPr="0AB374A0">
        <w:rPr>
          <w:rFonts w:ascii="Arial" w:eastAsia="Arial" w:hAnsi="Arial" w:cs="Arial"/>
          <w:color w:val="000000" w:themeColor="text1"/>
          <w:sz w:val="22"/>
          <w:szCs w:val="22"/>
        </w:rPr>
        <w:t>global trends of share bike</w:t>
      </w:r>
    </w:p>
    <w:p w14:paraId="6654DA7D" w14:textId="22C6759F" w:rsidR="00926100" w:rsidRDefault="2CFFDDB1" w:rsidP="0AB374A0">
      <w:pPr>
        <w:pStyle w:val="ae"/>
        <w:numPr>
          <w:ilvl w:val="0"/>
          <w:numId w:val="3"/>
        </w:numPr>
        <w:spacing w:before="220" w:after="220"/>
        <w:rPr>
          <w:rFonts w:ascii="Arial" w:eastAsia="Arial" w:hAnsi="Arial" w:cs="Arial"/>
          <w:color w:val="000000" w:themeColor="text1"/>
          <w:sz w:val="22"/>
          <w:szCs w:val="22"/>
        </w:rPr>
      </w:pPr>
      <w:r w:rsidRPr="0AB374A0">
        <w:rPr>
          <w:rFonts w:ascii="Arial" w:eastAsia="Arial" w:hAnsi="Arial" w:cs="Arial"/>
          <w:color w:val="000000" w:themeColor="text1"/>
          <w:sz w:val="22"/>
          <w:szCs w:val="22"/>
        </w:rPr>
        <w:t xml:space="preserve">benefits </w:t>
      </w:r>
    </w:p>
    <w:p w14:paraId="4350A511" w14:textId="031A57AD" w:rsidR="00926100" w:rsidRDefault="2CFFDDB1" w:rsidP="0AB374A0">
      <w:pPr>
        <w:pStyle w:val="ae"/>
        <w:numPr>
          <w:ilvl w:val="1"/>
          <w:numId w:val="3"/>
        </w:numPr>
        <w:spacing w:before="220" w:after="220"/>
        <w:rPr>
          <w:rFonts w:ascii="Arial" w:eastAsia="Arial" w:hAnsi="Arial" w:cs="Arial"/>
          <w:color w:val="000000" w:themeColor="text1"/>
          <w:sz w:val="22"/>
          <w:szCs w:val="22"/>
        </w:rPr>
      </w:pPr>
      <w:r w:rsidRPr="0AB374A0">
        <w:rPr>
          <w:rFonts w:ascii="Arial" w:eastAsia="Arial" w:hAnsi="Arial" w:cs="Arial"/>
          <w:color w:val="000000" w:themeColor="text1"/>
          <w:sz w:val="22"/>
          <w:szCs w:val="22"/>
        </w:rPr>
        <w:t>environment</w:t>
      </w:r>
    </w:p>
    <w:p w14:paraId="129642A1" w14:textId="1B5FC872" w:rsidR="00926100" w:rsidRDefault="2CFFDDB1" w:rsidP="0AB374A0">
      <w:pPr>
        <w:pStyle w:val="ae"/>
        <w:numPr>
          <w:ilvl w:val="1"/>
          <w:numId w:val="3"/>
        </w:numPr>
        <w:spacing w:before="220" w:after="220"/>
        <w:rPr>
          <w:rFonts w:ascii="Arial" w:eastAsia="Arial" w:hAnsi="Arial" w:cs="Arial"/>
          <w:color w:val="000000" w:themeColor="text1"/>
          <w:sz w:val="22"/>
          <w:szCs w:val="22"/>
        </w:rPr>
      </w:pPr>
      <w:r w:rsidRPr="0AB374A0">
        <w:rPr>
          <w:rFonts w:ascii="Arial" w:eastAsia="Arial" w:hAnsi="Arial" w:cs="Arial"/>
          <w:color w:val="000000" w:themeColor="text1"/>
          <w:sz w:val="22"/>
          <w:szCs w:val="22"/>
        </w:rPr>
        <w:t>some social benefits, like help the poor area?</w:t>
      </w:r>
    </w:p>
    <w:p w14:paraId="18A60FE1" w14:textId="2B3FAA80" w:rsidR="00926100" w:rsidRDefault="2CC7A57F" w:rsidP="0AB374A0">
      <w:pPr>
        <w:pStyle w:val="ae"/>
        <w:numPr>
          <w:ilvl w:val="0"/>
          <w:numId w:val="3"/>
        </w:numPr>
        <w:spacing w:before="220" w:after="220"/>
        <w:rPr>
          <w:rFonts w:ascii="Arial" w:eastAsia="Arial" w:hAnsi="Arial" w:cs="Arial"/>
          <w:color w:val="000000" w:themeColor="text1"/>
          <w:sz w:val="22"/>
          <w:szCs w:val="22"/>
        </w:rPr>
      </w:pPr>
      <w:r w:rsidRPr="249C7FD3">
        <w:rPr>
          <w:rFonts w:ascii="Arial" w:eastAsia="Arial" w:hAnsi="Arial" w:cs="Arial"/>
          <w:color w:val="000000" w:themeColor="text1"/>
          <w:sz w:val="22"/>
          <w:szCs w:val="22"/>
        </w:rPr>
        <w:t>limitations</w:t>
      </w:r>
    </w:p>
    <w:p w14:paraId="2246CEC9" w14:textId="15340854" w:rsidR="545BE8B6" w:rsidRDefault="545BE8B6" w:rsidP="249C7FD3">
      <w:pPr>
        <w:spacing w:after="0"/>
        <w:rPr>
          <w:rFonts w:ascii="Arial" w:eastAsia="Arial" w:hAnsi="Arial" w:cs="Arial"/>
          <w:color w:val="000000" w:themeColor="text1"/>
          <w:sz w:val="22"/>
          <w:szCs w:val="22"/>
        </w:rPr>
      </w:pPr>
      <w:r w:rsidRPr="249C7FD3">
        <w:rPr>
          <w:rFonts w:ascii="Arial" w:eastAsia="Arial" w:hAnsi="Arial" w:cs="Arial"/>
          <w:color w:val="000000" w:themeColor="text1"/>
          <w:sz w:val="22"/>
          <w:szCs w:val="22"/>
        </w:rPr>
        <w:t xml:space="preserve">As concerns over climate change and global warming continue to rise, bike-sharing systems (BSS) have rapidly developed worldwide in recent years. BBS offers people safer, cheaper, and more convenient transportation options, so bike-sharing has become one of the fastest-growing modes of transportation. The number of BSS has grown significantly, from 13 systems in 2004 to over 2,000 in 2019 globally. In North America, station-based BSS continued to grow, and 67 million trips were taken in 2022, a 17% increase from the previous year. Of these, 52 million trips were in the United States and 15 million in Canada. On the other hand, in China, by the end of 2021, BSS operated in over 400 cities and had 15 million active bikes and 47 million daily orders. </w:t>
      </w:r>
    </w:p>
    <w:p w14:paraId="2D57E0C0" w14:textId="2135842B" w:rsidR="249C7FD3" w:rsidRDefault="249C7FD3" w:rsidP="249C7FD3">
      <w:pPr>
        <w:spacing w:after="0"/>
        <w:rPr>
          <w:rFonts w:ascii="Arial" w:eastAsia="Arial" w:hAnsi="Arial" w:cs="Arial"/>
          <w:color w:val="000000" w:themeColor="text1"/>
          <w:sz w:val="22"/>
          <w:szCs w:val="22"/>
        </w:rPr>
      </w:pPr>
    </w:p>
    <w:p w14:paraId="03396172" w14:textId="3A13A483" w:rsidR="545BE8B6" w:rsidRDefault="545BE8B6" w:rsidP="249C7FD3">
      <w:pPr>
        <w:spacing w:after="0"/>
      </w:pPr>
      <w:r w:rsidRPr="249C7FD3">
        <w:rPr>
          <w:rFonts w:ascii="Arial" w:eastAsia="Arial" w:hAnsi="Arial" w:cs="Arial"/>
          <w:color w:val="000000" w:themeColor="text1"/>
          <w:sz w:val="22"/>
          <w:szCs w:val="22"/>
        </w:rPr>
        <w:t>Bike-sharing systems (BSS) play an important role in improving transportation systems and promoting sustainability. They help reduce the negative environmental impact of transportation, make daily life more convenient, and bring various economic, environmental, and social benefits. For example, studies have shown that bike-sharing can lower carbon emissions and air pollution in some cities</w:t>
      </w:r>
      <w:r w:rsidR="0DB8F364" w:rsidRPr="249C7FD3">
        <w:rPr>
          <w:rFonts w:ascii="Arial" w:eastAsia="Arial" w:hAnsi="Arial" w:cs="Arial"/>
          <w:color w:val="000000" w:themeColor="text1"/>
          <w:sz w:val="22"/>
          <w:szCs w:val="22"/>
        </w:rPr>
        <w:t xml:space="preserve"> </w:t>
      </w:r>
      <w:r w:rsidRPr="249C7FD3">
        <w:rPr>
          <w:rFonts w:ascii="Arial" w:eastAsia="Arial" w:hAnsi="Arial" w:cs="Arial"/>
          <w:color w:val="000000" w:themeColor="text1"/>
          <w:sz w:val="22"/>
          <w:szCs w:val="22"/>
        </w:rPr>
        <w:t>(Zhang, 2018). At the same time, it can improve public health and boost local economic activities). For example, Nice Ride Minnesota boosted economic activity near bike-sharing stations and added about $1.29 per week on average, or around $29,000 from April to November</w:t>
      </w:r>
      <w:r w:rsidR="67D7877F" w:rsidRPr="249C7FD3">
        <w:rPr>
          <w:rFonts w:ascii="Arial" w:eastAsia="Arial" w:hAnsi="Arial" w:cs="Arial"/>
          <w:color w:val="000000" w:themeColor="text1"/>
          <w:sz w:val="22"/>
          <w:szCs w:val="22"/>
        </w:rPr>
        <w:t xml:space="preserve"> </w:t>
      </w:r>
      <w:r w:rsidRPr="249C7FD3">
        <w:rPr>
          <w:rFonts w:ascii="Arial" w:eastAsia="Arial" w:hAnsi="Arial" w:cs="Arial"/>
          <w:color w:val="000000" w:themeColor="text1"/>
          <w:sz w:val="22"/>
          <w:szCs w:val="22"/>
        </w:rPr>
        <w:t>(De Chardon, 2019; Schoner et al., 2012). However, the actual benefits of BSS vary across different regions and operating models. Some studies also suggest that its impact on reducing transportation-related carbon emissions may be limited</w:t>
      </w:r>
      <w:r w:rsidR="6E36AACF" w:rsidRPr="249C7FD3">
        <w:rPr>
          <w:rFonts w:ascii="Arial" w:eastAsia="Arial" w:hAnsi="Arial" w:cs="Arial"/>
          <w:color w:val="000000" w:themeColor="text1"/>
          <w:sz w:val="22"/>
          <w:szCs w:val="22"/>
        </w:rPr>
        <w:t xml:space="preserve"> </w:t>
      </w:r>
      <w:r w:rsidRPr="249C7FD3">
        <w:rPr>
          <w:rFonts w:ascii="Arial" w:eastAsia="Arial" w:hAnsi="Arial" w:cs="Arial"/>
          <w:color w:val="000000" w:themeColor="text1"/>
          <w:sz w:val="22"/>
          <w:szCs w:val="22"/>
        </w:rPr>
        <w:t>(D’Almeida et al., 2021).</w:t>
      </w:r>
    </w:p>
    <w:p w14:paraId="02C94484" w14:textId="5EC5BB94" w:rsidR="249C7FD3" w:rsidRDefault="249C7FD3" w:rsidP="249C7FD3">
      <w:pPr>
        <w:spacing w:after="0"/>
        <w:rPr>
          <w:rFonts w:ascii="Arial" w:eastAsia="Arial" w:hAnsi="Arial" w:cs="Arial"/>
          <w:color w:val="000000" w:themeColor="text1"/>
          <w:sz w:val="22"/>
          <w:szCs w:val="22"/>
        </w:rPr>
      </w:pPr>
    </w:p>
    <w:p w14:paraId="50173FEC" w14:textId="3D738F3B" w:rsidR="545BE8B6" w:rsidRDefault="545BE8B6" w:rsidP="249C7FD3">
      <w:pPr>
        <w:spacing w:after="0"/>
      </w:pPr>
      <w:r w:rsidRPr="249C7FD3">
        <w:rPr>
          <w:rFonts w:ascii="Arial" w:eastAsia="Arial" w:hAnsi="Arial" w:cs="Arial"/>
          <w:color w:val="000000" w:themeColor="text1"/>
          <w:sz w:val="22"/>
          <w:szCs w:val="22"/>
        </w:rPr>
        <w:t>Some studies say BSS can make things harder for marginalized groups, because these systems mainly help people who can afford to use them. When governments or companies set a new BSS location BSS often focus on helping commuters and wealthier users. Besides, low-income families often live far from city centers because of high living costs and fewer job options, so they cannot easily access BSS. Racial and gender factors also limit the benefits of bike-sharing BSS. Because racial and cultural segregation contribute to crime and attitude imbalances people in high-crime areas are more fearful of encountering criminal behavior while cycling. Likewise, women are more vulnerable to verbal and physical harassment while they are riding bikes</w:t>
      </w:r>
      <w:r w:rsidR="2A0C07A8" w:rsidRPr="249C7FD3">
        <w:rPr>
          <w:rFonts w:ascii="Arial" w:eastAsia="Arial" w:hAnsi="Arial" w:cs="Arial"/>
          <w:color w:val="000000" w:themeColor="text1"/>
          <w:sz w:val="22"/>
          <w:szCs w:val="22"/>
        </w:rPr>
        <w:t xml:space="preserve"> </w:t>
      </w:r>
      <w:r w:rsidRPr="249C7FD3">
        <w:rPr>
          <w:rFonts w:ascii="Arial" w:eastAsia="Arial" w:hAnsi="Arial" w:cs="Arial"/>
          <w:color w:val="000000" w:themeColor="text1"/>
          <w:sz w:val="22"/>
          <w:szCs w:val="22"/>
        </w:rPr>
        <w:t>(De Chardon, 2019).</w:t>
      </w:r>
    </w:p>
    <w:p w14:paraId="0AF6BE32" w14:textId="2541AF6D" w:rsidR="249C7FD3" w:rsidRDefault="249C7FD3" w:rsidP="249C7FD3">
      <w:pPr>
        <w:spacing w:after="0"/>
        <w:rPr>
          <w:rFonts w:ascii="Arial" w:eastAsia="Arial" w:hAnsi="Arial" w:cs="Arial"/>
          <w:color w:val="000000" w:themeColor="text1"/>
          <w:sz w:val="22"/>
          <w:szCs w:val="22"/>
        </w:rPr>
      </w:pPr>
    </w:p>
    <w:p w14:paraId="5D268928" w14:textId="4EF3BCD4" w:rsidR="545BE8B6" w:rsidRDefault="545BE8B6" w:rsidP="249C7FD3">
      <w:pPr>
        <w:spacing w:after="0"/>
        <w:rPr>
          <w:rFonts w:ascii="Arial" w:eastAsia="Arial" w:hAnsi="Arial" w:cs="Arial"/>
          <w:color w:val="000000" w:themeColor="text1"/>
          <w:sz w:val="22"/>
          <w:szCs w:val="22"/>
        </w:rPr>
      </w:pPr>
      <w:r w:rsidRPr="249C7FD3">
        <w:rPr>
          <w:rFonts w:ascii="Arial" w:eastAsia="Arial" w:hAnsi="Arial" w:cs="Arial"/>
          <w:color w:val="000000" w:themeColor="text1"/>
          <w:sz w:val="22"/>
          <w:szCs w:val="22"/>
        </w:rPr>
        <w:t>BSS ha</w:t>
      </w:r>
      <w:r w:rsidR="64626ADB" w:rsidRPr="249C7FD3">
        <w:rPr>
          <w:rFonts w:ascii="Arial" w:eastAsia="Arial" w:hAnsi="Arial" w:cs="Arial"/>
          <w:color w:val="000000" w:themeColor="text1"/>
          <w:sz w:val="22"/>
          <w:szCs w:val="22"/>
        </w:rPr>
        <w:t xml:space="preserve">s </w:t>
      </w:r>
      <w:r w:rsidRPr="249C7FD3">
        <w:rPr>
          <w:rFonts w:ascii="Arial" w:eastAsia="Arial" w:hAnsi="Arial" w:cs="Arial"/>
          <w:color w:val="000000" w:themeColor="text1"/>
          <w:sz w:val="22"/>
          <w:szCs w:val="22"/>
        </w:rPr>
        <w:t>the potential to be more than just an independent mode of transport in urban mobility. BSS significantly reduces the time needed to reach public transport stations compared to walking. It also eliminates some inconveniences when people driv</w:t>
      </w:r>
      <w:r w:rsidR="6B80CBA3" w:rsidRPr="249C7FD3">
        <w:rPr>
          <w:rFonts w:ascii="Arial" w:eastAsia="Arial" w:hAnsi="Arial" w:cs="Arial"/>
          <w:color w:val="000000" w:themeColor="text1"/>
          <w:sz w:val="22"/>
          <w:szCs w:val="22"/>
        </w:rPr>
        <w:t>e</w:t>
      </w:r>
      <w:r w:rsidRPr="249C7FD3">
        <w:rPr>
          <w:rFonts w:ascii="Arial" w:eastAsia="Arial" w:hAnsi="Arial" w:cs="Arial"/>
          <w:color w:val="000000" w:themeColor="text1"/>
          <w:sz w:val="22"/>
          <w:szCs w:val="22"/>
        </w:rPr>
        <w:t xml:space="preserve"> their own cars, such as the risk of theft and the hassle of finding parking. Additionally, unlike regular bikes, BSS not only </w:t>
      </w:r>
      <w:r w:rsidRPr="249C7FD3">
        <w:rPr>
          <w:rFonts w:ascii="Arial" w:eastAsia="Arial" w:hAnsi="Arial" w:cs="Arial"/>
          <w:color w:val="000000" w:themeColor="text1"/>
          <w:sz w:val="22"/>
          <w:szCs w:val="22"/>
        </w:rPr>
        <w:lastRenderedPageBreak/>
        <w:t>can connect to public transport but also support transfers between stations. It works better together with public transport systems. This makes BSS an attractive option for people who do not drive and those who do not have a driver’s license or rely on public transport. Although several papers have explored the relationship between bike-sharing usage and public transport, this connection is still not well understood</w:t>
      </w:r>
      <w:r w:rsidR="7F43C31D" w:rsidRPr="249C7FD3">
        <w:rPr>
          <w:rFonts w:ascii="Arial" w:eastAsia="Arial" w:hAnsi="Arial" w:cs="Arial"/>
          <w:color w:val="000000" w:themeColor="text1"/>
          <w:sz w:val="22"/>
          <w:szCs w:val="22"/>
        </w:rPr>
        <w:t xml:space="preserve"> </w:t>
      </w:r>
      <w:r w:rsidRPr="249C7FD3">
        <w:rPr>
          <w:rFonts w:ascii="Arial" w:eastAsia="Arial" w:hAnsi="Arial" w:cs="Arial"/>
          <w:color w:val="000000" w:themeColor="text1"/>
          <w:sz w:val="22"/>
          <w:szCs w:val="22"/>
        </w:rPr>
        <w:t>(Radzimski et al., 2021; Böcker et al., 2020).  [To be continued, gap we want to make a contribution…]</w:t>
      </w:r>
    </w:p>
    <w:p w14:paraId="02B07B54" w14:textId="1065EAED" w:rsidR="249C7FD3" w:rsidRDefault="249C7FD3" w:rsidP="249C7FD3">
      <w:pPr>
        <w:spacing w:after="0"/>
        <w:rPr>
          <w:rFonts w:ascii="Arial" w:eastAsia="Arial" w:hAnsi="Arial" w:cs="Arial"/>
          <w:color w:val="000000" w:themeColor="text1"/>
          <w:sz w:val="22"/>
          <w:szCs w:val="22"/>
        </w:rPr>
      </w:pPr>
    </w:p>
    <w:p w14:paraId="4272BE92" w14:textId="1B12AC9F" w:rsidR="545BE8B6" w:rsidRDefault="545BE8B6" w:rsidP="249C7FD3">
      <w:pPr>
        <w:spacing w:after="0"/>
        <w:rPr>
          <w:rFonts w:ascii="Arial" w:eastAsia="Arial" w:hAnsi="Arial" w:cs="Arial"/>
          <w:color w:val="000000" w:themeColor="text1"/>
          <w:sz w:val="22"/>
          <w:szCs w:val="22"/>
        </w:rPr>
      </w:pPr>
      <w:r w:rsidRPr="249C7FD3">
        <w:rPr>
          <w:rFonts w:ascii="Arial" w:eastAsia="Arial" w:hAnsi="Arial" w:cs="Arial"/>
          <w:color w:val="000000" w:themeColor="text1"/>
          <w:sz w:val="22"/>
          <w:szCs w:val="22"/>
        </w:rPr>
        <w:t xml:space="preserve">This study aims to analyze the spatiotemporal characteristics of bike-sharing trips and explore their impact on public transport. The structure of the paper is as follows: Section 2 provides a literature review and summarizes the progress and gaps in existing research. Section 3 introduces the data and methods that are used in this study. Section 4 presents a qualitative analysis, using </w:t>
      </w:r>
      <w:r w:rsidR="49C44C65" w:rsidRPr="249C7FD3">
        <w:rPr>
          <w:rFonts w:ascii="Arial" w:eastAsia="Arial" w:hAnsi="Arial" w:cs="Arial"/>
          <w:color w:val="000000" w:themeColor="text1"/>
          <w:sz w:val="22"/>
          <w:szCs w:val="22"/>
        </w:rPr>
        <w:t>heat spot</w:t>
      </w:r>
      <w:r w:rsidRPr="249C7FD3">
        <w:rPr>
          <w:rFonts w:ascii="Arial" w:eastAsia="Arial" w:hAnsi="Arial" w:cs="Arial"/>
          <w:color w:val="000000" w:themeColor="text1"/>
          <w:sz w:val="22"/>
          <w:szCs w:val="22"/>
        </w:rPr>
        <w:t xml:space="preserve"> analysis to examine the usage of dockless bike-sharing systems. Section 5 offers a quantitative analysis to evaluate the impact of bike-sharing on public transport coverage and operational efficiency. [To be continued, what about part 3 ]</w:t>
      </w:r>
    </w:p>
    <w:p w14:paraId="346FE2B7" w14:textId="2D03ED01" w:rsidR="249C7FD3" w:rsidRDefault="249C7FD3" w:rsidP="249C7FD3">
      <w:pPr>
        <w:spacing w:after="0"/>
        <w:rPr>
          <w:rFonts w:ascii="Arial" w:eastAsia="Arial" w:hAnsi="Arial" w:cs="Arial"/>
          <w:color w:val="000000" w:themeColor="text1"/>
          <w:sz w:val="22"/>
          <w:szCs w:val="22"/>
        </w:rPr>
      </w:pPr>
    </w:p>
    <w:p w14:paraId="67AE732D" w14:textId="3392C52F" w:rsidR="249C7FD3" w:rsidRDefault="249C7FD3" w:rsidP="249C7FD3">
      <w:pPr>
        <w:spacing w:after="0"/>
        <w:rPr>
          <w:rFonts w:ascii="Arial" w:eastAsia="Arial" w:hAnsi="Arial" w:cs="Arial"/>
          <w:color w:val="000000" w:themeColor="text1"/>
          <w:sz w:val="22"/>
          <w:szCs w:val="22"/>
        </w:rPr>
      </w:pPr>
    </w:p>
    <w:p w14:paraId="73F75D8E" w14:textId="12B84C34" w:rsidR="00926100" w:rsidRDefault="2CFFDDB1" w:rsidP="0AB374A0">
      <w:pPr>
        <w:spacing w:after="0"/>
      </w:pPr>
      <w:r w:rsidRPr="0AB374A0">
        <w:rPr>
          <w:rFonts w:ascii="Arial" w:eastAsia="Arial" w:hAnsi="Arial" w:cs="Arial"/>
          <w:color w:val="000000" w:themeColor="text1"/>
          <w:sz w:val="22"/>
          <w:szCs w:val="22"/>
        </w:rPr>
        <w:t>literature review</w:t>
      </w:r>
    </w:p>
    <w:p w14:paraId="71517BF6" w14:textId="71DDFB24" w:rsidR="00926100" w:rsidRDefault="00926100"/>
    <w:p w14:paraId="1D201036" w14:textId="42934CF7" w:rsidR="00926100" w:rsidRDefault="2CFFDDB1" w:rsidP="0AB374A0">
      <w:pPr>
        <w:spacing w:after="0"/>
      </w:pPr>
      <w:r w:rsidRPr="0AB374A0">
        <w:rPr>
          <w:rFonts w:ascii="Arial" w:eastAsia="Arial" w:hAnsi="Arial" w:cs="Arial"/>
          <w:color w:val="000000" w:themeColor="text1"/>
          <w:sz w:val="22"/>
          <w:szCs w:val="22"/>
        </w:rPr>
        <w:t>1.related researches(public transportation)</w:t>
      </w:r>
    </w:p>
    <w:p w14:paraId="02EECF53" w14:textId="55185E38" w:rsidR="00926100" w:rsidRDefault="2CFFDDB1" w:rsidP="0AB374A0">
      <w:pPr>
        <w:pStyle w:val="ae"/>
        <w:numPr>
          <w:ilvl w:val="0"/>
          <w:numId w:val="2"/>
        </w:numPr>
        <w:spacing w:before="220" w:after="220"/>
        <w:rPr>
          <w:rFonts w:ascii="Arial" w:eastAsia="Arial" w:hAnsi="Arial" w:cs="Arial"/>
          <w:color w:val="000000" w:themeColor="text1"/>
          <w:sz w:val="22"/>
          <w:szCs w:val="22"/>
        </w:rPr>
      </w:pPr>
      <w:r w:rsidRPr="0AB374A0">
        <w:rPr>
          <w:rFonts w:ascii="Arial" w:eastAsia="Arial" w:hAnsi="Arial" w:cs="Arial"/>
          <w:color w:val="000000" w:themeColor="text1"/>
          <w:sz w:val="22"/>
          <w:szCs w:val="22"/>
        </w:rPr>
        <w:t>shanghai</w:t>
      </w:r>
    </w:p>
    <w:p w14:paraId="507B5B2B" w14:textId="762C4C05" w:rsidR="00926100" w:rsidRDefault="2CFFDDB1" w:rsidP="0AB374A0">
      <w:pPr>
        <w:pStyle w:val="ae"/>
        <w:numPr>
          <w:ilvl w:val="0"/>
          <w:numId w:val="2"/>
        </w:numPr>
        <w:spacing w:before="220" w:after="220"/>
        <w:rPr>
          <w:rFonts w:ascii="Arial" w:eastAsia="Arial" w:hAnsi="Arial" w:cs="Arial"/>
          <w:color w:val="000000" w:themeColor="text1"/>
          <w:sz w:val="22"/>
          <w:szCs w:val="22"/>
        </w:rPr>
      </w:pPr>
      <w:r w:rsidRPr="0AB374A0">
        <w:rPr>
          <w:rFonts w:ascii="Arial" w:eastAsia="Arial" w:hAnsi="Arial" w:cs="Arial"/>
          <w:color w:val="000000" w:themeColor="text1"/>
          <w:sz w:val="22"/>
          <w:szCs w:val="22"/>
        </w:rPr>
        <w:t>chicago</w:t>
      </w:r>
    </w:p>
    <w:p w14:paraId="1B9664CB" w14:textId="0ADB93EE" w:rsidR="00926100" w:rsidRDefault="2CFFDDB1" w:rsidP="0AB374A0">
      <w:pPr>
        <w:pStyle w:val="ae"/>
        <w:numPr>
          <w:ilvl w:val="0"/>
          <w:numId w:val="2"/>
        </w:numPr>
        <w:spacing w:before="220" w:after="220"/>
        <w:rPr>
          <w:rFonts w:ascii="Arial" w:eastAsia="Arial" w:hAnsi="Arial" w:cs="Arial"/>
          <w:color w:val="000000" w:themeColor="text1"/>
          <w:sz w:val="22"/>
          <w:szCs w:val="22"/>
        </w:rPr>
      </w:pPr>
      <w:r w:rsidRPr="0AB374A0">
        <w:rPr>
          <w:rFonts w:ascii="Arial" w:eastAsia="Arial" w:hAnsi="Arial" w:cs="Arial"/>
          <w:color w:val="000000" w:themeColor="text1"/>
          <w:sz w:val="22"/>
          <w:szCs w:val="22"/>
        </w:rPr>
        <w:t>why we choose these two cities as our research objective</w:t>
      </w:r>
    </w:p>
    <w:p w14:paraId="4CAD8884" w14:textId="3304DCCB" w:rsidR="00926100" w:rsidRDefault="00926100" w:rsidP="0AB374A0">
      <w:pPr>
        <w:pStyle w:val="ae"/>
        <w:spacing w:before="220" w:after="220"/>
        <w:rPr>
          <w:rFonts w:ascii="Arial" w:eastAsia="Arial" w:hAnsi="Arial" w:cs="Arial"/>
          <w:color w:val="000000" w:themeColor="text1"/>
          <w:sz w:val="22"/>
          <w:szCs w:val="22"/>
        </w:rPr>
      </w:pPr>
    </w:p>
    <w:p w14:paraId="229EA938" w14:textId="57F7F32A" w:rsidR="00926100" w:rsidRDefault="536A2A9C" w:rsidP="0AB374A0">
      <w:pPr>
        <w:spacing w:after="200"/>
        <w:jc w:val="both"/>
        <w:rPr>
          <w:rFonts w:ascii="Arial" w:eastAsia="Arial" w:hAnsi="Arial" w:cs="Arial"/>
          <w:sz w:val="22"/>
          <w:szCs w:val="22"/>
        </w:rPr>
      </w:pPr>
      <w:r w:rsidRPr="18745FA8">
        <w:rPr>
          <w:rFonts w:ascii="Arial" w:eastAsia="Arial" w:hAnsi="Arial" w:cs="Arial"/>
          <w:color w:val="000000" w:themeColor="text1"/>
          <w:sz w:val="22"/>
          <w:szCs w:val="22"/>
        </w:rPr>
        <w:t>The rapid expansion of bike-sharing systems (BSS) worldwide has attracted significant academic interest, particularly in their integration with public transport to promote sustainable urban mobility. Numerous studies have explored this relationship, highlighting BSS's potential to reduce reliance on private vehicles and its complementary or substitutive role in addressing the "</w:t>
      </w:r>
      <w:r w:rsidR="528C9A3D" w:rsidRPr="18745FA8">
        <w:rPr>
          <w:rFonts w:ascii="Arial" w:eastAsia="Arial" w:hAnsi="Arial" w:cs="Arial"/>
          <w:color w:val="000000" w:themeColor="text1"/>
          <w:sz w:val="22"/>
          <w:szCs w:val="22"/>
        </w:rPr>
        <w:t>last mile</w:t>
      </w:r>
      <w:r w:rsidRPr="18745FA8">
        <w:rPr>
          <w:rFonts w:ascii="Arial" w:eastAsia="Arial" w:hAnsi="Arial" w:cs="Arial"/>
          <w:color w:val="000000" w:themeColor="text1"/>
          <w:sz w:val="22"/>
          <w:szCs w:val="22"/>
        </w:rPr>
        <w:t xml:space="preserve">" problem in public transport </w:t>
      </w:r>
      <w:sdt>
        <w:sdtPr>
          <w:rPr>
            <w:rFonts w:ascii="Arial" w:eastAsia="Arial" w:hAnsi="Arial" w:cs="Arial"/>
            <w:color w:val="000000" w:themeColor="text1"/>
            <w:sz w:val="22"/>
            <w:szCs w:val="22"/>
          </w:rPr>
          <w:tag w:val="MENDELEY_CITATION_v3_eyJjaXRhdGlvbklEIjoiTUVOREVMRVlfQ0lUQVRJT05fMDBiMDk3OWEtZDA5Mi00YzUwLTg3YjgtNTE4NDBjNjM2OTZkIiwicHJvcGVydGllcyI6eyJub3RlSW5kZXgiOjB9LCJpc0VkaXRlZCI6ZmFsc2UsIm1hbnVhbE92ZXJyaWRlIjp7ImlzTWFudWFsbHlPdmVycmlkZGVuIjpmYWxzZSwiY2l0ZXByb2NUZXh0IjoiKFouIFdhbmcgZXQgYWwuLCAyMDE4KSIsIm1hbnVhbE92ZXJyaWRlVGV4dCI6IiJ9LCJjaXRhdGlvbkl0ZW1zIjpbeyJpZCI6ImU3MGQ1NjJhLWZkMTUtMzc1MC04MjJlLTYwM2ZiNjFhZjIwOSIsIml0ZW1EYXRhIjp7InR5cGUiOiJhcnRpY2xlLWpvdXJuYWwiLCJpZCI6ImU3MGQ1NjJhLWZkMTUtMzc1MC04MjJlLTYwM2ZiNjFhZjIwOSIsInRpdGxlIjoiU3Vic3RpdHV0aW9uIGVmZmVjdCBvciBjb21wbGVtZW50YXRpb24gZWZmZWN0IGZvciBiaWN5Y2xlIHRyYXZlbCBjaG9pY2UgcHJlZmVyZW5jZSBhbmQgb3RoZXIgdHJhbnNwb3J0YXRpb24gYXZhaWxhYmlsaXR5OiBFdmlkZW5jZSBmcm9tIFVTIGxhcmdlLXNjYWxlIHNoYXJlZCBiaWN5Y2xlIHRyYXZlbCBiZWhhdmlvdXIgZGF0YSIsImdyb3VwSWQiOiJkMGFkMDc1Yy1jMTFmLTM4MTItODg4Ni02MGQ0ZDBhZGZjZTYiLCJhdXRob3IiOlt7ImZhbWlseSI6IldhbmciLCJnaXZlbiI6IlpoYW9odWEiLCJwYXJzZS1uYW1lcyI6ZmFsc2UsImRyb3BwaW5nLXBhcnRpY2xlIjoiIiwibm9uLWRyb3BwaW5nLXBhcnRpY2xlIjoiIn0seyJmYW1pbHkiOiJTdW4iLCJnaXZlbiI6IlllZmVpIiwicGFyc2UtbmFtZXMiOmZhbHNlLCJkcm9wcGluZy1wYXJ0aWNsZSI6IiIsIm5vbi1kcm9wcGluZy1wYXJ0aWNsZSI6IiJ9LHsiZmFtaWx5IjoiWmVuZyIsImdpdmVuIjoiWWltZW5nIiwicGFyc2UtbmFtZXMiOmZhbHNlLCJkcm9wcGluZy1wYXJ0aWNsZSI6IiIsIm5vbi1kcm9wcGluZy1wYXJ0aWNsZSI6IiJ9LHsiZmFtaWx5IjoiV2FuZyIsImdpdmVuIjoiQm8iLCJwYXJzZS1uYW1lcyI6ZmFsc2UsImRyb3BwaW5nLXBhcnRpY2xlIjoiIiwibm9uLWRyb3BwaW5nLXBhcnRpY2xlIjoiIn1dLCJjb250YWluZXItdGl0bGUiOiJKb3VybmFsIG9mIENsZWFuZXIgUHJvZHVjdGlvbiIsImFjY2Vzc2VkIjp7ImRhdGUtcGFydHMiOltbMjAyNCwxMiw3XV19LCJET0kiOiIxMC4xMDE2L0ouSkNMRVBSTy4yMDE4LjA0LjIzMyIsIklTU04iOiIwOTU5LTY1MjYiLCJpc3N1ZWQiOnsiZGF0ZS1wYXJ0cyI6W1syMDE4LDksMV1dfSwicGFnZSI6IjQwNi00MTUiLCJhYnN0cmFjdCI6IkFtb25nIGFsbCB0cmFuc3BvcnRhdGlvbiBtb2RlcywgaG93IGRvIHBlb3BsZSBjaG9vc2UgdGhlaXIgc3RyYXRlZ3kgd2hlbiBjb21tdXRpbmc/IFRvIGJldHRlciB1bmRlcnN0YW5kIHRyYXZlbCBiZWhhdmlvdXIgaW4gbmV3IGVyYSwgd2UgaW50cm9kdWNlIHRoZSBwZXJzcGVjdGl2ZSBvZiDigJxNdWx0aS1DaG9pY2XigJ0gdG8gY29tcGxlbWVudCB0aGF0IG9mIGV4aXN0aW5nIOKAnFNpbmdsZS1DaG9pY2XigJ0gYmFzZWQgb24gdGhlIHJhbmRvbSB1dGlsaXR5IG1heGltaXNhdGlvbiB0aGVvcnkgYW5kIGZvY3VzIG9uIGFjdHVhbCB0cmF2ZWwgZGF0YSBmcm9tIHRoZSBQcm9udG8hIHN5c3RlbSBpbiBTZWF0dGxlIGluIDIwMTUsIHRvIHRlc3Qgc3VjaCBhIHRoZW9yeSBhcyB3ZWxsIGFzIG90aGVyIGdlb2dyYXBoaWNhbCBhbmQgZGVtb2dyYXBoaWNhbCBkYXRhLiBCeSB1c2luZyBtaXhlZCBtdWx0aXBsZSByZWdyZXNzaW9uLCB3ZSBmaW5kIHRoYXQgYXQgdGhlIHBlYWsgb2Ygd2Vla2RheSB1c2UsIHRoZSBhY2Nlc3NpYmlsaXR5IG9mIG90aGVyIHRyYW5zcG9ydGF0aW9uIG1vZGVzIChxdWFudGlmaWVkIGJ5IHRoZWlyIGRlbnNpdHkgb2YgaW5mcmFzdHJ1Y3R1cmUpIGNvdWxkIGFmZmVjdCB0aGUgZGVwYXJ0dXJlIGZsb3cgb2YgdGhlIFByb250byEgc3RhdGlvbnMgYXJvdW5kIHRoZW0gKHdpdGhpbiBhIDAuNSBrbSBidWZmZXIpLCBidXQgaW4gYSBkaWZmZXJlbnQgdHJlbmQgaW4gdGVybXMgb2YgbXVsdGktY2hvaWNlIHByb2Nlc3MuIEJlc2lkZXMgdGhvc2UsIHdlIGFsc28gZmluZCB0aGF0IHRoZSBkZW5zaXR5IG9mIHRoZSBwb2ludHMgb2YgaW50ZXJlc3QgYXJvdW5kIHRoZSBzdGF0aW9uIGNvdWxkIHBvc2l0aXZlbHkgYWZmZWN0IGRlcGFydHVyZSBmbG93cyBvbiB3ZWVrZW5kcywgd2hpbGUgdGhlIHRyYWZmaWMtcmVsYXRlZCBmYWN0b3JzIGRpZCBub3QuIFRoZSBjdXJyZW50IHN0dWR5IGJyb2FkZW5zIHRoZSB0cmFkaXRpb25hbCBwZXJzcGVjdGl2ZSBvZiB0cmF2ZWwgZGVtYW5kIG1vZGVscyBieSBpbnRyb2R1Y2luZyBhIG11bHRpLWNob2ljZSBvcHRpb24sIGFuZCB0ZXN0aW5nIGl0IGFnYWluc3QgYWN0dWFsIG1vZGUgY2hvaWNlcyBpbiBwZW9wbGUncyBkYWlseSBiZWhhdmlvdXIgdXNpbmcgc2hhcmVkLWJpY3ljbGUgZGF0YSBmcm9tIFByb250byEsIFNlYXR0bGUuIiwicHVibGlzaGVyIjoiRWxzZXZpZXIiLCJ2b2x1bWUiOiIxOTQiLCJjb250YWluZXItdGl0bGUtc2hvcnQiOiJKIENsZWFuIFByb2QifSwiaXNUZW1wb3JhcnkiOmZhbHNlfV19"/>
          <w:id w:val="271441014"/>
          <w:placeholder>
            <w:docPart w:val="DefaultPlaceholder_-1854013440"/>
          </w:placeholder>
        </w:sdtPr>
        <w:sdtContent>
          <w:r w:rsidR="18745FA8" w:rsidRPr="18745FA8">
            <w:rPr>
              <w:rFonts w:ascii="Arial" w:eastAsia="Arial" w:hAnsi="Arial" w:cs="Arial"/>
              <w:color w:val="000000" w:themeColor="text1"/>
              <w:sz w:val="22"/>
              <w:szCs w:val="22"/>
            </w:rPr>
            <w:t>(Z. Wang et al., 2018)</w:t>
          </w:r>
        </w:sdtContent>
      </w:sdt>
      <w:r w:rsidRPr="18745FA8">
        <w:rPr>
          <w:rFonts w:ascii="Arial" w:eastAsia="Arial" w:hAnsi="Arial" w:cs="Arial"/>
          <w:sz w:val="22"/>
          <w:szCs w:val="22"/>
        </w:rPr>
        <w:t xml:space="preserve">. </w:t>
      </w:r>
    </w:p>
    <w:p w14:paraId="5F131C5E" w14:textId="625C8B42" w:rsidR="00926100" w:rsidRDefault="61F719EC" w:rsidP="18745FA8">
      <w:pPr>
        <w:spacing w:after="200"/>
        <w:jc w:val="both"/>
        <w:rPr>
          <w:rFonts w:ascii="Arial" w:eastAsia="Arial" w:hAnsi="Arial" w:cs="Arial"/>
          <w:color w:val="000000" w:themeColor="text1"/>
          <w:sz w:val="22"/>
          <w:szCs w:val="22"/>
        </w:rPr>
      </w:pPr>
      <w:r w:rsidRPr="18745FA8">
        <w:rPr>
          <w:rFonts w:ascii="Arial" w:eastAsia="Arial" w:hAnsi="Arial" w:cs="Arial"/>
          <w:sz w:val="22"/>
          <w:szCs w:val="22"/>
        </w:rPr>
        <w:t xml:space="preserve">Traditionally, cycling has been regarded as an alternative to public transport </w:t>
      </w:r>
      <w:sdt>
        <w:sdtPr>
          <w:rPr>
            <w:rFonts w:ascii="Arial" w:eastAsia="Arial" w:hAnsi="Arial" w:cs="Arial"/>
            <w:color w:val="000000" w:themeColor="text1"/>
            <w:sz w:val="22"/>
            <w:szCs w:val="22"/>
          </w:rPr>
          <w:tag w:val="MENDELEY_CITATION_v3_eyJjaXRhdGlvbklEIjoiTUVOREVMRVlfQ0lUQVRJT05fMjZjNGY1MDUtMjczZS00NjVmLWE4NjYtMjQ2MjA0NDVkMWVlIiwicHJvcGVydGllcyI6eyJub3RlSW5kZXgiOjB9LCJpc0VkaXRlZCI6ZmFsc2UsIm1hbnVhbE92ZXJyaWRlIjp7ImlzTWFudWFsbHlPdmVycmlkZGVuIjpmYWxzZSwiY2l0ZXByb2NUZXh0IjoiKErDpHBwaW5lbiBldCBhbC4sIDIwMTMpIiwibWFudWFsT3ZlcnJpZGVUZXh0IjoiIn0sImNpdGF0aW9uSXRlbXMiOlt7ImlkIjoiZTcxZmE4NjgtNjNhMC0zNDg0LWI0ZTAtYzYxZWUwZjk0Zjk2IiwiaXRlbURhdGEiOnsidHlwZSI6ImFydGljbGUtam91cm5hbCIsImlkIjoiZTcxZmE4NjgtNjNhMC0zNDg0LWI0ZTAtYzYxZWUwZjk0Zjk2IiwidGl0bGUiOiJNb2RlbGxpbmcgdGhlIHBvdGVudGlhbCBlZmZlY3Qgb2Ygc2hhcmVkIGJpY3ljbGVzIG9uIHB1YmxpYyB0cmFuc3BvcnQgdHJhdmVsIHRpbWVzIGluIEdyZWF0ZXIgSGVsc2lua2k6IEFuIG9wZW4gZGF0YSBhcHByb2FjaCIsImdyb3VwSWQiOiJkMGFkMDc1Yy1jMTFmLTM4MTItODg4Ni02MGQ0ZDBhZGZjZTYiLCJhdXRob3IiOlt7ImZhbWlseSI6IkrDpHBwaW5lbiIsImdpdmVuIjoiU2FrYXJpIiwicGFyc2UtbmFtZXMiOmZhbHNlLCJkcm9wcGluZy1wYXJ0aWNsZSI6IiIsIm5vbi1kcm9wcGluZy1wYXJ0aWNsZSI6IiJ9LHsiZmFtaWx5IjoiVG9pdm9uZW4iLCJnaXZlbiI6IlR1dWxpIiwicGFyc2UtbmFtZXMiOmZhbHNlLCJkcm9wcGluZy1wYXJ0aWNsZSI6IiIsIm5vbi1kcm9wcGluZy1wYXJ0aWNsZSI6IiJ9LHsiZmFtaWx5IjoiU2Fsb25lbiIsImdpdmVuIjoiTWFyaWEiLCJwYXJzZS1uYW1lcyI6ZmFsc2UsImRyb3BwaW5nLXBhcnRpY2xlIjoiIiwibm9uLWRyb3BwaW5nLXBhcnRpY2xlIjoiIn1dLCJjb250YWluZXItdGl0bGUiOiJBcHBsaWVkIEdlb2dyYXBoeSIsImFjY2Vzc2VkIjp7ImRhdGUtcGFydHMiOltbMjAyNCwxMiw3XV19LCJET0kiOiIxMC4xMDE2L0ouQVBHRU9HLjIwMTMuMDUuMDEwIiwiSVNTTiI6IjAxNDMtNjIyOCIsImlzc3VlZCI6eyJkYXRlLXBhcnRzIjpbWzIwMTMsOSwxXV19LCJwYWdlIjoiMTMtMjQiLCJhYnN0cmFjdCI6IkluIG1hbnkgRXVyb3BlYW4gY2l0aWVzLCBzdXBwb3J0IGZvciBwdWJsaWMgdHJhbnNwb3J0IGFuZCBjeWNsaW5nIGluIGRhaWx5IG1vYmlsaXR5IGlzIGNvbnNpZGVyZWQgYW4gZWZmaWNpZW50IG1lYW5zIHRvIHJlZHVjZSBhaXIgcG9sbHV0aW9uLCB0cmFmZmljIGphbXMsIGFuZCBjYXJib24gZW1pc3Npb25zLiBTaGFyZWQgYmljeWNsZSBzeXN0ZW1zIGhhdmUgdHVybmVkIG91dCBlZmZlY3RpdmUgaW4gaW5jcmVhc2luZyBjeWNsaW5nIGluIG1hbnkgdXJiYW4gYXJlYXMsIHBhcnRpY3VsYXJseSB3aGVuIGNvbWJpbmVkIHdpdGggcHVibGljIHRyYW5zcG9ydGF0aW9uLiBJbiB0aGlzIHN0dWR5LCB3ZSBtYWtlIGFuIGVmZm9ydCB0byBtb2RlbCBhIGh5cG90aGV0aWNhbCBzaGFyZWQgYmlrZSBzeXN0ZW0gYW5kIHF1YW50aWZ5IGl0cyBzcGF0aWFsIGVmZmVjdCBvbiBwdWJsaWMgdHJhbnNwb3J0IHRyYXZlbCB0aW1lcy4gVGhlIHN0dWR5IGFyZWEgaXMgb25lIG9mIHRoZSBmYXN0ZXN0IGdyb3dpbmcgdXJiYW4gYWdnbG9tZXJhdGlvbnMgaW4gRXVyb3BlLCB0aGUgR3JlYXRlciBIZWxzaW5raSBhcmVhIGluIEZpbmxhbmQuIFdlIG1vZGVsIHRoZSB0cmF2ZWwgdGltZXMgYmV0d2VlbiB0aGUgcG9wdWxhdGlvbiBhbmQgMTYgaW1wb3J0YW50IGRlc3RpbmF0aW9ucyBpbiB0aGUgY2l0eSBjZW50cmUgb2YgSGVsc2lua2kgYnkgcHVibGljIHRyYW5zcG9ydGF0aW9uIGFuZCBieSBwdWJsaWMgdHJhbnNwb3J0YXRpb24gZXh0ZW5kZWQgd2l0aCBzaGFyZWQgYmlrZXMuIFdlIHVzZSBvcGVuIHJvdXRlIGFuZCB0aW1ldGFibGUgZGF0YWJhc2VzIGFuZCB0b29scyBkZXZlbG9wZWQgaW4taG91c2UgdG8gcGVyZm9ybSBleHRlbnNpdmUgZGF0YSBtaW5pbmcgdGhyb3VnaCBhcHBsaWNhdGlvbiBwcm9ncmFtbWluZyBpbnRlcmZhY2VzIChBUElzKS4gV2Ugc2hvdyAxKSB0aGF0IG9wZW4gdHJhbnNwb3J0IGluZm9ybWF0aW9uIGludGVyZmFjZXMgY2FuIHByb3ZpZGUgYSBuZXcgZWZmZWN0aXZlIG1lYW5zIHRvIGV2YWx1YXRlIG11bHRpbW9kYWwgYWNjZXNzaWJpbGl0eSBwYXR0ZXJucyBpbiB1cmJhbiBhcmVhcyBhbmQgMikgdGhhdCB0aGUgbGF1bmNoIG9mIGEgYmljeWNsZSBzaGFyaW5nIHN5c3RlbSBjb3VsZCByZWR1Y2UgcHVibGljIHRyYW5zcG9ydGF0aW9uIHRyYXZlbCB0aW1lcyBpbiB0aGUgc3R1ZHkgYXJlYSBvbiBhdmVyYWdlIGJ5IG1vcmUgdGhhbiAxMCUsIG1lYW5pbmcgc29tZSA2bWluIHBlciBlYWNoIGluZGl2aWR1YWwgdHJpcC4gV2UgY29uY2x1ZGUgdGhhdCBiaWN5Y2xlIHNoYXJpbmcgc3lzdGVtcyBjb21wbGVtZW50aW5nIHRoZSB0cmFkaXRpb25hbCBwdWJsaWMgdHJhbnNwb3J0IHN5c3RlbSBjb3VsZCBwb3RlbnRpYWxseSBpbmNyZWFzZSB0aGUgY29tcGV0aXRpdmVuZXNzIGFuZCBhdHRyYWN0aXZlbmVzcyBvZiBzdXN0YWluYWJsZSBtb2RlcyBvZiB1cmJhbiB0cmFuc3BvcnQgYW5kIHRodXMgaGVscCBjaXRpZXMgdG8gcHJvbW90ZSBzdXN0YWluYWJsZSBkYWlseSBtb2JpbGl0eS4gRmluYWxseSwgd2UgZW1waGFzaXplIHRoYXQgdGhlIGF2YWlsYWJpbGl0eSBvZiBvcGVuIGRhdGEgc291cmNlcyBvbiB1cmJhbiB0cmFuc3BvcnQgaW5mb3JtYXRpb24gLSBzdWNoIGFzIHRoZSBwdWJsaWMgdHJhbnNwb3J0IGRhdGEgaW4gb3VyIGNhc2UgLSBpcyB2aXRhbCBmb3IgYW5hbHlzaXMgb2YgbXVsdGltb2RhbCB1cmJhbiBtb2JpbGl0eSBwYXR0ZXJucy4gwqkgMjAxMyBUaGUgQXV0aG9ycy4iLCJwdWJsaXNoZXIiOiJQZXJnYW1vbiIsInZvbHVtZSI6IjQzIiwiY29udGFpbmVyLXRpdGxlLXNob3J0IjoiIn0sImlzVGVtcG9yYXJ5IjpmYWxzZX1dfQ=="/>
          <w:id w:val="36615997"/>
          <w:placeholder>
            <w:docPart w:val="DefaultPlaceholder_-1854013440"/>
          </w:placeholder>
        </w:sdtPr>
        <w:sdtContent>
          <w:r w:rsidR="18745FA8" w:rsidRPr="18745FA8">
            <w:rPr>
              <w:rFonts w:ascii="Arial" w:eastAsia="Arial" w:hAnsi="Arial" w:cs="Arial"/>
              <w:color w:val="000000" w:themeColor="text1"/>
              <w:sz w:val="22"/>
              <w:szCs w:val="22"/>
            </w:rPr>
            <w:t>(Jäppinen et al., 2013)</w:t>
          </w:r>
        </w:sdtContent>
      </w:sdt>
      <w:r w:rsidR="536A2A9C" w:rsidRPr="18745FA8">
        <w:rPr>
          <w:rFonts w:ascii="Arial" w:eastAsia="Arial" w:hAnsi="Arial" w:cs="Arial"/>
          <w:sz w:val="22"/>
          <w:szCs w:val="22"/>
        </w:rPr>
        <w:t xml:space="preserve">. </w:t>
      </w:r>
      <w:r w:rsidR="61456736" w:rsidRPr="18745FA8">
        <w:rPr>
          <w:rFonts w:ascii="Arial" w:eastAsia="Arial" w:hAnsi="Arial" w:cs="Arial"/>
          <w:sz w:val="22"/>
          <w:szCs w:val="22"/>
        </w:rPr>
        <w:t>However, BSS possess unique advantages for bridging trips to and from public transport stops, effectively addressing the “first and last mile” challenge. Unlike private bicycles, which may face restrictions during peak hours or be entirely excluded from public transport vehicles, shared bikes offer a practical solution when available at end stations. Research has validated the complementary role of BSS in cities like Vienna, where bike-sharing supports the public transport system effectively</w:t>
      </w:r>
      <w:r w:rsidR="536A2A9C" w:rsidRPr="18745FA8">
        <w:rPr>
          <w:rFonts w:ascii="Arial" w:eastAsia="Arial" w:hAnsi="Arial" w:cs="Arial"/>
          <w:color w:val="000000" w:themeColor="text1"/>
          <w:sz w:val="22"/>
          <w:szCs w:val="22"/>
        </w:rPr>
        <w:t xml:space="preserve"> </w:t>
      </w:r>
      <w:sdt>
        <w:sdtPr>
          <w:rPr>
            <w:rFonts w:ascii="Arial" w:eastAsia="Arial" w:hAnsi="Arial" w:cs="Arial"/>
            <w:color w:val="000000" w:themeColor="text1"/>
            <w:sz w:val="22"/>
            <w:szCs w:val="22"/>
          </w:rPr>
          <w:tag w:val="MENDELEY_CITATION_v3_eyJjaXRhdGlvbklEIjoiTUVOREVMRVlfQ0lUQVRJT05fOGZiZWIwOGMtYmNkZi00NjQ5LTkwNjMtMGEzNzg3NGQzZTVhIiwicHJvcGVydGllcyI6eyJub3RlSW5kZXgiOjB9LCJpc0VkaXRlZCI6ZmFsc2UsIm1hbnVhbE92ZXJyaWRlIjp7ImlzTWFudWFsbHlPdmVycmlkZGVuIjpmYWxzZSwiY2l0ZXByb2NUZXh0IjoiKExldGggZXQgYWwuLCAyMDE3KSIsIm1hbnVhbE92ZXJyaWRlVGV4dCI6IiJ9LCJjaXRhdGlvbkl0ZW1zIjpbeyJpZCI6IjExYTlmYzdkLWMwZTUtM2E0Zi1hOTdlLTk1ODYzYWYyYjg1YSIsIml0ZW1EYXRhIjp7InR5cGUiOiJhcnRpY2xlLWpvdXJuYWwiLCJpZCI6IjExYTlmYzdkLWMwZTUtM2E0Zi1hOTdlLTk1ODYzYWYyYjg1YSIsInRpdGxlIjoiR0lfRm9ydW0gMjAxNywgVm9sdW1lIDUsIElzc3VlIDIiLCJncm91cElkIjoiZDBhZDA3NWMtYzExZi0zODEyLTg4ODYtNjBkNGQwYWRmY2U2IiwiYXV0aG9yIjpbeyJmYW1pbHkiOiJMZXRoIiwiZ2l2ZW4iOiJVbHJpY2giLCJwYXJzZS1uYW1lcyI6ZmFsc2UsImRyb3BwaW5nLXBhcnRpY2xlIjoiIiwibm9uLWRyb3BwaW5nLXBhcnRpY2xlIjoiIn0seyJmYW1pbHkiOiJTaGliYXlhbWEiLCJnaXZlbiI6IlRha2VydSIsInBhcnNlLW5hbWVzIjpmYWxzZSwiZHJvcHBpbmctcGFydGljbGUiOiIiLCJub24tZHJvcHBpbmctcGFydGljbGUiOiIifSx7ImZhbWlseSI6IkJyZXppbmEiLCJnaXZlbiI6IlRhZGVqIiwicGFyc2UtbmFtZXMiOmZhbHNlLCJkcm9wcGluZy1wYXJ0aWNsZSI6IiIsIm5vbi1kcm9wcGluZy1wYXJ0aWNsZSI6IiJ9XSwiY29udGFpbmVyLXRpdGxlIjoiSVNCTiAiLCJhY2Nlc3NlZCI6eyJkYXRlLXBhcnRzIjpbWzIwMjQsMTIsN11dfSwiRE9JIjoiMTAuMTU1My9HSVNDSUVOQ0UyMDE3XzAyX1MxMzciLCJJU1NOIjoiMjMwOC0xNzA4IiwiVVJMIjoiaHR0cHM6Ly9hdXN0cmlhY2EuYXQ/YXJwPTB4MDAzNzM1ODMiLCJpc3N1ZWQiOnsiZGF0ZS1wYXJ0cyI6W1syMDE3XV19LCJwYWdlIjoiMTM3LTE1MSIsImFic3RyYWN0IjoiVGhlIGV2ZXItaW5jcmVhc2luZyBwb3B1bGFyaXR5IG9mIGJpa2Utc2hhcmluZyBzY2hlbWVzIGhhcyBhZGRlZCBhbiBhZGRpdGlvbmFsIG1vZGUgdG8gdGhlIHRyYW5zcG9ydCByZWdpbWUgaW4gbWFueSBjaXRpZXMuIFRoZSBkYXRhIHByb2R1Y2VkIGJ5IGxlbmRpbmcgYW5kIHJldHVybmluZyBiaWN5Y2xlcyBhdCBnZW9ncmFwaGljYWxseSBkaXZlcnNlIHN0YXRpb25zIGhhcyBzdGltdWxhdGVkIG51bWVyb3VzIHN0dWRpZXMuIFdlIGZvY3VzIG9uIHRoZSBDaXR5IG9mIFZpZW5uYSBiaWtlLXNoYXJpbmcgc3lzdGVtIChDaXR5QmlrZSBXaWVuOyBDQlcpIGFuZCBpdHMgcmVsYXRpb25zaGlwIHdpdGggdGhlIHB1YmxpYyB0cmFuc3BvcnQgc3lzdGVtLCBhc2tpbmcgd2hldGhlciBiaWtlLXNoYXJpbmcgc2VydmVzIGFzIGNvbXBldGl0b3IsIHJlbGllZiBvciBzdXBwbGVtZW50LiBXZSBhcHByb2FjaCB0aGUgcXVlc3Rpb24gYnkgc3VydmV5aW5nIHRoZSB0b3RhbCBDaXR5QmlrZSBXaWVuIHRyaXAgZGF0YSBmcm9tIDIwMTUg4oCTIGFib3V0IDEgbWlsbGlvbiByZWNvcmRzLiBXZSBjbGVhbnNlIGFuZCByb3V0ZSBhbGwgYmljeWNsZSB0cmlwcyBhbmQgY29tcGFyZSB0aGVtIHdpdGggcm91dGVkIGFsdGVybmF0aXZlIHB1YmxpYyB0cmFuc3BvcnQgKFBUKSBqb3VybmV5cyBpbiB0ZXJtcyBvZiB0cmF2ZWwgdGltZSByYXRpb3MgYW5kIGRldG91ciBmYWN0b3JzLiBBZnRlciBjYWxjdWxhdGluZyBhbmQgcGxvdHRpbmcgdGhlIGN1bXVsYXRpdmUgZnJlcXVlbmNpZXMgb2YgdHJhdmVsIHRpbWVzIGFuZCBkaXN0YW5jZXMgb2YgYm90aCBtb2RlcyBvZiB0cmFuc3BvcnQgYXMgd2VsbCBhcyBjb21wYXJpbmcgdGhlIGN1cnJlbnQgUFQgYW5kIENCVyB1c2FnZSBsZXZlbHMsIHdlIGNvbmNsdWRlIHRoYXQgQ2l0eUJpa2UgZnVuY3Rpb25zIGFzIGEgc3VwcGxlbWVudCB0byBWaWVubmHigJlzIHB1YmxpYyB0cmFuc3BvcnQuIiwicHVibGlzaGVyIjoiVmVybGFnIGRlciDDlnN0ZXJyZWljaGlzY2hlbiBBa2FkZW1pZSBkZXIgV2lzc2Vuc2NoYWZ0ZW4iLCJ2b2x1bWUiOiJWb2x1bWUgNSwiLCJjb250YWluZXItdGl0bGUtc2hvcnQiOiIifSwiaXNUZW1wb3JhcnkiOmZhbHNlfV19"/>
          <w:id w:val="1608378526"/>
          <w:placeholder>
            <w:docPart w:val="DefaultPlaceholder_-1854013440"/>
          </w:placeholder>
        </w:sdtPr>
        <w:sdtContent>
          <w:r w:rsidR="18745FA8" w:rsidRPr="18745FA8">
            <w:rPr>
              <w:rFonts w:ascii="Arial" w:eastAsia="Arial" w:hAnsi="Arial" w:cs="Arial"/>
              <w:color w:val="000000" w:themeColor="text1"/>
              <w:sz w:val="22"/>
              <w:szCs w:val="22"/>
            </w:rPr>
            <w:t>(Leth et al., 2017)</w:t>
          </w:r>
        </w:sdtContent>
      </w:sdt>
      <w:r w:rsidR="536A2A9C" w:rsidRPr="18745FA8">
        <w:rPr>
          <w:rFonts w:ascii="Arial" w:eastAsia="Arial" w:hAnsi="Arial" w:cs="Arial"/>
          <w:sz w:val="22"/>
          <w:szCs w:val="22"/>
        </w:rPr>
        <w:t xml:space="preserve">. </w:t>
      </w:r>
      <w:r w:rsidR="510FEA34" w:rsidRPr="18745FA8">
        <w:rPr>
          <w:rFonts w:ascii="Arial" w:eastAsia="Arial" w:hAnsi="Arial" w:cs="Arial"/>
          <w:sz w:val="22"/>
          <w:szCs w:val="22"/>
        </w:rPr>
        <w:t>Similarly, in Nanjing, China, the spatial distribution of bike-sharing systems aligns with “first and last mile” usage patterns</w:t>
      </w:r>
      <w:r w:rsidR="536A2A9C" w:rsidRPr="18745FA8">
        <w:rPr>
          <w:rFonts w:ascii="Arial" w:eastAsia="Arial" w:hAnsi="Arial" w:cs="Arial"/>
          <w:sz w:val="22"/>
          <w:szCs w:val="22"/>
        </w:rPr>
        <w:t xml:space="preserve"> </w:t>
      </w:r>
      <w:sdt>
        <w:sdtPr>
          <w:rPr>
            <w:rFonts w:ascii="Arial" w:eastAsia="Arial" w:hAnsi="Arial" w:cs="Arial"/>
            <w:color w:val="000000" w:themeColor="text1"/>
            <w:sz w:val="22"/>
            <w:szCs w:val="22"/>
          </w:rPr>
          <w:tag w:val="MENDELEY_CITATION_v3_eyJjaXRhdGlvbklEIjoiTUVOREVMRVlfQ0lUQVRJT05fNWRhMzE4M2QtMWJhMy00M2NmLWIyOTItNDk5ODUzY2U2NmFmIiwicHJvcGVydGllcyI6eyJub3RlSW5kZXgiOjB9LCJpc0VkaXRlZCI6ZmFsc2UsIm1hbnVhbE92ZXJyaWRlIjp7ImlzTWFudWFsbHlPdmVycmlkZGVuIjpmYWxzZSwiY2l0ZXByb2NUZXh0IjoiKFlhbyBldCBhbC4sIDIwMTkpIiwibWFudWFsT3ZlcnJpZGVUZXh0IjoiIn0sImNpdGF0aW9uSXRlbXMiOlt7ImlkIjoiNmU1MGNlNjgtZGNiZS0zZmYxLTgyNTctN2ViNmRhZTdlNzYzIiwiaXRlbURhdGEiOnsidHlwZSI6ImFydGljbGUtam91cm5hbCIsImlkIjoiNmU1MGNlNjgtZGNiZS0zZmYxLTgyNTctN2ViNmRhZTdlNzYzIiwidGl0bGUiOiJBbmFseXNpcyBvZiBOZXR3b3JrIFN0cnVjdHVyZSBvZiBVcmJhbiBCaWtlLVNoYXJpbmcgU3lzdGVtOiBBIENhc2UgU3R1ZHkgQmFzZWQgb24gUmVhbC1UaW1lIERhdGEgb2YgYSBQdWJsaWMgQmljeWNsZSBTeXN0ZW0iLCJncm91cElkIjoiZDBhZDA3NWMtYzExZi0zODEyLTg4ODYtNjBkNGQwYWRmY2U2IiwiYXV0aG9yIjpbeyJmYW1pbHkiOiJZYW8iLCJnaXZlbiI6IllpIiwicGFyc2UtbmFtZXMiOmZhbHNlLCJkcm9wcGluZy1wYXJ0aWNsZSI6IiIsIm5vbi1kcm9wcGluZy1wYXJ0aWNsZSI6IiJ9LHsiZmFtaWx5IjoiWmhhbmciLCJnaXZlbiI6IllpZmFuZyIsInBhcnNlLW5hbWVzIjpmYWxzZSwiZHJvcHBpbmctcGFydGljbGUiOiIiLCJub24tZHJvcHBpbmctcGFydGljbGUiOiIifSx7ImZhbWlseSI6IlRpYW4iLCJnaXZlbiI6IkxpeGluIiwicGFyc2UtbmFtZXMiOmZhbHNlLCJkcm9wcGluZy1wYXJ0aWNsZSI6IiIsIm5vbi1kcm9wcGluZy1wYXJ0aWNsZSI6IiJ9LHsiZmFtaWx5IjoiWmhvdSIsImdpdmVuIjoiTmlhbnhpbmciLCJwYXJzZS1uYW1lcyI6ZmFsc2UsImRyb3BwaW5nLXBhcnRpY2xlIjoiIiwibm9uLWRyb3BwaW5nLXBhcnRpY2xlIjoiIn0seyJmYW1pbHkiOiJMaSIsImdpdmVuIjoiWmhpbGluIiwicGFyc2UtbmFtZXMiOmZhbHNlLCJkcm9wcGluZy1wYXJ0aWNsZSI6IiIsIm5vbi1kcm9wcGluZy1wYXJ0aWNsZSI6IiJ9LHsiZmFtaWx5IjoiV2FuZyIsImdpdmVuIjoiTWluZ2dhbmciLCJwYXJzZS1uYW1lcyI6ZmFsc2UsImRyb3BwaW5nLXBhcnRpY2xlIjoiIiwibm9uLWRyb3BwaW5nLXBhcnRpY2xlIjoiIn1dLCJjb250YWluZXItdGl0bGUiOiJTdXN0YWluYWJpbGl0eSAyMDE5LCBWb2wuIDExLCBQYWdlIDU0MjUiLCJhY2Nlc3NlZCI6eyJkYXRlLXBhcnRzIjpbWzIwMjQsMTIsN11dfSwiRE9JIjoiMTAuMzM5MC9TVTExMTk1NDI1IiwiSVNTTiI6IjIwNzEtMTA1MCIsIlVSTCI6Imh0dHBzOi8vd3d3Lm1kcGkuY29tLzIwNzEtMTA1MC8xMS8xOS81NDI1L2h0bSIsImlzc3VlZCI6eyJkYXRlLXBhcnRzIjpbWzIwMTksOSwzMF1dfSwicGFnZSI6IjU0MjUiLCJhYnN0cmFjdCI6IlRvIGJldHRlciB1bmRlcnN0YW5kIHRoZSBjaGFyYWN0ZXJpc3RpY3Mgb2YgYSBiaWtlLXNoYXJpbmcgc3lzdGVtLCB3ZSBhcHBsaWVkIGNvbXBsZXggbmV0d29yayBtZXRob2RzIHRvIGFuYWx5emUgdGhlIHJlbGF0aW9uc2hpcCBiZXR3ZWVuIHN0YXRpb25zIHdpdGhpbiB0aGUgYmlrZS1zaGFyaW5nIHN5c3RlbS4gRmlyc3RseSwgdXNpbmcgR2VwaGkgc29mdHdhcmUsIHdlIGNvbnN0cnVjdGVkIHRoZSBwdWJsaWMgYmljeWNsZSBuZXR3b3JrcyBvZiBkaWZmZXJlbnQgdXJiYW4gYXJlYXMgYmFzZWQgb24gdGhlIHJlYWwtdGltZSBkYXRhIG9mIHRoZSBOYW5qaW5nIHB1YmxpYyBiaWN5Y2xlIHN5c3RlbS4gU2Vjb25kbHksIHdlIGFuYWx5emVkIGFuZCBjb21wYXJlZCBkZWdyZWUsIHN0cmVuZ3RoLCByYWRpYXRpb24gZGlzdGFuY2UsIGFuZCBjb21tdW5pdHkgc3RydWN0dXJlIG9mIHRoZSBuZXR3b3JrcyB0byB1bmRlcnN0YW5kIHRoZSBpbnRlcm5hbCByZWxhdGlvbnMgb2YgdGhlIHB1YmxpYyBiaWN5Y2xlIHN5c3RlbS4gVGhlIHJlc3VsdHMgc2hvd2VkIHRoYXQgdGhlcmUgd2VyZSBtYW55IHN0YXRpb25zIHdpdGggbG93IHVzYWdlIG9mIHB1YmxpYyBiaWN5Y2xlcy4gRnVydGhlcm1vcmUsIHRoZXJlIHdhcyBhIGdlb2dyYXBoaWNhbCBkaXZpc2lvbiBiZXR3ZWVuIGhpZ2gtZGVtYW5kIGFuZCBsb3ctZGVtYW5kIGFyZWFzIGZvciBwdWJsaWMgYmljeWNsZXMuIFRoZSB1c2FnZSBvZiBwdWJsaWMgYmljeWNsZXMgYXQgYSBzdGF0aW9uIHdhcyBub3Qgb25seSByZWxhdGVkIHRvIGxhbmQgdXNlIGJ1dCBhbHNvIHJlbGF0ZWQgdG8gdGhlIHVzYWdlIG9mIGJpY3ljbGVzIGF0IHN0YXRpb25zIG5lYXJieS4gTW9yZW92ZXIsIHRoZSBhdmVyYWdlIHNlcnZpY2UgY292ZXJhZ2Ugb2YgdGhlIHB1YmxpYyBiaWN5Y2xlIHN5c3RlbSB3YXMgY29uc2lzdGVudCB3aXRoIHRoZSBvcmlnaW5hbCBpbnRlbnRpb24gb2Yg4oCcdGhlIGZpcnN0IGFuZCBsYXN0IG1pbGXigJ0sIGFuZCBwdWJsaWMgYmljeWNsZXMgY291bGQgbWVldCBkaWZmZXJlbnQgdHJhdmVsIG5lZWRzLiIsInB1Ymxpc2hlciI6Ik11bHRpZGlzY2lwbGluYXJ5IERpZ2l0YWwgUHVibGlzaGluZyBJbnN0aXR1dGUiLCJpc3N1ZSI6IjE5Iiwidm9sdW1lIjoiMTEiLCJjb250YWluZXItdGl0bGUtc2hvcnQiOiIifSwiaXNUZW1wb3JhcnkiOmZhbHNlfV19"/>
          <w:id w:val="1395733314"/>
          <w:placeholder>
            <w:docPart w:val="DefaultPlaceholder_-1854013440"/>
          </w:placeholder>
        </w:sdtPr>
        <w:sdtContent>
          <w:r w:rsidR="18745FA8" w:rsidRPr="18745FA8">
            <w:rPr>
              <w:rFonts w:ascii="Arial" w:eastAsia="Arial" w:hAnsi="Arial" w:cs="Arial"/>
              <w:color w:val="000000" w:themeColor="text1"/>
              <w:sz w:val="22"/>
              <w:szCs w:val="22"/>
            </w:rPr>
            <w:t>(Yao et al., 2019)</w:t>
          </w:r>
        </w:sdtContent>
      </w:sdt>
      <w:r w:rsidR="536A2A9C" w:rsidRPr="18745FA8">
        <w:rPr>
          <w:rFonts w:ascii="Arial" w:eastAsia="Arial" w:hAnsi="Arial" w:cs="Arial"/>
          <w:sz w:val="22"/>
          <w:szCs w:val="22"/>
        </w:rPr>
        <w:t xml:space="preserve">. </w:t>
      </w:r>
      <w:r w:rsidR="7BB87E2B" w:rsidRPr="18745FA8">
        <w:rPr>
          <w:rFonts w:ascii="Arial" w:eastAsia="Arial" w:hAnsi="Arial" w:cs="Arial"/>
          <w:sz w:val="22"/>
          <w:szCs w:val="22"/>
        </w:rPr>
        <w:t xml:space="preserve">Studies also reveal high levels of integration between bike-sharing and metro stations, influenced by factors such as education, income, travel purpose, metro travel time, workplace location, and bike lane infrastructure </w:t>
      </w:r>
      <w:sdt>
        <w:sdtPr>
          <w:rPr>
            <w:rFonts w:ascii="Arial" w:eastAsia="Arial" w:hAnsi="Arial" w:cs="Arial"/>
            <w:color w:val="000000" w:themeColor="text1"/>
            <w:sz w:val="22"/>
            <w:szCs w:val="22"/>
          </w:rPr>
          <w:tag w:val="MENDELEY_CITATION_v3_eyJjaXRhdGlvbklEIjoiTUVOREVMRVlfQ0lUQVRJT05fNzBiNDliNTQtZjUzNC00ZjhmLThiNzktMzQzNTY2ZDZmMjA3IiwicHJvcGVydGllcyI6eyJub3RlSW5kZXgiOjB9LCJpc0VkaXRlZCI6ZmFsc2UsIm1hbnVhbE92ZXJyaWRlIjp7ImlzTWFudWFsbHlPdmVycmlkZGVuIjpmYWxzZSwiY2l0ZXByb2NUZXh0IjoiKFkuIExpdSBldCBhbC4sIDIwMjApIiwibWFudWFsT3ZlcnJpZGVUZXh0IjoiIn0sImNpdGF0aW9uSXRlbXMiOlt7ImlkIjoiMjYyZWMxOWMtZDY3Ny0zODQ5LTg1ODMtZDk5ZjYzMGQ0NDUzIiwiaXRlbURhdGEiOnsidHlwZSI6ImFydGljbGUtam91cm5hbCIsImlkIjoiMjYyZWMxOWMtZDY3Ny0zODQ5LTg1ODMtZDk5ZjYzMGQ0NDUzIiwidGl0bGUiOiJVc2UgRnJlcXVlbmN5IG9mIE1ldHJv4oCTQmlrZXNoYXJlIEludGVncmF0aW9uOiBFdmlkZW5jZSBmcm9tIE5hbmppbmcsIENoaW5hIiwiZ3JvdXBJZCI6ImQwYWQwNzVjLWMxMWYtMzgxMi04ODg2LTYwZDRkMGFkZmNlNiIsImF1dGhvciI6W3siZmFtaWx5IjoiTGl1IiwiZ2l2ZW4iOiJZYW5nIiwicGFyc2UtbmFtZXMiOmZhbHNlLCJkcm9wcGluZy1wYXJ0aWNsZSI6IiIsIm5vbi1kcm9wcGluZy1wYXJ0aWNsZSI6IiJ9LHsiZmFtaWx5IjoiSmkiLCJnaXZlbiI6IllhbmppZSIsInBhcnNlLW5hbWVzIjpmYWxzZSwiZHJvcHBpbmctcGFydGljbGUiOiIiLCJub24tZHJvcHBpbmctcGFydGljbGUiOiIifSx7ImZhbWlseSI6IkZlbmciLCJnaXZlbiI6IlRhbyIsInBhcnNlLW5hbWVzIjpmYWxzZSwiZHJvcHBpbmctcGFydGljbGUiOiIiLCJub24tZHJvcHBpbmctcGFydGljbGUiOiIifSx7ImZhbWlseSI6IlNoaSIsImdpdmVuIjoiWmh1YW5nYmluIiwicGFyc2UtbmFtZXMiOmZhbHNlLCJkcm9wcGluZy1wYXJ0aWNsZSI6IiIsIm5vbi1kcm9wcGluZy1wYXJ0aWNsZSI6IiJ9XSwiY29udGFpbmVyLXRpdGxlIjoiU3VzdGFpbmFiaWxpdHkgMjAyMCwgVm9sLiAxMiwgUGFnZSAxNDI2IiwiYWNjZXNzZWQiOnsiZGF0ZS1wYXJ0cyI6W1syMDI0LDEyLDddXX0sIkRPSSI6IjEwLjMzOTAvU1UxMjA0MTQyNiIsIklTU04iOiIyMDcxLTEwNTAiLCJVUkwiOiJodHRwczovL3d3dy5tZHBpLmNvbS8yMDcxLTEwNTAvMTIvNC8xNDI2L2h0bSIsImlzc3VlZCI6eyJkYXRlLXBhcnRzIjpbWzIwMjAsMiwxNF1dfSwicGFnZSI6IjE0MjYiLCJhYnN0cmFjdCI6IlByb21vdGluZyBhIHRyYW5zaXRpb24gaW4gaW5kaXZpZHVhbHPigJkgdHJhdmVsIG1vZGUgZnJvbSBjYXIgdG8gYW4gaW50ZWdyYXRlZCBtZXRybyBhbmQgYmlrZXNoYXJlIHN5c3RlbXMgaXMgZXhwZWN0ZWQgdG8gZWZmZWN0aXZlbHkgcmVkdWNlIHRoZSB0cmFmZmljIGNvbmdlc3Rpb24gdGhhdCByZXN1bHRzIG1haW5seSBmcm9tIGNvbW11dGUgdHJpcHMgcGVyZm9ybWVkIGJ5IGluZGl2aWR1YWwgYXV0b21vYmlsZXMuIFRoaXMgcGFwZXIgZm9jdXNlcyBvbiB0aGUgdXNlIGZyZXF1ZW5jeSBvZiBhbiBpbnRlZ3JhdGVkIG1ldHJv4oCTYmlrZXNoYXJlIGJ5IGluZGl2aWR1YWxzLCBhbmQgcHJlc2VudHMgZW1waXJpY2FsIGV2aWRlbmNlIGZyb20gTmFuamluZywgQ2hpbmEuIFVzaW5nIG9uZS13ZWVrIEdQUyBkYXRhIGNvbGxlY3RlZCBmcm9tIHRoZSBNb2Jpa2UgY29tcGFueSwgdGhlIHNwYXRpb3RlbXBvcmFsIGNoYXJhY3RlcmlzdGljcyBvZiBvcmlnaW4vZGVzdGluYXRpb24gZm9yIGN5Y2xpc3RzIHdobyB3b3VsZCBsaWtlbHkgdG8gdXNlIHNoYXJlZCBiaWtlIGFzIGEgZmVlZGVyIG1vZGUgdG8gbWV0cm8gYXJlIGV4YW1pbmVkLiBUaHJlZSBhcmVhcyBvZiB0cmF2ZWwtcmVsYXRlZCBzcGF0aW90ZW1wb3JhbCBpbmZvcm1hdGlvbiB3ZXJlIGV4dHJhY3RlZCBpbmNsdWRpbmcgKDEpIHRoZSBkaXN0cmlidXRpb24gb2Ygd2Fsa2luZyBkaXN0YW5jZXMgYmV0d2VlbiBtZXRybyBzdGF0aW9ucyBhbmQgc2hhcmVkIGJpa2UgcGFya2luZyBsb3RzOyAoMikgdGhlIGRpc3RyaWJ1dGlvbiBvZiBjeWNsaW5nIHRpbWVzIGJldHdlZW4gb3JpZ2lucy9kZXN0aW5hdGlvbnMgYW5kIG1ldHJvIHN0YXRpb25zOyBhbmQgKDMpIHRoZSB0aW1lcyB3aGVuIG1ldHJv4oCTYmlrZXNoYXJlIHVzZXJzIHBpY2sgdXAvZHJvcCBvZmYgc2hhcmVkIGJpa2VzIHRvIHRyYW5zZmVyIHRvL2Zyb20gYSBtZXRyby4gSW5jb3Jwb3JhdGluZyB0aGVzZSB0aHJlZSBmZWF0dXJlcyBpbnRvIGEgcXVlc3Rpb25uYWlyZSBkZXNpZ24sIGFuIGludGVyY2VwdCBzdXJ2ZXkgb2YgcG9zc2libGUgZmFjdG9ycyBvbiB0aGUgdXNlIG9mIHRoZSBjb21iaW5lZCBtb2RlIHdhcyBjb25kdWN0ZWQgYXQgc2V2ZW4gZnVuY3Rpb25hbCBtZXRybyBzdGF0aW9ucy4gQW4gb3JkZXJlZCBsb2dpc3RpYyByZWdyZXNzaW9uIG1vZGVsIHdhcyB1c2VkIHRvIGV4YW1pbmUgdGhlIHNpZ25pZmljYW50IGZhY3RvcnMgdGhhdCBpbmZsdWVuY2UgZ3JvdXBpbmdzIG9mIG1ldHJvIHBhc3NlbmdlcnMuIFJlc3VsdHMgc2hvd2VkIHRoYXQgdGhlIGhpZ2gtLCBtZWRpdW0tIGFuZCBsb3ctZnJlcXVlbmN5IGdyb3VwcyBvZiBtZXRyb+KAk2Jpa2VzaGFyZSB1c2VycyBhY2NvdW50ZWQgZm9yIDkuOTIlLCAyMS45OCUgYW5kIDY4LjElLCByZXNwZWN0aXZlbHkuIEVkdWNhdGlvbiwgaW5kaXZpZHVhbCBpbmNvbWUsIHRyYXZlbCBwdXJwb3NlLCB0cmF2ZWwgdGltZSBvbiB0aGUgbWV0cm8sIHdvcmtwbGFjZSBsb2NhdGlvbiBhbmQgYmlrZSBsYW5lIGluZnJhc3RydWN0dXJlIHdlcmUgZm91bmQgdG8gaGF2ZSBzaWduaWZpY2FudCBpbXBhY3RzIG9uIG1ldHJvIHBhc3NlbmdlcnPigJkgdXNlIGZyZXF1ZW5jeSBvZiBpbnRlZ3JhdGVkIG1ldHJv4oCTYmlrZXNoYXJlcy4gUmVsZXZhbnQgcG9saWNpZXMgYW5kIGludGVydmVudGlvbnMgZm9yIG1ldHJvIHBhc3NlbmdlcnMgb2YgTmFuamluZyBhcmUgcHJvcG9zZWQgdG8gZW5jb3VyYWdlIHRoZSBpbnRlZ3JhdGlvbiBvZiBtZXRybyBhbmQgYmlrZXNoYXJlIHN5c3RlbXMuIiwicHVibGlzaGVyIjoiTXVsdGlkaXNjaXBsaW5hcnkgRGlnaXRhbCBQdWJsaXNoaW5nIEluc3RpdHV0ZSIsImlzc3VlIjoiNCIsInZvbHVtZSI6IjEyIiwiY29udGFpbmVyLXRpdGxlLXNob3J0IjoiIn0sImlzVGVtcG9yYXJ5IjpmYWxzZX1dfQ=="/>
          <w:id w:val="1928107877"/>
          <w:placeholder>
            <w:docPart w:val="DefaultPlaceholder_-1854013440"/>
          </w:placeholder>
        </w:sdtPr>
        <w:sdtContent>
          <w:r w:rsidR="18745FA8" w:rsidRPr="18745FA8">
            <w:rPr>
              <w:rFonts w:ascii="Arial" w:eastAsia="Arial" w:hAnsi="Arial" w:cs="Arial"/>
              <w:color w:val="000000" w:themeColor="text1"/>
              <w:sz w:val="22"/>
              <w:szCs w:val="22"/>
            </w:rPr>
            <w:t>(Y. Liu et al., 2020)</w:t>
          </w:r>
        </w:sdtContent>
      </w:sdt>
      <w:r w:rsidR="536A2A9C" w:rsidRPr="18745FA8">
        <w:rPr>
          <w:rFonts w:ascii="Arial" w:eastAsia="Arial" w:hAnsi="Arial" w:cs="Arial"/>
          <w:sz w:val="22"/>
          <w:szCs w:val="22"/>
        </w:rPr>
        <w:t xml:space="preserve">. </w:t>
      </w:r>
    </w:p>
    <w:p w14:paraId="2029853C" w14:textId="578E7908" w:rsidR="00926100" w:rsidRDefault="1DE67458" w:rsidP="0AB374A0">
      <w:pPr>
        <w:rPr>
          <w:rFonts w:ascii="Arial" w:eastAsia="Arial" w:hAnsi="Arial" w:cs="Arial"/>
          <w:color w:val="000000" w:themeColor="text1"/>
          <w:sz w:val="22"/>
          <w:szCs w:val="22"/>
        </w:rPr>
      </w:pPr>
      <w:r w:rsidRPr="18745FA8">
        <w:rPr>
          <w:rFonts w:ascii="Arial" w:eastAsia="Arial" w:hAnsi="Arial" w:cs="Arial"/>
          <w:color w:val="000000" w:themeColor="text1"/>
          <w:sz w:val="22"/>
          <w:szCs w:val="22"/>
        </w:rPr>
        <w:lastRenderedPageBreak/>
        <w:t xml:space="preserve">Conversely, some studies suggest that BSS can substitute public transport usage. For instance, New York saw a decline in bus ridership following the introduction of a bike-sharing system </w:t>
      </w:r>
      <w:sdt>
        <w:sdtPr>
          <w:rPr>
            <w:rFonts w:ascii="Arial" w:eastAsia="Arial" w:hAnsi="Arial" w:cs="Arial"/>
            <w:color w:val="000000" w:themeColor="text1"/>
            <w:sz w:val="22"/>
            <w:szCs w:val="22"/>
          </w:rPr>
          <w:tag w:val="MENDELEY_CITATION_v3_eyJjaXRhdGlvbklEIjoiTUVOREVMRVlfQ0lUQVRJT05fMWUwODNjOGItMjFmNC00MGUzLTg3OTAtMDQ0Y2RkYWUxMjZjIiwicHJvcGVydGllcyI6eyJub3RlSW5kZXgiOjB9LCJpc0VkaXRlZCI6ZmFsc2UsIm1hbnVhbE92ZXJyaWRlIjp7ImlzTWFudWFsbHlPdmVycmlkZGVuIjpmYWxzZSwiY2l0ZXByb2NUZXh0IjoiKENhbXBiZWxsICYjMzg7IEJyYWtld29vZCwgMjAxNykiLCJtYW51YWxPdmVycmlkZVRleHQiOiIifSwiY2l0YXRpb25JdGVtcyI6W3siaWQiOiI3ZDFlMmJkNS1jZDJkLTNkNzctYTYyZi04YzIzYmU4ZTZjZmMiLCJpdGVtRGF0YSI6eyJ0eXBlIjoiYXJ0aWNsZS1qb3VybmFsIiwiaWQiOiI3ZDFlMmJkNS1jZDJkLTNkNzctYTYyZi04YzIzYmU4ZTZjZmMiLCJ0aXRsZSI6IlNoYXJpbmcgcmlkZXJzOiBIb3cgYmlrZXNoYXJpbmcgaW1wYWN0cyBidXMgcmlkZXJzaGlwIGluIE5ldyBZb3JrIENpdHkiLCJncm91cElkIjoiZDBhZDA3NWMtYzExZi0zODEyLTg4ODYtNjBkNGQwYWRmY2U2IiwiYXV0aG9yIjpbeyJmYW1pbHkiOiJDYW1wYmVsbCIsImdpdmVuIjoiS2F5bGVpZ2ggQi4iLCJwYXJzZS1uYW1lcyI6ZmFsc2UsImRyb3BwaW5nLXBhcnRpY2xlIjoiIiwibm9uLWRyb3BwaW5nLXBhcnRpY2xlIjoiIn0seyJmYW1pbHkiOiJCcmFrZXdvb2QiLCJnaXZlbiI6IkNhbmRhY2UiLCJwYXJzZS1uYW1lcyI6ZmFsc2UsImRyb3BwaW5nLXBhcnRpY2xlIjoiIiwibm9uLWRyb3BwaW5nLXBhcnRpY2xlIjoiIn1dLCJjb250YWluZXItdGl0bGUiOiJUcmFuc3BvcnRhdGlvbiBSZXNlYXJjaCBQYXJ0IEE6IFBvbGljeSBhbmQgUHJhY3RpY2UiLCJhY2Nlc3NlZCI6eyJkYXRlLXBhcnRzIjpbWzIwMjQsMTIsN11dfSwiRE9JIjoiMTAuMTAxNi9KLlRSQS4yMDE3LjA0LjAxNyIsIklTU04iOiIwOTY1LTg1NjQiLCJpc3N1ZWQiOnsiZGF0ZS1wYXJ0cyI6W1syMDE3LDYsMV1dfSwicGFnZSI6IjI2NC0yODIiLCJhYnN0cmFjdCI6IlRoZSBvYmplY3RpdmUgb2YgdGhpcyByZXNlYXJjaCBpcyB0byBxdWFudGlmeSB0aGUgaW1wYWN0IHRoYXQgYmlrZXNoYXJpbmcgc3lzdGVtcyBoYXZlIG9uIGJ1cyByaWRlcnNoaXAuIFdlIGV4cGxvaXQgYSBuYXR1cmFsIGV4cGVyaW1lbnQgb2YgdGhlIHBoYXNlZCBpbXBsZW1lbnRhdGlvbiBvZiBhIGJpa2VzaGFyaW5nIHN5c3RlbSB0byBkaWZmZXJlbnQgYXJlYXMgb2YgTmV3IFlvcmsgQ2l0eS4gVGhpcyBhbGxvd3MgdXMgdG8gdXNlIGEgZGlmZmVyZW5jZS1pbi1kaWZmZXJlbmNlcyBpZGVudGlmaWNhdGlvbiBzdHJhdGVneS4gV2UgZGl2aWRlIGJ1cyByb3V0ZXMgaW50byBjb250cm9sIGFuZCB0cmVhdG1lbnQgZ3JvdXBzIGJhc2VkIG9uIGlmIHRoZXkgYXJlIGxvY2F0ZWQgaW4gYXJlYXMgdGhhdCByZWNlaXZlZCBiaWtlc2hhcmluZyBpbmZyYXN0cnVjdHVyZSBvciBub3QuIFdlIGZpbmQgYSBzaWduaWZpY2FudCBkZWNyZWFzZSBpbiBidXMgcmlkZXJzaGlwIG9uIHRyZWF0ZWQgcm91dGVzIGNvbXBhcmVkIHRvIGNvbnRyb2wgcm91dGVzIHRoYXQgY29pbmNpZGVzIHdpdGggdGhlIGltcGxlbWVudGF0aW9uIG9mIHRoZSBiaWtlc2hhcmluZyBzeXN0ZW0gaW4gTmV3IFlvcmsgQ2l0eS4gVGhlIHJlc3VsdHMgZnJvbSBvdXIgcHJlZmVycmVkIG1vZGVsIGluZGljYXRlIHRoYXQgZXZlcnkgdGhvdXNhbmQgYmlrZXNoYXJpbmcgZG9ja3MgYWxvbmcgYSBidXMgcm91dGUgaXMgYXNzb2NpYXRlZCB3aXRoIGEgMi40MiUgZmFsbCBpbiBkYWlseSB1bmxpbmtlZCBidXMgdHJpcHMgb24gcm91dGVzIGluIE1hbmhhdHRhbiBhbmQgQnJvb2tseW4uIEEgc2Vjb25kIG1vZGVsIHRoYXQgYWxzbyBjb250cm9scyBmb3IgdGhlIGV4cGFuc2lvbiBvZiBiaWtlIGxhbmVzIGR1cmluZyB0aGlzIHRpbWUgc3VnZ2VzdHMgdGhhdCB0aGUgZGVjcmVhc2UgaW4gYnVzIHJpZGVyc2hpcCBhdHRyaWJ1dGFibGUgdG8gYmlrZXNoYXJpbmcgaW5mcmFzdHJ1Y3R1cmUgYWxvbmUgbWF5IGJlIHNtYWxsZXIgKGEgMS42OSUgZmFsbCBpbiBkYWlseSB1bmxpbmtlZCBidXMgdHJpcHMpLiBBbHRob3VnaCB0aGUgbWFnbml0dWRlIG9mIHRoZSByZWR1Y3Rpb24gaXMgYSBzbWFsbCBwcm9wb3J0aW9uIG9mIHRvdGFsIGJ1cyB0cmlwcywgdGhlc2UgZmluZGluZ3MgaW5kaWNhdGUgdGhhdCBlaXRoZXIgYSBsYXJnZSBwcm9wb3J0aW9uIG9mIG92ZXJhbGwgYmlrZXNoYXJlIG1lbWJlcnMgYXJlIHN1YnN0aXR1dGluZyBiaWtlc2hhcmluZyBmb3IgYnVzIHRyaXBzIG9yIHRoYXQgYmlrZXNoYXJpbmcgbWF5IGhhdmUgaW1wYWN0ZWQgdGhlIHRyYXZlbCBiZWhhdmlvciBvZiBub24tbWVtYmVycywgc3VjaCBhcyBwcml2YXRlIGJpY3ljbGlzdHMuIFVuZGVyc3RhbmRpbmcgaG93IGJpa2VzaGFyaW5nIGFuZCBwdWJsaWMgdHJhbnNpdCBzeXN0ZW1zIGFyZSBpbnRlcnJlbGF0ZWQgaXMgdml0YWwgZm9yIHBsYW5uaW5nIGEgbXV0dWFsbHkgcmVpbmZvcmNpbmcgc3VzdGFpbmFibGUgdHJhbnNwb3J0IG5ldHdvcmsuIiwicHVibGlzaGVyIjoiUGVyZ2Ftb24iLCJ2b2x1bWUiOiIxMDAiLCJjb250YWluZXItdGl0bGUtc2hvcnQiOiJUcmFuc3AgUmVzIFBhcnQgQSBQb2xpY3kgUHJhY3QifSwiaXNUZW1wb3JhcnkiOmZhbHNlfV19"/>
          <w:id w:val="367489806"/>
          <w:placeholder>
            <w:docPart w:val="DefaultPlaceholder_-1854013440"/>
          </w:placeholder>
        </w:sdtPr>
        <w:sdtContent>
          <w:r w:rsidR="37D51634" w:rsidRPr="18745FA8">
            <w:rPr>
              <w:color w:val="000000" w:themeColor="text1"/>
              <w:sz w:val="22"/>
              <w:szCs w:val="22"/>
            </w:rPr>
            <w:t>(Campbell &amp; Brakewood, 2017)</w:t>
          </w:r>
        </w:sdtContent>
      </w:sdt>
      <w:r w:rsidR="536A2A9C" w:rsidRPr="18745FA8">
        <w:rPr>
          <w:rFonts w:ascii="Arial" w:eastAsia="Arial" w:hAnsi="Arial" w:cs="Arial"/>
          <w:sz w:val="22"/>
          <w:szCs w:val="22"/>
        </w:rPr>
        <w:t xml:space="preserve">. </w:t>
      </w:r>
      <w:r w:rsidR="42527500" w:rsidRPr="18745FA8">
        <w:rPr>
          <w:rFonts w:ascii="Arial" w:eastAsia="Arial" w:hAnsi="Arial" w:cs="Arial"/>
          <w:sz w:val="22"/>
          <w:szCs w:val="22"/>
        </w:rPr>
        <w:t>Depending on the context, between 20% (Minneapolis/St. Paul) and nearly 60% (London) of BSS users previously relied on public transport. Walking was the second most substituted mode, while fewer users shifted from private cars, personal bicycles, or taxis. Nonetheless, most studies indicate that BSS contributes to a reduction in car usage, albeit to varying extents</w:t>
      </w:r>
      <w:r w:rsidR="536A2A9C" w:rsidRPr="18745FA8">
        <w:rPr>
          <w:rFonts w:ascii="Arial" w:eastAsia="Arial" w:hAnsi="Arial" w:cs="Arial"/>
          <w:color w:val="000000" w:themeColor="text1"/>
          <w:sz w:val="22"/>
          <w:szCs w:val="22"/>
        </w:rPr>
        <w:t xml:space="preserve"> </w:t>
      </w:r>
      <w:sdt>
        <w:sdtPr>
          <w:rPr>
            <w:rFonts w:ascii="Arial" w:eastAsia="Arial" w:hAnsi="Arial" w:cs="Arial"/>
            <w:color w:val="000000" w:themeColor="text1"/>
            <w:sz w:val="22"/>
            <w:szCs w:val="22"/>
          </w:rPr>
          <w:tag w:val="MENDELEY_CITATION_v3_eyJjaXRhdGlvbklEIjoiTUVOREVMRVlfQ0lUQVRJT05fN2E4ZDA3YWQtZjEyMC00N2U1LThiMDAtMThkOTIyY2I5OWM4IiwicHJvcGVydGllcyI6eyJub3RlSW5kZXgiOjB9LCJpc0VkaXRlZCI6ZmFsc2UsIm1hbnVhbE92ZXJyaWRlIjp7ImlzTWFudWFsbHlPdmVycmlkZGVuIjpmYWxzZSwiY2l0ZXByb2NUZXh0IjoiKEZpc2htYW4sIDIwMTYpIiwibWFudWFsT3ZlcnJpZGVUZXh0IjoiIn0sImNpdGF0aW9uSXRlbXMiOlt7ImlkIjoiMDE4NmQ1MDEtNDliNi0zMzJjLTg1NDEtMGM1NDBkY2NjYzZiIiwiaXRlbURhdGEiOnsidHlwZSI6ImFydGljbGUtam91cm5hbCIsImlkIjoiMDE4NmQ1MDEtNDliNi0zMzJjLTg1NDEtMGM1NDBkY2NjYzZiIiwidGl0bGUiOiJCaWtlc2hhcmU6IEEgUmV2aWV3IG9mIFJlY2VudCBMaXRlcmF0dXJlIiwiZ3JvdXBJZCI6ImQwYWQwNzVjLWMxMWYtMzgxMi04ODg2LTYwZDRkMGFkZmNlNiIsImF1dGhvciI6W3siZmFtaWx5IjoiRmlzaG1hbiIsImdpdmVuIjoiRWxsaW90IiwicGFyc2UtbmFtZXMiOmZhbHNlLCJkcm9wcGluZy1wYXJ0aWNsZSI6IiIsIm5vbi1kcm9wcGluZy1wYXJ0aWNsZSI6IiJ9XSwiY29udGFpbmVyLXRpdGxlIjoiVHJhbnNwb3J0IFJldmlld3MiLCJhY2Nlc3NlZCI6eyJkYXRlLXBhcnRzIjpbWzIwMjQsMTIsN11dfSwiRE9JIjoiMTAuMTA4MC8wMTQ0MTY0Ny4yMDE1LjEwMzMwMzYiLCJJU1NOIjoiMTQ2NDUzMjciLCJVUkwiOiJodHRwczovL3d3dy50YW5kZm9ubGluZS5jb20vZG9pL2Ficy8xMC4xMDgwLzAxNDQxNjQ3LjIwMTUuMTAzMzAzNiIsImlzc3VlZCI6eyJkYXRlLXBhcnRzIjpbWzIwMTYsMSwyXV19LCJwYWdlIjoiOTItMTEzIiwiYWJzdHJhY3QiOiIxLiBCaWtlc2hhcmUgaGFzIGdyb3duIHJhcGlkbHkgaW4gdGhlIHBhc3QgZGVjYWRlLiBBbHRob3VnaCB0aGUgY29uY2VwdCBoYXMgYmVlbiBhcm91bmQgc2luY2UgdGhlIDE5NjBzLCB0aGUgbnVtYmVyIG9mIGNpdGllcyBvZmZlcmluZyBiaWtlc2hhcmUgaGFzIGluY3JlYXNlZCBmcm9tIGp1c3QgYSBoYW5kZnVsIGluIHRoZSBsYXRlIDE5OTBzIC4uLiIsInB1Ymxpc2hlciI6IlJvdXRsZWRnZSIsImlzc3VlIjoiMSIsInZvbHVtZSI6IjM2IiwiY29udGFpbmVyLXRpdGxlLXNob3J0IjoiVHJhbnNwIFJldiJ9LCJpc1RlbXBvcmFyeSI6ZmFsc2V9XX0="/>
          <w:id w:val="1808690126"/>
          <w:placeholder>
            <w:docPart w:val="DefaultPlaceholder_-1854013440"/>
          </w:placeholder>
        </w:sdtPr>
        <w:sdtContent>
          <w:r w:rsidR="18745FA8" w:rsidRPr="18745FA8">
            <w:rPr>
              <w:rFonts w:ascii="Arial" w:eastAsia="Arial" w:hAnsi="Arial" w:cs="Arial"/>
              <w:color w:val="000000" w:themeColor="text1"/>
              <w:sz w:val="22"/>
              <w:szCs w:val="22"/>
            </w:rPr>
            <w:t>(Fishman, 2016)</w:t>
          </w:r>
        </w:sdtContent>
      </w:sdt>
      <w:r w:rsidR="536A2A9C" w:rsidRPr="18745FA8">
        <w:rPr>
          <w:rFonts w:ascii="Arial" w:eastAsia="Arial" w:hAnsi="Arial" w:cs="Arial"/>
          <w:sz w:val="22"/>
          <w:szCs w:val="22"/>
        </w:rPr>
        <w:t xml:space="preserve">. </w:t>
      </w:r>
      <w:r w:rsidR="3F73C7CD" w:rsidRPr="18745FA8">
        <w:rPr>
          <w:rFonts w:ascii="Arial" w:eastAsia="Arial" w:hAnsi="Arial" w:cs="Arial"/>
          <w:sz w:val="22"/>
          <w:szCs w:val="22"/>
        </w:rPr>
        <w:t>Additionally, BSS has been shown to compete with cars in terms of travel time, particularly in urban centers</w:t>
      </w:r>
      <w:r w:rsidR="38ACD5BB" w:rsidRPr="18745FA8">
        <w:rPr>
          <w:rFonts w:ascii="Arial" w:eastAsia="Arial" w:hAnsi="Arial" w:cs="Arial"/>
          <w:sz w:val="22"/>
          <w:szCs w:val="22"/>
        </w:rPr>
        <w:t xml:space="preserve"> </w:t>
      </w:r>
      <w:sdt>
        <w:sdtPr>
          <w:rPr>
            <w:rFonts w:ascii="Arial" w:eastAsia="Arial" w:hAnsi="Arial" w:cs="Arial"/>
            <w:color w:val="000000" w:themeColor="text1"/>
            <w:sz w:val="22"/>
            <w:szCs w:val="22"/>
          </w:rPr>
          <w:tag w:val="MENDELEY_CITATION_v3_eyJjaXRhdGlvbklEIjoiTUVOREVMRVlfQ0lUQVRJT05fNTFlZGNlZDEtNTZlZC00N2I5LTk5ODEtODQ2MDJkNDE2MjMyIiwicHJvcGVydGllcyI6eyJub3RlSW5kZXgiOjB9LCJpc0VkaXRlZCI6ZmFsc2UsIm1hbnVhbE92ZXJyaWRlIjp7ImlzTWFudWFsbHlPdmVycmlkZGVuIjpmYWxzZSwiY2l0ZXByb2NUZXh0IjoiKEplbnNlbiBldCBhbC4sIDIwMTApIiwibWFudWFsT3ZlcnJpZGVUZXh0IjoiIn0sImNpdGF0aW9uSXRlbXMiOlt7ImlkIjoiMWM1YTZkZTItYTA2MS0zNTVjLTkwODAtYmUwNDk4ZTE1NmI4IiwiaXRlbURhdGEiOnsidHlwZSI6ImFydGljbGUtam91cm5hbCIsImlkIjoiMWM1YTZkZTItYTA2MS0zNTVjLTkwODAtYmUwNDk4ZTE1NmI4IiwidGl0bGUiOiJDaGFyYWN0ZXJpemluZyB0aGUgc3BlZWQgYW5kIHBhdGhzIG9mIHNoYXJlZCBiaWN5Y2xlIHVzZSBpbiBMeW9uIiwiZ3JvdXBJZCI6ImQwYWQwNzVjLWMxMWYtMzgxMi04ODg2LTYwZDRkMGFkZmNlNiIsImF1dGhvciI6W3siZmFtaWx5IjoiSmVuc2VuIiwiZ2l2ZW4iOiJQYWJsbyIsInBhcnNlLW5hbWVzIjpmYWxzZSwiZHJvcHBpbmctcGFydGljbGUiOiIiLCJub24tZHJvcHBpbmctcGFydGljbGUiOiIifSx7ImZhbWlseSI6IlJvdXF1aWVyIiwiZ2l2ZW4iOiJKZWFuIEJhcHRpc3RlIiwicGFyc2UtbmFtZXMiOmZhbHNlLCJkcm9wcGluZy1wYXJ0aWNsZSI6IiIsIm5vbi1kcm9wcGluZy1wYXJ0aWNsZSI6IiJ9LHsiZmFtaWx5IjoiT3Z0cmFjaHQiLCJnaXZlbiI6Ik5pY29sYXMiLCJwYXJzZS1uYW1lcyI6ZmFsc2UsImRyb3BwaW5nLXBhcnRpY2xlIjoiIiwibm9uLWRyb3BwaW5nLXBhcnRpY2xlIjoiIn0seyJmYW1pbHkiOiJSb2JhcmRldCIsImdpdmVuIjoiQ8OpbGluZSIsInBhcnNlLW5hbWVzIjpmYWxzZSwiZHJvcHBpbmctcGFydGljbGUiOiIiLCJub24tZHJvcHBpbmctcGFydGljbGUiOiIifV0sImNvbnRhaW5lci10aXRsZSI6IlRyYW5zcG9ydGF0aW9uIFJlc2VhcmNoIFBhcnQgRDogVHJhbnNwb3J0IGFuZCBFbnZpcm9ubWVudCIsImFjY2Vzc2VkIjp7ImRhdGUtcGFydHMiOltbMjAyNCwxMiw3XV19LCJET0kiOiIxMC4xMDE2L0ouVFJELjIwMTAuMDcuMDAyIiwiSVNTTiI6IjEzNjEtOTIwOSIsImlzc3VlZCI6eyJkYXRlLXBhcnRzIjpbWzIwMTAsMTIsMV1dfSwicGFnZSI6IjUyMi01MjQiLCJhYnN0cmFjdCI6IkRhdGEgZ2F0aGVyZWQgcmVsYXRpbmcgdG8gdGhlIEx5b24ncyBzaGFyZWQgYmljeWNsaW5nIHN5c3RlbSwgVsOpbG8ndiwgaXMgdXNlZCB0byBhbmFseXplIDExLjYgbWlsbGlvbnMgYmljeWNsZSB0cmlwcyBpbiB0aGUgY2l0eS4gVGhlIGRhdGEgc2hvdyB0aGF0IGJpY3ljbGVzIG5vdyBjb21wZXRlIHdpdGggdGhlIGNhciBpbiB0ZXJtcyBvZiBzcGVlZCBpbiBkb3dudG93biBMeW9uLiBJdCBhbHNvIHByb3ZpZGVzIGluZm9ybWF0aW9uIG9uIGN5Y2xlIGZsb3dzIHRoYXQgY2FuIGJlIG9mIHVzZSBpbiB0aGUgcGxhbm5pbmcgb2YgZGVkaWNhdGVkIGJpY3ljbGUgbGFuZXMgYW5kIG90aGVyIGZhY2lsaXRpZXMuIMKpIDIwMTAgRWxzZXZpZXIgTHRkLiIsInB1Ymxpc2hlciI6IlBlcmdhbW9uIiwiaXNzdWUiOiI4Iiwidm9sdW1lIjoiMTUiLCJjb250YWluZXItdGl0bGUtc2hvcnQiOiJUcmFuc3AgUmVzIEQgVHJhbnNwIEVudmlyb24ifSwiaXNUZW1wb3JhcnkiOmZhbHNlfV19"/>
          <w:id w:val="1212247184"/>
          <w:placeholder>
            <w:docPart w:val="DefaultPlaceholder_-1854013440"/>
          </w:placeholder>
        </w:sdtPr>
        <w:sdtContent>
          <w:r w:rsidR="18745FA8" w:rsidRPr="18745FA8">
            <w:rPr>
              <w:rFonts w:ascii="Arial" w:eastAsia="Arial" w:hAnsi="Arial" w:cs="Arial"/>
              <w:color w:val="000000" w:themeColor="text1"/>
              <w:sz w:val="22"/>
              <w:szCs w:val="22"/>
            </w:rPr>
            <w:t>(Jensen et al., 2010)</w:t>
          </w:r>
        </w:sdtContent>
      </w:sdt>
      <w:r w:rsidR="52ED9216" w:rsidRPr="18745FA8">
        <w:rPr>
          <w:rFonts w:ascii="Arial" w:eastAsia="Arial" w:hAnsi="Arial" w:cs="Arial"/>
          <w:color w:val="000000" w:themeColor="text1"/>
          <w:sz w:val="22"/>
          <w:szCs w:val="22"/>
        </w:rPr>
        <w:t>.</w:t>
      </w:r>
    </w:p>
    <w:p w14:paraId="65DBBC85" w14:textId="75494FDA" w:rsidR="00926100" w:rsidRDefault="52ED9216" w:rsidP="18745FA8">
      <w:pPr>
        <w:rPr>
          <w:rFonts w:ascii="Arial" w:eastAsia="Arial" w:hAnsi="Arial" w:cs="Arial"/>
          <w:color w:val="000000" w:themeColor="text1"/>
          <w:sz w:val="22"/>
          <w:szCs w:val="22"/>
        </w:rPr>
      </w:pPr>
      <w:r w:rsidRPr="18745FA8">
        <w:rPr>
          <w:rFonts w:ascii="Arial" w:eastAsia="Arial" w:hAnsi="Arial" w:cs="Arial"/>
          <w:color w:val="000000" w:themeColor="text1"/>
          <w:sz w:val="22"/>
          <w:szCs w:val="22"/>
        </w:rPr>
        <w:t xml:space="preserve">City-level analyses have further demonstrated that BSS usage is higher in areas with strong public transport systems. However, some cities with a high public transport share exhibit only moderate levels of BSS adoption </w:t>
      </w:r>
      <w:sdt>
        <w:sdtPr>
          <w:rPr>
            <w:rFonts w:ascii="Arial" w:eastAsia="Arial" w:hAnsi="Arial" w:cs="Arial"/>
            <w:color w:val="000000" w:themeColor="text1"/>
            <w:sz w:val="22"/>
            <w:szCs w:val="22"/>
          </w:rPr>
          <w:tag w:val="MENDELEY_CITATION_v3_eyJjaXRhdGlvbklEIjoiTUVOREVMRVlfQ0lUQVRJT05fMTRlNTc5NDctMDI5NS00ZDY0LTk4ZTItMmNmM2FkZjRiNDU0IiwicHJvcGVydGllcyI6eyJub3RlSW5kZXgiOjB9LCJpc0VkaXRlZCI6ZmFsc2UsIm1hbnVhbE92ZXJyaWRlIjp7ImlzTWFudWFsbHlPdmVycmlkZGVuIjpmYWxzZSwiY2l0ZXByb2NUZXh0IjoiKEF1ZGlrYW5hIGV0IGFsLiwgMjAxNykiLCJtYW51YWxPdmVycmlkZVRleHQiOiIifSwiY2l0YXRpb25JdGVtcyI6W3siaWQiOiI0M2MzMjJhYS1jMzE2LTNlZDItOGZkOS1kMjAzZDVlY2JhMmUiLCJpdGVtRGF0YSI6eyJ0eXBlIjoiYXJ0aWNsZS1qb3VybmFsIiwiaWQiOiI0M2MzMjJhYS1jMzE2LTNlZDItOGZkOS1kMjAzZDVlY2JhMmUiLCJ0aXRsZSI6IkltcGxlbWVudGluZyBiaWtlc2hhcmluZyBzeXN0ZW1zIGluIHNtYWxsIGNpdGllczogRXZpZGVuY2UgZnJvbSB0aGUgU3dpc3MgZXhwZXJpZW5jZSIsImdyb3VwSWQiOiJkMGFkMDc1Yy1jMTFmLTM4MTItODg4Ni02MGQ0ZDBhZGZjZTYiLCJhdXRob3IiOlt7ImZhbWlseSI6IkF1ZGlrYW5hIiwiZ2l2ZW4iOiJBbmRlciIsInBhcnNlLW5hbWVzIjpmYWxzZSwiZHJvcHBpbmctcGFydGljbGUiOiIiLCJub24tZHJvcHBpbmctcGFydGljbGUiOiIifSx7ImZhbWlseSI6IlJhdmFsZXQiLCJnaXZlbiI6IkVtbWFudWVsIiwicGFyc2UtbmFtZXMiOmZhbHNlLCJkcm9wcGluZy1wYXJ0aWNsZSI6IiIsIm5vbi1kcm9wcGluZy1wYXJ0aWNsZSI6IiJ9LHsiZmFtaWx5IjoiQmFyYW5nZXIiLCJnaXZlbiI6IlZpcmdpbmllIiwicGFyc2UtbmFtZXMiOmZhbHNlLCJkcm9wcGluZy1wYXJ0aWNsZSI6IiIsIm5vbi1kcm9wcGluZy1wYXJ0aWNsZSI6IiJ9LHsiZmFtaWx5IjoiS2F1Zm1hbm4iLCJnaXZlbiI6IlZpbmNlbnQiLCJwYXJzZS1uYW1lcyI6ZmFsc2UsImRyb3BwaW5nLXBhcnRpY2xlIjoiIiwibm9uLWRyb3BwaW5nLXBhcnRpY2xlIjoiIn1dLCJjb250YWluZXItdGl0bGUiOiJUcmFuc3BvcnQgUG9saWN5IiwiYWNjZXNzZWQiOnsiZGF0ZS1wYXJ0cyI6W1syMDI0LDEyLDddXX0sIkRPSSI6IjEwLjEwMTYvSi5UUkFOUE9MLjIwMTcuMDEuMDA1IiwiSVNTTiI6IjA5NjctMDcwWCIsImlzc3VlZCI6eyJkYXRlLXBhcnRzIjpbWzIwMTcsNCwxXV19LCJwYWdlIjoiMTgtMjgiLCJhYnN0cmFjdCI6IlJlc2VhcmNoIG9uIGJpa2VzaGFyaW5nIGhhcyBsYXJnZWx5IGZvY3VzZWQgb24gc3lzdGVtcyBvcGVyYXRpbmcgaW4gbGFyZ2UgY2l0aWVzLiBCYXNlZCBvbiB0aGUgU3dpc3MgZXhwZXJpZW5jZSwgdGhpcyBwYXBlciBleHBsb3JlcyB0aGUgY2hhbGxlbmdlcyB0aGF0IHNtYWxsIGNpdGllcyAoPDEwMCwwMDAgaW5oYWJpdGFudHMpIGZhY2UgaW4gaW1wbGVtZW50aW5nIHN1Y2ggc3lzdGVtcy4gSXQgcHJlc2VudHMgZm91ciB0eXBlcyBvZiBldmlkZW5jZTogKDEpIGhpc3RvcmljYWwgZXZvbHV0aW9uIG9mIGJpa2VzaGFyaW5nIGluIFN3aXR6ZXJsYW5kOyAoMikgY3VycmVudCBjb25maWd1cmF0aW9uIG9mIHRoZSBzeXN0ZW1zOyAoMykgdXNhZ2UgcmF0ZTsgYW5kICg0KSBzdHJhdGVnaWVzIGFuZCBwb2xpY3kgY2hvaWNlcy4gUmVzdWx0cyBzaG93IHRoYXQgdGhlIGNoYWxsZW5nZXMgaW4gdGVybXMgb2YgdXNhZ2UgcmF0ZSBhbmQgZWNvbm9taWMgc3VzdGFpbmFiaWxpdHkgb2YgYmlrZXNoYXJpbmcgc3lzdGVtcyBpbiBzbWFsbCBjaXRpZXMgYXJlIGNvbnNpZGVyYWJsZS4gVGhlIGRlbnNpdHkgb2YgYmlrZXNoYXJpbmcgbmV0d29ya3MsIHRoZSBleGlzdGluZyBtb2RhbCBzaGFyZSBmb3IgZWFjaCBjaXR5LCBhbmQgcG9zc2libGUgdGFyZ2V0IGdyb3VwcyBhcmUgZWxlbWVudHMgdGhhdCBtdXN0IGJlIHRha2VuIGludG8gYWNjb3VudCB0byBpbXByb3ZlIHRoZSBwZXJmb3JtYW5jZSBvZiBiaWtlc2hhcmluZyBzeXN0ZW1zLiBUaGUgU3dpc3MgZXhwZXJpZW5jZSBhbHNvIHN1Z2dlc3RzIHRoYXQgdGhlIGFiaWxpdHkgdG8gZGV2ZWxvcCBwYXJ0bmVyc2hpcHMgYXMgd2VsbCBhcyBjb21tdW5pY2F0aW9uIGFuZCBhY2NvdW50YWJpbGl0eSBwbGF5IGEgY3JpdGljYWwgcm9sZS4iLCJwdWJsaXNoZXIiOiJQZXJnYW1vbiIsInZvbHVtZSI6IjU1IiwiY29udGFpbmVyLXRpdGxlLXNob3J0IjoiVHJhbnNwIFBvbGljeSAoT3hmKSJ9LCJpc1RlbXBvcmFyeSI6ZmFsc2V9XX0="/>
          <w:id w:val="812525683"/>
          <w:placeholder>
            <w:docPart w:val="DefaultPlaceholder_-1854013440"/>
          </w:placeholder>
        </w:sdtPr>
        <w:sdtContent>
          <w:r w:rsidR="18745FA8" w:rsidRPr="18745FA8">
            <w:rPr>
              <w:rFonts w:ascii="Arial" w:eastAsia="Arial" w:hAnsi="Arial" w:cs="Arial"/>
              <w:color w:val="000000" w:themeColor="text1"/>
              <w:sz w:val="22"/>
              <w:szCs w:val="22"/>
            </w:rPr>
            <w:t>(Audikana et al., 2017)</w:t>
          </w:r>
        </w:sdtContent>
      </w:sdt>
      <w:r w:rsidR="536A2A9C" w:rsidRPr="18745FA8">
        <w:rPr>
          <w:rFonts w:ascii="Arial" w:eastAsia="Arial" w:hAnsi="Arial" w:cs="Arial"/>
          <w:sz w:val="22"/>
          <w:szCs w:val="22"/>
        </w:rPr>
        <w:t xml:space="preserve">. </w:t>
      </w:r>
      <w:r w:rsidR="4C55ADAF" w:rsidRPr="18745FA8">
        <w:rPr>
          <w:rFonts w:ascii="Arial" w:eastAsia="Arial" w:hAnsi="Arial" w:cs="Arial"/>
          <w:sz w:val="22"/>
          <w:szCs w:val="22"/>
        </w:rPr>
        <w:t>Residents in low-density areas are more likely to increase their public transport usage due to the availability of BSS</w:t>
      </w:r>
      <w:r w:rsidR="4C8215EC" w:rsidRPr="18745FA8">
        <w:rPr>
          <w:rFonts w:ascii="Arial" w:eastAsia="Arial" w:hAnsi="Arial" w:cs="Arial"/>
          <w:sz w:val="22"/>
          <w:szCs w:val="22"/>
        </w:rPr>
        <w:t xml:space="preserve"> </w:t>
      </w:r>
      <w:sdt>
        <w:sdtPr>
          <w:rPr>
            <w:rFonts w:ascii="Arial" w:eastAsia="Arial" w:hAnsi="Arial" w:cs="Arial"/>
            <w:color w:val="000000" w:themeColor="text1"/>
            <w:sz w:val="22"/>
            <w:szCs w:val="22"/>
          </w:rPr>
          <w:tag w:val="MENDELEY_CITATION_v3_eyJjaXRhdGlvbklEIjoiTUVOREVMRVlfQ0lUQVRJT05fZDFlOWFlZDEtM2Y5Mi00MjdiLTlmMDEtMWZiYjcyN2QzYWJkIiwicHJvcGVydGllcyI6eyJub3RlSW5kZXgiOjB9LCJpc0VkaXRlZCI6ZmFsc2UsIm1hbnVhbE92ZXJyaWRlIjp7ImlzTWFudWFsbHlPdmVycmlkZGVuIjpmYWxzZSwiY2l0ZXByb2NUZXh0IjoiKE1hcnRpbiAmIzM4OyBTaGFoZWVuLCAyMDE0KSIsIm1hbnVhbE92ZXJyaWRlVGV4dCI6IiJ9LCJjaXRhdGlvbkl0ZW1zIjpbeyJpZCI6ImM5OTg0NTEwLTFmNmEtMzAyMS05YzI4LTVjNGI0YjZiMGE1NCIsIml0ZW1EYXRhIjp7InR5cGUiOiJhcnRpY2xlLWpvdXJuYWwiLCJpZCI6ImM5OTg0NTEwLTFmNmEtMzAyMS05YzI4LTVjNGI0YjZiMGE1NCIsInRpdGxlIjoiRXZhbHVhdGluZyBwdWJsaWMgdHJhbnNpdCBtb2RhbCBzaGlmdCBkeW5hbWljcyBpbiByZXNwb25zZSB0byBiaWtlc2hhcmluZzogYSB0YWxlIG9mIHR3byBVLlMuIGNpdGllcyIsImdyb3VwSWQiOiJkMGFkMDc1Yy1jMTFmLTM4MTItODg4Ni02MGQ0ZDBhZGZjZTYiLCJhdXRob3IiOlt7ImZhbWlseSI6Ik1hcnRpbiIsImdpdmVuIjoiRWxsaW90IFcuIiwicGFyc2UtbmFtZXMiOmZhbHNlLCJkcm9wcGluZy1wYXJ0aWNsZSI6IiIsIm5vbi1kcm9wcGluZy1wYXJ0aWNsZSI6IiJ9LHsiZmFtaWx5IjoiU2hhaGVlbiIsImdpdmVuIjoiU3VzYW4gQS4iLCJwYXJzZS1uYW1lcyI6ZmFsc2UsImRyb3BwaW5nLXBhcnRpY2xlIjoiIiwibm9uLWRyb3BwaW5nLXBhcnRpY2xlIjoiIn1dLCJjb250YWluZXItdGl0bGUiOiJKb3VybmFsIG9mIFRyYW5zcG9ydCBHZW9ncmFwaHkiLCJhY2Nlc3NlZCI6eyJkYXRlLXBhcnRzIjpbWzIwMjQsMTIsN11dfSwiRE9JIjoiMTAuMTAxNi9KLkpUUkFOR0VPLjIwMTQuMDYuMDI2IiwiSVNTTiI6IjA5NjYtNjkyMyIsImlzc3VlZCI6eyJkYXRlLXBhcnRzIjpbWzIwMTQsMTIsMV1dfSwicGFnZSI6IjMxNS0zMjQiLCJhYnN0cmFjdCI6IlB1YmxpYyBiaWtlc2hhcmluZy10aGUgc2hhcmVkIHVzZSBvZiBhIGJpY3ljbGUgZmxlZXQtaGFzIHJlY2VudGx5IGVtZXJnZWQgaW4gbWFqb3IgTm9ydGggQW1lcmljYW4gY2l0aWVzLiBCaWtlc2hhcmluZyBoYXMgYmVlbiBmb3VuZCB0byBkZWNyZWFzZSBkcml2aW5nIGFuZCBpbmNyZWFzZSBiaWN5Y2xpbmcuIEJ1dCBzaGlmdHMgaW4gcHVibGljIHRyYW5zaXQgaGF2ZSBiZWVuIG1peGVkLiBUaGUgYXV0aG9ycyBldmFsdWF0ZSBzdXJ2ZXkgZGF0YSBmcm9tIHR3byBVLlMuIGNpdGllcyB0byBleHBsb3JlIHdobyBpcyBzaGlmdGluZyB0b3dhcmQgYW5kIGF3YXkgZnJvbSBwdWJsaWMgdHJhbnNpdCBhcyBhIHJlc3VsdCBvZiBiaWtlc2hhcmluZy4gVGhlIGF1dGhvcnMgZXhwbG9yZSB0aGlzIHF1ZXN0aW9uIGJ5IG1hcHBpbmcgZ2VvY29kZWQgaG9tZSBhbmQgd29yayBsb2NhdGlvbnMgb2YgcmVzcG9uZGVudHMgd2l0aGluIFdhc2hpbmd0b24gREMgYW5kIE1pbm5lYXBvbGlzLiBSZXNwb25kZW50cyB3ZXJlIG1hcHBlZCBieSB0aGVpciBtb2RhbCBzaGlmdCB0b3dhcmQgb3IgYXdheSBmcm9tIGJ1cyBhbmQgcmFpbCB0cmFuc2l0LiBUaGUgcmVzdWx0cyBzaG93IHRoYXQgaW4gV2FzaGluZ3RvbiBEQywgdGhvc2Ugc2hpZnRpbmcgdG93YXJkIGJ1cyBhbmQgcmFpbCB0cmFuc2l0IGxpdmUgb24gdGhlIHVyYmFuIHBlcmlwaGVyeSwgd2hlcmVhcyB0aG9zZSBsaXZpbmcgaW4gdGhlIHVyYmFuIGNvcmUgdGVuZCB0byB1c2UgcHVibGljIHRyYW5zaXQgbGVzcy4gSW4gTWlubmVhcG9saXMsIHRoZSBzaGlmdCB0b3dhcmQgcmFpbCBleHRlbmRzIHRvIHRoZSB1cmJhbiBjb3JlLCB3aGlsZSB0aGUgbW9kYWwgc2hpZnQgZm9yIGJ1cyB0cmFuc2l0IGlzIG1vcmUgZGlzcGVyc2VkLiBUaGUgYXV0aG9ycyBhbmFseXplIHNvY2lvLWRlbW9ncmFwaGljcyBhc3NvY2lhdGVkIHdpdGggbW9kYWwgc2hpZnQgdGhyb3VnaCBjcm9zcy10YWJ1bGF0aW9ucyBhbmQgZm91ciBvcmRpbmFsIHJlZ3Jlc3Npb24gbW9kZWxzLiBDb21tb24gYXR0cmlidXRlcyBhc3NvY2lhdGVkIHdpdGggc2hpZnRpbmcgdG93YXJkIHB1YmxpYyB0cmFuc2l0IGluY2x1ZGUgaW5jcmVhc2VkIGFnZSwgYmVpbmcgbWFsZSwgbGl2aW5nIGluIGxvd2VyIGRlbnNpdHkgYXJlYXMsIGFuZCBsb25nZXIgY29tbXV0ZSBkaXN0YW5jZXMuIFRoZSBhdXRob3JzIGNvbmNsdWRlIHdpdGggYSBkaXNjdXNzaW9uIG9mIHRoZSBmaW5hbCByZXN1bHRzIGluIHRoZSBjb250ZXh0IG9mIGJpa2VzaGFyaW5nJ3MgaW1wYWN0cyBvbiBvdGhlciBjaXRpZXMgdGhyb3VnaG91dCBOb3J0aCBBbWVyaWNhLiIsInB1Ymxpc2hlciI6IlBlcmdhbW9uIiwidm9sdW1lIjoiNDEiLCJjb250YWluZXItdGl0bGUtc2hvcnQiOiJKIFRyYW5zcCBHZW9nciJ9LCJpc1RlbXBvcmFyeSI6ZmFsc2V9XX0="/>
          <w:id w:val="1119530435"/>
          <w:placeholder>
            <w:docPart w:val="DefaultPlaceholder_-1854013440"/>
          </w:placeholder>
        </w:sdtPr>
        <w:sdtContent>
          <w:r w:rsidR="37D51634" w:rsidRPr="18745FA8">
            <w:rPr>
              <w:color w:val="000000" w:themeColor="text1"/>
              <w:sz w:val="22"/>
              <w:szCs w:val="22"/>
            </w:rPr>
            <w:t>(Martin &amp; Shaheen, 2014)</w:t>
          </w:r>
        </w:sdtContent>
      </w:sdt>
      <w:r w:rsidR="536A2A9C" w:rsidRPr="18745FA8">
        <w:rPr>
          <w:rFonts w:ascii="Arial" w:eastAsia="Arial" w:hAnsi="Arial" w:cs="Arial"/>
          <w:sz w:val="22"/>
          <w:szCs w:val="22"/>
        </w:rPr>
        <w:t>.</w:t>
      </w:r>
      <w:r w:rsidR="4538D7D9" w:rsidRPr="18745FA8">
        <w:rPr>
          <w:rFonts w:ascii="Arial" w:eastAsia="Arial" w:hAnsi="Arial" w:cs="Arial"/>
          <w:sz w:val="22"/>
          <w:szCs w:val="22"/>
        </w:rPr>
        <w:t xml:space="preserve"> In Dublin, where the bike-sharing network is concentrated in the city center and provides easy access to multiple public transport options, the system’s success is attributed to its effective coordination with public transport networks </w:t>
      </w:r>
      <w:sdt>
        <w:sdtPr>
          <w:rPr>
            <w:rFonts w:ascii="Arial" w:eastAsia="Arial" w:hAnsi="Arial" w:cs="Arial"/>
            <w:color w:val="000000" w:themeColor="text1"/>
            <w:sz w:val="22"/>
            <w:szCs w:val="22"/>
          </w:rPr>
          <w:tag w:val="MENDELEY_CITATION_v3_eyJjaXRhdGlvbklEIjoiTUVOREVMRVlfQ0lUQVRJT05fMzE1MjBlNmEtODllZC00NmU5LThjYmEtNDA2ZGNkYmYyMGJkIiwicHJvcGVydGllcyI6eyJub3RlSW5kZXgiOjB9LCJpc0VkaXRlZCI6ZmFsc2UsIm1hbnVhbE92ZXJyaWRlIjp7ImlzTWFudWFsbHlPdmVycmlkZGVuIjpmYWxzZSwiY2l0ZXByb2NUZXh0IjoiKEppbcOpbmV6IGV0IGFsLiwgMjAxNikiLCJtYW51YWxPdmVycmlkZVRleHQiOiIifSwiY2l0YXRpb25JdGVtcyI6W3siaWQiOiJkOWU2N2M2ZC0zYWIzLTM3ZTktOGJkZC05ZTJkODJhODMyNjgiLCJpdGVtRGF0YSI6eyJ0eXBlIjoiYXJ0aWNsZS1qb3VybmFsIiwiaWQiOiJkOWU2N2M2ZC0zYWIzLTM3ZTktOGJkZC05ZTJkODJhODMyNjgiLCJ0aXRsZSI6IlBlcmNlcHR1YWxseSBpbXBvcnRhbnQgcG9pbnRzIG9mIG1vYmlsaXR5IHBhdHRlcm5zIHRvIGNoYXJhY3RlcmlzZSBiaWtlIHNoYXJpbmcgc3lzdGVtczogVGhlIER1YmxpbiBjYXNlIiwiZ3JvdXBJZCI6ImQwYWQwNzVjLWMxMWYtMzgxMi04ODg2LTYwZDRkMGFkZmNlNiIsImF1dGhvciI6W3siZmFtaWx5IjoiSmltw6luZXoiLCJnaXZlbiI6IlBpbGFyIiwicGFyc2UtbmFtZXMiOmZhbHNlLCJkcm9wcGluZy1wYXJ0aWNsZSI6IiIsIm5vbi1kcm9wcGluZy1wYXJ0aWNsZSI6IiJ9LHsiZmFtaWx5IjoiTm9nYWwiLCJnaXZlbiI6Ik1hcsOtYSIsInBhcnNlLW5hbWVzIjpmYWxzZSwiZHJvcHBpbmctcGFydGljbGUiOiIiLCJub24tZHJvcHBpbmctcGFydGljbGUiOiIifSx7ImZhbWlseSI6IkNhdWxmaWVsZCIsImdpdmVuIjoiQnJpYW4iLCJwYXJzZS1uYW1lcyI6ZmFsc2UsImRyb3BwaW5nLXBhcnRpY2xlIjoiIiwibm9uLWRyb3BwaW5nLXBhcnRpY2xlIjoiIn0seyJmYW1pbHkiOiJQaWxsYSIsImdpdmVuIjoiRnJhbmNlc2NvIiwicGFyc2UtbmFtZXMiOmZhbHNlLCJkcm9wcGluZy1wYXJ0aWNsZSI6IiIsIm5vbi1kcm9wcGluZy1wYXJ0aWNsZSI6IiJ9XSwiY29udGFpbmVyLXRpdGxlIjoiSm91cm5hbCBvZiBUcmFuc3BvcnQgR2VvZ3JhcGh5IiwiYWNjZXNzZWQiOnsiZGF0ZS1wYXJ0cyI6W1syMDI0LDEyLDddXX0sIkRPSSI6IjEwLjEwMTYvSi5KVFJBTkdFTy4yMDE2LjA2LjAxMCIsIklTU04iOiIwOTY2LTY5MjMiLCJpc3N1ZWQiOnsiZGF0ZS1wYXJ0cyI6W1syMDE2LDYsMV1dfSwicGFnZSI6IjIyOC0yMzkiLCJhYnN0cmFjdCI6IlNpbmNlIHRoZSBmaXJzdCBCaWtlIFNoYXJpbmcgU3lzdGVtIChCU1MpIHdhcyBpbnRyb2R1Y2VkIGluIEFtc3RlcmRhbSAoMTk2NSksIHN0dWRpZXMgYWJvdXQgQlNTcyBoYXZlIGNvbnN0YW50bHkgaW5jcmVhc2VkLiBCU1NzIHN0dWRpZXMgYXJlIHR5cGljYWxseSBmb2N1c2VkIG9uIHVzZXIncyBzb2Npby1lY29ub21pYyBjaGFyYWN0ZXJpc3RpY3MsIGJpa2Ugc2hhcmluZyBwYXR0ZXJucyBhbmQgcHVycG9zZSBvZiB1c2UgaW4gdGhlIGNpdHkuIFRoaXMgcGFwZXIgaW5jcmVhc2VzIHRoZSBrbm93bGVkZ2Ugb2YgYmlrZSBzdGF0aW9uIGNsYXNzaWZpY2F0aW9uIGR1ZSB0byB1c2VycycgbW9iaWxpdHkgcGF0dGVybnMgYmFzZWQgb24gZGF0YSBtaW5pbmcgdG9vbHMuIEZvciB0aGlzIHB1cnBvc2Ugc3RhdGlvbnMgd2lsbCBiZSBpZGVudGlmaWVkIGJ5IGEgY29kZSBiYXNlZCBvbiBqb2luaW5nIHRocmVlIHJhdGlvczogdGhlIGxvYWQgZmFjdG9yIG9yIG51bWJlciBvZiBhdmFpbGFibGUgYmlrZXMgcmF0aW8sIHRoZSBjdW11bGF0aXZlIHRyaXBzIHJhdGlvLCBhbmQgdGhlIHR1cm5vdmVyIHN0YXRpb24gcmF0aW8uIFRoZSBsYXR0ZXIgaXMgdGhlIG5ldyByYXRpbyBwcm9wb3NlZCBpbiB0aGlzIHBhcGVyLCB3aGljaCBtZWFzdXJlcyB0aGUgZWZmZWN0aXZlbmVzcyBkZWdyZWUgb2YgZWFjaCBzdGF0aW9uLiBUaGUgaGlnaGVyIHRoZSByYXRlLCB0aGUgbW9yZSBlZmZlY3RpdmUgdGhlIHN0YXRpb24gaXMuIERhdGEgbWluaW5nIHRvb2xzIHRvIHdvcmsgd2l0aCB0aGVzZSB0aHJlZSByYXRpb3MgYXJlIHVzZWQgaW4gdGhlIHByb3Bvc2VkIGFsZ29yaXRobS4gU3BlY2lmaWNhbGx5LCB0aGUgcGVyY2VwdHVhbGx5IGltcG9ydGFudCBwb2ludHMgKFBJUCkgcHJvY2VzcyB0byByZXByZXNlbnQgYW5kIGluZGV4IGVhY2ggdGltZSBzZXJpZXMgb2YgZWFjaCBzdGF0aW9uLCBhbmQgYSBydWxlIHNldCB0byBjbGFzc2lmeSB0aGUgc3RhdGlvbnMsIGFyZSB1c2VkLiBUaGUgcmVzdWx0cyBjb3VsZCBzdXBwb3J0IHBsYW5uaW5nIGFuZCBvcGVyYXRpb25zIGRlY2lzaW9ucyBmb3IgcmUtZGVzaWduIGFuZCBtYW5hZ2VtZW50IG9mIEJTU3MgaW4gcmVsYXRpb24gdG8gdGhlIHNwYXRpYWwgaW1wbGljYXRpb25zIG9mIHRoZSBzdGF0aW9ucyBhbmQgdGhlIHVzZXJzJyBtb2JpbGl0eSBwYXR0ZXJucywgZHVlIHRvIHRoZSBjbGFzc2lmaWNhdGlvbiByZXZlYWxzIGltYmFsYW5jZXMgaW4gdGhlIGRpc3RyaWJ1dGlvbiBvZiBiaWtlcyBhbmQgbGVhZCB0byBhIGJldHRlciB1bmRlcnN0YW5kaW5nIG9mIHRoZSBzeXN0ZW0gc3RydWN0dXJlLiBUaGUgcHJvcG9zZWQgbWV0aG9kIGlzIGFwcGxpZWQgdG8gdGhlIER1YmxpbiBCaWtlcyBTY2hlbWUgd2l0aCBnb29kIHBlcmZvcm1hbmNlIHJlc3VsdHMuIiwicHVibGlzaGVyIjoiUGVyZ2Ftb24iLCJ2b2x1bWUiOiI1NCIsImNvbnRhaW5lci10aXRsZS1zaG9ydCI6IkogVHJhbnNwIEdlb2dyIn0sImlzVGVtcG9yYXJ5IjpmYWxzZX1dfQ=="/>
          <w:id w:val="918089048"/>
          <w:placeholder>
            <w:docPart w:val="DefaultPlaceholder_-1854013440"/>
          </w:placeholder>
        </w:sdtPr>
        <w:sdtContent>
          <w:r w:rsidR="18745FA8" w:rsidRPr="18745FA8">
            <w:rPr>
              <w:rFonts w:ascii="Arial" w:eastAsia="Arial" w:hAnsi="Arial" w:cs="Arial"/>
              <w:color w:val="000000" w:themeColor="text1"/>
              <w:sz w:val="22"/>
              <w:szCs w:val="22"/>
            </w:rPr>
            <w:t>(Jiménez et al., 2016)</w:t>
          </w:r>
        </w:sdtContent>
      </w:sdt>
      <w:r w:rsidR="536A2A9C" w:rsidRPr="18745FA8">
        <w:rPr>
          <w:rFonts w:ascii="Arial" w:eastAsia="Arial" w:hAnsi="Arial" w:cs="Arial"/>
          <w:color w:val="000000" w:themeColor="text1"/>
          <w:sz w:val="22"/>
          <w:szCs w:val="22"/>
        </w:rPr>
        <w:t xml:space="preserve">.  </w:t>
      </w:r>
    </w:p>
    <w:p w14:paraId="5BD41FBE" w14:textId="1A0A155D" w:rsidR="00926100" w:rsidRDefault="5477FFD1" w:rsidP="18745FA8">
      <w:pPr>
        <w:rPr>
          <w:rFonts w:ascii="Arial" w:eastAsia="Arial" w:hAnsi="Arial" w:cs="Arial"/>
          <w:color w:val="000000" w:themeColor="text1"/>
          <w:sz w:val="22"/>
          <w:szCs w:val="22"/>
        </w:rPr>
      </w:pPr>
      <w:r w:rsidRPr="18745FA8">
        <w:rPr>
          <w:rFonts w:ascii="Arial" w:eastAsia="Arial" w:hAnsi="Arial" w:cs="Arial"/>
          <w:sz w:val="22"/>
          <w:szCs w:val="22"/>
        </w:rPr>
        <w:t xml:space="preserve">Several studies have examined the relationship between user characteristics and BSS integration with public transport. For instance, </w:t>
      </w:r>
      <w:sdt>
        <w:sdtPr>
          <w:rPr>
            <w:rFonts w:ascii="Arial" w:eastAsia="Arial" w:hAnsi="Arial" w:cs="Arial"/>
            <w:color w:val="000000" w:themeColor="text1"/>
            <w:sz w:val="22"/>
            <w:szCs w:val="22"/>
          </w:rPr>
          <w:tag w:val="MENDELEY_CITATION_v3_eyJjaXRhdGlvbklEIjoiTUVOREVMRVlfQ0lUQVRJT05fYTlmZTVkNTItMDYwNC00N2U4LWJkODYtNGRmNjE5MTc1MjZmIiwicHJvcGVydGllcyI6eyJub3RlSW5kZXgiOjB9LCJpc0VkaXRlZCI6ZmFsc2UsIm1hbnVhbE92ZXJyaWRlIjp7ImlzTWFudWFsbHlPdmVycmlkZGVuIjp0cnVlLCJjaXRlcHJvY1RleHQiOiIoRmFnaGloLUltYW5pICYjMzg7IEVsdXJ1LCAyMDE1KSIsIm1hbnVhbE92ZXJyaWRlVGV4dCI6IkZhZ2hpaC1JbWFuaSBhbmQgRWx1cnUgKDIwMTUpIn0sImNpdGF0aW9uSXRlbXMiOlt7ImlkIjoiMTFkNDA1M2QtYjUwMS0zOTJhLTg5ODQtYmNlZTNiMzE1OWMyIiwiaXRlbURhdGEiOnsidHlwZSI6ImFydGljbGUtam91cm5hbCIsImlkIjoiMTFkNDA1M2QtYjUwMS0zOTJhLTg5ODQtYmNlZTNiMzE1OWMyIiwidGl0bGUiOiJBbmFseXNpbmcgYmljeWNsZS1zaGFyaW5nIHN5c3RlbSB1c2VyIGRlc3RpbmF0aW9uIGNob2ljZSBwcmVmZXJlbmNlczogQ2hpY2Fnb+KAmXMgRGl2dnkgc3lzdGVtIiwiZ3JvdXBJZCI6ImQwYWQwNzVjLWMxMWYtMzgxMi04ODg2LTYwZDRkMGFkZmNlNiIsImF1dGhvciI6W3siZmFtaWx5IjoiRmFnaGloLUltYW5pIiwiZ2l2ZW4iOiJBaG1hZHJlemEiLCJwYXJzZS1uYW1lcyI6ZmFsc2UsImRyb3BwaW5nLXBhcnRpY2xlIjoiIiwibm9uLWRyb3BwaW5nLXBhcnRpY2xlIjoiIn0seyJmYW1pbHkiOiJFbHVydSIsImdpdmVuIjoiTmF2ZWVuIiwicGFyc2UtbmFtZXMiOmZhbHNlLCJkcm9wcGluZy1wYXJ0aWNsZSI6IiIsIm5vbi1kcm9wcGluZy1wYXJ0aWNsZSI6IiJ9XSwiY29udGFpbmVyLXRpdGxlIjoiSm91cm5hbCBvZiBUcmFuc3BvcnQgR2VvZ3JhcGh5IiwiYWNjZXNzZWQiOnsiZGF0ZS1wYXJ0cyI6W1syMDI0LDEyLDddXX0sIkRPSSI6IjEwLjEwMTYvSi5KVFJBTkdFTy4yMDE1LjAzLjAwNSIsIklTU04iOiIwOTY2LTY5MjMiLCJpc3N1ZWQiOnsiZGF0ZS1wYXJ0cyI6W1syMDE1LDQsMV1dfSwicGFnZSI6IjUzLTY0IiwiYWJzdHJhY3QiOiJJbiByZWNlbnQgeWVhcnMsIHRoZXJlIGhhcyBiZWVuIGluY3JlYXNpbmcgYXR0ZW50aW9uIG9uIGJpY3ljbGUtc2hhcmluZyBzeXN0ZW1zIChCU1MpIGFzIGEgdmlhYmxlIGFuZCBzdXN0YWluYWJsZSBtb2RlIG9mIHRyYW5zcG9ydGF0aW9uIGZvciBzaG9ydCB0cmlwcy4gSG93ZXZlciwgZHVlIHRvIHRoZSByZWxhdGl2ZWx5IHJlY2VudCBhZG9wdGlvbiBvZiBCU1MsIHRoZXJlIGlzIHZlcnkgbGl0dGxlIHJlc2VhcmNoIGV4cGxvcmluZyBob3cgcGVvcGxlIGNvbnNpZGVyIHRoZXNlIHN5c3RlbXMgd2l0aGluIGV4aXN0aW5nIHRyYW5zcG9ydGF0aW9uIG9wdGlvbnMuIEdpdmVuIHJlY2VudCBCU1MgZ3Jvd3RoIGFyb3VuZCB0aGUgd29ybGQsIHRoZXJlIGlzIHN1YnN0YW50aWFsIGludGVyZXN0IGluIGlkZW50aWZ5aW5nIGNvbnRyaWJ1dGluZyBmYWN0b3JzIHRoYXQgZW5jb3VyYWdlIGluZGl2aWR1YWxzIHRvIHVzZSB0aGVzZSBzeXN0ZW1zLiBUaGUgY3VycmVudCBzdHVkeSBjb250cmlidXRlcyB0byB0aGlzIGdyb3dpbmcgbGl0ZXJhdHVyZSBieSBleGFtaW5pbmcgQlNTIGJlaGF2aW9yIGF0IHRoZSB0cmlwIGxldmVsIHRvIGFuYWx5emUgYmljeWNsaXN0cycgZGVzdGluYXRpb24gcHJlZmVyZW5jZXMuIFNwZWNpZmljYWxseSwgd2Ugc3R1ZHkgdGhlIGRlY2lzaW9uIHByb2Nlc3MgaW52b2x2ZWQgaW4gaWRlbnRpZnlpbmcgZGVzdGluYXRpb24gbG9jYXRpb25zIGFmdGVyIHBpY2tpbmcgdXAgYSBiaWN5Y2xlIGF0IGEgQlNTIHN0YXRpb24sIHVzaW5nIGEgcmFuZG9tIHV0aWxpdHkgbWF4aW1pemF0aW9uIGFwcHJvYWNoIGluIHRoZSBmb3JtIG9mIGEgbXVsdGlub21pYWwgbG9naXQgbW9kZWwgKE1OTCkuIFRoZSBxdWFudGl0YXRpdmUgZnJhbWV3b3JrcyBkZXZlbG9wZWQgaGF2ZSBiZWVuIGVzdGltYXRlZCB1c2luZyAyMDEzIGRhdGEgZnJvbSB0aGUgQ2hpY2FnbydzIERpdnZ5IHN5c3RlbS4gSW4gb3VyIG1vZGVsaW5nIGVmZm9ydCwgd2UgZGlzdGluZ3Vpc2ggYmV0d2VlbiBCU1MgdXNlcnMgd2l0aCBhbm51YWwgbWVtYmVyc2hpcCBhbmQgc2hvcnQtdGVybSBjdXN0b21lcnMgd2l0aCBkYWlseSBwYXNzZXMuIFRoZSBkZXZlbG9wZWQgbW9kZWwgc2hvdWxkIGFsbG93IGJpY3ljbGUtc2hhcmluZyBzeXN0ZW0gb3BlcmF0b3JzIHRvIHBsYW4gc2VydmljZXMgbW9yZSBlZmZlY3RpdmVseSBieSBleGFtaW5pbmcgdGhlIGltcGFjdCBvZiB0cmF2ZWwgZGlzdGFuY2UsIGxhbmQgdXNlLCBidWlsdCBlbnZpcm9ubWVudCwgYW5kIGFjY2VzcyB0byBwdWJsaWMgdHJhbnNwb3J0YXRpb24gaW5mcmFzdHJ1Y3R1cmUgb24gdXNlcnMnIGRlc3RpbmF0aW9uIHByZWZlcmVuY2VzLiBVc2luZyB0aGUgZXN0aW1hdGVkIG1vZGVsLCB3ZSBnZW5lcmF0ZWQgdXRpbGl0eSBwcm9maWxlcyBhcyBhIGZ1bmN0aW9uIG9mIGRpc3RhbmNlIGFuZCB2YXJpb3VzIG90aGVyIGF0dHJpYnV0ZXMsIGFsbG93aW5nIHVzIHRvIHJlcHJlc2VudCB2aXN1YWxseSB0aGUgdHJhZGUtb2ZmcyB0aGF0IGluZGl2aWR1YWxzIG1ha2UgaW4gdGhlIGRlY2lzaW9uIHByb2Nlc3MuIFRvIGlsbHVzdHJhdGUgZnVydGhlciB0aGUgYXBwbGljYWJpbGl0eSBvZiB0aGUgcHJvcG9zZWQgZnJhbWV3b3JrIGZvciBwbGFubmluZyBwdXJwb3NlcywgZGVzdGluYXRpb24gc3RhdGlvbi1jaG9pY2UgcHJvYmFiaWxpdHkgcHJlZGljdGlvbiBpcyB1bmRlcnRha2VuLiIsInB1Ymxpc2hlciI6IlBlcmdhbW9uIiwidm9sdW1lIjoiNDQiLCJjb250YWluZXItdGl0bGUtc2hvcnQiOiJKIFRyYW5zcCBHZW9nciJ9LCJpc1RlbXBvcmFyeSI6ZmFsc2V9XX0="/>
          <w:id w:val="635204805"/>
          <w:placeholder>
            <w:docPart w:val="DefaultPlaceholder_-1854013440"/>
          </w:placeholder>
        </w:sdtPr>
        <w:sdtContent>
          <w:r w:rsidR="18745FA8" w:rsidRPr="18745FA8">
            <w:rPr>
              <w:rFonts w:ascii="Arial" w:eastAsia="Arial" w:hAnsi="Arial" w:cs="Arial"/>
              <w:color w:val="000000" w:themeColor="text1"/>
              <w:sz w:val="22"/>
              <w:szCs w:val="22"/>
            </w:rPr>
            <w:t>Faghih-Imani and Eluru (2015)</w:t>
          </w:r>
        </w:sdtContent>
      </w:sdt>
      <w:r w:rsidRPr="18745FA8">
        <w:rPr>
          <w:rFonts w:ascii="Arial" w:eastAsia="Arial" w:hAnsi="Arial" w:cs="Arial"/>
          <w:sz w:val="22"/>
          <w:szCs w:val="22"/>
        </w:rPr>
        <w:t xml:space="preserve"> </w:t>
      </w:r>
      <w:r w:rsidR="23AAC616" w:rsidRPr="18745FA8">
        <w:rPr>
          <w:rFonts w:ascii="Arial" w:eastAsia="Arial" w:hAnsi="Arial" w:cs="Arial"/>
          <w:sz w:val="22"/>
          <w:szCs w:val="22"/>
        </w:rPr>
        <w:t>found that annual members tend to use BSS as a complement to public transport, while casual users often substitute one for the other. Some researchers have questioned whether BSS truly improves mobility for transit-dependent populations or primarily serves individuals who are already highly mobile</w:t>
      </w:r>
      <w:r w:rsidR="536A2A9C" w:rsidRPr="18745FA8">
        <w:rPr>
          <w:rFonts w:ascii="Arial" w:eastAsia="Arial" w:hAnsi="Arial" w:cs="Arial"/>
          <w:color w:val="000000" w:themeColor="text1"/>
          <w:sz w:val="22"/>
          <w:szCs w:val="22"/>
        </w:rPr>
        <w:t xml:space="preserve"> </w:t>
      </w:r>
      <w:sdt>
        <w:sdtPr>
          <w:rPr>
            <w:rFonts w:ascii="Arial" w:eastAsia="Arial" w:hAnsi="Arial" w:cs="Arial"/>
            <w:color w:val="000000" w:themeColor="text1"/>
            <w:sz w:val="22"/>
            <w:szCs w:val="22"/>
          </w:rPr>
          <w:tag w:val="MENDELEY_CITATION_v3_eyJjaXRhdGlvbklEIjoiTUVOREVMRVlfQ0lUQVRJT05fZmRiNzI2MWYtZWIyMC00Mjc0LTg1YTYtN2ZhMjE4NGEzNWY5IiwicHJvcGVydGllcyI6eyJub3RlSW5kZXgiOjB9LCJpc0VkaXRlZCI6ZmFsc2UsIm1hbnVhbE92ZXJyaWRlIjp7ImlzTWFudWFsbHlPdmVycmlkZGVuIjpmYWxzZSwiY2l0ZXByb2NUZXh0IjoiKE3DqWRhcmQgZGUgQ2hhcmRvbiwgMjAxOSkiLCJtYW51YWxPdmVycmlkZVRleHQiOiIifSwiY2l0YXRpb25JdGVtcyI6W3siaWQiOiIzMGUwZjY5NC1hNDczLTNiZmItOWZjNS1hOTE5YjdlNWI4Y2MiLCJpdGVtRGF0YSI6eyJ0eXBlIjoiYXJ0aWNsZS1qb3VybmFsIiwiaWQiOiIzMGUwZjY5NC1hNDczLTNiZmItOWZjNS1hOTE5YjdlNWI4Y2MiLCJ0aXRsZSI6IlRoZSBjb250cmFkaWN0aW9ucyBvZiBiaWtlLXNoYXJlIGJlbmVmaXRzLCBwdXJwb3NlcyBhbmQgb3V0Y29tZXMiLCJncm91cElkIjoiZDBhZDA3NWMtYzExZi0zODEyLTg4ODYtNjBkNGQwYWRmY2U2IiwiYXV0aG9yIjpbeyJmYW1pbHkiOiJNw6lkYXJkIGRlIENoYXJkb24iLCJnaXZlbiI6IkN5cmlsbGUiLCJwYXJzZS1uYW1lcyI6ZmFsc2UsImRyb3BwaW5nLXBhcnRpY2xlIjoiIiwibm9uLWRyb3BwaW5nLXBhcnRpY2xlIjoiIn1dLCJjb250YWluZXItdGl0bGUiOiJUcmFuc3BvcnRhdGlvbiBSZXNlYXJjaCBQYXJ0IEE6IFBvbGljeSBhbmQgUHJhY3RpY2UiLCJhY2Nlc3NlZCI6eyJkYXRlLXBhcnRzIjpbWzIwMjQsMTIsN11dfSwiRE9JIjoiMTAuMTAxNi9KLlRSQS4yMDE5LjAxLjAzMSIsIklTU04iOiIwOTY1LTg1NjQiLCJpc3N1ZWQiOnsiZGF0ZS1wYXJ0cyI6W1syMDE5LDMsMV1dfSwicGFnZSI6IjQwMS00MTkiLCJhYnN0cmFjdCI6IkJpY3ljbGUgU2hhcmluZyBTeXN0ZW1zIChCU1MpIGFyZSBub3cgdWJpcXVpdG91cyBkdWUgdG8gdGhlaXIgcGxhdXNpYmxlIGVudmlyb25tZW50YWwgYW5kIHNvY2lhbCBiZW5lZml0cyBwcm9tb3RlZCBieSBtdW5pY2lwYWxpdGllcywgb3BlcmF0b3JzIGFuZCB0ZWNobm9sb2d5IHByb3ZpZGVycy4gUmVjZW50IHByYWN0aWNlcyBhbmQgbGl0ZXJhdHVyZSBob3dldmVyIHVuZGVybWluZXMgbWFueSBzdWdnZXN0ZWQgYmVuZWZpdHMgb2YgQlNTIHNob3dpbmcgdGhleSBtb3N0bHkgZmFjaWxpdGF0ZSB0cmFuc3BvcnQgZm9yIGFscmVhZHkgcHJpdmlsZWdlZCBkZW1vZ3JhcGhpY3MgaW4gaW5jcmVhc2luZ2x5IGV4Y2x1c2l2ZSB1cmJhbiBjb3Jlcy4gQWRkaXRpb25hbGx5LCBjYXNlIHN0dWR5IHBlcmZvcm1hbmNlIGVzdGltYXRlcyBpbiBFdXJvcGUgYW5kIE5vcnRoIEFtZXJpY2EgY29tbW9ubHkgc2hvdyBsb3cgdXNhZ2UgcmF0ZXMgZnVydGhlciB1bmRlcm1pbmluZyBwcm9tb3RlZCBiZW5lZml0cy4gSW4gdGhlIGNvbnRleHQgb2YgdXJiYW4gdHJhbnNwb3J0cyBleGlzdGluZyBzb2NpYWwgaW5qdXN0aWNlLCBlbmVyZ3kgY29uc3VtcHRpb24gYW5kIGxhbmQgdXNlLCB3aGljaCBjYW5ub3QgYmUgc3VzdGFpbmVkLCB0aGlzIHdvcmssIGRyYXdpbmcgb24gZGF0YSBhbmFseXNpcywgaW50ZXJ2aWV3cyBhbmQgbGl0ZXJhdHVyZSBhbmQgbWVkaWEgcmV2aWV3IGluIE5vcnRoIEFtZXJpY2EgYW5kIEV1cm9wZSwgcHJlc2VudHMgaG93IGV4aXN0aW5nIEJTUyBkZXBsb3ltZW50cyBoYXZlIGludHJpbnNpYyBmbGF3cy4gVGhlc2UgY29udmVuaWVudCBsdXh1cmllcyBhcmUgdHlwaWNhbGx5IG5vdCBlZmZlY3RpdmUgb3IgbGVzcyBzbyB0aGFuIGZhbWlsaWFyLCBwcm92ZW4gYW5kIGxlc3MgdGVjaG5vbG9naWNhbGx5IGlubm92YXRpdmUgb3Bwb3J0dW5pdGllcyBhdCBhY2hpZXZpbmcgZ3JlYXRlciBjeWNsaW5nIG1vZGFsIHNoYXJlLiBUaGlzIHBhcGVyIGlsbHVzdHJhdGVzIGhvdyB3aXRoIEJTUyBkZXBsb3ltZW50cyBjb252ZXJnZSBtYW55IGFjdG9ycywgcHJvbW90aW5nIHN1Y2Nlc3MgYW5kIGJlbmVmaWNpYWwgbmFycmF0aXZlcywgZ2FpbiBhZHZhbnRhZ2UgdGhyb3VnaCBkaXZlcnNlIG91dGNvbWVzIHdoaWxlIHJlc2lkZW50cyBzdWJzaWRpemUgdGhlIHNlcnZpY2VzIGVjb25vbWljYWxseSwgdGhyb3VnaCBwdWJsaWMgbGFuZCBvciBhZHZlcnRpc2luZywgd2hpbGUgcmVjZWl2aW5nIGZldyBiZW5lZml0cy4gTXVuaWNpcGFsaXRpZXMgYW5kIGRlY2lzaW9uIG1ha2VycyByZWd1bGFybHkgdXNlIEJTUyB0byBwcm9tb3RlIHRoZW1zZWx2ZXMsIHRoZWlyIGNpdHksIGF0dHJhY3QgaW52ZXN0bWVudCBhbmQgZGV2ZWxvcCBsb2NhbCBwcmlkZSBpbiByZXByZXNlbnRhdGl2ZXMgYW5kIHRoZWlyIHBvbGljeS4gQmV5b25kIGJlaW5nIGEgZ29vZCBleGFtcGxlIG9mIHBvbGljeSBib29zdGVyaXNtIGFuZCByaWNoIGluIHJoZXRvcmljLCBCU1Mgb2Z0ZW4gaGF2ZSBsZXNzIGVmZmVjdGl2ZSBvciBqdXN0IG91dGNvbWVzIHRoYW4gYWx0ZXJuYXRpdmUgdHJhbnNwb3J0IHBvbGljaWVzLiBBZHZlcnRpc2VycyBtZWFud2hpbGUgdXRpbGl6ZSBzdXN0YWluYWJpbGl0eSBuYXJyYXRpdmVzIHRvIGNhcGl0YWxpemUgb24gbmV3IG1hcmtldHMgYW5kIGNvbW1vZGlmaWNhdGlvbiBvcHBvcnR1bml0aWVzIHdoaWxlIGVmZmVjdGl2ZWx5IHVuZGVybWluaW5nIHByb21vdGVkIEJTUyBvdXRjb21lcy4gVGhpcyBwYXBlciBwcm92aWRlcyBhIGNyaXRpY2FsIGhpc3Rvcnkgb2YgQlNTLCBzdW1tYXJpemVzIHRoZWlyIHN0YXRlZCBwdXJwb3NlcyBhbmQgYmVuZWZpdHMgYW5kIHV0aWxpemVzIGEgc21hcnQtY2l0eSBjcml0aXF1ZSBmcmFtZXdvcmsgdG8gZXZhbHVhdGUgb3V0Y29tZXMuIFRoaXMgd29yayBjb25jbHVkZXMgdGhhdCBtb3N0IEJTUyB0eXBpY2FsbHkgYmVuZWZpdCB0aGUgcHJpdmlsZWdlZCwgaGVscCBsaXR0bGUgdG8gaW5jcmVhc2UgbWFzcyBjeWNsaW5nIHRyYW5zcG9ydCBhbmQgYXJlIHVzZWQgYXMgZWFzaWx5IGRlcGxveWFibGUgdGVjaG5vbG9naWNhbCAoZmFsc2UpIHNvbHV0aW9ucyB0byBjb250ZW1wb3JhcnkgcHJvYmxlbXMgd2hpbGUgYWR2YW5jaW5nIHVuanVzdCB0ZW5kZW5jaWVzIHRvIHByaXZhdGl6ZSBwdWJsaWMgc3BhY2UgYW5kIHNlcnZpY2VzLiIsInB1Ymxpc2hlciI6IlBlcmdhbW9uIiwidm9sdW1lIjoiMTIxIiwiY29udGFpbmVyLXRpdGxlLXNob3J0IjoiVHJhbnNwIFJlcyBQYXJ0IEEgUG9saWN5IFByYWN0In0sImlzVGVtcG9yYXJ5IjpmYWxzZSwic3VwcHJlc3MtYXV0aG9yIjpmYWxzZSwiY29tcG9zaXRlIjpmYWxzZSwiYXV0aG9yLW9ubHkiOmZhbHNlfV19"/>
          <w:id w:val="1949675632"/>
          <w:placeholder>
            <w:docPart w:val="DefaultPlaceholder_-1854013440"/>
          </w:placeholder>
        </w:sdtPr>
        <w:sdtContent>
          <w:r w:rsidR="18745FA8" w:rsidRPr="18745FA8">
            <w:rPr>
              <w:rFonts w:ascii="Arial" w:eastAsia="Arial" w:hAnsi="Arial" w:cs="Arial"/>
              <w:color w:val="000000" w:themeColor="text1"/>
              <w:sz w:val="22"/>
              <w:szCs w:val="22"/>
            </w:rPr>
            <w:t>(Médard de Chardon, 2019)</w:t>
          </w:r>
        </w:sdtContent>
      </w:sdt>
      <w:r w:rsidR="536A2A9C" w:rsidRPr="18745FA8">
        <w:rPr>
          <w:rFonts w:ascii="Arial" w:eastAsia="Arial" w:hAnsi="Arial" w:cs="Arial"/>
          <w:sz w:val="22"/>
          <w:szCs w:val="22"/>
        </w:rPr>
        <w:t>.</w:t>
      </w:r>
      <w:r w:rsidR="536A2A9C" w:rsidRPr="18745FA8">
        <w:rPr>
          <w:rFonts w:ascii="Arial" w:eastAsia="Arial" w:hAnsi="Arial" w:cs="Arial"/>
          <w:color w:val="000000" w:themeColor="text1"/>
          <w:sz w:val="22"/>
          <w:szCs w:val="22"/>
        </w:rPr>
        <w:t xml:space="preserve"> </w:t>
      </w:r>
      <w:r w:rsidR="4EA671D2" w:rsidRPr="18745FA8">
        <w:rPr>
          <w:rFonts w:ascii="Arial" w:eastAsia="Arial" w:hAnsi="Arial" w:cs="Arial"/>
          <w:color w:val="000000" w:themeColor="text1"/>
          <w:sz w:val="22"/>
          <w:szCs w:val="22"/>
        </w:rPr>
        <w:t xml:space="preserve">Surveys have revealed that BSS users are predominantly male, of higher socio-economic status, with access to private cars, and not typically reliant on public transport </w:t>
      </w:r>
      <w:sdt>
        <w:sdtPr>
          <w:rPr>
            <w:rFonts w:ascii="Arial" w:eastAsia="Arial" w:hAnsi="Arial" w:cs="Arial"/>
            <w:color w:val="000000" w:themeColor="text1"/>
            <w:sz w:val="22"/>
            <w:szCs w:val="22"/>
          </w:rPr>
          <w:tag w:val="MENDELEY_CITATION_v3_eyJjaXRhdGlvbklEIjoiTUVOREVMRVlfQ0lUQVRJT05fNmYxNGM1YmYtZTY5YS00NjRkLTlhYmUtYjgyODg5ZjU0NDhjIiwicHJvcGVydGllcyI6eyJub3RlSW5kZXgiOjB9LCJpc0VkaXRlZCI6ZmFsc2UsIm1hbnVhbE92ZXJyaWRlIjp7ImlzTWFudWFsbHlPdmVycmlkZGVuIjpmYWxzZSwiY2l0ZXByb2NUZXh0IjoiKFJhdXggZXQgYWwuLCAyMDE3KSIsIm1hbnVhbE92ZXJyaWRlVGV4dCI6IiJ9LCJjaXRhdGlvbkl0ZW1zIjpbeyJpZCI6ImI4MGZmMDgxLTdlYTgtM2U2Mi1iYTlmLTI3YTI0N2Y4NzRmNSIsIml0ZW1EYXRhIjp7InR5cGUiOiJhcnRpY2xlLWpvdXJuYWwiLCJpZCI6ImI4MGZmMDgxLTdlYTgtM2U2Mi1iYTlmLTI3YTI0N2Y4NzRmNSIsInRpdGxlIjoiV2hvIGFyZSBiaWtlIHNoYXJpbmcgc2NoZW1lcyBtZW1iZXJzIGFuZCBkbyB0aGV5IHRyYXZlbCBkaWZmZXJlbnRseT8gVGhlIGNhc2Ugb2YgTHlvbuKAmXMg4oCcVmVsb+KAmXbigJ0gc2NoZW1lIiwiZ3JvdXBJZCI6ImQwYWQwNzVjLWMxMWYtMzgxMi04ODg2LTYwZDRkMGFkZmNlNiIsImF1dGhvciI6W3siZmFtaWx5IjoiUmF1eCIsImdpdmVuIjoiQ2hhcmxlcyIsInBhcnNlLW5hbWVzIjpmYWxzZSwiZHJvcHBpbmctcGFydGljbGUiOiIiLCJub24tZHJvcHBpbmctcGFydGljbGUiOiIifSx7ImZhbWlseSI6IlpvdWJpciIsImdpdmVuIjoiQXltYW4iLCJwYXJzZS1uYW1lcyI6ZmFsc2UsImRyb3BwaW5nLXBhcnRpY2xlIjoiIiwibm9uLWRyb3BwaW5nLXBhcnRpY2xlIjoiIn0seyJmYW1pbHkiOiJHZXlpayIsImdpdmVuIjoiTWlya2FuIiwicGFyc2UtbmFtZXMiOmZhbHNlLCJkcm9wcGluZy1wYXJ0aWNsZSI6IiIsIm5vbi1kcm9wcGluZy1wYXJ0aWNsZSI6IiJ9XSwiY29udGFpbmVyLXRpdGxlIjoiVHJhbnNwb3J0YXRpb24gUmVzZWFyY2ggUGFydCBBOiBQb2xpY3kgYW5kIFByYWN0aWNlIiwiYWNjZXNzZWQiOnsiZGF0ZS1wYXJ0cyI6W1syMDI0LDEyLDddXX0sIkRPSSI6IjEwLjEwMTYvSi5UUkEuMjAxNy4xMC4wMTAiLCJJU1NOIjoiMDk2NS04NTY0IiwiaXNzdWVkIjp7ImRhdGUtcGFydHMiOltbMjAxNywxMiwxXV19LCJwYWdlIjoiMzUwLTM2MyIsImFic3RyYWN0IjoiVGhpcyBwYXBlciBhbmFseXplcyB0aGUgc29jaW8tZGVtb2dyYXBoaWMgcHJvZmlsZSBhbmQgdHJhdmVsIGJlaGF2aW9yIG9mIHRoZSDigJxWZWxvJ3bigJ0gYmlrZS1zaGFyaW5nIHNjaGVtZSBhbm51YWwgbWVtYmVycyBpbiBMeW9uIChGcmFuY2UpLiBUaGlzIHNjaGVtZSBzdGFydGVkIGluIDIwMDUgYW5kIGhhcyBub3cgYXJvdW5kIDM1MCBzdGF0aW9ucyBhbmQgNDUwMCBiaWtlcyBpbiBvcGVyYXRpb24sIHdpdGggbW9yZSB0aGFuIDUwLDAwMCBhbm51YWwgbWVtYmVycy4gQnkgdGhlIG1lYW5zIG9mIGFuIEludGVybmV0LWJhc2VkIHN1cnZleSBtb3JlIHRoYW4gMzAwMCByZXNwb25kZW50cyB3ZXJlIGRlc2NyaWJlZCBieSB0aGVpciBkZXRhaWxlZCBzb2Npby1kZW1vZ3JhcGhpYyBwcm9maWxlLCB0aGVpciB0cmF2ZWwgbWVhbnMgYW5kIGhhYml0cywgYSBvbmUtZGF5IGFjdGl2aXR5LXRyYXZlbCBkaWFyeSBhbmQgYWRkaXRpb25hbGx5IGEgc2V2ZW4gZGF5cyBhY3Rpdml0eS10cmF2ZWwgZGlhcnkgZmlsbGVkIGJ5IGFyb3VuZCA3MDAgdm9sdW50ZWVycy4gQnkgdGhpcyB3YXkgdGhlIHN1cnZleSBjb3ZlcnMgYWxsIHRyYXZlbCBtb2RlcyBhbmQgZGF5LXRvLWRheSB2YXJpYXRpb25zIGluIHRyYXZlbCBiZWhhdmlvciBiZXlvbmQgdGhlIHNvbGUgdXNlIG9mIHNoYXJlZCBiaWtlLiBXZSBhbmFseXplIHdpdGggYSBkaXNjcmV0ZSBjaG9pY2UgbW9kZWwgdGhlIHNvY2lvLWRlbW9ncmFwaGljIGFuZCBzcGF0aWFsIGZhY3RvcnMgYWZmZWN0aW5nIHRoZSBwcm9iYWJpbGl0eSBvZiBiZWluZyBhbiBhbm51YWwgbWVtYmVyIG9mIHRoZSBWZWxvJ3Ygc2NoZW1lLiBUaGVuIHdlIGNvbXBhcmUgd2l0aCBkZXNjcmlwdGl2ZSBzdGF0aXN0aWNzIHRoZWlyIGRhaWx5IHRyYXZlbCBiZWhhdmlvciBpbnZvbHZpbmcgYXMgd2VsbCBiaWtlIHNoYXJpbmcgYXMgb3RoZXIgdHJhZGl0aW9uYWwgbW9kZXMgdG8gdGhlIHRyYXZlbCBiZWhhdmlvciBvZiB0aGUgZ2VuZXJhbCBwb3B1bGF0aW9uIGFzIGdpdmVuIHdpdGggdGhlIGxhdGVzdCBIb3VzZWhvbGQgVHJhdmVsIFN1cnZleSBhdmFpbGFibGUgaW4gdGhlIEx5b24gYXJlYSAoMjAxNSkuIFRoZSBtYWpvcml0eSBvZiBWZWxvJ3YgYW5udWFsIG1lbWJlcnMgYXJlIG1hbGUsIHlvdW5nZXIgYW5kIGhvbGQgaGlnaGVyIHNvY2lhbCBwb3NpdGlvbnMgd2hlbiBjb21wYXJlZCB3aXRoIHRoZSBMeW9uJ3MgZ2VuZXJhbCBwb3B1bGF0aW9uLiBBbiBpbmRpdmlkdWFsIGhpZ2hlciBzb2NpYWwgcG9zaXRpb24gYW5kIHRoZSByZXNpZGVudGlhbCBwcm94aW1pdHkgdG8gc3RhdGlvbnMgaGF2ZSBib3RoIHNlcGFyYXRlIGFuZCBwb3NpdGl2ZSBlZmZlY3RzIG9uIHRoZSBwcm9iYWJpbGl0eSBvZiBiZWluZyBhbiBhbm51YWwgbWVtYmVyIG9mIHRoZSBzZXJ2aWNlLiBWZWxvJ3YgbWVtYmVycyBhcmUgbm90IGNhcHRpdmUgZnJvbSBwdWJsaWMgdHJhbnNwb3J0LCBhIG1ham9yaXR5IG9mIHRoZW0gaGF2ZSBhY2Nlc3MgdG8gYSBjYXIgYW5kIHRoZXkgYXJlIGZ1bGx5IG11bHRpbW9kYWwgaW4gdGhlaXIgZGF5LXRvLWRheSB0cmF2ZWwgYmVoYXZpb3IuIFZlbG8ndiBiaWtlcyBhcmUgdXNlZCBieSB0aGVtIGZvciBhbnkgYWN0aXZpdHksIG5vdCBuZWNlc3NhcmlseSBldmVyeSBkYXksIGxpa2UgYW55IG90aGVyIHRyYXZlbCBtb2RlLiBUaGUgbXVsdGltb2RhbCBiZWhhdmlvciBvZiBWZWxvJ3YgbWVtYmVycyBzaG93cyB0aGF0IFZlbG8ndiBzdXBwbHkgZml0cyBlc3BlY2lhbGx5IGEgZGVtYW5kIG5vdCBzYXRpc2ZpZWQgd2hlbiB0aGUgcHVibGljIHRyYW5zcG9ydCBzdGF0aW9uIGlzIHRvbyBkaXN0YW50IGZyb20gaG9tZS4iLCJwdWJsaXNoZXIiOiJQZXJnYW1vbiIsInZvbHVtZSI6IjEwNiIsImNvbnRhaW5lci10aXRsZS1zaG9ydCI6IlRyYW5zcCBSZXMgUGFydCBBIFBvbGljeSBQcmFjdCJ9LCJpc1RlbXBvcmFyeSI6ZmFsc2UsInN1cHByZXNzLWF1dGhvciI6ZmFsc2UsImNvbXBvc2l0ZSI6ZmFsc2UsImF1dGhvci1vbmx5IjpmYWxzZX1dfQ=="/>
          <w:id w:val="569386874"/>
          <w:placeholder>
            <w:docPart w:val="DefaultPlaceholder_-1854013440"/>
          </w:placeholder>
        </w:sdtPr>
        <w:sdtContent>
          <w:r w:rsidR="18745FA8" w:rsidRPr="18745FA8">
            <w:rPr>
              <w:rFonts w:ascii="Arial" w:eastAsia="Arial" w:hAnsi="Arial" w:cs="Arial"/>
              <w:color w:val="000000" w:themeColor="text1"/>
              <w:sz w:val="22"/>
              <w:szCs w:val="22"/>
            </w:rPr>
            <w:t>(Raux et al., 2017)</w:t>
          </w:r>
        </w:sdtContent>
      </w:sdt>
      <w:r w:rsidR="536A2A9C" w:rsidRPr="18745FA8">
        <w:rPr>
          <w:rFonts w:ascii="Arial" w:eastAsia="Arial" w:hAnsi="Arial" w:cs="Arial"/>
          <w:sz w:val="22"/>
          <w:szCs w:val="22"/>
        </w:rPr>
        <w:t xml:space="preserve">. </w:t>
      </w:r>
      <w:r w:rsidR="6D2106A7" w:rsidRPr="18745FA8">
        <w:rPr>
          <w:rFonts w:ascii="Arial" w:eastAsia="Arial" w:hAnsi="Arial" w:cs="Arial"/>
          <w:sz w:val="22"/>
          <w:szCs w:val="22"/>
        </w:rPr>
        <w:t>Similarly, males are more likely than females to use BSS for commuting and integrate it with public transport</w:t>
      </w:r>
      <w:r w:rsidR="536A2A9C" w:rsidRPr="18745FA8">
        <w:rPr>
          <w:rFonts w:ascii="Arial" w:eastAsia="Arial" w:hAnsi="Arial" w:cs="Arial"/>
          <w:sz w:val="22"/>
          <w:szCs w:val="22"/>
        </w:rPr>
        <w:t xml:space="preserve"> </w:t>
      </w:r>
      <w:sdt>
        <w:sdtPr>
          <w:rPr>
            <w:rFonts w:ascii="Arial" w:eastAsia="Arial" w:hAnsi="Arial" w:cs="Arial"/>
            <w:color w:val="000000" w:themeColor="text1"/>
            <w:sz w:val="22"/>
            <w:szCs w:val="22"/>
          </w:rPr>
          <w:tag w:val="MENDELEY_CITATION_v3_eyJjaXRhdGlvbklEIjoiTUVOREVMRVlfQ0lUQVRJT05fNzQ1ODdlMjQtMWU0Yy00ZTM2LWI3ZTctOGZhNzBiMGUyZjg1IiwicHJvcGVydGllcyI6eyJub3RlSW5kZXgiOjB9LCJpc0VkaXRlZCI6ZmFsc2UsIm1hbnVhbE92ZXJyaWRlIjp7ImlzTWFudWFsbHlPdmVycmlkZGVuIjpmYWxzZSwiY2l0ZXByb2NUZXh0IjoiKEsuIFdhbmcgJiMzODsgQWthciwgMjAxOSkiLCJtYW51YWxPdmVycmlkZVRleHQiOiIifSwiY2l0YXRpb25JdGVtcyI6W3siaWQiOiI3YmU1YzhkZi0yODFhLTNkNDYtYTljMi1jMDdhMjA5YzliOTYiLCJpdGVtRGF0YSI6eyJ0eXBlIjoiYXJ0aWNsZS1qb3VybmFsIiwiaWQiOiI3YmU1YzhkZi0yODFhLTNkNDYtYTljMi1jMDdhMjA5YzliOTYiLCJ0aXRsZSI6IkdlbmRlciBnYXAgZ2VuZXJhdG9ycyBmb3IgYmlrZSBzaGFyZSByaWRlcnNoaXA6IEV2aWRlbmNlIGZyb20gQ2l0aSBCaWtlIHN5c3RlbSBpbiBOZXcgWW9yayBDaXR5IiwiZ3JvdXBJZCI6ImQwYWQwNzVjLWMxMWYtMzgxMi04ODg2LTYwZDRkMGFkZmNlNiIsImF1dGhvciI6W3siZmFtaWx5IjoiV2FuZyIsImdpdmVuIjoiS2FpbGFpIiwicGFyc2UtbmFtZXMiOmZhbHNlLCJkcm9wcGluZy1wYXJ0aWNsZSI6IiIsIm5vbi1kcm9wcGluZy1wYXJ0aWNsZSI6IiJ9LHsiZmFtaWx5IjoiQWthciIsImdpdmVuIjoiR3Vsc2FoIiwicGFyc2UtbmFtZXMiOmZhbHNlLCJkcm9wcGluZy1wYXJ0aWNsZSI6IiIsIm5vbi1kcm9wcGluZy1wYXJ0aWNsZSI6IiJ9XSwiY29udGFpbmVyLXRpdGxlIjoiSm91cm5hbCBvZiBUcmFuc3BvcnQgR2VvZ3JhcGh5IiwiYWNjZXNzZWQiOnsiZGF0ZS1wYXJ0cyI6W1syMDI0LDEyLDddXX0sIkRPSSI6IjEwLjEwMTYvSi5KVFJBTkdFTy4yMDE5LjAyLjAwMyIsIklTU04iOiIwOTY2LTY5MjMiLCJpc3N1ZWQiOnsiZGF0ZS1wYXJ0cyI6W1syMDE5LDQsMV1dfSwicGFnZSI6IjEtOSIsImFic3RyYWN0IjoiQmlrZS1zaGFyaW5nIGlzIG9uZSBvZiB0aGUgcmFwaWRseSBncm93aW5nIHRyYW5zcG9ydCBzZXJ2aWNlcyBhcm91bmQgdGhlIHdvcmxkLiBUaGlzIHN0dWR5IGFpbXMgdG8gaWRlbnRpZnkgdGhlIGZhY3RvcnMgdGhhdCBhZmZlY3QgZ2VuZGVyIGRpZmZlcmVuY2VzIGluIGJpa2Ugc2hhcmUgcmlkZXJzaGlwLiBVc2luZyBkYXRhIGZyb20gTmV3IFlvcmsgQ2l0eSdzIENpdGkgQmlrZSBTaGFyZSBzeXN0ZW0sIHdlIGludmVzdGlnYXRlIHRoZSBlbnZpcm9ubWVudGFsIGNvcnJlbGF0ZXMgb2YgYmlrZSBzaGFyZSB1c2FnZSBmb3IgbWFsZXMgYW5kIGZlbWFsZXMuIFdlIGFsc28gbW9kZWwgdGhlIGluZmx1ZW5jZXMgb2YgYmljeWNsZSBmYWNpbGl0aWVzLCBsYW5kIHVzZSBmYWN0b3JzLCBhbmQgcHVibGljIHRyYW5zaXQgc2VydmljZXMgb24gdGhlIHNoYXJlIG9mIHRyaXAgYXJyaXZhbHMgbWFkZSBieSBmZW1hbGVzLiBUaGUgcmVzdWx0cyBzdWdnZXN0IHRoYXQgdGhlIGVudmlyb25tZW50YWwgY29ycmVsYXRlcyBvZiBiaWtlIHNoYXJlIHVzYWdlIGZvciBtYWxlcyBhbmQgZmVtYWxlcyBhcmUgYnJvYWRseSBzaW1pbGFyLiBIb3dldmVyLCB0aGUgZXN0aW1hdGVkIG1hZ25pdHVkZXMgc3VnZ2VzdCB0aGF0IG91ciB2YXJpYWJsZXMgb2YgaW50ZXJlc3QgbWF5IGluZmx1ZW5jZSBtYWxlcyBhbmQgZmVtYWxlcyBkaWZmZXJlbnRseS4gRm9yIGV4YW1wbGUsIGluc3RhbGxpbmcgbW9yZSBiaWN5Y2xlIHJhY2tzIGFyZSBwb3NpdGl2ZWx5IGFzc29jaWF0ZWQgd2l0aCBiaWtlIHNoYXJlIHJpZGVyc2hpcCBmb3IgYm90aCBnZW5kZXJzLiBXZSBmdXJ0aGVyIGZpbmQgdGhhdCB0aGlzIGZhY3RvciBhZmZlY3RzIHdvbWVuIG1vcmUgdGhhbiBtZW4uIFNwZWNpZmljYWxseSwgYSAxJSBpbmNyZWFzZSBpbiB0aGUgbnVtYmVyIG9mIGJpY3ljbGUgcmFja3MgaXMgY29ycmVsYXRlZCB3aXRoIGEgMS4xOCUgaW5jcmVtZW50IGluIHRoZSBzaGFyZSBvZiB0cmlwcyBhcnJpdmFscyBtYWRlIGJ5IHdvbWVuLiBUaGUgZmluZGluZ3MgY2FuIGJlIHVzZWQgdG8gYXNzZXNzIHRoZSBlZmZlY3RpdmVuZXNzIG9mIGZ1dHVyZSBpbmZyYXN0cnVjdHVyZSBpbnZlc3RtZW50cyBhaW1lZCBhdCBtaW5pbWl6aW5nIHRoZSBnZW5kZXIgZ2FwIGluIGJpa2Ugc2hhcmUgdXNhZ2UuIFRoZSBmaW5kaW5ncyBhbHNvIG9mZmVyIHZhbHVhYmxlIGluc2lnaHRzIGludG8gdGhlIHdheXMgb2YgaW5jcmVhc2luZyB0aGUgb3ZlcmFsbCBiaWtlIHNoYXJlIHJpZGVyc2hpcCwgdGhlcmVieSBwcm9tb3RpbmcgbG9jYWwgYmljeWNsaW5nIGN1bHR1cmUuIiwicHVibGlzaGVyIjoiUGVyZ2Ftb24iLCJ2b2x1bWUiOiI3NiIsImNvbnRhaW5lci10aXRsZS1zaG9ydCI6IkogVHJhbnNwIEdlb2dyIn0sImlzVGVtcG9yYXJ5IjpmYWxzZSwic3VwcHJlc3MtYXV0aG9yIjpmYWxzZSwiY29tcG9zaXRlIjpmYWxzZSwiYXV0aG9yLW9ubHkiOmZhbHNlfV19"/>
          <w:id w:val="1650377111"/>
          <w:placeholder>
            <w:docPart w:val="DefaultPlaceholder_-1854013440"/>
          </w:placeholder>
        </w:sdtPr>
        <w:sdtContent>
          <w:r w:rsidR="37D51634" w:rsidRPr="18745FA8">
            <w:rPr>
              <w:color w:val="000000" w:themeColor="text1"/>
              <w:sz w:val="22"/>
              <w:szCs w:val="22"/>
            </w:rPr>
            <w:t>(K. Wang &amp; Akar, 2019)</w:t>
          </w:r>
        </w:sdtContent>
      </w:sdt>
      <w:r w:rsidR="536A2A9C" w:rsidRPr="18745FA8">
        <w:rPr>
          <w:rFonts w:ascii="Arial" w:eastAsia="Arial" w:hAnsi="Arial" w:cs="Arial"/>
          <w:sz w:val="22"/>
          <w:szCs w:val="22"/>
        </w:rPr>
        <w:t xml:space="preserve">. </w:t>
      </w:r>
      <w:r w:rsidR="0B10B500" w:rsidRPr="18745FA8">
        <w:rPr>
          <w:rFonts w:ascii="Arial" w:eastAsia="Arial" w:hAnsi="Arial" w:cs="Arial"/>
          <w:sz w:val="22"/>
          <w:szCs w:val="22"/>
        </w:rPr>
        <w:t xml:space="preserve">In Vancouver, frequent users of bike-sharing systems, often referred to as "super-users," were found to be predominantly young males with above-average incomes who lived or worked near docking stations and had fewer transport options </w:t>
      </w:r>
      <w:sdt>
        <w:sdtPr>
          <w:rPr>
            <w:rFonts w:ascii="Arial" w:eastAsia="Arial" w:hAnsi="Arial" w:cs="Arial"/>
            <w:color w:val="000000" w:themeColor="text1"/>
            <w:sz w:val="22"/>
            <w:szCs w:val="22"/>
          </w:rPr>
          <w:tag w:val="MENDELEY_CITATION_v3_eyJjaXRhdGlvbklEIjoiTUVOREVMRVlfQ0lUQVRJT05fNGEzOWE3NTAtNmZlNi00ZmMzLWEwN2MtMTY0N2UyMTJlYThhIiwicHJvcGVydGllcyI6eyJub3RlSW5kZXgiOjB9LCJpc0VkaXRlZCI6ZmFsc2UsIm1hbnVhbE92ZXJyaWRlIjp7ImlzTWFudWFsbHlPdmVycmlkZGVuIjpmYWxzZSwiY2l0ZXByb2NUZXh0IjoiKFdpbnRlcnMgZXQgYWwuLCAyMDE5KSIsIm1hbnVhbE92ZXJyaWRlVGV4dCI6IiJ9LCJjaXRhdGlvbkl0ZW1zIjpbeyJpZCI6ImMxMDA3MmZiLWFlYTMtMzMzZC1iNzlmLWNmYzQyYjQ0OWJmZCIsIml0ZW1EYXRhIjp7InR5cGUiOiJhcnRpY2xlLWpvdXJuYWwiLCJpZCI6ImMxMDA3MmZiLWFlYTMtMzMzZC1iNzlmLWNmYzQyYjQ0OWJmZCIsInRpdGxlIjoiV2hvIGFyZSB0aGUg4oCYc3VwZXItdXNlcnPigJkgb2YgcHVibGljIGJpa2Ugc2hhcmU/IEFuIGFuYWx5c2lzIG9mIHB1YmxpYyBiaWtlIHNoYXJlIG1lbWJlcnMgaW4gVmFuY291dmVyLCBCQyIsImdyb3VwSWQiOiJkMGFkMDc1Yy1jMTFmLTM4MTItODg4Ni02MGQ0ZDBhZGZjZTYiLCJhdXRob3IiOlt7ImZhbWlseSI6IldpbnRlcnMiLCJnaXZlbiI6Ik1lZ2hhbiIsInBhcnNlLW5hbWVzIjpmYWxzZSwiZHJvcHBpbmctcGFydGljbGUiOiIiLCJub24tZHJvcHBpbmctcGFydGljbGUiOiIifSx7ImZhbWlseSI6Ikhvc2ZvcmQiLCJnaXZlbiI6IkthdGUiLCJwYXJzZS1uYW1lcyI6ZmFsc2UsImRyb3BwaW5nLXBhcnRpY2xlIjoiIiwibm9uLWRyb3BwaW5nLXBhcnRpY2xlIjoiIn0seyJmYW1pbHkiOiJKYXZhaGVyaSIsImdpdmVuIjoiU2FuYSIsInBhcnNlLW5hbWVzIjpmYWxzZSwiZHJvcHBpbmctcGFydGljbGUiOiIiLCJub24tZHJvcHBpbmctcGFydGljbGUiOiIifV0sImNvbnRhaW5lci10aXRsZSI6IlByZXZlbnRpdmUgTWVkaWNpbmUgUmVwb3J0cyIsImFjY2Vzc2VkIjp7ImRhdGUtcGFydHMiOltbMjAyNCwxMiw3XV19LCJET0kiOiIxMC4xMDE2L0ouUE1FRFIuMjAxOS4xMDA5NDYiLCJJU1NOIjoiMjIxMS0zMzU1IiwiaXNzdWVkIjp7ImRhdGUtcGFydHMiOltbMjAxOSw5LDFdXX0sInBhZ2UiOiIxMDA5NDYiLCJhYnN0cmFjdCI6IlB1YmxpYyBiaWtlIHNoYXJlIHByb2dyYW1zIGhhdmUgYmVlbiBjcml0aXF1ZWQgZm9yIHNlcnZpbmcgdGhvc2Ugd2hvIGFscmVhZHkgYmljeWNsZSwgb3IgbW9yZSB3ZWxsLW9mZiBpbmRpdmlkdWFscyB3aG8gYWxyZWFkeSBoYXZlIGEgbXVsdGl0dWRlIG9mIHRyYW5zcG9ydGF0aW9uIG9wdGlvbnMuIFdoaWxlIHN1YnN0YW50aWFsIHJlc2VhcmNoIGZvY3VzZXMgb24gY2hhcmFjdGVyaXN0aWNzIG9mIHB1YmxpYyBiaWtlIHNoYXJlIG1lbWJlcnMsIGl0IG9mdGVuIG92ZXJsb29rcyB0aGVpciBpbnRlbnNpdHkgb2YgdXNlIHdoaWNoIG1heSByZWxhdGUgbW9yZSBkaXJlY3RseSB0byB0cmFuc3BvcnQgYW5kIGhlYWx0aCBnYWlucy4gSW4gdGhpcyBzdHVkeSB3ZSBsaW5rIHN5c3RlbSBkYXRhIHdpdGggbWVtYmVyIHN1cnZleSBkYXRhIHRvIGNoYXJhY3Rlcml6ZSDigJxzdXBlci11c2Vyc+KAnSBvZiBWYW5jb3V2ZXIncyBwdWJsaWMgYmlrZSBzaGFyZSBzeXN0ZW0uIFdlIHVzZWQgc3lzdGVtIGRhdGEgZnJvbSBTZXB0ZW1iZXIgMSwgMjAxNuKAk0F1Z3VzdCAzMSwgMjAxNyB0byBjYWxjdWxhdGUgbWVtYmVyLXNwZWNpZmljIHRyaXAgcmF0ZXMgKHRyaXBzL21vbnRoKS4gV2UgbGlua2VkIHN5c3RlbSBkYXRhIHRvIGRlbW9ncmFwaGljIGFuZCB0cmF2ZWwgZGF0YSBmb3IgbWVtYmVycyB3aG8gY29tcGxldGVkIGFuIG9ubGluZSBzdXJ2ZXkgaW4gMjAxNyAoMTIzMiBtZW1iZXJzIHdobyBoYWQgbWFkZSA4OSw5NDUgdHJpcHMpLiBXZSBkZWZpbmVkIHN1cGVyLXVzZXJzIGFzIHRob3NlIHdobyBtYWRlIDIwIG9yIG1vcmUgdHJpcHMvbW9udGguIFdlIHVzZWQgYSBsb2dpc3RpYyByZWdyZXNzaW9uIHRvIG1vZGVsIGRlbW9ncmFwaGljIGFuZCB0cmF2ZWwgY2hhcmFjdGVyaXN0aWNzIGFzc29jaWF0ZWQgd2l0aCBzdXBlci11c2VycyBhcyBjb21wYXJlZCB0byByZWd1bGFyIHVzZXJzLiBPZiB0aGUgMTIzMiBtZW1iZXJzLCAyMDQgd2VyZSBzdXBlci11c2Vycy4gU3VwZXItdXNlcnMgbWFkZSA0NyUgb2YgdGhlIHRyaXBzIGFuZCBoYWQgYSBtZWRpYW4gdHJpcCByYXRlIG9mIDI5LjMgdHJpcHMvbW9udGguIEluIGFkanVzdGVkIG1vZGVscywgc3VwZXItdXNlcnMgd2VyZSBtb3JlIGxpa2VseSB0byBiZSB5b3VuZywgbWFsZSwgaGF2ZSBob3VzZWhvbGQgaW5jb21lcyBiZWxvdyAkNzUsMDAwLCBhbmQgbGl2ZSBhbmQgd29yayBuZWFyIGJpa2Ugc2hhcmUgZG9ja2luZyBzdGF0aW9ucy4gU3VwZXItdXNlcnMgaGFkIGZld2VyIHRyYW5zcG9ydGF0aW9uIG9wdGlvbnMgdGhhbiByZWd1bGFyIHVzZXJzLCB3aXRoIGxvd2VyIG9kZHMgb2YgaGF2aW5nIGEgcGVyc29uYWwgYmlrZSBvciBjYXIgc2hhcmUgbWVtYmVyc2hpcC4gQW1vbmdzdCBtZW1iZXJzLCB3ZSBmb3VuZCBhIGRpc3RpbmN0IGRlbW9ncmFwaGljIHByb2ZpbGUgZm9yIHN1cGVyLXVzZXJzIHJlbGF0aXZlIHRvIHJlZ3VsYXIgdXNlcnMsIHN1Z2dlc3RpbmcgdGhhdCB1c2FnZSBpcyBhbiBpbXBvcnRhbnQgY29uc2lkZXJhdGlvbiB3aGVuIHF1YW50aWZ5aW5nIHRyYW5zcG9ydCBhbmQgaGVhbHRoIGdhaW5zLCBhbmQgdGhlIHJlc3VsdGluZyBlcXVpdHkgaW1wbGljYXRpb25zIG9mIHB1YmxpYyBiaWtlIHNoYXJlIHByb2dyYW1zLiIsInB1Ymxpc2hlciI6IkVsc2V2aWVyIiwidm9sdW1lIjoiMTUiLCJjb250YWluZXItdGl0bGUtc2hvcnQiOiJQcmV2IE1lZCBSZXAifSwiaXNUZW1wb3JhcnkiOmZhbHNlLCJzdXBwcmVzcy1hdXRob3IiOmZhbHNlLCJjb21wb3NpdGUiOmZhbHNlLCJhdXRob3Itb25seSI6ZmFsc2V9XX0="/>
          <w:id w:val="1687871671"/>
          <w:placeholder>
            <w:docPart w:val="DefaultPlaceholder_-1854013440"/>
          </w:placeholder>
        </w:sdtPr>
        <w:sdtContent>
          <w:r w:rsidR="18745FA8" w:rsidRPr="18745FA8">
            <w:rPr>
              <w:rFonts w:ascii="Arial" w:eastAsia="Arial" w:hAnsi="Arial" w:cs="Arial"/>
              <w:color w:val="000000" w:themeColor="text1"/>
              <w:sz w:val="22"/>
              <w:szCs w:val="22"/>
            </w:rPr>
            <w:t>(Winters et al., 2019)</w:t>
          </w:r>
        </w:sdtContent>
      </w:sdt>
      <w:r w:rsidR="536A2A9C" w:rsidRPr="18745FA8">
        <w:rPr>
          <w:rFonts w:ascii="Arial" w:eastAsia="Arial" w:hAnsi="Arial" w:cs="Arial"/>
          <w:sz w:val="22"/>
          <w:szCs w:val="22"/>
        </w:rPr>
        <w:t xml:space="preserve">. </w:t>
      </w:r>
    </w:p>
    <w:p w14:paraId="782DDEAD" w14:textId="0BB2292B" w:rsidR="00926100" w:rsidRDefault="4CC3D550" w:rsidP="0AB374A0">
      <w:pPr>
        <w:spacing w:after="200"/>
        <w:jc w:val="both"/>
        <w:rPr>
          <w:rFonts w:ascii="Arial" w:eastAsia="Arial" w:hAnsi="Arial" w:cs="Arial"/>
          <w:sz w:val="22"/>
          <w:szCs w:val="22"/>
        </w:rPr>
      </w:pPr>
      <w:r w:rsidRPr="18745FA8">
        <w:rPr>
          <w:rFonts w:ascii="Arial" w:eastAsia="Arial" w:hAnsi="Arial" w:cs="Arial"/>
          <w:color w:val="000000" w:themeColor="text1"/>
          <w:sz w:val="22"/>
          <w:szCs w:val="22"/>
        </w:rPr>
        <w:t>Temporal factors also influence the interaction between BSS and public transport. In Seattle, adverse weather and peak hours encouraged a shift toward bus usage</w:t>
      </w:r>
      <w:r w:rsidR="536A2A9C" w:rsidRPr="18745FA8">
        <w:rPr>
          <w:rFonts w:ascii="Arial" w:eastAsia="Arial" w:hAnsi="Arial" w:cs="Arial"/>
          <w:color w:val="000000" w:themeColor="text1"/>
          <w:sz w:val="22"/>
          <w:szCs w:val="22"/>
        </w:rPr>
        <w:t xml:space="preserve"> </w:t>
      </w:r>
      <w:sdt>
        <w:sdtPr>
          <w:rPr>
            <w:rFonts w:ascii="Arial" w:eastAsia="Arial" w:hAnsi="Arial" w:cs="Arial"/>
            <w:color w:val="000000" w:themeColor="text1"/>
            <w:sz w:val="22"/>
            <w:szCs w:val="22"/>
          </w:rPr>
          <w:tag w:val="MENDELEY_CITATION_v3_eyJjaXRhdGlvbklEIjoiTUVOREVMRVlfQ0lUQVRJT05fMzNhNzJhZGYtYjg0NC00ODdkLWE5YjktMzIxYTI0MjJhOGFjIiwicHJvcGVydGllcyI6eyJub3RlSW5kZXgiOjB9LCJpc0VkaXRlZCI6ZmFsc2UsIm1hbnVhbE92ZXJyaWRlIjp7ImlzTWFudWFsbHlPdmVycmlkZGVuIjpmYWxzZSwiY2l0ZXByb2NUZXh0IjoiKFN1biBldCBhbC4sIDIwMTgpIiwibWFudWFsT3ZlcnJpZGVUZXh0IjoiIn0sImNpdGF0aW9uSXRlbXMiOlt7ImlkIjoiYjljYjU2NTMtZTQzOS0zMzJjLTlkNzEtZmUyZmE5YzRiZDEwIiwiaXRlbURhdGEiOnsidHlwZSI6ImFydGljbGUtam91cm5hbCIsImlkIjoiYjljYjU2NTMtZTQzOS0zMzJjLTlkNzEtZmUyZmE5YzRiZDEwIiwidGl0bGUiOiJQcm9tb3RpbmcgcHVibGljIGJpa2Utc2hhcmluZzogQSBsZXNzb24gZnJvbSB0aGUgdW5zdWNjZXNzZnVsIFByb250byBzeXN0ZW0iLCJncm91cElkIjoiZDBhZDA3NWMtYzExZi0zODEyLTg4ODYtNjBkNGQwYWRmY2U2IiwiYXV0aG9yIjpbeyJmYW1pbHkiOiJTdW4iLCJnaXZlbiI6IkZlaXlhbmciLCJwYXJzZS1uYW1lcyI6ZmFsc2UsImRyb3BwaW5nLXBhcnRpY2xlIjoiIiwibm9uLWRyb3BwaW5nLXBhcnRpY2xlIjoiIn0seyJmYW1pbHkiOiJDaGVuIiwiZ2l2ZW4iOiJQZW5nIiwicGFyc2UtbmFtZXMiOmZhbHNlLCJkcm9wcGluZy1wYXJ0aWNsZSI6IiIsIm5vbi1kcm9wcGluZy1wYXJ0aWNsZSI6IiJ9LHsiZmFtaWx5IjoiSmlhbyIsImdpdmVuIjoiSnVuZmVuZyIsInBhcnNlLW5hbWVzIjpmYWxzZSwiZHJvcHBpbmctcGFydGljbGUiOiIiLCJub24tZHJvcHBpbmctcGFydGljbGUiOiIifV0sImNvbnRhaW5lci10aXRsZSI6IlRyYW5zcG9ydGF0aW9uIFJlc2VhcmNoIFBhcnQgRDogVHJhbnNwb3J0IGFuZCBFbnZpcm9ubWVudCIsImFjY2Vzc2VkIjp7ImRhdGUtcGFydHMiOltbMjAyNCwxMiw3XV19LCJET0kiOiIxMC4xMDE2L0ouVFJELjIwMTguMDYuMDIxIiwiSVNTTiI6IjEzNjEtOTIwOSIsImlzc3VlZCI6eyJkYXRlLXBhcnRzIjpbWzIwMTgsOCwxXV19LCJwYWdlIjoiNTMzLTU0NyIsImFic3RyYWN0IjoiSW4gMjAxNCwgU2VhdHRsZSBpbXBsZW1lbnRlZCBpdHMgb3duIGJpa2Utc2hhcmluZyBzeXN0ZW0sIFByb250by4gSG93ZXZlciwgdGhlIHN5c3RlbSB1bHRpbWF0ZWx5IGNlYXNlZCBvcGVyYXRpb24gdGhyZWUgeWVhcnMgbGF0ZXIgb24gTWFyY2ggMTd0aCwgMjAxNy4gVG8gbGVhcm4gZnJvbSB0aGlzIGZhaWx1cmUsIHRoaXMgcGFwZXIgc2Vla3MgdG8gdW5kZXJzdGFuZCBmYWN0b3JzIHRoYXQgZW5jb3VyYWdlLCBvciBkaXNjb3VyYWdlLCBiaWtlLXNoYXJpbmcgdHJpcCBnZW5lcmF0aW9uIGFuZCBhdHRyYWN0aW9uIGF0IHRoZSBzdGF0aW9uIGxldmVsLiBUaGlzIHBhcGVyIGludmVzdGlnYXRlcyB0aGUgZWZmZWN0cyBvZiBsYW5kIHVzZSwgcm9hZHdheSBkZXNpZ24sIGVsZXZhdGlvbiwgYnVzIHRyaXBzLCB3ZWF0aGVyLCBhbmQgdGVtcG9yYWwgZmFjdG9ycyBvbiB0aHJlZS1ob3VyIGxvbmcgYmlrZSBwaWNrdXBzIGFuZCByZXR1cm5zIGF0IGVhY2ggZG9ja2luZyBzdGF0aW9uLiBUbyBhZGRyZXNzIHRlbXBvcmFsIGF1dG9jb3JyZWxhdGlvbnMgYW5kIHRoZSBub25saW5lYXIgc2Vhc29uYWxpdHksIHRoZSBwYXBlciBpbXBsZW1lbnRzIGEgZ2VuZXJhbGl6ZWQgYWRkaXRpdmUgbWl4ZWQgbW9kZWwgKEdBTU0pIHRoYXQgaW5jb3Jwb3JhdGVzIHRoZSBqb2ludCBlZmZlY3RzIG9mIGEgdGltZSBtZXRyaWMgYW5kIHRpbWUtdmFyeWluZyB2YXJpYWJsZXMuIFRoZSBwYXBlciBlc3RpbWF0ZXMgbW9kZWxzIG9uIHRvdGFsIGNvdW50cyBvZiBwaWNrdXBzIGFuZCByZXR1cm5zLCBhcyB3ZWxsIGFzIHBpY2t1cHMgY2F0ZWdvcml6ZWQgYnkgdXNlciB0eXBlcyBhbmQgYnkgbG9jYXRpb24uIFRoZSByZXN1bHRzIGNsYXJpZnkgdGhhdCBlZmZlY3RzIG9mIGhpbGx5IHRlcnJhaW4gYW5kIHRoZSByYWlueSB3ZWF0aGVyLCB0d28gY29tbW9ubHkgcGVyY2VpdmVkIGNvbnRyaWJ1dG9ycyB0byB0aGUgZmFpbHVyZS4gQWRkaXRpb25hbGx5LCByZXN1bHRzIHN1Z2dlc3QgdGhhdCB1c2VycyBpbiB0aGUgVW5pdmVyc2l0eSBEaXN0cmljdCwgcHJlc3VtYWJseSBtb3N0bHkgdW5pdmVyc2l0eSBzdHVkZW50cywgdGVuZCB0byB1c2Ugc2hhcmVkIGJpa2VzIGluIG5laWdoYm9yaG9vZHMgd2l0aCBhIGhpZ2hlciBob3VzZWhvbGQgZGVuc2l0eSBhbmQgYSBoaWdoZXIgcGVyY2VudGFnZSBvZiByZXNpZGVudGlhbCBsYW5kIHVzZSwgYW5kIG1ha2UgYmlrZS1zaGFyaW5nIHRyaXBzIHJlZ2FyZGxlc3Mgd29ya2RheXMgb3Igbm9uLXdvcmtkYXlzLiBUaGUgcGFwZXIgYWxzbyBjb250cmlidXRlcyB0byB0aGUgZGlzY3Vzc2lvbiBvbiB0aGUgcmVsYXRpb25zaGlwIGJldHdlZW4gcHVibGljIHRyYW5zcG9ydGF0aW9uIHNlcnZpY2UgYW5kIGJpa2Utc2hhcmluZy4gSW4gZ2VuZXJhbCwgdXNlcnMgdGVuZCB0byB1c2UgYmlrZS1zaGFyaW5nIG1vcmUgYXQgc3RhdGlvbnMgdGhhdCBoYXZlIG1vcmUgc2NoZWR1bGVkIGJ1cyB0cmlwcyBuZWFyYnkuIEhvd2V2ZXIsIHNvbWUgYmlrZS1zaGFyaW5nIHVzZXJzIG1heSBzaGlmdCB0byBidXMgc2VydmljZXMgZHVyaW5nIHBlYWsgaG91cnMgYW5kIHJhaW55IHdlYXRoZXIuIFNldmVyYWwgc3RyYXRlZ2llcyBhcmUgcHJvcG9zZWQgYWNjb3JkaW5nbHkgdG8gaW5jcmVhc2UgYmlrZSByaWRlcnNoaXAgaW4gdGhlIGZ1dHVyZS4iLCJwdWJsaXNoZXIiOiJQZXJnYW1vbiIsInZvbHVtZSI6IjYzIiwiY29udGFpbmVyLXRpdGxlLXNob3J0IjoiVHJhbnNwIFJlcyBEIFRyYW5zcCBFbnZpcm9uIn0sImlzVGVtcG9yYXJ5IjpmYWxzZSwic3VwcHJlc3MtYXV0aG9yIjpmYWxzZSwiY29tcG9zaXRlIjpmYWxzZSwiYXV0aG9yLW9ubHkiOmZhbHNlfV19"/>
          <w:id w:val="1042613214"/>
          <w:placeholder>
            <w:docPart w:val="DefaultPlaceholder_-1854013440"/>
          </w:placeholder>
        </w:sdtPr>
        <w:sdtContent>
          <w:r w:rsidR="18745FA8" w:rsidRPr="18745FA8">
            <w:rPr>
              <w:rFonts w:ascii="Arial" w:eastAsia="Arial" w:hAnsi="Arial" w:cs="Arial"/>
              <w:color w:val="000000" w:themeColor="text1"/>
              <w:sz w:val="22"/>
              <w:szCs w:val="22"/>
            </w:rPr>
            <w:t>(Sun et al., 2018)</w:t>
          </w:r>
        </w:sdtContent>
      </w:sdt>
      <w:r w:rsidR="536A2A9C" w:rsidRPr="18745FA8">
        <w:rPr>
          <w:rFonts w:ascii="Arial" w:eastAsia="Arial" w:hAnsi="Arial" w:cs="Arial"/>
          <w:sz w:val="22"/>
          <w:szCs w:val="22"/>
        </w:rPr>
        <w:t xml:space="preserve">, </w:t>
      </w:r>
      <w:r w:rsidR="590B12A5" w:rsidRPr="18745FA8">
        <w:rPr>
          <w:rFonts w:ascii="Arial" w:eastAsia="Arial" w:hAnsi="Arial" w:cs="Arial"/>
          <w:sz w:val="22"/>
          <w:szCs w:val="22"/>
        </w:rPr>
        <w:t xml:space="preserve">while in London, BSS usage surged during a Tube strike </w:t>
      </w:r>
      <w:sdt>
        <w:sdtPr>
          <w:rPr>
            <w:rFonts w:ascii="Arial" w:eastAsia="Arial" w:hAnsi="Arial" w:cs="Arial"/>
            <w:color w:val="000000" w:themeColor="text1"/>
            <w:sz w:val="22"/>
            <w:szCs w:val="22"/>
          </w:rPr>
          <w:tag w:val="MENDELEY_CITATION_v3_eyJjaXRhdGlvbklEIjoiTUVOREVMRVlfQ0lUQVRJT05fODIwN2RiYmUtZTBiNi00OWRkLTlhZDUtZWE5MGRkNzk1YjA1IiwicHJvcGVydGllcyI6eyJub3RlSW5kZXgiOjB9LCJpc0VkaXRlZCI6ZmFsc2UsIm1hbnVhbE92ZXJyaWRlIjp7ImlzTWFudWFsbHlPdmVycmlkZGVuIjpmYWxzZSwiY2l0ZXByb2NUZXh0IjoiKFNhYmVyaSBldCBhbC4sIDIwMTgpIiwibWFudWFsT3ZlcnJpZGVUZXh0IjoiIn0sImNpdGF0aW9uSXRlbXMiOlt7ImlkIjoiZmQzZGVmNTQtZmYyNC0zNTA5LWFiMTktOGY3M2JjMGVmNjQxIiwiaXRlbURhdGEiOnsidHlwZSI6ImFydGljbGUtam91cm5hbCIsImlkIjoiZmQzZGVmNTQtZmYyNC0zNTA5LWFiMTktOGY3M2JjMGVmNjQxIiwidGl0bGUiOiJVbmRlcnN0YW5kaW5nIHRoZSBpbXBhY3RzIG9mIGEgcHVibGljIHRyYW5zaXQgZGlzcnVwdGlvbiBvbiBiaWN5Y2xlIHNoYXJpbmcgbW9iaWxpdHkgcGF0dGVybnM6IEEgY2FzZSBvZiBUdWJlIHN0cmlrZSBpbiBMb25kb24iLCJncm91cElkIjoiZDBhZDA3NWMtYzExZi0zODEyLTg4ODYtNjBkNGQwYWRmY2U2IiwiYXV0aG9yIjpbeyJmYW1pbHkiOiJTYWJlcmkiLCJnaXZlbiI6Ik1lZWFkIiwicGFyc2UtbmFtZXMiOmZhbHNlLCJkcm9wcGluZy1wYXJ0aWNsZSI6IiIsIm5vbi1kcm9wcGluZy1wYXJ0aWNsZSI6IiJ9LHsiZmFtaWx5IjoiR2hhbWFtaSIsImdpdmVuIjoiTWVocm5heiIsInBhcnNlLW5hbWVzIjpmYWxzZSwiZHJvcHBpbmctcGFydGljbGUiOiIiLCJub24tZHJvcHBpbmctcGFydGljbGUiOiIifSx7ImZhbWlseSI6Ikd1IiwiZ2l2ZW4iOiJZaSIsInBhcnNlLW5hbWVzIjpmYWxzZSwiZHJvcHBpbmctcGFydGljbGUiOiIiLCJub24tZHJvcHBpbmctcGFydGljbGUiOiIifSx7ImZhbWlseSI6IlNob2phZWkiLCJnaXZlbiI6Ik1vaGFtbWFkIEhvc3NlaW4gKFNhbSkiLCJwYXJzZS1uYW1lcyI6ZmFsc2UsImRyb3BwaW5nLXBhcnRpY2xlIjoiIiwibm9uLWRyb3BwaW5nLXBhcnRpY2xlIjoiIn0seyJmYW1pbHkiOiJGaXNobWFuIiwiZ2l2ZW4iOiJFbGxpb3QiLCJwYXJzZS1uYW1lcyI6ZmFsc2UsImRyb3BwaW5nLXBhcnRpY2xlIjoiIiwibm9uLWRyb3BwaW5nLXBhcnRpY2xlIjoiIn1dLCJjb250YWluZXItdGl0bGUiOiJKb3VybmFsIG9mIFRyYW5zcG9ydCBHZW9ncmFwaHkiLCJhY2Nlc3NlZCI6eyJkYXRlLXBhcnRzIjpbWzIwMjQsMTIsN11dfSwiRE9JIjoiMTAuMTAxNi9KLkpUUkFOR0VPLjIwMTcuMTEuMDE4IiwiSVNTTiI6IjA5NjYtNjkyMyIsImlzc3VlZCI6eyJkYXRlLXBhcnRzIjpbWzIwMTgsMSwxXV19LCJwYWdlIjoiMTU0LTE2NiIsImFic3RyYWN0IjoiVGhlIGludGVyZGVwZW5kZW5jaWVzIGJldHdlZW4gYmljeWNsZSBzaGFyaW5nIGFuZCBwdWJsaWMgdHJhbnNwb3J0YXRpb24gc3lzdGVtcyBhcmUgbm90IHlldCBmdWxseSB1bmRlcnN0b29kLiBUaGlzIHBhcGVyIGFpbXMgdG8gbWVhc3VyZSBhbmQgY2hhcmFjdGVyaXplIHRoZSBpbXBhY3RzIG9mIGEgcHVibGljIHRyYW5zcG9ydGF0aW9uIGRpc3J1cHRpb24gb24gYmljeWNsZSBzaGFyaW5nIG1vYmlsaXR5IHBhdHRlcm5zIGluIExvbmRvbiB1c2luZyBkYXRhIGZyb20gbW9yZSB0aGFuIDEgbWlsbGlvbiBiaWN5Y2xlIHRyaXBzIGZyb20gSnVseSAyMDE1LiBUaGUgcGFwZXIgcHJvdmlkZXMgYSBjb21wYXJhdGl2ZSBhbmFseXNpcyBvZiBiaWN5Y2xlIHNoYXJpbmcgc3BhdGlhbCBtb2JpbGl0eSBwYXR0ZXJucyBiZWZvcmUsIGR1cmluZywgYW5kIGFmdGVyIGEgZGlzcnVwdGlvbiBpbiBwdWJsaWMgdHJhbnNwb3J0YXRpb24gc3lzdGVtLiBXZSBhbHNvIGFwcGx5IGEgY29tcGxleCBuZXR3b3JrLXRoZW9yZXRpYyBhcHByb2FjaCB0byB1bmNvdmVyIHRoZSBpbXBhY3Qgb2YgdGhlIGRpc3J1cHRpb24gb24gdGhlIGNvbm5lY3Rpdml0eSBvZiB0aGUgYmljeWNsZSBzaGFyaW5nIHVzYWdlIG5ldHdvcmsuIFdlIGZvdW5kIHRoYXQgdGhlIGRpc3J1cHRpb24gaW4gcHVibGljIHRyYW5zcG9ydGF0aW9uIGluIExvbmRvbiBpbmNyZWFzZWQgdGhlIHRvdGFsIG51bWJlciBvZiBiaWN5Y2xlIHNoYXJpbmcgdHJpcHMgYnkgODUlIGZyb20gYW4gYXZlcmFnZSAzOCw4ODYgdG8gNzIsNTAzIHRyaXBzIHBlciBkYXkuIFRoZSBkdXJhdGlvbiBvZiB0cmlwcyBhbHNvIGluY3JlYXNlZCBieSA4OCUgZnJvbSBhbiBhdmVyYWdlIDIzIHRvIDQzIG1pbi4gVGhlIGRpc3J1cHRpb24gYWxzbyBoYWQgYSBjb25zaWRlcmFibGUgaW1wYWN0IG9uIHRoZSBzdHJ1Y3R1cmUgYW5kIHByb3BlcnRpZXMgb2YgdGhlIGJpY3ljbGUgc2hhcmluZyBtb2JpbGl0eSBuZXR3b3JrLiBUaGUgY29ubmVjdGl2aXR5IG9mIHRoZSBuZXR3b3JrIG9mIGJpY3ljbGUgc2hhcmluZyB0cmlwcyBpbmNyZWFzZWQgYnkgODglIGZyb20gMC4xMDIgdG8gMC4xODcuIFdlIGZvdW5kIHRoYXQgbWFueSBvZiB0aGUgb2JzZXJ2ZWQgY2hhbmdlcyBhcmUgaGV0ZXJvZ2VuZW91c2x5IGRpc3RyaWJ1dGVkIG92ZXIgc3BhY2Ugc3VnZ2VzdGluZyB0aGF0IHRoZSBpbXBhY3Qgb2YgdGhlIGRpc3J1cHRpb24gd2FzIG5vdCB1bmlmb3JtIGFjcm9zcyB0aGUgbmV0d29yay4gSG93ZXZlciwgdGhlIHN0cnVjdHVyZSBvZiBjb21tdW5pdGllcyBpbiB0aGUgYmljeWNsZSBzaGFyaW5nIG1vYmlsaXR5IG5ldHdvcmsgcmVtYWluZWQgcm91Z2hseSBpbnZhcmlhbnQgZnJvbSBkYXkgdG8gZGF5LiBUaGUgYXBwbGllZCBnZW8tc3RhdGlzdGljYWwgYXBwcm9hY2ggY29tcGxlbWVudGVkIHdpdGggdGhlIGNvbXBsZXggbmV0d29yay1kcml2ZW4gbWV0aG9kb2xvZ3kgcHJvdmlkZXMgYSBiZXR0ZXIgdW5kZXJzdGFuZGluZyBvZiB0aGUgaW50ZXJkZXBlbmRlbmNpZXMgYmV0d2VlbiB0aGUgYmljeWNsZSBzaGFyaW5nIGFuZCBwdWJsaWMgdHJhbnNwb3J0YXRpb24gc3lzdGVtcyBpbiBMb25kb24uIiwicHVibGlzaGVyIjoiUGVyZ2Ftb24iLCJ2b2x1bWUiOiI2NiIsImNvbnRhaW5lci10aXRsZS1zaG9ydCI6IkogVHJhbnNwIEdlb2dyIn0sImlzVGVtcG9yYXJ5IjpmYWxzZSwic3VwcHJlc3MtYXV0aG9yIjpmYWxzZSwiY29tcG9zaXRlIjpmYWxzZSwiYXV0aG9yLW9ubHkiOmZhbHNlfV19"/>
          <w:id w:val="57560651"/>
          <w:placeholder>
            <w:docPart w:val="DefaultPlaceholder_-1854013440"/>
          </w:placeholder>
        </w:sdtPr>
        <w:sdtContent>
          <w:r w:rsidR="18745FA8" w:rsidRPr="18745FA8">
            <w:rPr>
              <w:rFonts w:ascii="Arial" w:eastAsia="Arial" w:hAnsi="Arial" w:cs="Arial"/>
              <w:color w:val="000000" w:themeColor="text1"/>
              <w:sz w:val="22"/>
              <w:szCs w:val="22"/>
            </w:rPr>
            <w:t>(Saberi et al., 2018)</w:t>
          </w:r>
        </w:sdtContent>
      </w:sdt>
      <w:r w:rsidR="536A2A9C" w:rsidRPr="18745FA8">
        <w:rPr>
          <w:rFonts w:ascii="Arial" w:eastAsia="Arial" w:hAnsi="Arial" w:cs="Arial"/>
          <w:sz w:val="22"/>
          <w:szCs w:val="22"/>
        </w:rPr>
        <w:t xml:space="preserve">. </w:t>
      </w:r>
      <w:sdt>
        <w:sdtPr>
          <w:rPr>
            <w:rFonts w:ascii="Arial" w:eastAsia="Arial" w:hAnsi="Arial" w:cs="Arial"/>
            <w:color w:val="000000" w:themeColor="text1"/>
            <w:sz w:val="22"/>
            <w:szCs w:val="22"/>
          </w:rPr>
          <w:tag w:val="MENDELEY_CITATION_v3_eyJjaXRhdGlvbklEIjoiTUVOREVMRVlfQ0lUQVRJT05fMzlkMDQ3ODMtZjdhYS00MThlLWE4ZmUtOTY0MGY3MDNmOTU5IiwicHJvcGVydGllcyI6eyJub3RlSW5kZXgiOjB9LCJpc0VkaXRlZCI6ZmFsc2UsIm1hbnVhbE92ZXJyaWRlIjp7ImlzTWFudWFsbHlPdmVycmlkZGVuIjp0cnVlLCJjaXRlcHJvY1RleHQiOiIoTWEgZXQgYWwuLCAyMDE5KSIsIm1hbnVhbE92ZXJyaWRlVGV4dCI6Ik1hIGV0IGFsLiAoMjAxOSkifSwiY2l0YXRpb25JdGVtcyI6W3siaWQiOiI3YjA2Yzg1Ny1iY2EwLTNjYTctYTIxYy05NjRhZmU5MzdiN2IiLCJpdGVtRGF0YSI6eyJ0eXBlIjoiYXJ0aWNsZS1qb3VybmFsIiwiaWQiOiI3YjA2Yzg1Ny1iY2EwLTNjYTctYTIxYy05NjRhZmU5MzdiN2IiLCJ0aXRsZSI6IkltcGFjdHMgb2YgZnJlZS1mbG9hdGluZyBiaWtlc2hhcmluZyBzeXN0ZW0gb24gcHVibGljIHRyYW5zaXQgcmlkZXJzaGlwIiwiZ3JvdXBJZCI6ImQwYWQwNzVjLWMxMWYtMzgxMi04ODg2LTYwZDRkMGFkZmNlNiIsImF1dGhvciI6W3siZmFtaWx5IjoiTWEiLCJnaXZlbiI6IlhpYW9sZWkiLCJwYXJzZS1uYW1lcyI6ZmFsc2UsImRyb3BwaW5nLXBhcnRpY2xlIjoiIiwibm9uLWRyb3BwaW5nLXBhcnRpY2xlIjoiIn0seyJmYW1pbHkiOiJaaGFuZyIsImdpdmVuIjoiWGlhbiIsInBhcnNlLW5hbWVzIjpmYWxzZSwiZHJvcHBpbmctcGFydGljbGUiOiIiLCJub24tZHJvcHBpbmctcGFydGljbGUiOiIifSx7ImZhbWlseSI6IkxpIiwiZ2l2ZW4iOiJYaW4iLCJwYXJzZS1uYW1lcyI6ZmFsc2UsImRyb3BwaW5nLXBhcnRpY2xlIjoiIiwibm9uLWRyb3BwaW5nLXBhcnRpY2xlIjoiIn0seyJmYW1pbHkiOiJXYW5nIiwiZ2l2ZW4iOiJYaW5nanUiLCJwYXJzZS1uYW1lcyI6ZmFsc2UsImRyb3BwaW5nLXBhcnRpY2xlIjoiIiwibm9uLWRyb3BwaW5nLXBhcnRpY2xlIjoiIn0seyJmYW1pbHkiOiJaaGFvIiwiZ2l2ZW4iOiJYdSIsInBhcnNlLW5hbWVzIjpmYWxzZSwiZHJvcHBpbmctcGFydGljbGUiOiIiLCJub24tZHJvcHBpbmctcGFydGljbGUiOiIifV0sImNvbnRhaW5lci10aXRsZSI6IlRyYW5zcG9ydGF0aW9uIFJlc2VhcmNoIFBhcnQgRDogVHJhbnNwb3J0IGFuZCBFbnZpcm9ubWVudCIsImFjY2Vzc2VkIjp7ImRhdGUtcGFydHMiOltbMjAyNCwxMiw3XV19LCJET0kiOiIxMC4xMDE2L0ouVFJELjIwMTkuMDkuMDE0IiwiSVNTTiI6IjEzNjEtOTIwOSIsImlzc3VlZCI6eyJkYXRlLXBhcnRzIjpbWzIwMTksMTEsMV1dfSwicGFnZSI6IjEwMC0xMTAiLCJhYnN0cmFjdCI6IlRoZSBkZXZlbG9wbWVudCBvZiBiaWtlIHNoYXJpbmcgc3lzdGVtIChCU1MpIGhhcyBjaGFuZ2VkIHRyYXZlbGVyc+KAmSBjb21tdXRpbmcgYW5kIGxpZmVzdHlsZSBpbiByZWNlbnQgeWVhcnMuIFdoZXRoZXIgQlNTcyBhcmUgY29tcGxlbWVudGFyeSBvciBjb21wZXRpdGl2ZSB0byBwdWJsaWMgdHJhbnNpdCByZW1haW5zIGNvbnRyb3ZlcnNpYWwuIFRoaXMgc3R1ZHkgdXNlcyBhIHByb3BlbnNpdHkgc2NvcmUgbWF0Y2hpbmctYmFzZWQgZGlmZmVyZW5jZS1pbi1kaWZmZXJlbmNlIChESUQpIG1ldGhvZCB0byBldmFsdWF0ZSB0aGUgaW1wYWN0IG9mIGZyZWUtZmxvYXRpbmcgQlNTIG9uIGJ1cyByaWRlcnNoaXAgaW4gQ2hlbmdkdSwgQ2hpbmEuIFRoZSB0cmFuc2FjdGlvbiBkYXRhIG9mIGJ1cyBzZXJ2aWNlIGFuZCBCU1MgYW5kIHRoZSBuZWlnaGJvcmluZyBwb2ludHMgb2YgaW50ZXJlc3QgYXJlIGludmVzdGlnYXRlZC4gUmVzdWx0cyBpbmRpY2F0ZSB0aGF0LCAoYSkgb24gdGhlIGJ1cyByb3V0ZSBsZXZlbCwgZWFjaCBzaGFyZWQgYmlrZSByZXN1bHRzIGluIGEgNC4yMyBpbmNyZW1lbnQgYW5kIGEgMC41NiByZWR1Y3Rpb24gaW4gZGFpbHkgYnVzIHJpZGVyc2hpcCBvbiB3ZWVrZGF5cyBhbmQgd2Vla2VuZHMsIHJlc3BlY3RpdmVseTsgKGIpIG9uIHRoZSBidXMgc3RvcCBsZXZlbCwgdGhlIGluY3JlbWVudCBpbiBzaGFyZWQgYmlrZXMgc2lnbmlmaWNhbnRseSBuZWdhdGl2ZWx5IGltcGFjdHMgYnVzIHJpZGVyc2hpcCBvbiB3ZWVrZW5kczsgKGMpIG9uIHRoZSByb3V0ZSBsZXZlbCwgcmVnYXJkaW5nIHRoZSB0aW1lIG9mIGRheSwgZWFjaCB1bml0IGluY3JlbWVudCBvZiBzaGFyZWQgYmlrZSBzaWduaWZpY2FudGx5IGluY3JlYXNlcyBidXMgcmlkZXJzaGlwIG9uIHdlZWtkYXlzIGJ5IDAuNTQsIDAuMzQsIGFuZCAwLjE1IGR1cmluZyBhLm0uIHBlYWssIHAubS4gcGVhaywgYW5kIG9mZiBwZWFrLCByZXNwZWN0aXZlbHk7IGFuZCAoZCkgb24gdGhlIGJ1cyBzdG9wIGxldmVsLCB0aGUgcmVsYXRpb25zaGlwIGJldHdlZW4gc2hhcmVkIGJpa2VzIGFuZCBidXMgcmlkZXJzaGlwIGlzIGluc2lnbmlmaWNhbnQgb24gd2Vla2RheXMuIFRoaXMgc3R1ZHkgcmV2ZWFscyB0aGF0IHRoZSBkZW1hbmQgcGF0dGVybiBvZiBjb21tdXRlcnMgc3Ryb25nbHkgaW1wYWN0cyB0aGUgcmVsYXRpb25zaGlwIGJldHdlZW4gc2hhcmVkIGJpa2UgYW5kIHB1YmxpYyB0cmFuc3BvcnRhdGlvbi4iLCJwdWJsaXNoZXIiOiJQZXJnYW1vbiIsInZvbHVtZSI6Ijc2IiwiY29udGFpbmVyLXRpdGxlLXNob3J0IjoiVHJhbnNwIFJlcyBEIFRyYW5zcCBFbnZpcm9uIn0sImlzVGVtcG9yYXJ5IjpmYWxzZSwic3VwcHJlc3MtYXV0aG9yIjpmYWxzZSwiY29tcG9zaXRlIjpmYWxzZSwiYXV0aG9yLW9ubHkiOmZhbHNlfV19"/>
          <w:id w:val="717986156"/>
          <w:placeholder>
            <w:docPart w:val="DefaultPlaceholder_-1854013440"/>
          </w:placeholder>
        </w:sdtPr>
        <w:sdtContent>
          <w:r w:rsidR="18745FA8" w:rsidRPr="18745FA8">
            <w:rPr>
              <w:rFonts w:ascii="Arial" w:eastAsia="Arial" w:hAnsi="Arial" w:cs="Arial"/>
              <w:color w:val="000000" w:themeColor="text1"/>
              <w:sz w:val="22"/>
              <w:szCs w:val="22"/>
            </w:rPr>
            <w:t>Ma et al. (2019)</w:t>
          </w:r>
        </w:sdtContent>
      </w:sdt>
      <w:r w:rsidR="6F9D0664" w:rsidRPr="18745FA8">
        <w:rPr>
          <w:rFonts w:ascii="Arial" w:eastAsia="Arial" w:hAnsi="Arial" w:cs="Arial"/>
          <w:sz w:val="22"/>
          <w:szCs w:val="22"/>
        </w:rPr>
        <w:t xml:space="preserve"> demonstrated that BSS can either complement or compete with public transport depending on the time of day or week.</w:t>
      </w:r>
    </w:p>
    <w:p w14:paraId="68EAA0CA" w14:textId="4E298214" w:rsidR="00926100" w:rsidRDefault="464B4F0F" w:rsidP="0AB374A0">
      <w:pPr>
        <w:spacing w:after="200"/>
        <w:jc w:val="both"/>
        <w:rPr>
          <w:rFonts w:ascii="Arial" w:eastAsia="Arial" w:hAnsi="Arial" w:cs="Arial"/>
          <w:sz w:val="22"/>
          <w:szCs w:val="22"/>
        </w:rPr>
      </w:pPr>
      <w:r w:rsidRPr="18745FA8">
        <w:rPr>
          <w:rFonts w:ascii="Arial" w:eastAsia="Arial" w:hAnsi="Arial" w:cs="Arial"/>
          <w:color w:val="000000" w:themeColor="text1"/>
          <w:sz w:val="22"/>
          <w:szCs w:val="22"/>
        </w:rPr>
        <w:t xml:space="preserve">Some studies have incorporated the location and density of public transport stations into models of BSS usage. For example, </w:t>
      </w:r>
      <w:sdt>
        <w:sdtPr>
          <w:rPr>
            <w:rFonts w:ascii="Arial" w:eastAsia="Arial" w:hAnsi="Arial" w:cs="Arial"/>
            <w:color w:val="000000" w:themeColor="text1"/>
            <w:sz w:val="22"/>
            <w:szCs w:val="22"/>
          </w:rPr>
          <w:tag w:val="MENDELEY_CITATION_v3_eyJjaXRhdGlvbklEIjoiTUVOREVMRVlfQ0lUQVRJT05fNjMwOTdjNGUtYjU2My00NjA4LTkzMWMtZWY4ZDBhMzkzM2M2IiwicHJvcGVydGllcyI6eyJub3RlSW5kZXgiOjB9LCJpc0VkaXRlZCI6ZmFsc2UsIm1hbnVhbE92ZXJyaWRlIjp7ImlzTWFudWFsbHlPdmVycmlkZGVuIjp0cnVlLCJjaXRlcHJvY1RleHQiOiIoTGV2eSBldCBhbC4sIDIwMTkpIiwibWFudWFsT3ZlcnJpZGVUZXh0IjoiTGV2eSBldCBhbC4gKDIwMTkpIn0sImNpdGF0aW9uSXRlbXMiOlt7ImlkIjoiZmU0NzBmMjEtYjQxYi0zOTY4LWFhOTEtOTYxNmMxM2E5NWFlIiwiaXRlbURhdGEiOnsidHlwZSI6ImFydGljbGUtam91cm5hbCIsImlkIjoiZmU0NzBmMjEtYjQxYi0zOTY4LWFhOTEtOTYxNmMxM2E5NWFlIiwidGl0bGUiOiJBbiBleHBsb3JhdG9yeSBzdHVkeSBvZiBzcGF0aWFsIHBhdHRlcm5zIG9mIGN5Y2xpbmcgaW4gVGVsIEF2aXYgdXNpbmcgcGFzc2l2ZWx5IGdlbmVyYXRlZCBiaWtlLXNoYXJpbmcgZGF0YSIsImdyb3VwSWQiOiJkMGFkMDc1Yy1jMTFmLTM4MTItODg4Ni02MGQ0ZDBhZGZjZTYiLCJhdXRob3IiOlt7ImZhbWlseSI6IkxldnkiLCJnaXZlbiI6Ik5hZGF2IiwicGFyc2UtbmFtZXMiOmZhbHNlLCJkcm9wcGluZy1wYXJ0aWNsZSI6IiIsIm5vbi1kcm9wcGluZy1wYXJ0aWNsZSI6IiJ9LHsiZmFtaWx5IjoiR29sYW5pIiwiZ2l2ZW4iOiJDaGVuIiwicGFyc2UtbmFtZXMiOmZhbHNlLCJkcm9wcGluZy1wYXJ0aWNsZSI6IiIsIm5vbi1kcm9wcGluZy1wYXJ0aWNsZSI6IiJ9LHsiZmFtaWx5IjoiQmVuLUVsaWEiLCJnaXZlbiI6IkVyYW4iLCJwYXJzZS1uYW1lcyI6ZmFsc2UsImRyb3BwaW5nLXBhcnRpY2xlIjoiIiwibm9uLWRyb3BwaW5nLXBhcnRpY2xlIjoiIn1dLCJjb250YWluZXItdGl0bGUiOiJKb3VybmFsIG9mIFRyYW5zcG9ydCBHZW9ncmFwaHkiLCJhY2Nlc3NlZCI6eyJkYXRlLXBhcnRzIjpbWzIwMjQsMTIsN11dfSwiRE9JIjoiMTAuMTAxNi9KLkpUUkFOR0VPLjIwMTcuMTAuMDA1IiwiSVNTTiI6IjA5NjYtNjkyMyIsImlzc3VlZCI6eyJkYXRlLXBhcnRzIjpbWzIwMTksNCwxXV19LCJwYWdlIjoiMzI1LTMzNCIsImFic3RyYWN0IjoiSW52ZXN0bWVudHMgaW4gYmlrZS1zaGFyaW5nIGFuZCBjeWNsaW5nIGluZnJhc3RydWN0dXJlcyBhcmUganVzdGlmaWVkIGZvciBjb250cmlidXRpbmcgdG93YXJkcyBtb3JlIHN1c3RhaW5hYmxlIG1vYmlsaXR5IGluIGNpdGllcy4gSGFydmVzdGluZyBkYXRhIGZyb20gcGFzc2l2ZSBzb3VyY2VzIGhhcyBpbXBvcnRhbnQgcG90ZW50aWFsIGZvciBiZXR0ZXIgdW5kZXJzdGFuZGluZyB0aGUgc3BhdGlhbCBwYXR0ZXJucyBvZiBodW1hbiBtb3ZlbWVudHMgaW4gdXJiYW4gYXJlYXMgaW5jbHVkaW5nIGN5Y2xpbmcuIFdlIGV4cGxvcmUgZGF0YSBvYnRhaW5lZCBmcm9tIHRoZSBUZWwgQXZpdiBiaWtlLXNoYXJpbmcgc3lzdGVtIGFuZCBjb3JyZXNwb25kaW5nIEdURlMgZGF0YSwgdG8gdW5kZXJzdGFuZCB0aGUgc3BhdGlhbCBwYXR0ZXJucyBvZiBjeWNsaW5nIGluIHRoZSBjaXR5IGFuZCBpdHMgcmVsYXRpb24gdG8gYnVzIHRyYXZlbC4gVXNpbmcgYSBjb21iaW5hdGlvbiBvZiB0cmFuc3BvcnRhdGlvbiBhbmQgZ2Vvc3RhdGlzdGljYWwgbW9kZWxzIGluY2x1ZGluZyBzcGF0aWFsbHkgYWRqdXN0ZWQgcmVncmVzc2lvbiwgYW5kIGFsbC1vci1ub3RoaW5nIHRyYWZmaWMgYXNzaWdubWVudCwgd2Ugc2hvdyB0aGF0IGN5Y2xpbmcgbW92ZW1lbnRzIGFyZSBub3Qgd2VsbCBiYWxhbmNlZCBhbmQgZGlmZmVyZW50IGJlaGF2aW9ycyBhcmUgYXNzb2NpYXRlZCB3aXRoIHRoZSBsZW5ndGggb2YgdHJpcHMuIFNob3J0ZXIgdHJpcHMgYXJlIG1vcmUgY29uY2VudHJhdGVkIGluIHRoZSBjaXR5IGNlbnRlciBhbmQgc2VlbSB0byBjb21wbGVtZW50IGJ1cyB0cmF2ZWwuIExvbmdlciB0cmlwcyBhcmUgbW9yZSBmb2N1c2VkIG9uIGxpbmtzIHdpdGggZGVkaWNhdGVkIGJpY3ljbGUgbGFuZXMgYW5kIGRvIG5vdCBzaG93IHN0cm9uZyBjb3JyZWxhdGlvbnMgd2l0aCBidXMgdHJhdmVsLCBwb3NzaWJseSBpbmRpY2F0aW5nIGEgd2VhayBzdWJzdGl0dXRpb24gZWZmZWN0LiBUaGUgaW1wbGljYXRpb25zIG9mIGRhdGEtZHJpdmVuIHN0dWRpZXMgZm9yIHRyYW5zcG9ydCBwb2xpY3kgYW5kIHNwYXRpYWwgaW5xdWlyaWVzIG9mIHVyYmFuIG1vYmlsaXR5IGFyZSBmdXJ0aGVyIGRpc2N1c3NlZC4iLCJwdWJsaXNoZXIiOiJQZXJnYW1vbiIsInZvbHVtZSI6Ijc2IiwiY29udGFpbmVyLXRpdGxlLXNob3J0IjoiSiBUcmFuc3AgR2VvZ3IifSwiaXNUZW1wb3JhcnkiOmZhbHNlLCJzdXBwcmVzcy1hdXRob3IiOmZhbHNlLCJjb21wb3NpdGUiOmZhbHNlLCJhdXRob3Itb25seSI6ZmFsc2V9XX0="/>
          <w:id w:val="794917995"/>
          <w:placeholder>
            <w:docPart w:val="DefaultPlaceholder_-1854013440"/>
          </w:placeholder>
        </w:sdtPr>
        <w:sdtContent>
          <w:r w:rsidR="18745FA8" w:rsidRPr="18745FA8">
            <w:rPr>
              <w:rFonts w:ascii="Arial" w:eastAsia="Arial" w:hAnsi="Arial" w:cs="Arial"/>
              <w:color w:val="000000" w:themeColor="text1"/>
              <w:sz w:val="22"/>
              <w:szCs w:val="22"/>
            </w:rPr>
            <w:t>Levy et al. (2019)</w:t>
          </w:r>
        </w:sdtContent>
      </w:sdt>
      <w:r w:rsidR="536A2A9C" w:rsidRPr="18745FA8">
        <w:rPr>
          <w:rFonts w:ascii="Arial" w:eastAsia="Arial" w:hAnsi="Arial" w:cs="Arial"/>
          <w:sz w:val="22"/>
          <w:szCs w:val="22"/>
        </w:rPr>
        <w:t xml:space="preserve"> </w:t>
      </w:r>
      <w:r w:rsidR="7FBE571D" w:rsidRPr="18745FA8">
        <w:rPr>
          <w:rFonts w:ascii="Arial" w:eastAsia="Arial" w:hAnsi="Arial" w:cs="Arial"/>
          <w:sz w:val="22"/>
          <w:szCs w:val="22"/>
        </w:rPr>
        <w:t xml:space="preserve">analyzed data from 181 stations in Tel Aviv and found no direct relationship between public transport frequency and BSS activity using correlation analysis. However, a spatial autoregressive model accounting for spatial effects revealed a positive relationship. In Seattle, the failure of the Pronto bike-sharing system was attributed to factors like rainy weather, hilly terrain, and a limited station network. Nonetheless, integration with bus services was shown to positively impact BSS usage </w:t>
      </w:r>
      <w:sdt>
        <w:sdtPr>
          <w:rPr>
            <w:rFonts w:ascii="Arial" w:eastAsia="Arial" w:hAnsi="Arial" w:cs="Arial"/>
            <w:color w:val="000000" w:themeColor="text1"/>
            <w:sz w:val="22"/>
            <w:szCs w:val="22"/>
          </w:rPr>
          <w:tag w:val="MENDELEY_CITATION_v3_eyJjaXRhdGlvbklEIjoiTUVOREVMRVlfQ0lUQVRJT05fOWU0NDRlODgtYWM1Zi00ZGRlLWEyMzUtMTkwYmQ3ZWNkMDcwIiwicHJvcGVydGllcyI6eyJub3RlSW5kZXgiOjB9LCJpc0VkaXRlZCI6ZmFsc2UsIm1hbnVhbE92ZXJyaWRlIjp7ImlzTWFudWFsbHlPdmVycmlkZGVuIjpmYWxzZSwiY2l0ZXByb2NUZXh0IjoiKFN1biBldCBhbC4sIDIwMTgpIiwibWFudWFsT3ZlcnJpZGVUZXh0IjoiIn0sImNpdGF0aW9uSXRlbXMiOlt7ImlkIjoiYjljYjU2NTMtZTQzOS0zMzJjLTlkNzEtZmUyZmE5YzRiZDEwIiwiaXRlbURhdGEiOnsidHlwZSI6ImFydGljbGUtam91cm5hbCIsImlkIjoiYjljYjU2NTMtZTQzOS0zMzJjLTlkNzEtZmUyZmE5YzRiZDEwIiwidGl0bGUiOiJQcm9tb3RpbmcgcHVibGljIGJpa2Utc2hhcmluZzogQSBsZXNzb24gZnJvbSB0aGUgdW5zdWNjZXNzZnVsIFByb250byBzeXN0ZW0iLCJncm91cElkIjoiZDBhZDA3NWMtYzExZi0zODEyLTg4ODYtNjBkNGQwYWRmY2U2IiwiYXV0aG9yIjpbeyJmYW1pbHkiOiJTdW4iLCJnaXZlbiI6IkZlaXlhbmciLCJwYXJzZS1uYW1lcyI6ZmFsc2UsImRyb3BwaW5nLXBhcnRpY2xlIjoiIiwibm9uLWRyb3BwaW5nLXBhcnRpY2xlIjoiIn0seyJmYW1pbHkiOiJDaGVuIiwiZ2l2ZW4iOiJQZW5nIiwicGFyc2UtbmFtZXMiOmZhbHNlLCJkcm9wcGluZy1wYXJ0aWNsZSI6IiIsIm5vbi1kcm9wcGluZy1wYXJ0aWNsZSI6IiJ9LHsiZmFtaWx5IjoiSmlhbyIsImdpdmVuIjoiSnVuZmVuZyIsInBhcnNlLW5hbWVzIjpmYWxzZSwiZHJvcHBpbmctcGFydGljbGUiOiIiLCJub24tZHJvcHBpbmctcGFydGljbGUiOiIifV0sImNvbnRhaW5lci10aXRsZSI6IlRyYW5zcG9ydGF0aW9uIFJlc2VhcmNoIFBhcnQgRDogVHJhbnNwb3J0IGFuZCBFbnZpcm9ubWVudCIsImFjY2Vzc2VkIjp7ImRhdGUtcGFydHMiOltbMjAyNCwxMiw3XV19LCJET0kiOiIxMC4xMDE2L0ouVFJELjIwMTguMDYuMDIxIiwiSVNTTiI6IjEzNjEtOTIwOSIsImlzc3VlZCI6eyJkYXRlLXBhcnRzIjpbWzIwMTgsOCwxXV19LCJwYWdlIjoiNTMzLTU0NyIsImFic3RyYWN0IjoiSW4gMjAxNCwgU2VhdHRsZSBpbXBsZW1lbnRlZCBpdHMgb3duIGJpa2Utc2hhcmluZyBzeXN0ZW0sIFByb250by4gSG93ZXZlciwgdGhlIHN5c3RlbSB1bHRpbWF0ZWx5IGNlYXNlZCBvcGVyYXRpb24gdGhyZWUgeWVhcnMgbGF0ZXIgb24gTWFyY2ggMTd0aCwgMjAxNy4gVG8gbGVhcm4gZnJvbSB0aGlzIGZhaWx1cmUsIHRoaXMgcGFwZXIgc2Vla3MgdG8gdW5kZXJzdGFuZCBmYWN0b3JzIHRoYXQgZW5jb3VyYWdlLCBvciBkaXNjb3VyYWdlLCBiaWtlLXNoYXJpbmcgdHJpcCBnZW5lcmF0aW9uIGFuZCBhdHRyYWN0aW9uIGF0IHRoZSBzdGF0aW9uIGxldmVsLiBUaGlzIHBhcGVyIGludmVzdGlnYXRlcyB0aGUgZWZmZWN0cyBvZiBsYW5kIHVzZSwgcm9hZHdheSBkZXNpZ24sIGVsZXZhdGlvbiwgYnVzIHRyaXBzLCB3ZWF0aGVyLCBhbmQgdGVtcG9yYWwgZmFjdG9ycyBvbiB0aHJlZS1ob3VyIGxvbmcgYmlrZSBwaWNrdXBzIGFuZCByZXR1cm5zIGF0IGVhY2ggZG9ja2luZyBzdGF0aW9uLiBUbyBhZGRyZXNzIHRlbXBvcmFsIGF1dG9jb3JyZWxhdGlvbnMgYW5kIHRoZSBub25saW5lYXIgc2Vhc29uYWxpdHksIHRoZSBwYXBlciBpbXBsZW1lbnRzIGEgZ2VuZXJhbGl6ZWQgYWRkaXRpdmUgbWl4ZWQgbW9kZWwgKEdBTU0pIHRoYXQgaW5jb3Jwb3JhdGVzIHRoZSBqb2ludCBlZmZlY3RzIG9mIGEgdGltZSBtZXRyaWMgYW5kIHRpbWUtdmFyeWluZyB2YXJpYWJsZXMuIFRoZSBwYXBlciBlc3RpbWF0ZXMgbW9kZWxzIG9uIHRvdGFsIGNvdW50cyBvZiBwaWNrdXBzIGFuZCByZXR1cm5zLCBhcyB3ZWxsIGFzIHBpY2t1cHMgY2F0ZWdvcml6ZWQgYnkgdXNlciB0eXBlcyBhbmQgYnkgbG9jYXRpb24uIFRoZSByZXN1bHRzIGNsYXJpZnkgdGhhdCBlZmZlY3RzIG9mIGhpbGx5IHRlcnJhaW4gYW5kIHRoZSByYWlueSB3ZWF0aGVyLCB0d28gY29tbW9ubHkgcGVyY2VpdmVkIGNvbnRyaWJ1dG9ycyB0byB0aGUgZmFpbHVyZS4gQWRkaXRpb25hbGx5LCByZXN1bHRzIHN1Z2dlc3QgdGhhdCB1c2VycyBpbiB0aGUgVW5pdmVyc2l0eSBEaXN0cmljdCwgcHJlc3VtYWJseSBtb3N0bHkgdW5pdmVyc2l0eSBzdHVkZW50cywgdGVuZCB0byB1c2Ugc2hhcmVkIGJpa2VzIGluIG5laWdoYm9yaG9vZHMgd2l0aCBhIGhpZ2hlciBob3VzZWhvbGQgZGVuc2l0eSBhbmQgYSBoaWdoZXIgcGVyY2VudGFnZSBvZiByZXNpZGVudGlhbCBsYW5kIHVzZSwgYW5kIG1ha2UgYmlrZS1zaGFyaW5nIHRyaXBzIHJlZ2FyZGxlc3Mgd29ya2RheXMgb3Igbm9uLXdvcmtkYXlzLiBUaGUgcGFwZXIgYWxzbyBjb250cmlidXRlcyB0byB0aGUgZGlzY3Vzc2lvbiBvbiB0aGUgcmVsYXRpb25zaGlwIGJldHdlZW4gcHVibGljIHRyYW5zcG9ydGF0aW9uIHNlcnZpY2UgYW5kIGJpa2Utc2hhcmluZy4gSW4gZ2VuZXJhbCwgdXNlcnMgdGVuZCB0byB1c2UgYmlrZS1zaGFyaW5nIG1vcmUgYXQgc3RhdGlvbnMgdGhhdCBoYXZlIG1vcmUgc2NoZWR1bGVkIGJ1cyB0cmlwcyBuZWFyYnkuIEhvd2V2ZXIsIHNvbWUgYmlrZS1zaGFyaW5nIHVzZXJzIG1heSBzaGlmdCB0byBidXMgc2VydmljZXMgZHVyaW5nIHBlYWsgaG91cnMgYW5kIHJhaW55IHdlYXRoZXIuIFNldmVyYWwgc3RyYXRlZ2llcyBhcmUgcHJvcG9zZWQgYWNjb3JkaW5nbHkgdG8gaW5jcmVhc2UgYmlrZSByaWRlcnNoaXAgaW4gdGhlIGZ1dHVyZS4iLCJwdWJsaXNoZXIiOiJQZXJnYW1vbiIsInZvbHVtZSI6IjYzIiwiY29udGFpbmVyLXRpdGxlLXNob3J0IjoiVHJhbnNwIFJlcyBEIFRyYW5zcCBFbnZpcm9uIn0sImlzVGVtcG9yYXJ5IjpmYWxzZSwic3VwcHJlc3MtYXV0aG9yIjpmYWxzZSwiY29tcG9zaXRlIjpmYWxzZSwiYXV0aG9yLW9ubHkiOmZhbHNlfV19"/>
          <w:id w:val="2120554954"/>
          <w:placeholder>
            <w:docPart w:val="DefaultPlaceholder_-1854013440"/>
          </w:placeholder>
        </w:sdtPr>
        <w:sdtContent>
          <w:r w:rsidR="18745FA8" w:rsidRPr="18745FA8">
            <w:rPr>
              <w:rFonts w:ascii="Arial" w:eastAsia="Arial" w:hAnsi="Arial" w:cs="Arial"/>
              <w:color w:val="000000" w:themeColor="text1"/>
              <w:sz w:val="22"/>
              <w:szCs w:val="22"/>
            </w:rPr>
            <w:t>(Sun et al., 2018)</w:t>
          </w:r>
        </w:sdtContent>
      </w:sdt>
      <w:r w:rsidR="536A2A9C" w:rsidRPr="18745FA8">
        <w:rPr>
          <w:rFonts w:ascii="Arial" w:eastAsia="Arial" w:hAnsi="Arial" w:cs="Arial"/>
          <w:sz w:val="22"/>
          <w:szCs w:val="22"/>
        </w:rPr>
        <w:t xml:space="preserve">. </w:t>
      </w:r>
    </w:p>
    <w:p w14:paraId="45C0A920" w14:textId="5104FF60" w:rsidR="00926100" w:rsidRDefault="38E434DF" w:rsidP="0AB374A0">
      <w:pPr>
        <w:spacing w:after="200"/>
        <w:jc w:val="both"/>
        <w:rPr>
          <w:rFonts w:ascii="Arial" w:eastAsia="Arial" w:hAnsi="Arial" w:cs="Arial"/>
          <w:sz w:val="22"/>
          <w:szCs w:val="22"/>
        </w:rPr>
      </w:pPr>
      <w:r w:rsidRPr="0AB374A0">
        <w:rPr>
          <w:rFonts w:ascii="Arial" w:eastAsia="Arial" w:hAnsi="Arial" w:cs="Arial"/>
          <w:sz w:val="22"/>
          <w:szCs w:val="22"/>
        </w:rPr>
        <w:lastRenderedPageBreak/>
        <w:t xml:space="preserve">In summary, while the relationship between BSS and public transport has been extensively studied, conclusive findings remain elusive due to variations in factors such as city size, public transport density, user demographics, weather, and specific events. Comparative studies systematically evaluating this integration across different urban contexts </w:t>
      </w:r>
      <w:r w:rsidR="05DCD553" w:rsidRPr="0AB374A0">
        <w:rPr>
          <w:rFonts w:ascii="Arial" w:eastAsia="Arial" w:hAnsi="Arial" w:cs="Arial"/>
          <w:sz w:val="22"/>
          <w:szCs w:val="22"/>
        </w:rPr>
        <w:t xml:space="preserve">with different levels of BSS development </w:t>
      </w:r>
      <w:r w:rsidRPr="0AB374A0">
        <w:rPr>
          <w:rFonts w:ascii="Arial" w:eastAsia="Arial" w:hAnsi="Arial" w:cs="Arial"/>
          <w:sz w:val="22"/>
          <w:szCs w:val="22"/>
        </w:rPr>
        <w:t xml:space="preserve">are also limited. While many studies have highlighted BSS's benefits in extending public transport networks, </w:t>
      </w:r>
      <w:r w:rsidR="75766596" w:rsidRPr="0AB374A0">
        <w:rPr>
          <w:rFonts w:ascii="Arial" w:eastAsia="Arial" w:hAnsi="Arial" w:cs="Arial"/>
          <w:sz w:val="22"/>
          <w:szCs w:val="22"/>
        </w:rPr>
        <w:t>the reverse influences of public transportation factors on BSS usage have been explored to a much lower extent</w:t>
      </w:r>
      <w:r w:rsidRPr="0AB374A0">
        <w:rPr>
          <w:rFonts w:ascii="Arial" w:eastAsia="Arial" w:hAnsi="Arial" w:cs="Arial"/>
          <w:sz w:val="22"/>
          <w:szCs w:val="22"/>
        </w:rPr>
        <w:t>. T</w:t>
      </w:r>
      <w:r w:rsidR="61FAD60D" w:rsidRPr="0AB374A0">
        <w:rPr>
          <w:rFonts w:ascii="Arial" w:eastAsia="Arial" w:hAnsi="Arial" w:cs="Arial"/>
          <w:sz w:val="22"/>
          <w:szCs w:val="22"/>
        </w:rPr>
        <w:t>herefore, t</w:t>
      </w:r>
      <w:r w:rsidRPr="0AB374A0">
        <w:rPr>
          <w:rFonts w:ascii="Arial" w:eastAsia="Arial" w:hAnsi="Arial" w:cs="Arial"/>
          <w:sz w:val="22"/>
          <w:szCs w:val="22"/>
        </w:rPr>
        <w:t>his study addresses these gaps by analyzing BSS usage patterns and the impact of public transport factors in Shanghai, China, and Chicago, USA.</w:t>
      </w:r>
    </w:p>
    <w:p w14:paraId="4D502FA4" w14:textId="0FECA83A" w:rsidR="00926100" w:rsidRDefault="0D557647" w:rsidP="0AB374A0">
      <w:pPr>
        <w:rPr>
          <w:rFonts w:ascii="Arial" w:eastAsia="Arial" w:hAnsi="Arial" w:cs="Arial"/>
          <w:sz w:val="22"/>
          <w:szCs w:val="22"/>
        </w:rPr>
      </w:pPr>
      <w:r w:rsidRPr="18745FA8">
        <w:rPr>
          <w:rFonts w:ascii="Arial" w:eastAsia="Arial" w:hAnsi="Arial" w:cs="Arial"/>
          <w:sz w:val="22"/>
          <w:szCs w:val="22"/>
        </w:rPr>
        <w:t xml:space="preserve">As two of the largest nations in the developing and developed world, China and the USA offer different travel behavior patterns, which would be useful to study and improve the universality of the research conclusions. </w:t>
      </w:r>
      <w:r w:rsidR="07DA9A97" w:rsidRPr="18745FA8">
        <w:rPr>
          <w:rFonts w:ascii="Arial" w:eastAsia="Arial" w:hAnsi="Arial" w:cs="Arial"/>
          <w:sz w:val="22"/>
          <w:szCs w:val="22"/>
        </w:rPr>
        <w:t xml:space="preserve">Shanghai, one of the largest cities globally, serves as a key industrial and commercial hub in China. With a population of approximately 25 million and a population density of 3.9 persons per square kilometer </w:t>
      </w:r>
      <w:sdt>
        <w:sdtPr>
          <w:tag w:val="MENDELEY_CITATION_v3_eyJjaXRhdGlvbklEIjoiTUVOREVMRVlfQ0lUQVRJT05fMzhiZWJiMWUtMzBiOS00OTk5LWFjZTgtMmNkZDYxODQzODkyIiwicHJvcGVydGllcyI6eyJub3RlSW5kZXgiOjB9LCJpc0VkaXRlZCI6ZmFsc2UsIm1hbnVhbE92ZXJyaWRlIjp7ImlzTWFudWFsbHlPdmVycmlkZGVuIjp0cnVlLCJjaXRlcHJvY1RleHQiOiIoPGk+MjAyM+S4iua1t+e7n+iuoeW5tOmJtCjoi7HmlofniYgpPC9pPiwgbi5kLikiLCJtYW51YWxPdmVycmlkZVRleHQiOiIoU2hhbmdIYWkgU3RhdGlzdGljYWwgWWVhcmJvb2sgMjAyMykifSwiY2l0YXRpb25JdGVtcyI6W3siaWQiOiJhM2YyNGYxMi1lZWI1LTNiMmMtOTkwYi02YTdmZTkxMjUyM2QiLCJpdGVtRGF0YSI6eyJ0eXBlIjoid2VicGFnZSIsImlkIjoiYTNmMjRmMTItZWViNS0zYjJjLTk5MGItNmE3ZmU5MTI1MjNkIiwidGl0bGUiOiIyMDIz5LiK5rW357uf6K6h5bm06Ym0KOiLseaWh+eJiCkiLCJncm91cElkIjoiZDBhZDA3NWMtYzExZi0zODEyLTg4ODYtNjBkNGQwYWRmY2U2IiwiYWNjZXNzZWQiOnsiZGF0ZS1wYXJ0cyI6W1syMDI0LDEyLDddXX0sIlVSTCI6Imh0dHBzOi8vdGpqLnNoLmdvdi5jbi90am5qL3RqbmoyMDIzZS5odG0iLCJjb250YWluZXItdGl0bGUtc2hvcnQiOiIifSwiaXNUZW1wb3JhcnkiOmZhbHNlLCJzdXBwcmVzcy1hdXRob3IiOmZhbHNlLCJjb21wb3NpdGUiOmZhbHNlLCJhdXRob3Itb25seSI6ZmFsc2V9XX0="/>
          <w:id w:val="510400223"/>
          <w:placeholder>
            <w:docPart w:val="DefaultPlaceholder_-1854013440"/>
          </w:placeholder>
        </w:sdtPr>
        <w:sdtContent>
          <w:r w:rsidR="18745FA8" w:rsidRPr="18745FA8">
            <w:rPr>
              <w:rFonts w:ascii="Arial" w:eastAsia="Arial" w:hAnsi="Arial" w:cs="Arial"/>
              <w:color w:val="000000" w:themeColor="text1"/>
              <w:sz w:val="22"/>
              <w:szCs w:val="22"/>
            </w:rPr>
            <w:t>(ShangHai Statistical Yearbook 2023)</w:t>
          </w:r>
        </w:sdtContent>
      </w:sdt>
      <w:r w:rsidR="07DA9A97">
        <w:t xml:space="preserve">, it is also one of the largest and earliest adopters of bike-sharing programs in China. Chicago, the largest city in Illinois and the third most populous city in the United States, spans </w:t>
      </w:r>
      <w:r w:rsidR="07DA9A97" w:rsidRPr="18745FA8">
        <w:rPr>
          <w:rFonts w:ascii="Arial" w:eastAsia="Arial" w:hAnsi="Arial" w:cs="Arial"/>
          <w:sz w:val="22"/>
          <w:szCs w:val="22"/>
        </w:rPr>
        <w:t>606.2 square kilometers and generated a GDP of $753.1 billion in 2022</w:t>
      </w:r>
      <w:r w:rsidR="75AA765B" w:rsidRPr="18745FA8">
        <w:rPr>
          <w:rFonts w:ascii="Arial" w:eastAsia="Arial" w:hAnsi="Arial" w:cs="Arial"/>
          <w:sz w:val="22"/>
          <w:szCs w:val="22"/>
        </w:rPr>
        <w:t xml:space="preserve"> </w:t>
      </w:r>
      <w:sdt>
        <w:sdtPr>
          <w:rPr>
            <w:rFonts w:ascii="Arial" w:eastAsia="Arial" w:hAnsi="Arial" w:cs="Arial"/>
            <w:color w:val="000000" w:themeColor="text1"/>
            <w:sz w:val="22"/>
            <w:szCs w:val="22"/>
          </w:rPr>
          <w:tag w:val="MENDELEY_CITATION_v3_eyJjaXRhdGlvbklEIjoiTUVOREVMRVlfQ0lUQVRJT05fMDI4MDE3NWQtNDJhNC00ZjBmLTgyNjMtM2ViMjU4YzhkNDlhIiwicHJvcGVydGllcyI6eyJub3RlSW5kZXgiOjB9LCJpc0VkaXRlZCI6ZmFsc2UsIm1hbnVhbE92ZXJyaWRlIjp7ImlzTWFudWFsbHlPdmVycmlkZGVuIjp0cnVlLCJjaXRlcHJvY1RleHQiOiIoPGk+Q2hpY2FnbyBNZXRybyBBcmVhIEdEUCBVLlMuIDIwMjMgfCBTdGF0aXN0YTwvaT4sIG4uZC4pIiwibWFudWFsT3ZlcnJpZGVUZXh0IjoiKENoaWNhZ28gTWV0cm8gQXJlYSBHRFAgVS5TLiAyMDIzLCBTdGF0aXN0YSkifSwiY2l0YXRpb25JdGVtcyI6W3siaWQiOiI4YjU0NGViNy1mYWFlLTM2MjAtOTUwNy0xNGU1YWIyOWQxMTQiLCJpdGVtRGF0YSI6eyJ0eXBlIjoid2VicGFnZSIsImlkIjoiOGI1NDRlYjctZmFhZS0zNjIwLTk1MDctMTRlNWFiMjlkMTE0IiwidGl0bGUiOiJDaGljYWdvIG1ldHJvIGFyZWEgR0RQIFUuUy4gMjAyMyB8IFN0YXRpc3RhIiwiZ3JvdXBJZCI6ImQwYWQwNzVjLWMxMWYtMzgxMi04ODg2LTYwZDRkMGFkZmNlNiIsImFjY2Vzc2VkIjp7ImRhdGUtcGFydHMiOltbMjAyNCwxMiw3XV19LCJVUkwiOiJodHRwczovL3d3dy5zdGF0aXN0YS5jb20vc3RhdGlzdGljcy8xODM4MjcvZ2RwLW9mLXRoZS1jaGljYWdvLW1ldHJvLWFyZWEvIiwiY29udGFpbmVyLXRpdGxlLXNob3J0IjoiIn0sImlzVGVtcG9yYXJ5IjpmYWxzZSwic3VwcHJlc3MtYXV0aG9yIjpmYWxzZSwiY29tcG9zaXRlIjpmYWxzZSwiYXV0aG9yLW9ubHkiOmZhbHNlfV19"/>
          <w:id w:val="632078311"/>
          <w:placeholder>
            <w:docPart w:val="DefaultPlaceholder_-1854013440"/>
          </w:placeholder>
        </w:sdtPr>
        <w:sdtContent>
          <w:r w:rsidR="18745FA8" w:rsidRPr="18745FA8">
            <w:rPr>
              <w:rFonts w:ascii="Arial" w:eastAsia="Arial" w:hAnsi="Arial" w:cs="Arial"/>
              <w:color w:val="000000" w:themeColor="text1"/>
              <w:sz w:val="22"/>
              <w:szCs w:val="22"/>
            </w:rPr>
            <w:t>(Chicago Metro Area GDP U.S. 2023, Statista)</w:t>
          </w:r>
        </w:sdtContent>
      </w:sdt>
      <w:r w:rsidR="07DA9A97" w:rsidRPr="18745FA8">
        <w:rPr>
          <w:rFonts w:ascii="Arial" w:eastAsia="Arial" w:hAnsi="Arial" w:cs="Arial"/>
          <w:sz w:val="22"/>
          <w:szCs w:val="22"/>
        </w:rPr>
        <w:t>. It hosts the second-largest public transportation system in the U.S., serving the city and 35 surrounding suburbs. These contrasting cont</w:t>
      </w:r>
      <w:r w:rsidR="07DA9A97">
        <w:t xml:space="preserve">exts make Shanghai and Chicago </w:t>
      </w:r>
      <w:r w:rsidR="01044AAD" w:rsidRPr="18745FA8">
        <w:rPr>
          <w:rFonts w:ascii="Arial" w:eastAsia="Arial" w:hAnsi="Arial" w:cs="Arial"/>
          <w:sz w:val="22"/>
          <w:szCs w:val="22"/>
        </w:rPr>
        <w:t xml:space="preserve">representative </w:t>
      </w:r>
      <w:r w:rsidR="07DA9A97" w:rsidRPr="18745FA8">
        <w:rPr>
          <w:rFonts w:ascii="Arial" w:eastAsia="Arial" w:hAnsi="Arial" w:cs="Arial"/>
          <w:sz w:val="22"/>
          <w:szCs w:val="22"/>
        </w:rPr>
        <w:t>study areas for exploring the integration of BSS and public transport.</w:t>
      </w:r>
    </w:p>
    <w:p w14:paraId="62D5DE0C" w14:textId="5CBCA4B0" w:rsidR="00926100" w:rsidRDefault="7D363B1B" w:rsidP="0AB374A0">
      <w:pPr>
        <w:spacing w:after="200"/>
        <w:jc w:val="both"/>
        <w:rPr>
          <w:rFonts w:ascii="Arial" w:eastAsia="Arial" w:hAnsi="Arial" w:cs="Arial"/>
          <w:sz w:val="22"/>
          <w:szCs w:val="22"/>
        </w:rPr>
      </w:pPr>
      <w:r w:rsidRPr="18745FA8">
        <w:rPr>
          <w:rFonts w:ascii="Arial" w:eastAsia="Arial" w:hAnsi="Arial" w:cs="Arial"/>
          <w:sz w:val="22"/>
          <w:szCs w:val="22"/>
        </w:rPr>
        <w:t>This study seeks to answer two key questions: (1) What are the spatial distribution patterns of BSS usage in Shanghai and Chicago? (2) What public transport factors most significantly influence BSS usage? By identifying these factors, the study aims to provide actionable recommendations for cities with less-developed systems, drawing lessons from more mature systems to create more sustainable and efficient urban transport networks.</w:t>
      </w:r>
    </w:p>
    <w:sdt>
      <w:sdtPr>
        <w:tag w:val="MENDELEY_BIBLIOGRAPHY"/>
        <w:id w:val="1396739820"/>
        <w:placeholder>
          <w:docPart w:val="DefaultPlaceholder_-1854013440"/>
        </w:placeholder>
      </w:sdtPr>
      <w:sdtEndPr/>
      <w:sdtContent>
        <w:p w14:paraId="0F45F64D" w14:textId="0F4B8E8B" w:rsidR="00926100" w:rsidRDefault="00926100" w:rsidP="007951BE">
          <w:pPr>
            <w:spacing w:after="0"/>
            <w:ind w:left="480" w:hanging="480"/>
          </w:pPr>
        </w:p>
        <w:p w14:paraId="40AD089A" w14:textId="60A82C6E" w:rsidR="00926100" w:rsidRDefault="00000000" w:rsidP="18745FA8"/>
      </w:sdtContent>
    </w:sdt>
    <w:p w14:paraId="2E2B6BF1" w14:textId="5378626E" w:rsidR="00926100" w:rsidRDefault="2CFFDDB1" w:rsidP="0AB374A0">
      <w:pPr>
        <w:spacing w:after="0"/>
      </w:pPr>
      <w:r w:rsidRPr="0AB374A0">
        <w:rPr>
          <w:rFonts w:ascii="Arial" w:eastAsia="Arial" w:hAnsi="Arial" w:cs="Arial"/>
          <w:color w:val="000000" w:themeColor="text1"/>
          <w:sz w:val="22"/>
          <w:szCs w:val="22"/>
        </w:rPr>
        <w:t xml:space="preserve">2.method </w:t>
      </w:r>
    </w:p>
    <w:p w14:paraId="03B5651F" w14:textId="03E19DAC" w:rsidR="00926100" w:rsidRDefault="2CFFDDB1" w:rsidP="0AB374A0">
      <w:pPr>
        <w:spacing w:after="0"/>
      </w:pPr>
      <w:r w:rsidRPr="0AB374A0">
        <w:rPr>
          <w:rFonts w:ascii="Arial" w:eastAsia="Arial" w:hAnsi="Arial" w:cs="Arial"/>
          <w:color w:val="000000" w:themeColor="text1"/>
          <w:sz w:val="22"/>
          <w:szCs w:val="22"/>
        </w:rPr>
        <w:t>the related studies using the same methods</w:t>
      </w:r>
    </w:p>
    <w:p w14:paraId="1DE048D2" w14:textId="562FD85A" w:rsidR="00926100" w:rsidRDefault="2CFFDDB1" w:rsidP="0AB374A0">
      <w:pPr>
        <w:pStyle w:val="ae"/>
        <w:numPr>
          <w:ilvl w:val="0"/>
          <w:numId w:val="1"/>
        </w:numPr>
        <w:spacing w:before="220" w:after="220"/>
        <w:rPr>
          <w:rFonts w:ascii="Arial" w:eastAsia="Arial" w:hAnsi="Arial" w:cs="Arial"/>
          <w:color w:val="000000" w:themeColor="text1"/>
          <w:sz w:val="22"/>
          <w:szCs w:val="22"/>
        </w:rPr>
      </w:pPr>
      <w:r w:rsidRPr="0AB374A0">
        <w:rPr>
          <w:rFonts w:ascii="Arial" w:eastAsia="Arial" w:hAnsi="Arial" w:cs="Arial"/>
          <w:color w:val="000000" w:themeColor="text1"/>
          <w:sz w:val="22"/>
          <w:szCs w:val="22"/>
        </w:rPr>
        <w:t>mclp</w:t>
      </w:r>
    </w:p>
    <w:p w14:paraId="05ADD6B2" w14:textId="288730EC" w:rsidR="00926100" w:rsidRDefault="536A2A9C" w:rsidP="0AB374A0">
      <w:pPr>
        <w:pStyle w:val="ae"/>
        <w:numPr>
          <w:ilvl w:val="0"/>
          <w:numId w:val="1"/>
        </w:numPr>
        <w:spacing w:before="220" w:after="220"/>
        <w:rPr>
          <w:rFonts w:ascii="Arial" w:eastAsia="Arial" w:hAnsi="Arial" w:cs="Arial"/>
          <w:color w:val="000000" w:themeColor="text1"/>
          <w:sz w:val="22"/>
          <w:szCs w:val="22"/>
        </w:rPr>
      </w:pPr>
      <w:r w:rsidRPr="18745FA8">
        <w:rPr>
          <w:rFonts w:ascii="Arial" w:eastAsia="Arial" w:hAnsi="Arial" w:cs="Arial"/>
          <w:color w:val="000000" w:themeColor="text1"/>
          <w:sz w:val="22"/>
          <w:szCs w:val="22"/>
        </w:rPr>
        <w:t>hotspot analysis</w:t>
      </w:r>
    </w:p>
    <w:p w14:paraId="7BC0DA53" w14:textId="2C7956C5" w:rsidR="18745FA8" w:rsidRDefault="18745FA8" w:rsidP="18745FA8">
      <w:pPr>
        <w:spacing w:before="220" w:after="220"/>
        <w:rPr>
          <w:rFonts w:ascii="Arial" w:eastAsia="Arial" w:hAnsi="Arial" w:cs="Arial"/>
          <w:color w:val="000000" w:themeColor="text1"/>
          <w:sz w:val="22"/>
          <w:szCs w:val="22"/>
        </w:rPr>
      </w:pPr>
    </w:p>
    <w:p w14:paraId="79F78411" w14:textId="41FA29BC" w:rsidR="17893FC5" w:rsidRDefault="17893FC5" w:rsidP="18745FA8">
      <w:pPr>
        <w:spacing w:before="220" w:after="220"/>
        <w:rPr>
          <w:rFonts w:ascii="Arial" w:eastAsia="Arial" w:hAnsi="Arial" w:cs="Arial"/>
          <w:color w:val="000000" w:themeColor="text1"/>
          <w:sz w:val="22"/>
          <w:szCs w:val="22"/>
        </w:rPr>
      </w:pPr>
      <w:r w:rsidRPr="18745FA8">
        <w:rPr>
          <w:rFonts w:ascii="Arial" w:eastAsia="Arial" w:hAnsi="Arial" w:cs="Arial"/>
          <w:color w:val="000000" w:themeColor="text1"/>
          <w:sz w:val="22"/>
          <w:szCs w:val="22"/>
        </w:rPr>
        <w:t xml:space="preserve">Kernel Density Estimation (KDE) is a widely used non-parametric method for estimating the probability density function of random variables. It uses kernel functions to estimate the distribution of data points and is useful for analyzing spatial data and identifying hotspots. Besides, Hotspot analysis is a spatial analysis and mapping technique interested in the identification of clustering of spatial phenomena. For example, </w:t>
      </w:r>
      <w:r w:rsidR="6DF40D9E" w:rsidRPr="18745FA8">
        <w:rPr>
          <w:rFonts w:ascii="Arial" w:eastAsia="Arial" w:hAnsi="Arial" w:cs="Arial"/>
          <w:color w:val="000000" w:themeColor="text1"/>
          <w:sz w:val="22"/>
          <w:szCs w:val="22"/>
        </w:rPr>
        <w:t>Liu et al.</w:t>
      </w:r>
      <w:r w:rsidRPr="18745FA8">
        <w:rPr>
          <w:rFonts w:ascii="Arial" w:eastAsia="Arial" w:hAnsi="Arial" w:cs="Arial"/>
          <w:color w:val="000000" w:themeColor="text1"/>
          <w:sz w:val="22"/>
          <w:szCs w:val="22"/>
        </w:rPr>
        <w:t xml:space="preserve"> investigated how to identify parking hotspots in new cities that have yet to implement dockless shared bikes. They </w:t>
      </w:r>
      <w:r w:rsidRPr="18745FA8">
        <w:rPr>
          <w:rFonts w:ascii="Arial" w:eastAsia="Arial" w:hAnsi="Arial" w:cs="Arial"/>
          <w:color w:val="000000" w:themeColor="text1"/>
          <w:sz w:val="22"/>
          <w:szCs w:val="22"/>
        </w:rPr>
        <w:lastRenderedPageBreak/>
        <w:t>used KDE to calculate road hotness based on bike density and identify potential parking hotspots</w:t>
      </w:r>
      <w:r w:rsidR="58A31B84" w:rsidRPr="18745FA8">
        <w:rPr>
          <w:rFonts w:ascii="Arial" w:eastAsia="Arial" w:hAnsi="Arial" w:cs="Arial"/>
          <w:color w:val="000000" w:themeColor="text1"/>
          <w:sz w:val="22"/>
          <w:szCs w:val="22"/>
        </w:rPr>
        <w:t xml:space="preserve"> </w:t>
      </w:r>
      <w:sdt>
        <w:sdtPr>
          <w:tag w:val="MENDELEY_CITATION_v3_eyJjaXRhdGlvbklEIjoiTUVOREVMRVlfQ0lUQVRJT05fM2NmZjRiYmItOTJiMS00ZjM2LTgzMjEtMjc3ZDIxNDhlYTZmIiwicHJvcGVydGllcyI6eyJub3RlSW5kZXgiOjB9LCJpc0VkaXRlZCI6ZmFsc2UsIm1hbnVhbE92ZXJyaWRlIjp7ImlzTWFudWFsbHlPdmVycmlkZGVuIjpmYWxzZSwiY2l0ZXByb2NUZXh0IjoiKFouIExpdSBldCBhbC4sIDIwMTgpIiwibWFudWFsT3ZlcnJpZGVUZXh0IjoiIn0sImNpdGF0aW9uSXRlbXMiOlt7ImlkIjoiZTljZjc4OTQtZWI0Yy0zZjJiLWJhYTctM2ZiYWEyODg5NDRiIiwiaXRlbURhdGEiOnsidHlwZSI6InBhcGVyLWNvbmZlcmVuY2UiLCJpZCI6ImU5Y2Y3ODk0LWViNGMtM2YyYi1iYWE3LTNmYmFhMjg4OTQ0YiIsInRpdGxlIjoiV2hlcmUgV2lsbCBEb2NrbGVzcyBTaGFyZWQgQmlrZXMgYmUgU3RhY2tlZD8g4oCUIFBhcmtpbmcgSG90c3BvdHMgRGV0ZWN0aW9uIGluIGEgTmV3IENpdHkiLCJhdXRob3IiOlt7ImZhbWlseSI6IkxpdSIsImdpdmVuIjoiWmhhb3lhbmciLCJwYXJzZS1uYW1lcyI6ZmFsc2UsImRyb3BwaW5nLXBhcnRpY2xlIjoiIiwibm9uLWRyb3BwaW5nLXBhcnRpY2xlIjoiIn0seyJmYW1pbHkiOiJTaGVuIiwiZ2l2ZW4iOiJZYW55YW4iLCJwYXJzZS1uYW1lcyI6ZmFsc2UsImRyb3BwaW5nLXBhcnRpY2xlIjoiIiwibm9uLWRyb3BwaW5nLXBhcnRpY2xlIjoiIn0seyJmYW1pbHkiOiJaaHUiLCJnaXZlbiI6Illhbm1pbiIsInBhcnNlLW5hbWVzIjpmYWxzZSwiZHJvcHBpbmctcGFydGljbGUiOiIiLCJub24tZHJvcHBpbmctcGFydGljbGUiOiIifV0sImNvbGxlY3Rpb24tdGl0bGUiOiJLREQgJzE4IiwiY29udGFpbmVyLXRpdGxlIjoiUHJvY2VlZGluZ3Mgb2YgdGhlIDI0dGggQUNNIFNJR0tERCBJbnRlcm5hdGlvbmFsIENvbmZlcmVuY2Ugb24gS25vd2xlZGdlIERpc2NvdmVyeSAmIERhdGEgTWluaW5nIiwiRE9JIjoiMTAuMTE0NS8zMjE5ODE5LjMyMTk5MjAiLCJJU0JOIjoiOTc4MTQ1MDM1NTUyMCIsIlVSTCI6Imh0dHBzOi8vZG9pLm9yZy8xMC4xMTQ1LzMyMTk4MTkuMzIxOTkyMCIsImlzc3VlZCI6eyJkYXRlLXBhcnRzIjpbWzIwMThdXX0sInB1Ymxpc2hlci1wbGFjZSI6Ik5ldyBZb3JrLCBOWSwgVVNBIiwicGFnZSI6IjU2Ni01NzUiLCJhYnN0cmFjdCI6IkRvY2tsZXNzIHNoYXJlZCBiaWtlcywgd2hpY2ggYWltIGF0IHByb3ZpZGluZyBhIG1vcmUgZmxleGlibGUgYW5kIGNvbnZlbmllbnQgc29sdXRpb24gdG8gdGhlIGZpcnN0LWFuZC1sYXN0IG1pbGUgY29ubmVjdGlvbiwgY29tZSBpbnRvIENoaW5hIGFuZCBleHBhbmQgdG8gb3RoZXIgY291bnRyaWVzIGF0IGEgdmVyeSBpbXByZXNzaW5nIHNwZWVkLiBUaGUgZXhwYW5zaW9uIG9mIHNoYXJlZCBiaWtlIGJ1c2luZXNzIGluIG5ldyBjaXRpZXMgYnJpbmdzIG1hbnkgY2hhbGxlbmdlcyBhbW9uZyB3aGljaCwgdGhlIG1vc3QgY3JpdGljYWwgb25lIGlzIHRoZSBwYXJraW5nIGNoYW9zIGNhdXNlZCBieSB0b28gbWFueSBiaWtlcyB5ZXQgaW5zdWZmaWNpZW50IGRlbWFuZHMuIFRvIGFsbG93IHBvc3NpYmxlIGFjdGlvbnMgdG8gYmUgdGFrZW4gaW4gYWR2YW5jZSwgdGhpcyBwYXBlciBzdHVkaWVzIHRoZSBwcm9ibGVtIG9mIGRldGVjdGluZyBwYXJraW5nIGhvdHNwb3RzIGluIGEgbmV3IGNpdHkgd2hlcmUgbm8gZG9ja2xlc3Mgc2hhcmVkIGJpa2UgaGFzIGJlZW4gZGVwbG95ZWQuIFdlIHByb3Bvc2UgdG8gbWVhc3VyZSByb2FkIGhvdG5lc3MgYnkgYmlrZSBkZW5zaXR5IHdpdGggdGhlIGhlbHAgb2YgdGhlIEtlcm5hbCBEZW5zaXR5IEVzdGltYXRpb24uIFdlIGV4dHJhY3QgdXNlZnVsIGZlYXR1cmVzIGZyb20gbXVsdGktc291cmNlIHVyYmFuIGRhdGEgYW5kIGludHJvZHVjZSBhIG5vdmVsIGRvbWFpbiBhZGFwdGlvbiBuZXR3b3JrIGZvciB0cmFuc2ZlcnJpbmcgaG90c3BvdHMga25vd2xlZGdlIGxlYXJuZWQgZnJvbSBvbmUgY2l0eSB3aXRoIHNoYXJlZCBiaWtlcyB0byBhIG5ldyBjaXR5LiBUaGUgZXh0ZW5zaXZlIGV4cGVyaW1lbnRhbCByZXN1bHRzIGRlbW9uc3RyYXRlIHRoZSBlZmZlY3RpdmVuZXNzIG9mIG91ciBwcm9wb3NlZCBhcHByb2FjaCBjb21wYXJlZCB3aXRoIHZhcmlvdXMgYmFzZWxpbmVzLiIsInB1Ymxpc2hlciI6IkFzc29jaWF0aW9uIGZvciBDb21wdXRpbmcgTWFjaGluZXJ5IiwiY29udGFpbmVyLXRpdGxlLXNob3J0IjoiIn0sImlzVGVtcG9yYXJ5IjpmYWxzZX1dfQ=="/>
          <w:id w:val="632440955"/>
          <w:placeholder>
            <w:docPart w:val="DefaultPlaceholder_-1854013440"/>
          </w:placeholder>
        </w:sdtPr>
        <w:sdtContent>
          <w:r w:rsidR="18745FA8" w:rsidRPr="18745FA8">
            <w:rPr>
              <w:rFonts w:ascii="Arial" w:eastAsia="Arial" w:hAnsi="Arial" w:cs="Arial"/>
              <w:color w:val="000000" w:themeColor="text1"/>
              <w:sz w:val="22"/>
              <w:szCs w:val="22"/>
            </w:rPr>
            <w:t>(Z. Liu et al., 2018)</w:t>
          </w:r>
        </w:sdtContent>
      </w:sdt>
      <w:r>
        <w:t xml:space="preserve">. Similarly, Cao et al. adopted KDE and hotspot analysis to explore the spatiotemporal characteristics of shared bike usage in Beijing. They found that shared bikes are </w:t>
      </w:r>
      <w:r w:rsidRPr="18745FA8">
        <w:rPr>
          <w:rFonts w:ascii="Arial" w:eastAsia="Arial" w:hAnsi="Arial" w:cs="Arial"/>
          <w:color w:val="000000" w:themeColor="text1"/>
          <w:sz w:val="22"/>
          <w:szCs w:val="22"/>
        </w:rPr>
        <w:t>mainly used for commuting on weekdays and for leisure activities on weekends.</w:t>
      </w:r>
      <w:r w:rsidR="49B01D85" w:rsidRPr="18745FA8">
        <w:rPr>
          <w:rFonts w:ascii="Arial" w:eastAsia="Arial" w:hAnsi="Arial" w:cs="Arial"/>
          <w:color w:val="000000" w:themeColor="text1"/>
          <w:sz w:val="22"/>
          <w:szCs w:val="22"/>
        </w:rPr>
        <w:t xml:space="preserve"> </w:t>
      </w:r>
      <w:r w:rsidRPr="18745FA8">
        <w:rPr>
          <w:rFonts w:ascii="Arial" w:eastAsia="Arial" w:hAnsi="Arial" w:cs="Arial"/>
          <w:color w:val="000000" w:themeColor="text1"/>
          <w:sz w:val="22"/>
          <w:szCs w:val="22"/>
        </w:rPr>
        <w:t>Furthermore, shared bikes are strongly linked to public transport, having metro and bus stations among the most important areas of connection and clustering</w:t>
      </w:r>
      <w:sdt>
        <w:sdtPr>
          <w:tag w:val="MENDELEY_CITATION_v3_eyJjaXRhdGlvbklEIjoiTUVOREVMRVlfQ0lUQVRJT05fN2M5MzY1ZTYtMGFlMS00NWFhLTg1ODUtODMwNTFhZGY4N2NhIiwicHJvcGVydGllcyI6eyJub3RlSW5kZXgiOjB9LCJpc0VkaXRlZCI6ZmFsc2UsIm1hbnVhbE92ZXJyaWRlIjp7ImlzTWFudWFsbHlPdmVycmlkZGVuIjpmYWxzZSwiY2l0ZXByb2NUZXh0IjoiKENhbyBldCBhbC4sIDIwMTkpIiwibWFudWFsT3ZlcnJpZGVUZXh0IjoiIn0sImNpdGF0aW9uSXRlbXMiOlt7ImlkIjoiODhmMzNhZDQtOWIwNS0zYmM4LWEzZTItODY4MmVkMzcwZjZlIiwiaXRlbURhdGEiOnsidHlwZSI6ImFydGljbGUtam91cm5hbCIsImlkIjoiODhmMzNhZDQtOWIwNS0zYmM4LWEzZTItODY4MmVkMzcwZjZlIiwidGl0bGUiOiJFZmZlY3RzIG9mIEZyZWUtRmxvYXRpbmcgU2hhcmVkIEJpY3ljbGVzIG9uIFVyYmFuIFB1YmxpYyBUcmFuc3BvcnRhdGlvbiIsImF1dGhvciI6W3siZmFtaWx5IjoiQ2FvIiwiZ2l2ZW4iOiJNaW4iLCJwYXJzZS1uYW1lcyI6ZmFsc2UsImRyb3BwaW5nLXBhcnRpY2xlIjoiIiwibm9uLWRyb3BwaW5nLXBhcnRpY2xlIjoiIn0seyJmYW1pbHkiOiJNYSIsImdpdmVuIjoiU2hhbmdqaW5nIiwicGFyc2UtbmFtZXMiOmZhbHNlLCJkcm9wcGluZy1wYXJ0aWNsZSI6IiIsIm5vbi1kcm9wcGluZy1wYXJ0aWNsZSI6IiJ9LHsiZmFtaWx5IjoiSHVhbmciLCJnaXZlbiI6Ik1lbmd4dWUiLCJwYXJzZS1uYW1lcyI6ZmFsc2UsImRyb3BwaW5nLXBhcnRpY2xlIjoiIiwibm9uLWRyb3BwaW5nLXBhcnRpY2xlIjoiIn0seyJmYW1pbHkiOiJMw7wiLCJnaXZlbiI6Ikd1b25pYW4iLCJwYXJzZS1uYW1lcyI6ZmFsc2UsImRyb3BwaW5nLXBhcnRpY2xlIjoiIiwibm9uLWRyb3BwaW5nLXBhcnRpY2xlIjoiIn0seyJmYW1pbHkiOiJDaGVuIiwiZ2l2ZW4iOiJNaW4iLCJwYXJzZS1uYW1lcyI6ZmFsc2UsImRyb3BwaW5nLXBhcnRpY2xlIjoiIiwibm9uLWRyb3BwaW5nLXBhcnRpY2xlIjoiIn1dLCJjb250YWluZXItdGl0bGUiOiJJU1BSUyBJbnRlcm5hdGlvbmFsIEpvdXJuYWwgb2YgR2VvLUluZm9ybWF0aW9uIiwiY29udGFpbmVyLXRpdGxlLXNob3J0IjoiSVNQUlMgSW50IEogR2VvaW5mIiwiRE9JIjoiMTAuMzM5MC9pamdpODA4MDMyMyIsIklTU04iOiIyMjIwLTk5NjQiLCJVUkwiOiJodHRwczovL3d3dy5tZHBpLmNvbS8yMjIwLTk5NjQvOC84LzMyMyIsImlzc3VlZCI6eyJkYXRlLXBhcnRzIjpbWzIwMTldXX0sImFic3RyYWN0IjoiQXMgYSBwcm9kdWN0IG9mIHRoZSBkZXZlbG9wbWVudCBvZiB0aGUgSW50ZXJuZXQgYW5kIHRoZSBzaGFyaW5nIGVjb25vbXksIHNoYXJlZCBiaWN5Y2xlcyBhcmUgYmVuZWZpY2lhbCBpbiBzb2x2aW5nIHRoZSBsYXN0IG1pbGUgcHJvYmxlbSBvZiBwdWJsaWMgdHJhbnNwb3J0YXRpb24gZm9yIHVyYmFuIHJlc2lkZW50cyBhbmQgZXhwYW5kaW5nIHRoZSBzZXJ2aWNlIGFyZWEgb2YgdXJiYW4gcHVibGljIHRyYW5zcG9ydGF0aW9uIHRvIGEgY2VydGFpbiBleHRlbnQuIFRoaXMgcGFwZXIgYW5hbHlzZXMgdGhlIHNwYXRpYWwtdGVtcG9yYWwgY2hhcmFjdGVyaXN0aWNzIG9mIHNoYXJlZCBiaWN5Y2xlcyBpbiB0aGUgY2l0eSBvZiBCZWlqaW5nIGJ5IHVzaW5nIGtlcm5lbCBkZW5zaXR5IGVzdGltYXRpb24gYW5kIHN0YXRpc3RpY2FsIGFuYWx5c2lzIG1ldGhvZHMuIFRoZSBtYXhpbXVtIGNvdmVyYWdlIGxvY2F0aW9uIHByb2JsZW0gbW9kZWwgaXMgdXNlZCB0byBxdWFudGlmeSB0aGUgZWZmZWN0cyBvZiBzaGFyZWQgYmljeWNsZXMgb24gdGhlIHN1YndheSBhbmQgYnVzIHVyYmFuIHB1YmxpYyB0cmFuc3BvcnRhdGlvbiBzeXN0ZW1zLiBUaGUgYW5hbHlzaXMgcmVzdWx0cyBhcmUgb2YgZ3JlYXQgaW1wb3J0YW5jZSB0byBpZGVudGlmeSB0aGUgZWZmZWN0cyBvZiBzaGFyZWQgYmljeWNsZSB1c2FnZSBvbiBhbiB1cmJhbiBidXMgcHVibGljIHRyYW5zcG9ydGF0aW9uIHN5c3RlbSBmcm9tIHRoZSB2aWV3IG9mIHNwYWNlLXRpbWUuIFRoZSByZXN1bHRzIHNob3cgdGhhdCAoMSkgc2hhcmVkIGJpY3ljbGVzIGFyZSBsYXJnZWx5IGxvY2F0ZWQgd2l0aGluIDEuNSBrbSBmcm9tIHRoZSBzdWJ3YXkgc3RhdGlvbiBhbmQgNTAwIG0gZnJvbSB0aGUgYnVzIHN0YXRpb25zOyAoMikgdGhlIG51bWJlciBvZiB0aGUgc2hhcmVkIGJpY3ljbGUgdXNhZ2UgY2hhbmdlcyBhbG9uZyB3aXRoIHRoZSBkaXN0YW5jZSBmcm9tIHRoZSBzdWJ3YXkgYW5kIGJ1cyBzdGF0aW9uczsgKDMpIHN1YndheSBhbmQgYnVzIHN0YXRpb25zIGFyZSBkaXZpZGVkIGludG8gc2l4IHR5cGVzIGJhc2VkIG9uIHRoZSBzaW5rLXNvdXJjZSBjaGFyYWN0ZXJpc3RpY3Mgb2Ygc2hhcmVkIGJpY3ljbGVzOyAoNCkgdGhlIHNlcnZpY2UgYXJlYXMgb2Ygc3Vid2F5IGFuZCBidXMgc3RhdGlvbnMgYXJlIGV4cGFuZGVkIGJ5IGFwcHJveGltYXRlbHkgMi4zNCBhbmQgMS4zMyB0aW1lcywgcmVzcGVjdGl2ZWx5LCBhZnRlciB0aGUgaW1wbGVtZW50YXRpb24gb2Ygc2hhcmVkIGJpY3ljbGVzLiIsImlzc3VlIjoiOCIsInZvbHVtZSI6IjgifSwiaXNUZW1wb3JhcnkiOmZhbHNlfV19"/>
          <w:id w:val="1578895008"/>
          <w:placeholder>
            <w:docPart w:val="DefaultPlaceholder_-1854013440"/>
          </w:placeholder>
        </w:sdtPr>
        <w:sdtContent>
          <w:r w:rsidR="18745FA8" w:rsidRPr="18745FA8">
            <w:rPr>
              <w:rFonts w:ascii="Arial" w:eastAsia="Arial" w:hAnsi="Arial" w:cs="Arial"/>
              <w:color w:val="000000" w:themeColor="text1"/>
              <w:sz w:val="22"/>
              <w:szCs w:val="22"/>
            </w:rPr>
            <w:t>(Cao et al., 2019)</w:t>
          </w:r>
        </w:sdtContent>
      </w:sdt>
      <w:r>
        <w:t xml:space="preserve">. These studies </w:t>
      </w:r>
      <w:r w:rsidRPr="18745FA8">
        <w:rPr>
          <w:rFonts w:ascii="Arial" w:eastAsia="Arial" w:hAnsi="Arial" w:cs="Arial"/>
          <w:color w:val="000000" w:themeColor="text1"/>
          <w:sz w:val="22"/>
          <w:szCs w:val="22"/>
        </w:rPr>
        <w:t>demonstrate that KDE and hotspot analysis are valuable tools for studying the spatial distribution and usage patterns of shared bikes. They help identify hotspot areas and provide recommendations for transportation policies or operational strategies</w:t>
      </w:r>
      <w:r w:rsidR="6BAD7B07" w:rsidRPr="18745FA8">
        <w:rPr>
          <w:rFonts w:ascii="Arial" w:eastAsia="Arial" w:hAnsi="Arial" w:cs="Arial"/>
          <w:color w:val="000000" w:themeColor="text1"/>
          <w:sz w:val="22"/>
          <w:szCs w:val="22"/>
        </w:rPr>
        <w:t xml:space="preserve"> </w:t>
      </w:r>
      <w:sdt>
        <w:sdtPr>
          <w:tag w:val="MENDELEY_CITATION_v3_eyJjaXRhdGlvbklEIjoiTUVOREVMRVlfQ0lUQVRJT05fOTc5NTg2NTgtZDYwOC00N2E3LWFmZjktN2EwOTU2YjkwNmFkIiwicHJvcGVydGllcyI6eyJub3RlSW5kZXgiOjB9LCJpc0VkaXRlZCI6ZmFsc2UsIm1hbnVhbE92ZXJyaWRlIjp7ImlzTWFudWFsbHlPdmVycmlkZGVuIjpmYWxzZSwiY2l0ZXByb2NUZXh0IjoiKEdhbyBldCBhbC4sIDIwMjIpIiwibWFudWFsT3ZlcnJpZGVUZXh0IjoiIn0sImNpdGF0aW9uSXRlbXMiOlt7ImlkIjoiYzkwM2UyOTItYWY0Zi0zZDQwLTk3ODUtNGVjN2JiMTgxMzM5IiwiaXRlbURhdGEiOnsidHlwZSI6ImFydGljbGUtam91cm5hbCIsImlkIjoiYzkwM2UyOTItYWY0Zi0zZDQwLTk3ODUtNGVjN2JiMTgxMzM5IiwidGl0bGUiOiJWaXN1YWxpemluZyB0aGUgU3BhdGlvdGVtcG9yYWwgQ2hhcmFjdGVyaXN0aWNzIG9mIERvY2tsZXNzIEJpa2UgU2hhcmluZyBVc2FnZSBpbiBTaGVuemhlbiwgQ2hpbmEiLCJhdXRob3IiOlt7ImZhbWlseSI6IkdhbyIsImdpdmVuIjoiRmVuZyIsInBhcnNlLW5hbWVzIjpmYWxzZSwiZHJvcHBpbmctcGFydGljbGUiOiIiLCJub24tZHJvcHBpbmctcGFydGljbGUiOiIifSx7ImZhbWlseSI6IkxpIiwiZ2l2ZW4iOiJTaGFveWluZyIsInBhcnNlLW5hbWVzIjpmYWxzZSwiZHJvcHBpbmctcGFydGljbGUiOiIiLCJub24tZHJvcHBpbmctcGFydGljbGUiOiIifSx7ImZhbWlseSI6IlRhbiIsImdpdmVuIjoiWmhhbmd6aGkiLCJwYXJzZS1uYW1lcyI6ZmFsc2UsImRyb3BwaW5nLXBhcnRpY2xlIjoiIiwibm9uLWRyb3BwaW5nLXBhcnRpY2xlIjoiIn0seyJmYW1pbHkiOiJMaWFvIiwiZ2l2ZW4iOiJTaHVueWkiLCJwYXJzZS1uYW1lcyI6ZmFsc2UsImRyb3BwaW5nLXBhcnRpY2xlIjoiIiwibm9uLWRyb3BwaW5nLXBhcnRpY2xlIjoiIn1dLCJjb250YWluZXItdGl0bGUiOiJKb3VybmFsIG9mIEdlb3Zpc3VhbGl6YXRpb24gYW5kIFNwYXRpYWwgQW5hbHlzaXMiLCJET0kiOiIxMC4xMDA3L3M0MTY1MS0wMjItMDAxMDcteiIsIklTU04iOiIyNTA5LTg4MjkiLCJVUkwiOiJodHRwczovL2RvaS5vcmcvMTAuMTAwNy9zNDE2NTEtMDIyLTAwMTA3LXoiLCJpc3N1ZWQiOnsiZGF0ZS1wYXJ0cyI6W1syMDIyXV19LCJwYWdlIjoiMTIiLCJhYnN0cmFjdCI6IkEgY29tcHJlaGVuc2l2ZSB1bmRlcnN0YW5kaW5nIG9mIHRoZSBzcGF0aW90ZW1wb3JhbCBjaGFyYWN0ZXJpc3RpY3MgYW5kIHBhdHRlcm5zIG9mIGRvY2tsZXNzIGJpa2Ugc2hhcmluZyB1c2FnZSBpcyBjcnVjaWFsIGluIGRldmVsb3BpbmcgYmlrZSBtYW5hZ2VtZW50IGFuZCBzY2hlZHVsaW5nIHN0cmF0ZWdpZXMuIFJlY2VudGx5LCBiaWtlIHNoYXJpbmctcmVsYXRlZCB0b3BpY3MgaGF2ZSBiZWNvbWUgYSBwb3B1bGFyIHJlc2VhcmNoIHN1YmplY3QuIEV4aXN0aW5nIHN0dWRpZXMgaGF2ZSBtYWlubHkgYW5hbHl6ZWQgdGhlIHRlbXBvcmFsIGFuZCBzcGF0aWFsIGNoYXJhY3RlcmlzdGljcyBvZiBkb2NrbGVzcyBiaWtlIHNoYXJpbmcgdXNhZ2Ugc2VwYXJhdGVseSBhbmQgaGF2ZSBub3QgZXhwbG9yZWQgaG93IHRlbXBvcmFsIHBhdHRlcm5zIHZhcnkgZm9yIGRpZmZlcmVudCBzcGF0aWFsIHVuaXRzLCBldmVuIHRob3VnaCB0aGlzIGluZm9ybWF0aW9uIGlzIGtleSB0byBkZXZlbG9waW5nIGEgc3RyYWlnaHRmb3J3YXJkIHByb2ZpbGUgb2YgYmlrZSB1c2FnZSBhbmQgaW1wbGVtZW50aW5nIHNwYXRpb3RlbXBvcmFsIHNjaGVkdWxpbmcgc3RyYXRlZ2llcy4gVG8gYWRkcmVzcyB0aGlzIHJlc2VhcmNoIGdhcCwgdGhlIHNwYWNl4oCTdGltZSBjdWJlIG1vZGVsIGFuZCBhbiBlbWVyZ2luZyBob3Qgc3BvdCBhbmFseXNpcyB3ZXJlIGludGVncmF0ZWQgaW50byB0aGlzIHN0dWR5IHRvIGlkZW50aWZ5IHRoZSBzcGF0aW90ZW1wb3JhbCBwYXR0ZXJucyBhbmQgaG90L2NvbGQgc3BvdCB0cmVuZHMgb2YgZG9ja2xlc3MgYmlrZSBzaGFyaW5nIHVzYWdlIGluIFNoZW56aGVuLCBDaGluYS4gVGhlIG1haW4gZ29hbCBvZiB0aGlzIHN0dWR5IGlzIHRvIHVuZGVyc3RhbmQgYW5kIHZpc3VhbGl6ZSB0aGUgc3BhdGlvdGVtcG9yYWwgY2hhcmFjdGVyaXN0aWNzIGFuZCBwYXR0ZXJucyBvZiBkb2NrbGVzcyBiaWtlIHNoYXJpbmcgdXNhZ2Ugd2l0aCBvdmVyIDYuMjEgbWlsbGlvbiBHUFMgZGF0YSBwcm9jZXNzZWQsIGFuZCB0byBwcm92aWRlIGFuIGFuYWx5c2lzIHdpdGggaW50ZWdyYXRlZCBhcHBsaWNhdGlvbiBvZiB0aGUgc3BhY2XigJN0aW1lIGN1YmUgbW9kZWwgYW5kIGVtZXJnaW5nIGhvdCBzcG90IGFuYWx5c2lzLiBXZSB2aXN1YWxpemVkIHRoZSB1c2FnZSBiZWhhdmlvciBjaGFyYWN0ZXJpc3RpY3MsIGluY2x1ZGluZyByaWRpbmcgZGlzdGFuY2UsIGR1cmF0aW9uLCBhbmQgZnJlcXVlbmN5LCBleHBsb3JlZCB0aGUgc3BhdGlvdGVtcG9yYWwgaGV0ZXJvZ2VuZWl0eSBvZiByaWRpbmcgb3JpZ2lucyBhbmQgZGVzdGluYXRpb25zLCBhbmQgaWRlbnRpZmllZCBzcGF0aW90ZW1wb3JhbCBob3QvY29sZCBzcG90cyBmb3Igc2NoZWR1bGluZyBzdHJhdGVnaWVzLiBUaGVzZSByZXN1bHRzIHByb3ZpZGUgYSB2YWx1YWJsZSBndWlkZSBmb3IgZGV2ZWxvcGluZyBiaWtlIHNwYXRpb3RlbXBvcmFsIHNjaGVkdWxpbmcgc3RyYXRlZ2llcy4iLCJpc3N1ZSI6IjEiLCJ2b2x1bWUiOiI2IiwiY29udGFpbmVyLXRpdGxlLXNob3J0IjoiIn0sImlzVGVtcG9yYXJ5IjpmYWxzZX1dfQ=="/>
          <w:id w:val="542065423"/>
          <w:placeholder>
            <w:docPart w:val="DefaultPlaceholder_-1854013440"/>
          </w:placeholder>
        </w:sdtPr>
        <w:sdtContent>
          <w:r w:rsidR="18745FA8" w:rsidRPr="18745FA8">
            <w:rPr>
              <w:rFonts w:ascii="Arial" w:eastAsia="Arial" w:hAnsi="Arial" w:cs="Arial"/>
              <w:color w:val="000000" w:themeColor="text1"/>
              <w:sz w:val="22"/>
              <w:szCs w:val="22"/>
            </w:rPr>
            <w:t>(Gao et al., 2022)</w:t>
          </w:r>
        </w:sdtContent>
      </w:sdt>
      <w:r>
        <w:t>.</w:t>
      </w:r>
    </w:p>
    <w:p w14:paraId="5BCDC688" w14:textId="557B1FE3" w:rsidR="5BE120DD" w:rsidRDefault="5BE120DD" w:rsidP="18745FA8">
      <w:r w:rsidRPr="18745FA8">
        <w:t xml:space="preserve">The Maximum Coverage Location Problem (MCLP) is a classic optimization model that considers a set of discrete demand points and a set of candidate facility locations. The goal is to chooset facility locations from the candidates to maximize the weighted total coverage of the demand points within a given number of facilities. As a foundation for many sharing economy models, MCLP is commonly used for layout optimization and is aim to cover more customers by specifying the number of centers and their service radius </w:t>
      </w:r>
      <w:sdt>
        <w:sdtPr>
          <w:tag w:val="MENDELEY_CITATION_v3_eyJjaXRhdGlvbklEIjoiTUVOREVMRVlfQ0lUQVRJT05fMGMzMGI5OWItODVmYS00NjQxLWEwN2UtZjhmYmVhMjE0YTE4IiwicHJvcGVydGllcyI6eyJub3RlSW5kZXgiOjB9LCJpc0VkaXRlZCI6ZmFsc2UsIm1hbnVhbE92ZXJyaWRlIjp7ImlzTWFudWFsbHlPdmVycmlkZGVuIjpmYWxzZSwiY2l0ZXByb2NUZXh0IjoiKE11cmVuIGV0IGFsLiwgMjAyMCkiLCJtYW51YWxPdmVycmlkZVRleHQiOiIifSwiY2l0YXRpb25JdGVtcyI6W3siaWQiOiJiZjg5YjZmYS1hMzBhLTM4YzUtOGZiMi0zYzMwYWRiN2IxOWQiLCJpdGVtRGF0YSI6eyJ0eXBlIjoiYXJ0aWNsZS1qb3VybmFsIiwiaWQiOiJiZjg5YjZmYS1hMzBhLTM4YzUtOGZiMi0zYzMwYWRiN2IxOWQiLCJ0aXRsZSI6IkJhbGFuY2VkIG1heGltYWwgY292ZXJpbmcgbG9jYXRpb24gcHJvYmxlbSBhbmQgaXRzIGFwcGxpY2F0aW9uIGluIGJpa2Utc2hhcmluZyIsImF1dGhvciI6W3siZmFtaWx5IjoiTXVyZW4iLCJnaXZlbiI6IiIsInBhcnNlLW5hbWVzIjpmYWxzZSwiZHJvcHBpbmctcGFydGljbGUiOiIiLCJub24tZHJvcHBpbmctcGFydGljbGUiOiIifSx7ImZhbWlseSI6IkxpIiwiZ2l2ZW4iOiJIYW8iLCJwYXJzZS1uYW1lcyI6ZmFsc2UsImRyb3BwaW5nLXBhcnRpY2xlIjoiIiwibm9uLWRyb3BwaW5nLXBhcnRpY2xlIjoiIn0seyJmYW1pbHkiOiJNdWtob3BhZGh5YXkiLCJnaXZlbiI6IlNhbWFyIEsiLCJwYXJzZS1uYW1lcyI6ZmFsc2UsImRyb3BwaW5nLXBhcnRpY2xlIjoiIiwibm9uLWRyb3BwaW5nLXBhcnRpY2xlIjoiIn0seyJmYW1pbHkiOiJXdSIsImdpdmVuIjoiSmlhbi1qdW4iLCJwYXJzZS1uYW1lcyI6ZmFsc2UsImRyb3BwaW5nLXBhcnRpY2xlIjoiIiwibm9uLWRyb3BwaW5nLXBhcnRpY2xlIjoiIn0seyJmYW1pbHkiOiJaaG91IiwiZ2l2ZW4iOiJMaSIsInBhcnNlLW5hbWVzIjpmYWxzZSwiZHJvcHBpbmctcGFydGljbGUiOiIiLCJub24tZHJvcHBpbmctcGFydGljbGUiOiIifSx7ImZhbWlseSI6IkR1IiwiZ2l2ZW4iOiJaaGlwaW5nIiwicGFyc2UtbmFtZXMiOmZhbHNlLCJkcm9wcGluZy1wYXJ0aWNsZSI6IiIsIm5vbi1kcm9wcGluZy1wYXJ0aWNsZSI6IiJ9XSwiY29udGFpbmVyLXRpdGxlIjoiSW50ZXJuYXRpb25hbCBKb3VybmFsIG9mIFByb2R1Y3Rpb24gRWNvbm9taWNzIiwiY29udGFpbmVyLXRpdGxlLXNob3J0IjoiSW50IEogUHJvZCBFY29uIiwiRE9JIjoiaHR0cHM6Ly9kb2kub3JnLzEwLjEwMTYvai5panBlLjIwMTkuMDkuMDM0IiwiSVNTTiI6IjA5MjUtNTI3MyIsIlVSTCI6Imh0dHBzOi8vd3d3LnNjaWVuY2VkaXJlY3QuY29tL3NjaWVuY2UvYXJ0aWNsZS9waWkvUzA5MjU1MjczMTkzMDMzNDIiLCJpc3N1ZWQiOnsiZGF0ZS1wYXJ0cyI6W1syMDIwXV19LCJwYWdlIjoiMTA3NTEzIiwiYWJzdHJhY3QiOiJXaXRoIHRoZSByYXBpZCBncm93dGggb2YgbGFyZ2Utc2NhbGUgY2l0aWVzIGFuZCB0aGUgcmVpbmZvcmNlbWVudCBvZiBlbnZpcm9ubWVudGFsIGNvbmNlcHRzIGFuZCBzdXN0YWluYWJpbGl0eSwgdGhlIHNoYXJpbmcgZWNvbm9teSBoYXMgcmVjZWl2ZWQgaW5jcmVhc2luZyBhdHRlbnRpb24uIFRoZSBtYXhpbXVtIGNvdmVyYWdlIGxvY2F0aW9uIHByb2JsZW0gKE1DTFApLCB3aGljaCBpcyB0aGUgYmFzaXMgb2YgbWFueSBzaGFyaW5nIGVjb25vbXkgbW9kZWxzLCBhaW1zIHRvIGNvdmVyIG1vcmUgY3VzdG9tZXJzIHdpdGggYSBzcGVjaWZpZWQgbnVtYmVyIG9mIGNlbnRlcnMgYW5kIHJhZGlpLiBNYW55IHNjaG9sYXJzIGhhdmUgc3R1ZGllZCB0aGUgTUNMUCBNb2RlbCBmcm9tIHZhcmlvdXMgYW5nbGVzIGFuZCBoYXZlIGFjaGlldmVkIHdvcmtsb2FkIGJhbGFuY2UgdW5kZXIgbWF4aW11bSBjb3ZlcmFnZSBieSBzZXR0aW5nIHRoZSB1cHBlciBsaW1pdCBvZiBlYWNoIGNlbnRlcidzIHdvcmtsb2FkLiBIb3dldmVyLCB0aGVyZSBoYXMgYmVlbiBsaXR0bGUgcmVzZWFyY2ggaW52b2x2aW5nIHRoZSBsb3dlciBsaW1pdCBvZiB0aGUgY2VudGVyLiBXZSBwcm9wb3NlIGEgbmV3IE1DTFAgbW9kZWwgdGhhdCBpbmNsdWRlcyBhIGxvd2VyIGJvdW5kIHRoYXQgd291bGQgaW1wcm92ZSB0aGUgcXVhbGl0eSBvZiByZXN1bHRzLiBXZSBhbHNvIGludHJvZHVjZSB0aGUgY29uY2VwdCBvZiDigJxiYWxhbmNl4oCdIHRoYXQgd2lsbCByZWR1Y2UgdGhlIGltYmFsYW5jZSBvZiBzZXJ2aWNlIGxldmVscyBhdCB2YXJpb3VzIGxvY2F0aW9ucy4gV2UgY2FsbCB0aGUgcHJvcG9zZWQgbW9kZWwgYmFsYW5jZWQgbWF4aW11bSBjb3ZlcmFnZSBsb2NhdGlvbiBwcm9ibGVtIChCTUNMUCkuIFdlIHRlc3Qgb3VyIG1vZGVsIG9uIHRoZSBiaWtlLXNoYXJpbmcgcHJvYmxlbSBpbiBhIGxhcmdlIENoaW5lc2UgY2l0eS4gT3VyIHJlc3VsdHMgc2hvdyB0aGUgdHdpbiBhY2NvbXBsaXNobWVudHMgb2YgYmV0dGVyIG1heGltYWwgY292ZXJpbmcgcmVzdWx0cyBhbmQgYmFsYW5jZWQgc2VydmljZS4gV2UgYWxzbyBzaG93IHRoYXQgb3VyIG1vZGVsIGlzIGdlbmVyYWwgZW5vdWdoIHRvIGJlIGFwcGxpZWQgdG8gbWFueSBzaGFyaW5nIGVjb25vbXkgcHJvYmxlbXMuIEluIGZhY3QsIGZvciBzaGFyZWQgZWNvbm9taWMgbW9kZWxzLCBndWFyYW50ZWVkIHNlcnZpY2VzIGFuZCBiYWxhbmNlZCBzZXJ2aWNlcyBhcmUgY3J1Y2lhbCBmb3IgY29tcGFuaWVzLiBUaGVyZWZvcmUsIGFjY29yZGluZyB0byB0aGUgYmFzaWMgdGhlb3J5IG9mIG11bHRpb2JqZWN0aXZlIG9wdGltaXphdGlvbiwgYSBiYWxhbmNlZCBtYXhpbWFsIGNvdmVyaW5nIGxvY2F0aW9uIHByb2JsZW0gKEJNQ0xQKSBpcyBwcm9wb3NlZCB0byBkZXRlcm1pbmUgYSBiZXR0ZXIgZGVzaWduIGZvciBtYXhpbWFsIGNvdmVyaW5nIGFuZCBiYWxhbmNlZCB3b3JrbG9hZC4gVXNpbmcgdGhlIEJNQ0xQIE1vZGVsIHN1Y2Nlc3NmdWxseSBpbiBhIGJpa2Utc2hhcmluZyBwcm9ibGVtIGRlbW9uc3RyYXRlcyB0aGF0IGl0IGlzIG1vcmUgZ2VuZXJhbCB0aGFuIHRoZSBNQ0xQIHdpdGggZGVtb25zdHJhdGVkIGJvdW5kcy4iLCJ2b2x1bWUiOiIyMjMifSwiaXNUZW1wb3JhcnkiOmZhbHNlfV19"/>
          <w:id w:val="1605652702"/>
          <w:placeholder>
            <w:docPart w:val="DefaultPlaceholder_-1854013440"/>
          </w:placeholder>
        </w:sdtPr>
        <w:sdtContent>
          <w:r w:rsidR="18745FA8" w:rsidRPr="18745FA8">
            <w:rPr>
              <w:color w:val="000000" w:themeColor="text1"/>
            </w:rPr>
            <w:t>(Muren et al., 2020)</w:t>
          </w:r>
        </w:sdtContent>
      </w:sdt>
      <w:r w:rsidR="18745FA8">
        <w:t xml:space="preserve"> </w:t>
      </w:r>
      <w:r>
        <w:t xml:space="preserve">. For example, Park &amp; Sohn analyzed taxi trajectory data in Gangnam District, Seoul, and used two models: the p-median model (minimum impedance) and the MCLP. They selected candidate sites and </w:t>
      </w:r>
      <w:r w:rsidRPr="18745FA8">
        <w:t>identified the best locations for shared bicycle stations. Their results showed that the p-median model distributed stations more evenly and promoted spatial fairness, while the MCLP model concentrated stations in central areas and effectively met the maximum potential demand</w:t>
      </w:r>
      <w:sdt>
        <w:sdtPr>
          <w:tag w:val="MENDELEY_CITATION_v3_eyJjaXRhdGlvbklEIjoiTUVOREVMRVlfQ0lUQVRJT05fMGMzMjc5MTctOTk1NS00ZTk3LWFkNGMtMjkxOThmZThiZDZiIiwicHJvcGVydGllcyI6eyJub3RlSW5kZXgiOjB9LCJpc0VkaXRlZCI6ZmFsc2UsIm1hbnVhbE92ZXJyaWRlIjp7ImlzTWFudWFsbHlPdmVycmlkZGVuIjpmYWxzZSwiY2l0ZXByb2NUZXh0IjoiKFBhcmsgJiMzODsgU29obiwgMjAxNykiLCJtYW51YWxPdmVycmlkZVRleHQiOiIifSwiY2l0YXRpb25JdGVtcyI6W3siaWQiOiJmMDRlYmQwNi0yOWYwLTNjMjMtODhlOS0zZjk4ZTJmMGVmZGIiLCJpdGVtRGF0YSI6eyJ0eXBlIjoiYXJ0aWNsZS1qb3VybmFsIiwiaWQiOiJmMDRlYmQwNi0yOWYwLTNjMjMtODhlOS0zZjk4ZTJmMGVmZGIiLCJ0aXRsZSI6IkFuIG9wdGltaXphdGlvbiBhcHByb2FjaCBmb3IgdGhlIHBsYWNlbWVudCBvZiBiaWN5Y2xlLXNoYXJpbmcgc3RhdGlvbnMgdG8gcmVkdWNlIHNob3J0IGNhciB0cmlwczogQW4gYXBwbGljYXRpb24gdG8gdGhlIGNpdHkgb2YgU2VvdWwiLCJhdXRob3IiOlt7ImZhbWlseSI6IlBhcmsiLCJnaXZlbiI6IkNodW5nIiwicGFyc2UtbmFtZXMiOmZhbHNlLCJkcm9wcGluZy1wYXJ0aWNsZSI6IiIsIm5vbi1kcm9wcGluZy1wYXJ0aWNsZSI6IiJ9LHsiZmFtaWx5IjoiU29obiIsImdpdmVuIjoiU28gWW91bmciLCJwYXJzZS1uYW1lcyI6ZmFsc2UsImRyb3BwaW5nLXBhcnRpY2xlIjoiIiwibm9uLWRyb3BwaW5nLXBhcnRpY2xlIjoiIn1dLCJjb250YWluZXItdGl0bGUiOiJUcmFuc3BvcnRhdGlvbiBSZXNlYXJjaCBQYXJ0IEE6IFBvbGljeSBhbmQgUHJhY3RpY2UiLCJjb250YWluZXItdGl0bGUtc2hvcnQiOiJUcmFuc3AgUmVzIFBhcnQgQSBQb2xpY3kgUHJhY3QiLCJET0kiOiJodHRwczovL2RvaS5vcmcvMTAuMTAxNi9qLnRyYS4yMDE3LjA4LjAxOSIsIklTU04iOiIwOTY1LTg1NjQiLCJVUkwiOiJodHRwczovL3d3dy5zY2llbmNlZGlyZWN0LmNvbS9zY2llbmNlL2FydGljbGUvcGlpL1MwOTY1ODU2NDE2MzExODQzIiwiaXNzdWVkIjp7ImRhdGUtcGFydHMiOltbMjAxN11dfSwicGFnZSI6IjE1NC0xNjYiLCJhYnN0cmFjdCI6IlN1YnN0YW50aWFsIG1vdG9yIHZlaGljbGUgZXhoYXVzdCwgYSBwcmltYXJ5IGNhdXNlIG9mIGFpciBwb2xsdXRpb24sIGlzIGVtaXR0ZWQgb24gc2hvcnQgY2FyIHRyaXBzIG9mIHRocmVlIG1pbGVzIG9yIGxlc3MuIEJpY3ljbGVzIGhhdmUgYmVlbiBjb25zaWRlcmVkIGFuIG9wdGltdW0gbWVhbnMgb2YgY29tcGxldGluZyB0aGVzZSBzaG9ydCB0cmlwcyBiZWNhdXNlIHRoZSBiaWN5Y2xlIGlzIGFuIGVudmlyb25tZW50YWxseSBmcmllbmRseSwgZWNvbm9taWNhbCwgYW5kIGNvbnZlbmllbnQgdmVoaWNsZS4gQWNjb3JkaW5nbHksIG1hbnkgY291bnRyaWVzIGhhdmUgYWRvcHRlZCBwdWJsaWMgYmljeWNsZS1zaGFyaW5nIHN5c3RlbXMgdG8gcmVkdWNlIHRoZSB1c2Ugb2YgcHJpdmF0ZSB2ZWhpY2xlcyBmb3Igc2hvcnQgdHJpcHMgaW4gY2VudHJhbCBkb3dudG93biBhcmVhcy4gSW4gdGhpcyBwYXBlciwgd2UgcHJvcG9zZSBhIG5ldyBmcmFtZXdvcmssIGJhc2VkIG9uIHRheGkgdHJhamVjdG9yeSBkYXRhLCBmb3IgbG9jYXRpbmcgYmljeWNsZS1zaGFyaW5nIHN0YXRpb25zIG1vc3QgZWZmaWNpZW50bHkgdG8gcmVwbGFjZSBzaG9ydCBhdXRvbW9iaWxlIHRyaXBzLiBUaGUgcHJvcG9zZWQgZnJhbWV3b3JrIGlzIGFwcGxpZWQgdG8gR2FuZ25hbS1ndSwgYSBkaXN0cmljdCB3aXRoaW4gdGhlIGNpdHkgb2YgU2VvdWwsIEtvcmVhLiBSZXN1bHRzIHVzaW5nIHR3byBkaWZmZXJlbnQgbG9jYXRpb24tYWxsb2NhdGlvbiBtb2RlbHMgYXJlIGRlbW9uc3RyYXRlZC4gQXMgZXhwZWN0ZWQsIHdoZW4gdGhlIHAtbWVkaWFuIG1vZGVsIHdhcyBpbXBsZW1lbnRlZCwgdGhlIHNlbGVjdGVkIHN0YXRpb25zIHdlcmUgbW9yZSBzY2F0dGVyZWQgb3ZlciB0aGUgd2hvbGUgZGlzdHJpY3QsIHdoZXJlYXMgd2hlbiB0aGUgTUNMUCBtb2RlbCB3YXMgaW1wbGVtZW50ZWQsIHRoZSBzdGF0aW9ucyB3ZXJlIG1vcmUgY29uY2VudHJhdGVkIG9uIGNlbnRyYWwgYXJlYXMuIE91ciBhcHByb2FjaCBpcyBhcHBsaWNhYmxlIHRvIGFueSBjaXR5IGNvbnNpZGVyaW5nIGEgYmljeWNsZS1zaGFyaW5nIHN5c3RlbSBhbmQgY2FuIGNvbnRyaWJ1dGUgdG8gdGhlIHN5c3RlbeKAmXMgZWZmaWNpZW5jeSBpbiBpbXByb3ZpbmcgZW52aXJvbm1lbnRhbCBjb25kaXRpb25zIGluIGEgY2VudHJhbCBkb3dudG93biBhcmVhLiIsInZvbHVtZSI6IjEwNSJ9LCJpc1RlbXBvcmFyeSI6ZmFsc2V9XX0="/>
          <w:id w:val="946378110"/>
          <w:placeholder>
            <w:docPart w:val="DefaultPlaceholder_-1854013440"/>
          </w:placeholder>
        </w:sdtPr>
        <w:sdtContent>
          <w:r w:rsidR="480D5E9E" w:rsidRPr="18745FA8">
            <w:rPr>
              <w:color w:val="000000" w:themeColor="text1"/>
            </w:rPr>
            <w:t xml:space="preserve"> </w:t>
          </w:r>
          <w:r w:rsidR="5F33590A" w:rsidRPr="18745FA8">
            <w:rPr>
              <w:color w:val="000000" w:themeColor="text1"/>
            </w:rPr>
            <w:t>(Park &amp; Sohn, 2017)</w:t>
          </w:r>
        </w:sdtContent>
      </w:sdt>
      <w:r>
        <w:t xml:space="preserve">. In another study, Wang et al. Genetic Algorithm (GA) to address the MCLP problem and optimize the deployment of shared bicycle in Wuhan City, thus giving </w:t>
      </w:r>
      <w:r w:rsidRPr="18745FA8">
        <w:t>a viable strategy of the location site selection that is based on the demand intensity</w:t>
      </w:r>
      <w:r w:rsidR="7793A979" w:rsidRPr="18745FA8">
        <w:t xml:space="preserve"> </w:t>
      </w:r>
      <w:sdt>
        <w:sdtPr>
          <w:tag w:val="MENDELEY_CITATION_v3_eyJjaXRhdGlvbklEIjoiTUVOREVMRVlfQ0lUQVRJT05fZjExMDRiN2UtMWI0OS00MDNiLTkxNTQtODJmZTgzZmEyNzFkIiwicHJvcGVydGllcyI6eyJub3RlSW5kZXgiOjB9LCJpc0VkaXRlZCI6ZmFsc2UsIm1hbnVhbE92ZXJyaWRlIjp7ImlzTWFudWFsbHlPdmVycmlkZGVuIjpmYWxzZSwiY2l0ZXByb2NUZXh0IjoiKFMuIFdhbmcgZXQgYWwuLCAyMDIzKSIsIm1hbnVhbE92ZXJyaWRlVGV4dCI6IiJ9LCJjaXRhdGlvbkl0ZW1zIjpbeyJpZCI6IjNkMjk3MjE5LWFmOWItMzFhOC05NzMxLTg4OWQ3NGQxMzZiMiIsIml0ZW1EYXRhIjp7InR5cGUiOiJwYXBlci1jb25mZXJlbmNlIiwiaWQiOiIzZDI5NzIxOS1hZjliLTMxYTgtOTczMS04ODlkNzRkMTM2YjIiLCJ0aXRsZSI6Ik9wdGltaXphdGlvbiBvZiBzaGFyZWQgYmljeWNsZSBsb2NhdGlvbiBpbiBXdWhhbiBjaXR5IGJhc2VkIG9uIG11bHRpLXNvdXJjZSBnZW9zcGF0aWFsIGJpZyBkYXRhIiwiYXV0aG9yIjpbeyJmYW1pbHkiOiJXYW5nIiwiZ2l2ZW4iOiJTaGFvaHVhIiwicGFyc2UtbmFtZXMiOmZhbHNlLCJkcm9wcGluZy1wYXJ0aWNsZSI6IiIsIm5vbi1kcm9wcGluZy1wYXJ0aWNsZSI6IiJ9LHsiZmFtaWx5IjoiV2FuZyIsImdpdmVuIjoiUnVucWlhbyIsInBhcnNlLW5hbWVzIjpmYWxzZSwiZHJvcHBpbmctcGFydGljbGUiOiIiLCJub24tZHJvcHBpbmctcGFydGljbGUiOiIifSx7ImZhbWlseSI6IlN1IiwiZ2l2ZW4iOiJDaGVuZyIsInBhcnNlLW5hbWVzIjpmYWxzZSwiZHJvcHBpbmctcGFydGljbGUiOiIiLCJub24tZHJvcHBpbmctcGFydGljbGUiOiIifSx7ImZhbWlseSI6Ilpob3UiLCJnaXZlbiI6IkxpYW5nIiwicGFyc2UtbmFtZXMiOmZhbHNlLCJkcm9wcGluZy1wYXJ0aWNsZSI6IiIsIm5vbi1kcm9wcGluZy1wYXJ0aWNsZSI6IiJ9LHsiZmFtaWx5IjoiV2FuZyIsImdpdmVuIjoiV2VuZGEiLCJwYXJzZS1uYW1lcyI6ZmFsc2UsImRyb3BwaW5nLXBhcnRpY2xlIjoiIiwibm9uLWRyb3BwaW5nLXBhcnRpY2xlIjoiIn0seyJmYW1pbHkiOiJMaWFuZyIsImdpdmVuIjoiSGFvamlhbiIsInBhcnNlLW5hbWVzIjpmYWxzZSwiZHJvcHBpbmctcGFydGljbGUiOiIiLCJub24tZHJvcHBpbmctcGFydGljbGUiOiIifV0sImNvbGxlY3Rpb24tdGl0bGUiOiJHZW9JbmR1c3RyeSAnMjMiLCJjb250YWluZXItdGl0bGUiOiJQcm9jZWVkaW5ncyBvZiB0aGUgMm5kIEFDTSBTSUdTUEFUSUFMIEludGVybmF0aW9uYWwgV29ya3Nob3Agb24gU3BhdGlhbCBCaWcgRGF0YSBhbmQgQUkgZm9yIEluZHVzdHJpYWwgQXBwbGljYXRpb25zIiwiRE9JIjoiMTAuMTE0NS8zNjE1ODg4LjM2Mjc4MTUiLCJJU0JOIjoiOTc5ODQwMDcwMzUwOCIsIlVSTCI6Imh0dHBzOi8vZG9pLm9yZy8xMC4xMTQ1LzM2MTU4ODguMzYyNzgxNSIsImlzc3VlZCI6eyJkYXRlLXBhcnRzIjpbWzIwMjNdXX0sInB1Ymxpc2hlci1wbGFjZSI6Ik5ldyBZb3JrLCBOWSwgVVNBIiwicGFnZSI6IjQzLTQ2IiwiYWJzdHJhY3QiOiJXaXRoIHVyYmFuIGRldmVsb3BtZW50IGFuZCBhIGdyb3dpbmcgZm9jdXMgb24gc3VzdGFpbmFiaWxpdHksIHNoYXJlZCBiaWN5Y2xlcyBoYXZlIGJlY29tZSBhIHBvcHVsYXIgbW9kZSBvZiBlY28tZnJpZW5kbHkgdHJhbnNwb3J0YXRpb24uIEhvd2V2ZXIsIGlzc3VlcyBsaWtlIGNoYW90aWMgcGFya2luZywgZXhjZXNzaXZlIGRlcGxveW1lbnQsIGFuZCBzdWJvcHRpbWFsIGRpc3RyaWJ1dGlvbiBuZWVkIHNvbHV0aW9ucy4gVGhpcyBzdHVkeSBhbmFseXplcyBzaGFyZWQgYmljeWNsZSB1c2FnZSBpbiBXdWhhbiwgZm9jdXNpbmcgb24gdGltZSBhbmQgbG9jYXRpb24gcGF0dGVybnMgdG8gaW5mb3JtIGJldHRlciBkb2NraW5nIHBvaW50IHNlbGVjdGlvbi4gSXQgdXNlcyBHUFMgZGF0YSBmcm9tIE1vYmlrZSBzaGFyZWQgYmljeWNsZXMgaW4gT2N0b2JlciAyMDE4LCBwb2ludCBvZiBpbnRlcmVzdCAoUE9JKSBkYXRhLCBhbmQgcG9wdWxhdGlvbiBkaXN0cmlidXRpb24gZGF0YSBmb3IgV3VoYW4uIFRoZSByZXNlYXJjaCBlbXBsb3lzIG1hdGhlbWF0aWNhbCBhbmQgc3RhdGlzdGljYWwgYW5hbHlzaXMsIHNwYXRpYWwgYW5hbHlzaXMsIGdlb2dyYXBoaWNhbCBkZXRlY3RvcnMsIGFuZCBvcHRpbWl6YXRpb24gbWV0aG9kcy4gVGhlIHN0dWR5IHVuY292ZXJzIHVzYWdlIHBhdHRlcm5zLCBoaWdobGlnaHRzIHRyYXZlbCB0cmVuZHMsIGFuZCBpZGVudGlmaWVzIHRoZSByZWxhdGlvbnNoaXAgYmV0d2VlbiBmYWN0b3JzIGxpa2UgUE9JcywgcHVibGljIHRyYW5zcG9ydGF0aW9uIGZhY2lsaXRpZXMsIHBvcHVsYXRpb24gZGVuc2l0eSwgYW5kIHNoYXJlZCBiaWN5Y2xlIHVzYWdlLiBJdCBlc3RhYmxpc2hlcyBhIG1vZGVsIGNhbGxlZCB0aGUgTWF4aW11bSBDb3ZlcmluZyBMb2NhdGlvbiBQcm9ibGVtIChNQ0xQKSBmb3Igc2VsZWN0aW5nIGRvY2tpbmcgcG9pbnRzLCBjb25zaWRlcmluZyBkZW1hbmQgaW50ZW5zaXR5LiBJbiBzdW1tYXJ5LCB0aGlzIHN0dWR5IGRlZXBlbnMgb3VyIHVuZGVyc3RhbmRpbmcgb2Ygc2hhcmVkIGJpY3ljbGUgdXNhZ2UgaW4gV3VoYW4sIHByb3ZpZGVzIGEgbW9kZWwgZm9yIHNlbGVjdGluZyBkb2NraW5nIHBvaW50cywgYW5kIG9mZmVycyB2YWx1YWJsZSBpbnNpZ2h0cyBmb3IgdXJiYW4gdHJhbnNwb3J0YXRpb24gcGxhbm5pbmcgYW5kIHN1c3RhaW5hYmlsaXR5LiIsInB1Ymxpc2hlciI6IkFzc29jaWF0aW9uIGZvciBDb21wdXRpbmcgTWFjaGluZXJ5IiwiY29udGFpbmVyLXRpdGxlLXNob3J0IjoiIn0sImlzVGVtcG9yYXJ5IjpmYWxzZX1dfQ=="/>
          <w:id w:val="11389870"/>
          <w:placeholder>
            <w:docPart w:val="DefaultPlaceholder_-1854013440"/>
          </w:placeholder>
        </w:sdtPr>
        <w:sdtContent>
          <w:r w:rsidR="18745FA8" w:rsidRPr="18745FA8">
            <w:rPr>
              <w:color w:val="000000" w:themeColor="text1"/>
            </w:rPr>
            <w:t>(S. Wang et al., 2023)</w:t>
          </w:r>
        </w:sdtContent>
      </w:sdt>
      <w:r>
        <w:t>. On the other hand, Cao et al. applied the MCLP to calculate the shared bicycle origin-destination (OD) points that could be covered within a specified network distance of subway and bus stations. Their findings highlighted that shared bicycles in Beijing primarily serve as connectors for public transit, especially during short-distance trips at subway and bus stations</w:t>
      </w:r>
      <w:sdt>
        <w:sdtPr>
          <w:tag w:val="MENDELEY_CITATION_v3_eyJjaXRhdGlvbklEIjoiTUVOREVMRVlfQ0lUQVRJT05fMDJkZmUzN2QtZTY0NS00M2FiLWE5MjItYzFmM2U2ZmQxZjg5IiwicHJvcGVydGllcyI6eyJub3RlSW5kZXgiOjB9LCJpc0VkaXRlZCI6ZmFsc2UsIm1hbnVhbE92ZXJyaWRlIjp7ImlzTWFudWFsbHlPdmVycmlkZGVuIjpmYWxzZSwiY2l0ZXByb2NUZXh0IjoiKENhbyBldCBhbC4sIDIwMTkpIiwibWFudWFsT3ZlcnJpZGVUZXh0IjoiIn0sImNpdGF0aW9uSXRlbXMiOlt7ImlkIjoiODhmMzNhZDQtOWIwNS0zYmM4LWEzZTItODY4MmVkMzcwZjZlIiwiaXRlbURhdGEiOnsidHlwZSI6ImFydGljbGUtam91cm5hbCIsImlkIjoiODhmMzNhZDQtOWIwNS0zYmM4LWEzZTItODY4MmVkMzcwZjZlIiwidGl0bGUiOiJFZmZlY3RzIG9mIEZyZWUtRmxvYXRpbmcgU2hhcmVkIEJpY3ljbGVzIG9uIFVyYmFuIFB1YmxpYyBUcmFuc3BvcnRhdGlvbiIsImF1dGhvciI6W3siZmFtaWx5IjoiQ2FvIiwiZ2l2ZW4iOiJNaW4iLCJwYXJzZS1uYW1lcyI6ZmFsc2UsImRyb3BwaW5nLXBhcnRpY2xlIjoiIiwibm9uLWRyb3BwaW5nLXBhcnRpY2xlIjoiIn0seyJmYW1pbHkiOiJNYSIsImdpdmVuIjoiU2hhbmdqaW5nIiwicGFyc2UtbmFtZXMiOmZhbHNlLCJkcm9wcGluZy1wYXJ0aWNsZSI6IiIsIm5vbi1kcm9wcGluZy1wYXJ0aWNsZSI6IiJ9LHsiZmFtaWx5IjoiSHVhbmciLCJnaXZlbiI6Ik1lbmd4dWUiLCJwYXJzZS1uYW1lcyI6ZmFsc2UsImRyb3BwaW5nLXBhcnRpY2xlIjoiIiwibm9uLWRyb3BwaW5nLXBhcnRpY2xlIjoiIn0seyJmYW1pbHkiOiJMw7wiLCJnaXZlbiI6Ikd1b25pYW4iLCJwYXJzZS1uYW1lcyI6ZmFsc2UsImRyb3BwaW5nLXBhcnRpY2xlIjoiIiwibm9uLWRyb3BwaW5nLXBhcnRpY2xlIjoiIn0seyJmYW1pbHkiOiJDaGVuIiwiZ2l2ZW4iOiJNaW4iLCJwYXJzZS1uYW1lcyI6ZmFsc2UsImRyb3BwaW5nLXBhcnRpY2xlIjoiIiwibm9uLWRyb3BwaW5nLXBhcnRpY2xlIjoiIn1dLCJjb250YWluZXItdGl0bGUiOiJJU1BSUyBJbnRlcm5hdGlvbmFsIEpvdXJuYWwgb2YgR2VvLUluZm9ybWF0aW9uIiwiY29udGFpbmVyLXRpdGxlLXNob3J0IjoiSVNQUlMgSW50IEogR2VvaW5mIiwiRE9JIjoiMTAuMzM5MC9pamdpODA4MDMyMyIsIklTU04iOiIyMjIwLTk5NjQiLCJVUkwiOiJodHRwczovL3d3dy5tZHBpLmNvbS8yMjIwLTk5NjQvOC84LzMyMyIsImlzc3VlZCI6eyJkYXRlLXBhcnRzIjpbWzIwMTldXX0sImFic3RyYWN0IjoiQXMgYSBwcm9kdWN0IG9mIHRoZSBkZXZlbG9wbWVudCBvZiB0aGUgSW50ZXJuZXQgYW5kIHRoZSBzaGFyaW5nIGVjb25vbXksIHNoYXJlZCBiaWN5Y2xlcyBhcmUgYmVuZWZpY2lhbCBpbiBzb2x2aW5nIHRoZSBsYXN0IG1pbGUgcHJvYmxlbSBvZiBwdWJsaWMgdHJhbnNwb3J0YXRpb24gZm9yIHVyYmFuIHJlc2lkZW50cyBhbmQgZXhwYW5kaW5nIHRoZSBzZXJ2aWNlIGFyZWEgb2YgdXJiYW4gcHVibGljIHRyYW5zcG9ydGF0aW9uIHRvIGEgY2VydGFpbiBleHRlbnQuIFRoaXMgcGFwZXIgYW5hbHlzZXMgdGhlIHNwYXRpYWwtdGVtcG9yYWwgY2hhcmFjdGVyaXN0aWNzIG9mIHNoYXJlZCBiaWN5Y2xlcyBpbiB0aGUgY2l0eSBvZiBCZWlqaW5nIGJ5IHVzaW5nIGtlcm5lbCBkZW5zaXR5IGVzdGltYXRpb24gYW5kIHN0YXRpc3RpY2FsIGFuYWx5c2lzIG1ldGhvZHMuIFRoZSBtYXhpbXVtIGNvdmVyYWdlIGxvY2F0aW9uIHByb2JsZW0gbW9kZWwgaXMgdXNlZCB0byBxdWFudGlmeSB0aGUgZWZmZWN0cyBvZiBzaGFyZWQgYmljeWNsZXMgb24gdGhlIHN1YndheSBhbmQgYnVzIHVyYmFuIHB1YmxpYyB0cmFuc3BvcnRhdGlvbiBzeXN0ZW1zLiBUaGUgYW5hbHlzaXMgcmVzdWx0cyBhcmUgb2YgZ3JlYXQgaW1wb3J0YW5jZSB0byBpZGVudGlmeSB0aGUgZWZmZWN0cyBvZiBzaGFyZWQgYmljeWNsZSB1c2FnZSBvbiBhbiB1cmJhbiBidXMgcHVibGljIHRyYW5zcG9ydGF0aW9uIHN5c3RlbSBmcm9tIHRoZSB2aWV3IG9mIHNwYWNlLXRpbWUuIFRoZSByZXN1bHRzIHNob3cgdGhhdCAoMSkgc2hhcmVkIGJpY3ljbGVzIGFyZSBsYXJnZWx5IGxvY2F0ZWQgd2l0aGluIDEuNSBrbSBmcm9tIHRoZSBzdWJ3YXkgc3RhdGlvbiBhbmQgNTAwIG0gZnJvbSB0aGUgYnVzIHN0YXRpb25zOyAoMikgdGhlIG51bWJlciBvZiB0aGUgc2hhcmVkIGJpY3ljbGUgdXNhZ2UgY2hhbmdlcyBhbG9uZyB3aXRoIHRoZSBkaXN0YW5jZSBmcm9tIHRoZSBzdWJ3YXkgYW5kIGJ1cyBzdGF0aW9uczsgKDMpIHN1YndheSBhbmQgYnVzIHN0YXRpb25zIGFyZSBkaXZpZGVkIGludG8gc2l4IHR5cGVzIGJhc2VkIG9uIHRoZSBzaW5rLXNvdXJjZSBjaGFyYWN0ZXJpc3RpY3Mgb2Ygc2hhcmVkIGJpY3ljbGVzOyAoNCkgdGhlIHNlcnZpY2UgYXJlYXMgb2Ygc3Vid2F5IGFuZCBidXMgc3RhdGlvbnMgYXJlIGV4cGFuZGVkIGJ5IGFwcHJveGltYXRlbHkgMi4zNCBhbmQgMS4zMyB0aW1lcywgcmVzcGVjdGl2ZWx5LCBhZnRlciB0aGUgaW1wbGVtZW50YXRpb24gb2Ygc2hhcmVkIGJpY3ljbGVzLiIsImlzc3VlIjoiOCIsInZvbHVtZSI6IjgifSwiaXNUZW1wb3JhcnkiOmZhbHNlfV19"/>
          <w:id w:val="705504537"/>
          <w:placeholder>
            <w:docPart w:val="DefaultPlaceholder_-1854013440"/>
          </w:placeholder>
        </w:sdtPr>
        <w:sdtContent>
          <w:r w:rsidR="18745FA8" w:rsidRPr="18745FA8">
            <w:rPr>
              <w:color w:val="000000" w:themeColor="text1"/>
            </w:rPr>
            <w:t>(Cao et al., 2019)</w:t>
          </w:r>
        </w:sdtContent>
      </w:sdt>
      <w:r>
        <w:t>.</w:t>
      </w:r>
    </w:p>
    <w:p w14:paraId="1DEB7D89" w14:textId="59ED3D22" w:rsidR="18745FA8" w:rsidRDefault="18745FA8" w:rsidP="18745FA8">
      <w:pPr>
        <w:spacing w:before="220" w:after="220"/>
      </w:pPr>
    </w:p>
    <w:p w14:paraId="3F26C72F" w14:textId="2A1EA114" w:rsidR="18745FA8" w:rsidRDefault="18745FA8" w:rsidP="18745FA8">
      <w:pPr>
        <w:spacing w:before="220" w:after="220"/>
      </w:pPr>
    </w:p>
    <w:sdt>
      <w:sdtPr>
        <w:tag w:val="MENDELEY_BIBLIOGRAPHY"/>
        <w:id w:val="967865725"/>
        <w:placeholder>
          <w:docPart w:val="DefaultPlaceholder_-1854013440"/>
        </w:placeholder>
      </w:sdtPr>
      <w:sdtContent>
        <w:p w14:paraId="22436FD1" w14:textId="354F5C73" w:rsidR="58BB3BC5" w:rsidRDefault="58BB3BC5" w:rsidP="18745FA8">
          <w:pPr>
            <w:spacing w:after="0"/>
            <w:ind w:left="480" w:hanging="480"/>
            <w:rPr>
              <w:color w:val="000000" w:themeColor="text1"/>
              <w:lang w:eastAsia="zh-CN"/>
            </w:rPr>
          </w:pPr>
          <w:r w:rsidRPr="18745FA8">
            <w:rPr>
              <w:i/>
              <w:iCs/>
              <w:color w:val="000000" w:themeColor="text1"/>
              <w:lang w:eastAsia="zh-CN"/>
            </w:rPr>
            <w:t>2023</w:t>
          </w:r>
          <w:r w:rsidRPr="18745FA8">
            <w:rPr>
              <w:i/>
              <w:iCs/>
              <w:color w:val="000000" w:themeColor="text1"/>
              <w:lang w:eastAsia="zh-CN"/>
            </w:rPr>
            <w:t>上海统计年鉴</w:t>
          </w:r>
          <w:r w:rsidRPr="18745FA8">
            <w:rPr>
              <w:i/>
              <w:iCs/>
              <w:color w:val="000000" w:themeColor="text1"/>
              <w:lang w:eastAsia="zh-CN"/>
            </w:rPr>
            <w:t>(</w:t>
          </w:r>
          <w:r w:rsidRPr="18745FA8">
            <w:rPr>
              <w:i/>
              <w:iCs/>
              <w:color w:val="000000" w:themeColor="text1"/>
              <w:lang w:eastAsia="zh-CN"/>
            </w:rPr>
            <w:t>英文版</w:t>
          </w:r>
          <w:r w:rsidRPr="18745FA8">
            <w:rPr>
              <w:i/>
              <w:iCs/>
              <w:color w:val="000000" w:themeColor="text1"/>
              <w:lang w:eastAsia="zh-CN"/>
            </w:rPr>
            <w:t>)</w:t>
          </w:r>
          <w:r w:rsidRPr="18745FA8">
            <w:rPr>
              <w:color w:val="000000" w:themeColor="text1"/>
              <w:lang w:eastAsia="zh-CN"/>
            </w:rPr>
            <w:t xml:space="preserve">. (n.d.). Retrieved December 7, 2024, from </w:t>
          </w:r>
          <w:hyperlink r:id="rId5">
            <w:r w:rsidRPr="18745FA8">
              <w:rPr>
                <w:rStyle w:val="af"/>
                <w:color w:val="000000" w:themeColor="text1"/>
                <w:u w:val="none"/>
                <w:lang w:eastAsia="zh-CN"/>
              </w:rPr>
              <w:t>https://tjj.sh.gov.cn/tjnj/tjnj2023e.htm</w:t>
            </w:r>
          </w:hyperlink>
        </w:p>
        <w:p w14:paraId="0CC8EAA1" w14:textId="2BBE67CE" w:rsidR="58BB3BC5" w:rsidRDefault="58BB3BC5" w:rsidP="18745FA8">
          <w:pPr>
            <w:spacing w:after="0"/>
            <w:ind w:left="480" w:hanging="480"/>
          </w:pPr>
          <w:r w:rsidRPr="18745FA8">
            <w:lastRenderedPageBreak/>
            <w:t xml:space="preserve">Audikana, A., Ravalet, E., Baranger, V., &amp; Kaufmann, V. (2017). Implementing bikesharing systems in small cities: Evidence from the Swiss experience. </w:t>
          </w:r>
          <w:r w:rsidRPr="18745FA8">
            <w:rPr>
              <w:i/>
              <w:iCs/>
            </w:rPr>
            <w:t>Transport Policy</w:t>
          </w:r>
          <w:r w:rsidRPr="18745FA8">
            <w:t xml:space="preserve">, </w:t>
          </w:r>
          <w:r w:rsidRPr="18745FA8">
            <w:rPr>
              <w:i/>
              <w:iCs/>
            </w:rPr>
            <w:t>55</w:t>
          </w:r>
          <w:r w:rsidRPr="18745FA8">
            <w:t xml:space="preserve">, 18–28. </w:t>
          </w:r>
          <w:hyperlink r:id="rId6">
            <w:r w:rsidRPr="18745FA8">
              <w:rPr>
                <w:rStyle w:val="af"/>
              </w:rPr>
              <w:t>https://doi.org/10.1016/J.TRANPOL.2017.01.005</w:t>
            </w:r>
          </w:hyperlink>
        </w:p>
        <w:p w14:paraId="37871E68" w14:textId="154C3812" w:rsidR="58BB3BC5" w:rsidRDefault="58BB3BC5" w:rsidP="18745FA8">
          <w:pPr>
            <w:spacing w:after="0"/>
            <w:ind w:left="480" w:hanging="480"/>
          </w:pPr>
          <w:r w:rsidRPr="18745FA8">
            <w:t xml:space="preserve">Campbell, K. B., &amp; Brakewood, C. (2017). Sharing riders: How bikesharing impacts bus ridership in New York City. </w:t>
          </w:r>
          <w:r w:rsidRPr="18745FA8">
            <w:rPr>
              <w:i/>
              <w:iCs/>
            </w:rPr>
            <w:t>Transportation Research Part A: Policy and Practice</w:t>
          </w:r>
          <w:r w:rsidRPr="18745FA8">
            <w:t xml:space="preserve">, </w:t>
          </w:r>
          <w:r w:rsidRPr="18745FA8">
            <w:rPr>
              <w:i/>
              <w:iCs/>
            </w:rPr>
            <w:t>100</w:t>
          </w:r>
          <w:r w:rsidRPr="18745FA8">
            <w:t xml:space="preserve">, 264–282. </w:t>
          </w:r>
          <w:hyperlink r:id="rId7">
            <w:r w:rsidRPr="18745FA8">
              <w:rPr>
                <w:rStyle w:val="af"/>
              </w:rPr>
              <w:t>https://doi.org/10.1016/J.TRA.2017.04.017</w:t>
            </w:r>
          </w:hyperlink>
        </w:p>
        <w:p w14:paraId="3D51D89B" w14:textId="3F526099" w:rsidR="58BB3BC5" w:rsidRDefault="58BB3BC5" w:rsidP="18745FA8">
          <w:pPr>
            <w:spacing w:after="0"/>
            <w:ind w:left="480" w:hanging="480"/>
          </w:pPr>
          <w:r w:rsidRPr="18745FA8">
            <w:t xml:space="preserve">Cao, M., Ma, S., Huang, M., Lü, G., &amp; Chen, M. (2019). Effects of Free-Floating Shared Bicycles on Urban Public Transportation. </w:t>
          </w:r>
          <w:r w:rsidRPr="18745FA8">
            <w:rPr>
              <w:i/>
              <w:iCs/>
            </w:rPr>
            <w:t>ISPRS International Journal of Geo-Information</w:t>
          </w:r>
          <w:r w:rsidRPr="18745FA8">
            <w:t xml:space="preserve">, </w:t>
          </w:r>
          <w:r w:rsidRPr="18745FA8">
            <w:rPr>
              <w:i/>
              <w:iCs/>
            </w:rPr>
            <w:t>8</w:t>
          </w:r>
          <w:r w:rsidRPr="18745FA8">
            <w:t xml:space="preserve">(8). </w:t>
          </w:r>
          <w:hyperlink r:id="rId8">
            <w:r w:rsidRPr="18745FA8">
              <w:rPr>
                <w:rStyle w:val="af"/>
              </w:rPr>
              <w:t>https://doi.org/10.3390/ijgi8080323</w:t>
            </w:r>
          </w:hyperlink>
        </w:p>
        <w:p w14:paraId="699ACE77" w14:textId="6621EF72" w:rsidR="58BB3BC5" w:rsidRDefault="58BB3BC5" w:rsidP="18745FA8">
          <w:pPr>
            <w:spacing w:after="0"/>
            <w:ind w:left="480" w:hanging="480"/>
          </w:pPr>
          <w:r w:rsidRPr="18745FA8">
            <w:rPr>
              <w:i/>
              <w:iCs/>
            </w:rPr>
            <w:t>Chicago metro area GDP U.S. 2023 | Statista</w:t>
          </w:r>
          <w:r w:rsidRPr="18745FA8">
            <w:t xml:space="preserve">. (n.d.). Retrieved December 7, 2024, from </w:t>
          </w:r>
          <w:hyperlink r:id="rId9">
            <w:r w:rsidRPr="18745FA8">
              <w:rPr>
                <w:rStyle w:val="af"/>
              </w:rPr>
              <w:t>https://www.statista.com/statistics/183827/gdp-of-the-chicago-metro-area/</w:t>
            </w:r>
          </w:hyperlink>
        </w:p>
        <w:p w14:paraId="49865898" w14:textId="4C268CEB" w:rsidR="58BB3BC5" w:rsidRDefault="58BB3BC5" w:rsidP="18745FA8">
          <w:pPr>
            <w:spacing w:after="0"/>
            <w:ind w:left="480" w:hanging="480"/>
          </w:pPr>
          <w:r w:rsidRPr="18745FA8">
            <w:t xml:space="preserve">Faghih-Imani, A., &amp; Eluru, N. (2015). Analysing bicycle-sharing system user destination choice preferences: Chicago’s Divvy system. </w:t>
          </w:r>
          <w:r w:rsidRPr="18745FA8">
            <w:rPr>
              <w:i/>
              <w:iCs/>
            </w:rPr>
            <w:t>Journal of Transport Geography</w:t>
          </w:r>
          <w:r w:rsidRPr="18745FA8">
            <w:t xml:space="preserve">, </w:t>
          </w:r>
          <w:r w:rsidRPr="18745FA8">
            <w:rPr>
              <w:i/>
              <w:iCs/>
            </w:rPr>
            <w:t>44</w:t>
          </w:r>
          <w:r w:rsidRPr="18745FA8">
            <w:t xml:space="preserve">, 53–64. </w:t>
          </w:r>
          <w:hyperlink r:id="rId10">
            <w:r w:rsidRPr="18745FA8">
              <w:rPr>
                <w:rStyle w:val="af"/>
              </w:rPr>
              <w:t>https://doi.org/10.1016/J.JTRANGEO.2015.03.005</w:t>
            </w:r>
          </w:hyperlink>
        </w:p>
        <w:p w14:paraId="7678044C" w14:textId="09DF5497" w:rsidR="58BB3BC5" w:rsidRDefault="58BB3BC5" w:rsidP="18745FA8">
          <w:pPr>
            <w:spacing w:after="0"/>
            <w:ind w:left="480" w:hanging="480"/>
          </w:pPr>
          <w:r w:rsidRPr="18745FA8">
            <w:t xml:space="preserve">Fishman, E. (2016). Bikeshare: A Review of Recent Literature. </w:t>
          </w:r>
          <w:r w:rsidRPr="18745FA8">
            <w:rPr>
              <w:i/>
              <w:iCs/>
            </w:rPr>
            <w:t>Transport Reviews</w:t>
          </w:r>
          <w:r w:rsidRPr="18745FA8">
            <w:t xml:space="preserve">, </w:t>
          </w:r>
          <w:r w:rsidRPr="18745FA8">
            <w:rPr>
              <w:i/>
              <w:iCs/>
            </w:rPr>
            <w:t>36</w:t>
          </w:r>
          <w:r w:rsidRPr="18745FA8">
            <w:t xml:space="preserve">(1), 92–113. </w:t>
          </w:r>
          <w:hyperlink r:id="rId11">
            <w:r w:rsidRPr="18745FA8">
              <w:rPr>
                <w:rStyle w:val="af"/>
              </w:rPr>
              <w:t>https://doi.org/10.1080/01441647.2015.1033036</w:t>
            </w:r>
          </w:hyperlink>
        </w:p>
        <w:p w14:paraId="4DFCE9C3" w14:textId="66456948" w:rsidR="58BB3BC5" w:rsidRDefault="58BB3BC5" w:rsidP="18745FA8">
          <w:pPr>
            <w:spacing w:after="0"/>
            <w:ind w:left="480" w:hanging="480"/>
          </w:pPr>
          <w:r w:rsidRPr="18745FA8">
            <w:t xml:space="preserve">Gao, F., Li, S., Tan, Z., &amp; Liao, S. (2022). Visualizing the Spatiotemporal Characteristics of Dockless Bike Sharing Usage in Shenzhen, China. </w:t>
          </w:r>
          <w:r w:rsidRPr="18745FA8">
            <w:rPr>
              <w:i/>
              <w:iCs/>
            </w:rPr>
            <w:t>Journal of Geovisualization and Spatial Analysis</w:t>
          </w:r>
          <w:r w:rsidRPr="18745FA8">
            <w:t xml:space="preserve">, </w:t>
          </w:r>
          <w:r w:rsidRPr="18745FA8">
            <w:rPr>
              <w:i/>
              <w:iCs/>
            </w:rPr>
            <w:t>6</w:t>
          </w:r>
          <w:r w:rsidRPr="18745FA8">
            <w:t xml:space="preserve">(1), 12. </w:t>
          </w:r>
          <w:hyperlink r:id="rId12">
            <w:r w:rsidRPr="18745FA8">
              <w:rPr>
                <w:rStyle w:val="af"/>
              </w:rPr>
              <w:t>https://doi.org/10.1007/s41651-022-00107-z</w:t>
            </w:r>
          </w:hyperlink>
        </w:p>
        <w:p w14:paraId="7E500393" w14:textId="2972CB1B" w:rsidR="58BB3BC5" w:rsidRDefault="58BB3BC5" w:rsidP="18745FA8">
          <w:pPr>
            <w:spacing w:after="0"/>
            <w:ind w:left="480" w:hanging="480"/>
          </w:pPr>
          <w:r w:rsidRPr="18745FA8">
            <w:t xml:space="preserve">Jäppinen, S., Toivonen, T., &amp; Salonen, M. (2013). Modelling the potential effect of shared bicycles on public transport travel times in Greater Helsinki: An open data approach. </w:t>
          </w:r>
          <w:r w:rsidRPr="18745FA8">
            <w:rPr>
              <w:i/>
              <w:iCs/>
            </w:rPr>
            <w:t>Applied Geography</w:t>
          </w:r>
          <w:r w:rsidRPr="18745FA8">
            <w:t xml:space="preserve">, </w:t>
          </w:r>
          <w:r w:rsidRPr="18745FA8">
            <w:rPr>
              <w:i/>
              <w:iCs/>
            </w:rPr>
            <w:t>43</w:t>
          </w:r>
          <w:r w:rsidRPr="18745FA8">
            <w:t xml:space="preserve">, 13–24. </w:t>
          </w:r>
          <w:hyperlink r:id="rId13">
            <w:r w:rsidRPr="18745FA8">
              <w:rPr>
                <w:rStyle w:val="af"/>
              </w:rPr>
              <w:t>https://doi.org/10.1016/J.APGEOG.2013.05.010</w:t>
            </w:r>
          </w:hyperlink>
        </w:p>
        <w:p w14:paraId="79BF53C1" w14:textId="1C0FA18F" w:rsidR="58BB3BC5" w:rsidRDefault="58BB3BC5" w:rsidP="18745FA8">
          <w:pPr>
            <w:spacing w:after="0"/>
            <w:ind w:left="480" w:hanging="480"/>
          </w:pPr>
          <w:r w:rsidRPr="18745FA8">
            <w:t xml:space="preserve">Jensen, P., Rouquier, J. B., Ovtracht, N., &amp; Robardet, C. (2010). Characterizing the speed and paths of shared bicycle use in Lyon. </w:t>
          </w:r>
          <w:r w:rsidRPr="18745FA8">
            <w:rPr>
              <w:i/>
              <w:iCs/>
            </w:rPr>
            <w:t>Transportation Research Part D: Transport and Environment</w:t>
          </w:r>
          <w:r w:rsidRPr="18745FA8">
            <w:t xml:space="preserve">, </w:t>
          </w:r>
          <w:r w:rsidRPr="18745FA8">
            <w:rPr>
              <w:i/>
              <w:iCs/>
            </w:rPr>
            <w:t>15</w:t>
          </w:r>
          <w:r w:rsidRPr="18745FA8">
            <w:t xml:space="preserve">(8), 522–524. </w:t>
          </w:r>
          <w:hyperlink r:id="rId14">
            <w:r w:rsidRPr="18745FA8">
              <w:rPr>
                <w:rStyle w:val="af"/>
              </w:rPr>
              <w:t>https://doi.org/10.1016/J.TRD.2010.07.002</w:t>
            </w:r>
          </w:hyperlink>
        </w:p>
        <w:p w14:paraId="41611DD2" w14:textId="6CCBF54F" w:rsidR="58BB3BC5" w:rsidRDefault="58BB3BC5" w:rsidP="18745FA8">
          <w:pPr>
            <w:spacing w:after="0"/>
            <w:ind w:left="480" w:hanging="480"/>
          </w:pPr>
          <w:r w:rsidRPr="18745FA8">
            <w:t xml:space="preserve">Jiménez, P., Nogal, M., Caulfield, B., &amp; Pilla, F. (2016). Perceptually important points of mobility patterns to characterise bike sharing systems: The Dublin case. </w:t>
          </w:r>
          <w:r w:rsidRPr="18745FA8">
            <w:rPr>
              <w:i/>
              <w:iCs/>
            </w:rPr>
            <w:t>Journal of Transport Geography</w:t>
          </w:r>
          <w:r w:rsidRPr="18745FA8">
            <w:t xml:space="preserve">, </w:t>
          </w:r>
          <w:r w:rsidRPr="18745FA8">
            <w:rPr>
              <w:i/>
              <w:iCs/>
            </w:rPr>
            <w:t>54</w:t>
          </w:r>
          <w:r w:rsidRPr="18745FA8">
            <w:t xml:space="preserve">, 228–239. </w:t>
          </w:r>
          <w:hyperlink r:id="rId15">
            <w:r w:rsidRPr="18745FA8">
              <w:rPr>
                <w:rStyle w:val="af"/>
              </w:rPr>
              <w:t>https://doi.org/10.1016/J.JTRANGEO.2016.06.010</w:t>
            </w:r>
          </w:hyperlink>
        </w:p>
        <w:p w14:paraId="36BD3FDF" w14:textId="14D92309" w:rsidR="58BB3BC5" w:rsidRDefault="58BB3BC5" w:rsidP="18745FA8">
          <w:pPr>
            <w:spacing w:after="0"/>
            <w:ind w:left="480" w:hanging="480"/>
          </w:pPr>
          <w:r w:rsidRPr="18745FA8">
            <w:t xml:space="preserve">Leth, U., Shibayama, T., &amp; Brezina, T. (2017). GI_Forum 2017, Volume 5, Issue 2. </w:t>
          </w:r>
          <w:r w:rsidRPr="18745FA8">
            <w:rPr>
              <w:i/>
              <w:iCs/>
            </w:rPr>
            <w:t xml:space="preserve">ISBN </w:t>
          </w:r>
          <w:r w:rsidRPr="18745FA8">
            <w:t xml:space="preserve">, </w:t>
          </w:r>
          <w:r w:rsidRPr="18745FA8">
            <w:rPr>
              <w:i/>
              <w:iCs/>
            </w:rPr>
            <w:t>Volume 5,</w:t>
          </w:r>
          <w:r w:rsidRPr="18745FA8">
            <w:t xml:space="preserve"> 137–151. </w:t>
          </w:r>
          <w:hyperlink r:id="rId16">
            <w:r w:rsidRPr="18745FA8">
              <w:rPr>
                <w:rStyle w:val="af"/>
              </w:rPr>
              <w:t>https://doi.org/10.1553/GISCIENCE2017_02_S137</w:t>
            </w:r>
          </w:hyperlink>
        </w:p>
        <w:p w14:paraId="4862FDE0" w14:textId="180CFEAC" w:rsidR="58BB3BC5" w:rsidRDefault="58BB3BC5" w:rsidP="18745FA8">
          <w:pPr>
            <w:spacing w:after="0"/>
            <w:ind w:left="480" w:hanging="480"/>
          </w:pPr>
          <w:r w:rsidRPr="18745FA8">
            <w:t xml:space="preserve">Levy, N., Golani, C., &amp; Ben-Elia, E. (2019). An exploratory study of spatial patterns of cycling in Tel Aviv using passively generated bike-sharing data. </w:t>
          </w:r>
          <w:r w:rsidRPr="18745FA8">
            <w:rPr>
              <w:i/>
              <w:iCs/>
            </w:rPr>
            <w:t>Journal of Transport Geography</w:t>
          </w:r>
          <w:r w:rsidRPr="18745FA8">
            <w:t xml:space="preserve">, </w:t>
          </w:r>
          <w:r w:rsidRPr="18745FA8">
            <w:rPr>
              <w:i/>
              <w:iCs/>
            </w:rPr>
            <w:t>76</w:t>
          </w:r>
          <w:r w:rsidRPr="18745FA8">
            <w:t xml:space="preserve">, 325–334. </w:t>
          </w:r>
          <w:hyperlink r:id="rId17">
            <w:r w:rsidRPr="18745FA8">
              <w:rPr>
                <w:rStyle w:val="af"/>
              </w:rPr>
              <w:t>https://doi.org/10.1016/J.JTRANGEO.2017.10.005</w:t>
            </w:r>
          </w:hyperlink>
        </w:p>
        <w:p w14:paraId="32E8B78A" w14:textId="0B11E03C" w:rsidR="58BB3BC5" w:rsidRDefault="58BB3BC5" w:rsidP="18745FA8">
          <w:pPr>
            <w:spacing w:after="0"/>
            <w:ind w:left="480" w:hanging="480"/>
          </w:pPr>
          <w:r w:rsidRPr="18745FA8">
            <w:t xml:space="preserve">Liu, Y., Ji, Y., Feng, T., &amp; Shi, Z. (2020). Use Frequency of Metro–Bikeshare Integration: Evidence from Nanjing, China. </w:t>
          </w:r>
          <w:r w:rsidRPr="18745FA8">
            <w:rPr>
              <w:i/>
              <w:iCs/>
            </w:rPr>
            <w:t>Sustainability 2020, Vol. 12, Page 1426</w:t>
          </w:r>
          <w:r w:rsidRPr="18745FA8">
            <w:t xml:space="preserve">, </w:t>
          </w:r>
          <w:r w:rsidRPr="18745FA8">
            <w:rPr>
              <w:i/>
              <w:iCs/>
            </w:rPr>
            <w:t>12</w:t>
          </w:r>
          <w:r w:rsidRPr="18745FA8">
            <w:t xml:space="preserve">(4), 1426. </w:t>
          </w:r>
          <w:hyperlink r:id="rId18">
            <w:r w:rsidRPr="18745FA8">
              <w:rPr>
                <w:rStyle w:val="af"/>
              </w:rPr>
              <w:t>https://doi.org/10.3390/SU12041426</w:t>
            </w:r>
          </w:hyperlink>
        </w:p>
        <w:p w14:paraId="14DA92A9" w14:textId="6E2D7043" w:rsidR="58BB3BC5" w:rsidRDefault="58BB3BC5" w:rsidP="18745FA8">
          <w:pPr>
            <w:spacing w:after="0"/>
            <w:ind w:left="480" w:hanging="480"/>
          </w:pPr>
          <w:r w:rsidRPr="18745FA8">
            <w:t xml:space="preserve">Liu, Z., Shen, Y., &amp; Zhu, Y. (2018). Where Will Dockless Shared Bikes be Stacked? — Parking Hotspots Detection in a New City. </w:t>
          </w:r>
          <w:r w:rsidRPr="18745FA8">
            <w:rPr>
              <w:i/>
              <w:iCs/>
            </w:rPr>
            <w:t xml:space="preserve">Proceedings of the 24th ACM SIGKDD </w:t>
          </w:r>
          <w:r w:rsidRPr="18745FA8">
            <w:rPr>
              <w:i/>
              <w:iCs/>
            </w:rPr>
            <w:lastRenderedPageBreak/>
            <w:t>International Conference on Knowledge Discovery &amp; Data Mining</w:t>
          </w:r>
          <w:r w:rsidRPr="18745FA8">
            <w:t xml:space="preserve">, 566–575. </w:t>
          </w:r>
          <w:hyperlink r:id="rId19">
            <w:r w:rsidRPr="18745FA8">
              <w:rPr>
                <w:rStyle w:val="af"/>
              </w:rPr>
              <w:t>https://doi.org/10.1145/3219819.3219920</w:t>
            </w:r>
          </w:hyperlink>
        </w:p>
        <w:p w14:paraId="2641B7B2" w14:textId="236C8359" w:rsidR="58BB3BC5" w:rsidRDefault="58BB3BC5" w:rsidP="18745FA8">
          <w:pPr>
            <w:spacing w:after="0"/>
            <w:ind w:left="480" w:hanging="480"/>
          </w:pPr>
          <w:r w:rsidRPr="18745FA8">
            <w:t xml:space="preserve">Ma, X., Zhang, X., Li, X., Wang, X., &amp; Zhao, X. (2019). Impacts of free-floating bikesharing system on public transit ridership. </w:t>
          </w:r>
          <w:r w:rsidRPr="18745FA8">
            <w:rPr>
              <w:i/>
              <w:iCs/>
            </w:rPr>
            <w:t>Transportation Research Part D: Transport and Environment</w:t>
          </w:r>
          <w:r w:rsidRPr="18745FA8">
            <w:t xml:space="preserve">, </w:t>
          </w:r>
          <w:r w:rsidRPr="18745FA8">
            <w:rPr>
              <w:i/>
              <w:iCs/>
            </w:rPr>
            <w:t>76</w:t>
          </w:r>
          <w:r w:rsidRPr="18745FA8">
            <w:t xml:space="preserve">, 100–110. </w:t>
          </w:r>
          <w:hyperlink r:id="rId20">
            <w:r w:rsidRPr="18745FA8">
              <w:rPr>
                <w:rStyle w:val="af"/>
              </w:rPr>
              <w:t>https://doi.org/10.1016/J.TRD.2019.09.014</w:t>
            </w:r>
          </w:hyperlink>
        </w:p>
        <w:p w14:paraId="7B4EFFA1" w14:textId="182D0242" w:rsidR="58BB3BC5" w:rsidRDefault="58BB3BC5" w:rsidP="18745FA8">
          <w:pPr>
            <w:spacing w:after="0"/>
            <w:ind w:left="480" w:hanging="480"/>
          </w:pPr>
          <w:r w:rsidRPr="18745FA8">
            <w:t xml:space="preserve">Martin, E. W., &amp; Shaheen, S. A. (2014). Evaluating public transit modal shift dynamics in response to bikesharing: a tale of two U.S. cities. </w:t>
          </w:r>
          <w:r w:rsidRPr="18745FA8">
            <w:rPr>
              <w:i/>
              <w:iCs/>
            </w:rPr>
            <w:t>Journal of Transport Geography</w:t>
          </w:r>
          <w:r w:rsidRPr="18745FA8">
            <w:t xml:space="preserve">, </w:t>
          </w:r>
          <w:r w:rsidRPr="18745FA8">
            <w:rPr>
              <w:i/>
              <w:iCs/>
            </w:rPr>
            <w:t>41</w:t>
          </w:r>
          <w:r w:rsidRPr="18745FA8">
            <w:t xml:space="preserve">, 315–324. </w:t>
          </w:r>
          <w:hyperlink r:id="rId21">
            <w:r w:rsidRPr="18745FA8">
              <w:rPr>
                <w:rStyle w:val="af"/>
              </w:rPr>
              <w:t>https://doi.org/10.1016/J.JTRANGEO.2014.06.026</w:t>
            </w:r>
          </w:hyperlink>
        </w:p>
        <w:p w14:paraId="0EE03DDD" w14:textId="41AA211A" w:rsidR="58BB3BC5" w:rsidRDefault="58BB3BC5" w:rsidP="18745FA8">
          <w:pPr>
            <w:spacing w:after="0"/>
            <w:ind w:left="480" w:hanging="480"/>
          </w:pPr>
          <w:r w:rsidRPr="18745FA8">
            <w:t xml:space="preserve">Médard de Chardon, C. (2019). The contradictions of bike-share benefits, purposes and outcomes. </w:t>
          </w:r>
          <w:r w:rsidRPr="18745FA8">
            <w:rPr>
              <w:i/>
              <w:iCs/>
            </w:rPr>
            <w:t>Transportation Research Part A: Policy and Practice</w:t>
          </w:r>
          <w:r w:rsidRPr="18745FA8">
            <w:t xml:space="preserve">, </w:t>
          </w:r>
          <w:r w:rsidRPr="18745FA8">
            <w:rPr>
              <w:i/>
              <w:iCs/>
            </w:rPr>
            <w:t>121</w:t>
          </w:r>
          <w:r w:rsidRPr="18745FA8">
            <w:t xml:space="preserve">, 401–419. </w:t>
          </w:r>
          <w:hyperlink r:id="rId22">
            <w:r w:rsidRPr="18745FA8">
              <w:rPr>
                <w:rStyle w:val="af"/>
              </w:rPr>
              <w:t>https://doi.org/10.1016/J.TRA.2019.01.031</w:t>
            </w:r>
          </w:hyperlink>
        </w:p>
        <w:p w14:paraId="58E5B8FA" w14:textId="49E2D1B2" w:rsidR="58BB3BC5" w:rsidRDefault="58BB3BC5" w:rsidP="18745FA8">
          <w:pPr>
            <w:spacing w:after="0"/>
            <w:ind w:left="480" w:hanging="480"/>
          </w:pPr>
          <w:r w:rsidRPr="18745FA8">
            <w:t xml:space="preserve">Muren, Li, H., Mukhopadhyay, S. K., Wu, J., Zhou, L., &amp; Du, Z. (2020). Balanced maximal covering location problem and its application in bike-sharing. </w:t>
          </w:r>
          <w:r w:rsidRPr="18745FA8">
            <w:rPr>
              <w:i/>
              <w:iCs/>
            </w:rPr>
            <w:t>International Journal of Production Economics</w:t>
          </w:r>
          <w:r w:rsidRPr="18745FA8">
            <w:t xml:space="preserve">, </w:t>
          </w:r>
          <w:r w:rsidRPr="18745FA8">
            <w:rPr>
              <w:i/>
              <w:iCs/>
            </w:rPr>
            <w:t>223</w:t>
          </w:r>
          <w:r w:rsidRPr="18745FA8">
            <w:t xml:space="preserve">, 107513. </w:t>
          </w:r>
          <w:hyperlink r:id="rId23">
            <w:r w:rsidRPr="18745FA8">
              <w:rPr>
                <w:rStyle w:val="af"/>
              </w:rPr>
              <w:t>https://doi.org/https://doi.org/10.1016/j.ijpe.2019.09.034</w:t>
            </w:r>
          </w:hyperlink>
        </w:p>
        <w:p w14:paraId="6D4A8B9E" w14:textId="1DE960D5" w:rsidR="58BB3BC5" w:rsidRDefault="58BB3BC5" w:rsidP="18745FA8">
          <w:pPr>
            <w:spacing w:after="0"/>
            <w:ind w:left="480" w:hanging="480"/>
          </w:pPr>
          <w:r w:rsidRPr="18745FA8">
            <w:t xml:space="preserve">Park, C., &amp; Sohn, S. Y. (2017). An optimization approach for the placement of bicycle-sharing stations to reduce short car trips: An application to the city of Seoul. </w:t>
          </w:r>
          <w:r w:rsidRPr="18745FA8">
            <w:rPr>
              <w:i/>
              <w:iCs/>
            </w:rPr>
            <w:t>Transportation Research Part A: Policy and Practice</w:t>
          </w:r>
          <w:r w:rsidRPr="18745FA8">
            <w:t xml:space="preserve">, </w:t>
          </w:r>
          <w:r w:rsidRPr="18745FA8">
            <w:rPr>
              <w:i/>
              <w:iCs/>
            </w:rPr>
            <w:t>105</w:t>
          </w:r>
          <w:r w:rsidRPr="18745FA8">
            <w:t xml:space="preserve">, 154–166. </w:t>
          </w:r>
          <w:hyperlink r:id="rId24">
            <w:r w:rsidRPr="18745FA8">
              <w:rPr>
                <w:rStyle w:val="af"/>
              </w:rPr>
              <w:t>https://doi.org/https://doi.org/10.1016/j.tra.2017.08.019</w:t>
            </w:r>
          </w:hyperlink>
        </w:p>
        <w:p w14:paraId="6A688B22" w14:textId="532C5110" w:rsidR="58BB3BC5" w:rsidRDefault="58BB3BC5" w:rsidP="18745FA8">
          <w:pPr>
            <w:spacing w:after="0"/>
            <w:ind w:left="480" w:hanging="480"/>
          </w:pPr>
          <w:r w:rsidRPr="18745FA8">
            <w:t xml:space="preserve">Raux, C., Zoubir, A., &amp; Geyik, M. (2017). Who are bike sharing schemes members and do they travel differently? The case of Lyon’s “Velo’v” scheme. </w:t>
          </w:r>
          <w:r w:rsidRPr="18745FA8">
            <w:rPr>
              <w:i/>
              <w:iCs/>
            </w:rPr>
            <w:t>Transportation Research Part A: Policy and Practice</w:t>
          </w:r>
          <w:r w:rsidRPr="18745FA8">
            <w:t xml:space="preserve">, </w:t>
          </w:r>
          <w:r w:rsidRPr="18745FA8">
            <w:rPr>
              <w:i/>
              <w:iCs/>
            </w:rPr>
            <w:t>106</w:t>
          </w:r>
          <w:r w:rsidRPr="18745FA8">
            <w:t xml:space="preserve">, 350–363. </w:t>
          </w:r>
          <w:hyperlink r:id="rId25">
            <w:r w:rsidRPr="18745FA8">
              <w:rPr>
                <w:rStyle w:val="af"/>
              </w:rPr>
              <w:t>https://doi.org/10.1016/J.TRA.2017.10.010</w:t>
            </w:r>
          </w:hyperlink>
        </w:p>
        <w:p w14:paraId="5FE720B6" w14:textId="76D8D96D" w:rsidR="58BB3BC5" w:rsidRDefault="58BB3BC5" w:rsidP="18745FA8">
          <w:pPr>
            <w:spacing w:after="0"/>
            <w:ind w:left="480" w:hanging="480"/>
          </w:pPr>
          <w:r w:rsidRPr="18745FA8">
            <w:t xml:space="preserve">Saberi, M., Ghamami, M., Gu, Y., Shojaei, M. H. (Sam), &amp; Fishman, E. (2018). Understanding the impacts of a public transit disruption on bicycle sharing mobility patterns: A case of Tube strike in London. </w:t>
          </w:r>
          <w:r w:rsidRPr="18745FA8">
            <w:rPr>
              <w:i/>
              <w:iCs/>
            </w:rPr>
            <w:t>Journal of Transport Geography</w:t>
          </w:r>
          <w:r w:rsidRPr="18745FA8">
            <w:t xml:space="preserve">, </w:t>
          </w:r>
          <w:r w:rsidRPr="18745FA8">
            <w:rPr>
              <w:i/>
              <w:iCs/>
            </w:rPr>
            <w:t>66</w:t>
          </w:r>
          <w:r w:rsidRPr="18745FA8">
            <w:t xml:space="preserve">, 154–166. </w:t>
          </w:r>
          <w:hyperlink r:id="rId26">
            <w:r w:rsidRPr="18745FA8">
              <w:rPr>
                <w:rStyle w:val="af"/>
              </w:rPr>
              <w:t>https://doi.org/10.1016/J.JTRANGEO.2017.11.018</w:t>
            </w:r>
          </w:hyperlink>
        </w:p>
        <w:p w14:paraId="69DDE587" w14:textId="1205E8CE" w:rsidR="58BB3BC5" w:rsidRDefault="58BB3BC5" w:rsidP="18745FA8">
          <w:pPr>
            <w:spacing w:after="0"/>
            <w:ind w:left="480" w:hanging="480"/>
          </w:pPr>
          <w:r w:rsidRPr="18745FA8">
            <w:t xml:space="preserve">Sun, F., Chen, P., &amp; Jiao, J. (2018). Promoting public bike-sharing: A lesson from the unsuccessful Pronto system. </w:t>
          </w:r>
          <w:r w:rsidRPr="18745FA8">
            <w:rPr>
              <w:i/>
              <w:iCs/>
            </w:rPr>
            <w:t>Transportation Research Part D: Transport and Environment</w:t>
          </w:r>
          <w:r w:rsidRPr="18745FA8">
            <w:t xml:space="preserve">, </w:t>
          </w:r>
          <w:r w:rsidRPr="18745FA8">
            <w:rPr>
              <w:i/>
              <w:iCs/>
            </w:rPr>
            <w:t>63</w:t>
          </w:r>
          <w:r w:rsidRPr="18745FA8">
            <w:t xml:space="preserve">, 533–547. </w:t>
          </w:r>
          <w:hyperlink r:id="rId27">
            <w:r w:rsidRPr="18745FA8">
              <w:rPr>
                <w:rStyle w:val="af"/>
              </w:rPr>
              <w:t>https://doi.org/10.1016/J.TRD.2018.06.021</w:t>
            </w:r>
          </w:hyperlink>
        </w:p>
        <w:p w14:paraId="12C4A6E9" w14:textId="362BAB2A" w:rsidR="58BB3BC5" w:rsidRDefault="58BB3BC5" w:rsidP="18745FA8">
          <w:pPr>
            <w:spacing w:after="0"/>
            <w:ind w:left="480" w:hanging="480"/>
          </w:pPr>
          <w:r w:rsidRPr="18745FA8">
            <w:t xml:space="preserve">Wang, K., &amp; Akar, G. (2019). Gender gap generators for bike share ridership: Evidence from Citi Bike system in New York City. </w:t>
          </w:r>
          <w:r w:rsidRPr="18745FA8">
            <w:rPr>
              <w:i/>
              <w:iCs/>
            </w:rPr>
            <w:t>Journal of Transport Geography</w:t>
          </w:r>
          <w:r w:rsidRPr="18745FA8">
            <w:t xml:space="preserve">, </w:t>
          </w:r>
          <w:r w:rsidRPr="18745FA8">
            <w:rPr>
              <w:i/>
              <w:iCs/>
            </w:rPr>
            <w:t>76</w:t>
          </w:r>
          <w:r w:rsidRPr="18745FA8">
            <w:t xml:space="preserve">, 1–9. </w:t>
          </w:r>
          <w:hyperlink r:id="rId28">
            <w:r w:rsidRPr="18745FA8">
              <w:rPr>
                <w:rStyle w:val="af"/>
              </w:rPr>
              <w:t>https://doi.org/10.1016/J.JTRANGEO.2019.02.003</w:t>
            </w:r>
          </w:hyperlink>
        </w:p>
        <w:p w14:paraId="3C279DB1" w14:textId="24BE3D7B" w:rsidR="58BB3BC5" w:rsidRDefault="58BB3BC5" w:rsidP="18745FA8">
          <w:pPr>
            <w:spacing w:after="0"/>
            <w:ind w:left="480" w:hanging="480"/>
          </w:pPr>
          <w:r w:rsidRPr="18745FA8">
            <w:t xml:space="preserve">Wang, S., Wang, R., Su, C., Zhou, L., Wang, W., &amp; Liang, H. (2023). Optimization of shared bicycle location in Wuhan city based on multi-source geospatial big data. </w:t>
          </w:r>
          <w:r w:rsidRPr="18745FA8">
            <w:rPr>
              <w:i/>
              <w:iCs/>
            </w:rPr>
            <w:t>Proceedings of the 2nd ACM SIGSPATIAL International Workshop on Spatial Big Data and AI for Industrial Applications</w:t>
          </w:r>
          <w:r w:rsidRPr="18745FA8">
            <w:t xml:space="preserve">, 43–46. </w:t>
          </w:r>
          <w:hyperlink r:id="rId29">
            <w:r w:rsidRPr="18745FA8">
              <w:rPr>
                <w:rStyle w:val="af"/>
              </w:rPr>
              <w:t>https://doi.org/10.1145/3615888.3627815</w:t>
            </w:r>
          </w:hyperlink>
        </w:p>
        <w:p w14:paraId="2E7633E9" w14:textId="009B4DFC" w:rsidR="58BB3BC5" w:rsidRDefault="58BB3BC5" w:rsidP="18745FA8">
          <w:pPr>
            <w:spacing w:after="0"/>
            <w:ind w:left="480" w:hanging="480"/>
          </w:pPr>
          <w:r w:rsidRPr="18745FA8">
            <w:t xml:space="preserve">Wang, Z., Sun, Y., Zeng, Y., &amp; Wang, B. (2018). Substitution effect or complementation effect for bicycle travel choice preference and other transportation availability: </w:t>
          </w:r>
          <w:r w:rsidRPr="18745FA8">
            <w:lastRenderedPageBreak/>
            <w:t xml:space="preserve">Evidence from US large-scale shared bicycle travel behaviour data. </w:t>
          </w:r>
          <w:r w:rsidRPr="18745FA8">
            <w:rPr>
              <w:i/>
              <w:iCs/>
            </w:rPr>
            <w:t>Journal of Cleaner Production</w:t>
          </w:r>
          <w:r w:rsidRPr="18745FA8">
            <w:t xml:space="preserve">, </w:t>
          </w:r>
          <w:r w:rsidRPr="18745FA8">
            <w:rPr>
              <w:i/>
              <w:iCs/>
            </w:rPr>
            <w:t>194</w:t>
          </w:r>
          <w:r w:rsidRPr="18745FA8">
            <w:t xml:space="preserve">, 406–415. </w:t>
          </w:r>
          <w:hyperlink r:id="rId30">
            <w:r w:rsidRPr="18745FA8">
              <w:rPr>
                <w:rStyle w:val="af"/>
              </w:rPr>
              <w:t>https://doi.org/10.1016/J.JCLEPRO.2018.04.233</w:t>
            </w:r>
          </w:hyperlink>
        </w:p>
        <w:p w14:paraId="2DB6DC3A" w14:textId="3157763C" w:rsidR="58BB3BC5" w:rsidRDefault="58BB3BC5" w:rsidP="18745FA8">
          <w:pPr>
            <w:spacing w:after="0"/>
            <w:ind w:left="480" w:hanging="480"/>
          </w:pPr>
          <w:r w:rsidRPr="18745FA8">
            <w:t xml:space="preserve">Winters, M., Hosford, K., &amp; Javaheri, S. (2019). Who are the ‘super-users’ of public bike share? An analysis of public bike share members in Vancouver, BC. </w:t>
          </w:r>
          <w:r w:rsidRPr="18745FA8">
            <w:rPr>
              <w:i/>
              <w:iCs/>
            </w:rPr>
            <w:t>Preventive Medicine Reports</w:t>
          </w:r>
          <w:r w:rsidRPr="18745FA8">
            <w:t xml:space="preserve">, </w:t>
          </w:r>
          <w:r w:rsidRPr="18745FA8">
            <w:rPr>
              <w:i/>
              <w:iCs/>
            </w:rPr>
            <w:t>15</w:t>
          </w:r>
          <w:r w:rsidRPr="18745FA8">
            <w:t xml:space="preserve">, 100946. </w:t>
          </w:r>
          <w:hyperlink r:id="rId31">
            <w:r w:rsidRPr="18745FA8">
              <w:rPr>
                <w:rStyle w:val="af"/>
              </w:rPr>
              <w:t>https://doi.org/10.1016/J.PMEDR.2019.100946</w:t>
            </w:r>
          </w:hyperlink>
        </w:p>
        <w:p w14:paraId="2773B426" w14:textId="7295ED3A" w:rsidR="58BB3BC5" w:rsidRDefault="58BB3BC5" w:rsidP="18745FA8">
          <w:pPr>
            <w:spacing w:after="0"/>
            <w:ind w:left="480" w:hanging="480"/>
          </w:pPr>
          <w:r w:rsidRPr="18745FA8">
            <w:t xml:space="preserve">Yao, Y., Zhang, Y., Tian, L., Zhou, N., Li, Z., &amp; Wang, M. (2019). Analysis of Network Structure of Urban Bike-Sharing System: A Case Study Based on Real-Time Data of a Public Bicycle System. </w:t>
          </w:r>
          <w:r w:rsidRPr="18745FA8">
            <w:rPr>
              <w:i/>
              <w:iCs/>
            </w:rPr>
            <w:t>Sustainability 2019, Vol. 11, Page 5425</w:t>
          </w:r>
          <w:r w:rsidRPr="18745FA8">
            <w:t xml:space="preserve">, </w:t>
          </w:r>
          <w:r w:rsidRPr="18745FA8">
            <w:rPr>
              <w:i/>
              <w:iCs/>
            </w:rPr>
            <w:t>11</w:t>
          </w:r>
          <w:r w:rsidRPr="18745FA8">
            <w:t xml:space="preserve">(19), 5425. </w:t>
          </w:r>
          <w:hyperlink r:id="rId32">
            <w:r w:rsidRPr="18745FA8">
              <w:rPr>
                <w:rStyle w:val="af"/>
              </w:rPr>
              <w:t>https://doi.org/10.3390/SU11195425</w:t>
            </w:r>
          </w:hyperlink>
        </w:p>
        <w:p w14:paraId="00FD0F50" w14:textId="2C19ECA1" w:rsidR="58BB3BC5" w:rsidRDefault="58BB3BC5" w:rsidP="18745FA8">
          <w:r w:rsidRPr="18745FA8">
            <w:t xml:space="preserve"> </w:t>
          </w:r>
        </w:p>
      </w:sdtContent>
    </w:sdt>
    <w:p w14:paraId="2EC8E9DF" w14:textId="0F695B13" w:rsidR="00926100" w:rsidRDefault="00926100"/>
    <w:p w14:paraId="1DA97AAA" w14:textId="5BE74F03" w:rsidR="00926100" w:rsidRDefault="00926100"/>
    <w:p w14:paraId="17472131" w14:textId="3477F5EE" w:rsidR="00926100" w:rsidRDefault="00926100"/>
    <w:p w14:paraId="31584D82" w14:textId="70124D09" w:rsidR="00926100" w:rsidRDefault="00926100"/>
    <w:p w14:paraId="6D114632" w14:textId="7EE2D92F" w:rsidR="00926100" w:rsidRDefault="00926100"/>
    <w:p w14:paraId="39021836" w14:textId="4AF4DF5F" w:rsidR="00926100" w:rsidRDefault="00926100"/>
    <w:p w14:paraId="5023A934" w14:textId="433A0328" w:rsidR="00926100" w:rsidRDefault="00926100"/>
    <w:p w14:paraId="15457F88" w14:textId="2CA30C59" w:rsidR="00926100" w:rsidRDefault="00926100"/>
    <w:p w14:paraId="4A16A599" w14:textId="6FCFAC1F" w:rsidR="00926100" w:rsidRDefault="00926100"/>
    <w:p w14:paraId="6FE01CD5" w14:textId="7263A5EE" w:rsidR="00926100" w:rsidRDefault="00926100"/>
    <w:p w14:paraId="641DB22D" w14:textId="6AA2241D" w:rsidR="00926100" w:rsidRDefault="00926100"/>
    <w:p w14:paraId="51E74B70" w14:textId="30D608C5" w:rsidR="00926100" w:rsidRDefault="00926100"/>
    <w:p w14:paraId="323C9188" w14:textId="6EEAEE34" w:rsidR="00926100" w:rsidRDefault="00926100"/>
    <w:p w14:paraId="15C14AE8" w14:textId="32FC4060" w:rsidR="00926100" w:rsidRDefault="00926100"/>
    <w:p w14:paraId="632935B3" w14:textId="4C32D04F" w:rsidR="00926100" w:rsidRDefault="00926100"/>
    <w:p w14:paraId="3F476DE9" w14:textId="7E975D8D" w:rsidR="00926100" w:rsidRDefault="00926100"/>
    <w:p w14:paraId="4EBBD00F" w14:textId="228FFEB8" w:rsidR="00926100" w:rsidRDefault="00926100"/>
    <w:p w14:paraId="30868641" w14:textId="5FBCDA67" w:rsidR="00926100" w:rsidRDefault="00926100" w:rsidP="18745FA8"/>
    <w:sectPr w:rsidR="0092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732E1"/>
    <w:multiLevelType w:val="hybridMultilevel"/>
    <w:tmpl w:val="855C90FE"/>
    <w:lvl w:ilvl="0" w:tplc="CA18B03E">
      <w:start w:val="1"/>
      <w:numFmt w:val="bullet"/>
      <w:lvlText w:val=""/>
      <w:lvlJc w:val="left"/>
      <w:pPr>
        <w:ind w:left="720" w:hanging="360"/>
      </w:pPr>
      <w:rPr>
        <w:rFonts w:ascii="Symbol" w:hAnsi="Symbol" w:hint="default"/>
      </w:rPr>
    </w:lvl>
    <w:lvl w:ilvl="1" w:tplc="B63C99E0">
      <w:start w:val="1"/>
      <w:numFmt w:val="bullet"/>
      <w:lvlText w:val="o"/>
      <w:lvlJc w:val="left"/>
      <w:pPr>
        <w:ind w:left="1440" w:hanging="360"/>
      </w:pPr>
      <w:rPr>
        <w:rFonts w:ascii="Courier New" w:hAnsi="Courier New" w:hint="default"/>
      </w:rPr>
    </w:lvl>
    <w:lvl w:ilvl="2" w:tplc="C5FCEC08">
      <w:start w:val="1"/>
      <w:numFmt w:val="bullet"/>
      <w:lvlText w:val=""/>
      <w:lvlJc w:val="left"/>
      <w:pPr>
        <w:ind w:left="2160" w:hanging="360"/>
      </w:pPr>
      <w:rPr>
        <w:rFonts w:ascii="Wingdings" w:hAnsi="Wingdings" w:hint="default"/>
      </w:rPr>
    </w:lvl>
    <w:lvl w:ilvl="3" w:tplc="A02AD5F6">
      <w:start w:val="1"/>
      <w:numFmt w:val="bullet"/>
      <w:lvlText w:val=""/>
      <w:lvlJc w:val="left"/>
      <w:pPr>
        <w:ind w:left="2880" w:hanging="360"/>
      </w:pPr>
      <w:rPr>
        <w:rFonts w:ascii="Symbol" w:hAnsi="Symbol" w:hint="default"/>
      </w:rPr>
    </w:lvl>
    <w:lvl w:ilvl="4" w:tplc="DB3C1D02">
      <w:start w:val="1"/>
      <w:numFmt w:val="bullet"/>
      <w:lvlText w:val="o"/>
      <w:lvlJc w:val="left"/>
      <w:pPr>
        <w:ind w:left="3600" w:hanging="360"/>
      </w:pPr>
      <w:rPr>
        <w:rFonts w:ascii="Courier New" w:hAnsi="Courier New" w:hint="default"/>
      </w:rPr>
    </w:lvl>
    <w:lvl w:ilvl="5" w:tplc="2FCE5BA0">
      <w:start w:val="1"/>
      <w:numFmt w:val="bullet"/>
      <w:lvlText w:val=""/>
      <w:lvlJc w:val="left"/>
      <w:pPr>
        <w:ind w:left="4320" w:hanging="360"/>
      </w:pPr>
      <w:rPr>
        <w:rFonts w:ascii="Wingdings" w:hAnsi="Wingdings" w:hint="default"/>
      </w:rPr>
    </w:lvl>
    <w:lvl w:ilvl="6" w:tplc="9E7A2A3E">
      <w:start w:val="1"/>
      <w:numFmt w:val="bullet"/>
      <w:lvlText w:val=""/>
      <w:lvlJc w:val="left"/>
      <w:pPr>
        <w:ind w:left="5040" w:hanging="360"/>
      </w:pPr>
      <w:rPr>
        <w:rFonts w:ascii="Symbol" w:hAnsi="Symbol" w:hint="default"/>
      </w:rPr>
    </w:lvl>
    <w:lvl w:ilvl="7" w:tplc="E5B4AB90">
      <w:start w:val="1"/>
      <w:numFmt w:val="bullet"/>
      <w:lvlText w:val="o"/>
      <w:lvlJc w:val="left"/>
      <w:pPr>
        <w:ind w:left="5760" w:hanging="360"/>
      </w:pPr>
      <w:rPr>
        <w:rFonts w:ascii="Courier New" w:hAnsi="Courier New" w:hint="default"/>
      </w:rPr>
    </w:lvl>
    <w:lvl w:ilvl="8" w:tplc="1F821582">
      <w:start w:val="1"/>
      <w:numFmt w:val="bullet"/>
      <w:lvlText w:val=""/>
      <w:lvlJc w:val="left"/>
      <w:pPr>
        <w:ind w:left="6480" w:hanging="360"/>
      </w:pPr>
      <w:rPr>
        <w:rFonts w:ascii="Wingdings" w:hAnsi="Wingdings" w:hint="default"/>
      </w:rPr>
    </w:lvl>
  </w:abstractNum>
  <w:abstractNum w:abstractNumId="1" w15:restartNumberingAfterBreak="0">
    <w:nsid w:val="10E52F04"/>
    <w:multiLevelType w:val="hybridMultilevel"/>
    <w:tmpl w:val="049E8BCC"/>
    <w:lvl w:ilvl="0" w:tplc="BB0EA362">
      <w:start w:val="1"/>
      <w:numFmt w:val="bullet"/>
      <w:lvlText w:val=""/>
      <w:lvlJc w:val="left"/>
      <w:pPr>
        <w:ind w:left="720" w:hanging="360"/>
      </w:pPr>
      <w:rPr>
        <w:rFonts w:ascii="Symbol" w:hAnsi="Symbol" w:hint="default"/>
      </w:rPr>
    </w:lvl>
    <w:lvl w:ilvl="1" w:tplc="98CC7394">
      <w:start w:val="1"/>
      <w:numFmt w:val="bullet"/>
      <w:lvlText w:val="o"/>
      <w:lvlJc w:val="left"/>
      <w:pPr>
        <w:ind w:left="1440" w:hanging="360"/>
      </w:pPr>
      <w:rPr>
        <w:rFonts w:ascii="Courier New" w:hAnsi="Courier New" w:hint="default"/>
      </w:rPr>
    </w:lvl>
    <w:lvl w:ilvl="2" w:tplc="98CC2F8C">
      <w:start w:val="1"/>
      <w:numFmt w:val="bullet"/>
      <w:lvlText w:val=""/>
      <w:lvlJc w:val="left"/>
      <w:pPr>
        <w:ind w:left="2160" w:hanging="360"/>
      </w:pPr>
      <w:rPr>
        <w:rFonts w:ascii="Wingdings" w:hAnsi="Wingdings" w:hint="default"/>
      </w:rPr>
    </w:lvl>
    <w:lvl w:ilvl="3" w:tplc="8C4A8384">
      <w:start w:val="1"/>
      <w:numFmt w:val="bullet"/>
      <w:lvlText w:val=""/>
      <w:lvlJc w:val="left"/>
      <w:pPr>
        <w:ind w:left="2880" w:hanging="360"/>
      </w:pPr>
      <w:rPr>
        <w:rFonts w:ascii="Symbol" w:hAnsi="Symbol" w:hint="default"/>
      </w:rPr>
    </w:lvl>
    <w:lvl w:ilvl="4" w:tplc="DCE82C68">
      <w:start w:val="1"/>
      <w:numFmt w:val="bullet"/>
      <w:lvlText w:val="o"/>
      <w:lvlJc w:val="left"/>
      <w:pPr>
        <w:ind w:left="3600" w:hanging="360"/>
      </w:pPr>
      <w:rPr>
        <w:rFonts w:ascii="Courier New" w:hAnsi="Courier New" w:hint="default"/>
      </w:rPr>
    </w:lvl>
    <w:lvl w:ilvl="5" w:tplc="E926EE3C">
      <w:start w:val="1"/>
      <w:numFmt w:val="bullet"/>
      <w:lvlText w:val=""/>
      <w:lvlJc w:val="left"/>
      <w:pPr>
        <w:ind w:left="4320" w:hanging="360"/>
      </w:pPr>
      <w:rPr>
        <w:rFonts w:ascii="Wingdings" w:hAnsi="Wingdings" w:hint="default"/>
      </w:rPr>
    </w:lvl>
    <w:lvl w:ilvl="6" w:tplc="00FE8602">
      <w:start w:val="1"/>
      <w:numFmt w:val="bullet"/>
      <w:lvlText w:val=""/>
      <w:lvlJc w:val="left"/>
      <w:pPr>
        <w:ind w:left="5040" w:hanging="360"/>
      </w:pPr>
      <w:rPr>
        <w:rFonts w:ascii="Symbol" w:hAnsi="Symbol" w:hint="default"/>
      </w:rPr>
    </w:lvl>
    <w:lvl w:ilvl="7" w:tplc="9378F1D4">
      <w:start w:val="1"/>
      <w:numFmt w:val="bullet"/>
      <w:lvlText w:val="o"/>
      <w:lvlJc w:val="left"/>
      <w:pPr>
        <w:ind w:left="5760" w:hanging="360"/>
      </w:pPr>
      <w:rPr>
        <w:rFonts w:ascii="Courier New" w:hAnsi="Courier New" w:hint="default"/>
      </w:rPr>
    </w:lvl>
    <w:lvl w:ilvl="8" w:tplc="16DC373E">
      <w:start w:val="1"/>
      <w:numFmt w:val="bullet"/>
      <w:lvlText w:val=""/>
      <w:lvlJc w:val="left"/>
      <w:pPr>
        <w:ind w:left="6480" w:hanging="360"/>
      </w:pPr>
      <w:rPr>
        <w:rFonts w:ascii="Wingdings" w:hAnsi="Wingdings" w:hint="default"/>
      </w:rPr>
    </w:lvl>
  </w:abstractNum>
  <w:abstractNum w:abstractNumId="2" w15:restartNumberingAfterBreak="0">
    <w:nsid w:val="69E0DD40"/>
    <w:multiLevelType w:val="hybridMultilevel"/>
    <w:tmpl w:val="158E42C2"/>
    <w:lvl w:ilvl="0" w:tplc="7A7691E6">
      <w:start w:val="1"/>
      <w:numFmt w:val="bullet"/>
      <w:lvlText w:val=""/>
      <w:lvlJc w:val="left"/>
      <w:pPr>
        <w:ind w:left="720" w:hanging="360"/>
      </w:pPr>
      <w:rPr>
        <w:rFonts w:ascii="Symbol" w:hAnsi="Symbol" w:hint="default"/>
      </w:rPr>
    </w:lvl>
    <w:lvl w:ilvl="1" w:tplc="9F889082">
      <w:start w:val="1"/>
      <w:numFmt w:val="bullet"/>
      <w:lvlText w:val="o"/>
      <w:lvlJc w:val="left"/>
      <w:pPr>
        <w:ind w:left="1440" w:hanging="360"/>
      </w:pPr>
      <w:rPr>
        <w:rFonts w:ascii="Courier New" w:hAnsi="Courier New" w:hint="default"/>
      </w:rPr>
    </w:lvl>
    <w:lvl w:ilvl="2" w:tplc="596CF7D0">
      <w:start w:val="1"/>
      <w:numFmt w:val="bullet"/>
      <w:lvlText w:val=""/>
      <w:lvlJc w:val="left"/>
      <w:pPr>
        <w:ind w:left="2160" w:hanging="360"/>
      </w:pPr>
      <w:rPr>
        <w:rFonts w:ascii="Wingdings" w:hAnsi="Wingdings" w:hint="default"/>
      </w:rPr>
    </w:lvl>
    <w:lvl w:ilvl="3" w:tplc="A5588B50">
      <w:start w:val="1"/>
      <w:numFmt w:val="bullet"/>
      <w:lvlText w:val=""/>
      <w:lvlJc w:val="left"/>
      <w:pPr>
        <w:ind w:left="2880" w:hanging="360"/>
      </w:pPr>
      <w:rPr>
        <w:rFonts w:ascii="Symbol" w:hAnsi="Symbol" w:hint="default"/>
      </w:rPr>
    </w:lvl>
    <w:lvl w:ilvl="4" w:tplc="EDA0995A">
      <w:start w:val="1"/>
      <w:numFmt w:val="bullet"/>
      <w:lvlText w:val="o"/>
      <w:lvlJc w:val="left"/>
      <w:pPr>
        <w:ind w:left="3600" w:hanging="360"/>
      </w:pPr>
      <w:rPr>
        <w:rFonts w:ascii="Courier New" w:hAnsi="Courier New" w:hint="default"/>
      </w:rPr>
    </w:lvl>
    <w:lvl w:ilvl="5" w:tplc="B20ADF78">
      <w:start w:val="1"/>
      <w:numFmt w:val="bullet"/>
      <w:lvlText w:val=""/>
      <w:lvlJc w:val="left"/>
      <w:pPr>
        <w:ind w:left="4320" w:hanging="360"/>
      </w:pPr>
      <w:rPr>
        <w:rFonts w:ascii="Wingdings" w:hAnsi="Wingdings" w:hint="default"/>
      </w:rPr>
    </w:lvl>
    <w:lvl w:ilvl="6" w:tplc="B5807772">
      <w:start w:val="1"/>
      <w:numFmt w:val="bullet"/>
      <w:lvlText w:val=""/>
      <w:lvlJc w:val="left"/>
      <w:pPr>
        <w:ind w:left="5040" w:hanging="360"/>
      </w:pPr>
      <w:rPr>
        <w:rFonts w:ascii="Symbol" w:hAnsi="Symbol" w:hint="default"/>
      </w:rPr>
    </w:lvl>
    <w:lvl w:ilvl="7" w:tplc="C2E6AC2E">
      <w:start w:val="1"/>
      <w:numFmt w:val="bullet"/>
      <w:lvlText w:val="o"/>
      <w:lvlJc w:val="left"/>
      <w:pPr>
        <w:ind w:left="5760" w:hanging="360"/>
      </w:pPr>
      <w:rPr>
        <w:rFonts w:ascii="Courier New" w:hAnsi="Courier New" w:hint="default"/>
      </w:rPr>
    </w:lvl>
    <w:lvl w:ilvl="8" w:tplc="E6806690">
      <w:start w:val="1"/>
      <w:numFmt w:val="bullet"/>
      <w:lvlText w:val=""/>
      <w:lvlJc w:val="left"/>
      <w:pPr>
        <w:ind w:left="6480" w:hanging="360"/>
      </w:pPr>
      <w:rPr>
        <w:rFonts w:ascii="Wingdings" w:hAnsi="Wingdings" w:hint="default"/>
      </w:rPr>
    </w:lvl>
  </w:abstractNum>
  <w:abstractNum w:abstractNumId="3" w15:restartNumberingAfterBreak="0">
    <w:nsid w:val="6C1709E6"/>
    <w:multiLevelType w:val="hybridMultilevel"/>
    <w:tmpl w:val="AEEE6944"/>
    <w:lvl w:ilvl="0" w:tplc="C6A419B6">
      <w:start w:val="1"/>
      <w:numFmt w:val="bullet"/>
      <w:lvlText w:val=""/>
      <w:lvlJc w:val="left"/>
      <w:pPr>
        <w:ind w:left="720" w:hanging="360"/>
      </w:pPr>
      <w:rPr>
        <w:rFonts w:ascii="Symbol" w:hAnsi="Symbol" w:hint="default"/>
      </w:rPr>
    </w:lvl>
    <w:lvl w:ilvl="1" w:tplc="B2BA1B54">
      <w:start w:val="1"/>
      <w:numFmt w:val="bullet"/>
      <w:lvlText w:val="o"/>
      <w:lvlJc w:val="left"/>
      <w:pPr>
        <w:ind w:left="1440" w:hanging="360"/>
      </w:pPr>
      <w:rPr>
        <w:rFonts w:ascii="Courier New" w:hAnsi="Courier New" w:hint="default"/>
      </w:rPr>
    </w:lvl>
    <w:lvl w:ilvl="2" w:tplc="E8DE2C14">
      <w:start w:val="1"/>
      <w:numFmt w:val="bullet"/>
      <w:lvlText w:val=""/>
      <w:lvlJc w:val="left"/>
      <w:pPr>
        <w:ind w:left="2160" w:hanging="360"/>
      </w:pPr>
      <w:rPr>
        <w:rFonts w:ascii="Wingdings" w:hAnsi="Wingdings" w:hint="default"/>
      </w:rPr>
    </w:lvl>
    <w:lvl w:ilvl="3" w:tplc="5F8633E8">
      <w:start w:val="1"/>
      <w:numFmt w:val="bullet"/>
      <w:lvlText w:val=""/>
      <w:lvlJc w:val="left"/>
      <w:pPr>
        <w:ind w:left="2880" w:hanging="360"/>
      </w:pPr>
      <w:rPr>
        <w:rFonts w:ascii="Symbol" w:hAnsi="Symbol" w:hint="default"/>
      </w:rPr>
    </w:lvl>
    <w:lvl w:ilvl="4" w:tplc="B21A3354">
      <w:start w:val="1"/>
      <w:numFmt w:val="bullet"/>
      <w:lvlText w:val="o"/>
      <w:lvlJc w:val="left"/>
      <w:pPr>
        <w:ind w:left="3600" w:hanging="360"/>
      </w:pPr>
      <w:rPr>
        <w:rFonts w:ascii="Courier New" w:hAnsi="Courier New" w:hint="default"/>
      </w:rPr>
    </w:lvl>
    <w:lvl w:ilvl="5" w:tplc="A6F6A890">
      <w:start w:val="1"/>
      <w:numFmt w:val="bullet"/>
      <w:lvlText w:val=""/>
      <w:lvlJc w:val="left"/>
      <w:pPr>
        <w:ind w:left="4320" w:hanging="360"/>
      </w:pPr>
      <w:rPr>
        <w:rFonts w:ascii="Wingdings" w:hAnsi="Wingdings" w:hint="default"/>
      </w:rPr>
    </w:lvl>
    <w:lvl w:ilvl="6" w:tplc="2674A2D6">
      <w:start w:val="1"/>
      <w:numFmt w:val="bullet"/>
      <w:lvlText w:val=""/>
      <w:lvlJc w:val="left"/>
      <w:pPr>
        <w:ind w:left="5040" w:hanging="360"/>
      </w:pPr>
      <w:rPr>
        <w:rFonts w:ascii="Symbol" w:hAnsi="Symbol" w:hint="default"/>
      </w:rPr>
    </w:lvl>
    <w:lvl w:ilvl="7" w:tplc="92786C60">
      <w:start w:val="1"/>
      <w:numFmt w:val="bullet"/>
      <w:lvlText w:val="o"/>
      <w:lvlJc w:val="left"/>
      <w:pPr>
        <w:ind w:left="5760" w:hanging="360"/>
      </w:pPr>
      <w:rPr>
        <w:rFonts w:ascii="Courier New" w:hAnsi="Courier New" w:hint="default"/>
      </w:rPr>
    </w:lvl>
    <w:lvl w:ilvl="8" w:tplc="2702BE5E">
      <w:start w:val="1"/>
      <w:numFmt w:val="bullet"/>
      <w:lvlText w:val=""/>
      <w:lvlJc w:val="left"/>
      <w:pPr>
        <w:ind w:left="6480" w:hanging="360"/>
      </w:pPr>
      <w:rPr>
        <w:rFonts w:ascii="Wingdings" w:hAnsi="Wingdings" w:hint="default"/>
      </w:rPr>
    </w:lvl>
  </w:abstractNum>
  <w:num w:numId="1" w16cid:durableId="566648897">
    <w:abstractNumId w:val="0"/>
  </w:num>
  <w:num w:numId="2" w16cid:durableId="507211328">
    <w:abstractNumId w:val="1"/>
  </w:num>
  <w:num w:numId="3" w16cid:durableId="2141879742">
    <w:abstractNumId w:val="2"/>
  </w:num>
  <w:num w:numId="4" w16cid:durableId="17514645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F2DC6D"/>
    <w:rsid w:val="006C2137"/>
    <w:rsid w:val="007951BE"/>
    <w:rsid w:val="00926100"/>
    <w:rsid w:val="00B474F4"/>
    <w:rsid w:val="00C127C8"/>
    <w:rsid w:val="01044AAD"/>
    <w:rsid w:val="028E9EA0"/>
    <w:rsid w:val="03485DF9"/>
    <w:rsid w:val="03DD4521"/>
    <w:rsid w:val="05DCD553"/>
    <w:rsid w:val="0635A77D"/>
    <w:rsid w:val="064E5551"/>
    <w:rsid w:val="07DA9A97"/>
    <w:rsid w:val="089FF2E0"/>
    <w:rsid w:val="0A4F953D"/>
    <w:rsid w:val="0AB374A0"/>
    <w:rsid w:val="0B10B500"/>
    <w:rsid w:val="0C5318E4"/>
    <w:rsid w:val="0D557647"/>
    <w:rsid w:val="0DB21FDE"/>
    <w:rsid w:val="0DB8F364"/>
    <w:rsid w:val="0E6C4076"/>
    <w:rsid w:val="1252448D"/>
    <w:rsid w:val="12C661DF"/>
    <w:rsid w:val="13FAC477"/>
    <w:rsid w:val="14E80A45"/>
    <w:rsid w:val="152E2E78"/>
    <w:rsid w:val="177E8864"/>
    <w:rsid w:val="17893FC5"/>
    <w:rsid w:val="186998A7"/>
    <w:rsid w:val="18745FA8"/>
    <w:rsid w:val="1A726429"/>
    <w:rsid w:val="1B0109E5"/>
    <w:rsid w:val="1B933752"/>
    <w:rsid w:val="1BE1EECC"/>
    <w:rsid w:val="1D581DE4"/>
    <w:rsid w:val="1DE67458"/>
    <w:rsid w:val="2055729F"/>
    <w:rsid w:val="21FA08AD"/>
    <w:rsid w:val="22AC8224"/>
    <w:rsid w:val="2383D7CC"/>
    <w:rsid w:val="23AAC616"/>
    <w:rsid w:val="2403C9D8"/>
    <w:rsid w:val="249C7FD3"/>
    <w:rsid w:val="258ED39C"/>
    <w:rsid w:val="26409EAC"/>
    <w:rsid w:val="26814FE7"/>
    <w:rsid w:val="280827E5"/>
    <w:rsid w:val="280DFEC6"/>
    <w:rsid w:val="2898348C"/>
    <w:rsid w:val="29574BC9"/>
    <w:rsid w:val="29D8A969"/>
    <w:rsid w:val="2A0C07A8"/>
    <w:rsid w:val="2A506E27"/>
    <w:rsid w:val="2CC7A57F"/>
    <w:rsid w:val="2CFFDDB1"/>
    <w:rsid w:val="2F90D62C"/>
    <w:rsid w:val="3113B67B"/>
    <w:rsid w:val="316FDC33"/>
    <w:rsid w:val="31FAE5CB"/>
    <w:rsid w:val="32F8C96F"/>
    <w:rsid w:val="36158EE8"/>
    <w:rsid w:val="3729B039"/>
    <w:rsid w:val="37602B98"/>
    <w:rsid w:val="376B3A05"/>
    <w:rsid w:val="37A8D2B7"/>
    <w:rsid w:val="37D51634"/>
    <w:rsid w:val="38ACD5BB"/>
    <w:rsid w:val="38D6FE29"/>
    <w:rsid w:val="38E434DF"/>
    <w:rsid w:val="39CCC2EB"/>
    <w:rsid w:val="3A6A9389"/>
    <w:rsid w:val="3A7F0D78"/>
    <w:rsid w:val="3BAC7D00"/>
    <w:rsid w:val="3CFCA2BB"/>
    <w:rsid w:val="3D27E2F6"/>
    <w:rsid w:val="3F73C7CD"/>
    <w:rsid w:val="4069316B"/>
    <w:rsid w:val="40B4C23F"/>
    <w:rsid w:val="42527500"/>
    <w:rsid w:val="42A55046"/>
    <w:rsid w:val="431B90F7"/>
    <w:rsid w:val="43CE9C54"/>
    <w:rsid w:val="4538D7D9"/>
    <w:rsid w:val="4552342E"/>
    <w:rsid w:val="464B4F0F"/>
    <w:rsid w:val="471E78AA"/>
    <w:rsid w:val="47C81D43"/>
    <w:rsid w:val="47DA0792"/>
    <w:rsid w:val="480D5E9E"/>
    <w:rsid w:val="4900F305"/>
    <w:rsid w:val="495662D1"/>
    <w:rsid w:val="4969B6F1"/>
    <w:rsid w:val="49B01D85"/>
    <w:rsid w:val="49C44C65"/>
    <w:rsid w:val="49E6A795"/>
    <w:rsid w:val="4A5C390F"/>
    <w:rsid w:val="4B91ED16"/>
    <w:rsid w:val="4C55ADAF"/>
    <w:rsid w:val="4C8215EC"/>
    <w:rsid w:val="4CA26F0B"/>
    <w:rsid w:val="4CC3D550"/>
    <w:rsid w:val="4DEAD901"/>
    <w:rsid w:val="4EA671D2"/>
    <w:rsid w:val="4FECFDD2"/>
    <w:rsid w:val="510FEA34"/>
    <w:rsid w:val="528C9A3D"/>
    <w:rsid w:val="52D5C05B"/>
    <w:rsid w:val="52ED9216"/>
    <w:rsid w:val="53287CA0"/>
    <w:rsid w:val="536A2A9C"/>
    <w:rsid w:val="539584CE"/>
    <w:rsid w:val="545BE8B6"/>
    <w:rsid w:val="5477FFD1"/>
    <w:rsid w:val="55BEB401"/>
    <w:rsid w:val="56123B3F"/>
    <w:rsid w:val="56BCC157"/>
    <w:rsid w:val="56D9661C"/>
    <w:rsid w:val="5754DD32"/>
    <w:rsid w:val="58A31B84"/>
    <w:rsid w:val="58BB3BC5"/>
    <w:rsid w:val="590B12A5"/>
    <w:rsid w:val="5A302FC1"/>
    <w:rsid w:val="5AA406AD"/>
    <w:rsid w:val="5B50370A"/>
    <w:rsid w:val="5BE120DD"/>
    <w:rsid w:val="5C2B95D7"/>
    <w:rsid w:val="5E170D82"/>
    <w:rsid w:val="5F33590A"/>
    <w:rsid w:val="6123A4F1"/>
    <w:rsid w:val="6133BD4E"/>
    <w:rsid w:val="61456736"/>
    <w:rsid w:val="61D3E8CF"/>
    <w:rsid w:val="61F719EC"/>
    <w:rsid w:val="61FAD60D"/>
    <w:rsid w:val="6217D238"/>
    <w:rsid w:val="64626ADB"/>
    <w:rsid w:val="654B74FC"/>
    <w:rsid w:val="662DDC84"/>
    <w:rsid w:val="67D6EDD4"/>
    <w:rsid w:val="67D7877F"/>
    <w:rsid w:val="680C6CDF"/>
    <w:rsid w:val="6886FA48"/>
    <w:rsid w:val="68A08655"/>
    <w:rsid w:val="69784552"/>
    <w:rsid w:val="6B0215CC"/>
    <w:rsid w:val="6B80CBA3"/>
    <w:rsid w:val="6BAD7B07"/>
    <w:rsid w:val="6C8016F5"/>
    <w:rsid w:val="6CBCC820"/>
    <w:rsid w:val="6D2106A7"/>
    <w:rsid w:val="6DF40D9E"/>
    <w:rsid w:val="6E36AACF"/>
    <w:rsid w:val="6F24A662"/>
    <w:rsid w:val="6F70F417"/>
    <w:rsid w:val="6F9D0664"/>
    <w:rsid w:val="71673117"/>
    <w:rsid w:val="73AC9580"/>
    <w:rsid w:val="73E558FB"/>
    <w:rsid w:val="74F2DC6D"/>
    <w:rsid w:val="750ECEF4"/>
    <w:rsid w:val="75766596"/>
    <w:rsid w:val="75AA765B"/>
    <w:rsid w:val="76909687"/>
    <w:rsid w:val="7793A979"/>
    <w:rsid w:val="77E2BE88"/>
    <w:rsid w:val="797F4F8B"/>
    <w:rsid w:val="7985A084"/>
    <w:rsid w:val="7A47D896"/>
    <w:rsid w:val="7A52A295"/>
    <w:rsid w:val="7A9C57E6"/>
    <w:rsid w:val="7BB87E2B"/>
    <w:rsid w:val="7BC81E18"/>
    <w:rsid w:val="7D0C8E76"/>
    <w:rsid w:val="7D363B1B"/>
    <w:rsid w:val="7EEE0E39"/>
    <w:rsid w:val="7F43C31D"/>
    <w:rsid w:val="7FA12186"/>
    <w:rsid w:val="7FBE57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DC6D"/>
  <w15:chartTrackingRefBased/>
  <w15:docId w15:val="{8F605248-B4DF-4B0F-8E88-288429DF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rPr>
      <w:rFonts w:eastAsiaTheme="majorEastAsia" w:cstheme="majorBidi"/>
      <w:color w:val="0F4761" w:themeColor="accent1" w:themeShade="BF"/>
      <w:sz w:val="28"/>
      <w:szCs w:val="28"/>
    </w:rPr>
  </w:style>
  <w:style w:type="character" w:customStyle="1" w:styleId="40">
    <w:name w:val="標題 4 字元"/>
    <w:basedOn w:val="a0"/>
    <w:link w:val="4"/>
    <w:uiPriority w:val="9"/>
    <w:rPr>
      <w:rFonts w:eastAsiaTheme="majorEastAsia" w:cstheme="majorBidi"/>
      <w:i/>
      <w:iCs/>
      <w:color w:val="0F4761" w:themeColor="accent1" w:themeShade="BF"/>
    </w:rPr>
  </w:style>
  <w:style w:type="character" w:customStyle="1" w:styleId="50">
    <w:name w:val="標題 5 字元"/>
    <w:basedOn w:val="a0"/>
    <w:link w:val="5"/>
    <w:uiPriority w:val="9"/>
    <w:rPr>
      <w:rFonts w:eastAsiaTheme="majorEastAsia" w:cstheme="majorBidi"/>
      <w:color w:val="0F4761" w:themeColor="accent1" w:themeShade="BF"/>
    </w:rPr>
  </w:style>
  <w:style w:type="character" w:customStyle="1" w:styleId="60">
    <w:name w:val="標題 6 字元"/>
    <w:basedOn w:val="a0"/>
    <w:link w:val="6"/>
    <w:uiPriority w:val="9"/>
    <w:rPr>
      <w:rFonts w:eastAsiaTheme="majorEastAsia" w:cstheme="majorBidi"/>
      <w:i/>
      <w:iCs/>
      <w:color w:val="595959" w:themeColor="text1" w:themeTint="A6"/>
    </w:rPr>
  </w:style>
  <w:style w:type="character" w:customStyle="1" w:styleId="70">
    <w:name w:val="標題 7 字元"/>
    <w:basedOn w:val="a0"/>
    <w:link w:val="7"/>
    <w:uiPriority w:val="9"/>
    <w:rPr>
      <w:rFonts w:eastAsiaTheme="majorEastAsia" w:cstheme="majorBidi"/>
      <w:color w:val="595959" w:themeColor="text1" w:themeTint="A6"/>
    </w:rPr>
  </w:style>
  <w:style w:type="character" w:customStyle="1" w:styleId="80">
    <w:name w:val="標題 8 字元"/>
    <w:basedOn w:val="a0"/>
    <w:link w:val="8"/>
    <w:uiPriority w:val="9"/>
    <w:rPr>
      <w:rFonts w:eastAsiaTheme="majorEastAsia" w:cstheme="majorBidi"/>
      <w:i/>
      <w:iCs/>
      <w:color w:val="272727" w:themeColor="text1" w:themeTint="D8"/>
    </w:rPr>
  </w:style>
  <w:style w:type="character" w:customStyle="1" w:styleId="90">
    <w:name w:val="標題 9 字元"/>
    <w:basedOn w:val="a0"/>
    <w:link w:val="9"/>
    <w:uiPriority w:val="9"/>
    <w:rPr>
      <w:rFonts w:eastAsiaTheme="majorEastAsia" w:cstheme="majorBidi"/>
      <w:color w:val="272727" w:themeColor="text1" w:themeTint="D8"/>
    </w:rPr>
  </w:style>
  <w:style w:type="character" w:customStyle="1" w:styleId="a3">
    <w:name w:val="標題 字元"/>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副標題 字元"/>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引文 字元"/>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鮮明引文 字元"/>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character" w:styleId="ad">
    <w:name w:val="Placeholder Text"/>
    <w:basedOn w:val="a0"/>
    <w:uiPriority w:val="99"/>
    <w:semiHidden/>
    <w:rsid w:val="0AB374A0"/>
    <w:rPr>
      <w:color w:val="808080" w:themeColor="background1" w:themeShade="80"/>
    </w:rPr>
  </w:style>
  <w:style w:type="paragraph" w:styleId="ae">
    <w:name w:val="List Paragraph"/>
    <w:basedOn w:val="a"/>
    <w:uiPriority w:val="34"/>
    <w:qFormat/>
    <w:pPr>
      <w:ind w:left="720"/>
      <w:contextualSpacing/>
    </w:pPr>
  </w:style>
  <w:style w:type="character" w:styleId="af">
    <w:name w:val="Hyperlink"/>
    <w:basedOn w:val="a0"/>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APGEOG.2013.05.010" TargetMode="External"/><Relationship Id="rId18" Type="http://schemas.openxmlformats.org/officeDocument/2006/relationships/hyperlink" Target="https://doi.org/10.3390/SU12041426" TargetMode="External"/><Relationship Id="rId26" Type="http://schemas.openxmlformats.org/officeDocument/2006/relationships/hyperlink" Target="https://doi.org/10.1016/J.JTRANGEO.2017.11.018" TargetMode="External"/><Relationship Id="rId3" Type="http://schemas.openxmlformats.org/officeDocument/2006/relationships/settings" Target="settings.xml"/><Relationship Id="rId21" Type="http://schemas.openxmlformats.org/officeDocument/2006/relationships/hyperlink" Target="https://doi.org/10.1016/J.JTRANGEO.2014.06.026" TargetMode="External"/><Relationship Id="rId34" Type="http://schemas.openxmlformats.org/officeDocument/2006/relationships/glossaryDocument" Target="glossary/document.xml"/><Relationship Id="rId7" Type="http://schemas.openxmlformats.org/officeDocument/2006/relationships/hyperlink" Target="https://doi.org/10.1016/J.TRA.2017.04.017" TargetMode="External"/><Relationship Id="rId12" Type="http://schemas.openxmlformats.org/officeDocument/2006/relationships/hyperlink" Target="https://doi.org/10.1007/s41651-022-00107-z" TargetMode="External"/><Relationship Id="rId17" Type="http://schemas.openxmlformats.org/officeDocument/2006/relationships/hyperlink" Target="https://doi.org/10.1016/J.JTRANGEO.2017.10.005" TargetMode="External"/><Relationship Id="rId25" Type="http://schemas.openxmlformats.org/officeDocument/2006/relationships/hyperlink" Target="https://doi.org/10.1016/J.TRA.2017.10.01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553/GISCIENCE2017_02_S137" TargetMode="External"/><Relationship Id="rId20" Type="http://schemas.openxmlformats.org/officeDocument/2006/relationships/hyperlink" Target="https://doi.org/10.1016/J.TRD.2019.09.014" TargetMode="External"/><Relationship Id="rId29" Type="http://schemas.openxmlformats.org/officeDocument/2006/relationships/hyperlink" Target="https://doi.org/10.1145/3615888.3627815" TargetMode="External"/><Relationship Id="rId1" Type="http://schemas.openxmlformats.org/officeDocument/2006/relationships/numbering" Target="numbering.xml"/><Relationship Id="rId6" Type="http://schemas.openxmlformats.org/officeDocument/2006/relationships/hyperlink" Target="https://doi.org/10.1016/J.TRANPOL.2017.01.005" TargetMode="External"/><Relationship Id="rId11" Type="http://schemas.openxmlformats.org/officeDocument/2006/relationships/hyperlink" Target="https://doi.org/10.1080/01441647.2015.1033036" TargetMode="External"/><Relationship Id="rId24" Type="http://schemas.openxmlformats.org/officeDocument/2006/relationships/hyperlink" Target="https://doi.org/https://doi.org/10.1016/j.tra.2017.08.019" TargetMode="External"/><Relationship Id="rId32" Type="http://schemas.openxmlformats.org/officeDocument/2006/relationships/hyperlink" Target="https://doi.org/10.3390/SU11195425" TargetMode="External"/><Relationship Id="rId5" Type="http://schemas.openxmlformats.org/officeDocument/2006/relationships/hyperlink" Target="https://tjj.sh.gov.cn/tjnj/tjnj2023e.htm" TargetMode="External"/><Relationship Id="rId15" Type="http://schemas.openxmlformats.org/officeDocument/2006/relationships/hyperlink" Target="https://doi.org/10.1016/J.JTRANGEO.2016.06.010" TargetMode="External"/><Relationship Id="rId23" Type="http://schemas.openxmlformats.org/officeDocument/2006/relationships/hyperlink" Target="https://doi.org/https://doi.org/10.1016/j.ijpe.2019.09.034" TargetMode="External"/><Relationship Id="rId28" Type="http://schemas.openxmlformats.org/officeDocument/2006/relationships/hyperlink" Target="https://doi.org/10.1016/J.JTRANGEO.2019.02.003" TargetMode="External"/><Relationship Id="rId10" Type="http://schemas.openxmlformats.org/officeDocument/2006/relationships/hyperlink" Target="https://doi.org/10.1016/J.JTRANGEO.2015.03.005" TargetMode="External"/><Relationship Id="rId19" Type="http://schemas.openxmlformats.org/officeDocument/2006/relationships/hyperlink" Target="https://doi.org/10.1145/3219819.3219920" TargetMode="External"/><Relationship Id="rId31" Type="http://schemas.openxmlformats.org/officeDocument/2006/relationships/hyperlink" Target="https://doi.org/10.1016/J.PMEDR.2019.100946" TargetMode="External"/><Relationship Id="rId4" Type="http://schemas.openxmlformats.org/officeDocument/2006/relationships/webSettings" Target="webSettings.xml"/><Relationship Id="rId9" Type="http://schemas.openxmlformats.org/officeDocument/2006/relationships/hyperlink" Target="https://www.statista.com/statistics/183827/gdp-of-the-chicago-metro-area/" TargetMode="External"/><Relationship Id="rId14" Type="http://schemas.openxmlformats.org/officeDocument/2006/relationships/hyperlink" Target="https://doi.org/10.1016/J.TRD.2010.07.002" TargetMode="External"/><Relationship Id="rId22" Type="http://schemas.openxmlformats.org/officeDocument/2006/relationships/hyperlink" Target="https://doi.org/10.1016/J.TRA.2019.01.031" TargetMode="External"/><Relationship Id="rId27" Type="http://schemas.openxmlformats.org/officeDocument/2006/relationships/hyperlink" Target="https://doi.org/10.1016/J.TRD.2018.06.021" TargetMode="External"/><Relationship Id="rId30" Type="http://schemas.openxmlformats.org/officeDocument/2006/relationships/hyperlink" Target="https://doi.org/10.1016/J.JCLEPRO.2018.04.233" TargetMode="External"/><Relationship Id="rId35" Type="http://schemas.openxmlformats.org/officeDocument/2006/relationships/theme" Target="theme/theme1.xml"/><Relationship Id="rId8" Type="http://schemas.openxmlformats.org/officeDocument/2006/relationships/hyperlink" Target="https://doi.org/10.3390/ijgi808032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AECE6DD-64A4-4129-8227-C236F017AB51}"/>
      </w:docPartPr>
      <w:docPartBody>
        <w:p w:rsidR="00000000" w:rsidRDefault="00000000">
          <w:r w:rsidRPr="0AB374A0">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1B4957"/>
    <w:rsid w:val="001B4957"/>
    <w:rsid w:val="00C127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cf06dc-ffaf-4950-9fe9-0f845887474c">
  <we:reference id="WA104382081" version="1.55.1.0" store="en-US" storeType="omex"/>
  <we:alternateReferences>
    <we:reference id="WA104382081" version="1.55.1.0" store="en-US" storeType="omex"/>
  </we:alternateReferences>
  <we:properties>
    <we:property name="MENDELEY_CITATIONS" value="[{&quot;citationID&quot;:&quot;MENDELEY_CITATION_00b0979a-d092-4c50-87b8-51840c63696d&quot;,&quot;properties&quot;:{&quot;noteIndex&quot;:0},&quot;isEdited&quot;:false,&quot;manualOverride&quot;:{&quot;isManuallyOverridden&quot;:false,&quot;citeprocText&quot;:&quot;(Z. Wang et al., 2018)&quot;,&quot;manualOverrideText&quot;:&quot;&quot;},&quot;citationItems&quot;:[{&quot;id&quot;:&quot;e70d562a-fd15-3750-822e-603fb61af209&quot;,&quot;itemData&quot;:{&quot;type&quot;:&quot;article-journal&quot;,&quot;id&quot;:&quot;e70d562a-fd15-3750-822e-603fb61af209&quot;,&quot;title&quot;:&quot;Substitution effect or complementation effect for bicycle travel choice preference and other transportation availability: Evidence from US large-scale shared bicycle travel behaviour data&quot;,&quot;groupId&quot;:&quot;d0ad075c-c11f-3812-8886-60d4d0adfce6&quot;,&quot;author&quot;:[{&quot;family&quot;:&quot;Wang&quot;,&quot;given&quot;:&quot;Zhaohua&quot;,&quot;parse-names&quot;:false,&quot;dropping-particle&quot;:&quot;&quot;,&quot;non-dropping-particle&quot;:&quot;&quot;},{&quot;family&quot;:&quot;Sun&quot;,&quot;given&quot;:&quot;Yefei&quot;,&quot;parse-names&quot;:false,&quot;dropping-particle&quot;:&quot;&quot;,&quot;non-dropping-particle&quot;:&quot;&quot;},{&quot;family&quot;:&quot;Zeng&quot;,&quot;given&quot;:&quot;Yimeng&quot;,&quot;parse-names&quot;:false,&quot;dropping-particle&quot;:&quot;&quot;,&quot;non-dropping-particle&quot;:&quot;&quot;},{&quot;family&quot;:&quot;Wang&quot;,&quot;given&quot;:&quot;Bo&quot;,&quot;parse-names&quot;:false,&quot;dropping-particle&quot;:&quot;&quot;,&quot;non-dropping-particle&quot;:&quot;&quot;}],&quot;container-title&quot;:&quot;Journal of Cleaner Production&quot;,&quot;accessed&quot;:{&quot;date-parts&quot;:[[2024,12,7]]},&quot;DOI&quot;:&quot;10.1016/J.JCLEPRO.2018.04.233&quot;,&quot;ISSN&quot;:&quot;0959-6526&quot;,&quot;issued&quot;:{&quot;date-parts&quot;:[[2018,9,1]]},&quot;page&quot;:&quot;406-415&quot;,&quot;abstract&quot;:&quot;Among all transportation modes, how do people choose their strategy when commuting? To better understand travel behaviour in new era, we introduce the perspective of “Multi-Choice” to complement that of existing “Single-Choice” based on the random utility maximisation theory and focus on actual travel data from the Pronto! system in Seattle in 2015, to test such a theory as well as other geographical and demographical data. By using mixed multiple regression, we find that at the peak of weekday use, the accessibility of other transportation modes (quantified by their density of infrastructure) could affect the departure flow of the Pronto! stations around them (within a 0.5 km buffer), but in a different trend in terms of multi-choice process. Besides those, we also find that the density of the points of interest around the station could positively affect departure flows on weekends, while the traffic-related factors did not. The current study broadens the traditional perspective of travel demand models by introducing a multi-choice option, and testing it against actual mode choices in people's daily behaviour using shared-bicycle data from Pronto!, Seattle.&quot;,&quot;publisher&quot;:&quot;Elsevier&quot;,&quot;volume&quot;:&quot;194&quot;,&quot;container-title-short&quot;:&quot;J Clean Prod&quot;},&quot;isTemporary&quot;:false}],&quot;citationTag&quot;:&quot;MENDELEY_CITATION_v3_eyJjaXRhdGlvbklEIjoiTUVOREVMRVlfQ0lUQVRJT05fMDBiMDk3OWEtZDA5Mi00YzUwLTg3YjgtNTE4NDBjNjM2OTZkIiwicHJvcGVydGllcyI6eyJub3RlSW5kZXgiOjB9LCJpc0VkaXRlZCI6ZmFsc2UsIm1hbnVhbE92ZXJyaWRlIjp7ImlzTWFudWFsbHlPdmVycmlkZGVuIjpmYWxzZSwiY2l0ZXByb2NUZXh0IjoiKFouIFdhbmcgZXQgYWwuLCAyMDE4KSIsIm1hbnVhbE92ZXJyaWRlVGV4dCI6IiJ9LCJjaXRhdGlvbkl0ZW1zIjpbeyJpZCI6ImU3MGQ1NjJhLWZkMTUtMzc1MC04MjJlLTYwM2ZiNjFhZjIwOSIsIml0ZW1EYXRhIjp7InR5cGUiOiJhcnRpY2xlLWpvdXJuYWwiLCJpZCI6ImU3MGQ1NjJhLWZkMTUtMzc1MC04MjJlLTYwM2ZiNjFhZjIwOSIsInRpdGxlIjoiU3Vic3RpdHV0aW9uIGVmZmVjdCBvciBjb21wbGVtZW50YXRpb24gZWZmZWN0IGZvciBiaWN5Y2xlIHRyYXZlbCBjaG9pY2UgcHJlZmVyZW5jZSBhbmQgb3RoZXIgdHJhbnNwb3J0YXRpb24gYXZhaWxhYmlsaXR5OiBFdmlkZW5jZSBmcm9tIFVTIGxhcmdlLXNjYWxlIHNoYXJlZCBiaWN5Y2xlIHRyYXZlbCBiZWhhdmlvdXIgZGF0YSIsImdyb3VwSWQiOiJkMGFkMDc1Yy1jMTFmLTM4MTItODg4Ni02MGQ0ZDBhZGZjZTYiLCJhdXRob3IiOlt7ImZhbWlseSI6IldhbmciLCJnaXZlbiI6IlpoYW9odWEiLCJwYXJzZS1uYW1lcyI6ZmFsc2UsImRyb3BwaW5nLXBhcnRpY2xlIjoiIiwibm9uLWRyb3BwaW5nLXBhcnRpY2xlIjoiIn0seyJmYW1pbHkiOiJTdW4iLCJnaXZlbiI6IlllZmVpIiwicGFyc2UtbmFtZXMiOmZhbHNlLCJkcm9wcGluZy1wYXJ0aWNsZSI6IiIsIm5vbi1kcm9wcGluZy1wYXJ0aWNsZSI6IiJ9LHsiZmFtaWx5IjoiWmVuZyIsImdpdmVuIjoiWWltZW5nIiwicGFyc2UtbmFtZXMiOmZhbHNlLCJkcm9wcGluZy1wYXJ0aWNsZSI6IiIsIm5vbi1kcm9wcGluZy1wYXJ0aWNsZSI6IiJ9LHsiZmFtaWx5IjoiV2FuZyIsImdpdmVuIjoiQm8iLCJwYXJzZS1uYW1lcyI6ZmFsc2UsImRyb3BwaW5nLXBhcnRpY2xlIjoiIiwibm9uLWRyb3BwaW5nLXBhcnRpY2xlIjoiIn1dLCJjb250YWluZXItdGl0bGUiOiJKb3VybmFsIG9mIENsZWFuZXIgUHJvZHVjdGlvbiIsImFjY2Vzc2VkIjp7ImRhdGUtcGFydHMiOltbMjAyNCwxMiw3XV19LCJET0kiOiIxMC4xMDE2L0ouSkNMRVBSTy4yMDE4LjA0LjIzMyIsIklTU04iOiIwOTU5LTY1MjYiLCJpc3N1ZWQiOnsiZGF0ZS1wYXJ0cyI6W1syMDE4LDksMV1dfSwicGFnZSI6IjQwNi00MTUiLCJhYnN0cmFjdCI6IkFtb25nIGFsbCB0cmFuc3BvcnRhdGlvbiBtb2RlcywgaG93IGRvIHBlb3BsZSBjaG9vc2UgdGhlaXIgc3RyYXRlZ3kgd2hlbiBjb21tdXRpbmc/IFRvIGJldHRlciB1bmRlcnN0YW5kIHRyYXZlbCBiZWhhdmlvdXIgaW4gbmV3IGVyYSwgd2UgaW50cm9kdWNlIHRoZSBwZXJzcGVjdGl2ZSBvZiDigJxNdWx0aS1DaG9pY2XigJ0gdG8gY29tcGxlbWVudCB0aGF0IG9mIGV4aXN0aW5nIOKAnFNpbmdsZS1DaG9pY2XigJ0gYmFzZWQgb24gdGhlIHJhbmRvbSB1dGlsaXR5IG1heGltaXNhdGlvbiB0aGVvcnkgYW5kIGZvY3VzIG9uIGFjdHVhbCB0cmF2ZWwgZGF0YSBmcm9tIHRoZSBQcm9udG8hIHN5c3RlbSBpbiBTZWF0dGxlIGluIDIwMTUsIHRvIHRlc3Qgc3VjaCBhIHRoZW9yeSBhcyB3ZWxsIGFzIG90aGVyIGdlb2dyYXBoaWNhbCBhbmQgZGVtb2dyYXBoaWNhbCBkYXRhLiBCeSB1c2luZyBtaXhlZCBtdWx0aXBsZSByZWdyZXNzaW9uLCB3ZSBmaW5kIHRoYXQgYXQgdGhlIHBlYWsgb2Ygd2Vla2RheSB1c2UsIHRoZSBhY2Nlc3NpYmlsaXR5IG9mIG90aGVyIHRyYW5zcG9ydGF0aW9uIG1vZGVzIChxdWFudGlmaWVkIGJ5IHRoZWlyIGRlbnNpdHkgb2YgaW5mcmFzdHJ1Y3R1cmUpIGNvdWxkIGFmZmVjdCB0aGUgZGVwYXJ0dXJlIGZsb3cgb2YgdGhlIFByb250byEgc3RhdGlvbnMgYXJvdW5kIHRoZW0gKHdpdGhpbiBhIDAuNSBrbSBidWZmZXIpLCBidXQgaW4gYSBkaWZmZXJlbnQgdHJlbmQgaW4gdGVybXMgb2YgbXVsdGktY2hvaWNlIHByb2Nlc3MuIEJlc2lkZXMgdGhvc2UsIHdlIGFsc28gZmluZCB0aGF0IHRoZSBkZW5zaXR5IG9mIHRoZSBwb2ludHMgb2YgaW50ZXJlc3QgYXJvdW5kIHRoZSBzdGF0aW9uIGNvdWxkIHBvc2l0aXZlbHkgYWZmZWN0IGRlcGFydHVyZSBmbG93cyBvbiB3ZWVrZW5kcywgd2hpbGUgdGhlIHRyYWZmaWMtcmVsYXRlZCBmYWN0b3JzIGRpZCBub3QuIFRoZSBjdXJyZW50IHN0dWR5IGJyb2FkZW5zIHRoZSB0cmFkaXRpb25hbCBwZXJzcGVjdGl2ZSBvZiB0cmF2ZWwgZGVtYW5kIG1vZGVscyBieSBpbnRyb2R1Y2luZyBhIG11bHRpLWNob2ljZSBvcHRpb24sIGFuZCB0ZXN0aW5nIGl0IGFnYWluc3QgYWN0dWFsIG1vZGUgY2hvaWNlcyBpbiBwZW9wbGUncyBkYWlseSBiZWhhdmlvdXIgdXNpbmcgc2hhcmVkLWJpY3ljbGUgZGF0YSBmcm9tIFByb250byEsIFNlYXR0bGUuIiwicHVibGlzaGVyIjoiRWxzZXZpZXIiLCJ2b2x1bWUiOiIxOTQiLCJjb250YWluZXItdGl0bGUtc2hvcnQiOiJKIENsZWFuIFByb2QifSwiaXNUZW1wb3JhcnkiOmZhbHNlfV19&quot;},{&quot;citationID&quot;:&quot;MENDELEY_CITATION_26c4f505-273e-465f-a866-24620445d1ee&quot;,&quot;properties&quot;:{&quot;noteIndex&quot;:0},&quot;isEdited&quot;:false,&quot;manualOverride&quot;:{&quot;isManuallyOverridden&quot;:false,&quot;citeprocText&quot;:&quot;(Jäppinen et al., 2013)&quot;,&quot;manualOverrideText&quot;:&quot;&quot;},&quot;citationItems&quot;:[{&quot;id&quot;:&quot;e71fa868-63a0-3484-b4e0-c61ee0f94f96&quot;,&quot;itemData&quot;:{&quot;type&quot;:&quot;article-journal&quot;,&quot;id&quot;:&quot;e71fa868-63a0-3484-b4e0-c61ee0f94f96&quot;,&quot;title&quot;:&quot;Modelling the potential effect of shared bicycles on public transport travel times in Greater Helsinki: An open data approach&quot;,&quot;groupId&quot;:&quot;d0ad075c-c11f-3812-8886-60d4d0adfce6&quot;,&quot;author&quot;:[{&quot;family&quot;:&quot;Jäppinen&quot;,&quot;given&quot;:&quot;Sakari&quot;,&quot;parse-names&quot;:false,&quot;dropping-particle&quot;:&quot;&quot;,&quot;non-dropping-particle&quot;:&quot;&quot;},{&quot;family&quot;:&quot;Toivonen&quot;,&quot;given&quot;:&quot;Tuuli&quot;,&quot;parse-names&quot;:false,&quot;dropping-particle&quot;:&quot;&quot;,&quot;non-dropping-particle&quot;:&quot;&quot;},{&quot;family&quot;:&quot;Salonen&quot;,&quot;given&quot;:&quot;Maria&quot;,&quot;parse-names&quot;:false,&quot;dropping-particle&quot;:&quot;&quot;,&quot;non-dropping-particle&quot;:&quot;&quot;}],&quot;container-title&quot;:&quot;Applied Geography&quot;,&quot;accessed&quot;:{&quot;date-parts&quot;:[[2024,12,7]]},&quot;DOI&quot;:&quot;10.1016/J.APGEOG.2013.05.010&quot;,&quot;ISSN&quot;:&quot;0143-6228&quot;,&quot;issued&quot;:{&quot;date-parts&quot;:[[2013,9,1]]},&quot;page&quot;:&quot;13-24&quot;,&quot;abstract&quot;:&quot;In many European cities, support for public transport and cycling in daily mobility is considered an efficient means to reduce air pollution, traffic jams, and carbon emissions. Shared bicycle systems have turned out effective in increasing cycling in many urban areas, particularly when combined with public transportation. In this study, we make an effort to model a hypothetical shared bike system and quantify its spatial effect on public transport travel times. The study area is one of the fastest growing urban agglomerations in Europe, the Greater Helsinki area in Finland. We model the travel times between the population and 16 important destinations in the city centre of Helsinki by public transportation and by public transportation extended with shared bikes. We use open route and timetable databases and tools developed in-house to perform extensive data mining through application programming interfaces (APIs). We show 1) that open transport information interfaces can provide a new effective means to evaluate multimodal accessibility patterns in urban areas and 2) that the launch of a bicycle sharing system could reduce public transportation travel times in the study area on average by more than 10%, meaning some 6min per each individual trip. We conclude that bicycle sharing systems complementing the traditional public transport system could potentially increase the competitiveness and attractiveness of sustainable modes of urban transport and thus help cities to promote sustainable daily mobility. Finally, we emphasize that the availability of open data sources on urban transport information - such as the public transport data in our case - is vital for analysis of multimodal urban mobility patterns. © 2013 The Authors.&quot;,&quot;publisher&quot;:&quot;Pergamon&quot;,&quot;volume&quot;:&quot;43&quot;,&quot;container-title-short&quot;:&quot;&quot;},&quot;isTemporary&quot;:false}],&quot;citationTag&quot;:&quot;MENDELEY_CITATION_v3_eyJjaXRhdGlvbklEIjoiTUVOREVMRVlfQ0lUQVRJT05fMjZjNGY1MDUtMjczZS00NjVmLWE4NjYtMjQ2MjA0NDVkMWVlIiwicHJvcGVydGllcyI6eyJub3RlSW5kZXgiOjB9LCJpc0VkaXRlZCI6ZmFsc2UsIm1hbnVhbE92ZXJyaWRlIjp7ImlzTWFudWFsbHlPdmVycmlkZGVuIjpmYWxzZSwiY2l0ZXByb2NUZXh0IjoiKErDpHBwaW5lbiBldCBhbC4sIDIwMTMpIiwibWFudWFsT3ZlcnJpZGVUZXh0IjoiIn0sImNpdGF0aW9uSXRlbXMiOlt7ImlkIjoiZTcxZmE4NjgtNjNhMC0zNDg0LWI0ZTAtYzYxZWUwZjk0Zjk2IiwiaXRlbURhdGEiOnsidHlwZSI6ImFydGljbGUtam91cm5hbCIsImlkIjoiZTcxZmE4NjgtNjNhMC0zNDg0LWI0ZTAtYzYxZWUwZjk0Zjk2IiwidGl0bGUiOiJNb2RlbGxpbmcgdGhlIHBvdGVudGlhbCBlZmZlY3Qgb2Ygc2hhcmVkIGJpY3ljbGVzIG9uIHB1YmxpYyB0cmFuc3BvcnQgdHJhdmVsIHRpbWVzIGluIEdyZWF0ZXIgSGVsc2lua2k6IEFuIG9wZW4gZGF0YSBhcHByb2FjaCIsImdyb3VwSWQiOiJkMGFkMDc1Yy1jMTFmLTM4MTItODg4Ni02MGQ0ZDBhZGZjZTYiLCJhdXRob3IiOlt7ImZhbWlseSI6IkrDpHBwaW5lbiIsImdpdmVuIjoiU2FrYXJpIiwicGFyc2UtbmFtZXMiOmZhbHNlLCJkcm9wcGluZy1wYXJ0aWNsZSI6IiIsIm5vbi1kcm9wcGluZy1wYXJ0aWNsZSI6IiJ9LHsiZmFtaWx5IjoiVG9pdm9uZW4iLCJnaXZlbiI6IlR1dWxpIiwicGFyc2UtbmFtZXMiOmZhbHNlLCJkcm9wcGluZy1wYXJ0aWNsZSI6IiIsIm5vbi1kcm9wcGluZy1wYXJ0aWNsZSI6IiJ9LHsiZmFtaWx5IjoiU2Fsb25lbiIsImdpdmVuIjoiTWFyaWEiLCJwYXJzZS1uYW1lcyI6ZmFsc2UsImRyb3BwaW5nLXBhcnRpY2xlIjoiIiwibm9uLWRyb3BwaW5nLXBhcnRpY2xlIjoiIn1dLCJjb250YWluZXItdGl0bGUiOiJBcHBsaWVkIEdlb2dyYXBoeSIsImFjY2Vzc2VkIjp7ImRhdGUtcGFydHMiOltbMjAyNCwxMiw3XV19LCJET0kiOiIxMC4xMDE2L0ouQVBHRU9HLjIwMTMuMDUuMDEwIiwiSVNTTiI6IjAxNDMtNjIyOCIsImlzc3VlZCI6eyJkYXRlLXBhcnRzIjpbWzIwMTMsOSwxXV19LCJwYWdlIjoiMTMtMjQiLCJhYnN0cmFjdCI6IkluIG1hbnkgRXVyb3BlYW4gY2l0aWVzLCBzdXBwb3J0IGZvciBwdWJsaWMgdHJhbnNwb3J0IGFuZCBjeWNsaW5nIGluIGRhaWx5IG1vYmlsaXR5IGlzIGNvbnNpZGVyZWQgYW4gZWZmaWNpZW50IG1lYW5zIHRvIHJlZHVjZSBhaXIgcG9sbHV0aW9uLCB0cmFmZmljIGphbXMsIGFuZCBjYXJib24gZW1pc3Npb25zLiBTaGFyZWQgYmljeWNsZSBzeXN0ZW1zIGhhdmUgdHVybmVkIG91dCBlZmZlY3RpdmUgaW4gaW5jcmVhc2luZyBjeWNsaW5nIGluIG1hbnkgdXJiYW4gYXJlYXMsIHBhcnRpY3VsYXJseSB3aGVuIGNvbWJpbmVkIHdpdGggcHVibGljIHRyYW5zcG9ydGF0aW9uLiBJbiB0aGlzIHN0dWR5LCB3ZSBtYWtlIGFuIGVmZm9ydCB0byBtb2RlbCBhIGh5cG90aGV0aWNhbCBzaGFyZWQgYmlrZSBzeXN0ZW0gYW5kIHF1YW50aWZ5IGl0cyBzcGF0aWFsIGVmZmVjdCBvbiBwdWJsaWMgdHJhbnNwb3J0IHRyYXZlbCB0aW1lcy4gVGhlIHN0dWR5IGFyZWEgaXMgb25lIG9mIHRoZSBmYXN0ZXN0IGdyb3dpbmcgdXJiYW4gYWdnbG9tZXJhdGlvbnMgaW4gRXVyb3BlLCB0aGUgR3JlYXRlciBIZWxzaW5raSBhcmVhIGluIEZpbmxhbmQuIFdlIG1vZGVsIHRoZSB0cmF2ZWwgdGltZXMgYmV0d2VlbiB0aGUgcG9wdWxhdGlvbiBhbmQgMTYgaW1wb3J0YW50IGRlc3RpbmF0aW9ucyBpbiB0aGUgY2l0eSBjZW50cmUgb2YgSGVsc2lua2kgYnkgcHVibGljIHRyYW5zcG9ydGF0aW9uIGFuZCBieSBwdWJsaWMgdHJhbnNwb3J0YXRpb24gZXh0ZW5kZWQgd2l0aCBzaGFyZWQgYmlrZXMuIFdlIHVzZSBvcGVuIHJvdXRlIGFuZCB0aW1ldGFibGUgZGF0YWJhc2VzIGFuZCB0b29scyBkZXZlbG9wZWQgaW4taG91c2UgdG8gcGVyZm9ybSBleHRlbnNpdmUgZGF0YSBtaW5pbmcgdGhyb3VnaCBhcHBsaWNhdGlvbiBwcm9ncmFtbWluZyBpbnRlcmZhY2VzIChBUElzKS4gV2Ugc2hvdyAxKSB0aGF0IG9wZW4gdHJhbnNwb3J0IGluZm9ybWF0aW9uIGludGVyZmFjZXMgY2FuIHByb3ZpZGUgYSBuZXcgZWZmZWN0aXZlIG1lYW5zIHRvIGV2YWx1YXRlIG11bHRpbW9kYWwgYWNjZXNzaWJpbGl0eSBwYXR0ZXJucyBpbiB1cmJhbiBhcmVhcyBhbmQgMikgdGhhdCB0aGUgbGF1bmNoIG9mIGEgYmljeWNsZSBzaGFyaW5nIHN5c3RlbSBjb3VsZCByZWR1Y2UgcHVibGljIHRyYW5zcG9ydGF0aW9uIHRyYXZlbCB0aW1lcyBpbiB0aGUgc3R1ZHkgYXJlYSBvbiBhdmVyYWdlIGJ5IG1vcmUgdGhhbiAxMCUsIG1lYW5pbmcgc29tZSA2bWluIHBlciBlYWNoIGluZGl2aWR1YWwgdHJpcC4gV2UgY29uY2x1ZGUgdGhhdCBiaWN5Y2xlIHNoYXJpbmcgc3lzdGVtcyBjb21wbGVtZW50aW5nIHRoZSB0cmFkaXRpb25hbCBwdWJsaWMgdHJhbnNwb3J0IHN5c3RlbSBjb3VsZCBwb3RlbnRpYWxseSBpbmNyZWFzZSB0aGUgY29tcGV0aXRpdmVuZXNzIGFuZCBhdHRyYWN0aXZlbmVzcyBvZiBzdXN0YWluYWJsZSBtb2RlcyBvZiB1cmJhbiB0cmFuc3BvcnQgYW5kIHRodXMgaGVscCBjaXRpZXMgdG8gcHJvbW90ZSBzdXN0YWluYWJsZSBkYWlseSBtb2JpbGl0eS4gRmluYWxseSwgd2UgZW1waGFzaXplIHRoYXQgdGhlIGF2YWlsYWJpbGl0eSBvZiBvcGVuIGRhdGEgc291cmNlcyBvbiB1cmJhbiB0cmFuc3BvcnQgaW5mb3JtYXRpb24gLSBzdWNoIGFzIHRoZSBwdWJsaWMgdHJhbnNwb3J0IGRhdGEgaW4gb3VyIGNhc2UgLSBpcyB2aXRhbCBmb3IgYW5hbHlzaXMgb2YgbXVsdGltb2RhbCB1cmJhbiBtb2JpbGl0eSBwYXR0ZXJucy4gwqkgMjAxMyBUaGUgQXV0aG9ycy4iLCJwdWJsaXNoZXIiOiJQZXJnYW1vbiIsInZvbHVtZSI6IjQzIiwiY29udGFpbmVyLXRpdGxlLXNob3J0IjoiIn0sImlzVGVtcG9yYXJ5IjpmYWxzZX1dfQ==&quot;},{&quot;citationID&quot;:&quot;MENDELEY_CITATION_8fbeb08c-bcdf-4649-9063-0a37874d3e5a&quot;,&quot;properties&quot;:{&quot;noteIndex&quot;:0},&quot;isEdited&quot;:false,&quot;manualOverride&quot;:{&quot;isManuallyOverridden&quot;:false,&quot;citeprocText&quot;:&quot;(Leth et al., 2017)&quot;,&quot;manualOverrideText&quot;:&quot;&quot;},&quot;citationItems&quot;:[{&quot;id&quot;:&quot;11a9fc7d-c0e5-3a4f-a97e-95863af2b85a&quot;,&quot;itemData&quot;:{&quot;type&quot;:&quot;article-journal&quot;,&quot;id&quot;:&quot;11a9fc7d-c0e5-3a4f-a97e-95863af2b85a&quot;,&quot;title&quot;:&quot;GI_Forum 2017, Volume 5, Issue 2&quot;,&quot;groupId&quot;:&quot;d0ad075c-c11f-3812-8886-60d4d0adfce6&quot;,&quot;author&quot;:[{&quot;family&quot;:&quot;Leth&quot;,&quot;given&quot;:&quot;Ulrich&quot;,&quot;parse-names&quot;:false,&quot;dropping-particle&quot;:&quot;&quot;,&quot;non-dropping-particle&quot;:&quot;&quot;},{&quot;family&quot;:&quot;Shibayama&quot;,&quot;given&quot;:&quot;Takeru&quot;,&quot;parse-names&quot;:false,&quot;dropping-particle&quot;:&quot;&quot;,&quot;non-dropping-particle&quot;:&quot;&quot;},{&quot;family&quot;:&quot;Brezina&quot;,&quot;given&quot;:&quot;Tadej&quot;,&quot;parse-names&quot;:false,&quot;dropping-particle&quot;:&quot;&quot;,&quot;non-dropping-particle&quot;:&quot;&quot;}],&quot;container-title&quot;:&quot;ISBN &quot;,&quot;accessed&quot;:{&quot;date-parts&quot;:[[2024,12,7]]},&quot;DOI&quot;:&quot;10.1553/GISCIENCE2017_02_S137&quot;,&quot;ISSN&quot;:&quot;2308-1708&quot;,&quot;URL&quot;:&quot;https://austriaca.at?arp=0x00373583&quot;,&quot;issued&quot;:{&quot;date-parts&quot;:[[2017]]},&quot;page&quot;:&quot;137-151&quot;,&quot;abstract&quot;:&quot;The ever-increasing popularity of bike-sharing schemes has added an additional mode to the transport regime in many cities. The data produced by lending and returning bicycles at geographically diverse stations has stimulated numerous studies. We focus on the City of Vienna bike-sharing system (CityBike Wien; CBW) and its relationship with the public transport system, asking whether bike-sharing serves as competitor, relief or supplement. We approach the question by surveying the total CityBike Wien trip data from 2015 – about 1 million records. We cleanse and route all bicycle trips and compare them with routed alternative public transport (PT) journeys in terms of travel time ratios and detour factors. After calculating and plotting the cumulative frequencies of travel times and distances of both modes of transport as well as comparing the current PT and CBW usage levels, we conclude that CityBike functions as a supplement to Vienna’s public transport.&quot;,&quot;publisher&quot;:&quot;Verlag der Österreichischen Akademie der Wissenschaften&quot;,&quot;volume&quot;:&quot;Volume 5,&quot;,&quot;container-title-short&quot;:&quot;&quot;},&quot;isTemporary&quot;:false}],&quot;citationTag&quot;:&quot;MENDELEY_CITATION_v3_eyJjaXRhdGlvbklEIjoiTUVOREVMRVlfQ0lUQVRJT05fOGZiZWIwOGMtYmNkZi00NjQ5LTkwNjMtMGEzNzg3NGQzZTVhIiwicHJvcGVydGllcyI6eyJub3RlSW5kZXgiOjB9LCJpc0VkaXRlZCI6ZmFsc2UsIm1hbnVhbE92ZXJyaWRlIjp7ImlzTWFudWFsbHlPdmVycmlkZGVuIjpmYWxzZSwiY2l0ZXByb2NUZXh0IjoiKExldGggZXQgYWwuLCAyMDE3KSIsIm1hbnVhbE92ZXJyaWRlVGV4dCI6IiJ9LCJjaXRhdGlvbkl0ZW1zIjpbeyJpZCI6IjExYTlmYzdkLWMwZTUtM2E0Zi1hOTdlLTk1ODYzYWYyYjg1YSIsIml0ZW1EYXRhIjp7InR5cGUiOiJhcnRpY2xlLWpvdXJuYWwiLCJpZCI6IjExYTlmYzdkLWMwZTUtM2E0Zi1hOTdlLTk1ODYzYWYyYjg1YSIsInRpdGxlIjoiR0lfRm9ydW0gMjAxNywgVm9sdW1lIDUsIElzc3VlIDIiLCJncm91cElkIjoiZDBhZDA3NWMtYzExZi0zODEyLTg4ODYtNjBkNGQwYWRmY2U2IiwiYXV0aG9yIjpbeyJmYW1pbHkiOiJMZXRoIiwiZ2l2ZW4iOiJVbHJpY2giLCJwYXJzZS1uYW1lcyI6ZmFsc2UsImRyb3BwaW5nLXBhcnRpY2xlIjoiIiwibm9uLWRyb3BwaW5nLXBhcnRpY2xlIjoiIn0seyJmYW1pbHkiOiJTaGliYXlhbWEiLCJnaXZlbiI6IlRha2VydSIsInBhcnNlLW5hbWVzIjpmYWxzZSwiZHJvcHBpbmctcGFydGljbGUiOiIiLCJub24tZHJvcHBpbmctcGFydGljbGUiOiIifSx7ImZhbWlseSI6IkJyZXppbmEiLCJnaXZlbiI6IlRhZGVqIiwicGFyc2UtbmFtZXMiOmZhbHNlLCJkcm9wcGluZy1wYXJ0aWNsZSI6IiIsIm5vbi1kcm9wcGluZy1wYXJ0aWNsZSI6IiJ9XSwiY29udGFpbmVyLXRpdGxlIjoiSVNCTiAiLCJhY2Nlc3NlZCI6eyJkYXRlLXBhcnRzIjpbWzIwMjQsMTIsN11dfSwiRE9JIjoiMTAuMTU1My9HSVNDSUVOQ0UyMDE3XzAyX1MxMzciLCJJU1NOIjoiMjMwOC0xNzA4IiwiVVJMIjoiaHR0cHM6Ly9hdXN0cmlhY2EuYXQ/YXJwPTB4MDAzNzM1ODMiLCJpc3N1ZWQiOnsiZGF0ZS1wYXJ0cyI6W1syMDE3XV19LCJwYWdlIjoiMTM3LTE1MSIsImFic3RyYWN0IjoiVGhlIGV2ZXItaW5jcmVhc2luZyBwb3B1bGFyaXR5IG9mIGJpa2Utc2hhcmluZyBzY2hlbWVzIGhhcyBhZGRlZCBhbiBhZGRpdGlvbmFsIG1vZGUgdG8gdGhlIHRyYW5zcG9ydCByZWdpbWUgaW4gbWFueSBjaXRpZXMuIFRoZSBkYXRhIHByb2R1Y2VkIGJ5IGxlbmRpbmcgYW5kIHJldHVybmluZyBiaWN5Y2xlcyBhdCBnZW9ncmFwaGljYWxseSBkaXZlcnNlIHN0YXRpb25zIGhhcyBzdGltdWxhdGVkIG51bWVyb3VzIHN0dWRpZXMuIFdlIGZvY3VzIG9uIHRoZSBDaXR5IG9mIFZpZW5uYSBiaWtlLXNoYXJpbmcgc3lzdGVtIChDaXR5QmlrZSBXaWVuOyBDQlcpIGFuZCBpdHMgcmVsYXRpb25zaGlwIHdpdGggdGhlIHB1YmxpYyB0cmFuc3BvcnQgc3lzdGVtLCBhc2tpbmcgd2hldGhlciBiaWtlLXNoYXJpbmcgc2VydmVzIGFzIGNvbXBldGl0b3IsIHJlbGllZiBvciBzdXBwbGVtZW50LiBXZSBhcHByb2FjaCB0aGUgcXVlc3Rpb24gYnkgc3VydmV5aW5nIHRoZSB0b3RhbCBDaXR5QmlrZSBXaWVuIHRyaXAgZGF0YSBmcm9tIDIwMTUg4oCTIGFib3V0IDEgbWlsbGlvbiByZWNvcmRzLiBXZSBjbGVhbnNlIGFuZCByb3V0ZSBhbGwgYmljeWNsZSB0cmlwcyBhbmQgY29tcGFyZSB0aGVtIHdpdGggcm91dGVkIGFsdGVybmF0aXZlIHB1YmxpYyB0cmFuc3BvcnQgKFBUKSBqb3VybmV5cyBpbiB0ZXJtcyBvZiB0cmF2ZWwgdGltZSByYXRpb3MgYW5kIGRldG91ciBmYWN0b3JzLiBBZnRlciBjYWxjdWxhdGluZyBhbmQgcGxvdHRpbmcgdGhlIGN1bXVsYXRpdmUgZnJlcXVlbmNpZXMgb2YgdHJhdmVsIHRpbWVzIGFuZCBkaXN0YW5jZXMgb2YgYm90aCBtb2RlcyBvZiB0cmFuc3BvcnQgYXMgd2VsbCBhcyBjb21wYXJpbmcgdGhlIGN1cnJlbnQgUFQgYW5kIENCVyB1c2FnZSBsZXZlbHMsIHdlIGNvbmNsdWRlIHRoYXQgQ2l0eUJpa2UgZnVuY3Rpb25zIGFzIGEgc3VwcGxlbWVudCB0byBWaWVubmHigJlzIHB1YmxpYyB0cmFuc3BvcnQuIiwicHVibGlzaGVyIjoiVmVybGFnIGRlciDDlnN0ZXJyZWljaGlzY2hlbiBBa2FkZW1pZSBkZXIgV2lzc2Vuc2NoYWZ0ZW4iLCJ2b2x1bWUiOiJWb2x1bWUgNSwiLCJjb250YWluZXItdGl0bGUtc2hvcnQiOiIifSwiaXNUZW1wb3JhcnkiOmZhbHNlfV19&quot;},{&quot;citationID&quot;:&quot;MENDELEY_CITATION_5da3183d-1ba3-43cf-b292-499853ce66af&quot;,&quot;properties&quot;:{&quot;noteIndex&quot;:0},&quot;isEdited&quot;:false,&quot;manualOverride&quot;:{&quot;isManuallyOverridden&quot;:false,&quot;citeprocText&quot;:&quot;(Yao et al., 2019)&quot;,&quot;manualOverrideText&quot;:&quot;&quot;},&quot;citationItems&quot;:[{&quot;id&quot;:&quot;6e50ce68-dcbe-3ff1-8257-7eb6dae7e763&quot;,&quot;itemData&quot;:{&quot;type&quot;:&quot;article-journal&quot;,&quot;id&quot;:&quot;6e50ce68-dcbe-3ff1-8257-7eb6dae7e763&quot;,&quot;title&quot;:&quot;Analysis of Network Structure of Urban Bike-Sharing System: A Case Study Based on Real-Time Data of a Public Bicycle System&quot;,&quot;groupId&quot;:&quot;d0ad075c-c11f-3812-8886-60d4d0adfce6&quot;,&quot;author&quot;:[{&quot;family&quot;:&quot;Yao&quot;,&quot;given&quot;:&quot;Yi&quot;,&quot;parse-names&quot;:false,&quot;dropping-particle&quot;:&quot;&quot;,&quot;non-dropping-particle&quot;:&quot;&quot;},{&quot;family&quot;:&quot;Zhang&quot;,&quot;given&quot;:&quot;Yifang&quot;,&quot;parse-names&quot;:false,&quot;dropping-particle&quot;:&quot;&quot;,&quot;non-dropping-particle&quot;:&quot;&quot;},{&quot;family&quot;:&quot;Tian&quot;,&quot;given&quot;:&quot;Lixin&quot;,&quot;parse-names&quot;:false,&quot;dropping-particle&quot;:&quot;&quot;,&quot;non-dropping-particle&quot;:&quot;&quot;},{&quot;family&quot;:&quot;Zhou&quot;,&quot;given&quot;:&quot;Nianxing&quot;,&quot;parse-names&quot;:false,&quot;dropping-particle&quot;:&quot;&quot;,&quot;non-dropping-particle&quot;:&quot;&quot;},{&quot;family&quot;:&quot;Li&quot;,&quot;given&quot;:&quot;Zhilin&quot;,&quot;parse-names&quot;:false,&quot;dropping-particle&quot;:&quot;&quot;,&quot;non-dropping-particle&quot;:&quot;&quot;},{&quot;family&quot;:&quot;Wang&quot;,&quot;given&quot;:&quot;Minggang&quot;,&quot;parse-names&quot;:false,&quot;dropping-particle&quot;:&quot;&quot;,&quot;non-dropping-particle&quot;:&quot;&quot;}],&quot;container-title&quot;:&quot;Sustainability 2019, Vol. 11, Page 5425&quot;,&quot;accessed&quot;:{&quot;date-parts&quot;:[[2024,12,7]]},&quot;DOI&quot;:&quot;10.3390/SU11195425&quot;,&quot;ISSN&quot;:&quot;2071-1050&quot;,&quot;URL&quot;:&quot;https://www.mdpi.com/2071-1050/11/19/5425/htm&quot;,&quot;issued&quot;:{&quot;date-parts&quot;:[[2019,9,30]]},&quot;page&quot;:&quot;5425&quot;,&quot;abstract&quot;:&quot;To better understand the characteristics of a bike-sharing system, we applied complex network methods to analyze the relationship between stations within the bike-sharing system. Firstly, using Gephi software, we constructed the public bicycle networks of different urban areas based on the real-time data of the Nanjing public bicycle system. Secondly, we analyzed and compared degree, strength, radiation distance, and community structure of the networks to understand the internal relations of the public bicycle system. The results showed that there were many stations with low usage of public bicycles. Furthermore, there was a geographical division between high-demand and low-demand areas for public bicycles. The usage of public bicycles at a station was not only related to land use but also related to the usage of bicycles at stations nearby. Moreover, the average service coverage of the public bicycle system was consistent with the original intention of “the first and last mile”, and public bicycles could meet different travel needs.&quot;,&quot;publisher&quot;:&quot;Multidisciplinary Digital Publishing Institute&quot;,&quot;issue&quot;:&quot;19&quot;,&quot;volume&quot;:&quot;11&quot;,&quot;container-title-short&quot;:&quot;&quot;},&quot;isTemporary&quot;:false}],&quot;citationTag&quot;:&quot;MENDELEY_CITATION_v3_eyJjaXRhdGlvbklEIjoiTUVOREVMRVlfQ0lUQVRJT05fNWRhMzE4M2QtMWJhMy00M2NmLWIyOTItNDk5ODUzY2U2NmFmIiwicHJvcGVydGllcyI6eyJub3RlSW5kZXgiOjB9LCJpc0VkaXRlZCI6ZmFsc2UsIm1hbnVhbE92ZXJyaWRlIjp7ImlzTWFudWFsbHlPdmVycmlkZGVuIjpmYWxzZSwiY2l0ZXByb2NUZXh0IjoiKFlhbyBldCBhbC4sIDIwMTkpIiwibWFudWFsT3ZlcnJpZGVUZXh0IjoiIn0sImNpdGF0aW9uSXRlbXMiOlt7ImlkIjoiNmU1MGNlNjgtZGNiZS0zZmYxLTgyNTctN2ViNmRhZTdlNzYzIiwiaXRlbURhdGEiOnsidHlwZSI6ImFydGljbGUtam91cm5hbCIsImlkIjoiNmU1MGNlNjgtZGNiZS0zZmYxLTgyNTctN2ViNmRhZTdlNzYzIiwidGl0bGUiOiJBbmFseXNpcyBvZiBOZXR3b3JrIFN0cnVjdHVyZSBvZiBVcmJhbiBCaWtlLVNoYXJpbmcgU3lzdGVtOiBBIENhc2UgU3R1ZHkgQmFzZWQgb24gUmVhbC1UaW1lIERhdGEgb2YgYSBQdWJsaWMgQmljeWNsZSBTeXN0ZW0iLCJncm91cElkIjoiZDBhZDA3NWMtYzExZi0zODEyLTg4ODYtNjBkNGQwYWRmY2U2IiwiYXV0aG9yIjpbeyJmYW1pbHkiOiJZYW8iLCJnaXZlbiI6IllpIiwicGFyc2UtbmFtZXMiOmZhbHNlLCJkcm9wcGluZy1wYXJ0aWNsZSI6IiIsIm5vbi1kcm9wcGluZy1wYXJ0aWNsZSI6IiJ9LHsiZmFtaWx5IjoiWmhhbmciLCJnaXZlbiI6IllpZmFuZyIsInBhcnNlLW5hbWVzIjpmYWxzZSwiZHJvcHBpbmctcGFydGljbGUiOiIiLCJub24tZHJvcHBpbmctcGFydGljbGUiOiIifSx7ImZhbWlseSI6IlRpYW4iLCJnaXZlbiI6IkxpeGluIiwicGFyc2UtbmFtZXMiOmZhbHNlLCJkcm9wcGluZy1wYXJ0aWNsZSI6IiIsIm5vbi1kcm9wcGluZy1wYXJ0aWNsZSI6IiJ9LHsiZmFtaWx5IjoiWmhvdSIsImdpdmVuIjoiTmlhbnhpbmciLCJwYXJzZS1uYW1lcyI6ZmFsc2UsImRyb3BwaW5nLXBhcnRpY2xlIjoiIiwibm9uLWRyb3BwaW5nLXBhcnRpY2xlIjoiIn0seyJmYW1pbHkiOiJMaSIsImdpdmVuIjoiWmhpbGluIiwicGFyc2UtbmFtZXMiOmZhbHNlLCJkcm9wcGluZy1wYXJ0aWNsZSI6IiIsIm5vbi1kcm9wcGluZy1wYXJ0aWNsZSI6IiJ9LHsiZmFtaWx5IjoiV2FuZyIsImdpdmVuIjoiTWluZ2dhbmciLCJwYXJzZS1uYW1lcyI6ZmFsc2UsImRyb3BwaW5nLXBhcnRpY2xlIjoiIiwibm9uLWRyb3BwaW5nLXBhcnRpY2xlIjoiIn1dLCJjb250YWluZXItdGl0bGUiOiJTdXN0YWluYWJpbGl0eSAyMDE5LCBWb2wuIDExLCBQYWdlIDU0MjUiLCJhY2Nlc3NlZCI6eyJkYXRlLXBhcnRzIjpbWzIwMjQsMTIsN11dfSwiRE9JIjoiMTAuMzM5MC9TVTExMTk1NDI1IiwiSVNTTiI6IjIwNzEtMTA1MCIsIlVSTCI6Imh0dHBzOi8vd3d3Lm1kcGkuY29tLzIwNzEtMTA1MC8xMS8xOS81NDI1L2h0bSIsImlzc3VlZCI6eyJkYXRlLXBhcnRzIjpbWzIwMTksOSwzMF1dfSwicGFnZSI6IjU0MjUiLCJhYnN0cmFjdCI6IlRvIGJldHRlciB1bmRlcnN0YW5kIHRoZSBjaGFyYWN0ZXJpc3RpY3Mgb2YgYSBiaWtlLXNoYXJpbmcgc3lzdGVtLCB3ZSBhcHBsaWVkIGNvbXBsZXggbmV0d29yayBtZXRob2RzIHRvIGFuYWx5emUgdGhlIHJlbGF0aW9uc2hpcCBiZXR3ZWVuIHN0YXRpb25zIHdpdGhpbiB0aGUgYmlrZS1zaGFyaW5nIHN5c3RlbS4gRmlyc3RseSwgdXNpbmcgR2VwaGkgc29mdHdhcmUsIHdlIGNvbnN0cnVjdGVkIHRoZSBwdWJsaWMgYmljeWNsZSBuZXR3b3JrcyBvZiBkaWZmZXJlbnQgdXJiYW4gYXJlYXMgYmFzZWQgb24gdGhlIHJlYWwtdGltZSBkYXRhIG9mIHRoZSBOYW5qaW5nIHB1YmxpYyBiaWN5Y2xlIHN5c3RlbS4gU2Vjb25kbHksIHdlIGFuYWx5emVkIGFuZCBjb21wYXJlZCBkZWdyZWUsIHN0cmVuZ3RoLCByYWRpYXRpb24gZGlzdGFuY2UsIGFuZCBjb21tdW5pdHkgc3RydWN0dXJlIG9mIHRoZSBuZXR3b3JrcyB0byB1bmRlcnN0YW5kIHRoZSBpbnRlcm5hbCByZWxhdGlvbnMgb2YgdGhlIHB1YmxpYyBiaWN5Y2xlIHN5c3RlbS4gVGhlIHJlc3VsdHMgc2hvd2VkIHRoYXQgdGhlcmUgd2VyZSBtYW55IHN0YXRpb25zIHdpdGggbG93IHVzYWdlIG9mIHB1YmxpYyBiaWN5Y2xlcy4gRnVydGhlcm1vcmUsIHRoZXJlIHdhcyBhIGdlb2dyYXBoaWNhbCBkaXZpc2lvbiBiZXR3ZWVuIGhpZ2gtZGVtYW5kIGFuZCBsb3ctZGVtYW5kIGFyZWFzIGZvciBwdWJsaWMgYmljeWNsZXMuIFRoZSB1c2FnZSBvZiBwdWJsaWMgYmljeWNsZXMgYXQgYSBzdGF0aW9uIHdhcyBub3Qgb25seSByZWxhdGVkIHRvIGxhbmQgdXNlIGJ1dCBhbHNvIHJlbGF0ZWQgdG8gdGhlIHVzYWdlIG9mIGJpY3ljbGVzIGF0IHN0YXRpb25zIG5lYXJieS4gTW9yZW92ZXIsIHRoZSBhdmVyYWdlIHNlcnZpY2UgY292ZXJhZ2Ugb2YgdGhlIHB1YmxpYyBiaWN5Y2xlIHN5c3RlbSB3YXMgY29uc2lzdGVudCB3aXRoIHRoZSBvcmlnaW5hbCBpbnRlbnRpb24gb2Yg4oCcdGhlIGZpcnN0IGFuZCBsYXN0IG1pbGXigJ0sIGFuZCBwdWJsaWMgYmljeWNsZXMgY291bGQgbWVldCBkaWZmZXJlbnQgdHJhdmVsIG5lZWRzLiIsInB1Ymxpc2hlciI6Ik11bHRpZGlzY2lwbGluYXJ5IERpZ2l0YWwgUHVibGlzaGluZyBJbnN0aXR1dGUiLCJpc3N1ZSI6IjE5Iiwidm9sdW1lIjoiMTEiLCJjb250YWluZXItdGl0bGUtc2hvcnQiOiIifSwiaXNUZW1wb3JhcnkiOmZhbHNlfV19&quot;},{&quot;citationID&quot;:&quot;MENDELEY_CITATION_70b49b54-f534-4f8f-8b79-343566d6f207&quot;,&quot;properties&quot;:{&quot;noteIndex&quot;:0},&quot;isEdited&quot;:false,&quot;manualOverride&quot;:{&quot;isManuallyOverridden&quot;:false,&quot;citeprocText&quot;:&quot;(Y. Liu et al., 2020)&quot;,&quot;manualOverrideText&quot;:&quot;&quot;},&quot;citationItems&quot;:[{&quot;id&quot;:&quot;262ec19c-d677-3849-8583-d99f630d4453&quot;,&quot;itemData&quot;:{&quot;type&quot;:&quot;article-journal&quot;,&quot;id&quot;:&quot;262ec19c-d677-3849-8583-d99f630d4453&quot;,&quot;title&quot;:&quot;Use Frequency of Metro–Bikeshare Integration: Evidence from Nanjing, China&quot;,&quot;groupId&quot;:&quot;d0ad075c-c11f-3812-8886-60d4d0adfce6&quot;,&quot;author&quot;:[{&quot;family&quot;:&quot;Liu&quot;,&quot;given&quot;:&quot;Yang&quot;,&quot;parse-names&quot;:false,&quot;dropping-particle&quot;:&quot;&quot;,&quot;non-dropping-particle&quot;:&quot;&quot;},{&quot;family&quot;:&quot;Ji&quot;,&quot;given&quot;:&quot;Yanjie&quot;,&quot;parse-names&quot;:false,&quot;dropping-particle&quot;:&quot;&quot;,&quot;non-dropping-particle&quot;:&quot;&quot;},{&quot;family&quot;:&quot;Feng&quot;,&quot;given&quot;:&quot;Tao&quot;,&quot;parse-names&quot;:false,&quot;dropping-particle&quot;:&quot;&quot;,&quot;non-dropping-particle&quot;:&quot;&quot;},{&quot;family&quot;:&quot;Shi&quot;,&quot;given&quot;:&quot;Zhuangbin&quot;,&quot;parse-names&quot;:false,&quot;dropping-particle&quot;:&quot;&quot;,&quot;non-dropping-particle&quot;:&quot;&quot;}],&quot;container-title&quot;:&quot;Sustainability 2020, Vol. 12, Page 1426&quot;,&quot;accessed&quot;:{&quot;date-parts&quot;:[[2024,12,7]]},&quot;DOI&quot;:&quot;10.3390/SU12041426&quot;,&quot;ISSN&quot;:&quot;2071-1050&quot;,&quot;URL&quot;:&quot;https://www.mdpi.com/2071-1050/12/4/1426/htm&quot;,&quot;issued&quot;:{&quot;date-parts&quot;:[[2020,2,14]]},&quot;page&quot;:&quot;1426&quot;,&quot;abstract&quot;:&quot;Promoting a transition in individuals’ travel mode from car to an integrated metro and bikeshare systems is expected to effectively reduce the traffic congestion that results mainly from commute trips performed by individual automobiles. This paper focuses on the use frequency of an integrated metro–bikeshare by individuals, and presents empirical evidence from Nanjing, China. Using one-week GPS data collected from the Mobike company, the spatiotemporal characteristics of origin/destination for cyclists who would likely to use shared bike as a feeder mode to metro are examined. Three areas of travel-related spatiotemporal information were extracted including (1) the distribution of walking distances between metro stations and shared bike parking lots; (2) the distribution of cycling times between origins/destinations and metro stations; and (3) the times when metro–bikeshare users pick up/drop off shared bikes to transfer to/from a metro. Incorporating these three features into a questionnaire design, an intercept survey of possible factors on the use of the combined mode was conducted at seven functional metro stations. An ordered logistic regression model was used to examine the significant factors that influence groupings of metro passengers. Results showed that the high-, medium- and low-frequency groups of metro–bikeshare users accounted for 9.92%, 21.98% and 68.1%, respectively. Education, individual income, travel purpose, travel time on the metro, workplace location and bike lane infrastructure were found to have significant impacts on metro passengers’ use frequency of integrated metro–bikeshares. Relevant policies and interventions for metro passengers of Nanjing are proposed to encourage the integration of metro and bikeshare systems.&quot;,&quot;publisher&quot;:&quot;Multidisciplinary Digital Publishing Institute&quot;,&quot;issue&quot;:&quot;4&quot;,&quot;volume&quot;:&quot;12&quot;,&quot;container-title-short&quot;:&quot;&quot;},&quot;isTemporary&quot;:false}],&quot;citationTag&quot;:&quot;MENDELEY_CITATION_v3_eyJjaXRhdGlvbklEIjoiTUVOREVMRVlfQ0lUQVRJT05fNzBiNDliNTQtZjUzNC00ZjhmLThiNzktMzQzNTY2ZDZmMjA3IiwicHJvcGVydGllcyI6eyJub3RlSW5kZXgiOjB9LCJpc0VkaXRlZCI6ZmFsc2UsIm1hbnVhbE92ZXJyaWRlIjp7ImlzTWFudWFsbHlPdmVycmlkZGVuIjpmYWxzZSwiY2l0ZXByb2NUZXh0IjoiKFkuIExpdSBldCBhbC4sIDIwMjApIiwibWFudWFsT3ZlcnJpZGVUZXh0IjoiIn0sImNpdGF0aW9uSXRlbXMiOlt7ImlkIjoiMjYyZWMxOWMtZDY3Ny0zODQ5LTg1ODMtZDk5ZjYzMGQ0NDUzIiwiaXRlbURhdGEiOnsidHlwZSI6ImFydGljbGUtam91cm5hbCIsImlkIjoiMjYyZWMxOWMtZDY3Ny0zODQ5LTg1ODMtZDk5ZjYzMGQ0NDUzIiwidGl0bGUiOiJVc2UgRnJlcXVlbmN5IG9mIE1ldHJv4oCTQmlrZXNoYXJlIEludGVncmF0aW9uOiBFdmlkZW5jZSBmcm9tIE5hbmppbmcsIENoaW5hIiwiZ3JvdXBJZCI6ImQwYWQwNzVjLWMxMWYtMzgxMi04ODg2LTYwZDRkMGFkZmNlNiIsImF1dGhvciI6W3siZmFtaWx5IjoiTGl1IiwiZ2l2ZW4iOiJZYW5nIiwicGFyc2UtbmFtZXMiOmZhbHNlLCJkcm9wcGluZy1wYXJ0aWNsZSI6IiIsIm5vbi1kcm9wcGluZy1wYXJ0aWNsZSI6IiJ9LHsiZmFtaWx5IjoiSmkiLCJnaXZlbiI6IllhbmppZSIsInBhcnNlLW5hbWVzIjpmYWxzZSwiZHJvcHBpbmctcGFydGljbGUiOiIiLCJub24tZHJvcHBpbmctcGFydGljbGUiOiIifSx7ImZhbWlseSI6IkZlbmciLCJnaXZlbiI6IlRhbyIsInBhcnNlLW5hbWVzIjpmYWxzZSwiZHJvcHBpbmctcGFydGljbGUiOiIiLCJub24tZHJvcHBpbmctcGFydGljbGUiOiIifSx7ImZhbWlseSI6IlNoaSIsImdpdmVuIjoiWmh1YW5nYmluIiwicGFyc2UtbmFtZXMiOmZhbHNlLCJkcm9wcGluZy1wYXJ0aWNsZSI6IiIsIm5vbi1kcm9wcGluZy1wYXJ0aWNsZSI6IiJ9XSwiY29udGFpbmVyLXRpdGxlIjoiU3VzdGFpbmFiaWxpdHkgMjAyMCwgVm9sLiAxMiwgUGFnZSAxNDI2IiwiYWNjZXNzZWQiOnsiZGF0ZS1wYXJ0cyI6W1syMDI0LDEyLDddXX0sIkRPSSI6IjEwLjMzOTAvU1UxMjA0MTQyNiIsIklTU04iOiIyMDcxLTEwNTAiLCJVUkwiOiJodHRwczovL3d3dy5tZHBpLmNvbS8yMDcxLTEwNTAvMTIvNC8xNDI2L2h0bSIsImlzc3VlZCI6eyJkYXRlLXBhcnRzIjpbWzIwMjAsMiwxNF1dfSwicGFnZSI6IjE0MjYiLCJhYnN0cmFjdCI6IlByb21vdGluZyBhIHRyYW5zaXRpb24gaW4gaW5kaXZpZHVhbHPigJkgdHJhdmVsIG1vZGUgZnJvbSBjYXIgdG8gYW4gaW50ZWdyYXRlZCBtZXRybyBhbmQgYmlrZXNoYXJlIHN5c3RlbXMgaXMgZXhwZWN0ZWQgdG8gZWZmZWN0aXZlbHkgcmVkdWNlIHRoZSB0cmFmZmljIGNvbmdlc3Rpb24gdGhhdCByZXN1bHRzIG1haW5seSBmcm9tIGNvbW11dGUgdHJpcHMgcGVyZm9ybWVkIGJ5IGluZGl2aWR1YWwgYXV0b21vYmlsZXMuIFRoaXMgcGFwZXIgZm9jdXNlcyBvbiB0aGUgdXNlIGZyZXF1ZW5jeSBvZiBhbiBpbnRlZ3JhdGVkIG1ldHJv4oCTYmlrZXNoYXJlIGJ5IGluZGl2aWR1YWxzLCBhbmQgcHJlc2VudHMgZW1waXJpY2FsIGV2aWRlbmNlIGZyb20gTmFuamluZywgQ2hpbmEuIFVzaW5nIG9uZS13ZWVrIEdQUyBkYXRhIGNvbGxlY3RlZCBmcm9tIHRoZSBNb2Jpa2UgY29tcGFueSwgdGhlIHNwYXRpb3RlbXBvcmFsIGNoYXJhY3RlcmlzdGljcyBvZiBvcmlnaW4vZGVzdGluYXRpb24gZm9yIGN5Y2xpc3RzIHdobyB3b3VsZCBsaWtlbHkgdG8gdXNlIHNoYXJlZCBiaWtlIGFzIGEgZmVlZGVyIG1vZGUgdG8gbWV0cm8gYXJlIGV4YW1pbmVkLiBUaHJlZSBhcmVhcyBvZiB0cmF2ZWwtcmVsYXRlZCBzcGF0aW90ZW1wb3JhbCBpbmZvcm1hdGlvbiB3ZXJlIGV4dHJhY3RlZCBpbmNsdWRpbmcgKDEpIHRoZSBkaXN0cmlidXRpb24gb2Ygd2Fsa2luZyBkaXN0YW5jZXMgYmV0d2VlbiBtZXRybyBzdGF0aW9ucyBhbmQgc2hhcmVkIGJpa2UgcGFya2luZyBsb3RzOyAoMikgdGhlIGRpc3RyaWJ1dGlvbiBvZiBjeWNsaW5nIHRpbWVzIGJldHdlZW4gb3JpZ2lucy9kZXN0aW5hdGlvbnMgYW5kIG1ldHJvIHN0YXRpb25zOyBhbmQgKDMpIHRoZSB0aW1lcyB3aGVuIG1ldHJv4oCTYmlrZXNoYXJlIHVzZXJzIHBpY2sgdXAvZHJvcCBvZmYgc2hhcmVkIGJpa2VzIHRvIHRyYW5zZmVyIHRvL2Zyb20gYSBtZXRyby4gSW5jb3Jwb3JhdGluZyB0aGVzZSB0aHJlZSBmZWF0dXJlcyBpbnRvIGEgcXVlc3Rpb25uYWlyZSBkZXNpZ24sIGFuIGludGVyY2VwdCBzdXJ2ZXkgb2YgcG9zc2libGUgZmFjdG9ycyBvbiB0aGUgdXNlIG9mIHRoZSBjb21iaW5lZCBtb2RlIHdhcyBjb25kdWN0ZWQgYXQgc2V2ZW4gZnVuY3Rpb25hbCBtZXRybyBzdGF0aW9ucy4gQW4gb3JkZXJlZCBsb2dpc3RpYyByZWdyZXNzaW9uIG1vZGVsIHdhcyB1c2VkIHRvIGV4YW1pbmUgdGhlIHNpZ25pZmljYW50IGZhY3RvcnMgdGhhdCBpbmZsdWVuY2UgZ3JvdXBpbmdzIG9mIG1ldHJvIHBhc3NlbmdlcnMuIFJlc3VsdHMgc2hvd2VkIHRoYXQgdGhlIGhpZ2gtLCBtZWRpdW0tIGFuZCBsb3ctZnJlcXVlbmN5IGdyb3VwcyBvZiBtZXRyb+KAk2Jpa2VzaGFyZSB1c2VycyBhY2NvdW50ZWQgZm9yIDkuOTIlLCAyMS45OCUgYW5kIDY4LjElLCByZXNwZWN0aXZlbHkuIEVkdWNhdGlvbiwgaW5kaXZpZHVhbCBpbmNvbWUsIHRyYXZlbCBwdXJwb3NlLCB0cmF2ZWwgdGltZSBvbiB0aGUgbWV0cm8sIHdvcmtwbGFjZSBsb2NhdGlvbiBhbmQgYmlrZSBsYW5lIGluZnJhc3RydWN0dXJlIHdlcmUgZm91bmQgdG8gaGF2ZSBzaWduaWZpY2FudCBpbXBhY3RzIG9uIG1ldHJvIHBhc3NlbmdlcnPigJkgdXNlIGZyZXF1ZW5jeSBvZiBpbnRlZ3JhdGVkIG1ldHJv4oCTYmlrZXNoYXJlcy4gUmVsZXZhbnQgcG9saWNpZXMgYW5kIGludGVydmVudGlvbnMgZm9yIG1ldHJvIHBhc3NlbmdlcnMgb2YgTmFuamluZyBhcmUgcHJvcG9zZWQgdG8gZW5jb3VyYWdlIHRoZSBpbnRlZ3JhdGlvbiBvZiBtZXRybyBhbmQgYmlrZXNoYXJlIHN5c3RlbXMuIiwicHVibGlzaGVyIjoiTXVsdGlkaXNjaXBsaW5hcnkgRGlnaXRhbCBQdWJsaXNoaW5nIEluc3RpdHV0ZSIsImlzc3VlIjoiNCIsInZvbHVtZSI6IjEyIiwiY29udGFpbmVyLXRpdGxlLXNob3J0IjoiIn0sImlzVGVtcG9yYXJ5IjpmYWxzZX1dfQ==&quot;},{&quot;citationID&quot;:&quot;MENDELEY_CITATION_1e083c8b-21f4-40e3-8790-044cddae126c&quot;,&quot;properties&quot;:{&quot;noteIndex&quot;:0},&quot;isEdited&quot;:false,&quot;manualOverride&quot;:{&quot;isManuallyOverridden&quot;:false,&quot;citeprocText&quot;:&quot;(Campbell &amp;#38; Brakewood, 2017)&quot;,&quot;manualOverrideText&quot;:&quot;&quot;},&quot;citationItems&quot;:[{&quot;id&quot;:&quot;7d1e2bd5-cd2d-3d77-a62f-8c23be8e6cfc&quot;,&quot;itemData&quot;:{&quot;type&quot;:&quot;article-journal&quot;,&quot;id&quot;:&quot;7d1e2bd5-cd2d-3d77-a62f-8c23be8e6cfc&quot;,&quot;title&quot;:&quot;Sharing riders: How bikesharing impacts bus ridership in New York City&quot;,&quot;groupId&quot;:&quot;d0ad075c-c11f-3812-8886-60d4d0adfce6&quot;,&quot;author&quot;:[{&quot;family&quot;:&quot;Campbell&quot;,&quot;given&quot;:&quot;Kayleigh B.&quot;,&quot;parse-names&quot;:false,&quot;dropping-particle&quot;:&quot;&quot;,&quot;non-dropping-particle&quot;:&quot;&quot;},{&quot;family&quot;:&quot;Brakewood&quot;,&quot;given&quot;:&quot;Candace&quot;,&quot;parse-names&quot;:false,&quot;dropping-particle&quot;:&quot;&quot;,&quot;non-dropping-particle&quot;:&quot;&quot;}],&quot;container-title&quot;:&quot;Transportation Research Part A: Policy and Practice&quot;,&quot;accessed&quot;:{&quot;date-parts&quot;:[[2024,12,7]]},&quot;DOI&quot;:&quot;10.1016/J.TRA.2017.04.017&quot;,&quot;ISSN&quot;:&quot;0965-8564&quot;,&quot;issued&quot;:{&quot;date-parts&quot;:[[2017,6,1]]},&quot;page&quot;:&quot;264-282&quot;,&quot;abstract&quot;:&quot;The objective of this research is to quantify the impact that bikesharing systems have on bus ridership. We exploit a natural experiment of the phased implementation of a bikesharing system to different areas of New York City. This allows us to use a difference-in-differences identification strategy. We divide bus routes into control and treatment groups based on if they are located in areas that received bikesharing infrastructure or not. We find a significant decrease in bus ridership on treated routes compared to control routes that coincides with the implementation of the bikesharing system in New York City. The results from our preferred model indicate that every thousand bikesharing docks along a bus route is associated with a 2.42% fall in daily unlinked bus trips on routes in Manhattan and Brooklyn. A second model that also controls for the expansion of bike lanes during this time suggests that the decrease in bus ridership attributable to bikesharing infrastructure alone may be smaller (a 1.69% fall in daily unlinked bus trips). Although the magnitude of the reduction is a small proportion of total bus trips, these findings indicate that either a large proportion of overall bikeshare members are substituting bikesharing for bus trips or that bikesharing may have impacted the travel behavior of non-members, such as private bicyclists. Understanding how bikesharing and public transit systems are interrelated is vital for planning a mutually reinforcing sustainable transport network.&quot;,&quot;publisher&quot;:&quot;Pergamon&quot;,&quot;volume&quot;:&quot;100&quot;,&quot;container-title-short&quot;:&quot;Transp Res Part A Policy Pract&quot;},&quot;isTemporary&quot;:false}],&quot;citationTag&quot;:&quot;MENDELEY_CITATION_v3_eyJjaXRhdGlvbklEIjoiTUVOREVMRVlfQ0lUQVRJT05fMWUwODNjOGItMjFmNC00MGUzLTg3OTAtMDQ0Y2RkYWUxMjZjIiwicHJvcGVydGllcyI6eyJub3RlSW5kZXgiOjB9LCJpc0VkaXRlZCI6ZmFsc2UsIm1hbnVhbE92ZXJyaWRlIjp7ImlzTWFudWFsbHlPdmVycmlkZGVuIjpmYWxzZSwiY2l0ZXByb2NUZXh0IjoiKENhbXBiZWxsICYjMzg7IEJyYWtld29vZCwgMjAxNykiLCJtYW51YWxPdmVycmlkZVRleHQiOiIifSwiY2l0YXRpb25JdGVtcyI6W3siaWQiOiI3ZDFlMmJkNS1jZDJkLTNkNzctYTYyZi04YzIzYmU4ZTZjZmMiLCJpdGVtRGF0YSI6eyJ0eXBlIjoiYXJ0aWNsZS1qb3VybmFsIiwiaWQiOiI3ZDFlMmJkNS1jZDJkLTNkNzctYTYyZi04YzIzYmU4ZTZjZmMiLCJ0aXRsZSI6IlNoYXJpbmcgcmlkZXJzOiBIb3cgYmlrZXNoYXJpbmcgaW1wYWN0cyBidXMgcmlkZXJzaGlwIGluIE5ldyBZb3JrIENpdHkiLCJncm91cElkIjoiZDBhZDA3NWMtYzExZi0zODEyLTg4ODYtNjBkNGQwYWRmY2U2IiwiYXV0aG9yIjpbeyJmYW1pbHkiOiJDYW1wYmVsbCIsImdpdmVuIjoiS2F5bGVpZ2ggQi4iLCJwYXJzZS1uYW1lcyI6ZmFsc2UsImRyb3BwaW5nLXBhcnRpY2xlIjoiIiwibm9uLWRyb3BwaW5nLXBhcnRpY2xlIjoiIn0seyJmYW1pbHkiOiJCcmFrZXdvb2QiLCJnaXZlbiI6IkNhbmRhY2UiLCJwYXJzZS1uYW1lcyI6ZmFsc2UsImRyb3BwaW5nLXBhcnRpY2xlIjoiIiwibm9uLWRyb3BwaW5nLXBhcnRpY2xlIjoiIn1dLCJjb250YWluZXItdGl0bGUiOiJUcmFuc3BvcnRhdGlvbiBSZXNlYXJjaCBQYXJ0IEE6IFBvbGljeSBhbmQgUHJhY3RpY2UiLCJhY2Nlc3NlZCI6eyJkYXRlLXBhcnRzIjpbWzIwMjQsMTIsN11dfSwiRE9JIjoiMTAuMTAxNi9KLlRSQS4yMDE3LjA0LjAxNyIsIklTU04iOiIwOTY1LTg1NjQiLCJpc3N1ZWQiOnsiZGF0ZS1wYXJ0cyI6W1syMDE3LDYsMV1dfSwicGFnZSI6IjI2NC0yODIiLCJhYnN0cmFjdCI6IlRoZSBvYmplY3RpdmUgb2YgdGhpcyByZXNlYXJjaCBpcyB0byBxdWFudGlmeSB0aGUgaW1wYWN0IHRoYXQgYmlrZXNoYXJpbmcgc3lzdGVtcyBoYXZlIG9uIGJ1cyByaWRlcnNoaXAuIFdlIGV4cGxvaXQgYSBuYXR1cmFsIGV4cGVyaW1lbnQgb2YgdGhlIHBoYXNlZCBpbXBsZW1lbnRhdGlvbiBvZiBhIGJpa2VzaGFyaW5nIHN5c3RlbSB0byBkaWZmZXJlbnQgYXJlYXMgb2YgTmV3IFlvcmsgQ2l0eS4gVGhpcyBhbGxvd3MgdXMgdG8gdXNlIGEgZGlmZmVyZW5jZS1pbi1kaWZmZXJlbmNlcyBpZGVudGlmaWNhdGlvbiBzdHJhdGVneS4gV2UgZGl2aWRlIGJ1cyByb3V0ZXMgaW50byBjb250cm9sIGFuZCB0cmVhdG1lbnQgZ3JvdXBzIGJhc2VkIG9uIGlmIHRoZXkgYXJlIGxvY2F0ZWQgaW4gYXJlYXMgdGhhdCByZWNlaXZlZCBiaWtlc2hhcmluZyBpbmZyYXN0cnVjdHVyZSBvciBub3QuIFdlIGZpbmQgYSBzaWduaWZpY2FudCBkZWNyZWFzZSBpbiBidXMgcmlkZXJzaGlwIG9uIHRyZWF0ZWQgcm91dGVzIGNvbXBhcmVkIHRvIGNvbnRyb2wgcm91dGVzIHRoYXQgY29pbmNpZGVzIHdpdGggdGhlIGltcGxlbWVudGF0aW9uIG9mIHRoZSBiaWtlc2hhcmluZyBzeXN0ZW0gaW4gTmV3IFlvcmsgQ2l0eS4gVGhlIHJlc3VsdHMgZnJvbSBvdXIgcHJlZmVycmVkIG1vZGVsIGluZGljYXRlIHRoYXQgZXZlcnkgdGhvdXNhbmQgYmlrZXNoYXJpbmcgZG9ja3MgYWxvbmcgYSBidXMgcm91dGUgaXMgYXNzb2NpYXRlZCB3aXRoIGEgMi40MiUgZmFsbCBpbiBkYWlseSB1bmxpbmtlZCBidXMgdHJpcHMgb24gcm91dGVzIGluIE1hbmhhdHRhbiBhbmQgQnJvb2tseW4uIEEgc2Vjb25kIG1vZGVsIHRoYXQgYWxzbyBjb250cm9scyBmb3IgdGhlIGV4cGFuc2lvbiBvZiBiaWtlIGxhbmVzIGR1cmluZyB0aGlzIHRpbWUgc3VnZ2VzdHMgdGhhdCB0aGUgZGVjcmVhc2UgaW4gYnVzIHJpZGVyc2hpcCBhdHRyaWJ1dGFibGUgdG8gYmlrZXNoYXJpbmcgaW5mcmFzdHJ1Y3R1cmUgYWxvbmUgbWF5IGJlIHNtYWxsZXIgKGEgMS42OSUgZmFsbCBpbiBkYWlseSB1bmxpbmtlZCBidXMgdHJpcHMpLiBBbHRob3VnaCB0aGUgbWFnbml0dWRlIG9mIHRoZSByZWR1Y3Rpb24gaXMgYSBzbWFsbCBwcm9wb3J0aW9uIG9mIHRvdGFsIGJ1cyB0cmlwcywgdGhlc2UgZmluZGluZ3MgaW5kaWNhdGUgdGhhdCBlaXRoZXIgYSBsYXJnZSBwcm9wb3J0aW9uIG9mIG92ZXJhbGwgYmlrZXNoYXJlIG1lbWJlcnMgYXJlIHN1YnN0aXR1dGluZyBiaWtlc2hhcmluZyBmb3IgYnVzIHRyaXBzIG9yIHRoYXQgYmlrZXNoYXJpbmcgbWF5IGhhdmUgaW1wYWN0ZWQgdGhlIHRyYXZlbCBiZWhhdmlvciBvZiBub24tbWVtYmVycywgc3VjaCBhcyBwcml2YXRlIGJpY3ljbGlzdHMuIFVuZGVyc3RhbmRpbmcgaG93IGJpa2VzaGFyaW5nIGFuZCBwdWJsaWMgdHJhbnNpdCBzeXN0ZW1zIGFyZSBpbnRlcnJlbGF0ZWQgaXMgdml0YWwgZm9yIHBsYW5uaW5nIGEgbXV0dWFsbHkgcmVpbmZvcmNpbmcgc3VzdGFpbmFibGUgdHJhbnNwb3J0IG5ldHdvcmsuIiwicHVibGlzaGVyIjoiUGVyZ2Ftb24iLCJ2b2x1bWUiOiIxMDAiLCJjb250YWluZXItdGl0bGUtc2hvcnQiOiJUcmFuc3AgUmVzIFBhcnQgQSBQb2xpY3kgUHJhY3QifSwiaXNUZW1wb3JhcnkiOmZhbHNlfV19&quot;},{&quot;citationID&quot;:&quot;MENDELEY_CITATION_7a8d07ad-f120-47e5-8b00-18d922cb99c8&quot;,&quot;properties&quot;:{&quot;noteIndex&quot;:0},&quot;isEdited&quot;:false,&quot;manualOverride&quot;:{&quot;isManuallyOverridden&quot;:false,&quot;citeprocText&quot;:&quot;(Fishman, 2016)&quot;,&quot;manualOverrideText&quot;:&quot;&quot;},&quot;citationItems&quot;:[{&quot;id&quot;:&quot;0186d501-49b6-332c-8541-0c540dcccc6b&quot;,&quot;itemData&quot;:{&quot;type&quot;:&quot;article-journal&quot;,&quot;id&quot;:&quot;0186d501-49b6-332c-8541-0c540dcccc6b&quot;,&quot;title&quot;:&quot;Bikeshare: A Review of Recent Literature&quot;,&quot;groupId&quot;:&quot;d0ad075c-c11f-3812-8886-60d4d0adfce6&quot;,&quot;author&quot;:[{&quot;family&quot;:&quot;Fishman&quot;,&quot;given&quot;:&quot;Elliot&quot;,&quot;parse-names&quot;:false,&quot;dropping-particle&quot;:&quot;&quot;,&quot;non-dropping-particle&quot;:&quot;&quot;}],&quot;container-title&quot;:&quot;Transport Reviews&quot;,&quot;accessed&quot;:{&quot;date-parts&quot;:[[2024,12,7]]},&quot;DOI&quot;:&quot;10.1080/01441647.2015.1033036&quot;,&quot;ISSN&quot;:&quot;14645327&quot;,&quot;URL&quot;:&quot;https://www.tandfonline.com/doi/abs/10.1080/01441647.2015.1033036&quot;,&quot;issued&quot;:{&quot;date-parts&quot;:[[2016,1,2]]},&quot;page&quot;:&quot;92-113&quot;,&quot;abstract&quot;:&quot;1. Bikeshare has grown rapidly in the past decade. Although the concept has been around since the 1960s, the number of cities offering bikeshare has increased from just a handful in the late 1990s ...&quot;,&quot;publisher&quot;:&quot;Routledge&quot;,&quot;issue&quot;:&quot;1&quot;,&quot;volume&quot;:&quot;36&quot;,&quot;container-title-short&quot;:&quot;Transp Rev&quot;},&quot;isTemporary&quot;:false}],&quot;citationTag&quot;:&quot;MENDELEY_CITATION_v3_eyJjaXRhdGlvbklEIjoiTUVOREVMRVlfQ0lUQVRJT05fN2E4ZDA3YWQtZjEyMC00N2U1LThiMDAtMThkOTIyY2I5OWM4IiwicHJvcGVydGllcyI6eyJub3RlSW5kZXgiOjB9LCJpc0VkaXRlZCI6ZmFsc2UsIm1hbnVhbE92ZXJyaWRlIjp7ImlzTWFudWFsbHlPdmVycmlkZGVuIjpmYWxzZSwiY2l0ZXByb2NUZXh0IjoiKEZpc2htYW4sIDIwMTYpIiwibWFudWFsT3ZlcnJpZGVUZXh0IjoiIn0sImNpdGF0aW9uSXRlbXMiOlt7ImlkIjoiMDE4NmQ1MDEtNDliNi0zMzJjLTg1NDEtMGM1NDBkY2NjYzZiIiwiaXRlbURhdGEiOnsidHlwZSI6ImFydGljbGUtam91cm5hbCIsImlkIjoiMDE4NmQ1MDEtNDliNi0zMzJjLTg1NDEtMGM1NDBkY2NjYzZiIiwidGl0bGUiOiJCaWtlc2hhcmU6IEEgUmV2aWV3IG9mIFJlY2VudCBMaXRlcmF0dXJlIiwiZ3JvdXBJZCI6ImQwYWQwNzVjLWMxMWYtMzgxMi04ODg2LTYwZDRkMGFkZmNlNiIsImF1dGhvciI6W3siZmFtaWx5IjoiRmlzaG1hbiIsImdpdmVuIjoiRWxsaW90IiwicGFyc2UtbmFtZXMiOmZhbHNlLCJkcm9wcGluZy1wYXJ0aWNsZSI6IiIsIm5vbi1kcm9wcGluZy1wYXJ0aWNsZSI6IiJ9XSwiY29udGFpbmVyLXRpdGxlIjoiVHJhbnNwb3J0IFJldmlld3MiLCJhY2Nlc3NlZCI6eyJkYXRlLXBhcnRzIjpbWzIwMjQsMTIsN11dfSwiRE9JIjoiMTAuMTA4MC8wMTQ0MTY0Ny4yMDE1LjEwMzMwMzYiLCJJU1NOIjoiMTQ2NDUzMjciLCJVUkwiOiJodHRwczovL3d3dy50YW5kZm9ubGluZS5jb20vZG9pL2Ficy8xMC4xMDgwLzAxNDQxNjQ3LjIwMTUuMTAzMzAzNiIsImlzc3VlZCI6eyJkYXRlLXBhcnRzIjpbWzIwMTYsMSwyXV19LCJwYWdlIjoiOTItMTEzIiwiYWJzdHJhY3QiOiIxLiBCaWtlc2hhcmUgaGFzIGdyb3duIHJhcGlkbHkgaW4gdGhlIHBhc3QgZGVjYWRlLiBBbHRob3VnaCB0aGUgY29uY2VwdCBoYXMgYmVlbiBhcm91bmQgc2luY2UgdGhlIDE5NjBzLCB0aGUgbnVtYmVyIG9mIGNpdGllcyBvZmZlcmluZyBiaWtlc2hhcmUgaGFzIGluY3JlYXNlZCBmcm9tIGp1c3QgYSBoYW5kZnVsIGluIHRoZSBsYXRlIDE5OTBzIC4uLiIsInB1Ymxpc2hlciI6IlJvdXRsZWRnZSIsImlzc3VlIjoiMSIsInZvbHVtZSI6IjM2IiwiY29udGFpbmVyLXRpdGxlLXNob3J0IjoiVHJhbnNwIFJldiJ9LCJpc1RlbXBvcmFyeSI6ZmFsc2V9XX0=&quot;},{&quot;citationID&quot;:&quot;MENDELEY_CITATION_51edced1-56ed-47b9-9981-84602d416232&quot;,&quot;properties&quot;:{&quot;noteIndex&quot;:0},&quot;isEdited&quot;:false,&quot;manualOverride&quot;:{&quot;isManuallyOverridden&quot;:false,&quot;citeprocText&quot;:&quot;(Jensen et al., 2010)&quot;,&quot;manualOverrideText&quot;:&quot;&quot;},&quot;citationItems&quot;:[{&quot;id&quot;:&quot;1c5a6de2-a061-355c-9080-be0498e156b8&quot;,&quot;itemData&quot;:{&quot;type&quot;:&quot;article-journal&quot;,&quot;id&quot;:&quot;1c5a6de2-a061-355c-9080-be0498e156b8&quot;,&quot;title&quot;:&quot;Characterizing the speed and paths of shared bicycle use in Lyon&quot;,&quot;groupId&quot;:&quot;d0ad075c-c11f-3812-8886-60d4d0adfce6&quot;,&quot;author&quot;:[{&quot;family&quot;:&quot;Jensen&quot;,&quot;given&quot;:&quot;Pablo&quot;,&quot;parse-names&quot;:false,&quot;dropping-particle&quot;:&quot;&quot;,&quot;non-dropping-particle&quot;:&quot;&quot;},{&quot;family&quot;:&quot;Rouquier&quot;,&quot;given&quot;:&quot;Jean Baptiste&quot;,&quot;parse-names&quot;:false,&quot;dropping-particle&quot;:&quot;&quot;,&quot;non-dropping-particle&quot;:&quot;&quot;},{&quot;family&quot;:&quot;Ovtracht&quot;,&quot;given&quot;:&quot;Nicolas&quot;,&quot;parse-names&quot;:false,&quot;dropping-particle&quot;:&quot;&quot;,&quot;non-dropping-particle&quot;:&quot;&quot;},{&quot;family&quot;:&quot;Robardet&quot;,&quot;given&quot;:&quot;Céline&quot;,&quot;parse-names&quot;:false,&quot;dropping-particle&quot;:&quot;&quot;,&quot;non-dropping-particle&quot;:&quot;&quot;}],&quot;container-title&quot;:&quot;Transportation Research Part D: Transport and Environment&quot;,&quot;accessed&quot;:{&quot;date-parts&quot;:[[2024,12,7]]},&quot;DOI&quot;:&quot;10.1016/J.TRD.2010.07.002&quot;,&quot;ISSN&quot;:&quot;1361-9209&quot;,&quot;issued&quot;:{&quot;date-parts&quot;:[[2010,12,1]]},&quot;page&quot;:&quot;522-524&quot;,&quot;abstract&quot;:&quot;Data gathered relating to the Lyon's shared bicycling system, Vélo'v, is used to analyze 11.6 millions bicycle trips in the city. The data show that bicycles now compete with the car in terms of speed in downtown Lyon. It also provides information on cycle flows that can be of use in the planning of dedicated bicycle lanes and other facilities. © 2010 Elsevier Ltd.&quot;,&quot;publisher&quot;:&quot;Pergamon&quot;,&quot;issue&quot;:&quot;8&quot;,&quot;volume&quot;:&quot;15&quot;,&quot;container-title-short&quot;:&quot;Transp Res D Transp Environ&quot;},&quot;isTemporary&quot;:false}],&quot;citationTag&quot;:&quot;MENDELEY_CITATION_v3_eyJjaXRhdGlvbklEIjoiTUVOREVMRVlfQ0lUQVRJT05fNTFlZGNlZDEtNTZlZC00N2I5LTk5ODEtODQ2MDJkNDE2MjMyIiwicHJvcGVydGllcyI6eyJub3RlSW5kZXgiOjB9LCJpc0VkaXRlZCI6ZmFsc2UsIm1hbnVhbE92ZXJyaWRlIjp7ImlzTWFudWFsbHlPdmVycmlkZGVuIjpmYWxzZSwiY2l0ZXByb2NUZXh0IjoiKEplbnNlbiBldCBhbC4sIDIwMTApIiwibWFudWFsT3ZlcnJpZGVUZXh0IjoiIn0sImNpdGF0aW9uSXRlbXMiOlt7ImlkIjoiMWM1YTZkZTItYTA2MS0zNTVjLTkwODAtYmUwNDk4ZTE1NmI4IiwiaXRlbURhdGEiOnsidHlwZSI6ImFydGljbGUtam91cm5hbCIsImlkIjoiMWM1YTZkZTItYTA2MS0zNTVjLTkwODAtYmUwNDk4ZTE1NmI4IiwidGl0bGUiOiJDaGFyYWN0ZXJpemluZyB0aGUgc3BlZWQgYW5kIHBhdGhzIG9mIHNoYXJlZCBiaWN5Y2xlIHVzZSBpbiBMeW9uIiwiZ3JvdXBJZCI6ImQwYWQwNzVjLWMxMWYtMzgxMi04ODg2LTYwZDRkMGFkZmNlNiIsImF1dGhvciI6W3siZmFtaWx5IjoiSmVuc2VuIiwiZ2l2ZW4iOiJQYWJsbyIsInBhcnNlLW5hbWVzIjpmYWxzZSwiZHJvcHBpbmctcGFydGljbGUiOiIiLCJub24tZHJvcHBpbmctcGFydGljbGUiOiIifSx7ImZhbWlseSI6IlJvdXF1aWVyIiwiZ2l2ZW4iOiJKZWFuIEJhcHRpc3RlIiwicGFyc2UtbmFtZXMiOmZhbHNlLCJkcm9wcGluZy1wYXJ0aWNsZSI6IiIsIm5vbi1kcm9wcGluZy1wYXJ0aWNsZSI6IiJ9LHsiZmFtaWx5IjoiT3Z0cmFjaHQiLCJnaXZlbiI6Ik5pY29sYXMiLCJwYXJzZS1uYW1lcyI6ZmFsc2UsImRyb3BwaW5nLXBhcnRpY2xlIjoiIiwibm9uLWRyb3BwaW5nLXBhcnRpY2xlIjoiIn0seyJmYW1pbHkiOiJSb2JhcmRldCIsImdpdmVuIjoiQ8OpbGluZSIsInBhcnNlLW5hbWVzIjpmYWxzZSwiZHJvcHBpbmctcGFydGljbGUiOiIiLCJub24tZHJvcHBpbmctcGFydGljbGUiOiIifV0sImNvbnRhaW5lci10aXRsZSI6IlRyYW5zcG9ydGF0aW9uIFJlc2VhcmNoIFBhcnQgRDogVHJhbnNwb3J0IGFuZCBFbnZpcm9ubWVudCIsImFjY2Vzc2VkIjp7ImRhdGUtcGFydHMiOltbMjAyNCwxMiw3XV19LCJET0kiOiIxMC4xMDE2L0ouVFJELjIwMTAuMDcuMDAyIiwiSVNTTiI6IjEzNjEtOTIwOSIsImlzc3VlZCI6eyJkYXRlLXBhcnRzIjpbWzIwMTAsMTIsMV1dfSwicGFnZSI6IjUyMi01MjQiLCJhYnN0cmFjdCI6IkRhdGEgZ2F0aGVyZWQgcmVsYXRpbmcgdG8gdGhlIEx5b24ncyBzaGFyZWQgYmljeWNsaW5nIHN5c3RlbSwgVsOpbG8ndiwgaXMgdXNlZCB0byBhbmFseXplIDExLjYgbWlsbGlvbnMgYmljeWNsZSB0cmlwcyBpbiB0aGUgY2l0eS4gVGhlIGRhdGEgc2hvdyB0aGF0IGJpY3ljbGVzIG5vdyBjb21wZXRlIHdpdGggdGhlIGNhciBpbiB0ZXJtcyBvZiBzcGVlZCBpbiBkb3dudG93biBMeW9uLiBJdCBhbHNvIHByb3ZpZGVzIGluZm9ybWF0aW9uIG9uIGN5Y2xlIGZsb3dzIHRoYXQgY2FuIGJlIG9mIHVzZSBpbiB0aGUgcGxhbm5pbmcgb2YgZGVkaWNhdGVkIGJpY3ljbGUgbGFuZXMgYW5kIG90aGVyIGZhY2lsaXRpZXMuIMKpIDIwMTAgRWxzZXZpZXIgTHRkLiIsInB1Ymxpc2hlciI6IlBlcmdhbW9uIiwiaXNzdWUiOiI4Iiwidm9sdW1lIjoiMTUiLCJjb250YWluZXItdGl0bGUtc2hvcnQiOiJUcmFuc3AgUmVzIEQgVHJhbnNwIEVudmlyb24ifSwiaXNUZW1wb3JhcnkiOmZhbHNlfV19&quot;},{&quot;citationID&quot;:&quot;MENDELEY_CITATION_14e57947-0295-4d64-98e2-2cf3adf4b454&quot;,&quot;properties&quot;:{&quot;noteIndex&quot;:0},&quot;isEdited&quot;:false,&quot;manualOverride&quot;:{&quot;isManuallyOverridden&quot;:false,&quot;citeprocText&quot;:&quot;(Audikana et al., 2017)&quot;,&quot;manualOverrideText&quot;:&quot;&quot;},&quot;citationItems&quot;:[{&quot;id&quot;:&quot;43c322aa-c316-3ed2-8fd9-d203d5ecba2e&quot;,&quot;itemData&quot;:{&quot;type&quot;:&quot;article-journal&quot;,&quot;id&quot;:&quot;43c322aa-c316-3ed2-8fd9-d203d5ecba2e&quot;,&quot;title&quot;:&quot;Implementing bikesharing systems in small cities: Evidence from the Swiss experience&quot;,&quot;groupId&quot;:&quot;d0ad075c-c11f-3812-8886-60d4d0adfce6&quot;,&quot;author&quot;:[{&quot;family&quot;:&quot;Audikana&quot;,&quot;given&quot;:&quot;Ander&quot;,&quot;parse-names&quot;:false,&quot;dropping-particle&quot;:&quot;&quot;,&quot;non-dropping-particle&quot;:&quot;&quot;},{&quot;family&quot;:&quot;Ravalet&quot;,&quot;given&quot;:&quot;Emmanuel&quot;,&quot;parse-names&quot;:false,&quot;dropping-particle&quot;:&quot;&quot;,&quot;non-dropping-particle&quot;:&quot;&quot;},{&quot;family&quot;:&quot;Baranger&quot;,&quot;given&quot;:&quot;Virginie&quot;,&quot;parse-names&quot;:false,&quot;dropping-particle&quot;:&quot;&quot;,&quot;non-dropping-particle&quot;:&quot;&quot;},{&quot;family&quot;:&quot;Kaufmann&quot;,&quot;given&quot;:&quot;Vincent&quot;,&quot;parse-names&quot;:false,&quot;dropping-particle&quot;:&quot;&quot;,&quot;non-dropping-particle&quot;:&quot;&quot;}],&quot;container-title&quot;:&quot;Transport Policy&quot;,&quot;accessed&quot;:{&quot;date-parts&quot;:[[2024,12,7]]},&quot;DOI&quot;:&quot;10.1016/J.TRANPOL.2017.01.005&quot;,&quot;ISSN&quot;:&quot;0967-070X&quot;,&quot;issued&quot;:{&quot;date-parts&quot;:[[2017,4,1]]},&quot;page&quot;:&quot;18-28&quot;,&quot;abstract&quot;:&quot;Research on bikesharing has largely focused on systems operating in large cities. Based on the Swiss experience, this paper explores the challenges that small cities (&lt;100,000 inhabitants) face in implementing such systems. It presents four types of evidence: (1) historical evolution of bikesharing in Switzerland; (2) current configuration of the systems; (3) usage rate; and (4) strategies and policy choices. Results show that the challenges in terms of usage rate and economic sustainability of bikesharing systems in small cities are considerable. The density of bikesharing networks, the existing modal share for each city, and possible target groups are elements that must be taken into account to improve the performance of bikesharing systems. The Swiss experience also suggests that the ability to develop partnerships as well as communication and accountability play a critical role.&quot;,&quot;publisher&quot;:&quot;Pergamon&quot;,&quot;volume&quot;:&quot;55&quot;,&quot;container-title-short&quot;:&quot;Transp Policy (Oxf)&quot;},&quot;isTemporary&quot;:false}],&quot;citationTag&quot;:&quot;MENDELEY_CITATION_v3_eyJjaXRhdGlvbklEIjoiTUVOREVMRVlfQ0lUQVRJT05fMTRlNTc5NDctMDI5NS00ZDY0LTk4ZTItMmNmM2FkZjRiNDU0IiwicHJvcGVydGllcyI6eyJub3RlSW5kZXgiOjB9LCJpc0VkaXRlZCI6ZmFsc2UsIm1hbnVhbE92ZXJyaWRlIjp7ImlzTWFudWFsbHlPdmVycmlkZGVuIjpmYWxzZSwiY2l0ZXByb2NUZXh0IjoiKEF1ZGlrYW5hIGV0IGFsLiwgMjAxNykiLCJtYW51YWxPdmVycmlkZVRleHQiOiIifSwiY2l0YXRpb25JdGVtcyI6W3siaWQiOiI0M2MzMjJhYS1jMzE2LTNlZDItOGZkOS1kMjAzZDVlY2JhMmUiLCJpdGVtRGF0YSI6eyJ0eXBlIjoiYXJ0aWNsZS1qb3VybmFsIiwiaWQiOiI0M2MzMjJhYS1jMzE2LTNlZDItOGZkOS1kMjAzZDVlY2JhMmUiLCJ0aXRsZSI6IkltcGxlbWVudGluZyBiaWtlc2hhcmluZyBzeXN0ZW1zIGluIHNtYWxsIGNpdGllczogRXZpZGVuY2UgZnJvbSB0aGUgU3dpc3MgZXhwZXJpZW5jZSIsImdyb3VwSWQiOiJkMGFkMDc1Yy1jMTFmLTM4MTItODg4Ni02MGQ0ZDBhZGZjZTYiLCJhdXRob3IiOlt7ImZhbWlseSI6IkF1ZGlrYW5hIiwiZ2l2ZW4iOiJBbmRlciIsInBhcnNlLW5hbWVzIjpmYWxzZSwiZHJvcHBpbmctcGFydGljbGUiOiIiLCJub24tZHJvcHBpbmctcGFydGljbGUiOiIifSx7ImZhbWlseSI6IlJhdmFsZXQiLCJnaXZlbiI6IkVtbWFudWVsIiwicGFyc2UtbmFtZXMiOmZhbHNlLCJkcm9wcGluZy1wYXJ0aWNsZSI6IiIsIm5vbi1kcm9wcGluZy1wYXJ0aWNsZSI6IiJ9LHsiZmFtaWx5IjoiQmFyYW5nZXIiLCJnaXZlbiI6IlZpcmdpbmllIiwicGFyc2UtbmFtZXMiOmZhbHNlLCJkcm9wcGluZy1wYXJ0aWNsZSI6IiIsIm5vbi1kcm9wcGluZy1wYXJ0aWNsZSI6IiJ9LHsiZmFtaWx5IjoiS2F1Zm1hbm4iLCJnaXZlbiI6IlZpbmNlbnQiLCJwYXJzZS1uYW1lcyI6ZmFsc2UsImRyb3BwaW5nLXBhcnRpY2xlIjoiIiwibm9uLWRyb3BwaW5nLXBhcnRpY2xlIjoiIn1dLCJjb250YWluZXItdGl0bGUiOiJUcmFuc3BvcnQgUG9saWN5IiwiYWNjZXNzZWQiOnsiZGF0ZS1wYXJ0cyI6W1syMDI0LDEyLDddXX0sIkRPSSI6IjEwLjEwMTYvSi5UUkFOUE9MLjIwMTcuMDEuMDA1IiwiSVNTTiI6IjA5NjctMDcwWCIsImlzc3VlZCI6eyJkYXRlLXBhcnRzIjpbWzIwMTcsNCwxXV19LCJwYWdlIjoiMTgtMjgiLCJhYnN0cmFjdCI6IlJlc2VhcmNoIG9uIGJpa2VzaGFyaW5nIGhhcyBsYXJnZWx5IGZvY3VzZWQgb24gc3lzdGVtcyBvcGVyYXRpbmcgaW4gbGFyZ2UgY2l0aWVzLiBCYXNlZCBvbiB0aGUgU3dpc3MgZXhwZXJpZW5jZSwgdGhpcyBwYXBlciBleHBsb3JlcyB0aGUgY2hhbGxlbmdlcyB0aGF0IHNtYWxsIGNpdGllcyAoPDEwMCwwMDAgaW5oYWJpdGFudHMpIGZhY2UgaW4gaW1wbGVtZW50aW5nIHN1Y2ggc3lzdGVtcy4gSXQgcHJlc2VudHMgZm91ciB0eXBlcyBvZiBldmlkZW5jZTogKDEpIGhpc3RvcmljYWwgZXZvbHV0aW9uIG9mIGJpa2VzaGFyaW5nIGluIFN3aXR6ZXJsYW5kOyAoMikgY3VycmVudCBjb25maWd1cmF0aW9uIG9mIHRoZSBzeXN0ZW1zOyAoMykgdXNhZ2UgcmF0ZTsgYW5kICg0KSBzdHJhdGVnaWVzIGFuZCBwb2xpY3kgY2hvaWNlcy4gUmVzdWx0cyBzaG93IHRoYXQgdGhlIGNoYWxsZW5nZXMgaW4gdGVybXMgb2YgdXNhZ2UgcmF0ZSBhbmQgZWNvbm9taWMgc3VzdGFpbmFiaWxpdHkgb2YgYmlrZXNoYXJpbmcgc3lzdGVtcyBpbiBzbWFsbCBjaXRpZXMgYXJlIGNvbnNpZGVyYWJsZS4gVGhlIGRlbnNpdHkgb2YgYmlrZXNoYXJpbmcgbmV0d29ya3MsIHRoZSBleGlzdGluZyBtb2RhbCBzaGFyZSBmb3IgZWFjaCBjaXR5LCBhbmQgcG9zc2libGUgdGFyZ2V0IGdyb3VwcyBhcmUgZWxlbWVudHMgdGhhdCBtdXN0IGJlIHRha2VuIGludG8gYWNjb3VudCB0byBpbXByb3ZlIHRoZSBwZXJmb3JtYW5jZSBvZiBiaWtlc2hhcmluZyBzeXN0ZW1zLiBUaGUgU3dpc3MgZXhwZXJpZW5jZSBhbHNvIHN1Z2dlc3RzIHRoYXQgdGhlIGFiaWxpdHkgdG8gZGV2ZWxvcCBwYXJ0bmVyc2hpcHMgYXMgd2VsbCBhcyBjb21tdW5pY2F0aW9uIGFuZCBhY2NvdW50YWJpbGl0eSBwbGF5IGEgY3JpdGljYWwgcm9sZS4iLCJwdWJsaXNoZXIiOiJQZXJnYW1vbiIsInZvbHVtZSI6IjU1IiwiY29udGFpbmVyLXRpdGxlLXNob3J0IjoiVHJhbnNwIFBvbGljeSAoT3hmKSJ9LCJpc1RlbXBvcmFyeSI6ZmFsc2V9XX0=&quot;},{&quot;citationID&quot;:&quot;MENDELEY_CITATION_d1e9aed1-3f92-427b-9f01-1fbb727d3abd&quot;,&quot;properties&quot;:{&quot;noteIndex&quot;:0},&quot;isEdited&quot;:false,&quot;manualOverride&quot;:{&quot;isManuallyOverridden&quot;:false,&quot;citeprocText&quot;:&quot;(Martin &amp;#38; Shaheen, 2014)&quot;,&quot;manualOverrideText&quot;:&quot;&quot;},&quot;citationItems&quot;:[{&quot;id&quot;:&quot;c9984510-1f6a-3021-9c28-5c4b4b6b0a54&quot;,&quot;itemData&quot;:{&quot;type&quot;:&quot;article-journal&quot;,&quot;id&quot;:&quot;c9984510-1f6a-3021-9c28-5c4b4b6b0a54&quot;,&quot;title&quot;:&quot;Evaluating public transit modal shift dynamics in response to bikesharing: a tale of two U.S. cities&quot;,&quot;groupId&quot;:&quot;d0ad075c-c11f-3812-8886-60d4d0adfce6&quot;,&quot;author&quot;:[{&quot;family&quot;:&quot;Martin&quot;,&quot;given&quot;:&quot;Elliot W.&quot;,&quot;parse-names&quot;:false,&quot;dropping-particle&quot;:&quot;&quot;,&quot;non-dropping-particle&quot;:&quot;&quot;},{&quot;family&quot;:&quot;Shaheen&quot;,&quot;given&quot;:&quot;Susan A.&quot;,&quot;parse-names&quot;:false,&quot;dropping-particle&quot;:&quot;&quot;,&quot;non-dropping-particle&quot;:&quot;&quot;}],&quot;container-title&quot;:&quot;Journal of Transport Geography&quot;,&quot;accessed&quot;:{&quot;date-parts&quot;:[[2024,12,7]]},&quot;DOI&quot;:&quot;10.1016/J.JTRANGEO.2014.06.026&quot;,&quot;ISSN&quot;:&quot;0966-6923&quot;,&quot;issued&quot;:{&quot;date-parts&quot;:[[2014,12,1]]},&quot;page&quot;:&quot;315-324&quot;,&quot;abstract&quot;:&quot;Public bikesharing-the shared use of a bicycle fleet-has recently emerged in major North American cities. Bikesharing has been found to decrease driving and increase bicycling. But shifts in public transit have been mixed. The authors evaluate survey data from two U.S. cities to explore who is shifting toward and away from public transit as a result of bikesharing. The authors explore this question by mapping geocoded home and work locations of respondents within Washington DC and Minneapolis. Respondents were mapped by their modal shift toward or away from bus and rail transit. The results show that in Washington DC, those shifting toward bus and rail transit live on the urban periphery, whereas those living in the urban core tend to use public transit less. In Minneapolis, the shift toward rail extends to the urban core, while the modal shift for bus transit is more dispersed. The authors analyze socio-demographics associated with modal shift through cross-tabulations and four ordinal regression models. Common attributes associated with shifting toward public transit include increased age, being male, living in lower density areas, and longer commute distances. The authors conclude with a discussion of the final results in the context of bikesharing's impacts on other cities throughout North America.&quot;,&quot;publisher&quot;:&quot;Pergamon&quot;,&quot;volume&quot;:&quot;41&quot;,&quot;container-title-short&quot;:&quot;J Transp Geogr&quot;},&quot;isTemporary&quot;:false}],&quot;citationTag&quot;:&quot;MENDELEY_CITATION_v3_eyJjaXRhdGlvbklEIjoiTUVOREVMRVlfQ0lUQVRJT05fZDFlOWFlZDEtM2Y5Mi00MjdiLTlmMDEtMWZiYjcyN2QzYWJkIiwicHJvcGVydGllcyI6eyJub3RlSW5kZXgiOjB9LCJpc0VkaXRlZCI6ZmFsc2UsIm1hbnVhbE92ZXJyaWRlIjp7ImlzTWFudWFsbHlPdmVycmlkZGVuIjpmYWxzZSwiY2l0ZXByb2NUZXh0IjoiKE1hcnRpbiAmIzM4OyBTaGFoZWVuLCAyMDE0KSIsIm1hbnVhbE92ZXJyaWRlVGV4dCI6IiJ9LCJjaXRhdGlvbkl0ZW1zIjpbeyJpZCI6ImM5OTg0NTEwLTFmNmEtMzAyMS05YzI4LTVjNGI0YjZiMGE1NCIsIml0ZW1EYXRhIjp7InR5cGUiOiJhcnRpY2xlLWpvdXJuYWwiLCJpZCI6ImM5OTg0NTEwLTFmNmEtMzAyMS05YzI4LTVjNGI0YjZiMGE1NCIsInRpdGxlIjoiRXZhbHVhdGluZyBwdWJsaWMgdHJhbnNpdCBtb2RhbCBzaGlmdCBkeW5hbWljcyBpbiByZXNwb25zZSB0byBiaWtlc2hhcmluZzogYSB0YWxlIG9mIHR3byBVLlMuIGNpdGllcyIsImdyb3VwSWQiOiJkMGFkMDc1Yy1jMTFmLTM4MTItODg4Ni02MGQ0ZDBhZGZjZTYiLCJhdXRob3IiOlt7ImZhbWlseSI6Ik1hcnRpbiIsImdpdmVuIjoiRWxsaW90IFcuIiwicGFyc2UtbmFtZXMiOmZhbHNlLCJkcm9wcGluZy1wYXJ0aWNsZSI6IiIsIm5vbi1kcm9wcGluZy1wYXJ0aWNsZSI6IiJ9LHsiZmFtaWx5IjoiU2hhaGVlbiIsImdpdmVuIjoiU3VzYW4gQS4iLCJwYXJzZS1uYW1lcyI6ZmFsc2UsImRyb3BwaW5nLXBhcnRpY2xlIjoiIiwibm9uLWRyb3BwaW5nLXBhcnRpY2xlIjoiIn1dLCJjb250YWluZXItdGl0bGUiOiJKb3VybmFsIG9mIFRyYW5zcG9ydCBHZW9ncmFwaHkiLCJhY2Nlc3NlZCI6eyJkYXRlLXBhcnRzIjpbWzIwMjQsMTIsN11dfSwiRE9JIjoiMTAuMTAxNi9KLkpUUkFOR0VPLjIwMTQuMDYuMDI2IiwiSVNTTiI6IjA5NjYtNjkyMyIsImlzc3VlZCI6eyJkYXRlLXBhcnRzIjpbWzIwMTQsMTIsMV1dfSwicGFnZSI6IjMxNS0zMjQiLCJhYnN0cmFjdCI6IlB1YmxpYyBiaWtlc2hhcmluZy10aGUgc2hhcmVkIHVzZSBvZiBhIGJpY3ljbGUgZmxlZXQtaGFzIHJlY2VudGx5IGVtZXJnZWQgaW4gbWFqb3IgTm9ydGggQW1lcmljYW4gY2l0aWVzLiBCaWtlc2hhcmluZyBoYXMgYmVlbiBmb3VuZCB0byBkZWNyZWFzZSBkcml2aW5nIGFuZCBpbmNyZWFzZSBiaWN5Y2xpbmcuIEJ1dCBzaGlmdHMgaW4gcHVibGljIHRyYW5zaXQgaGF2ZSBiZWVuIG1peGVkLiBUaGUgYXV0aG9ycyBldmFsdWF0ZSBzdXJ2ZXkgZGF0YSBmcm9tIHR3byBVLlMuIGNpdGllcyB0byBleHBsb3JlIHdobyBpcyBzaGlmdGluZyB0b3dhcmQgYW5kIGF3YXkgZnJvbSBwdWJsaWMgdHJhbnNpdCBhcyBhIHJlc3VsdCBvZiBiaWtlc2hhcmluZy4gVGhlIGF1dGhvcnMgZXhwbG9yZSB0aGlzIHF1ZXN0aW9uIGJ5IG1hcHBpbmcgZ2VvY29kZWQgaG9tZSBhbmQgd29yayBsb2NhdGlvbnMgb2YgcmVzcG9uZGVudHMgd2l0aGluIFdhc2hpbmd0b24gREMgYW5kIE1pbm5lYXBvbGlzLiBSZXNwb25kZW50cyB3ZXJlIG1hcHBlZCBieSB0aGVpciBtb2RhbCBzaGlmdCB0b3dhcmQgb3IgYXdheSBmcm9tIGJ1cyBhbmQgcmFpbCB0cmFuc2l0LiBUaGUgcmVzdWx0cyBzaG93IHRoYXQgaW4gV2FzaGluZ3RvbiBEQywgdGhvc2Ugc2hpZnRpbmcgdG93YXJkIGJ1cyBhbmQgcmFpbCB0cmFuc2l0IGxpdmUgb24gdGhlIHVyYmFuIHBlcmlwaGVyeSwgd2hlcmVhcyB0aG9zZSBsaXZpbmcgaW4gdGhlIHVyYmFuIGNvcmUgdGVuZCB0byB1c2UgcHVibGljIHRyYW5zaXQgbGVzcy4gSW4gTWlubmVhcG9saXMsIHRoZSBzaGlmdCB0b3dhcmQgcmFpbCBleHRlbmRzIHRvIHRoZSB1cmJhbiBjb3JlLCB3aGlsZSB0aGUgbW9kYWwgc2hpZnQgZm9yIGJ1cyB0cmFuc2l0IGlzIG1vcmUgZGlzcGVyc2VkLiBUaGUgYXV0aG9ycyBhbmFseXplIHNvY2lvLWRlbW9ncmFwaGljcyBhc3NvY2lhdGVkIHdpdGggbW9kYWwgc2hpZnQgdGhyb3VnaCBjcm9zcy10YWJ1bGF0aW9ucyBhbmQgZm91ciBvcmRpbmFsIHJlZ3Jlc3Npb24gbW9kZWxzLiBDb21tb24gYXR0cmlidXRlcyBhc3NvY2lhdGVkIHdpdGggc2hpZnRpbmcgdG93YXJkIHB1YmxpYyB0cmFuc2l0IGluY2x1ZGUgaW5jcmVhc2VkIGFnZSwgYmVpbmcgbWFsZSwgbGl2aW5nIGluIGxvd2VyIGRlbnNpdHkgYXJlYXMsIGFuZCBsb25nZXIgY29tbXV0ZSBkaXN0YW5jZXMuIFRoZSBhdXRob3JzIGNvbmNsdWRlIHdpdGggYSBkaXNjdXNzaW9uIG9mIHRoZSBmaW5hbCByZXN1bHRzIGluIHRoZSBjb250ZXh0IG9mIGJpa2VzaGFyaW5nJ3MgaW1wYWN0cyBvbiBvdGhlciBjaXRpZXMgdGhyb3VnaG91dCBOb3J0aCBBbWVyaWNhLiIsInB1Ymxpc2hlciI6IlBlcmdhbW9uIiwidm9sdW1lIjoiNDEiLCJjb250YWluZXItdGl0bGUtc2hvcnQiOiJKIFRyYW5zcCBHZW9nciJ9LCJpc1RlbXBvcmFyeSI6ZmFsc2V9XX0=&quot;},{&quot;citationID&quot;:&quot;MENDELEY_CITATION_31520e6a-89ed-46e9-8cba-406dcdbf20bd&quot;,&quot;properties&quot;:{&quot;noteIndex&quot;:0},&quot;isEdited&quot;:false,&quot;manualOverride&quot;:{&quot;isManuallyOverridden&quot;:false,&quot;citeprocText&quot;:&quot;(Jiménez et al., 2016)&quot;,&quot;manualOverrideText&quot;:&quot;&quot;},&quot;citationItems&quot;:[{&quot;id&quot;:&quot;d9e67c6d-3ab3-37e9-8bdd-9e2d82a83268&quot;,&quot;itemData&quot;:{&quot;type&quot;:&quot;article-journal&quot;,&quot;id&quot;:&quot;d9e67c6d-3ab3-37e9-8bdd-9e2d82a83268&quot;,&quot;title&quot;:&quot;Perceptually important points of mobility patterns to characterise bike sharing systems: The Dublin case&quot;,&quot;groupId&quot;:&quot;d0ad075c-c11f-3812-8886-60d4d0adfce6&quot;,&quot;author&quot;:[{&quot;family&quot;:&quot;Jiménez&quot;,&quot;given&quot;:&quot;Pilar&quot;,&quot;parse-names&quot;:false,&quot;dropping-particle&quot;:&quot;&quot;,&quot;non-dropping-particle&quot;:&quot;&quot;},{&quot;family&quot;:&quot;Nogal&quot;,&quot;given&quot;:&quot;María&quot;,&quot;parse-names&quot;:false,&quot;dropping-particle&quot;:&quot;&quot;,&quot;non-dropping-particle&quot;:&quot;&quot;},{&quot;family&quot;:&quot;Caulfield&quot;,&quot;given&quot;:&quot;Brian&quot;,&quot;parse-names&quot;:false,&quot;dropping-particle&quot;:&quot;&quot;,&quot;non-dropping-particle&quot;:&quot;&quot;},{&quot;family&quot;:&quot;Pilla&quot;,&quot;given&quot;:&quot;Francesco&quot;,&quot;parse-names&quot;:false,&quot;dropping-particle&quot;:&quot;&quot;,&quot;non-dropping-particle&quot;:&quot;&quot;}],&quot;container-title&quot;:&quot;Journal of Transport Geography&quot;,&quot;accessed&quot;:{&quot;date-parts&quot;:[[2024,12,7]]},&quot;DOI&quot;:&quot;10.1016/J.JTRANGEO.2016.06.010&quot;,&quot;ISSN&quot;:&quot;0966-6923&quot;,&quot;issued&quot;:{&quot;date-parts&quot;:[[2016,6,1]]},&quot;page&quot;:&quot;228-239&quot;,&quot;abstract&quot;:&quot;Since the first Bike Sharing System (BSS) was introduced in Amsterdam (1965), studies about BSSs have constantly increased. BSSs studies are typically focused on user's socio-economic characteristics, bike sharing patterns and purpose of use in the city. This paper increases the knowledge of bike station classification due to users' mobility patterns based on data mining tools. For this purpose stations will be identified by a code based on joining three ratios: the load factor or number of available bikes ratio, the cumulative trips ratio, and the turnover station ratio. The latter is the new ratio proposed in this paper, which measures the effectiveness degree of each station. The higher the rate, the more effective the station is. Data mining tools to work with these three ratios are used in the proposed algorithm. Specifically, the perceptually important points (PIP) process to represent and index each time series of each station, and a rule set to classify the stations, are used. The results could support planning and operations decisions for re-design and management of BSSs in relation to the spatial implications of the stations and the users' mobility patterns, due to the classification reveals imbalances in the distribution of bikes and lead to a better understanding of the system structure. The proposed method is applied to the Dublin Bikes Scheme with good performance results.&quot;,&quot;publisher&quot;:&quot;Pergamon&quot;,&quot;volume&quot;:&quot;54&quot;,&quot;container-title-short&quot;:&quot;J Transp Geogr&quot;},&quot;isTemporary&quot;:false}],&quot;citationTag&quot;:&quot;MENDELEY_CITATION_v3_eyJjaXRhdGlvbklEIjoiTUVOREVMRVlfQ0lUQVRJT05fMzE1MjBlNmEtODllZC00NmU5LThjYmEtNDA2ZGNkYmYyMGJkIiwicHJvcGVydGllcyI6eyJub3RlSW5kZXgiOjB9LCJpc0VkaXRlZCI6ZmFsc2UsIm1hbnVhbE92ZXJyaWRlIjp7ImlzTWFudWFsbHlPdmVycmlkZGVuIjpmYWxzZSwiY2l0ZXByb2NUZXh0IjoiKEppbcOpbmV6IGV0IGFsLiwgMjAxNikiLCJtYW51YWxPdmVycmlkZVRleHQiOiIifSwiY2l0YXRpb25JdGVtcyI6W3siaWQiOiJkOWU2N2M2ZC0zYWIzLTM3ZTktOGJkZC05ZTJkODJhODMyNjgiLCJpdGVtRGF0YSI6eyJ0eXBlIjoiYXJ0aWNsZS1qb3VybmFsIiwiaWQiOiJkOWU2N2M2ZC0zYWIzLTM3ZTktOGJkZC05ZTJkODJhODMyNjgiLCJ0aXRsZSI6IlBlcmNlcHR1YWxseSBpbXBvcnRhbnQgcG9pbnRzIG9mIG1vYmlsaXR5IHBhdHRlcm5zIHRvIGNoYXJhY3RlcmlzZSBiaWtlIHNoYXJpbmcgc3lzdGVtczogVGhlIER1YmxpbiBjYXNlIiwiZ3JvdXBJZCI6ImQwYWQwNzVjLWMxMWYtMzgxMi04ODg2LTYwZDRkMGFkZmNlNiIsImF1dGhvciI6W3siZmFtaWx5IjoiSmltw6luZXoiLCJnaXZlbiI6IlBpbGFyIiwicGFyc2UtbmFtZXMiOmZhbHNlLCJkcm9wcGluZy1wYXJ0aWNsZSI6IiIsIm5vbi1kcm9wcGluZy1wYXJ0aWNsZSI6IiJ9LHsiZmFtaWx5IjoiTm9nYWwiLCJnaXZlbiI6Ik1hcsOtYSIsInBhcnNlLW5hbWVzIjpmYWxzZSwiZHJvcHBpbmctcGFydGljbGUiOiIiLCJub24tZHJvcHBpbmctcGFydGljbGUiOiIifSx7ImZhbWlseSI6IkNhdWxmaWVsZCIsImdpdmVuIjoiQnJpYW4iLCJwYXJzZS1uYW1lcyI6ZmFsc2UsImRyb3BwaW5nLXBhcnRpY2xlIjoiIiwibm9uLWRyb3BwaW5nLXBhcnRpY2xlIjoiIn0seyJmYW1pbHkiOiJQaWxsYSIsImdpdmVuIjoiRnJhbmNlc2NvIiwicGFyc2UtbmFtZXMiOmZhbHNlLCJkcm9wcGluZy1wYXJ0aWNsZSI6IiIsIm5vbi1kcm9wcGluZy1wYXJ0aWNsZSI6IiJ9XSwiY29udGFpbmVyLXRpdGxlIjoiSm91cm5hbCBvZiBUcmFuc3BvcnQgR2VvZ3JhcGh5IiwiYWNjZXNzZWQiOnsiZGF0ZS1wYXJ0cyI6W1syMDI0LDEyLDddXX0sIkRPSSI6IjEwLjEwMTYvSi5KVFJBTkdFTy4yMDE2LjA2LjAxMCIsIklTU04iOiIwOTY2LTY5MjMiLCJpc3N1ZWQiOnsiZGF0ZS1wYXJ0cyI6W1syMDE2LDYsMV1dfSwicGFnZSI6IjIyOC0yMzkiLCJhYnN0cmFjdCI6IlNpbmNlIHRoZSBmaXJzdCBCaWtlIFNoYXJpbmcgU3lzdGVtIChCU1MpIHdhcyBpbnRyb2R1Y2VkIGluIEFtc3RlcmRhbSAoMTk2NSksIHN0dWRpZXMgYWJvdXQgQlNTcyBoYXZlIGNvbnN0YW50bHkgaW5jcmVhc2VkLiBCU1NzIHN0dWRpZXMgYXJlIHR5cGljYWxseSBmb2N1c2VkIG9uIHVzZXIncyBzb2Npby1lY29ub21pYyBjaGFyYWN0ZXJpc3RpY3MsIGJpa2Ugc2hhcmluZyBwYXR0ZXJucyBhbmQgcHVycG9zZSBvZiB1c2UgaW4gdGhlIGNpdHkuIFRoaXMgcGFwZXIgaW5jcmVhc2VzIHRoZSBrbm93bGVkZ2Ugb2YgYmlrZSBzdGF0aW9uIGNsYXNzaWZpY2F0aW9uIGR1ZSB0byB1c2VycycgbW9iaWxpdHkgcGF0dGVybnMgYmFzZWQgb24gZGF0YSBtaW5pbmcgdG9vbHMuIEZvciB0aGlzIHB1cnBvc2Ugc3RhdGlvbnMgd2lsbCBiZSBpZGVudGlmaWVkIGJ5IGEgY29kZSBiYXNlZCBvbiBqb2luaW5nIHRocmVlIHJhdGlvczogdGhlIGxvYWQgZmFjdG9yIG9yIG51bWJlciBvZiBhdmFpbGFibGUgYmlrZXMgcmF0aW8sIHRoZSBjdW11bGF0aXZlIHRyaXBzIHJhdGlvLCBhbmQgdGhlIHR1cm5vdmVyIHN0YXRpb24gcmF0aW8uIFRoZSBsYXR0ZXIgaXMgdGhlIG5ldyByYXRpbyBwcm9wb3NlZCBpbiB0aGlzIHBhcGVyLCB3aGljaCBtZWFzdXJlcyB0aGUgZWZmZWN0aXZlbmVzcyBkZWdyZWUgb2YgZWFjaCBzdGF0aW9uLiBUaGUgaGlnaGVyIHRoZSByYXRlLCB0aGUgbW9yZSBlZmZlY3RpdmUgdGhlIHN0YXRpb24gaXMuIERhdGEgbWluaW5nIHRvb2xzIHRvIHdvcmsgd2l0aCB0aGVzZSB0aHJlZSByYXRpb3MgYXJlIHVzZWQgaW4gdGhlIHByb3Bvc2VkIGFsZ29yaXRobS4gU3BlY2lmaWNhbGx5LCB0aGUgcGVyY2VwdHVhbGx5IGltcG9ydGFudCBwb2ludHMgKFBJUCkgcHJvY2VzcyB0byByZXByZXNlbnQgYW5kIGluZGV4IGVhY2ggdGltZSBzZXJpZXMgb2YgZWFjaCBzdGF0aW9uLCBhbmQgYSBydWxlIHNldCB0byBjbGFzc2lmeSB0aGUgc3RhdGlvbnMsIGFyZSB1c2VkLiBUaGUgcmVzdWx0cyBjb3VsZCBzdXBwb3J0IHBsYW5uaW5nIGFuZCBvcGVyYXRpb25zIGRlY2lzaW9ucyBmb3IgcmUtZGVzaWduIGFuZCBtYW5hZ2VtZW50IG9mIEJTU3MgaW4gcmVsYXRpb24gdG8gdGhlIHNwYXRpYWwgaW1wbGljYXRpb25zIG9mIHRoZSBzdGF0aW9ucyBhbmQgdGhlIHVzZXJzJyBtb2JpbGl0eSBwYXR0ZXJucywgZHVlIHRvIHRoZSBjbGFzc2lmaWNhdGlvbiByZXZlYWxzIGltYmFsYW5jZXMgaW4gdGhlIGRpc3RyaWJ1dGlvbiBvZiBiaWtlcyBhbmQgbGVhZCB0byBhIGJldHRlciB1bmRlcnN0YW5kaW5nIG9mIHRoZSBzeXN0ZW0gc3RydWN0dXJlLiBUaGUgcHJvcG9zZWQgbWV0aG9kIGlzIGFwcGxpZWQgdG8gdGhlIER1YmxpbiBCaWtlcyBTY2hlbWUgd2l0aCBnb29kIHBlcmZvcm1hbmNlIHJlc3VsdHMuIiwicHVibGlzaGVyIjoiUGVyZ2Ftb24iLCJ2b2x1bWUiOiI1NCIsImNvbnRhaW5lci10aXRsZS1zaG9ydCI6IkogVHJhbnNwIEdlb2dyIn0sImlzVGVtcG9yYXJ5IjpmYWxzZX1dfQ==&quot;},{&quot;citationID&quot;:&quot;MENDELEY_CITATION_a9fe5d52-0604-47e8-bd86-4df61917526f&quot;,&quot;properties&quot;:{&quot;noteIndex&quot;:0},&quot;isEdited&quot;:false,&quot;manualOverride&quot;:{&quot;isManuallyOverridden&quot;:true,&quot;citeprocText&quot;:&quot;(Faghih-Imani &amp;#38; Eluru, 2015)&quot;,&quot;manualOverrideText&quot;:&quot;Faghih-Imani and Eluru (2015)&quot;},&quot;citationItems&quot;:[{&quot;id&quot;:&quot;11d4053d-b501-392a-8984-bcee3b3159c2&quot;,&quot;itemData&quot;:{&quot;type&quot;:&quot;article-journal&quot;,&quot;id&quot;:&quot;11d4053d-b501-392a-8984-bcee3b3159c2&quot;,&quot;title&quot;:&quot;Analysing bicycle-sharing system user destination choice preferences: Chicago’s Divvy system&quot;,&quot;groupId&quot;:&quot;d0ad075c-c11f-3812-8886-60d4d0adfce6&quot;,&quot;author&quot;:[{&quot;family&quot;:&quot;Faghih-Imani&quot;,&quot;given&quot;:&quot;Ahmadreza&quot;,&quot;parse-names&quot;:false,&quot;dropping-particle&quot;:&quot;&quot;,&quot;non-dropping-particle&quot;:&quot;&quot;},{&quot;family&quot;:&quot;Eluru&quot;,&quot;given&quot;:&quot;Naveen&quot;,&quot;parse-names&quot;:false,&quot;dropping-particle&quot;:&quot;&quot;,&quot;non-dropping-particle&quot;:&quot;&quot;}],&quot;container-title&quot;:&quot;Journal of Transport Geography&quot;,&quot;accessed&quot;:{&quot;date-parts&quot;:[[2024,12,7]]},&quot;DOI&quot;:&quot;10.1016/J.JTRANGEO.2015.03.005&quot;,&quot;ISSN&quot;:&quot;0966-6923&quot;,&quot;issued&quot;:{&quot;date-parts&quot;:[[2015,4,1]]},&quot;page&quot;:&quot;53-64&quot;,&quot;abstract&quot;:&quot;In recent years, there has been increasing attention on bicycle-sharing systems (BSS) as a viable and sustainable mode of transportation for short trips. However, due to the relatively recent adoption of BSS, there is very little research exploring how people consider these systems within existing transportation options. Given recent BSS growth around the world, there is substantial interest in identifying contributing factors that encourage individuals to use these systems. The current study contributes to this growing literature by examining BSS behavior at the trip level to analyze bicyclists' destination preferences. Specifically, we study the decision process involved in identifying destination locations after picking up a bicycle at a BSS station, using a random utility maximization approach in the form of a multinomial logit model (MNL). The quantitative frameworks developed have been estimated using 2013 data from the Chicago's Divvy system. In our modeling effort, we distinguish between BSS users with annual membership and short-term customers with daily passes. The developed model should allow bicycle-sharing system operators to plan services more effectively by examining the impact of travel distance, land use, built environment, and access to public transportation infrastructure on users' destination preferences. Using the estimated model, we generated utility profiles as a function of distance and various other attributes, allowing us to represent visually the trade-offs that individuals make in the decision process. To illustrate further the applicability of the proposed framework for planning purposes, destination station-choice probability prediction is undertaken.&quot;,&quot;publisher&quot;:&quot;Pergamon&quot;,&quot;volume&quot;:&quot;44&quot;,&quot;container-title-short&quot;:&quot;J Transp Geogr&quot;},&quot;isTemporary&quot;:false}],&quot;citationTag&quot;:&quot;MENDELEY_CITATION_v3_eyJjaXRhdGlvbklEIjoiTUVOREVMRVlfQ0lUQVRJT05fYTlmZTVkNTItMDYwNC00N2U4LWJkODYtNGRmNjE5MTc1MjZmIiwicHJvcGVydGllcyI6eyJub3RlSW5kZXgiOjB9LCJpc0VkaXRlZCI6ZmFsc2UsIm1hbnVhbE92ZXJyaWRlIjp7ImlzTWFudWFsbHlPdmVycmlkZGVuIjp0cnVlLCJjaXRlcHJvY1RleHQiOiIoRmFnaGloLUltYW5pICYjMzg7IEVsdXJ1LCAyMDE1KSIsIm1hbnVhbE92ZXJyaWRlVGV4dCI6IkZhZ2hpaC1JbWFuaSBhbmQgRWx1cnUgKDIwMTUpIn0sImNpdGF0aW9uSXRlbXMiOlt7ImlkIjoiMTFkNDA1M2QtYjUwMS0zOTJhLTg5ODQtYmNlZTNiMzE1OWMyIiwiaXRlbURhdGEiOnsidHlwZSI6ImFydGljbGUtam91cm5hbCIsImlkIjoiMTFkNDA1M2QtYjUwMS0zOTJhLTg5ODQtYmNlZTNiMzE1OWMyIiwidGl0bGUiOiJBbmFseXNpbmcgYmljeWNsZS1zaGFyaW5nIHN5c3RlbSB1c2VyIGRlc3RpbmF0aW9uIGNob2ljZSBwcmVmZXJlbmNlczogQ2hpY2Fnb+KAmXMgRGl2dnkgc3lzdGVtIiwiZ3JvdXBJZCI6ImQwYWQwNzVjLWMxMWYtMzgxMi04ODg2LTYwZDRkMGFkZmNlNiIsImF1dGhvciI6W3siZmFtaWx5IjoiRmFnaGloLUltYW5pIiwiZ2l2ZW4iOiJBaG1hZHJlemEiLCJwYXJzZS1uYW1lcyI6ZmFsc2UsImRyb3BwaW5nLXBhcnRpY2xlIjoiIiwibm9uLWRyb3BwaW5nLXBhcnRpY2xlIjoiIn0seyJmYW1pbHkiOiJFbHVydSIsImdpdmVuIjoiTmF2ZWVuIiwicGFyc2UtbmFtZXMiOmZhbHNlLCJkcm9wcGluZy1wYXJ0aWNsZSI6IiIsIm5vbi1kcm9wcGluZy1wYXJ0aWNsZSI6IiJ9XSwiY29udGFpbmVyLXRpdGxlIjoiSm91cm5hbCBvZiBUcmFuc3BvcnQgR2VvZ3JhcGh5IiwiYWNjZXNzZWQiOnsiZGF0ZS1wYXJ0cyI6W1syMDI0LDEyLDddXX0sIkRPSSI6IjEwLjEwMTYvSi5KVFJBTkdFTy4yMDE1LjAzLjAwNSIsIklTU04iOiIwOTY2LTY5MjMiLCJpc3N1ZWQiOnsiZGF0ZS1wYXJ0cyI6W1syMDE1LDQsMV1dfSwicGFnZSI6IjUzLTY0IiwiYWJzdHJhY3QiOiJJbiByZWNlbnQgeWVhcnMsIHRoZXJlIGhhcyBiZWVuIGluY3JlYXNpbmcgYXR0ZW50aW9uIG9uIGJpY3ljbGUtc2hhcmluZyBzeXN0ZW1zIChCU1MpIGFzIGEgdmlhYmxlIGFuZCBzdXN0YWluYWJsZSBtb2RlIG9mIHRyYW5zcG9ydGF0aW9uIGZvciBzaG9ydCB0cmlwcy4gSG93ZXZlciwgZHVlIHRvIHRoZSByZWxhdGl2ZWx5IHJlY2VudCBhZG9wdGlvbiBvZiBCU1MsIHRoZXJlIGlzIHZlcnkgbGl0dGxlIHJlc2VhcmNoIGV4cGxvcmluZyBob3cgcGVvcGxlIGNvbnNpZGVyIHRoZXNlIHN5c3RlbXMgd2l0aGluIGV4aXN0aW5nIHRyYW5zcG9ydGF0aW9uIG9wdGlvbnMuIEdpdmVuIHJlY2VudCBCU1MgZ3Jvd3RoIGFyb3VuZCB0aGUgd29ybGQsIHRoZXJlIGlzIHN1YnN0YW50aWFsIGludGVyZXN0IGluIGlkZW50aWZ5aW5nIGNvbnRyaWJ1dGluZyBmYWN0b3JzIHRoYXQgZW5jb3VyYWdlIGluZGl2aWR1YWxzIHRvIHVzZSB0aGVzZSBzeXN0ZW1zLiBUaGUgY3VycmVudCBzdHVkeSBjb250cmlidXRlcyB0byB0aGlzIGdyb3dpbmcgbGl0ZXJhdHVyZSBieSBleGFtaW5pbmcgQlNTIGJlaGF2aW9yIGF0IHRoZSB0cmlwIGxldmVsIHRvIGFuYWx5emUgYmljeWNsaXN0cycgZGVzdGluYXRpb24gcHJlZmVyZW5jZXMuIFNwZWNpZmljYWxseSwgd2Ugc3R1ZHkgdGhlIGRlY2lzaW9uIHByb2Nlc3MgaW52b2x2ZWQgaW4gaWRlbnRpZnlpbmcgZGVzdGluYXRpb24gbG9jYXRpb25zIGFmdGVyIHBpY2tpbmcgdXAgYSBiaWN5Y2xlIGF0IGEgQlNTIHN0YXRpb24sIHVzaW5nIGEgcmFuZG9tIHV0aWxpdHkgbWF4aW1pemF0aW9uIGFwcHJvYWNoIGluIHRoZSBmb3JtIG9mIGEgbXVsdGlub21pYWwgbG9naXQgbW9kZWwgKE1OTCkuIFRoZSBxdWFudGl0YXRpdmUgZnJhbWV3b3JrcyBkZXZlbG9wZWQgaGF2ZSBiZWVuIGVzdGltYXRlZCB1c2luZyAyMDEzIGRhdGEgZnJvbSB0aGUgQ2hpY2FnbydzIERpdnZ5IHN5c3RlbS4gSW4gb3VyIG1vZGVsaW5nIGVmZm9ydCwgd2UgZGlzdGluZ3Vpc2ggYmV0d2VlbiBCU1MgdXNlcnMgd2l0aCBhbm51YWwgbWVtYmVyc2hpcCBhbmQgc2hvcnQtdGVybSBjdXN0b21lcnMgd2l0aCBkYWlseSBwYXNzZXMuIFRoZSBkZXZlbG9wZWQgbW9kZWwgc2hvdWxkIGFsbG93IGJpY3ljbGUtc2hhcmluZyBzeXN0ZW0gb3BlcmF0b3JzIHRvIHBsYW4gc2VydmljZXMgbW9yZSBlZmZlY3RpdmVseSBieSBleGFtaW5pbmcgdGhlIGltcGFjdCBvZiB0cmF2ZWwgZGlzdGFuY2UsIGxhbmQgdXNlLCBidWlsdCBlbnZpcm9ubWVudCwgYW5kIGFjY2VzcyB0byBwdWJsaWMgdHJhbnNwb3J0YXRpb24gaW5mcmFzdHJ1Y3R1cmUgb24gdXNlcnMnIGRlc3RpbmF0aW9uIHByZWZlcmVuY2VzLiBVc2luZyB0aGUgZXN0aW1hdGVkIG1vZGVsLCB3ZSBnZW5lcmF0ZWQgdXRpbGl0eSBwcm9maWxlcyBhcyBhIGZ1bmN0aW9uIG9mIGRpc3RhbmNlIGFuZCB2YXJpb3VzIG90aGVyIGF0dHJpYnV0ZXMsIGFsbG93aW5nIHVzIHRvIHJlcHJlc2VudCB2aXN1YWxseSB0aGUgdHJhZGUtb2ZmcyB0aGF0IGluZGl2aWR1YWxzIG1ha2UgaW4gdGhlIGRlY2lzaW9uIHByb2Nlc3MuIFRvIGlsbHVzdHJhdGUgZnVydGhlciB0aGUgYXBwbGljYWJpbGl0eSBvZiB0aGUgcHJvcG9zZWQgZnJhbWV3b3JrIGZvciBwbGFubmluZyBwdXJwb3NlcywgZGVzdGluYXRpb24gc3RhdGlvbi1jaG9pY2UgcHJvYmFiaWxpdHkgcHJlZGljdGlvbiBpcyB1bmRlcnRha2VuLiIsInB1Ymxpc2hlciI6IlBlcmdhbW9uIiwidm9sdW1lIjoiNDQiLCJjb250YWluZXItdGl0bGUtc2hvcnQiOiJKIFRyYW5zcCBHZW9nciJ9LCJpc1RlbXBvcmFyeSI6ZmFsc2V9XX0=&quot;},{&quot;citationID&quot;:&quot;MENDELEY_CITATION_fdb7261f-eb20-4274-85a6-7fa2184a35f9&quot;,&quot;properties&quot;:{&quot;noteIndex&quot;:0},&quot;isEdited&quot;:false,&quot;manualOverride&quot;:{&quot;isManuallyOverridden&quot;:false,&quot;citeprocText&quot;:&quot;(Médard de Chardon, 2019)&quot;,&quot;manualOverrideText&quot;:&quot;&quot;},&quot;citationItems&quot;:[{&quot;id&quot;:&quot;30e0f694-a473-3bfb-9fc5-a919b7e5b8cc&quot;,&quot;itemData&quot;:{&quot;type&quot;:&quot;article-journal&quot;,&quot;id&quot;:&quot;30e0f694-a473-3bfb-9fc5-a919b7e5b8cc&quot;,&quot;title&quot;:&quot;The contradictions of bike-share benefits, purposes and outcomes&quot;,&quot;groupId&quot;:&quot;d0ad075c-c11f-3812-8886-60d4d0adfce6&quot;,&quot;author&quot;:[{&quot;family&quot;:&quot;Médard de Chardon&quot;,&quot;given&quot;:&quot;Cyrille&quot;,&quot;parse-names&quot;:false,&quot;dropping-particle&quot;:&quot;&quot;,&quot;non-dropping-particle&quot;:&quot;&quot;}],&quot;container-title&quot;:&quot;Transportation Research Part A: Policy and Practice&quot;,&quot;accessed&quot;:{&quot;date-parts&quot;:[[2024,12,7]]},&quot;DOI&quot;:&quot;10.1016/J.TRA.2019.01.031&quot;,&quot;ISSN&quot;:&quot;0965-8564&quot;,&quot;issued&quot;:{&quot;date-parts&quot;:[[2019,3,1]]},&quot;page&quot;:&quot;401-419&quot;,&quot;abstract&quot;:&quot;Bicycle Sharing Systems (BSS) are now ubiquitous due to their plausible environmental and social benefits promoted by municipalities, operators and technology providers. Recent practices and literature however undermines many suggested benefits of BSS showing they mostly facilitate transport for already privileged demographics in increasingly exclusive urban cores. Additionally, case study performance estimates in Europe and North America commonly show low usage rates further undermining promoted benefits. In the context of urban transports existing social injustice, energy consumption and land use, which cannot be sustained, this work, drawing on data analysis, interviews and literature and media review in North America and Europe, presents how existing BSS deployments have intrinsic flaws. These convenient luxuries are typically not effective or less so than familiar, proven and less technologically innovative opportunities at achieving greater cycling modal share. This paper illustrates how with BSS deployments converge many actors, promoting success and beneficial narratives, gain advantage through diverse outcomes while residents subsidize the services economically, through public land or advertising, while receiving few benefits. Municipalities and decision makers regularly use BSS to promote themselves, their city, attract investment and develop local pride in representatives and their policy. Beyond being a good example of policy boosterism and rich in rhetoric, BSS often have less effective or just outcomes than alternative transport policies. Advertisers meanwhile utilize sustainability narratives to capitalize on new markets and commodification opportunities while effectively undermining promoted BSS outcomes. This paper provides a critical history of BSS, summarizes their stated purposes and benefits and utilizes a smart-city critique framework to evaluate outcomes. This work concludes that most BSS typically benefit the privileged, help little to increase mass cycling transport and are used as easily deployable technological (false) solutions to contemporary problems while advancing unjust tendencies to privatize public space and services.&quot;,&quot;publisher&quot;:&quot;Pergamon&quot;,&quot;volume&quot;:&quot;121&quot;,&quot;container-title-short&quot;:&quot;Transp Res Part A Policy Pract&quot;},&quot;isTemporary&quot;:false,&quot;suppress-author&quot;:false,&quot;composite&quot;:false,&quot;author-only&quot;:false}],&quot;citationTag&quot;:&quot;MENDELEY_CITATION_v3_eyJjaXRhdGlvbklEIjoiTUVOREVMRVlfQ0lUQVRJT05fZmRiNzI2MWYtZWIyMC00Mjc0LTg1YTYtN2ZhMjE4NGEzNWY5IiwicHJvcGVydGllcyI6eyJub3RlSW5kZXgiOjB9LCJpc0VkaXRlZCI6ZmFsc2UsIm1hbnVhbE92ZXJyaWRlIjp7ImlzTWFudWFsbHlPdmVycmlkZGVuIjpmYWxzZSwiY2l0ZXByb2NUZXh0IjoiKE3DqWRhcmQgZGUgQ2hhcmRvbiwgMjAxOSkiLCJtYW51YWxPdmVycmlkZVRleHQiOiIifSwiY2l0YXRpb25JdGVtcyI6W3siaWQiOiIzMGUwZjY5NC1hNDczLTNiZmItOWZjNS1hOTE5YjdlNWI4Y2MiLCJpdGVtRGF0YSI6eyJ0eXBlIjoiYXJ0aWNsZS1qb3VybmFsIiwiaWQiOiIzMGUwZjY5NC1hNDczLTNiZmItOWZjNS1hOTE5YjdlNWI4Y2MiLCJ0aXRsZSI6IlRoZSBjb250cmFkaWN0aW9ucyBvZiBiaWtlLXNoYXJlIGJlbmVmaXRzLCBwdXJwb3NlcyBhbmQgb3V0Y29tZXMiLCJncm91cElkIjoiZDBhZDA3NWMtYzExZi0zODEyLTg4ODYtNjBkNGQwYWRmY2U2IiwiYXV0aG9yIjpbeyJmYW1pbHkiOiJNw6lkYXJkIGRlIENoYXJkb24iLCJnaXZlbiI6IkN5cmlsbGUiLCJwYXJzZS1uYW1lcyI6ZmFsc2UsImRyb3BwaW5nLXBhcnRpY2xlIjoiIiwibm9uLWRyb3BwaW5nLXBhcnRpY2xlIjoiIn1dLCJjb250YWluZXItdGl0bGUiOiJUcmFuc3BvcnRhdGlvbiBSZXNlYXJjaCBQYXJ0IEE6IFBvbGljeSBhbmQgUHJhY3RpY2UiLCJhY2Nlc3NlZCI6eyJkYXRlLXBhcnRzIjpbWzIwMjQsMTIsN11dfSwiRE9JIjoiMTAuMTAxNi9KLlRSQS4yMDE5LjAxLjAzMSIsIklTU04iOiIwOTY1LTg1NjQiLCJpc3N1ZWQiOnsiZGF0ZS1wYXJ0cyI6W1syMDE5LDMsMV1dfSwicGFnZSI6IjQwMS00MTkiLCJhYnN0cmFjdCI6IkJpY3ljbGUgU2hhcmluZyBTeXN0ZW1zIChCU1MpIGFyZSBub3cgdWJpcXVpdG91cyBkdWUgdG8gdGhlaXIgcGxhdXNpYmxlIGVudmlyb25tZW50YWwgYW5kIHNvY2lhbCBiZW5lZml0cyBwcm9tb3RlZCBieSBtdW5pY2lwYWxpdGllcywgb3BlcmF0b3JzIGFuZCB0ZWNobm9sb2d5IHByb3ZpZGVycy4gUmVjZW50IHByYWN0aWNlcyBhbmQgbGl0ZXJhdHVyZSBob3dldmVyIHVuZGVybWluZXMgbWFueSBzdWdnZXN0ZWQgYmVuZWZpdHMgb2YgQlNTIHNob3dpbmcgdGhleSBtb3N0bHkgZmFjaWxpdGF0ZSB0cmFuc3BvcnQgZm9yIGFscmVhZHkgcHJpdmlsZWdlZCBkZW1vZ3JhcGhpY3MgaW4gaW5jcmVhc2luZ2x5IGV4Y2x1c2l2ZSB1cmJhbiBjb3Jlcy4gQWRkaXRpb25hbGx5LCBjYXNlIHN0dWR5IHBlcmZvcm1hbmNlIGVzdGltYXRlcyBpbiBFdXJvcGUgYW5kIE5vcnRoIEFtZXJpY2EgY29tbW9ubHkgc2hvdyBsb3cgdXNhZ2UgcmF0ZXMgZnVydGhlciB1bmRlcm1pbmluZyBwcm9tb3RlZCBiZW5lZml0cy4gSW4gdGhlIGNvbnRleHQgb2YgdXJiYW4gdHJhbnNwb3J0cyBleGlzdGluZyBzb2NpYWwgaW5qdXN0aWNlLCBlbmVyZ3kgY29uc3VtcHRpb24gYW5kIGxhbmQgdXNlLCB3aGljaCBjYW5ub3QgYmUgc3VzdGFpbmVkLCB0aGlzIHdvcmssIGRyYXdpbmcgb24gZGF0YSBhbmFseXNpcywgaW50ZXJ2aWV3cyBhbmQgbGl0ZXJhdHVyZSBhbmQgbWVkaWEgcmV2aWV3IGluIE5vcnRoIEFtZXJpY2EgYW5kIEV1cm9wZSwgcHJlc2VudHMgaG93IGV4aXN0aW5nIEJTUyBkZXBsb3ltZW50cyBoYXZlIGludHJpbnNpYyBmbGF3cy4gVGhlc2UgY29udmVuaWVudCBsdXh1cmllcyBhcmUgdHlwaWNhbGx5IG5vdCBlZmZlY3RpdmUgb3IgbGVzcyBzbyB0aGFuIGZhbWlsaWFyLCBwcm92ZW4gYW5kIGxlc3MgdGVjaG5vbG9naWNhbGx5IGlubm92YXRpdmUgb3Bwb3J0dW5pdGllcyBhdCBhY2hpZXZpbmcgZ3JlYXRlciBjeWNsaW5nIG1vZGFsIHNoYXJlLiBUaGlzIHBhcGVyIGlsbHVzdHJhdGVzIGhvdyB3aXRoIEJTUyBkZXBsb3ltZW50cyBjb252ZXJnZSBtYW55IGFjdG9ycywgcHJvbW90aW5nIHN1Y2Nlc3MgYW5kIGJlbmVmaWNpYWwgbmFycmF0aXZlcywgZ2FpbiBhZHZhbnRhZ2UgdGhyb3VnaCBkaXZlcnNlIG91dGNvbWVzIHdoaWxlIHJlc2lkZW50cyBzdWJzaWRpemUgdGhlIHNlcnZpY2VzIGVjb25vbWljYWxseSwgdGhyb3VnaCBwdWJsaWMgbGFuZCBvciBhZHZlcnRpc2luZywgd2hpbGUgcmVjZWl2aW5nIGZldyBiZW5lZml0cy4gTXVuaWNpcGFsaXRpZXMgYW5kIGRlY2lzaW9uIG1ha2VycyByZWd1bGFybHkgdXNlIEJTUyB0byBwcm9tb3RlIHRoZW1zZWx2ZXMsIHRoZWlyIGNpdHksIGF0dHJhY3QgaW52ZXN0bWVudCBhbmQgZGV2ZWxvcCBsb2NhbCBwcmlkZSBpbiByZXByZXNlbnRhdGl2ZXMgYW5kIHRoZWlyIHBvbGljeS4gQmV5b25kIGJlaW5nIGEgZ29vZCBleGFtcGxlIG9mIHBvbGljeSBib29zdGVyaXNtIGFuZCByaWNoIGluIHJoZXRvcmljLCBCU1Mgb2Z0ZW4gaGF2ZSBsZXNzIGVmZmVjdGl2ZSBvciBqdXN0IG91dGNvbWVzIHRoYW4gYWx0ZXJuYXRpdmUgdHJhbnNwb3J0IHBvbGljaWVzLiBBZHZlcnRpc2VycyBtZWFud2hpbGUgdXRpbGl6ZSBzdXN0YWluYWJpbGl0eSBuYXJyYXRpdmVzIHRvIGNhcGl0YWxpemUgb24gbmV3IG1hcmtldHMgYW5kIGNvbW1vZGlmaWNhdGlvbiBvcHBvcnR1bml0aWVzIHdoaWxlIGVmZmVjdGl2ZWx5IHVuZGVybWluaW5nIHByb21vdGVkIEJTUyBvdXRjb21lcy4gVGhpcyBwYXBlciBwcm92aWRlcyBhIGNyaXRpY2FsIGhpc3Rvcnkgb2YgQlNTLCBzdW1tYXJpemVzIHRoZWlyIHN0YXRlZCBwdXJwb3NlcyBhbmQgYmVuZWZpdHMgYW5kIHV0aWxpemVzIGEgc21hcnQtY2l0eSBjcml0aXF1ZSBmcmFtZXdvcmsgdG8gZXZhbHVhdGUgb3V0Y29tZXMuIFRoaXMgd29yayBjb25jbHVkZXMgdGhhdCBtb3N0IEJTUyB0eXBpY2FsbHkgYmVuZWZpdCB0aGUgcHJpdmlsZWdlZCwgaGVscCBsaXR0bGUgdG8gaW5jcmVhc2UgbWFzcyBjeWNsaW5nIHRyYW5zcG9ydCBhbmQgYXJlIHVzZWQgYXMgZWFzaWx5IGRlcGxveWFibGUgdGVjaG5vbG9naWNhbCAoZmFsc2UpIHNvbHV0aW9ucyB0byBjb250ZW1wb3JhcnkgcHJvYmxlbXMgd2hpbGUgYWR2YW5jaW5nIHVuanVzdCB0ZW5kZW5jaWVzIHRvIHByaXZhdGl6ZSBwdWJsaWMgc3BhY2UgYW5kIHNlcnZpY2VzLiIsInB1Ymxpc2hlciI6IlBlcmdhbW9uIiwidm9sdW1lIjoiMTIxIiwiY29udGFpbmVyLXRpdGxlLXNob3J0IjoiVHJhbnNwIFJlcyBQYXJ0IEEgUG9saWN5IFByYWN0In0sImlzVGVtcG9yYXJ5IjpmYWxzZSwic3VwcHJlc3MtYXV0aG9yIjpmYWxzZSwiY29tcG9zaXRlIjpmYWxzZSwiYXV0aG9yLW9ubHkiOmZhbHNlfV19&quot;},{&quot;citationID&quot;:&quot;MENDELEY_CITATION_6f14c5bf-e69a-464d-9abe-b82889f5448c&quot;,&quot;properties&quot;:{&quot;noteIndex&quot;:0},&quot;isEdited&quot;:false,&quot;manualOverride&quot;:{&quot;isManuallyOverridden&quot;:false,&quot;citeprocText&quot;:&quot;(Raux et al., 2017)&quot;,&quot;manualOverrideText&quot;:&quot;&quot;},&quot;citationItems&quot;:[{&quot;id&quot;:&quot;b80ff081-7ea8-3e62-ba9f-27a247f874f5&quot;,&quot;itemData&quot;:{&quot;type&quot;:&quot;article-journal&quot;,&quot;id&quot;:&quot;b80ff081-7ea8-3e62-ba9f-27a247f874f5&quot;,&quot;title&quot;:&quot;Who are bike sharing schemes members and do they travel differently? The case of Lyon’s “Velo’v” scheme&quot;,&quot;groupId&quot;:&quot;d0ad075c-c11f-3812-8886-60d4d0adfce6&quot;,&quot;author&quot;:[{&quot;family&quot;:&quot;Raux&quot;,&quot;given&quot;:&quot;Charles&quot;,&quot;parse-names&quot;:false,&quot;dropping-particle&quot;:&quot;&quot;,&quot;non-dropping-particle&quot;:&quot;&quot;},{&quot;family&quot;:&quot;Zoubir&quot;,&quot;given&quot;:&quot;Ayman&quot;,&quot;parse-names&quot;:false,&quot;dropping-particle&quot;:&quot;&quot;,&quot;non-dropping-particle&quot;:&quot;&quot;},{&quot;family&quot;:&quot;Geyik&quot;,&quot;given&quot;:&quot;Mirkan&quot;,&quot;parse-names&quot;:false,&quot;dropping-particle&quot;:&quot;&quot;,&quot;non-dropping-particle&quot;:&quot;&quot;}],&quot;container-title&quot;:&quot;Transportation Research Part A: Policy and Practice&quot;,&quot;accessed&quot;:{&quot;date-parts&quot;:[[2024,12,7]]},&quot;DOI&quot;:&quot;10.1016/J.TRA.2017.10.010&quot;,&quot;ISSN&quot;:&quot;0965-8564&quot;,&quot;issued&quot;:{&quot;date-parts&quot;:[[2017,12,1]]},&quot;page&quot;:&quot;350-363&quot;,&quot;abstract&quot;:&quot;This paper analyzes the socio-demographic profile and travel behavior of the “Velo'v” bike-sharing scheme annual members in Lyon (France). This scheme started in 2005 and has now around 350 stations and 4500 bikes in operation, with more than 50,000 annual members. By the means of an Internet-based survey more than 3000 respondents were described by their detailed socio-demographic profile, their travel means and habits, a one-day activity-travel diary and additionally a seven days activity-travel diary filled by around 700 volunteers. By this way the survey covers all travel modes and day-to-day variations in travel behavior beyond the sole use of shared bike. We analyze with a discrete choice model the socio-demographic and spatial factors affecting the probability of being an annual member of the Velo'v scheme. Then we compare with descriptive statistics their daily travel behavior involving as well bike sharing as other traditional modes to the travel behavior of the general population as given with the latest Household Travel Survey available in the Lyon area (2015). The majority of Velo'v annual members are male, younger and hold higher social positions when compared with the Lyon's general population. An individual higher social position and the residential proximity to stations have both separate and positive effects on the probability of being an annual member of the service. Velo'v members are not captive from public transport, a majority of them have access to a car and they are fully multimodal in their day-to-day travel behavior. Velo'v bikes are used by them for any activity, not necessarily every day, like any other travel mode. The multimodal behavior of Velo'v members shows that Velo'v supply fits especially a demand not satisfied when the public transport station is too distant from home.&quot;,&quot;publisher&quot;:&quot;Pergamon&quot;,&quot;volume&quot;:&quot;106&quot;,&quot;container-title-short&quot;:&quot;Transp Res Part A Policy Pract&quot;},&quot;isTemporary&quot;:false,&quot;suppress-author&quot;:false,&quot;composite&quot;:false,&quot;author-only&quot;:false}],&quot;citationTag&quot;:&quot;MENDELEY_CITATION_v3_eyJjaXRhdGlvbklEIjoiTUVOREVMRVlfQ0lUQVRJT05fNmYxNGM1YmYtZTY5YS00NjRkLTlhYmUtYjgyODg5ZjU0NDhjIiwicHJvcGVydGllcyI6eyJub3RlSW5kZXgiOjB9LCJpc0VkaXRlZCI6ZmFsc2UsIm1hbnVhbE92ZXJyaWRlIjp7ImlzTWFudWFsbHlPdmVycmlkZGVuIjpmYWxzZSwiY2l0ZXByb2NUZXh0IjoiKFJhdXggZXQgYWwuLCAyMDE3KSIsIm1hbnVhbE92ZXJyaWRlVGV4dCI6IiJ9LCJjaXRhdGlvbkl0ZW1zIjpbeyJpZCI6ImI4MGZmMDgxLTdlYTgtM2U2Mi1iYTlmLTI3YTI0N2Y4NzRmNSIsIml0ZW1EYXRhIjp7InR5cGUiOiJhcnRpY2xlLWpvdXJuYWwiLCJpZCI6ImI4MGZmMDgxLTdlYTgtM2U2Mi1iYTlmLTI3YTI0N2Y4NzRmNSIsInRpdGxlIjoiV2hvIGFyZSBiaWtlIHNoYXJpbmcgc2NoZW1lcyBtZW1iZXJzIGFuZCBkbyB0aGV5IHRyYXZlbCBkaWZmZXJlbnRseT8gVGhlIGNhc2Ugb2YgTHlvbuKAmXMg4oCcVmVsb+KAmXbigJ0gc2NoZW1lIiwiZ3JvdXBJZCI6ImQwYWQwNzVjLWMxMWYtMzgxMi04ODg2LTYwZDRkMGFkZmNlNiIsImF1dGhvciI6W3siZmFtaWx5IjoiUmF1eCIsImdpdmVuIjoiQ2hhcmxlcyIsInBhcnNlLW5hbWVzIjpmYWxzZSwiZHJvcHBpbmctcGFydGljbGUiOiIiLCJub24tZHJvcHBpbmctcGFydGljbGUiOiIifSx7ImZhbWlseSI6IlpvdWJpciIsImdpdmVuIjoiQXltYW4iLCJwYXJzZS1uYW1lcyI6ZmFsc2UsImRyb3BwaW5nLXBhcnRpY2xlIjoiIiwibm9uLWRyb3BwaW5nLXBhcnRpY2xlIjoiIn0seyJmYW1pbHkiOiJHZXlpayIsImdpdmVuIjoiTWlya2FuIiwicGFyc2UtbmFtZXMiOmZhbHNlLCJkcm9wcGluZy1wYXJ0aWNsZSI6IiIsIm5vbi1kcm9wcGluZy1wYXJ0aWNsZSI6IiJ9XSwiY29udGFpbmVyLXRpdGxlIjoiVHJhbnNwb3J0YXRpb24gUmVzZWFyY2ggUGFydCBBOiBQb2xpY3kgYW5kIFByYWN0aWNlIiwiYWNjZXNzZWQiOnsiZGF0ZS1wYXJ0cyI6W1syMDI0LDEyLDddXX0sIkRPSSI6IjEwLjEwMTYvSi5UUkEuMjAxNy4xMC4wMTAiLCJJU1NOIjoiMDk2NS04NTY0IiwiaXNzdWVkIjp7ImRhdGUtcGFydHMiOltbMjAxNywxMiwxXV19LCJwYWdlIjoiMzUwLTM2MyIsImFic3RyYWN0IjoiVGhpcyBwYXBlciBhbmFseXplcyB0aGUgc29jaW8tZGVtb2dyYXBoaWMgcHJvZmlsZSBhbmQgdHJhdmVsIGJlaGF2aW9yIG9mIHRoZSDigJxWZWxvJ3bigJ0gYmlrZS1zaGFyaW5nIHNjaGVtZSBhbm51YWwgbWVtYmVycyBpbiBMeW9uIChGcmFuY2UpLiBUaGlzIHNjaGVtZSBzdGFydGVkIGluIDIwMDUgYW5kIGhhcyBub3cgYXJvdW5kIDM1MCBzdGF0aW9ucyBhbmQgNDUwMCBiaWtlcyBpbiBvcGVyYXRpb24sIHdpdGggbW9yZSB0aGFuIDUwLDAwMCBhbm51YWwgbWVtYmVycy4gQnkgdGhlIG1lYW5zIG9mIGFuIEludGVybmV0LWJhc2VkIHN1cnZleSBtb3JlIHRoYW4gMzAwMCByZXNwb25kZW50cyB3ZXJlIGRlc2NyaWJlZCBieSB0aGVpciBkZXRhaWxlZCBzb2Npby1kZW1vZ3JhcGhpYyBwcm9maWxlLCB0aGVpciB0cmF2ZWwgbWVhbnMgYW5kIGhhYml0cywgYSBvbmUtZGF5IGFjdGl2aXR5LXRyYXZlbCBkaWFyeSBhbmQgYWRkaXRpb25hbGx5IGEgc2V2ZW4gZGF5cyBhY3Rpdml0eS10cmF2ZWwgZGlhcnkgZmlsbGVkIGJ5IGFyb3VuZCA3MDAgdm9sdW50ZWVycy4gQnkgdGhpcyB3YXkgdGhlIHN1cnZleSBjb3ZlcnMgYWxsIHRyYXZlbCBtb2RlcyBhbmQgZGF5LXRvLWRheSB2YXJpYXRpb25zIGluIHRyYXZlbCBiZWhhdmlvciBiZXlvbmQgdGhlIHNvbGUgdXNlIG9mIHNoYXJlZCBiaWtlLiBXZSBhbmFseXplIHdpdGggYSBkaXNjcmV0ZSBjaG9pY2UgbW9kZWwgdGhlIHNvY2lvLWRlbW9ncmFwaGljIGFuZCBzcGF0aWFsIGZhY3RvcnMgYWZmZWN0aW5nIHRoZSBwcm9iYWJpbGl0eSBvZiBiZWluZyBhbiBhbm51YWwgbWVtYmVyIG9mIHRoZSBWZWxvJ3Ygc2NoZW1lLiBUaGVuIHdlIGNvbXBhcmUgd2l0aCBkZXNjcmlwdGl2ZSBzdGF0aXN0aWNzIHRoZWlyIGRhaWx5IHRyYXZlbCBiZWhhdmlvciBpbnZvbHZpbmcgYXMgd2VsbCBiaWtlIHNoYXJpbmcgYXMgb3RoZXIgdHJhZGl0aW9uYWwgbW9kZXMgdG8gdGhlIHRyYXZlbCBiZWhhdmlvciBvZiB0aGUgZ2VuZXJhbCBwb3B1bGF0aW9uIGFzIGdpdmVuIHdpdGggdGhlIGxhdGVzdCBIb3VzZWhvbGQgVHJhdmVsIFN1cnZleSBhdmFpbGFibGUgaW4gdGhlIEx5b24gYXJlYSAoMjAxNSkuIFRoZSBtYWpvcml0eSBvZiBWZWxvJ3YgYW5udWFsIG1lbWJlcnMgYXJlIG1hbGUsIHlvdW5nZXIgYW5kIGhvbGQgaGlnaGVyIHNvY2lhbCBwb3NpdGlvbnMgd2hlbiBjb21wYXJlZCB3aXRoIHRoZSBMeW9uJ3MgZ2VuZXJhbCBwb3B1bGF0aW9uLiBBbiBpbmRpdmlkdWFsIGhpZ2hlciBzb2NpYWwgcG9zaXRpb24gYW5kIHRoZSByZXNpZGVudGlhbCBwcm94aW1pdHkgdG8gc3RhdGlvbnMgaGF2ZSBib3RoIHNlcGFyYXRlIGFuZCBwb3NpdGl2ZSBlZmZlY3RzIG9uIHRoZSBwcm9iYWJpbGl0eSBvZiBiZWluZyBhbiBhbm51YWwgbWVtYmVyIG9mIHRoZSBzZXJ2aWNlLiBWZWxvJ3YgbWVtYmVycyBhcmUgbm90IGNhcHRpdmUgZnJvbSBwdWJsaWMgdHJhbnNwb3J0LCBhIG1ham9yaXR5IG9mIHRoZW0gaGF2ZSBhY2Nlc3MgdG8gYSBjYXIgYW5kIHRoZXkgYXJlIGZ1bGx5IG11bHRpbW9kYWwgaW4gdGhlaXIgZGF5LXRvLWRheSB0cmF2ZWwgYmVoYXZpb3IuIFZlbG8ndiBiaWtlcyBhcmUgdXNlZCBieSB0aGVtIGZvciBhbnkgYWN0aXZpdHksIG5vdCBuZWNlc3NhcmlseSBldmVyeSBkYXksIGxpa2UgYW55IG90aGVyIHRyYXZlbCBtb2RlLiBUaGUgbXVsdGltb2RhbCBiZWhhdmlvciBvZiBWZWxvJ3YgbWVtYmVycyBzaG93cyB0aGF0IFZlbG8ndiBzdXBwbHkgZml0cyBlc3BlY2lhbGx5IGEgZGVtYW5kIG5vdCBzYXRpc2ZpZWQgd2hlbiB0aGUgcHVibGljIHRyYW5zcG9ydCBzdGF0aW9uIGlzIHRvbyBkaXN0YW50IGZyb20gaG9tZS4iLCJwdWJsaXNoZXIiOiJQZXJnYW1vbiIsInZvbHVtZSI6IjEwNiIsImNvbnRhaW5lci10aXRsZS1zaG9ydCI6IlRyYW5zcCBSZXMgUGFydCBBIFBvbGljeSBQcmFjdCJ9LCJpc1RlbXBvcmFyeSI6ZmFsc2UsInN1cHByZXNzLWF1dGhvciI6ZmFsc2UsImNvbXBvc2l0ZSI6ZmFsc2UsImF1dGhvci1vbmx5IjpmYWxzZX1dfQ==&quot;},{&quot;citationID&quot;:&quot;MENDELEY_CITATION_74587e24-1e4c-4e36-b7e7-8fa70b0e2f85&quot;,&quot;properties&quot;:{&quot;noteIndex&quot;:0},&quot;isEdited&quot;:false,&quot;manualOverride&quot;:{&quot;isManuallyOverridden&quot;:false,&quot;citeprocText&quot;:&quot;(K. Wang &amp;#38; Akar, 2019)&quot;,&quot;manualOverrideText&quot;:&quot;&quot;},&quot;citationItems&quot;:[{&quot;id&quot;:&quot;7be5c8df-281a-3d46-a9c2-c07a209c9b96&quot;,&quot;itemData&quot;:{&quot;type&quot;:&quot;article-journal&quot;,&quot;id&quot;:&quot;7be5c8df-281a-3d46-a9c2-c07a209c9b96&quot;,&quot;title&quot;:&quot;Gender gap generators for bike share ridership: Evidence from Citi Bike system in New York City&quot;,&quot;groupId&quot;:&quot;d0ad075c-c11f-3812-8886-60d4d0adfce6&quot;,&quot;author&quot;:[{&quot;family&quot;:&quot;Wang&quot;,&quot;given&quot;:&quot;Kailai&quot;,&quot;parse-names&quot;:false,&quot;dropping-particle&quot;:&quot;&quot;,&quot;non-dropping-particle&quot;:&quot;&quot;},{&quot;family&quot;:&quot;Akar&quot;,&quot;given&quot;:&quot;Gulsah&quot;,&quot;parse-names&quot;:false,&quot;dropping-particle&quot;:&quot;&quot;,&quot;non-dropping-particle&quot;:&quot;&quot;}],&quot;container-title&quot;:&quot;Journal of Transport Geography&quot;,&quot;accessed&quot;:{&quot;date-parts&quot;:[[2024,12,7]]},&quot;DOI&quot;:&quot;10.1016/J.JTRANGEO.2019.02.003&quot;,&quot;ISSN&quot;:&quot;0966-6923&quot;,&quot;issued&quot;:{&quot;date-parts&quot;:[[2019,4,1]]},&quot;page&quot;:&quot;1-9&quot;,&quot;abstract&quot;:&quot;Bike-sharing is one of the rapidly growing transport services around the world. This study aims to identify the factors that affect gender differences in bike share ridership. Using data from New York City's Citi Bike Share system, we investigate the environmental correlates of bike share usage for males and females. We also model the influences of bicycle facilities, land use factors, and public transit services on the share of trip arrivals made by females. The results suggest that the environmental correlates of bike share usage for males and females are broadly similar. However, the estimated magnitudes suggest that our variables of interest may influence males and females differently. For example, installing more bicycle racks are positively associated with bike share ridership for both genders. We further find that this factor affects women more than men. Specifically, a 1% increase in the number of bicycle racks is correlated with a 1.18% increment in the share of trips arrivals made by women. The findings can be used to assess the effectiveness of future infrastructure investments aimed at minimizing the gender gap in bike share usage. The findings also offer valuable insights into the ways of increasing the overall bike share ridership, thereby promoting local bicycling culture.&quot;,&quot;publisher&quot;:&quot;Pergamon&quot;,&quot;volume&quot;:&quot;76&quot;,&quot;container-title-short&quot;:&quot;J Transp Geogr&quot;},&quot;isTemporary&quot;:false,&quot;suppress-author&quot;:false,&quot;composite&quot;:false,&quot;author-only&quot;:false}],&quot;citationTag&quot;:&quot;MENDELEY_CITATION_v3_eyJjaXRhdGlvbklEIjoiTUVOREVMRVlfQ0lUQVRJT05fNzQ1ODdlMjQtMWU0Yy00ZTM2LWI3ZTctOGZhNzBiMGUyZjg1IiwicHJvcGVydGllcyI6eyJub3RlSW5kZXgiOjB9LCJpc0VkaXRlZCI6ZmFsc2UsIm1hbnVhbE92ZXJyaWRlIjp7ImlzTWFudWFsbHlPdmVycmlkZGVuIjpmYWxzZSwiY2l0ZXByb2NUZXh0IjoiKEsuIFdhbmcgJiMzODsgQWthciwgMjAxOSkiLCJtYW51YWxPdmVycmlkZVRleHQiOiIifSwiY2l0YXRpb25JdGVtcyI6W3siaWQiOiI3YmU1YzhkZi0yODFhLTNkNDYtYTljMi1jMDdhMjA5YzliOTYiLCJpdGVtRGF0YSI6eyJ0eXBlIjoiYXJ0aWNsZS1qb3VybmFsIiwiaWQiOiI3YmU1YzhkZi0yODFhLTNkNDYtYTljMi1jMDdhMjA5YzliOTYiLCJ0aXRsZSI6IkdlbmRlciBnYXAgZ2VuZXJhdG9ycyBmb3IgYmlrZSBzaGFyZSByaWRlcnNoaXA6IEV2aWRlbmNlIGZyb20gQ2l0aSBCaWtlIHN5c3RlbSBpbiBOZXcgWW9yayBDaXR5IiwiZ3JvdXBJZCI6ImQwYWQwNzVjLWMxMWYtMzgxMi04ODg2LTYwZDRkMGFkZmNlNiIsImF1dGhvciI6W3siZmFtaWx5IjoiV2FuZyIsImdpdmVuIjoiS2FpbGFpIiwicGFyc2UtbmFtZXMiOmZhbHNlLCJkcm9wcGluZy1wYXJ0aWNsZSI6IiIsIm5vbi1kcm9wcGluZy1wYXJ0aWNsZSI6IiJ9LHsiZmFtaWx5IjoiQWthciIsImdpdmVuIjoiR3Vsc2FoIiwicGFyc2UtbmFtZXMiOmZhbHNlLCJkcm9wcGluZy1wYXJ0aWNsZSI6IiIsIm5vbi1kcm9wcGluZy1wYXJ0aWNsZSI6IiJ9XSwiY29udGFpbmVyLXRpdGxlIjoiSm91cm5hbCBvZiBUcmFuc3BvcnQgR2VvZ3JhcGh5IiwiYWNjZXNzZWQiOnsiZGF0ZS1wYXJ0cyI6W1syMDI0LDEyLDddXX0sIkRPSSI6IjEwLjEwMTYvSi5KVFJBTkdFTy4yMDE5LjAyLjAwMyIsIklTU04iOiIwOTY2LTY5MjMiLCJpc3N1ZWQiOnsiZGF0ZS1wYXJ0cyI6W1syMDE5LDQsMV1dfSwicGFnZSI6IjEtOSIsImFic3RyYWN0IjoiQmlrZS1zaGFyaW5nIGlzIG9uZSBvZiB0aGUgcmFwaWRseSBncm93aW5nIHRyYW5zcG9ydCBzZXJ2aWNlcyBhcm91bmQgdGhlIHdvcmxkLiBUaGlzIHN0dWR5IGFpbXMgdG8gaWRlbnRpZnkgdGhlIGZhY3RvcnMgdGhhdCBhZmZlY3QgZ2VuZGVyIGRpZmZlcmVuY2VzIGluIGJpa2Ugc2hhcmUgcmlkZXJzaGlwLiBVc2luZyBkYXRhIGZyb20gTmV3IFlvcmsgQ2l0eSdzIENpdGkgQmlrZSBTaGFyZSBzeXN0ZW0sIHdlIGludmVzdGlnYXRlIHRoZSBlbnZpcm9ubWVudGFsIGNvcnJlbGF0ZXMgb2YgYmlrZSBzaGFyZSB1c2FnZSBmb3IgbWFsZXMgYW5kIGZlbWFsZXMuIFdlIGFsc28gbW9kZWwgdGhlIGluZmx1ZW5jZXMgb2YgYmljeWNsZSBmYWNpbGl0aWVzLCBsYW5kIHVzZSBmYWN0b3JzLCBhbmQgcHVibGljIHRyYW5zaXQgc2VydmljZXMgb24gdGhlIHNoYXJlIG9mIHRyaXAgYXJyaXZhbHMgbWFkZSBieSBmZW1hbGVzLiBUaGUgcmVzdWx0cyBzdWdnZXN0IHRoYXQgdGhlIGVudmlyb25tZW50YWwgY29ycmVsYXRlcyBvZiBiaWtlIHNoYXJlIHVzYWdlIGZvciBtYWxlcyBhbmQgZmVtYWxlcyBhcmUgYnJvYWRseSBzaW1pbGFyLiBIb3dldmVyLCB0aGUgZXN0aW1hdGVkIG1hZ25pdHVkZXMgc3VnZ2VzdCB0aGF0IG91ciB2YXJpYWJsZXMgb2YgaW50ZXJlc3QgbWF5IGluZmx1ZW5jZSBtYWxlcyBhbmQgZmVtYWxlcyBkaWZmZXJlbnRseS4gRm9yIGV4YW1wbGUsIGluc3RhbGxpbmcgbW9yZSBiaWN5Y2xlIHJhY2tzIGFyZSBwb3NpdGl2ZWx5IGFzc29jaWF0ZWQgd2l0aCBiaWtlIHNoYXJlIHJpZGVyc2hpcCBmb3IgYm90aCBnZW5kZXJzLiBXZSBmdXJ0aGVyIGZpbmQgdGhhdCB0aGlzIGZhY3RvciBhZmZlY3RzIHdvbWVuIG1vcmUgdGhhbiBtZW4uIFNwZWNpZmljYWxseSwgYSAxJSBpbmNyZWFzZSBpbiB0aGUgbnVtYmVyIG9mIGJpY3ljbGUgcmFja3MgaXMgY29ycmVsYXRlZCB3aXRoIGEgMS4xOCUgaW5jcmVtZW50IGluIHRoZSBzaGFyZSBvZiB0cmlwcyBhcnJpdmFscyBtYWRlIGJ5IHdvbWVuLiBUaGUgZmluZGluZ3MgY2FuIGJlIHVzZWQgdG8gYXNzZXNzIHRoZSBlZmZlY3RpdmVuZXNzIG9mIGZ1dHVyZSBpbmZyYXN0cnVjdHVyZSBpbnZlc3RtZW50cyBhaW1lZCBhdCBtaW5pbWl6aW5nIHRoZSBnZW5kZXIgZ2FwIGluIGJpa2Ugc2hhcmUgdXNhZ2UuIFRoZSBmaW5kaW5ncyBhbHNvIG9mZmVyIHZhbHVhYmxlIGluc2lnaHRzIGludG8gdGhlIHdheXMgb2YgaW5jcmVhc2luZyB0aGUgb3ZlcmFsbCBiaWtlIHNoYXJlIHJpZGVyc2hpcCwgdGhlcmVieSBwcm9tb3RpbmcgbG9jYWwgYmljeWNsaW5nIGN1bHR1cmUuIiwicHVibGlzaGVyIjoiUGVyZ2Ftb24iLCJ2b2x1bWUiOiI3NiIsImNvbnRhaW5lci10aXRsZS1zaG9ydCI6IkogVHJhbnNwIEdlb2dyIn0sImlzVGVtcG9yYXJ5IjpmYWxzZSwic3VwcHJlc3MtYXV0aG9yIjpmYWxzZSwiY29tcG9zaXRlIjpmYWxzZSwiYXV0aG9yLW9ubHkiOmZhbHNlfV19&quot;},{&quot;citationID&quot;:&quot;MENDELEY_CITATION_4a39a750-6fe6-4fc3-a07c-1647e212ea8a&quot;,&quot;properties&quot;:{&quot;noteIndex&quot;:0},&quot;isEdited&quot;:false,&quot;manualOverride&quot;:{&quot;isManuallyOverridden&quot;:false,&quot;citeprocText&quot;:&quot;(Winters et al., 2019)&quot;,&quot;manualOverrideText&quot;:&quot;&quot;},&quot;citationItems&quot;:[{&quot;id&quot;:&quot;c10072fb-aea3-333d-b79f-cfc42b449bfd&quot;,&quot;itemData&quot;:{&quot;type&quot;:&quot;article-journal&quot;,&quot;id&quot;:&quot;c10072fb-aea3-333d-b79f-cfc42b449bfd&quot;,&quot;title&quot;:&quot;Who are the ‘super-users’ of public bike share? An analysis of public bike share members in Vancouver, BC&quot;,&quot;groupId&quot;:&quot;d0ad075c-c11f-3812-8886-60d4d0adfce6&quot;,&quot;author&quot;:[{&quot;family&quot;:&quot;Winters&quot;,&quot;given&quot;:&quot;Meghan&quot;,&quot;parse-names&quot;:false,&quot;dropping-particle&quot;:&quot;&quot;,&quot;non-dropping-particle&quot;:&quot;&quot;},{&quot;family&quot;:&quot;Hosford&quot;,&quot;given&quot;:&quot;Kate&quot;,&quot;parse-names&quot;:false,&quot;dropping-particle&quot;:&quot;&quot;,&quot;non-dropping-particle&quot;:&quot;&quot;},{&quot;family&quot;:&quot;Javaheri&quot;,&quot;given&quot;:&quot;Sana&quot;,&quot;parse-names&quot;:false,&quot;dropping-particle&quot;:&quot;&quot;,&quot;non-dropping-particle&quot;:&quot;&quot;}],&quot;container-title&quot;:&quot;Preventive Medicine Reports&quot;,&quot;accessed&quot;:{&quot;date-parts&quot;:[[2024,12,7]]},&quot;DOI&quot;:&quot;10.1016/J.PMEDR.2019.100946&quot;,&quot;ISSN&quot;:&quot;2211-3355&quot;,&quot;issued&quot;:{&quot;date-parts&quot;:[[2019,9,1]]},&quot;page&quot;:&quot;100946&quot;,&quot;abstract&quot;:&quot;Public bike share programs have been critiqued for serving those who already bicycle, or more well-off individuals who already have a multitude of transportation options. While substantial research focuses on characteristics of public bike share members, it often overlooks their intensity of use which may relate more directly to transport and health gains. In this study we link system data with member survey data to characterize “super-users” of Vancouver's public bike share system. We used system data from September 1, 2016–August 31, 2017 to calculate member-specific trip rates (trips/month). We linked system data to demographic and travel data for members who completed an online survey in 2017 (1232 members who had made 89,945 trips). We defined super-users as those who made 20 or more trips/month. We used a logistic regression to model demographic and travel characteristics associated with super-users as compared to regular users. Of the 1232 members, 204 were super-users. Super-users made 47% of the trips and had a median trip rate of 29.3 trips/month. In adjusted models, super-users were more likely to be young, male, have household incomes below $75,000, and live and work near bike share docking stations. Super-users had fewer transportation options than regular users, with lower odds of having a personal bike or car share membership. Amongst members, we found a distinct demographic profile for super-users relative to regular users, suggesting that usage is an important consideration when quantifying transport and health gains, and the resulting equity implications of public bike share programs.&quot;,&quot;publisher&quot;:&quot;Elsevier&quot;,&quot;volume&quot;:&quot;15&quot;,&quot;container-title-short&quot;:&quot;Prev Med Rep&quot;},&quot;isTemporary&quot;:false,&quot;suppress-author&quot;:false,&quot;composite&quot;:false,&quot;author-only&quot;:false}],&quot;citationTag&quot;:&quot;MENDELEY_CITATION_v3_eyJjaXRhdGlvbklEIjoiTUVOREVMRVlfQ0lUQVRJT05fNGEzOWE3NTAtNmZlNi00ZmMzLWEwN2MtMTY0N2UyMTJlYThhIiwicHJvcGVydGllcyI6eyJub3RlSW5kZXgiOjB9LCJpc0VkaXRlZCI6ZmFsc2UsIm1hbnVhbE92ZXJyaWRlIjp7ImlzTWFudWFsbHlPdmVycmlkZGVuIjpmYWxzZSwiY2l0ZXByb2NUZXh0IjoiKFdpbnRlcnMgZXQgYWwuLCAyMDE5KSIsIm1hbnVhbE92ZXJyaWRlVGV4dCI6IiJ9LCJjaXRhdGlvbkl0ZW1zIjpbeyJpZCI6ImMxMDA3MmZiLWFlYTMtMzMzZC1iNzlmLWNmYzQyYjQ0OWJmZCIsIml0ZW1EYXRhIjp7InR5cGUiOiJhcnRpY2xlLWpvdXJuYWwiLCJpZCI6ImMxMDA3MmZiLWFlYTMtMzMzZC1iNzlmLWNmYzQyYjQ0OWJmZCIsInRpdGxlIjoiV2hvIGFyZSB0aGUg4oCYc3VwZXItdXNlcnPigJkgb2YgcHVibGljIGJpa2Ugc2hhcmU/IEFuIGFuYWx5c2lzIG9mIHB1YmxpYyBiaWtlIHNoYXJlIG1lbWJlcnMgaW4gVmFuY291dmVyLCBCQyIsImdyb3VwSWQiOiJkMGFkMDc1Yy1jMTFmLTM4MTItODg4Ni02MGQ0ZDBhZGZjZTYiLCJhdXRob3IiOlt7ImZhbWlseSI6IldpbnRlcnMiLCJnaXZlbiI6Ik1lZ2hhbiIsInBhcnNlLW5hbWVzIjpmYWxzZSwiZHJvcHBpbmctcGFydGljbGUiOiIiLCJub24tZHJvcHBpbmctcGFydGljbGUiOiIifSx7ImZhbWlseSI6Ikhvc2ZvcmQiLCJnaXZlbiI6IkthdGUiLCJwYXJzZS1uYW1lcyI6ZmFsc2UsImRyb3BwaW5nLXBhcnRpY2xlIjoiIiwibm9uLWRyb3BwaW5nLXBhcnRpY2xlIjoiIn0seyJmYW1pbHkiOiJKYXZhaGVyaSIsImdpdmVuIjoiU2FuYSIsInBhcnNlLW5hbWVzIjpmYWxzZSwiZHJvcHBpbmctcGFydGljbGUiOiIiLCJub24tZHJvcHBpbmctcGFydGljbGUiOiIifV0sImNvbnRhaW5lci10aXRsZSI6IlByZXZlbnRpdmUgTWVkaWNpbmUgUmVwb3J0cyIsImFjY2Vzc2VkIjp7ImRhdGUtcGFydHMiOltbMjAyNCwxMiw3XV19LCJET0kiOiIxMC4xMDE2L0ouUE1FRFIuMjAxOS4xMDA5NDYiLCJJU1NOIjoiMjIxMS0zMzU1IiwiaXNzdWVkIjp7ImRhdGUtcGFydHMiOltbMjAxOSw5LDFdXX0sInBhZ2UiOiIxMDA5NDYiLCJhYnN0cmFjdCI6IlB1YmxpYyBiaWtlIHNoYXJlIHByb2dyYW1zIGhhdmUgYmVlbiBjcml0aXF1ZWQgZm9yIHNlcnZpbmcgdGhvc2Ugd2hvIGFscmVhZHkgYmljeWNsZSwgb3IgbW9yZSB3ZWxsLW9mZiBpbmRpdmlkdWFscyB3aG8gYWxyZWFkeSBoYXZlIGEgbXVsdGl0dWRlIG9mIHRyYW5zcG9ydGF0aW9uIG9wdGlvbnMuIFdoaWxlIHN1YnN0YW50aWFsIHJlc2VhcmNoIGZvY3VzZXMgb24gY2hhcmFjdGVyaXN0aWNzIG9mIHB1YmxpYyBiaWtlIHNoYXJlIG1lbWJlcnMsIGl0IG9mdGVuIG92ZXJsb29rcyB0aGVpciBpbnRlbnNpdHkgb2YgdXNlIHdoaWNoIG1heSByZWxhdGUgbW9yZSBkaXJlY3RseSB0byB0cmFuc3BvcnQgYW5kIGhlYWx0aCBnYWlucy4gSW4gdGhpcyBzdHVkeSB3ZSBsaW5rIHN5c3RlbSBkYXRhIHdpdGggbWVtYmVyIHN1cnZleSBkYXRhIHRvIGNoYXJhY3Rlcml6ZSDigJxzdXBlci11c2Vyc+KAnSBvZiBWYW5jb3V2ZXIncyBwdWJsaWMgYmlrZSBzaGFyZSBzeXN0ZW0uIFdlIHVzZWQgc3lzdGVtIGRhdGEgZnJvbSBTZXB0ZW1iZXIgMSwgMjAxNuKAk0F1Z3VzdCAzMSwgMjAxNyB0byBjYWxjdWxhdGUgbWVtYmVyLXNwZWNpZmljIHRyaXAgcmF0ZXMgKHRyaXBzL21vbnRoKS4gV2UgbGlua2VkIHN5c3RlbSBkYXRhIHRvIGRlbW9ncmFwaGljIGFuZCB0cmF2ZWwgZGF0YSBmb3IgbWVtYmVycyB3aG8gY29tcGxldGVkIGFuIG9ubGluZSBzdXJ2ZXkgaW4gMjAxNyAoMTIzMiBtZW1iZXJzIHdobyBoYWQgbWFkZSA4OSw5NDUgdHJpcHMpLiBXZSBkZWZpbmVkIHN1cGVyLXVzZXJzIGFzIHRob3NlIHdobyBtYWRlIDIwIG9yIG1vcmUgdHJpcHMvbW9udGguIFdlIHVzZWQgYSBsb2dpc3RpYyByZWdyZXNzaW9uIHRvIG1vZGVsIGRlbW9ncmFwaGljIGFuZCB0cmF2ZWwgY2hhcmFjdGVyaXN0aWNzIGFzc29jaWF0ZWQgd2l0aCBzdXBlci11c2VycyBhcyBjb21wYXJlZCB0byByZWd1bGFyIHVzZXJzLiBPZiB0aGUgMTIzMiBtZW1iZXJzLCAyMDQgd2VyZSBzdXBlci11c2Vycy4gU3VwZXItdXNlcnMgbWFkZSA0NyUgb2YgdGhlIHRyaXBzIGFuZCBoYWQgYSBtZWRpYW4gdHJpcCByYXRlIG9mIDI5LjMgdHJpcHMvbW9udGguIEluIGFkanVzdGVkIG1vZGVscywgc3VwZXItdXNlcnMgd2VyZSBtb3JlIGxpa2VseSB0byBiZSB5b3VuZywgbWFsZSwgaGF2ZSBob3VzZWhvbGQgaW5jb21lcyBiZWxvdyAkNzUsMDAwLCBhbmQgbGl2ZSBhbmQgd29yayBuZWFyIGJpa2Ugc2hhcmUgZG9ja2luZyBzdGF0aW9ucy4gU3VwZXItdXNlcnMgaGFkIGZld2VyIHRyYW5zcG9ydGF0aW9uIG9wdGlvbnMgdGhhbiByZWd1bGFyIHVzZXJzLCB3aXRoIGxvd2VyIG9kZHMgb2YgaGF2aW5nIGEgcGVyc29uYWwgYmlrZSBvciBjYXIgc2hhcmUgbWVtYmVyc2hpcC4gQW1vbmdzdCBtZW1iZXJzLCB3ZSBmb3VuZCBhIGRpc3RpbmN0IGRlbW9ncmFwaGljIHByb2ZpbGUgZm9yIHN1cGVyLXVzZXJzIHJlbGF0aXZlIHRvIHJlZ3VsYXIgdXNlcnMsIHN1Z2dlc3RpbmcgdGhhdCB1c2FnZSBpcyBhbiBpbXBvcnRhbnQgY29uc2lkZXJhdGlvbiB3aGVuIHF1YW50aWZ5aW5nIHRyYW5zcG9ydCBhbmQgaGVhbHRoIGdhaW5zLCBhbmQgdGhlIHJlc3VsdGluZyBlcXVpdHkgaW1wbGljYXRpb25zIG9mIHB1YmxpYyBiaWtlIHNoYXJlIHByb2dyYW1zLiIsInB1Ymxpc2hlciI6IkVsc2V2aWVyIiwidm9sdW1lIjoiMTUiLCJjb250YWluZXItdGl0bGUtc2hvcnQiOiJQcmV2IE1lZCBSZXAifSwiaXNUZW1wb3JhcnkiOmZhbHNlLCJzdXBwcmVzcy1hdXRob3IiOmZhbHNlLCJjb21wb3NpdGUiOmZhbHNlLCJhdXRob3Itb25seSI6ZmFsc2V9XX0=&quot;},{&quot;citationID&quot;:&quot;MENDELEY_CITATION_33a72adf-b844-487d-a9b9-321a2422a8ac&quot;,&quot;properties&quot;:{&quot;noteIndex&quot;:0},&quot;isEdited&quot;:false,&quot;manualOverride&quot;:{&quot;isManuallyOverridden&quot;:false,&quot;citeprocText&quot;:&quot;(Sun et al., 2018)&quot;,&quot;manualOverrideText&quot;:&quot;&quot;},&quot;citationItems&quot;:[{&quot;id&quot;:&quot;b9cb5653-e439-332c-9d71-fe2fa9c4bd10&quot;,&quot;itemData&quot;:{&quot;type&quot;:&quot;article-journal&quot;,&quot;id&quot;:&quot;b9cb5653-e439-332c-9d71-fe2fa9c4bd10&quot;,&quot;title&quot;:&quot;Promoting public bike-sharing: A lesson from the unsuccessful Pronto system&quot;,&quot;groupId&quot;:&quot;d0ad075c-c11f-3812-8886-60d4d0adfce6&quot;,&quot;author&quot;:[{&quot;family&quot;:&quot;Sun&quot;,&quot;given&quot;:&quot;Feiyang&quot;,&quot;parse-names&quot;:false,&quot;dropping-particle&quot;:&quot;&quot;,&quot;non-dropping-particle&quot;:&quot;&quot;},{&quot;family&quot;:&quot;Chen&quot;,&quot;given&quot;:&quot;Peng&quot;,&quot;parse-names&quot;:false,&quot;dropping-particle&quot;:&quot;&quot;,&quot;non-dropping-particle&quot;:&quot;&quot;},{&quot;family&quot;:&quot;Jiao&quot;,&quot;given&quot;:&quot;Junfeng&quot;,&quot;parse-names&quot;:false,&quot;dropping-particle&quot;:&quot;&quot;,&quot;non-dropping-particle&quot;:&quot;&quot;}],&quot;container-title&quot;:&quot;Transportation Research Part D: Transport and Environment&quot;,&quot;accessed&quot;:{&quot;date-parts&quot;:[[2024,12,7]]},&quot;DOI&quot;:&quot;10.1016/J.TRD.2018.06.021&quot;,&quot;ISSN&quot;:&quot;1361-9209&quot;,&quot;issued&quot;:{&quot;date-parts&quot;:[[2018,8,1]]},&quot;page&quot;:&quot;533-547&quot;,&quot;abstract&quot;:&quot;In 2014, Seattle implemented its own bike-sharing system, Pronto. However, the system ultimately ceased operation three years later on March 17th, 2017. To learn from this failure, this paper seeks to understand factors that encourage, or discourage, bike-sharing trip generation and attraction at the station level. This paper investigates the effects of land use, roadway design, elevation, bus trips, weather, and temporal factors on three-hour long bike pickups and returns at each docking station. To address temporal autocorrelations and the nonlinear seasonality, the paper implements a generalized additive mixed model (GAMM) that incorporates the joint effects of a time metric and time-varying variables. The paper estimates models on total counts of pickups and returns, as well as pickups categorized by user types and by location. The results clarify that effects of hilly terrain and the rainy weather, two commonly perceived contributors to the failure. Additionally, results suggest that users in the University District, presumably mostly university students, tend to use shared bikes in neighborhoods with a higher household density and a higher percentage of residential land use, and make bike-sharing trips regardless workdays or non-workdays. The paper also contributes to the discussion on the relationship between public transportation service and bike-sharing. In general, users tend to use bike-sharing more at stations that have more scheduled bus trips nearby. However, some bike-sharing users may shift to bus services during peak hours and rainy weather. Several strategies are proposed accordingly to increase bike ridership in the future.&quot;,&quot;publisher&quot;:&quot;Pergamon&quot;,&quot;volume&quot;:&quot;63&quot;,&quot;container-title-short&quot;:&quot;Transp Res D Transp Environ&quot;},&quot;isTemporary&quot;:false,&quot;suppress-author&quot;:false,&quot;composite&quot;:false,&quot;author-only&quot;:false}],&quot;citationTag&quot;:&quot;MENDELEY_CITATION_v3_eyJjaXRhdGlvbklEIjoiTUVOREVMRVlfQ0lUQVRJT05fMzNhNzJhZGYtYjg0NC00ODdkLWE5YjktMzIxYTI0MjJhOGFjIiwicHJvcGVydGllcyI6eyJub3RlSW5kZXgiOjB9LCJpc0VkaXRlZCI6ZmFsc2UsIm1hbnVhbE92ZXJyaWRlIjp7ImlzTWFudWFsbHlPdmVycmlkZGVuIjpmYWxzZSwiY2l0ZXByb2NUZXh0IjoiKFN1biBldCBhbC4sIDIwMTgpIiwibWFudWFsT3ZlcnJpZGVUZXh0IjoiIn0sImNpdGF0aW9uSXRlbXMiOlt7ImlkIjoiYjljYjU2NTMtZTQzOS0zMzJjLTlkNzEtZmUyZmE5YzRiZDEwIiwiaXRlbURhdGEiOnsidHlwZSI6ImFydGljbGUtam91cm5hbCIsImlkIjoiYjljYjU2NTMtZTQzOS0zMzJjLTlkNzEtZmUyZmE5YzRiZDEwIiwidGl0bGUiOiJQcm9tb3RpbmcgcHVibGljIGJpa2Utc2hhcmluZzogQSBsZXNzb24gZnJvbSB0aGUgdW5zdWNjZXNzZnVsIFByb250byBzeXN0ZW0iLCJncm91cElkIjoiZDBhZDA3NWMtYzExZi0zODEyLTg4ODYtNjBkNGQwYWRmY2U2IiwiYXV0aG9yIjpbeyJmYW1pbHkiOiJTdW4iLCJnaXZlbiI6IkZlaXlhbmciLCJwYXJzZS1uYW1lcyI6ZmFsc2UsImRyb3BwaW5nLXBhcnRpY2xlIjoiIiwibm9uLWRyb3BwaW5nLXBhcnRpY2xlIjoiIn0seyJmYW1pbHkiOiJDaGVuIiwiZ2l2ZW4iOiJQZW5nIiwicGFyc2UtbmFtZXMiOmZhbHNlLCJkcm9wcGluZy1wYXJ0aWNsZSI6IiIsIm5vbi1kcm9wcGluZy1wYXJ0aWNsZSI6IiJ9LHsiZmFtaWx5IjoiSmlhbyIsImdpdmVuIjoiSnVuZmVuZyIsInBhcnNlLW5hbWVzIjpmYWxzZSwiZHJvcHBpbmctcGFydGljbGUiOiIiLCJub24tZHJvcHBpbmctcGFydGljbGUiOiIifV0sImNvbnRhaW5lci10aXRsZSI6IlRyYW5zcG9ydGF0aW9uIFJlc2VhcmNoIFBhcnQgRDogVHJhbnNwb3J0IGFuZCBFbnZpcm9ubWVudCIsImFjY2Vzc2VkIjp7ImRhdGUtcGFydHMiOltbMjAyNCwxMiw3XV19LCJET0kiOiIxMC4xMDE2L0ouVFJELjIwMTguMDYuMDIxIiwiSVNTTiI6IjEzNjEtOTIwOSIsImlzc3VlZCI6eyJkYXRlLXBhcnRzIjpbWzIwMTgsOCwxXV19LCJwYWdlIjoiNTMzLTU0NyIsImFic3RyYWN0IjoiSW4gMjAxNCwgU2VhdHRsZSBpbXBsZW1lbnRlZCBpdHMgb3duIGJpa2Utc2hhcmluZyBzeXN0ZW0sIFByb250by4gSG93ZXZlciwgdGhlIHN5c3RlbSB1bHRpbWF0ZWx5IGNlYXNlZCBvcGVyYXRpb24gdGhyZWUgeWVhcnMgbGF0ZXIgb24gTWFyY2ggMTd0aCwgMjAxNy4gVG8gbGVhcm4gZnJvbSB0aGlzIGZhaWx1cmUsIHRoaXMgcGFwZXIgc2Vla3MgdG8gdW5kZXJzdGFuZCBmYWN0b3JzIHRoYXQgZW5jb3VyYWdlLCBvciBkaXNjb3VyYWdlLCBiaWtlLXNoYXJpbmcgdHJpcCBnZW5lcmF0aW9uIGFuZCBhdHRyYWN0aW9uIGF0IHRoZSBzdGF0aW9uIGxldmVsLiBUaGlzIHBhcGVyIGludmVzdGlnYXRlcyB0aGUgZWZmZWN0cyBvZiBsYW5kIHVzZSwgcm9hZHdheSBkZXNpZ24sIGVsZXZhdGlvbiwgYnVzIHRyaXBzLCB3ZWF0aGVyLCBhbmQgdGVtcG9yYWwgZmFjdG9ycyBvbiB0aHJlZS1ob3VyIGxvbmcgYmlrZSBwaWNrdXBzIGFuZCByZXR1cm5zIGF0IGVhY2ggZG9ja2luZyBzdGF0aW9uLiBUbyBhZGRyZXNzIHRlbXBvcmFsIGF1dG9jb3JyZWxhdGlvbnMgYW5kIHRoZSBub25saW5lYXIgc2Vhc29uYWxpdHksIHRoZSBwYXBlciBpbXBsZW1lbnRzIGEgZ2VuZXJhbGl6ZWQgYWRkaXRpdmUgbWl4ZWQgbW9kZWwgKEdBTU0pIHRoYXQgaW5jb3Jwb3JhdGVzIHRoZSBqb2ludCBlZmZlY3RzIG9mIGEgdGltZSBtZXRyaWMgYW5kIHRpbWUtdmFyeWluZyB2YXJpYWJsZXMuIFRoZSBwYXBlciBlc3RpbWF0ZXMgbW9kZWxzIG9uIHRvdGFsIGNvdW50cyBvZiBwaWNrdXBzIGFuZCByZXR1cm5zLCBhcyB3ZWxsIGFzIHBpY2t1cHMgY2F0ZWdvcml6ZWQgYnkgdXNlciB0eXBlcyBhbmQgYnkgbG9jYXRpb24uIFRoZSByZXN1bHRzIGNsYXJpZnkgdGhhdCBlZmZlY3RzIG9mIGhpbGx5IHRlcnJhaW4gYW5kIHRoZSByYWlueSB3ZWF0aGVyLCB0d28gY29tbW9ubHkgcGVyY2VpdmVkIGNvbnRyaWJ1dG9ycyB0byB0aGUgZmFpbHVyZS4gQWRkaXRpb25hbGx5LCByZXN1bHRzIHN1Z2dlc3QgdGhhdCB1c2VycyBpbiB0aGUgVW5pdmVyc2l0eSBEaXN0cmljdCwgcHJlc3VtYWJseSBtb3N0bHkgdW5pdmVyc2l0eSBzdHVkZW50cywgdGVuZCB0byB1c2Ugc2hhcmVkIGJpa2VzIGluIG5laWdoYm9yaG9vZHMgd2l0aCBhIGhpZ2hlciBob3VzZWhvbGQgZGVuc2l0eSBhbmQgYSBoaWdoZXIgcGVyY2VudGFnZSBvZiByZXNpZGVudGlhbCBsYW5kIHVzZSwgYW5kIG1ha2UgYmlrZS1zaGFyaW5nIHRyaXBzIHJlZ2FyZGxlc3Mgd29ya2RheXMgb3Igbm9uLXdvcmtkYXlzLiBUaGUgcGFwZXIgYWxzbyBjb250cmlidXRlcyB0byB0aGUgZGlzY3Vzc2lvbiBvbiB0aGUgcmVsYXRpb25zaGlwIGJldHdlZW4gcHVibGljIHRyYW5zcG9ydGF0aW9uIHNlcnZpY2UgYW5kIGJpa2Utc2hhcmluZy4gSW4gZ2VuZXJhbCwgdXNlcnMgdGVuZCB0byB1c2UgYmlrZS1zaGFyaW5nIG1vcmUgYXQgc3RhdGlvbnMgdGhhdCBoYXZlIG1vcmUgc2NoZWR1bGVkIGJ1cyB0cmlwcyBuZWFyYnkuIEhvd2V2ZXIsIHNvbWUgYmlrZS1zaGFyaW5nIHVzZXJzIG1heSBzaGlmdCB0byBidXMgc2VydmljZXMgZHVyaW5nIHBlYWsgaG91cnMgYW5kIHJhaW55IHdlYXRoZXIuIFNldmVyYWwgc3RyYXRlZ2llcyBhcmUgcHJvcG9zZWQgYWNjb3JkaW5nbHkgdG8gaW5jcmVhc2UgYmlrZSByaWRlcnNoaXAgaW4gdGhlIGZ1dHVyZS4iLCJwdWJsaXNoZXIiOiJQZXJnYW1vbiIsInZvbHVtZSI6IjYzIiwiY29udGFpbmVyLXRpdGxlLXNob3J0IjoiVHJhbnNwIFJlcyBEIFRyYW5zcCBFbnZpcm9uIn0sImlzVGVtcG9yYXJ5IjpmYWxzZSwic3VwcHJlc3MtYXV0aG9yIjpmYWxzZSwiY29tcG9zaXRlIjpmYWxzZSwiYXV0aG9yLW9ubHkiOmZhbHNlfV19&quot;},{&quot;citationID&quot;:&quot;MENDELEY_CITATION_8207dbbe-e0b6-49dd-9ad5-ea90dd795b05&quot;,&quot;properties&quot;:{&quot;noteIndex&quot;:0},&quot;isEdited&quot;:false,&quot;manualOverride&quot;:{&quot;isManuallyOverridden&quot;:false,&quot;citeprocText&quot;:&quot;(Saberi et al., 2018)&quot;,&quot;manualOverrideText&quot;:&quot;&quot;},&quot;citationItems&quot;:[{&quot;id&quot;:&quot;fd3def54-ff24-3509-ab19-8f73bc0ef641&quot;,&quot;itemData&quot;:{&quot;type&quot;:&quot;article-journal&quot;,&quot;id&quot;:&quot;fd3def54-ff24-3509-ab19-8f73bc0ef641&quot;,&quot;title&quot;:&quot;Understanding the impacts of a public transit disruption on bicycle sharing mobility patterns: A case of Tube strike in London&quot;,&quot;groupId&quot;:&quot;d0ad075c-c11f-3812-8886-60d4d0adfce6&quot;,&quot;author&quot;:[{&quot;family&quot;:&quot;Saberi&quot;,&quot;given&quot;:&quot;Meead&quot;,&quot;parse-names&quot;:false,&quot;dropping-particle&quot;:&quot;&quot;,&quot;non-dropping-particle&quot;:&quot;&quot;},{&quot;family&quot;:&quot;Ghamami&quot;,&quot;given&quot;:&quot;Mehrnaz&quot;,&quot;parse-names&quot;:false,&quot;dropping-particle&quot;:&quot;&quot;,&quot;non-dropping-particle&quot;:&quot;&quot;},{&quot;family&quot;:&quot;Gu&quot;,&quot;given&quot;:&quot;Yi&quot;,&quot;parse-names&quot;:false,&quot;dropping-particle&quot;:&quot;&quot;,&quot;non-dropping-particle&quot;:&quot;&quot;},{&quot;family&quot;:&quot;Shojaei&quot;,&quot;given&quot;:&quot;Mohammad Hossein (Sam)&quot;,&quot;parse-names&quot;:false,&quot;dropping-particle&quot;:&quot;&quot;,&quot;non-dropping-particle&quot;:&quot;&quot;},{&quot;family&quot;:&quot;Fishman&quot;,&quot;given&quot;:&quot;Elliot&quot;,&quot;parse-names&quot;:false,&quot;dropping-particle&quot;:&quot;&quot;,&quot;non-dropping-particle&quot;:&quot;&quot;}],&quot;container-title&quot;:&quot;Journal of Transport Geography&quot;,&quot;accessed&quot;:{&quot;date-parts&quot;:[[2024,12,7]]},&quot;DOI&quot;:&quot;10.1016/J.JTRANGEO.2017.11.018&quot;,&quot;ISSN&quot;:&quot;0966-6923&quot;,&quot;issued&quot;:{&quot;date-parts&quot;:[[2018,1,1]]},&quot;page&quot;:&quot;154-166&quot;,&quot;abstract&quot;:&quot;The interdependencies between bicycle sharing and public transportation systems are not yet fully understood. This paper aims to measure and characterize the impacts of a public transportation disruption on bicycle sharing mobility patterns in London using data from more than 1 million bicycle trips from July 2015. The paper provides a comparative analysis of bicycle sharing spatial mobility patterns before, during, and after a disruption in public transportation system. We also apply a complex network-theoretic approach to uncover the impact of the disruption on the connectivity of the bicycle sharing usage network. We found that the disruption in public transportation in London increased the total number of bicycle sharing trips by 85% from an average 38,886 to 72,503 trips per day. The duration of trips also increased by 88% from an average 23 to 43 min. The disruption also had a considerable impact on the structure and properties of the bicycle sharing mobility network. The connectivity of the network of bicycle sharing trips increased by 88% from 0.102 to 0.187. We found that many of the observed changes are heterogeneously distributed over space suggesting that the impact of the disruption was not uniform across the network. However, the structure of communities in the bicycle sharing mobility network remained roughly invariant from day to day. The applied geo-statistical approach complemented with the complex network-driven methodology provides a better understanding of the interdependencies between the bicycle sharing and public transportation systems in London.&quot;,&quot;publisher&quot;:&quot;Pergamon&quot;,&quot;volume&quot;:&quot;66&quot;,&quot;container-title-short&quot;:&quot;J Transp Geogr&quot;},&quot;isTemporary&quot;:false,&quot;suppress-author&quot;:false,&quot;composite&quot;:false,&quot;author-only&quot;:false}],&quot;citationTag&quot;:&quot;MENDELEY_CITATION_v3_eyJjaXRhdGlvbklEIjoiTUVOREVMRVlfQ0lUQVRJT05fODIwN2RiYmUtZTBiNi00OWRkLTlhZDUtZWE5MGRkNzk1YjA1IiwicHJvcGVydGllcyI6eyJub3RlSW5kZXgiOjB9LCJpc0VkaXRlZCI6ZmFsc2UsIm1hbnVhbE92ZXJyaWRlIjp7ImlzTWFudWFsbHlPdmVycmlkZGVuIjpmYWxzZSwiY2l0ZXByb2NUZXh0IjoiKFNhYmVyaSBldCBhbC4sIDIwMTgpIiwibWFudWFsT3ZlcnJpZGVUZXh0IjoiIn0sImNpdGF0aW9uSXRlbXMiOlt7ImlkIjoiZmQzZGVmNTQtZmYyNC0zNTA5LWFiMTktOGY3M2JjMGVmNjQxIiwiaXRlbURhdGEiOnsidHlwZSI6ImFydGljbGUtam91cm5hbCIsImlkIjoiZmQzZGVmNTQtZmYyNC0zNTA5LWFiMTktOGY3M2JjMGVmNjQxIiwidGl0bGUiOiJVbmRlcnN0YW5kaW5nIHRoZSBpbXBhY3RzIG9mIGEgcHVibGljIHRyYW5zaXQgZGlzcnVwdGlvbiBvbiBiaWN5Y2xlIHNoYXJpbmcgbW9iaWxpdHkgcGF0dGVybnM6IEEgY2FzZSBvZiBUdWJlIHN0cmlrZSBpbiBMb25kb24iLCJncm91cElkIjoiZDBhZDA3NWMtYzExZi0zODEyLTg4ODYtNjBkNGQwYWRmY2U2IiwiYXV0aG9yIjpbeyJmYW1pbHkiOiJTYWJlcmkiLCJnaXZlbiI6Ik1lZWFkIiwicGFyc2UtbmFtZXMiOmZhbHNlLCJkcm9wcGluZy1wYXJ0aWNsZSI6IiIsIm5vbi1kcm9wcGluZy1wYXJ0aWNsZSI6IiJ9LHsiZmFtaWx5IjoiR2hhbWFtaSIsImdpdmVuIjoiTWVocm5heiIsInBhcnNlLW5hbWVzIjpmYWxzZSwiZHJvcHBpbmctcGFydGljbGUiOiIiLCJub24tZHJvcHBpbmctcGFydGljbGUiOiIifSx7ImZhbWlseSI6Ikd1IiwiZ2l2ZW4iOiJZaSIsInBhcnNlLW5hbWVzIjpmYWxzZSwiZHJvcHBpbmctcGFydGljbGUiOiIiLCJub24tZHJvcHBpbmctcGFydGljbGUiOiIifSx7ImZhbWlseSI6IlNob2phZWkiLCJnaXZlbiI6Ik1vaGFtbWFkIEhvc3NlaW4gKFNhbSkiLCJwYXJzZS1uYW1lcyI6ZmFsc2UsImRyb3BwaW5nLXBhcnRpY2xlIjoiIiwibm9uLWRyb3BwaW5nLXBhcnRpY2xlIjoiIn0seyJmYW1pbHkiOiJGaXNobWFuIiwiZ2l2ZW4iOiJFbGxpb3QiLCJwYXJzZS1uYW1lcyI6ZmFsc2UsImRyb3BwaW5nLXBhcnRpY2xlIjoiIiwibm9uLWRyb3BwaW5nLXBhcnRpY2xlIjoiIn1dLCJjb250YWluZXItdGl0bGUiOiJKb3VybmFsIG9mIFRyYW5zcG9ydCBHZW9ncmFwaHkiLCJhY2Nlc3NlZCI6eyJkYXRlLXBhcnRzIjpbWzIwMjQsMTIsN11dfSwiRE9JIjoiMTAuMTAxNi9KLkpUUkFOR0VPLjIwMTcuMTEuMDE4IiwiSVNTTiI6IjA5NjYtNjkyMyIsImlzc3VlZCI6eyJkYXRlLXBhcnRzIjpbWzIwMTgsMSwxXV19LCJwYWdlIjoiMTU0LTE2NiIsImFic3RyYWN0IjoiVGhlIGludGVyZGVwZW5kZW5jaWVzIGJldHdlZW4gYmljeWNsZSBzaGFyaW5nIGFuZCBwdWJsaWMgdHJhbnNwb3J0YXRpb24gc3lzdGVtcyBhcmUgbm90IHlldCBmdWxseSB1bmRlcnN0b29kLiBUaGlzIHBhcGVyIGFpbXMgdG8gbWVhc3VyZSBhbmQgY2hhcmFjdGVyaXplIHRoZSBpbXBhY3RzIG9mIGEgcHVibGljIHRyYW5zcG9ydGF0aW9uIGRpc3J1cHRpb24gb24gYmljeWNsZSBzaGFyaW5nIG1vYmlsaXR5IHBhdHRlcm5zIGluIExvbmRvbiB1c2luZyBkYXRhIGZyb20gbW9yZSB0aGFuIDEgbWlsbGlvbiBiaWN5Y2xlIHRyaXBzIGZyb20gSnVseSAyMDE1LiBUaGUgcGFwZXIgcHJvdmlkZXMgYSBjb21wYXJhdGl2ZSBhbmFseXNpcyBvZiBiaWN5Y2xlIHNoYXJpbmcgc3BhdGlhbCBtb2JpbGl0eSBwYXR0ZXJucyBiZWZvcmUsIGR1cmluZywgYW5kIGFmdGVyIGEgZGlzcnVwdGlvbiBpbiBwdWJsaWMgdHJhbnNwb3J0YXRpb24gc3lzdGVtLiBXZSBhbHNvIGFwcGx5IGEgY29tcGxleCBuZXR3b3JrLXRoZW9yZXRpYyBhcHByb2FjaCB0byB1bmNvdmVyIHRoZSBpbXBhY3Qgb2YgdGhlIGRpc3J1cHRpb24gb24gdGhlIGNvbm5lY3Rpdml0eSBvZiB0aGUgYmljeWNsZSBzaGFyaW5nIHVzYWdlIG5ldHdvcmsuIFdlIGZvdW5kIHRoYXQgdGhlIGRpc3J1cHRpb24gaW4gcHVibGljIHRyYW5zcG9ydGF0aW9uIGluIExvbmRvbiBpbmNyZWFzZWQgdGhlIHRvdGFsIG51bWJlciBvZiBiaWN5Y2xlIHNoYXJpbmcgdHJpcHMgYnkgODUlIGZyb20gYW4gYXZlcmFnZSAzOCw4ODYgdG8gNzIsNTAzIHRyaXBzIHBlciBkYXkuIFRoZSBkdXJhdGlvbiBvZiB0cmlwcyBhbHNvIGluY3JlYXNlZCBieSA4OCUgZnJvbSBhbiBhdmVyYWdlIDIzIHRvIDQzIG1pbi4gVGhlIGRpc3J1cHRpb24gYWxzbyBoYWQgYSBjb25zaWRlcmFibGUgaW1wYWN0IG9uIHRoZSBzdHJ1Y3R1cmUgYW5kIHByb3BlcnRpZXMgb2YgdGhlIGJpY3ljbGUgc2hhcmluZyBtb2JpbGl0eSBuZXR3b3JrLiBUaGUgY29ubmVjdGl2aXR5IG9mIHRoZSBuZXR3b3JrIG9mIGJpY3ljbGUgc2hhcmluZyB0cmlwcyBpbmNyZWFzZWQgYnkgODglIGZyb20gMC4xMDIgdG8gMC4xODcuIFdlIGZvdW5kIHRoYXQgbWFueSBvZiB0aGUgb2JzZXJ2ZWQgY2hhbmdlcyBhcmUgaGV0ZXJvZ2VuZW91c2x5IGRpc3RyaWJ1dGVkIG92ZXIgc3BhY2Ugc3VnZ2VzdGluZyB0aGF0IHRoZSBpbXBhY3Qgb2YgdGhlIGRpc3J1cHRpb24gd2FzIG5vdCB1bmlmb3JtIGFjcm9zcyB0aGUgbmV0d29yay4gSG93ZXZlciwgdGhlIHN0cnVjdHVyZSBvZiBjb21tdW5pdGllcyBpbiB0aGUgYmljeWNsZSBzaGFyaW5nIG1vYmlsaXR5IG5ldHdvcmsgcmVtYWluZWQgcm91Z2hseSBpbnZhcmlhbnQgZnJvbSBkYXkgdG8gZGF5LiBUaGUgYXBwbGllZCBnZW8tc3RhdGlzdGljYWwgYXBwcm9hY2ggY29tcGxlbWVudGVkIHdpdGggdGhlIGNvbXBsZXggbmV0d29yay1kcml2ZW4gbWV0aG9kb2xvZ3kgcHJvdmlkZXMgYSBiZXR0ZXIgdW5kZXJzdGFuZGluZyBvZiB0aGUgaW50ZXJkZXBlbmRlbmNpZXMgYmV0d2VlbiB0aGUgYmljeWNsZSBzaGFyaW5nIGFuZCBwdWJsaWMgdHJhbnNwb3J0YXRpb24gc3lzdGVtcyBpbiBMb25kb24uIiwicHVibGlzaGVyIjoiUGVyZ2Ftb24iLCJ2b2x1bWUiOiI2NiIsImNvbnRhaW5lci10aXRsZS1zaG9ydCI6IkogVHJhbnNwIEdlb2dyIn0sImlzVGVtcG9yYXJ5IjpmYWxzZSwic3VwcHJlc3MtYXV0aG9yIjpmYWxzZSwiY29tcG9zaXRlIjpmYWxzZSwiYXV0aG9yLW9ubHkiOmZhbHNlfV19&quot;},{&quot;citationID&quot;:&quot;MENDELEY_CITATION_39d04783-f7aa-418e-a8fe-9640f703f959&quot;,&quot;properties&quot;:{&quot;noteIndex&quot;:0},&quot;isEdited&quot;:false,&quot;manualOverride&quot;:{&quot;isManuallyOverridden&quot;:true,&quot;citeprocText&quot;:&quot;(Ma et al., 2019)&quot;,&quot;manualOverrideText&quot;:&quot;Ma et al. (2019)&quot;},&quot;citationItems&quot;:[{&quot;id&quot;:&quot;7b06c857-bca0-3ca7-a21c-964afe937b7b&quot;,&quot;itemData&quot;:{&quot;type&quot;:&quot;article-journal&quot;,&quot;id&quot;:&quot;7b06c857-bca0-3ca7-a21c-964afe937b7b&quot;,&quot;title&quot;:&quot;Impacts of free-floating bikesharing system on public transit ridership&quot;,&quot;groupId&quot;:&quot;d0ad075c-c11f-3812-8886-60d4d0adfce6&quot;,&quot;author&quot;:[{&quot;family&quot;:&quot;Ma&quot;,&quot;given&quot;:&quot;Xiaolei&quot;,&quot;parse-names&quot;:false,&quot;dropping-particle&quot;:&quot;&quot;,&quot;non-dropping-particle&quot;:&quot;&quot;},{&quot;family&quot;:&quot;Zhang&quot;,&quot;given&quot;:&quot;Xian&quot;,&quot;parse-names&quot;:false,&quot;dropping-particle&quot;:&quot;&quot;,&quot;non-dropping-particle&quot;:&quot;&quot;},{&quot;family&quot;:&quot;Li&quot;,&quot;given&quot;:&quot;Xin&quot;,&quot;parse-names&quot;:false,&quot;dropping-particle&quot;:&quot;&quot;,&quot;non-dropping-particle&quot;:&quot;&quot;},{&quot;family&quot;:&quot;Wang&quot;,&quot;given&quot;:&quot;Xingju&quot;,&quot;parse-names&quot;:false,&quot;dropping-particle&quot;:&quot;&quot;,&quot;non-dropping-particle&quot;:&quot;&quot;},{&quot;family&quot;:&quot;Zhao&quot;,&quot;given&quot;:&quot;Xu&quot;,&quot;parse-names&quot;:false,&quot;dropping-particle&quot;:&quot;&quot;,&quot;non-dropping-particle&quot;:&quot;&quot;}],&quot;container-title&quot;:&quot;Transportation Research Part D: Transport and Environment&quot;,&quot;accessed&quot;:{&quot;date-parts&quot;:[[2024,12,7]]},&quot;DOI&quot;:&quot;10.1016/J.TRD.2019.09.014&quot;,&quot;ISSN&quot;:&quot;1361-9209&quot;,&quot;issued&quot;:{&quot;date-parts&quot;:[[2019,11,1]]},&quot;page&quot;:&quot;100-110&quot;,&quot;abstract&quot;:&quot;The development of bike sharing system (BSS) has changed travelers’ commuting and lifestyle in recent years. Whether BSSs are complementary or competitive to public transit remains controversial. This study uses a propensity score matching-based difference-in-difference (DID) method to evaluate the impact of free-floating BSS on bus ridership in Chengdu, China. The transaction data of bus service and BSS and the neighboring points of interest are investigated. Results indicate that, (a) on the bus route level, each shared bike results in a 4.23 increment and a 0.56 reduction in daily bus ridership on weekdays and weekends, respectively; (b) on the bus stop level, the increment in shared bikes significantly negatively impacts bus ridership on weekends; (c) on the route level, regarding the time of day, each unit increment of shared bike significantly increases bus ridership on weekdays by 0.54, 0.34, and 0.15 during a.m. peak, p.m. peak, and off peak, respectively; and (d) on the bus stop level, the relationship between shared bikes and bus ridership is insignificant on weekdays. This study reveals that the demand pattern of commuters strongly impacts the relationship between shared bike and public transportation.&quot;,&quot;publisher&quot;:&quot;Pergamon&quot;,&quot;volume&quot;:&quot;76&quot;,&quot;container-title-short&quot;:&quot;Transp Res D Transp Environ&quot;},&quot;isTemporary&quot;:false,&quot;suppress-author&quot;:false,&quot;composite&quot;:false,&quot;author-only&quot;:false}],&quot;citationTag&quot;:&quot;MENDELEY_CITATION_v3_eyJjaXRhdGlvbklEIjoiTUVOREVMRVlfQ0lUQVRJT05fMzlkMDQ3ODMtZjdhYS00MThlLWE4ZmUtOTY0MGY3MDNmOTU5IiwicHJvcGVydGllcyI6eyJub3RlSW5kZXgiOjB9LCJpc0VkaXRlZCI6ZmFsc2UsIm1hbnVhbE92ZXJyaWRlIjp7ImlzTWFudWFsbHlPdmVycmlkZGVuIjp0cnVlLCJjaXRlcHJvY1RleHQiOiIoTWEgZXQgYWwuLCAyMDE5KSIsIm1hbnVhbE92ZXJyaWRlVGV4dCI6Ik1hIGV0IGFsLiAoMjAxOSkifSwiY2l0YXRpb25JdGVtcyI6W3siaWQiOiI3YjA2Yzg1Ny1iY2EwLTNjYTctYTIxYy05NjRhZmU5MzdiN2IiLCJpdGVtRGF0YSI6eyJ0eXBlIjoiYXJ0aWNsZS1qb3VybmFsIiwiaWQiOiI3YjA2Yzg1Ny1iY2EwLTNjYTctYTIxYy05NjRhZmU5MzdiN2IiLCJ0aXRsZSI6IkltcGFjdHMgb2YgZnJlZS1mbG9hdGluZyBiaWtlc2hhcmluZyBzeXN0ZW0gb24gcHVibGljIHRyYW5zaXQgcmlkZXJzaGlwIiwiZ3JvdXBJZCI6ImQwYWQwNzVjLWMxMWYtMzgxMi04ODg2LTYwZDRkMGFkZmNlNiIsImF1dGhvciI6W3siZmFtaWx5IjoiTWEiLCJnaXZlbiI6IlhpYW9sZWkiLCJwYXJzZS1uYW1lcyI6ZmFsc2UsImRyb3BwaW5nLXBhcnRpY2xlIjoiIiwibm9uLWRyb3BwaW5nLXBhcnRpY2xlIjoiIn0seyJmYW1pbHkiOiJaaGFuZyIsImdpdmVuIjoiWGlhbiIsInBhcnNlLW5hbWVzIjpmYWxzZSwiZHJvcHBpbmctcGFydGljbGUiOiIiLCJub24tZHJvcHBpbmctcGFydGljbGUiOiIifSx7ImZhbWlseSI6IkxpIiwiZ2l2ZW4iOiJYaW4iLCJwYXJzZS1uYW1lcyI6ZmFsc2UsImRyb3BwaW5nLXBhcnRpY2xlIjoiIiwibm9uLWRyb3BwaW5nLXBhcnRpY2xlIjoiIn0seyJmYW1pbHkiOiJXYW5nIiwiZ2l2ZW4iOiJYaW5nanUiLCJwYXJzZS1uYW1lcyI6ZmFsc2UsImRyb3BwaW5nLXBhcnRpY2xlIjoiIiwibm9uLWRyb3BwaW5nLXBhcnRpY2xlIjoiIn0seyJmYW1pbHkiOiJaaGFvIiwiZ2l2ZW4iOiJYdSIsInBhcnNlLW5hbWVzIjpmYWxzZSwiZHJvcHBpbmctcGFydGljbGUiOiIiLCJub24tZHJvcHBpbmctcGFydGljbGUiOiIifV0sImNvbnRhaW5lci10aXRsZSI6IlRyYW5zcG9ydGF0aW9uIFJlc2VhcmNoIFBhcnQgRDogVHJhbnNwb3J0IGFuZCBFbnZpcm9ubWVudCIsImFjY2Vzc2VkIjp7ImRhdGUtcGFydHMiOltbMjAyNCwxMiw3XV19LCJET0kiOiIxMC4xMDE2L0ouVFJELjIwMTkuMDkuMDE0IiwiSVNTTiI6IjEzNjEtOTIwOSIsImlzc3VlZCI6eyJkYXRlLXBhcnRzIjpbWzIwMTksMTEsMV1dfSwicGFnZSI6IjEwMC0xMTAiLCJhYnN0cmFjdCI6IlRoZSBkZXZlbG9wbWVudCBvZiBiaWtlIHNoYXJpbmcgc3lzdGVtIChCU1MpIGhhcyBjaGFuZ2VkIHRyYXZlbGVyc+KAmSBjb21tdXRpbmcgYW5kIGxpZmVzdHlsZSBpbiByZWNlbnQgeWVhcnMuIFdoZXRoZXIgQlNTcyBhcmUgY29tcGxlbWVudGFyeSBvciBjb21wZXRpdGl2ZSB0byBwdWJsaWMgdHJhbnNpdCByZW1haW5zIGNvbnRyb3ZlcnNpYWwuIFRoaXMgc3R1ZHkgdXNlcyBhIHByb3BlbnNpdHkgc2NvcmUgbWF0Y2hpbmctYmFzZWQgZGlmZmVyZW5jZS1pbi1kaWZmZXJlbmNlIChESUQpIG1ldGhvZCB0byBldmFsdWF0ZSB0aGUgaW1wYWN0IG9mIGZyZWUtZmxvYXRpbmcgQlNTIG9uIGJ1cyByaWRlcnNoaXAgaW4gQ2hlbmdkdSwgQ2hpbmEuIFRoZSB0cmFuc2FjdGlvbiBkYXRhIG9mIGJ1cyBzZXJ2aWNlIGFuZCBCU1MgYW5kIHRoZSBuZWlnaGJvcmluZyBwb2ludHMgb2YgaW50ZXJlc3QgYXJlIGludmVzdGlnYXRlZC4gUmVzdWx0cyBpbmRpY2F0ZSB0aGF0LCAoYSkgb24gdGhlIGJ1cyByb3V0ZSBsZXZlbCwgZWFjaCBzaGFyZWQgYmlrZSByZXN1bHRzIGluIGEgNC4yMyBpbmNyZW1lbnQgYW5kIGEgMC41NiByZWR1Y3Rpb24gaW4gZGFpbHkgYnVzIHJpZGVyc2hpcCBvbiB3ZWVrZGF5cyBhbmQgd2Vla2VuZHMsIHJlc3BlY3RpdmVseTsgKGIpIG9uIHRoZSBidXMgc3RvcCBsZXZlbCwgdGhlIGluY3JlbWVudCBpbiBzaGFyZWQgYmlrZXMgc2lnbmlmaWNhbnRseSBuZWdhdGl2ZWx5IGltcGFjdHMgYnVzIHJpZGVyc2hpcCBvbiB3ZWVrZW5kczsgKGMpIG9uIHRoZSByb3V0ZSBsZXZlbCwgcmVnYXJkaW5nIHRoZSB0aW1lIG9mIGRheSwgZWFjaCB1bml0IGluY3JlbWVudCBvZiBzaGFyZWQgYmlrZSBzaWduaWZpY2FudGx5IGluY3JlYXNlcyBidXMgcmlkZXJzaGlwIG9uIHdlZWtkYXlzIGJ5IDAuNTQsIDAuMzQsIGFuZCAwLjE1IGR1cmluZyBhLm0uIHBlYWssIHAubS4gcGVhaywgYW5kIG9mZiBwZWFrLCByZXNwZWN0aXZlbHk7IGFuZCAoZCkgb24gdGhlIGJ1cyBzdG9wIGxldmVsLCB0aGUgcmVsYXRpb25zaGlwIGJldHdlZW4gc2hhcmVkIGJpa2VzIGFuZCBidXMgcmlkZXJzaGlwIGlzIGluc2lnbmlmaWNhbnQgb24gd2Vla2RheXMuIFRoaXMgc3R1ZHkgcmV2ZWFscyB0aGF0IHRoZSBkZW1hbmQgcGF0dGVybiBvZiBjb21tdXRlcnMgc3Ryb25nbHkgaW1wYWN0cyB0aGUgcmVsYXRpb25zaGlwIGJldHdlZW4gc2hhcmVkIGJpa2UgYW5kIHB1YmxpYyB0cmFuc3BvcnRhdGlvbi4iLCJwdWJsaXNoZXIiOiJQZXJnYW1vbiIsInZvbHVtZSI6Ijc2IiwiY29udGFpbmVyLXRpdGxlLXNob3J0IjoiVHJhbnNwIFJlcyBEIFRyYW5zcCBFbnZpcm9uIn0sImlzVGVtcG9yYXJ5IjpmYWxzZSwic3VwcHJlc3MtYXV0aG9yIjpmYWxzZSwiY29tcG9zaXRlIjpmYWxzZSwiYXV0aG9yLW9ubHkiOmZhbHNlfV19&quot;},{&quot;citationID&quot;:&quot;MENDELEY_CITATION_63097c4e-b563-4608-931c-ef8d0a3933c6&quot;,&quot;properties&quot;:{&quot;noteIndex&quot;:0},&quot;isEdited&quot;:false,&quot;manualOverride&quot;:{&quot;isManuallyOverridden&quot;:true,&quot;citeprocText&quot;:&quot;(Levy et al., 2019)&quot;,&quot;manualOverrideText&quot;:&quot;Levy et al. (2019)&quot;},&quot;citationItems&quot;:[{&quot;id&quot;:&quot;fe470f21-b41b-3968-aa91-9616c13a95ae&quot;,&quot;itemData&quot;:{&quot;type&quot;:&quot;article-journal&quot;,&quot;id&quot;:&quot;fe470f21-b41b-3968-aa91-9616c13a95ae&quot;,&quot;title&quot;:&quot;An exploratory study of spatial patterns of cycling in Tel Aviv using passively generated bike-sharing data&quot;,&quot;groupId&quot;:&quot;d0ad075c-c11f-3812-8886-60d4d0adfce6&quot;,&quot;author&quot;:[{&quot;family&quot;:&quot;Levy&quot;,&quot;given&quot;:&quot;Nadav&quot;,&quot;parse-names&quot;:false,&quot;dropping-particle&quot;:&quot;&quot;,&quot;non-dropping-particle&quot;:&quot;&quot;},{&quot;family&quot;:&quot;Golani&quot;,&quot;given&quot;:&quot;Chen&quot;,&quot;parse-names&quot;:false,&quot;dropping-particle&quot;:&quot;&quot;,&quot;non-dropping-particle&quot;:&quot;&quot;},{&quot;family&quot;:&quot;Ben-Elia&quot;,&quot;given&quot;:&quot;Eran&quot;,&quot;parse-names&quot;:false,&quot;dropping-particle&quot;:&quot;&quot;,&quot;non-dropping-particle&quot;:&quot;&quot;}],&quot;container-title&quot;:&quot;Journal of Transport Geography&quot;,&quot;accessed&quot;:{&quot;date-parts&quot;:[[2024,12,7]]},&quot;DOI&quot;:&quot;10.1016/J.JTRANGEO.2017.10.005&quot;,&quot;ISSN&quot;:&quot;0966-6923&quot;,&quot;issued&quot;:{&quot;date-parts&quot;:[[2019,4,1]]},&quot;page&quot;:&quot;325-334&quot;,&quot;abstract&quot;:&quot;Investments in bike-sharing and cycling infrastructures are justified for contributing towards more sustainable mobility in cities. Harvesting data from passive sources has important potential for better understanding the spatial patterns of human movements in urban areas including cycling. We explore data obtained from the Tel Aviv bike-sharing system and corresponding GTFS data, to understand the spatial patterns of cycling in the city and its relation to bus travel. Using a combination of transportation and geostatistical models including spatially adjusted regression, and all-or-nothing traffic assignment, we show that cycling movements are not well balanced and different behaviors are associated with the length of trips. Shorter trips are more concentrated in the city center and seem to complement bus travel. Longer trips are more focused on links with dedicated bicycle lanes and do not show strong correlations with bus travel, possibly indicating a weak substitution effect. The implications of data-driven studies for transport policy and spatial inquiries of urban mobility are further discussed.&quot;,&quot;publisher&quot;:&quot;Pergamon&quot;,&quot;volume&quot;:&quot;76&quot;,&quot;container-title-short&quot;:&quot;J Transp Geogr&quot;},&quot;isTemporary&quot;:false,&quot;suppress-author&quot;:false,&quot;composite&quot;:false,&quot;author-only&quot;:false}],&quot;citationTag&quot;:&quot;MENDELEY_CITATION_v3_eyJjaXRhdGlvbklEIjoiTUVOREVMRVlfQ0lUQVRJT05fNjMwOTdjNGUtYjU2My00NjA4LTkzMWMtZWY4ZDBhMzkzM2M2IiwicHJvcGVydGllcyI6eyJub3RlSW5kZXgiOjB9LCJpc0VkaXRlZCI6ZmFsc2UsIm1hbnVhbE92ZXJyaWRlIjp7ImlzTWFudWFsbHlPdmVycmlkZGVuIjp0cnVlLCJjaXRlcHJvY1RleHQiOiIoTGV2eSBldCBhbC4sIDIwMTkpIiwibWFudWFsT3ZlcnJpZGVUZXh0IjoiTGV2eSBldCBhbC4gKDIwMTkpIn0sImNpdGF0aW9uSXRlbXMiOlt7ImlkIjoiZmU0NzBmMjEtYjQxYi0zOTY4LWFhOTEtOTYxNmMxM2E5NWFlIiwiaXRlbURhdGEiOnsidHlwZSI6ImFydGljbGUtam91cm5hbCIsImlkIjoiZmU0NzBmMjEtYjQxYi0zOTY4LWFhOTEtOTYxNmMxM2E5NWFlIiwidGl0bGUiOiJBbiBleHBsb3JhdG9yeSBzdHVkeSBvZiBzcGF0aWFsIHBhdHRlcm5zIG9mIGN5Y2xpbmcgaW4gVGVsIEF2aXYgdXNpbmcgcGFzc2l2ZWx5IGdlbmVyYXRlZCBiaWtlLXNoYXJpbmcgZGF0YSIsImdyb3VwSWQiOiJkMGFkMDc1Yy1jMTFmLTM4MTItODg4Ni02MGQ0ZDBhZGZjZTYiLCJhdXRob3IiOlt7ImZhbWlseSI6IkxldnkiLCJnaXZlbiI6Ik5hZGF2IiwicGFyc2UtbmFtZXMiOmZhbHNlLCJkcm9wcGluZy1wYXJ0aWNsZSI6IiIsIm5vbi1kcm9wcGluZy1wYXJ0aWNsZSI6IiJ9LHsiZmFtaWx5IjoiR29sYW5pIiwiZ2l2ZW4iOiJDaGVuIiwicGFyc2UtbmFtZXMiOmZhbHNlLCJkcm9wcGluZy1wYXJ0aWNsZSI6IiIsIm5vbi1kcm9wcGluZy1wYXJ0aWNsZSI6IiJ9LHsiZmFtaWx5IjoiQmVuLUVsaWEiLCJnaXZlbiI6IkVyYW4iLCJwYXJzZS1uYW1lcyI6ZmFsc2UsImRyb3BwaW5nLXBhcnRpY2xlIjoiIiwibm9uLWRyb3BwaW5nLXBhcnRpY2xlIjoiIn1dLCJjb250YWluZXItdGl0bGUiOiJKb3VybmFsIG9mIFRyYW5zcG9ydCBHZW9ncmFwaHkiLCJhY2Nlc3NlZCI6eyJkYXRlLXBhcnRzIjpbWzIwMjQsMTIsN11dfSwiRE9JIjoiMTAuMTAxNi9KLkpUUkFOR0VPLjIwMTcuMTAuMDA1IiwiSVNTTiI6IjA5NjYtNjkyMyIsImlzc3VlZCI6eyJkYXRlLXBhcnRzIjpbWzIwMTksNCwxXV19LCJwYWdlIjoiMzI1LTMzNCIsImFic3RyYWN0IjoiSW52ZXN0bWVudHMgaW4gYmlrZS1zaGFyaW5nIGFuZCBjeWNsaW5nIGluZnJhc3RydWN0dXJlcyBhcmUganVzdGlmaWVkIGZvciBjb250cmlidXRpbmcgdG93YXJkcyBtb3JlIHN1c3RhaW5hYmxlIG1vYmlsaXR5IGluIGNpdGllcy4gSGFydmVzdGluZyBkYXRhIGZyb20gcGFzc2l2ZSBzb3VyY2VzIGhhcyBpbXBvcnRhbnQgcG90ZW50aWFsIGZvciBiZXR0ZXIgdW5kZXJzdGFuZGluZyB0aGUgc3BhdGlhbCBwYXR0ZXJucyBvZiBodW1hbiBtb3ZlbWVudHMgaW4gdXJiYW4gYXJlYXMgaW5jbHVkaW5nIGN5Y2xpbmcuIFdlIGV4cGxvcmUgZGF0YSBvYnRhaW5lZCBmcm9tIHRoZSBUZWwgQXZpdiBiaWtlLXNoYXJpbmcgc3lzdGVtIGFuZCBjb3JyZXNwb25kaW5nIEdURlMgZGF0YSwgdG8gdW5kZXJzdGFuZCB0aGUgc3BhdGlhbCBwYXR0ZXJucyBvZiBjeWNsaW5nIGluIHRoZSBjaXR5IGFuZCBpdHMgcmVsYXRpb24gdG8gYnVzIHRyYXZlbC4gVXNpbmcgYSBjb21iaW5hdGlvbiBvZiB0cmFuc3BvcnRhdGlvbiBhbmQgZ2Vvc3RhdGlzdGljYWwgbW9kZWxzIGluY2x1ZGluZyBzcGF0aWFsbHkgYWRqdXN0ZWQgcmVncmVzc2lvbiwgYW5kIGFsbC1vci1ub3RoaW5nIHRyYWZmaWMgYXNzaWdubWVudCwgd2Ugc2hvdyB0aGF0IGN5Y2xpbmcgbW92ZW1lbnRzIGFyZSBub3Qgd2VsbCBiYWxhbmNlZCBhbmQgZGlmZmVyZW50IGJlaGF2aW9ycyBhcmUgYXNzb2NpYXRlZCB3aXRoIHRoZSBsZW5ndGggb2YgdHJpcHMuIFNob3J0ZXIgdHJpcHMgYXJlIG1vcmUgY29uY2VudHJhdGVkIGluIHRoZSBjaXR5IGNlbnRlciBhbmQgc2VlbSB0byBjb21wbGVtZW50IGJ1cyB0cmF2ZWwuIExvbmdlciB0cmlwcyBhcmUgbW9yZSBmb2N1c2VkIG9uIGxpbmtzIHdpdGggZGVkaWNhdGVkIGJpY3ljbGUgbGFuZXMgYW5kIGRvIG5vdCBzaG93IHN0cm9uZyBjb3JyZWxhdGlvbnMgd2l0aCBidXMgdHJhdmVsLCBwb3NzaWJseSBpbmRpY2F0aW5nIGEgd2VhayBzdWJzdGl0dXRpb24gZWZmZWN0LiBUaGUgaW1wbGljYXRpb25zIG9mIGRhdGEtZHJpdmVuIHN0dWRpZXMgZm9yIHRyYW5zcG9ydCBwb2xpY3kgYW5kIHNwYXRpYWwgaW5xdWlyaWVzIG9mIHVyYmFuIG1vYmlsaXR5IGFyZSBmdXJ0aGVyIGRpc2N1c3NlZC4iLCJwdWJsaXNoZXIiOiJQZXJnYW1vbiIsInZvbHVtZSI6Ijc2IiwiY29udGFpbmVyLXRpdGxlLXNob3J0IjoiSiBUcmFuc3AgR2VvZ3IifSwiaXNUZW1wb3JhcnkiOmZhbHNlLCJzdXBwcmVzcy1hdXRob3IiOmZhbHNlLCJjb21wb3NpdGUiOmZhbHNlLCJhdXRob3Itb25seSI6ZmFsc2V9XX0=&quot;},{&quot;citationID&quot;:&quot;MENDELEY_CITATION_9e444e88-ac5f-4dde-a235-190bd7ecd070&quot;,&quot;properties&quot;:{&quot;noteIndex&quot;:0},&quot;isEdited&quot;:false,&quot;manualOverride&quot;:{&quot;isManuallyOverridden&quot;:false,&quot;citeprocText&quot;:&quot;(Sun et al., 2018)&quot;,&quot;manualOverrideText&quot;:&quot;&quot;},&quot;citationItems&quot;:[{&quot;id&quot;:&quot;b9cb5653-e439-332c-9d71-fe2fa9c4bd10&quot;,&quot;itemData&quot;:{&quot;type&quot;:&quot;article-journal&quot;,&quot;id&quot;:&quot;b9cb5653-e439-332c-9d71-fe2fa9c4bd10&quot;,&quot;title&quot;:&quot;Promoting public bike-sharing: A lesson from the unsuccessful Pronto system&quot;,&quot;groupId&quot;:&quot;d0ad075c-c11f-3812-8886-60d4d0adfce6&quot;,&quot;author&quot;:[{&quot;family&quot;:&quot;Sun&quot;,&quot;given&quot;:&quot;Feiyang&quot;,&quot;parse-names&quot;:false,&quot;dropping-particle&quot;:&quot;&quot;,&quot;non-dropping-particle&quot;:&quot;&quot;},{&quot;family&quot;:&quot;Chen&quot;,&quot;given&quot;:&quot;Peng&quot;,&quot;parse-names&quot;:false,&quot;dropping-particle&quot;:&quot;&quot;,&quot;non-dropping-particle&quot;:&quot;&quot;},{&quot;family&quot;:&quot;Jiao&quot;,&quot;given&quot;:&quot;Junfeng&quot;,&quot;parse-names&quot;:false,&quot;dropping-particle&quot;:&quot;&quot;,&quot;non-dropping-particle&quot;:&quot;&quot;}],&quot;container-title&quot;:&quot;Transportation Research Part D: Transport and Environment&quot;,&quot;accessed&quot;:{&quot;date-parts&quot;:[[2024,12,7]]},&quot;DOI&quot;:&quot;10.1016/J.TRD.2018.06.021&quot;,&quot;ISSN&quot;:&quot;1361-9209&quot;,&quot;issued&quot;:{&quot;date-parts&quot;:[[2018,8,1]]},&quot;page&quot;:&quot;533-547&quot;,&quot;abstract&quot;:&quot;In 2014, Seattle implemented its own bike-sharing system, Pronto. However, the system ultimately ceased operation three years later on March 17th, 2017. To learn from this failure, this paper seeks to understand factors that encourage, or discourage, bike-sharing trip generation and attraction at the station level. This paper investigates the effects of land use, roadway design, elevation, bus trips, weather, and temporal factors on three-hour long bike pickups and returns at each docking station. To address temporal autocorrelations and the nonlinear seasonality, the paper implements a generalized additive mixed model (GAMM) that incorporates the joint effects of a time metric and time-varying variables. The paper estimates models on total counts of pickups and returns, as well as pickups categorized by user types and by location. The results clarify that effects of hilly terrain and the rainy weather, two commonly perceived contributors to the failure. Additionally, results suggest that users in the University District, presumably mostly university students, tend to use shared bikes in neighborhoods with a higher household density and a higher percentage of residential land use, and make bike-sharing trips regardless workdays or non-workdays. The paper also contributes to the discussion on the relationship between public transportation service and bike-sharing. In general, users tend to use bike-sharing more at stations that have more scheduled bus trips nearby. However, some bike-sharing users may shift to bus services during peak hours and rainy weather. Several strategies are proposed accordingly to increase bike ridership in the future.&quot;,&quot;publisher&quot;:&quot;Pergamon&quot;,&quot;volume&quot;:&quot;63&quot;,&quot;container-title-short&quot;:&quot;Transp Res D Transp Environ&quot;},&quot;isTemporary&quot;:false,&quot;suppress-author&quot;:false,&quot;composite&quot;:false,&quot;author-only&quot;:false}],&quot;citationTag&quot;:&quot;MENDELEY_CITATION_v3_eyJjaXRhdGlvbklEIjoiTUVOREVMRVlfQ0lUQVRJT05fOWU0NDRlODgtYWM1Zi00ZGRlLWEyMzUtMTkwYmQ3ZWNkMDcwIiwicHJvcGVydGllcyI6eyJub3RlSW5kZXgiOjB9LCJpc0VkaXRlZCI6ZmFsc2UsIm1hbnVhbE92ZXJyaWRlIjp7ImlzTWFudWFsbHlPdmVycmlkZGVuIjpmYWxzZSwiY2l0ZXByb2NUZXh0IjoiKFN1biBldCBhbC4sIDIwMTgpIiwibWFudWFsT3ZlcnJpZGVUZXh0IjoiIn0sImNpdGF0aW9uSXRlbXMiOlt7ImlkIjoiYjljYjU2NTMtZTQzOS0zMzJjLTlkNzEtZmUyZmE5YzRiZDEwIiwiaXRlbURhdGEiOnsidHlwZSI6ImFydGljbGUtam91cm5hbCIsImlkIjoiYjljYjU2NTMtZTQzOS0zMzJjLTlkNzEtZmUyZmE5YzRiZDEwIiwidGl0bGUiOiJQcm9tb3RpbmcgcHVibGljIGJpa2Utc2hhcmluZzogQSBsZXNzb24gZnJvbSB0aGUgdW5zdWNjZXNzZnVsIFByb250byBzeXN0ZW0iLCJncm91cElkIjoiZDBhZDA3NWMtYzExZi0zODEyLTg4ODYtNjBkNGQwYWRmY2U2IiwiYXV0aG9yIjpbeyJmYW1pbHkiOiJTdW4iLCJnaXZlbiI6IkZlaXlhbmciLCJwYXJzZS1uYW1lcyI6ZmFsc2UsImRyb3BwaW5nLXBhcnRpY2xlIjoiIiwibm9uLWRyb3BwaW5nLXBhcnRpY2xlIjoiIn0seyJmYW1pbHkiOiJDaGVuIiwiZ2l2ZW4iOiJQZW5nIiwicGFyc2UtbmFtZXMiOmZhbHNlLCJkcm9wcGluZy1wYXJ0aWNsZSI6IiIsIm5vbi1kcm9wcGluZy1wYXJ0aWNsZSI6IiJ9LHsiZmFtaWx5IjoiSmlhbyIsImdpdmVuIjoiSnVuZmVuZyIsInBhcnNlLW5hbWVzIjpmYWxzZSwiZHJvcHBpbmctcGFydGljbGUiOiIiLCJub24tZHJvcHBpbmctcGFydGljbGUiOiIifV0sImNvbnRhaW5lci10aXRsZSI6IlRyYW5zcG9ydGF0aW9uIFJlc2VhcmNoIFBhcnQgRDogVHJhbnNwb3J0IGFuZCBFbnZpcm9ubWVudCIsImFjY2Vzc2VkIjp7ImRhdGUtcGFydHMiOltbMjAyNCwxMiw3XV19LCJET0kiOiIxMC4xMDE2L0ouVFJELjIwMTguMDYuMDIxIiwiSVNTTiI6IjEzNjEtOTIwOSIsImlzc3VlZCI6eyJkYXRlLXBhcnRzIjpbWzIwMTgsOCwxXV19LCJwYWdlIjoiNTMzLTU0NyIsImFic3RyYWN0IjoiSW4gMjAxNCwgU2VhdHRsZSBpbXBsZW1lbnRlZCBpdHMgb3duIGJpa2Utc2hhcmluZyBzeXN0ZW0sIFByb250by4gSG93ZXZlciwgdGhlIHN5c3RlbSB1bHRpbWF0ZWx5IGNlYXNlZCBvcGVyYXRpb24gdGhyZWUgeWVhcnMgbGF0ZXIgb24gTWFyY2ggMTd0aCwgMjAxNy4gVG8gbGVhcm4gZnJvbSB0aGlzIGZhaWx1cmUsIHRoaXMgcGFwZXIgc2Vla3MgdG8gdW5kZXJzdGFuZCBmYWN0b3JzIHRoYXQgZW5jb3VyYWdlLCBvciBkaXNjb3VyYWdlLCBiaWtlLXNoYXJpbmcgdHJpcCBnZW5lcmF0aW9uIGFuZCBhdHRyYWN0aW9uIGF0IHRoZSBzdGF0aW9uIGxldmVsLiBUaGlzIHBhcGVyIGludmVzdGlnYXRlcyB0aGUgZWZmZWN0cyBvZiBsYW5kIHVzZSwgcm9hZHdheSBkZXNpZ24sIGVsZXZhdGlvbiwgYnVzIHRyaXBzLCB3ZWF0aGVyLCBhbmQgdGVtcG9yYWwgZmFjdG9ycyBvbiB0aHJlZS1ob3VyIGxvbmcgYmlrZSBwaWNrdXBzIGFuZCByZXR1cm5zIGF0IGVhY2ggZG9ja2luZyBzdGF0aW9uLiBUbyBhZGRyZXNzIHRlbXBvcmFsIGF1dG9jb3JyZWxhdGlvbnMgYW5kIHRoZSBub25saW5lYXIgc2Vhc29uYWxpdHksIHRoZSBwYXBlciBpbXBsZW1lbnRzIGEgZ2VuZXJhbGl6ZWQgYWRkaXRpdmUgbWl4ZWQgbW9kZWwgKEdBTU0pIHRoYXQgaW5jb3Jwb3JhdGVzIHRoZSBqb2ludCBlZmZlY3RzIG9mIGEgdGltZSBtZXRyaWMgYW5kIHRpbWUtdmFyeWluZyB2YXJpYWJsZXMuIFRoZSBwYXBlciBlc3RpbWF0ZXMgbW9kZWxzIG9uIHRvdGFsIGNvdW50cyBvZiBwaWNrdXBzIGFuZCByZXR1cm5zLCBhcyB3ZWxsIGFzIHBpY2t1cHMgY2F0ZWdvcml6ZWQgYnkgdXNlciB0eXBlcyBhbmQgYnkgbG9jYXRpb24uIFRoZSByZXN1bHRzIGNsYXJpZnkgdGhhdCBlZmZlY3RzIG9mIGhpbGx5IHRlcnJhaW4gYW5kIHRoZSByYWlueSB3ZWF0aGVyLCB0d28gY29tbW9ubHkgcGVyY2VpdmVkIGNvbnRyaWJ1dG9ycyB0byB0aGUgZmFpbHVyZS4gQWRkaXRpb25hbGx5LCByZXN1bHRzIHN1Z2dlc3QgdGhhdCB1c2VycyBpbiB0aGUgVW5pdmVyc2l0eSBEaXN0cmljdCwgcHJlc3VtYWJseSBtb3N0bHkgdW5pdmVyc2l0eSBzdHVkZW50cywgdGVuZCB0byB1c2Ugc2hhcmVkIGJpa2VzIGluIG5laWdoYm9yaG9vZHMgd2l0aCBhIGhpZ2hlciBob3VzZWhvbGQgZGVuc2l0eSBhbmQgYSBoaWdoZXIgcGVyY2VudGFnZSBvZiByZXNpZGVudGlhbCBsYW5kIHVzZSwgYW5kIG1ha2UgYmlrZS1zaGFyaW5nIHRyaXBzIHJlZ2FyZGxlc3Mgd29ya2RheXMgb3Igbm9uLXdvcmtkYXlzLiBUaGUgcGFwZXIgYWxzbyBjb250cmlidXRlcyB0byB0aGUgZGlzY3Vzc2lvbiBvbiB0aGUgcmVsYXRpb25zaGlwIGJldHdlZW4gcHVibGljIHRyYW5zcG9ydGF0aW9uIHNlcnZpY2UgYW5kIGJpa2Utc2hhcmluZy4gSW4gZ2VuZXJhbCwgdXNlcnMgdGVuZCB0byB1c2UgYmlrZS1zaGFyaW5nIG1vcmUgYXQgc3RhdGlvbnMgdGhhdCBoYXZlIG1vcmUgc2NoZWR1bGVkIGJ1cyB0cmlwcyBuZWFyYnkuIEhvd2V2ZXIsIHNvbWUgYmlrZS1zaGFyaW5nIHVzZXJzIG1heSBzaGlmdCB0byBidXMgc2VydmljZXMgZHVyaW5nIHBlYWsgaG91cnMgYW5kIHJhaW55IHdlYXRoZXIuIFNldmVyYWwgc3RyYXRlZ2llcyBhcmUgcHJvcG9zZWQgYWNjb3JkaW5nbHkgdG8gaW5jcmVhc2UgYmlrZSByaWRlcnNoaXAgaW4gdGhlIGZ1dHVyZS4iLCJwdWJsaXNoZXIiOiJQZXJnYW1vbiIsInZvbHVtZSI6IjYzIiwiY29udGFpbmVyLXRpdGxlLXNob3J0IjoiVHJhbnNwIFJlcyBEIFRyYW5zcCBFbnZpcm9uIn0sImlzVGVtcG9yYXJ5IjpmYWxzZSwic3VwcHJlc3MtYXV0aG9yIjpmYWxzZSwiY29tcG9zaXRlIjpmYWxzZSwiYXV0aG9yLW9ubHkiOmZhbHNlfV19&quot;},{&quot;citationID&quot;:&quot;MENDELEY_CITATION_38bebb1e-30b9-4999-ace8-2cdd61843892&quot;,&quot;properties&quot;:{&quot;noteIndex&quot;:0},&quot;isEdited&quot;:false,&quot;manualOverride&quot;:{&quot;isManuallyOverridden&quot;:true,&quot;citeprocText&quot;:&quot;(&lt;i&gt;2023上海统计年鉴(英文版)&lt;/i&gt;, n.d.)&quot;,&quot;manualOverrideText&quot;:&quot;(ShangHai Statistical Yearbook 2023)&quot;},&quot;citationItems&quot;:[{&quot;id&quot;:&quot;a3f24f12-eeb5-3b2c-990b-6a7fe912523d&quot;,&quot;itemData&quot;:{&quot;type&quot;:&quot;webpage&quot;,&quot;id&quot;:&quot;a3f24f12-eeb5-3b2c-990b-6a7fe912523d&quot;,&quot;title&quot;:&quot;2023上海统计年鉴(英文版)&quot;,&quot;groupId&quot;:&quot;d0ad075c-c11f-3812-8886-60d4d0adfce6&quot;,&quot;accessed&quot;:{&quot;date-parts&quot;:[[2024,12,7]]},&quot;URL&quot;:&quot;https://tjj.sh.gov.cn/tjnj/tjnj2023e.htm&quot;,&quot;container-title-short&quot;:&quot;&quot;},&quot;isTemporary&quot;:false,&quot;suppress-author&quot;:false,&quot;composite&quot;:false,&quot;author-only&quot;:false}],&quot;citationTag&quot;:&quot;MENDELEY_CITATION_v3_eyJjaXRhdGlvbklEIjoiTUVOREVMRVlfQ0lUQVRJT05fMzhiZWJiMWUtMzBiOS00OTk5LWFjZTgtMmNkZDYxODQzODkyIiwicHJvcGVydGllcyI6eyJub3RlSW5kZXgiOjB9LCJpc0VkaXRlZCI6ZmFsc2UsIm1hbnVhbE92ZXJyaWRlIjp7ImlzTWFudWFsbHlPdmVycmlkZGVuIjp0cnVlLCJjaXRlcHJvY1RleHQiOiIoPGk+MjAyM+S4iua1t+e7n+iuoeW5tOmJtCjoi7HmlofniYgpPC9pPiwgbi5kLikiLCJtYW51YWxPdmVycmlkZVRleHQiOiIoU2hhbmdIYWkgU3RhdGlzdGljYWwgWWVhcmJvb2sgMjAyMykifSwiY2l0YXRpb25JdGVtcyI6W3siaWQiOiJhM2YyNGYxMi1lZWI1LTNiMmMtOTkwYi02YTdmZTkxMjUyM2QiLCJpdGVtRGF0YSI6eyJ0eXBlIjoid2VicGFnZSIsImlkIjoiYTNmMjRmMTItZWViNS0zYjJjLTk5MGItNmE3ZmU5MTI1MjNkIiwidGl0bGUiOiIyMDIz5LiK5rW357uf6K6h5bm06Ym0KOiLseaWh+eJiCkiLCJncm91cElkIjoiZDBhZDA3NWMtYzExZi0zODEyLTg4ODYtNjBkNGQwYWRmY2U2IiwiYWNjZXNzZWQiOnsiZGF0ZS1wYXJ0cyI6W1syMDI0LDEyLDddXX0sIlVSTCI6Imh0dHBzOi8vdGpqLnNoLmdvdi5jbi90am5qL3RqbmoyMDIzZS5odG0iLCJjb250YWluZXItdGl0bGUtc2hvcnQiOiIifSwiaXNUZW1wb3JhcnkiOmZhbHNlLCJzdXBwcmVzcy1hdXRob3IiOmZhbHNlLCJjb21wb3NpdGUiOmZhbHNlLCJhdXRob3Itb25seSI6ZmFsc2V9XX0=&quot;},{&quot;citationID&quot;:&quot;MENDELEY_CITATION_0280175d-42a4-4f0f-8263-3eb258c8d49a&quot;,&quot;properties&quot;:{&quot;noteIndex&quot;:0},&quot;isEdited&quot;:false,&quot;manualOverride&quot;:{&quot;isManuallyOverridden&quot;:true,&quot;citeprocText&quot;:&quot;(&lt;i&gt;Chicago Metro Area GDP U.S. 2023 | Statista&lt;/i&gt;, n.d.)&quot;,&quot;manualOverrideText&quot;:&quot;(Chicago Metro Area GDP U.S. 2023, Statista)&quot;},&quot;citationItems&quot;:[{&quot;id&quot;:&quot;8b544eb7-faae-3620-9507-14e5ab29d114&quot;,&quot;itemData&quot;:{&quot;type&quot;:&quot;webpage&quot;,&quot;id&quot;:&quot;8b544eb7-faae-3620-9507-14e5ab29d114&quot;,&quot;title&quot;:&quot;Chicago metro area GDP U.S. 2023 | Statista&quot;,&quot;groupId&quot;:&quot;d0ad075c-c11f-3812-8886-60d4d0adfce6&quot;,&quot;accessed&quot;:{&quot;date-parts&quot;:[[2024,12,7]]},&quot;URL&quot;:&quot;https://www.statista.com/statistics/183827/gdp-of-the-chicago-metro-area/&quot;,&quot;container-title-short&quot;:&quot;&quot;},&quot;isTemporary&quot;:false,&quot;suppress-author&quot;:false,&quot;composite&quot;:false,&quot;author-only&quot;:false}],&quot;citationTag&quot;:&quot;MENDELEY_CITATION_v3_eyJjaXRhdGlvbklEIjoiTUVOREVMRVlfQ0lUQVRJT05fMDI4MDE3NWQtNDJhNC00ZjBmLTgyNjMtM2ViMjU4YzhkNDlhIiwicHJvcGVydGllcyI6eyJub3RlSW5kZXgiOjB9LCJpc0VkaXRlZCI6ZmFsc2UsIm1hbnVhbE92ZXJyaWRlIjp7ImlzTWFudWFsbHlPdmVycmlkZGVuIjp0cnVlLCJjaXRlcHJvY1RleHQiOiIoPGk+Q2hpY2FnbyBNZXRybyBBcmVhIEdEUCBVLlMuIDIwMjMgfCBTdGF0aXN0YTwvaT4sIG4uZC4pIiwibWFudWFsT3ZlcnJpZGVUZXh0IjoiKENoaWNhZ28gTWV0cm8gQXJlYSBHRFAgVS5TLiAyMDIzLCBTdGF0aXN0YSkifSwiY2l0YXRpb25JdGVtcyI6W3siaWQiOiI4YjU0NGViNy1mYWFlLTM2MjAtOTUwNy0xNGU1YWIyOWQxMTQiLCJpdGVtRGF0YSI6eyJ0eXBlIjoid2VicGFnZSIsImlkIjoiOGI1NDRlYjctZmFhZS0zNjIwLTk1MDctMTRlNWFiMjlkMTE0IiwidGl0bGUiOiJDaGljYWdvIG1ldHJvIGFyZWEgR0RQIFUuUy4gMjAyMyB8IFN0YXRpc3RhIiwiZ3JvdXBJZCI6ImQwYWQwNzVjLWMxMWYtMzgxMi04ODg2LTYwZDRkMGFkZmNlNiIsImFjY2Vzc2VkIjp7ImRhdGUtcGFydHMiOltbMjAyNCwxMiw3XV19LCJVUkwiOiJodHRwczovL3d3dy5zdGF0aXN0YS5jb20vc3RhdGlzdGljcy8xODM4MjcvZ2RwLW9mLXRoZS1jaGljYWdvLW1ldHJvLWFyZWEvIiwiY29udGFpbmVyLXRpdGxlLXNob3J0IjoiIn0sImlzVGVtcG9yYXJ5IjpmYWxzZSwic3VwcHJlc3MtYXV0aG9yIjpmYWxzZSwiY29tcG9zaXRlIjpmYWxzZSwiYXV0aG9yLW9ubHkiOmZhbHNlfV19&quot;},{&quot;citationID&quot;:&quot;MENDELEY_CITATION_3cff4bbb-92b1-4f36-8321-277d2148ea6f&quot;,&quot;properties&quot;:{&quot;noteIndex&quot;:0},&quot;isEdited&quot;:false,&quot;manualOverride&quot;:{&quot;isManuallyOverridden&quot;:false,&quot;citeprocText&quot;:&quot;(Z. Liu et al., 2018)&quot;,&quot;manualOverrideText&quot;:&quot;&quot;},&quot;citationItems&quot;:[{&quot;id&quot;:&quot;e9cf7894-eb4c-3f2b-baa7-3fbaa288944b&quot;,&quot;itemData&quot;:{&quot;type&quot;:&quot;paper-conference&quot;,&quot;id&quot;:&quot;e9cf7894-eb4c-3f2b-baa7-3fbaa288944b&quot;,&quot;title&quot;:&quot;Where Will Dockless Shared Bikes be Stacked? — Parking Hotspots Detection in a New City&quot;,&quot;author&quot;:[{&quot;family&quot;:&quot;Liu&quot;,&quot;given&quot;:&quot;Zhaoyang&quot;,&quot;parse-names&quot;:false,&quot;dropping-particle&quot;:&quot;&quot;,&quot;non-dropping-particle&quot;:&quot;&quot;},{&quot;family&quot;:&quot;Shen&quot;,&quot;given&quot;:&quot;Yanyan&quot;,&quot;parse-names&quot;:false,&quot;dropping-particle&quot;:&quot;&quot;,&quot;non-dropping-particle&quot;:&quot;&quot;},{&quot;family&quot;:&quot;Zhu&quot;,&quot;given&quot;:&quot;Yanmin&quot;,&quot;parse-names&quot;:false,&quot;dropping-particle&quot;:&quot;&quot;,&quot;non-dropping-particle&quot;:&quot;&quot;}],&quot;collection-title&quot;:&quot;KDD '18&quot;,&quot;container-title&quot;:&quot;Proceedings of the 24th ACM SIGKDD International Conference on Knowledge Discovery &amp; Data Mining&quot;,&quot;DOI&quot;:&quot;10.1145/3219819.3219920&quot;,&quot;ISBN&quot;:&quot;9781450355520&quot;,&quot;URL&quot;:&quot;https://doi.org/10.1145/3219819.3219920&quot;,&quot;issued&quot;:{&quot;date-parts&quot;:[[2018]]},&quot;publisher-place&quot;:&quot;New York, NY, USA&quot;,&quot;page&quot;:&quot;566-575&quot;,&quot;abstract&quot;:&quot;Dockless shared bikes, which aim at providing a more flexible and convenient solution to the first-and-last mile connection, come into China and expand to other countries at a very impressing speed. The expansion of shared bike business in new cities brings many challenges among which, the most critical one is the parking chaos caused by too many bikes yet insufficient demands. To allow possible actions to be taken in advance, this paper studies the problem of detecting parking hotspots in a new city where no dockless shared bike has been deployed. We propose to measure road hotness by bike density with the help of the Kernal Density Estimation. We extract useful features from multi-source urban data and introduce a novel domain adaption network for transferring hotspots knowledge learned from one city with shared bikes to a new city. The extensive experimental results demonstrate the effectiveness of our proposed approach compared with various baselines.&quot;,&quot;publisher&quot;:&quot;Association for Computing Machinery&quot;,&quot;container-title-short&quot;:&quot;&quot;},&quot;isTemporary&quot;:false}],&quot;citationTag&quot;:&quot;MENDELEY_CITATION_v3_eyJjaXRhdGlvbklEIjoiTUVOREVMRVlfQ0lUQVRJT05fM2NmZjRiYmItOTJiMS00ZjM2LTgzMjEtMjc3ZDIxNDhlYTZmIiwicHJvcGVydGllcyI6eyJub3RlSW5kZXgiOjB9LCJpc0VkaXRlZCI6ZmFsc2UsIm1hbnVhbE92ZXJyaWRlIjp7ImlzTWFudWFsbHlPdmVycmlkZGVuIjpmYWxzZSwiY2l0ZXByb2NUZXh0IjoiKFouIExpdSBldCBhbC4sIDIwMTgpIiwibWFudWFsT3ZlcnJpZGVUZXh0IjoiIn0sImNpdGF0aW9uSXRlbXMiOlt7ImlkIjoiZTljZjc4OTQtZWI0Yy0zZjJiLWJhYTctM2ZiYWEyODg5NDRiIiwiaXRlbURhdGEiOnsidHlwZSI6InBhcGVyLWNvbmZlcmVuY2UiLCJpZCI6ImU5Y2Y3ODk0LWViNGMtM2YyYi1iYWE3LTNmYmFhMjg4OTQ0YiIsInRpdGxlIjoiV2hlcmUgV2lsbCBEb2NrbGVzcyBTaGFyZWQgQmlrZXMgYmUgU3RhY2tlZD8g4oCUIFBhcmtpbmcgSG90c3BvdHMgRGV0ZWN0aW9uIGluIGEgTmV3IENpdHkiLCJhdXRob3IiOlt7ImZhbWlseSI6IkxpdSIsImdpdmVuIjoiWmhhb3lhbmciLCJwYXJzZS1uYW1lcyI6ZmFsc2UsImRyb3BwaW5nLXBhcnRpY2xlIjoiIiwibm9uLWRyb3BwaW5nLXBhcnRpY2xlIjoiIn0seyJmYW1pbHkiOiJTaGVuIiwiZ2l2ZW4iOiJZYW55YW4iLCJwYXJzZS1uYW1lcyI6ZmFsc2UsImRyb3BwaW5nLXBhcnRpY2xlIjoiIiwibm9uLWRyb3BwaW5nLXBhcnRpY2xlIjoiIn0seyJmYW1pbHkiOiJaaHUiLCJnaXZlbiI6Illhbm1pbiIsInBhcnNlLW5hbWVzIjpmYWxzZSwiZHJvcHBpbmctcGFydGljbGUiOiIiLCJub24tZHJvcHBpbmctcGFydGljbGUiOiIifV0sImNvbGxlY3Rpb24tdGl0bGUiOiJLREQgJzE4IiwiY29udGFpbmVyLXRpdGxlIjoiUHJvY2VlZGluZ3Mgb2YgdGhlIDI0dGggQUNNIFNJR0tERCBJbnRlcm5hdGlvbmFsIENvbmZlcmVuY2Ugb24gS25vd2xlZGdlIERpc2NvdmVyeSAmIERhdGEgTWluaW5nIiwiRE9JIjoiMTAuMTE0NS8zMjE5ODE5LjMyMTk5MjAiLCJJU0JOIjoiOTc4MTQ1MDM1NTUyMCIsIlVSTCI6Imh0dHBzOi8vZG9pLm9yZy8xMC4xMTQ1LzMyMTk4MTkuMzIxOTkyMCIsImlzc3VlZCI6eyJkYXRlLXBhcnRzIjpbWzIwMThdXX0sInB1Ymxpc2hlci1wbGFjZSI6Ik5ldyBZb3JrLCBOWSwgVVNBIiwicGFnZSI6IjU2Ni01NzUiLCJhYnN0cmFjdCI6IkRvY2tsZXNzIHNoYXJlZCBiaWtlcywgd2hpY2ggYWltIGF0IHByb3ZpZGluZyBhIG1vcmUgZmxleGlibGUgYW5kIGNvbnZlbmllbnQgc29sdXRpb24gdG8gdGhlIGZpcnN0LWFuZC1sYXN0IG1pbGUgY29ubmVjdGlvbiwgY29tZSBpbnRvIENoaW5hIGFuZCBleHBhbmQgdG8gb3RoZXIgY291bnRyaWVzIGF0IGEgdmVyeSBpbXByZXNzaW5nIHNwZWVkLiBUaGUgZXhwYW5zaW9uIG9mIHNoYXJlZCBiaWtlIGJ1c2luZXNzIGluIG5ldyBjaXRpZXMgYnJpbmdzIG1hbnkgY2hhbGxlbmdlcyBhbW9uZyB3aGljaCwgdGhlIG1vc3QgY3JpdGljYWwgb25lIGlzIHRoZSBwYXJraW5nIGNoYW9zIGNhdXNlZCBieSB0b28gbWFueSBiaWtlcyB5ZXQgaW5zdWZmaWNpZW50IGRlbWFuZHMuIFRvIGFsbG93IHBvc3NpYmxlIGFjdGlvbnMgdG8gYmUgdGFrZW4gaW4gYWR2YW5jZSwgdGhpcyBwYXBlciBzdHVkaWVzIHRoZSBwcm9ibGVtIG9mIGRldGVjdGluZyBwYXJraW5nIGhvdHNwb3RzIGluIGEgbmV3IGNpdHkgd2hlcmUgbm8gZG9ja2xlc3Mgc2hhcmVkIGJpa2UgaGFzIGJlZW4gZGVwbG95ZWQuIFdlIHByb3Bvc2UgdG8gbWVhc3VyZSByb2FkIGhvdG5lc3MgYnkgYmlrZSBkZW5zaXR5IHdpdGggdGhlIGhlbHAgb2YgdGhlIEtlcm5hbCBEZW5zaXR5IEVzdGltYXRpb24uIFdlIGV4dHJhY3QgdXNlZnVsIGZlYXR1cmVzIGZyb20gbXVsdGktc291cmNlIHVyYmFuIGRhdGEgYW5kIGludHJvZHVjZSBhIG5vdmVsIGRvbWFpbiBhZGFwdGlvbiBuZXR3b3JrIGZvciB0cmFuc2ZlcnJpbmcgaG90c3BvdHMga25vd2xlZGdlIGxlYXJuZWQgZnJvbSBvbmUgY2l0eSB3aXRoIHNoYXJlZCBiaWtlcyB0byBhIG5ldyBjaXR5LiBUaGUgZXh0ZW5zaXZlIGV4cGVyaW1lbnRhbCByZXN1bHRzIGRlbW9uc3RyYXRlIHRoZSBlZmZlY3RpdmVuZXNzIG9mIG91ciBwcm9wb3NlZCBhcHByb2FjaCBjb21wYXJlZCB3aXRoIHZhcmlvdXMgYmFzZWxpbmVzLiIsInB1Ymxpc2hlciI6IkFzc29jaWF0aW9uIGZvciBDb21wdXRpbmcgTWFjaGluZXJ5IiwiY29udGFpbmVyLXRpdGxlLXNob3J0IjoiIn0sImlzVGVtcG9yYXJ5IjpmYWxzZX1dfQ==&quot;},{&quot;citationID&quot;:&quot;MENDELEY_CITATION_7c9365e6-0ae1-45aa-8585-83051adf87ca&quot;,&quot;properties&quot;:{&quot;noteIndex&quot;:0},&quot;isEdited&quot;:false,&quot;manualOverride&quot;:{&quot;isManuallyOverridden&quot;:false,&quot;citeprocText&quot;:&quot;(Cao et al., 2019)&quot;,&quot;manualOverrideText&quot;:&quot;&quot;},&quot;citationItems&quot;:[{&quot;id&quot;:&quot;88f33ad4-9b05-3bc8-a3e2-8682ed370f6e&quot;,&quot;itemData&quot;:{&quot;type&quot;:&quot;article-journal&quot;,&quot;id&quot;:&quot;88f33ad4-9b05-3bc8-a3e2-8682ed370f6e&quot;,&quot;title&quot;:&quot;Effects of Free-Floating Shared Bicycles on Urban Public Transportation&quot;,&quot;author&quot;:[{&quot;family&quot;:&quot;Cao&quot;,&quot;given&quot;:&quot;Min&quot;,&quot;parse-names&quot;:false,&quot;dropping-particle&quot;:&quot;&quot;,&quot;non-dropping-particle&quot;:&quot;&quot;},{&quot;family&quot;:&quot;Ma&quot;,&quot;given&quot;:&quot;Shangjing&quot;,&quot;parse-names&quot;:false,&quot;dropping-particle&quot;:&quot;&quot;,&quot;non-dropping-particle&quot;:&quot;&quot;},{&quot;family&quot;:&quot;Huang&quot;,&quot;given&quot;:&quot;Mengxue&quot;,&quot;parse-names&quot;:false,&quot;dropping-particle&quot;:&quot;&quot;,&quot;non-dropping-particle&quot;:&quot;&quot;},{&quot;family&quot;:&quot;Lü&quot;,&quot;given&quot;:&quot;Guonian&quot;,&quot;parse-names&quot;:false,&quot;dropping-particle&quot;:&quot;&quot;,&quot;non-dropping-particle&quot;:&quot;&quot;},{&quot;family&quot;:&quot;Chen&quot;,&quot;given&quot;:&quot;Min&quot;,&quot;parse-names&quot;:false,&quot;dropping-particle&quot;:&quot;&quot;,&quot;non-dropping-particle&quot;:&quot;&quot;}],&quot;container-title&quot;:&quot;ISPRS International Journal of Geo-Information&quot;,&quot;container-title-short&quot;:&quot;ISPRS Int J Geoinf&quot;,&quot;DOI&quot;:&quot;10.3390/ijgi8080323&quot;,&quot;ISSN&quot;:&quot;2220-9964&quot;,&quot;URL&quot;:&quot;https://www.mdpi.com/2220-9964/8/8/323&quot;,&quot;issued&quot;:{&quot;date-parts&quot;:[[2019]]},&quot;abstract&quot;:&quot;As a product of the development of the Internet and the sharing economy, shared bicycles are beneficial in solving the last mile problem of public transportation for urban residents and expanding the service area of urban public transportation to a certain extent. This paper analyses the spatial-temporal characteristics of shared bicycles in the city of Beijing by using kernel density estimation and statistical analysis methods. The maximum coverage location problem model is used to quantify the effects of shared bicycles on the subway and bus urban public transportation systems. The analysis results are of great importance to identify the effects of shared bicycle usage on an urban bus public transportation system from the view of space-time. The results show that (1) shared bicycles are largely located within 1.5 km from the subway station and 500 m from the bus stations; (2) the number of the shared bicycle usage changes along with the distance from the subway and bus stations; (3) subway and bus stations are divided into six types based on the sink-source characteristics of shared bicycles; (4) the service areas of subway and bus stations are expanded by approximately 2.34 and 1.33 times, respectively, after the implementation of shared bicycles.&quot;,&quot;issue&quot;:&quot;8&quot;,&quot;volume&quot;:&quot;8&quot;},&quot;isTemporary&quot;:false}],&quot;citationTag&quot;:&quot;MENDELEY_CITATION_v3_eyJjaXRhdGlvbklEIjoiTUVOREVMRVlfQ0lUQVRJT05fN2M5MzY1ZTYtMGFlMS00NWFhLTg1ODUtODMwNTFhZGY4N2NhIiwicHJvcGVydGllcyI6eyJub3RlSW5kZXgiOjB9LCJpc0VkaXRlZCI6ZmFsc2UsIm1hbnVhbE92ZXJyaWRlIjp7ImlzTWFudWFsbHlPdmVycmlkZGVuIjpmYWxzZSwiY2l0ZXByb2NUZXh0IjoiKENhbyBldCBhbC4sIDIwMTkpIiwibWFudWFsT3ZlcnJpZGVUZXh0IjoiIn0sImNpdGF0aW9uSXRlbXMiOlt7ImlkIjoiODhmMzNhZDQtOWIwNS0zYmM4LWEzZTItODY4MmVkMzcwZjZlIiwiaXRlbURhdGEiOnsidHlwZSI6ImFydGljbGUtam91cm5hbCIsImlkIjoiODhmMzNhZDQtOWIwNS0zYmM4LWEzZTItODY4MmVkMzcwZjZlIiwidGl0bGUiOiJFZmZlY3RzIG9mIEZyZWUtRmxvYXRpbmcgU2hhcmVkIEJpY3ljbGVzIG9uIFVyYmFuIFB1YmxpYyBUcmFuc3BvcnRhdGlvbiIsImF1dGhvciI6W3siZmFtaWx5IjoiQ2FvIiwiZ2l2ZW4iOiJNaW4iLCJwYXJzZS1uYW1lcyI6ZmFsc2UsImRyb3BwaW5nLXBhcnRpY2xlIjoiIiwibm9uLWRyb3BwaW5nLXBhcnRpY2xlIjoiIn0seyJmYW1pbHkiOiJNYSIsImdpdmVuIjoiU2hhbmdqaW5nIiwicGFyc2UtbmFtZXMiOmZhbHNlLCJkcm9wcGluZy1wYXJ0aWNsZSI6IiIsIm5vbi1kcm9wcGluZy1wYXJ0aWNsZSI6IiJ9LHsiZmFtaWx5IjoiSHVhbmciLCJnaXZlbiI6Ik1lbmd4dWUiLCJwYXJzZS1uYW1lcyI6ZmFsc2UsImRyb3BwaW5nLXBhcnRpY2xlIjoiIiwibm9uLWRyb3BwaW5nLXBhcnRpY2xlIjoiIn0seyJmYW1pbHkiOiJMw7wiLCJnaXZlbiI6Ikd1b25pYW4iLCJwYXJzZS1uYW1lcyI6ZmFsc2UsImRyb3BwaW5nLXBhcnRpY2xlIjoiIiwibm9uLWRyb3BwaW5nLXBhcnRpY2xlIjoiIn0seyJmYW1pbHkiOiJDaGVuIiwiZ2l2ZW4iOiJNaW4iLCJwYXJzZS1uYW1lcyI6ZmFsc2UsImRyb3BwaW5nLXBhcnRpY2xlIjoiIiwibm9uLWRyb3BwaW5nLXBhcnRpY2xlIjoiIn1dLCJjb250YWluZXItdGl0bGUiOiJJU1BSUyBJbnRlcm5hdGlvbmFsIEpvdXJuYWwgb2YgR2VvLUluZm9ybWF0aW9uIiwiY29udGFpbmVyLXRpdGxlLXNob3J0IjoiSVNQUlMgSW50IEogR2VvaW5mIiwiRE9JIjoiMTAuMzM5MC9pamdpODA4MDMyMyIsIklTU04iOiIyMjIwLTk5NjQiLCJVUkwiOiJodHRwczovL3d3dy5tZHBpLmNvbS8yMjIwLTk5NjQvOC84LzMyMyIsImlzc3VlZCI6eyJkYXRlLXBhcnRzIjpbWzIwMTldXX0sImFic3RyYWN0IjoiQXMgYSBwcm9kdWN0IG9mIHRoZSBkZXZlbG9wbWVudCBvZiB0aGUgSW50ZXJuZXQgYW5kIHRoZSBzaGFyaW5nIGVjb25vbXksIHNoYXJlZCBiaWN5Y2xlcyBhcmUgYmVuZWZpY2lhbCBpbiBzb2x2aW5nIHRoZSBsYXN0IG1pbGUgcHJvYmxlbSBvZiBwdWJsaWMgdHJhbnNwb3J0YXRpb24gZm9yIHVyYmFuIHJlc2lkZW50cyBhbmQgZXhwYW5kaW5nIHRoZSBzZXJ2aWNlIGFyZWEgb2YgdXJiYW4gcHVibGljIHRyYW5zcG9ydGF0aW9uIHRvIGEgY2VydGFpbiBleHRlbnQuIFRoaXMgcGFwZXIgYW5hbHlzZXMgdGhlIHNwYXRpYWwtdGVtcG9yYWwgY2hhcmFjdGVyaXN0aWNzIG9mIHNoYXJlZCBiaWN5Y2xlcyBpbiB0aGUgY2l0eSBvZiBCZWlqaW5nIGJ5IHVzaW5nIGtlcm5lbCBkZW5zaXR5IGVzdGltYXRpb24gYW5kIHN0YXRpc3RpY2FsIGFuYWx5c2lzIG1ldGhvZHMuIFRoZSBtYXhpbXVtIGNvdmVyYWdlIGxvY2F0aW9uIHByb2JsZW0gbW9kZWwgaXMgdXNlZCB0byBxdWFudGlmeSB0aGUgZWZmZWN0cyBvZiBzaGFyZWQgYmljeWNsZXMgb24gdGhlIHN1YndheSBhbmQgYnVzIHVyYmFuIHB1YmxpYyB0cmFuc3BvcnRhdGlvbiBzeXN0ZW1zLiBUaGUgYW5hbHlzaXMgcmVzdWx0cyBhcmUgb2YgZ3JlYXQgaW1wb3J0YW5jZSB0byBpZGVudGlmeSB0aGUgZWZmZWN0cyBvZiBzaGFyZWQgYmljeWNsZSB1c2FnZSBvbiBhbiB1cmJhbiBidXMgcHVibGljIHRyYW5zcG9ydGF0aW9uIHN5c3RlbSBmcm9tIHRoZSB2aWV3IG9mIHNwYWNlLXRpbWUuIFRoZSByZXN1bHRzIHNob3cgdGhhdCAoMSkgc2hhcmVkIGJpY3ljbGVzIGFyZSBsYXJnZWx5IGxvY2F0ZWQgd2l0aGluIDEuNSBrbSBmcm9tIHRoZSBzdWJ3YXkgc3RhdGlvbiBhbmQgNTAwIG0gZnJvbSB0aGUgYnVzIHN0YXRpb25zOyAoMikgdGhlIG51bWJlciBvZiB0aGUgc2hhcmVkIGJpY3ljbGUgdXNhZ2UgY2hhbmdlcyBhbG9uZyB3aXRoIHRoZSBkaXN0YW5jZSBmcm9tIHRoZSBzdWJ3YXkgYW5kIGJ1cyBzdGF0aW9uczsgKDMpIHN1YndheSBhbmQgYnVzIHN0YXRpb25zIGFyZSBkaXZpZGVkIGludG8gc2l4IHR5cGVzIGJhc2VkIG9uIHRoZSBzaW5rLXNvdXJjZSBjaGFyYWN0ZXJpc3RpY3Mgb2Ygc2hhcmVkIGJpY3ljbGVzOyAoNCkgdGhlIHNlcnZpY2UgYXJlYXMgb2Ygc3Vid2F5IGFuZCBidXMgc3RhdGlvbnMgYXJlIGV4cGFuZGVkIGJ5IGFwcHJveGltYXRlbHkgMi4zNCBhbmQgMS4zMyB0aW1lcywgcmVzcGVjdGl2ZWx5LCBhZnRlciB0aGUgaW1wbGVtZW50YXRpb24gb2Ygc2hhcmVkIGJpY3ljbGVzLiIsImlzc3VlIjoiOCIsInZvbHVtZSI6IjgifSwiaXNUZW1wb3JhcnkiOmZhbHNlfV19&quot;},{&quot;citationID&quot;:&quot;MENDELEY_CITATION_97958658-d608-47a7-aff9-7a0956b906ad&quot;,&quot;properties&quot;:{&quot;noteIndex&quot;:0},&quot;isEdited&quot;:false,&quot;manualOverride&quot;:{&quot;isManuallyOverridden&quot;:false,&quot;citeprocText&quot;:&quot;(Gao et al., 2022)&quot;,&quot;manualOverrideText&quot;:&quot;&quot;},&quot;citationItems&quot;:[{&quot;id&quot;:&quot;c903e292-af4f-3d40-9785-4ec7bb181339&quot;,&quot;itemData&quot;:{&quot;type&quot;:&quot;article-journal&quot;,&quot;id&quot;:&quot;c903e292-af4f-3d40-9785-4ec7bb181339&quot;,&quot;title&quot;:&quot;Visualizing the Spatiotemporal Characteristics of Dockless Bike Sharing Usage in Shenzhen, China&quot;,&quot;author&quot;:[{&quot;family&quot;:&quot;Gao&quot;,&quot;given&quot;:&quot;Feng&quot;,&quot;parse-names&quot;:false,&quot;dropping-particle&quot;:&quot;&quot;,&quot;non-dropping-particle&quot;:&quot;&quot;},{&quot;family&quot;:&quot;Li&quot;,&quot;given&quot;:&quot;Shaoying&quot;,&quot;parse-names&quot;:false,&quot;dropping-particle&quot;:&quot;&quot;,&quot;non-dropping-particle&quot;:&quot;&quot;},{&quot;family&quot;:&quot;Tan&quot;,&quot;given&quot;:&quot;Zhangzhi&quot;,&quot;parse-names&quot;:false,&quot;dropping-particle&quot;:&quot;&quot;,&quot;non-dropping-particle&quot;:&quot;&quot;},{&quot;family&quot;:&quot;Liao&quot;,&quot;given&quot;:&quot;Shunyi&quot;,&quot;parse-names&quot;:false,&quot;dropping-particle&quot;:&quot;&quot;,&quot;non-dropping-particle&quot;:&quot;&quot;}],&quot;container-title&quot;:&quot;Journal of Geovisualization and Spatial Analysis&quot;,&quot;DOI&quot;:&quot;10.1007/s41651-022-00107-z&quot;,&quot;ISSN&quot;:&quot;2509-8829&quot;,&quot;URL&quot;:&quot;https://doi.org/10.1007/s41651-022-00107-z&quot;,&quot;issued&quot;:{&quot;date-parts&quot;:[[2022]]},&quot;page&quot;:&quot;12&quot;,&quot;abstract&quot;:&quot;A comprehensive understanding of the spatiotemporal characteristics and patterns of dockless bike sharing usage is crucial in developing bike management and scheduling strategies. Recently, bike sharing-related topics have become a popular research subject. Existing studies have mainly analyzed the temporal and spatial characteristics of dockless bike sharing usage separately and have not explored how temporal patterns vary for different spatial units, even though this information is key to developing a straightforward profile of bike usage and implementing spatiotemporal scheduling strategies. To address this research gap, the space–time cube model and an emerging hot spot analysis were integrated into this study to identify the spatiotemporal patterns and hot/cold spot trends of dockless bike sharing usage in Shenzhen, China. The main goal of this study is to understand and visualize the spatiotemporal characteristics and patterns of dockless bike sharing usage with over 6.21 million GPS data processed, and to provide an analysis with integrated application of the space–time cube model and emerging hot spot analysis. We visualized the usage behavior characteristics, including riding distance, duration, and frequency, explored the spatiotemporal heterogeneity of riding origins and destinations, and identified spatiotemporal hot/cold spots for scheduling strategies. These results provide a valuable guide for developing bike spatiotemporal scheduling strategies.&quot;,&quot;issue&quot;:&quot;1&quot;,&quot;volume&quot;:&quot;6&quot;,&quot;container-title-short&quot;:&quot;&quot;},&quot;isTemporary&quot;:false}],&quot;citationTag&quot;:&quot;MENDELEY_CITATION_v3_eyJjaXRhdGlvbklEIjoiTUVOREVMRVlfQ0lUQVRJT05fOTc5NTg2NTgtZDYwOC00N2E3LWFmZjktN2EwOTU2YjkwNmFkIiwicHJvcGVydGllcyI6eyJub3RlSW5kZXgiOjB9LCJpc0VkaXRlZCI6ZmFsc2UsIm1hbnVhbE92ZXJyaWRlIjp7ImlzTWFudWFsbHlPdmVycmlkZGVuIjpmYWxzZSwiY2l0ZXByb2NUZXh0IjoiKEdhbyBldCBhbC4sIDIwMjIpIiwibWFudWFsT3ZlcnJpZGVUZXh0IjoiIn0sImNpdGF0aW9uSXRlbXMiOlt7ImlkIjoiYzkwM2UyOTItYWY0Zi0zZDQwLTk3ODUtNGVjN2JiMTgxMzM5IiwiaXRlbURhdGEiOnsidHlwZSI6ImFydGljbGUtam91cm5hbCIsImlkIjoiYzkwM2UyOTItYWY0Zi0zZDQwLTk3ODUtNGVjN2JiMTgxMzM5IiwidGl0bGUiOiJWaXN1YWxpemluZyB0aGUgU3BhdGlvdGVtcG9yYWwgQ2hhcmFjdGVyaXN0aWNzIG9mIERvY2tsZXNzIEJpa2UgU2hhcmluZyBVc2FnZSBpbiBTaGVuemhlbiwgQ2hpbmEiLCJhdXRob3IiOlt7ImZhbWlseSI6IkdhbyIsImdpdmVuIjoiRmVuZyIsInBhcnNlLW5hbWVzIjpmYWxzZSwiZHJvcHBpbmctcGFydGljbGUiOiIiLCJub24tZHJvcHBpbmctcGFydGljbGUiOiIifSx7ImZhbWlseSI6IkxpIiwiZ2l2ZW4iOiJTaGFveWluZyIsInBhcnNlLW5hbWVzIjpmYWxzZSwiZHJvcHBpbmctcGFydGljbGUiOiIiLCJub24tZHJvcHBpbmctcGFydGljbGUiOiIifSx7ImZhbWlseSI6IlRhbiIsImdpdmVuIjoiWmhhbmd6aGkiLCJwYXJzZS1uYW1lcyI6ZmFsc2UsImRyb3BwaW5nLXBhcnRpY2xlIjoiIiwibm9uLWRyb3BwaW5nLXBhcnRpY2xlIjoiIn0seyJmYW1pbHkiOiJMaWFvIiwiZ2l2ZW4iOiJTaHVueWkiLCJwYXJzZS1uYW1lcyI6ZmFsc2UsImRyb3BwaW5nLXBhcnRpY2xlIjoiIiwibm9uLWRyb3BwaW5nLXBhcnRpY2xlIjoiIn1dLCJjb250YWluZXItdGl0bGUiOiJKb3VybmFsIG9mIEdlb3Zpc3VhbGl6YXRpb24gYW5kIFNwYXRpYWwgQW5hbHlzaXMiLCJET0kiOiIxMC4xMDA3L3M0MTY1MS0wMjItMDAxMDcteiIsIklTU04iOiIyNTA5LTg4MjkiLCJVUkwiOiJodHRwczovL2RvaS5vcmcvMTAuMTAwNy9zNDE2NTEtMDIyLTAwMTA3LXoiLCJpc3N1ZWQiOnsiZGF0ZS1wYXJ0cyI6W1syMDIyXV19LCJwYWdlIjoiMTIiLCJhYnN0cmFjdCI6IkEgY29tcHJlaGVuc2l2ZSB1bmRlcnN0YW5kaW5nIG9mIHRoZSBzcGF0aW90ZW1wb3JhbCBjaGFyYWN0ZXJpc3RpY3MgYW5kIHBhdHRlcm5zIG9mIGRvY2tsZXNzIGJpa2Ugc2hhcmluZyB1c2FnZSBpcyBjcnVjaWFsIGluIGRldmVsb3BpbmcgYmlrZSBtYW5hZ2VtZW50IGFuZCBzY2hlZHVsaW5nIHN0cmF0ZWdpZXMuIFJlY2VudGx5LCBiaWtlIHNoYXJpbmctcmVsYXRlZCB0b3BpY3MgaGF2ZSBiZWNvbWUgYSBwb3B1bGFyIHJlc2VhcmNoIHN1YmplY3QuIEV4aXN0aW5nIHN0dWRpZXMgaGF2ZSBtYWlubHkgYW5hbHl6ZWQgdGhlIHRlbXBvcmFsIGFuZCBzcGF0aWFsIGNoYXJhY3RlcmlzdGljcyBvZiBkb2NrbGVzcyBiaWtlIHNoYXJpbmcgdXNhZ2Ugc2VwYXJhdGVseSBhbmQgaGF2ZSBub3QgZXhwbG9yZWQgaG93IHRlbXBvcmFsIHBhdHRlcm5zIHZhcnkgZm9yIGRpZmZlcmVudCBzcGF0aWFsIHVuaXRzLCBldmVuIHRob3VnaCB0aGlzIGluZm9ybWF0aW9uIGlzIGtleSB0byBkZXZlbG9waW5nIGEgc3RyYWlnaHRmb3J3YXJkIHByb2ZpbGUgb2YgYmlrZSB1c2FnZSBhbmQgaW1wbGVtZW50aW5nIHNwYXRpb3RlbXBvcmFsIHNjaGVkdWxpbmcgc3RyYXRlZ2llcy4gVG8gYWRkcmVzcyB0aGlzIHJlc2VhcmNoIGdhcCwgdGhlIHNwYWNl4oCTdGltZSBjdWJlIG1vZGVsIGFuZCBhbiBlbWVyZ2luZyBob3Qgc3BvdCBhbmFseXNpcyB3ZXJlIGludGVncmF0ZWQgaW50byB0aGlzIHN0dWR5IHRvIGlkZW50aWZ5IHRoZSBzcGF0aW90ZW1wb3JhbCBwYXR0ZXJucyBhbmQgaG90L2NvbGQgc3BvdCB0cmVuZHMgb2YgZG9ja2xlc3MgYmlrZSBzaGFyaW5nIHVzYWdlIGluIFNoZW56aGVuLCBDaGluYS4gVGhlIG1haW4gZ29hbCBvZiB0aGlzIHN0dWR5IGlzIHRvIHVuZGVyc3RhbmQgYW5kIHZpc3VhbGl6ZSB0aGUgc3BhdGlvdGVtcG9yYWwgY2hhcmFjdGVyaXN0aWNzIGFuZCBwYXR0ZXJucyBvZiBkb2NrbGVzcyBiaWtlIHNoYXJpbmcgdXNhZ2Ugd2l0aCBvdmVyIDYuMjEgbWlsbGlvbiBHUFMgZGF0YSBwcm9jZXNzZWQsIGFuZCB0byBwcm92aWRlIGFuIGFuYWx5c2lzIHdpdGggaW50ZWdyYXRlZCBhcHBsaWNhdGlvbiBvZiB0aGUgc3BhY2XigJN0aW1lIGN1YmUgbW9kZWwgYW5kIGVtZXJnaW5nIGhvdCBzcG90IGFuYWx5c2lzLiBXZSB2aXN1YWxpemVkIHRoZSB1c2FnZSBiZWhhdmlvciBjaGFyYWN0ZXJpc3RpY3MsIGluY2x1ZGluZyByaWRpbmcgZGlzdGFuY2UsIGR1cmF0aW9uLCBhbmQgZnJlcXVlbmN5LCBleHBsb3JlZCB0aGUgc3BhdGlvdGVtcG9yYWwgaGV0ZXJvZ2VuZWl0eSBvZiByaWRpbmcgb3JpZ2lucyBhbmQgZGVzdGluYXRpb25zLCBhbmQgaWRlbnRpZmllZCBzcGF0aW90ZW1wb3JhbCBob3QvY29sZCBzcG90cyBmb3Igc2NoZWR1bGluZyBzdHJhdGVnaWVzLiBUaGVzZSByZXN1bHRzIHByb3ZpZGUgYSB2YWx1YWJsZSBndWlkZSBmb3IgZGV2ZWxvcGluZyBiaWtlIHNwYXRpb3RlbXBvcmFsIHNjaGVkdWxpbmcgc3RyYXRlZ2llcy4iLCJpc3N1ZSI6IjEiLCJ2b2x1bWUiOiI2IiwiY29udGFpbmVyLXRpdGxlLXNob3J0IjoiIn0sImlzVGVtcG9yYXJ5IjpmYWxzZX1dfQ==&quot;},{&quot;citationID&quot;:&quot;MENDELEY_CITATION_0c30b99b-85fa-4641-a07e-f8fbea214a18&quot;,&quot;properties&quot;:{&quot;noteIndex&quot;:0},&quot;isEdited&quot;:false,&quot;manualOverride&quot;:{&quot;isManuallyOverridden&quot;:false,&quot;citeprocText&quot;:&quot;(Muren et al., 2020)&quot;,&quot;manualOverrideText&quot;:&quot;&quot;},&quot;citationItems&quot;:[{&quot;id&quot;:&quot;bf89b6fa-a30a-38c5-8fb2-3c30adb7b19d&quot;,&quot;itemData&quot;:{&quot;type&quot;:&quot;article-journal&quot;,&quot;id&quot;:&quot;bf89b6fa-a30a-38c5-8fb2-3c30adb7b19d&quot;,&quot;title&quot;:&quot;Balanced maximal covering location problem and its application in bike-sharing&quot;,&quot;author&quot;:[{&quot;family&quot;:&quot;Muren&quot;,&quot;given&quot;:&quot;&quot;,&quot;parse-names&quot;:false,&quot;dropping-particle&quot;:&quot;&quot;,&quot;non-dropping-particle&quot;:&quot;&quot;},{&quot;family&quot;:&quot;Li&quot;,&quot;given&quot;:&quot;Hao&quot;,&quot;parse-names&quot;:false,&quot;dropping-particle&quot;:&quot;&quot;,&quot;non-dropping-particle&quot;:&quot;&quot;},{&quot;family&quot;:&quot;Mukhopadhyay&quot;,&quot;given&quot;:&quot;Samar K&quot;,&quot;parse-names&quot;:false,&quot;dropping-particle&quot;:&quot;&quot;,&quot;non-dropping-particle&quot;:&quot;&quot;},{&quot;family&quot;:&quot;Wu&quot;,&quot;given&quot;:&quot;Jian-jun&quot;,&quot;parse-names&quot;:false,&quot;dropping-particle&quot;:&quot;&quot;,&quot;non-dropping-particle&quot;:&quot;&quot;},{&quot;family&quot;:&quot;Zhou&quot;,&quot;given&quot;:&quot;Li&quot;,&quot;parse-names&quot;:false,&quot;dropping-particle&quot;:&quot;&quot;,&quot;non-dropping-particle&quot;:&quot;&quot;},{&quot;family&quot;:&quot;Du&quot;,&quot;given&quot;:&quot;Zhiping&quot;,&quot;parse-names&quot;:false,&quot;dropping-particle&quot;:&quot;&quot;,&quot;non-dropping-particle&quot;:&quot;&quot;}],&quot;container-title&quot;:&quot;International Journal of Production Economics&quot;,&quot;container-title-short&quot;:&quot;Int J Prod Econ&quot;,&quot;DOI&quot;:&quot;https://doi.org/10.1016/j.ijpe.2019.09.034&quot;,&quot;ISSN&quot;:&quot;0925-5273&quot;,&quot;URL&quot;:&quot;https://www.sciencedirect.com/science/article/pii/S0925527319303342&quot;,&quot;issued&quot;:{&quot;date-parts&quot;:[[2020]]},&quot;page&quot;:&quot;107513&quot;,&quot;abstract&quot;:&quot;With the rapid growth of large-scale cities and the reinforcement of environmental concepts and sustainability, the sharing economy has received increasing attention. The maximum coverage location problem (MCLP), which is the basis of many sharing economy models, aims to cover more customers with a specified number of centers and radii. Many scholars have studied the MCLP Model from various angles and have achieved workload balance under maximum coverage by setting the upper limit of each center's workload. However, there has been little research involving the lower limit of the center. We propose a new MCLP model that includes a lower bound that would improve the quality of results. We also introduce the concept of “balance” that will reduce the imbalance of service levels at various locations. We call the proposed model balanced maximum coverage location problem (BMCLP). We test our model on the bike-sharing problem in a large Chinese city. Our results show the twin accomplishments of better maximal covering results and balanced service. We also show that our model is general enough to be applied to many sharing economy problems. In fact, for shared economic models, guaranteed services and balanced services are crucial for companies. Therefore, according to the basic theory of multiobjective optimization, a balanced maximal covering location problem (BMCLP) is proposed to determine a better design for maximal covering and balanced workload. Using the BMCLP Model successfully in a bike-sharing problem demonstrates that it is more general than the MCLP with demonstrated bounds.&quot;,&quot;volume&quot;:&quot;223&quot;},&quot;isTemporary&quot;:false}],&quot;citationTag&quot;:&quot;MENDELEY_CITATION_v3_eyJjaXRhdGlvbklEIjoiTUVOREVMRVlfQ0lUQVRJT05fMGMzMGI5OWItODVmYS00NjQxLWEwN2UtZjhmYmVhMjE0YTE4IiwicHJvcGVydGllcyI6eyJub3RlSW5kZXgiOjB9LCJpc0VkaXRlZCI6ZmFsc2UsIm1hbnVhbE92ZXJyaWRlIjp7ImlzTWFudWFsbHlPdmVycmlkZGVuIjpmYWxzZSwiY2l0ZXByb2NUZXh0IjoiKE11cmVuIGV0IGFsLiwgMjAyMCkiLCJtYW51YWxPdmVycmlkZVRleHQiOiIifSwiY2l0YXRpb25JdGVtcyI6W3siaWQiOiJiZjg5YjZmYS1hMzBhLTM4YzUtOGZiMi0zYzMwYWRiN2IxOWQiLCJpdGVtRGF0YSI6eyJ0eXBlIjoiYXJ0aWNsZS1qb3VybmFsIiwiaWQiOiJiZjg5YjZmYS1hMzBhLTM4YzUtOGZiMi0zYzMwYWRiN2IxOWQiLCJ0aXRsZSI6IkJhbGFuY2VkIG1heGltYWwgY292ZXJpbmcgbG9jYXRpb24gcHJvYmxlbSBhbmQgaXRzIGFwcGxpY2F0aW9uIGluIGJpa2Utc2hhcmluZyIsImF1dGhvciI6W3siZmFtaWx5IjoiTXVyZW4iLCJnaXZlbiI6IiIsInBhcnNlLW5hbWVzIjpmYWxzZSwiZHJvcHBpbmctcGFydGljbGUiOiIiLCJub24tZHJvcHBpbmctcGFydGljbGUiOiIifSx7ImZhbWlseSI6IkxpIiwiZ2l2ZW4iOiJIYW8iLCJwYXJzZS1uYW1lcyI6ZmFsc2UsImRyb3BwaW5nLXBhcnRpY2xlIjoiIiwibm9uLWRyb3BwaW5nLXBhcnRpY2xlIjoiIn0seyJmYW1pbHkiOiJNdWtob3BhZGh5YXkiLCJnaXZlbiI6IlNhbWFyIEsiLCJwYXJzZS1uYW1lcyI6ZmFsc2UsImRyb3BwaW5nLXBhcnRpY2xlIjoiIiwibm9uLWRyb3BwaW5nLXBhcnRpY2xlIjoiIn0seyJmYW1pbHkiOiJXdSIsImdpdmVuIjoiSmlhbi1qdW4iLCJwYXJzZS1uYW1lcyI6ZmFsc2UsImRyb3BwaW5nLXBhcnRpY2xlIjoiIiwibm9uLWRyb3BwaW5nLXBhcnRpY2xlIjoiIn0seyJmYW1pbHkiOiJaaG91IiwiZ2l2ZW4iOiJMaSIsInBhcnNlLW5hbWVzIjpmYWxzZSwiZHJvcHBpbmctcGFydGljbGUiOiIiLCJub24tZHJvcHBpbmctcGFydGljbGUiOiIifSx7ImZhbWlseSI6IkR1IiwiZ2l2ZW4iOiJaaGlwaW5nIiwicGFyc2UtbmFtZXMiOmZhbHNlLCJkcm9wcGluZy1wYXJ0aWNsZSI6IiIsIm5vbi1kcm9wcGluZy1wYXJ0aWNsZSI6IiJ9XSwiY29udGFpbmVyLXRpdGxlIjoiSW50ZXJuYXRpb25hbCBKb3VybmFsIG9mIFByb2R1Y3Rpb24gRWNvbm9taWNzIiwiY29udGFpbmVyLXRpdGxlLXNob3J0IjoiSW50IEogUHJvZCBFY29uIiwiRE9JIjoiaHR0cHM6Ly9kb2kub3JnLzEwLjEwMTYvai5panBlLjIwMTkuMDkuMDM0IiwiSVNTTiI6IjA5MjUtNTI3MyIsIlVSTCI6Imh0dHBzOi8vd3d3LnNjaWVuY2VkaXJlY3QuY29tL3NjaWVuY2UvYXJ0aWNsZS9waWkvUzA5MjU1MjczMTkzMDMzNDIiLCJpc3N1ZWQiOnsiZGF0ZS1wYXJ0cyI6W1syMDIwXV19LCJwYWdlIjoiMTA3NTEzIiwiYWJzdHJhY3QiOiJXaXRoIHRoZSByYXBpZCBncm93dGggb2YgbGFyZ2Utc2NhbGUgY2l0aWVzIGFuZCB0aGUgcmVpbmZvcmNlbWVudCBvZiBlbnZpcm9ubWVudGFsIGNvbmNlcHRzIGFuZCBzdXN0YWluYWJpbGl0eSwgdGhlIHNoYXJpbmcgZWNvbm9teSBoYXMgcmVjZWl2ZWQgaW5jcmVhc2luZyBhdHRlbnRpb24uIFRoZSBtYXhpbXVtIGNvdmVyYWdlIGxvY2F0aW9uIHByb2JsZW0gKE1DTFApLCB3aGljaCBpcyB0aGUgYmFzaXMgb2YgbWFueSBzaGFyaW5nIGVjb25vbXkgbW9kZWxzLCBhaW1zIHRvIGNvdmVyIG1vcmUgY3VzdG9tZXJzIHdpdGggYSBzcGVjaWZpZWQgbnVtYmVyIG9mIGNlbnRlcnMgYW5kIHJhZGlpLiBNYW55IHNjaG9sYXJzIGhhdmUgc3R1ZGllZCB0aGUgTUNMUCBNb2RlbCBmcm9tIHZhcmlvdXMgYW5nbGVzIGFuZCBoYXZlIGFjaGlldmVkIHdvcmtsb2FkIGJhbGFuY2UgdW5kZXIgbWF4aW11bSBjb3ZlcmFnZSBieSBzZXR0aW5nIHRoZSB1cHBlciBsaW1pdCBvZiBlYWNoIGNlbnRlcidzIHdvcmtsb2FkLiBIb3dldmVyLCB0aGVyZSBoYXMgYmVlbiBsaXR0bGUgcmVzZWFyY2ggaW52b2x2aW5nIHRoZSBsb3dlciBsaW1pdCBvZiB0aGUgY2VudGVyLiBXZSBwcm9wb3NlIGEgbmV3IE1DTFAgbW9kZWwgdGhhdCBpbmNsdWRlcyBhIGxvd2VyIGJvdW5kIHRoYXQgd291bGQgaW1wcm92ZSB0aGUgcXVhbGl0eSBvZiByZXN1bHRzLiBXZSBhbHNvIGludHJvZHVjZSB0aGUgY29uY2VwdCBvZiDigJxiYWxhbmNl4oCdIHRoYXQgd2lsbCByZWR1Y2UgdGhlIGltYmFsYW5jZSBvZiBzZXJ2aWNlIGxldmVscyBhdCB2YXJpb3VzIGxvY2F0aW9ucy4gV2UgY2FsbCB0aGUgcHJvcG9zZWQgbW9kZWwgYmFsYW5jZWQgbWF4aW11bSBjb3ZlcmFnZSBsb2NhdGlvbiBwcm9ibGVtIChCTUNMUCkuIFdlIHRlc3Qgb3VyIG1vZGVsIG9uIHRoZSBiaWtlLXNoYXJpbmcgcHJvYmxlbSBpbiBhIGxhcmdlIENoaW5lc2UgY2l0eS4gT3VyIHJlc3VsdHMgc2hvdyB0aGUgdHdpbiBhY2NvbXBsaXNobWVudHMgb2YgYmV0dGVyIG1heGltYWwgY292ZXJpbmcgcmVzdWx0cyBhbmQgYmFsYW5jZWQgc2VydmljZS4gV2UgYWxzbyBzaG93IHRoYXQgb3VyIG1vZGVsIGlzIGdlbmVyYWwgZW5vdWdoIHRvIGJlIGFwcGxpZWQgdG8gbWFueSBzaGFyaW5nIGVjb25vbXkgcHJvYmxlbXMuIEluIGZhY3QsIGZvciBzaGFyZWQgZWNvbm9taWMgbW9kZWxzLCBndWFyYW50ZWVkIHNlcnZpY2VzIGFuZCBiYWxhbmNlZCBzZXJ2aWNlcyBhcmUgY3J1Y2lhbCBmb3IgY29tcGFuaWVzLiBUaGVyZWZvcmUsIGFjY29yZGluZyB0byB0aGUgYmFzaWMgdGhlb3J5IG9mIG11bHRpb2JqZWN0aXZlIG9wdGltaXphdGlvbiwgYSBiYWxhbmNlZCBtYXhpbWFsIGNvdmVyaW5nIGxvY2F0aW9uIHByb2JsZW0gKEJNQ0xQKSBpcyBwcm9wb3NlZCB0byBkZXRlcm1pbmUgYSBiZXR0ZXIgZGVzaWduIGZvciBtYXhpbWFsIGNvdmVyaW5nIGFuZCBiYWxhbmNlZCB3b3JrbG9hZC4gVXNpbmcgdGhlIEJNQ0xQIE1vZGVsIHN1Y2Nlc3NmdWxseSBpbiBhIGJpa2Utc2hhcmluZyBwcm9ibGVtIGRlbW9uc3RyYXRlcyB0aGF0IGl0IGlzIG1vcmUgZ2VuZXJhbCB0aGFuIHRoZSBNQ0xQIHdpdGggZGVtb25zdHJhdGVkIGJvdW5kcy4iLCJ2b2x1bWUiOiIyMjMifSwiaXNUZW1wb3JhcnkiOmZhbHNlfV19&quot;},{&quot;citationID&quot;:&quot;MENDELEY_CITATION_0c327917-9955-4e97-ad4c-29198fe8bd6b&quot;,&quot;properties&quot;:{&quot;noteIndex&quot;:0},&quot;isEdited&quot;:false,&quot;manualOverride&quot;:{&quot;isManuallyOverridden&quot;:false,&quot;citeprocText&quot;:&quot;(Park &amp;#38; Sohn, 2017)&quot;,&quot;manualOverrideText&quot;:&quot;&quot;},&quot;citationItems&quot;:[{&quot;id&quot;:&quot;f04ebd06-29f0-3c23-88e9-3f98e2f0efdb&quot;,&quot;itemData&quot;:{&quot;type&quot;:&quot;article-journal&quot;,&quot;id&quot;:&quot;f04ebd06-29f0-3c23-88e9-3f98e2f0efdb&quot;,&quot;title&quot;:&quot;An optimization approach for the placement of bicycle-sharing stations to reduce short car trips: An application to the city of Seoul&quot;,&quot;author&quot;:[{&quot;family&quot;:&quot;Park&quot;,&quot;given&quot;:&quot;Chung&quot;,&quot;parse-names&quot;:false,&quot;dropping-particle&quot;:&quot;&quot;,&quot;non-dropping-particle&quot;:&quot;&quot;},{&quot;family&quot;:&quot;Sohn&quot;,&quot;given&quot;:&quot;So Young&quot;,&quot;parse-names&quot;:false,&quot;dropping-particle&quot;:&quot;&quot;,&quot;non-dropping-particle&quot;:&quot;&quot;}],&quot;container-title&quot;:&quot;Transportation Research Part A: Policy and Practice&quot;,&quot;container-title-short&quot;:&quot;Transp Res Part A Policy Pract&quot;,&quot;DOI&quot;:&quot;https://doi.org/10.1016/j.tra.2017.08.019&quot;,&quot;ISSN&quot;:&quot;0965-8564&quot;,&quot;URL&quot;:&quot;https://www.sciencedirect.com/science/article/pii/S0965856416311843&quot;,&quot;issued&quot;:{&quot;date-parts&quot;:[[2017]]},&quot;page&quot;:&quot;154-166&quot;,&quot;abstract&quot;:&quot;Substantial motor vehicle exhaust, a primary cause of air pollution, is emitted on short car trips of three miles or less. Bicycles have been considered an optimum means of completing these short trips because the bicycle is an environmentally friendly, economical, and convenient vehicle. Accordingly, many countries have adopted public bicycle-sharing systems to reduce the use of private vehicles for short trips in central downtown areas. In this paper, we propose a new framework, based on taxi trajectory data, for locating bicycle-sharing stations most efficiently to replace short automobile trips. The proposed framework is applied to Gangnam-gu, a district within the city of Seoul, Korea. Results using two different location-allocation models are demonstrated. As expected, when the p-median model was implemented, the selected stations were more scattered over the whole district, whereas when the MCLP model was implemented, the stations were more concentrated on central areas. Our approach is applicable to any city considering a bicycle-sharing system and can contribute to the system’s efficiency in improving environmental conditions in a central downtown area.&quot;,&quot;volume&quot;:&quot;105&quot;},&quot;isTemporary&quot;:false}],&quot;citationTag&quot;:&quot;MENDELEY_CITATION_v3_eyJjaXRhdGlvbklEIjoiTUVOREVMRVlfQ0lUQVRJT05fMGMzMjc5MTctOTk1NS00ZTk3LWFkNGMtMjkxOThmZThiZDZiIiwicHJvcGVydGllcyI6eyJub3RlSW5kZXgiOjB9LCJpc0VkaXRlZCI6ZmFsc2UsIm1hbnVhbE92ZXJyaWRlIjp7ImlzTWFudWFsbHlPdmVycmlkZGVuIjpmYWxzZSwiY2l0ZXByb2NUZXh0IjoiKFBhcmsgJiMzODsgU29obiwgMjAxNykiLCJtYW51YWxPdmVycmlkZVRleHQiOiIifSwiY2l0YXRpb25JdGVtcyI6W3siaWQiOiJmMDRlYmQwNi0yOWYwLTNjMjMtODhlOS0zZjk4ZTJmMGVmZGIiLCJpdGVtRGF0YSI6eyJ0eXBlIjoiYXJ0aWNsZS1qb3VybmFsIiwiaWQiOiJmMDRlYmQwNi0yOWYwLTNjMjMtODhlOS0zZjk4ZTJmMGVmZGIiLCJ0aXRsZSI6IkFuIG9wdGltaXphdGlvbiBhcHByb2FjaCBmb3IgdGhlIHBsYWNlbWVudCBvZiBiaWN5Y2xlLXNoYXJpbmcgc3RhdGlvbnMgdG8gcmVkdWNlIHNob3J0IGNhciB0cmlwczogQW4gYXBwbGljYXRpb24gdG8gdGhlIGNpdHkgb2YgU2VvdWwiLCJhdXRob3IiOlt7ImZhbWlseSI6IlBhcmsiLCJnaXZlbiI6IkNodW5nIiwicGFyc2UtbmFtZXMiOmZhbHNlLCJkcm9wcGluZy1wYXJ0aWNsZSI6IiIsIm5vbi1kcm9wcGluZy1wYXJ0aWNsZSI6IiJ9LHsiZmFtaWx5IjoiU29obiIsImdpdmVuIjoiU28gWW91bmciLCJwYXJzZS1uYW1lcyI6ZmFsc2UsImRyb3BwaW5nLXBhcnRpY2xlIjoiIiwibm9uLWRyb3BwaW5nLXBhcnRpY2xlIjoiIn1dLCJjb250YWluZXItdGl0bGUiOiJUcmFuc3BvcnRhdGlvbiBSZXNlYXJjaCBQYXJ0IEE6IFBvbGljeSBhbmQgUHJhY3RpY2UiLCJjb250YWluZXItdGl0bGUtc2hvcnQiOiJUcmFuc3AgUmVzIFBhcnQgQSBQb2xpY3kgUHJhY3QiLCJET0kiOiJodHRwczovL2RvaS5vcmcvMTAuMTAxNi9qLnRyYS4yMDE3LjA4LjAxOSIsIklTU04iOiIwOTY1LTg1NjQiLCJVUkwiOiJodHRwczovL3d3dy5zY2llbmNlZGlyZWN0LmNvbS9zY2llbmNlL2FydGljbGUvcGlpL1MwOTY1ODU2NDE2MzExODQzIiwiaXNzdWVkIjp7ImRhdGUtcGFydHMiOltbMjAxN11dfSwicGFnZSI6IjE1NC0xNjYiLCJhYnN0cmFjdCI6IlN1YnN0YW50aWFsIG1vdG9yIHZlaGljbGUgZXhoYXVzdCwgYSBwcmltYXJ5IGNhdXNlIG9mIGFpciBwb2xsdXRpb24sIGlzIGVtaXR0ZWQgb24gc2hvcnQgY2FyIHRyaXBzIG9mIHRocmVlIG1pbGVzIG9yIGxlc3MuIEJpY3ljbGVzIGhhdmUgYmVlbiBjb25zaWRlcmVkIGFuIG9wdGltdW0gbWVhbnMgb2YgY29tcGxldGluZyB0aGVzZSBzaG9ydCB0cmlwcyBiZWNhdXNlIHRoZSBiaWN5Y2xlIGlzIGFuIGVudmlyb25tZW50YWxseSBmcmllbmRseSwgZWNvbm9taWNhbCwgYW5kIGNvbnZlbmllbnQgdmVoaWNsZS4gQWNjb3JkaW5nbHksIG1hbnkgY291bnRyaWVzIGhhdmUgYWRvcHRlZCBwdWJsaWMgYmljeWNsZS1zaGFyaW5nIHN5c3RlbXMgdG8gcmVkdWNlIHRoZSB1c2Ugb2YgcHJpdmF0ZSB2ZWhpY2xlcyBmb3Igc2hvcnQgdHJpcHMgaW4gY2VudHJhbCBkb3dudG93biBhcmVhcy4gSW4gdGhpcyBwYXBlciwgd2UgcHJvcG9zZSBhIG5ldyBmcmFtZXdvcmssIGJhc2VkIG9uIHRheGkgdHJhamVjdG9yeSBkYXRhLCBmb3IgbG9jYXRpbmcgYmljeWNsZS1zaGFyaW5nIHN0YXRpb25zIG1vc3QgZWZmaWNpZW50bHkgdG8gcmVwbGFjZSBzaG9ydCBhdXRvbW9iaWxlIHRyaXBzLiBUaGUgcHJvcG9zZWQgZnJhbWV3b3JrIGlzIGFwcGxpZWQgdG8gR2FuZ25hbS1ndSwgYSBkaXN0cmljdCB3aXRoaW4gdGhlIGNpdHkgb2YgU2VvdWwsIEtvcmVhLiBSZXN1bHRzIHVzaW5nIHR3byBkaWZmZXJlbnQgbG9jYXRpb24tYWxsb2NhdGlvbiBtb2RlbHMgYXJlIGRlbW9uc3RyYXRlZC4gQXMgZXhwZWN0ZWQsIHdoZW4gdGhlIHAtbWVkaWFuIG1vZGVsIHdhcyBpbXBsZW1lbnRlZCwgdGhlIHNlbGVjdGVkIHN0YXRpb25zIHdlcmUgbW9yZSBzY2F0dGVyZWQgb3ZlciB0aGUgd2hvbGUgZGlzdHJpY3QsIHdoZXJlYXMgd2hlbiB0aGUgTUNMUCBtb2RlbCB3YXMgaW1wbGVtZW50ZWQsIHRoZSBzdGF0aW9ucyB3ZXJlIG1vcmUgY29uY2VudHJhdGVkIG9uIGNlbnRyYWwgYXJlYXMuIE91ciBhcHByb2FjaCBpcyBhcHBsaWNhYmxlIHRvIGFueSBjaXR5IGNvbnNpZGVyaW5nIGEgYmljeWNsZS1zaGFyaW5nIHN5c3RlbSBhbmQgY2FuIGNvbnRyaWJ1dGUgdG8gdGhlIHN5c3RlbeKAmXMgZWZmaWNpZW5jeSBpbiBpbXByb3ZpbmcgZW52aXJvbm1lbnRhbCBjb25kaXRpb25zIGluIGEgY2VudHJhbCBkb3dudG93biBhcmVhLiIsInZvbHVtZSI6IjEwNSJ9LCJpc1RlbXBvcmFyeSI6ZmFsc2V9XX0=&quot;},{&quot;citationID&quot;:&quot;MENDELEY_CITATION_f1104b7e-1b49-403b-9154-82fe83fa271d&quot;,&quot;properties&quot;:{&quot;noteIndex&quot;:0},&quot;isEdited&quot;:false,&quot;manualOverride&quot;:{&quot;isManuallyOverridden&quot;:false,&quot;citeprocText&quot;:&quot;(S. Wang et al., 2023)&quot;,&quot;manualOverrideText&quot;:&quot;&quot;},&quot;citationItems&quot;:[{&quot;id&quot;:&quot;3d297219-af9b-31a8-9731-889d74d136b2&quot;,&quot;itemData&quot;:{&quot;type&quot;:&quot;paper-conference&quot;,&quot;id&quot;:&quot;3d297219-af9b-31a8-9731-889d74d136b2&quot;,&quot;title&quot;:&quot;Optimization of shared bicycle location in Wuhan city based on multi-source geospatial big data&quot;,&quot;author&quot;:[{&quot;family&quot;:&quot;Wang&quot;,&quot;given&quot;:&quot;Shaohua&quot;,&quot;parse-names&quot;:false,&quot;dropping-particle&quot;:&quot;&quot;,&quot;non-dropping-particle&quot;:&quot;&quot;},{&quot;family&quot;:&quot;Wang&quot;,&quot;given&quot;:&quot;Runqiao&quot;,&quot;parse-names&quot;:false,&quot;dropping-particle&quot;:&quot;&quot;,&quot;non-dropping-particle&quot;:&quot;&quot;},{&quot;family&quot;:&quot;Su&quot;,&quot;given&quot;:&quot;Cheng&quot;,&quot;parse-names&quot;:false,&quot;dropping-particle&quot;:&quot;&quot;,&quot;non-dropping-particle&quot;:&quot;&quot;},{&quot;family&quot;:&quot;Zhou&quot;,&quot;given&quot;:&quot;Liang&quot;,&quot;parse-names&quot;:false,&quot;dropping-particle&quot;:&quot;&quot;,&quot;non-dropping-particle&quot;:&quot;&quot;},{&quot;family&quot;:&quot;Wang&quot;,&quot;given&quot;:&quot;Wenda&quot;,&quot;parse-names&quot;:false,&quot;dropping-particle&quot;:&quot;&quot;,&quot;non-dropping-particle&quot;:&quot;&quot;},{&quot;family&quot;:&quot;Liang&quot;,&quot;given&quot;:&quot;Haojian&quot;,&quot;parse-names&quot;:false,&quot;dropping-particle&quot;:&quot;&quot;,&quot;non-dropping-particle&quot;:&quot;&quot;}],&quot;collection-title&quot;:&quot;GeoIndustry '23&quot;,&quot;container-title&quot;:&quot;Proceedings of the 2nd ACM SIGSPATIAL International Workshop on Spatial Big Data and AI for Industrial Applications&quot;,&quot;DOI&quot;:&quot;10.1145/3615888.3627815&quot;,&quot;ISBN&quot;:&quot;9798400703508&quot;,&quot;URL&quot;:&quot;https://doi.org/10.1145/3615888.3627815&quot;,&quot;issued&quot;:{&quot;date-parts&quot;:[[2023]]},&quot;publisher-place&quot;:&quot;New York, NY, USA&quot;,&quot;page&quot;:&quot;43-46&quot;,&quot;abstract&quot;:&quot;With urban development and a growing focus on sustainability, shared bicycles have become a popular mode of eco-friendly transportation. However, issues like chaotic parking, excessive deployment, and suboptimal distribution need solutions. This study analyzes shared bicycle usage in Wuhan, focusing on time and location patterns to inform better docking point selection. It uses GPS data from Mobike shared bicycles in October 2018, point of interest (POI) data, and population distribution data for Wuhan. The research employs mathematical and statistical analysis, spatial analysis, geographical detectors, and optimization methods. The study uncovers usage patterns, highlights travel trends, and identifies the relationship between factors like POIs, public transportation facilities, population density, and shared bicycle usage. It establishes a model called the Maximum Covering Location Problem (MCLP) for selecting docking points, considering demand intensity. In summary, this study deepens our understanding of shared bicycle usage in Wuhan, provides a model for selecting docking points, and offers valuable insights for urban transportation planning and sustainability.&quot;,&quot;publisher&quot;:&quot;Association for Computing Machinery&quot;,&quot;container-title-short&quot;:&quot;&quot;},&quot;isTemporary&quot;:false}],&quot;citationTag&quot;:&quot;MENDELEY_CITATION_v3_eyJjaXRhdGlvbklEIjoiTUVOREVMRVlfQ0lUQVRJT05fZjExMDRiN2UtMWI0OS00MDNiLTkxNTQtODJmZTgzZmEyNzFkIiwicHJvcGVydGllcyI6eyJub3RlSW5kZXgiOjB9LCJpc0VkaXRlZCI6ZmFsc2UsIm1hbnVhbE92ZXJyaWRlIjp7ImlzTWFudWFsbHlPdmVycmlkZGVuIjpmYWxzZSwiY2l0ZXByb2NUZXh0IjoiKFMuIFdhbmcgZXQgYWwuLCAyMDIzKSIsIm1hbnVhbE92ZXJyaWRlVGV4dCI6IiJ9LCJjaXRhdGlvbkl0ZW1zIjpbeyJpZCI6IjNkMjk3MjE5LWFmOWItMzFhOC05NzMxLTg4OWQ3NGQxMzZiMiIsIml0ZW1EYXRhIjp7InR5cGUiOiJwYXBlci1jb25mZXJlbmNlIiwiaWQiOiIzZDI5NzIxOS1hZjliLTMxYTgtOTczMS04ODlkNzRkMTM2YjIiLCJ0aXRsZSI6Ik9wdGltaXphdGlvbiBvZiBzaGFyZWQgYmljeWNsZSBsb2NhdGlvbiBpbiBXdWhhbiBjaXR5IGJhc2VkIG9uIG11bHRpLXNvdXJjZSBnZW9zcGF0aWFsIGJpZyBkYXRhIiwiYXV0aG9yIjpbeyJmYW1pbHkiOiJXYW5nIiwiZ2l2ZW4iOiJTaGFvaHVhIiwicGFyc2UtbmFtZXMiOmZhbHNlLCJkcm9wcGluZy1wYXJ0aWNsZSI6IiIsIm5vbi1kcm9wcGluZy1wYXJ0aWNsZSI6IiJ9LHsiZmFtaWx5IjoiV2FuZyIsImdpdmVuIjoiUnVucWlhbyIsInBhcnNlLW5hbWVzIjpmYWxzZSwiZHJvcHBpbmctcGFydGljbGUiOiIiLCJub24tZHJvcHBpbmctcGFydGljbGUiOiIifSx7ImZhbWlseSI6IlN1IiwiZ2l2ZW4iOiJDaGVuZyIsInBhcnNlLW5hbWVzIjpmYWxzZSwiZHJvcHBpbmctcGFydGljbGUiOiIiLCJub24tZHJvcHBpbmctcGFydGljbGUiOiIifSx7ImZhbWlseSI6Ilpob3UiLCJnaXZlbiI6IkxpYW5nIiwicGFyc2UtbmFtZXMiOmZhbHNlLCJkcm9wcGluZy1wYXJ0aWNsZSI6IiIsIm5vbi1kcm9wcGluZy1wYXJ0aWNsZSI6IiJ9LHsiZmFtaWx5IjoiV2FuZyIsImdpdmVuIjoiV2VuZGEiLCJwYXJzZS1uYW1lcyI6ZmFsc2UsImRyb3BwaW5nLXBhcnRpY2xlIjoiIiwibm9uLWRyb3BwaW5nLXBhcnRpY2xlIjoiIn0seyJmYW1pbHkiOiJMaWFuZyIsImdpdmVuIjoiSGFvamlhbiIsInBhcnNlLW5hbWVzIjpmYWxzZSwiZHJvcHBpbmctcGFydGljbGUiOiIiLCJub24tZHJvcHBpbmctcGFydGljbGUiOiIifV0sImNvbGxlY3Rpb24tdGl0bGUiOiJHZW9JbmR1c3RyeSAnMjMiLCJjb250YWluZXItdGl0bGUiOiJQcm9jZWVkaW5ncyBvZiB0aGUgMm5kIEFDTSBTSUdTUEFUSUFMIEludGVybmF0aW9uYWwgV29ya3Nob3Agb24gU3BhdGlhbCBCaWcgRGF0YSBhbmQgQUkgZm9yIEluZHVzdHJpYWwgQXBwbGljYXRpb25zIiwiRE9JIjoiMTAuMTE0NS8zNjE1ODg4LjM2Mjc4MTUiLCJJU0JOIjoiOTc5ODQwMDcwMzUwOCIsIlVSTCI6Imh0dHBzOi8vZG9pLm9yZy8xMC4xMTQ1LzM2MTU4ODguMzYyNzgxNSIsImlzc3VlZCI6eyJkYXRlLXBhcnRzIjpbWzIwMjNdXX0sInB1Ymxpc2hlci1wbGFjZSI6Ik5ldyBZb3JrLCBOWSwgVVNBIiwicGFnZSI6IjQzLTQ2IiwiYWJzdHJhY3QiOiJXaXRoIHVyYmFuIGRldmVsb3BtZW50IGFuZCBhIGdyb3dpbmcgZm9jdXMgb24gc3VzdGFpbmFiaWxpdHksIHNoYXJlZCBiaWN5Y2xlcyBoYXZlIGJlY29tZSBhIHBvcHVsYXIgbW9kZSBvZiBlY28tZnJpZW5kbHkgdHJhbnNwb3J0YXRpb24uIEhvd2V2ZXIsIGlzc3VlcyBsaWtlIGNoYW90aWMgcGFya2luZywgZXhjZXNzaXZlIGRlcGxveW1lbnQsIGFuZCBzdWJvcHRpbWFsIGRpc3RyaWJ1dGlvbiBuZWVkIHNvbHV0aW9ucy4gVGhpcyBzdHVkeSBhbmFseXplcyBzaGFyZWQgYmljeWNsZSB1c2FnZSBpbiBXdWhhbiwgZm9jdXNpbmcgb24gdGltZSBhbmQgbG9jYXRpb24gcGF0dGVybnMgdG8gaW5mb3JtIGJldHRlciBkb2NraW5nIHBvaW50IHNlbGVjdGlvbi4gSXQgdXNlcyBHUFMgZGF0YSBmcm9tIE1vYmlrZSBzaGFyZWQgYmljeWNsZXMgaW4gT2N0b2JlciAyMDE4LCBwb2ludCBvZiBpbnRlcmVzdCAoUE9JKSBkYXRhLCBhbmQgcG9wdWxhdGlvbiBkaXN0cmlidXRpb24gZGF0YSBmb3IgV3VoYW4uIFRoZSByZXNlYXJjaCBlbXBsb3lzIG1hdGhlbWF0aWNhbCBhbmQgc3RhdGlzdGljYWwgYW5hbHlzaXMsIHNwYXRpYWwgYW5hbHlzaXMsIGdlb2dyYXBoaWNhbCBkZXRlY3RvcnMsIGFuZCBvcHRpbWl6YXRpb24gbWV0aG9kcy4gVGhlIHN0dWR5IHVuY292ZXJzIHVzYWdlIHBhdHRlcm5zLCBoaWdobGlnaHRzIHRyYXZlbCB0cmVuZHMsIGFuZCBpZGVudGlmaWVzIHRoZSByZWxhdGlvbnNoaXAgYmV0d2VlbiBmYWN0b3JzIGxpa2UgUE9JcywgcHVibGljIHRyYW5zcG9ydGF0aW9uIGZhY2lsaXRpZXMsIHBvcHVsYXRpb24gZGVuc2l0eSwgYW5kIHNoYXJlZCBiaWN5Y2xlIHVzYWdlLiBJdCBlc3RhYmxpc2hlcyBhIG1vZGVsIGNhbGxlZCB0aGUgTWF4aW11bSBDb3ZlcmluZyBMb2NhdGlvbiBQcm9ibGVtIChNQ0xQKSBmb3Igc2VsZWN0aW5nIGRvY2tpbmcgcG9pbnRzLCBjb25zaWRlcmluZyBkZW1hbmQgaW50ZW5zaXR5LiBJbiBzdW1tYXJ5LCB0aGlzIHN0dWR5IGRlZXBlbnMgb3VyIHVuZGVyc3RhbmRpbmcgb2Ygc2hhcmVkIGJpY3ljbGUgdXNhZ2UgaW4gV3VoYW4sIHByb3ZpZGVzIGEgbW9kZWwgZm9yIHNlbGVjdGluZyBkb2NraW5nIHBvaW50cywgYW5kIG9mZmVycyB2YWx1YWJsZSBpbnNpZ2h0cyBmb3IgdXJiYW4gdHJhbnNwb3J0YXRpb24gcGxhbm5pbmcgYW5kIHN1c3RhaW5hYmlsaXR5LiIsInB1Ymxpc2hlciI6IkFzc29jaWF0aW9uIGZvciBDb21wdXRpbmcgTWFjaGluZXJ5IiwiY29udGFpbmVyLXRpdGxlLXNob3J0IjoiIn0sImlzVGVtcG9yYXJ5IjpmYWxzZX1dfQ==&quot;},{&quot;citationID&quot;:&quot;MENDELEY_CITATION_02dfe37d-e645-43ab-a922-c1f3e6fd1f89&quot;,&quot;properties&quot;:{&quot;noteIndex&quot;:0},&quot;isEdited&quot;:false,&quot;manualOverride&quot;:{&quot;isManuallyOverridden&quot;:false,&quot;citeprocText&quot;:&quot;(Cao et al., 2019)&quot;,&quot;manualOverrideText&quot;:&quot;&quot;},&quot;citationItems&quot;:[{&quot;id&quot;:&quot;88f33ad4-9b05-3bc8-a3e2-8682ed370f6e&quot;,&quot;itemData&quot;:{&quot;type&quot;:&quot;article-journal&quot;,&quot;id&quot;:&quot;88f33ad4-9b05-3bc8-a3e2-8682ed370f6e&quot;,&quot;title&quot;:&quot;Effects of Free-Floating Shared Bicycles on Urban Public Transportation&quot;,&quot;author&quot;:[{&quot;family&quot;:&quot;Cao&quot;,&quot;given&quot;:&quot;Min&quot;,&quot;parse-names&quot;:false,&quot;dropping-particle&quot;:&quot;&quot;,&quot;non-dropping-particle&quot;:&quot;&quot;},{&quot;family&quot;:&quot;Ma&quot;,&quot;given&quot;:&quot;Shangjing&quot;,&quot;parse-names&quot;:false,&quot;dropping-particle&quot;:&quot;&quot;,&quot;non-dropping-particle&quot;:&quot;&quot;},{&quot;family&quot;:&quot;Huang&quot;,&quot;given&quot;:&quot;Mengxue&quot;,&quot;parse-names&quot;:false,&quot;dropping-particle&quot;:&quot;&quot;,&quot;non-dropping-particle&quot;:&quot;&quot;},{&quot;family&quot;:&quot;Lü&quot;,&quot;given&quot;:&quot;Guonian&quot;,&quot;parse-names&quot;:false,&quot;dropping-particle&quot;:&quot;&quot;,&quot;non-dropping-particle&quot;:&quot;&quot;},{&quot;family&quot;:&quot;Chen&quot;,&quot;given&quot;:&quot;Min&quot;,&quot;parse-names&quot;:false,&quot;dropping-particle&quot;:&quot;&quot;,&quot;non-dropping-particle&quot;:&quot;&quot;}],&quot;container-title&quot;:&quot;ISPRS International Journal of Geo-Information&quot;,&quot;container-title-short&quot;:&quot;ISPRS Int J Geoinf&quot;,&quot;DOI&quot;:&quot;10.3390/ijgi8080323&quot;,&quot;ISSN&quot;:&quot;2220-9964&quot;,&quot;URL&quot;:&quot;https://www.mdpi.com/2220-9964/8/8/323&quot;,&quot;issued&quot;:{&quot;date-parts&quot;:[[2019]]},&quot;abstract&quot;:&quot;As a product of the development of the Internet and the sharing economy, shared bicycles are beneficial in solving the last mile problem of public transportation for urban residents and expanding the service area of urban public transportation to a certain extent. This paper analyses the spatial-temporal characteristics of shared bicycles in the city of Beijing by using kernel density estimation and statistical analysis methods. The maximum coverage location problem model is used to quantify the effects of shared bicycles on the subway and bus urban public transportation systems. The analysis results are of great importance to identify the effects of shared bicycle usage on an urban bus public transportation system from the view of space-time. The results show that (1) shared bicycles are largely located within 1.5 km from the subway station and 500 m from the bus stations; (2) the number of the shared bicycle usage changes along with the distance from the subway and bus stations; (3) subway and bus stations are divided into six types based on the sink-source characteristics of shared bicycles; (4) the service areas of subway and bus stations are expanded by approximately 2.34 and 1.33 times, respectively, after the implementation of shared bicycles.&quot;,&quot;issue&quot;:&quot;8&quot;,&quot;volume&quot;:&quot;8&quot;},&quot;isTemporary&quot;:false}],&quot;citationTag&quot;:&quot;MENDELEY_CITATION_v3_eyJjaXRhdGlvbklEIjoiTUVOREVMRVlfQ0lUQVRJT05fMDJkZmUzN2QtZTY0NS00M2FiLWE5MjItYzFmM2U2ZmQxZjg5IiwicHJvcGVydGllcyI6eyJub3RlSW5kZXgiOjB9LCJpc0VkaXRlZCI6ZmFsc2UsIm1hbnVhbE92ZXJyaWRlIjp7ImlzTWFudWFsbHlPdmVycmlkZGVuIjpmYWxzZSwiY2l0ZXByb2NUZXh0IjoiKENhbyBldCBhbC4sIDIwMTkpIiwibWFudWFsT3ZlcnJpZGVUZXh0IjoiIn0sImNpdGF0aW9uSXRlbXMiOlt7ImlkIjoiODhmMzNhZDQtOWIwNS0zYmM4LWEzZTItODY4MmVkMzcwZjZlIiwiaXRlbURhdGEiOnsidHlwZSI6ImFydGljbGUtam91cm5hbCIsImlkIjoiODhmMzNhZDQtOWIwNS0zYmM4LWEzZTItODY4MmVkMzcwZjZlIiwidGl0bGUiOiJFZmZlY3RzIG9mIEZyZWUtRmxvYXRpbmcgU2hhcmVkIEJpY3ljbGVzIG9uIFVyYmFuIFB1YmxpYyBUcmFuc3BvcnRhdGlvbiIsImF1dGhvciI6W3siZmFtaWx5IjoiQ2FvIiwiZ2l2ZW4iOiJNaW4iLCJwYXJzZS1uYW1lcyI6ZmFsc2UsImRyb3BwaW5nLXBhcnRpY2xlIjoiIiwibm9uLWRyb3BwaW5nLXBhcnRpY2xlIjoiIn0seyJmYW1pbHkiOiJNYSIsImdpdmVuIjoiU2hhbmdqaW5nIiwicGFyc2UtbmFtZXMiOmZhbHNlLCJkcm9wcGluZy1wYXJ0aWNsZSI6IiIsIm5vbi1kcm9wcGluZy1wYXJ0aWNsZSI6IiJ9LHsiZmFtaWx5IjoiSHVhbmciLCJnaXZlbiI6Ik1lbmd4dWUiLCJwYXJzZS1uYW1lcyI6ZmFsc2UsImRyb3BwaW5nLXBhcnRpY2xlIjoiIiwibm9uLWRyb3BwaW5nLXBhcnRpY2xlIjoiIn0seyJmYW1pbHkiOiJMw7wiLCJnaXZlbiI6Ikd1b25pYW4iLCJwYXJzZS1uYW1lcyI6ZmFsc2UsImRyb3BwaW5nLXBhcnRpY2xlIjoiIiwibm9uLWRyb3BwaW5nLXBhcnRpY2xlIjoiIn0seyJmYW1pbHkiOiJDaGVuIiwiZ2l2ZW4iOiJNaW4iLCJwYXJzZS1uYW1lcyI6ZmFsc2UsImRyb3BwaW5nLXBhcnRpY2xlIjoiIiwibm9uLWRyb3BwaW5nLXBhcnRpY2xlIjoiIn1dLCJjb250YWluZXItdGl0bGUiOiJJU1BSUyBJbnRlcm5hdGlvbmFsIEpvdXJuYWwgb2YgR2VvLUluZm9ybWF0aW9uIiwiY29udGFpbmVyLXRpdGxlLXNob3J0IjoiSVNQUlMgSW50IEogR2VvaW5mIiwiRE9JIjoiMTAuMzM5MC9pamdpODA4MDMyMyIsIklTU04iOiIyMjIwLTk5NjQiLCJVUkwiOiJodHRwczovL3d3dy5tZHBpLmNvbS8yMjIwLTk5NjQvOC84LzMyMyIsImlzc3VlZCI6eyJkYXRlLXBhcnRzIjpbWzIwMTldXX0sImFic3RyYWN0IjoiQXMgYSBwcm9kdWN0IG9mIHRoZSBkZXZlbG9wbWVudCBvZiB0aGUgSW50ZXJuZXQgYW5kIHRoZSBzaGFyaW5nIGVjb25vbXksIHNoYXJlZCBiaWN5Y2xlcyBhcmUgYmVuZWZpY2lhbCBpbiBzb2x2aW5nIHRoZSBsYXN0IG1pbGUgcHJvYmxlbSBvZiBwdWJsaWMgdHJhbnNwb3J0YXRpb24gZm9yIHVyYmFuIHJlc2lkZW50cyBhbmQgZXhwYW5kaW5nIHRoZSBzZXJ2aWNlIGFyZWEgb2YgdXJiYW4gcHVibGljIHRyYW5zcG9ydGF0aW9uIHRvIGEgY2VydGFpbiBleHRlbnQuIFRoaXMgcGFwZXIgYW5hbHlzZXMgdGhlIHNwYXRpYWwtdGVtcG9yYWwgY2hhcmFjdGVyaXN0aWNzIG9mIHNoYXJlZCBiaWN5Y2xlcyBpbiB0aGUgY2l0eSBvZiBCZWlqaW5nIGJ5IHVzaW5nIGtlcm5lbCBkZW5zaXR5IGVzdGltYXRpb24gYW5kIHN0YXRpc3RpY2FsIGFuYWx5c2lzIG1ldGhvZHMuIFRoZSBtYXhpbXVtIGNvdmVyYWdlIGxvY2F0aW9uIHByb2JsZW0gbW9kZWwgaXMgdXNlZCB0byBxdWFudGlmeSB0aGUgZWZmZWN0cyBvZiBzaGFyZWQgYmljeWNsZXMgb24gdGhlIHN1YndheSBhbmQgYnVzIHVyYmFuIHB1YmxpYyB0cmFuc3BvcnRhdGlvbiBzeXN0ZW1zLiBUaGUgYW5hbHlzaXMgcmVzdWx0cyBhcmUgb2YgZ3JlYXQgaW1wb3J0YW5jZSB0byBpZGVudGlmeSB0aGUgZWZmZWN0cyBvZiBzaGFyZWQgYmljeWNsZSB1c2FnZSBvbiBhbiB1cmJhbiBidXMgcHVibGljIHRyYW5zcG9ydGF0aW9uIHN5c3RlbSBmcm9tIHRoZSB2aWV3IG9mIHNwYWNlLXRpbWUuIFRoZSByZXN1bHRzIHNob3cgdGhhdCAoMSkgc2hhcmVkIGJpY3ljbGVzIGFyZSBsYXJnZWx5IGxvY2F0ZWQgd2l0aGluIDEuNSBrbSBmcm9tIHRoZSBzdWJ3YXkgc3RhdGlvbiBhbmQgNTAwIG0gZnJvbSB0aGUgYnVzIHN0YXRpb25zOyAoMikgdGhlIG51bWJlciBvZiB0aGUgc2hhcmVkIGJpY3ljbGUgdXNhZ2UgY2hhbmdlcyBhbG9uZyB3aXRoIHRoZSBkaXN0YW5jZSBmcm9tIHRoZSBzdWJ3YXkgYW5kIGJ1cyBzdGF0aW9uczsgKDMpIHN1YndheSBhbmQgYnVzIHN0YXRpb25zIGFyZSBkaXZpZGVkIGludG8gc2l4IHR5cGVzIGJhc2VkIG9uIHRoZSBzaW5rLXNvdXJjZSBjaGFyYWN0ZXJpc3RpY3Mgb2Ygc2hhcmVkIGJpY3ljbGVzOyAoNCkgdGhlIHNlcnZpY2UgYXJlYXMgb2Ygc3Vid2F5IGFuZCBidXMgc3RhdGlvbnMgYXJlIGV4cGFuZGVkIGJ5IGFwcHJveGltYXRlbHkgMi4zNCBhbmQgMS4zMyB0aW1lcywgcmVzcGVjdGl2ZWx5LCBhZnRlciB0aGUgaW1wbGVtZW50YXRpb24gb2Ygc2hhcmVkIGJpY3ljbGVzLiIsImlzc3VlIjoiOCIsInZvbHVtZSI6Ijg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8</Pages>
  <Words>3441</Words>
  <Characters>19617</Characters>
  <Application>Microsoft Office Word</Application>
  <DocSecurity>0</DocSecurity>
  <Lines>163</Lines>
  <Paragraphs>46</Paragraphs>
  <ScaleCrop>false</ScaleCrop>
  <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Tran</dc:creator>
  <cp:keywords/>
  <dc:description/>
  <cp:lastModifiedBy>永庭 盧</cp:lastModifiedBy>
  <cp:revision>2</cp:revision>
  <dcterms:created xsi:type="dcterms:W3CDTF">2024-12-07T12:41:00Z</dcterms:created>
  <dcterms:modified xsi:type="dcterms:W3CDTF">2024-12-11T11:56:00Z</dcterms:modified>
</cp:coreProperties>
</file>