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65" w:rsidRPr="00230765" w:rsidRDefault="00230765" w:rsidP="00230765">
      <w:pPr>
        <w:pStyle w:val="2"/>
        <w:spacing w:before="240" w:after="120" w:line="360" w:lineRule="auto"/>
        <w:ind w:right="193"/>
        <w:rPr>
          <w:sz w:val="28"/>
          <w:szCs w:val="28"/>
        </w:rPr>
      </w:pPr>
      <w:bookmarkStart w:id="0" w:name="_GoBack"/>
      <w:bookmarkEnd w:id="0"/>
      <w:r w:rsidRPr="00230765">
        <w:rPr>
          <w:sz w:val="28"/>
          <w:szCs w:val="28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230765" w:rsidRDefault="00230765" w:rsidP="00230765">
      <w:pPr>
        <w:pStyle w:val="2"/>
        <w:spacing w:before="240" w:after="120" w:line="360" w:lineRule="auto"/>
        <w:ind w:left="0" w:right="193" w:firstLine="0"/>
        <w:jc w:val="both"/>
        <w:rPr>
          <w:sz w:val="28"/>
          <w:szCs w:val="28"/>
        </w:rPr>
      </w:pPr>
    </w:p>
    <w:p w:rsidR="00230765" w:rsidRDefault="00230765" w:rsidP="00230765"/>
    <w:p w:rsidR="00230765" w:rsidRDefault="00230765" w:rsidP="00230765"/>
    <w:p w:rsidR="00230765" w:rsidRDefault="00230765" w:rsidP="00230765"/>
    <w:p w:rsidR="00230765" w:rsidRDefault="00230765" w:rsidP="00230765"/>
    <w:p w:rsidR="00230765" w:rsidRPr="00230765" w:rsidRDefault="00230765" w:rsidP="00230765"/>
    <w:p w:rsidR="00230765" w:rsidRPr="00230765" w:rsidRDefault="00230765" w:rsidP="00230765">
      <w:pPr>
        <w:pStyle w:val="2"/>
        <w:spacing w:before="240" w:after="120" w:line="360" w:lineRule="auto"/>
        <w:ind w:right="193"/>
        <w:rPr>
          <w:b w:val="0"/>
          <w:bCs w:val="0"/>
          <w:sz w:val="28"/>
          <w:szCs w:val="28"/>
        </w:rPr>
      </w:pPr>
      <w:r w:rsidRPr="00230765">
        <w:rPr>
          <w:b w:val="0"/>
          <w:bCs w:val="0"/>
          <w:sz w:val="28"/>
          <w:szCs w:val="28"/>
        </w:rPr>
        <w:t>Приложение “Органайзер”</w:t>
      </w:r>
    </w:p>
    <w:p w:rsidR="00230765" w:rsidRDefault="00230765" w:rsidP="00230765">
      <w:pPr>
        <w:pStyle w:val="2"/>
        <w:spacing w:before="240" w:after="120" w:line="360" w:lineRule="auto"/>
        <w:ind w:right="193"/>
        <w:rPr>
          <w:szCs w:val="32"/>
        </w:rPr>
      </w:pPr>
      <w:r w:rsidRPr="00230765">
        <w:rPr>
          <w:szCs w:val="32"/>
        </w:rPr>
        <w:t>Техническое задание</w:t>
      </w:r>
    </w:p>
    <w:p w:rsidR="00230765" w:rsidRDefault="00230765" w:rsidP="00230765"/>
    <w:p w:rsidR="00230765" w:rsidRDefault="00230765" w:rsidP="00230765"/>
    <w:p w:rsidR="00230765" w:rsidRDefault="00230765" w:rsidP="00230765"/>
    <w:p w:rsidR="00230765" w:rsidRDefault="00230765" w:rsidP="00230765"/>
    <w:p w:rsidR="00230765" w:rsidRPr="00230765" w:rsidRDefault="00230765" w:rsidP="00230765"/>
    <w:p w:rsidR="00230765" w:rsidRDefault="00230765" w:rsidP="00230765">
      <w:pPr>
        <w:pStyle w:val="2"/>
        <w:spacing w:before="240" w:after="120" w:line="360" w:lineRule="auto"/>
        <w:ind w:right="19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30765" w:rsidRDefault="00230765" w:rsidP="00230765">
      <w:pPr>
        <w:pStyle w:val="2"/>
        <w:spacing w:before="240" w:after="120" w:line="360" w:lineRule="auto"/>
        <w:ind w:right="193"/>
        <w:jc w:val="right"/>
        <w:rPr>
          <w:sz w:val="28"/>
          <w:szCs w:val="28"/>
        </w:rPr>
      </w:pPr>
      <w:r>
        <w:rPr>
          <w:sz w:val="28"/>
          <w:szCs w:val="28"/>
        </w:rPr>
        <w:t>Клочков Яков Александрович</w:t>
      </w:r>
      <w:r>
        <w:rPr>
          <w:sz w:val="28"/>
          <w:szCs w:val="28"/>
        </w:rPr>
        <w:br/>
        <w:t>студент группы ИП-22-7к</w:t>
      </w:r>
    </w:p>
    <w:p w:rsidR="00230765" w:rsidRDefault="00230765" w:rsidP="00230765"/>
    <w:p w:rsidR="00230765" w:rsidRDefault="00230765" w:rsidP="00230765"/>
    <w:p w:rsidR="00230765" w:rsidRDefault="00230765" w:rsidP="00230765"/>
    <w:p w:rsidR="00230765" w:rsidRDefault="00230765" w:rsidP="00230765">
      <w:pPr>
        <w:jc w:val="center"/>
      </w:pPr>
    </w:p>
    <w:p w:rsidR="00230765" w:rsidRDefault="00230765" w:rsidP="00230765">
      <w:pPr>
        <w:jc w:val="center"/>
      </w:pPr>
    </w:p>
    <w:p w:rsidR="00230765" w:rsidRDefault="00230765" w:rsidP="00230765">
      <w:pPr>
        <w:jc w:val="center"/>
      </w:pPr>
    </w:p>
    <w:p w:rsidR="00230765" w:rsidRPr="00230765" w:rsidRDefault="00230765" w:rsidP="00230765">
      <w:pPr>
        <w:jc w:val="center"/>
        <w:rPr>
          <w:b/>
          <w:bCs/>
        </w:rPr>
      </w:pPr>
      <w:r w:rsidRPr="00230765">
        <w:rPr>
          <w:b/>
          <w:bCs/>
        </w:rPr>
        <w:t>2024</w:t>
      </w:r>
    </w:p>
    <w:p w:rsidR="00230765" w:rsidRPr="00230765" w:rsidRDefault="00230765" w:rsidP="00230765">
      <w:pPr>
        <w:pStyle w:val="2"/>
        <w:spacing w:before="240" w:after="120" w:line="360" w:lineRule="auto"/>
        <w:ind w:left="0" w:right="193" w:firstLine="0"/>
        <w:jc w:val="both"/>
        <w:rPr>
          <w:sz w:val="28"/>
          <w:szCs w:val="28"/>
        </w:rPr>
        <w:sectPr w:rsidR="00230765" w:rsidRPr="00230765" w:rsidSect="00230765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230765" w:rsidRPr="00230765" w:rsidRDefault="00230765" w:rsidP="00230765">
      <w:pPr>
        <w:pStyle w:val="2"/>
        <w:spacing w:before="240" w:after="120" w:line="360" w:lineRule="auto"/>
        <w:ind w:right="193"/>
        <w:rPr>
          <w:sz w:val="28"/>
          <w:szCs w:val="28"/>
        </w:rPr>
        <w:sectPr w:rsidR="00230765" w:rsidRPr="00230765" w:rsidSect="00230765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</w:sectPr>
      </w:pPr>
    </w:p>
    <w:p w:rsidR="00EE0808" w:rsidRPr="0012020E" w:rsidRDefault="00703034" w:rsidP="00230765">
      <w:pPr>
        <w:pStyle w:val="2"/>
        <w:spacing w:before="240" w:after="120" w:line="360" w:lineRule="auto"/>
        <w:ind w:left="0" w:right="193" w:firstLine="0"/>
      </w:pPr>
      <w:r w:rsidRPr="0012020E">
        <w:lastRenderedPageBreak/>
        <w:t>Введение</w:t>
      </w:r>
    </w:p>
    <w:p w:rsidR="009C67BA" w:rsidRPr="009C67BA" w:rsidRDefault="009C67BA" w:rsidP="009C67BA">
      <w:pPr>
        <w:rPr>
          <w:szCs w:val="28"/>
        </w:rPr>
      </w:pPr>
      <w:r w:rsidRPr="009C67BA">
        <w:rPr>
          <w:szCs w:val="28"/>
        </w:rPr>
        <w:t xml:space="preserve">Программа предназначена для удобной организации личных данных, включая контакты, расписание, задачи и другие важные сведения. </w:t>
      </w:r>
    </w:p>
    <w:p w:rsidR="009C67BA" w:rsidRPr="009C67BA" w:rsidRDefault="009C67BA" w:rsidP="009C67BA">
      <w:pPr>
        <w:rPr>
          <w:szCs w:val="28"/>
        </w:rPr>
      </w:pPr>
    </w:p>
    <w:p w:rsidR="009C67BA" w:rsidRPr="009C67BA" w:rsidRDefault="009C67BA" w:rsidP="009C67BA">
      <w:pPr>
        <w:rPr>
          <w:szCs w:val="28"/>
        </w:rPr>
      </w:pPr>
      <w:r w:rsidRPr="009C67BA">
        <w:rPr>
          <w:szCs w:val="28"/>
        </w:rPr>
        <w:t xml:space="preserve">"Органайзер" предназначен для широкого круга пользователей, от студентов и домохозяек до сотрудников компаний и бизнесменов. Приложение должно быть интуитивно понятным и удобным в использовании, обеспечивая простой и эффективный доступ к необходимой информации. </w:t>
      </w:r>
    </w:p>
    <w:p w:rsidR="009C67BA" w:rsidRPr="009C67BA" w:rsidRDefault="009C67BA" w:rsidP="009C67BA">
      <w:pPr>
        <w:rPr>
          <w:szCs w:val="28"/>
        </w:rPr>
      </w:pPr>
    </w:p>
    <w:p w:rsidR="00F136E1" w:rsidRPr="0012020E" w:rsidRDefault="009C67BA" w:rsidP="009C67BA">
      <w:pPr>
        <w:rPr>
          <w:szCs w:val="28"/>
        </w:rPr>
      </w:pPr>
      <w:r w:rsidRPr="009C67BA">
        <w:rPr>
          <w:szCs w:val="28"/>
        </w:rPr>
        <w:t>Цель проекта:</w:t>
      </w:r>
      <w:r>
        <w:rPr>
          <w:szCs w:val="28"/>
        </w:rPr>
        <w:t xml:space="preserve"> </w:t>
      </w:r>
      <w:r w:rsidRPr="009C67BA">
        <w:rPr>
          <w:szCs w:val="28"/>
        </w:rPr>
        <w:t>Разработка приложения "Органайзер" с целью создания эффективного инструмента для хранения, обработки и поиска личных данных, способствующего повышению продуктивности и организации пользователя.</w:t>
      </w:r>
    </w:p>
    <w:p w:rsidR="00F136E1" w:rsidRPr="0012020E" w:rsidRDefault="00F136E1" w:rsidP="006E3C23">
      <w:pPr>
        <w:rPr>
          <w:szCs w:val="28"/>
        </w:rPr>
      </w:pPr>
      <w:r w:rsidRPr="0012020E">
        <w:rPr>
          <w:szCs w:val="28"/>
        </w:rPr>
        <w:br w:type="page"/>
      </w:r>
    </w:p>
    <w:p w:rsidR="00F078AE" w:rsidRPr="0012020E" w:rsidRDefault="00F078AE" w:rsidP="00E27D14">
      <w:pPr>
        <w:pStyle w:val="2"/>
        <w:numPr>
          <w:ilvl w:val="0"/>
          <w:numId w:val="19"/>
        </w:numPr>
        <w:ind w:left="924" w:right="193" w:hanging="357"/>
      </w:pPr>
      <w:r w:rsidRPr="0012020E">
        <w:t>Основания для разработки</w:t>
      </w:r>
    </w:p>
    <w:p w:rsidR="00602DE6" w:rsidRPr="0012020E" w:rsidRDefault="00602DE6" w:rsidP="00C36FA0">
      <w:pPr>
        <w:ind w:right="567"/>
        <w:rPr>
          <w:bCs/>
          <w:szCs w:val="28"/>
        </w:rPr>
      </w:pPr>
      <w:r w:rsidRPr="0012020E">
        <w:rPr>
          <w:bCs/>
          <w:szCs w:val="28"/>
        </w:rPr>
        <w:t>Приказ по СПб Г</w:t>
      </w:r>
      <w:r w:rsidR="00870EF5" w:rsidRPr="0012020E">
        <w:rPr>
          <w:bCs/>
          <w:szCs w:val="28"/>
        </w:rPr>
        <w:t>Б</w:t>
      </w:r>
      <w:r w:rsidR="004E4FA0" w:rsidRPr="0012020E">
        <w:rPr>
          <w:bCs/>
          <w:szCs w:val="28"/>
        </w:rPr>
        <w:t>П</w:t>
      </w:r>
      <w:r w:rsidRPr="0012020E">
        <w:rPr>
          <w:bCs/>
          <w:szCs w:val="28"/>
        </w:rPr>
        <w:t>ОУ «Политехнический колледж городского хозя</w:t>
      </w:r>
      <w:r w:rsidRPr="0012020E">
        <w:rPr>
          <w:bCs/>
          <w:szCs w:val="28"/>
        </w:rPr>
        <w:t>й</w:t>
      </w:r>
      <w:r w:rsidRPr="0012020E">
        <w:rPr>
          <w:bCs/>
          <w:szCs w:val="28"/>
        </w:rPr>
        <w:t>ства» № ____ от «__» _______ 20</w:t>
      </w:r>
      <w:r w:rsidR="00B37029" w:rsidRPr="0012020E">
        <w:rPr>
          <w:bCs/>
          <w:szCs w:val="28"/>
        </w:rPr>
        <w:t>_</w:t>
      </w:r>
      <w:r w:rsidRPr="0012020E">
        <w:rPr>
          <w:bCs/>
          <w:szCs w:val="28"/>
        </w:rPr>
        <w:t>_ года.</w:t>
      </w:r>
    </w:p>
    <w:p w:rsidR="00F078AE" w:rsidRPr="0012020E" w:rsidRDefault="00F078AE" w:rsidP="00D1275B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</w:rPr>
      </w:pPr>
      <w:r w:rsidRPr="0012020E">
        <w:rPr>
          <w:b w:val="0"/>
          <w:bCs w:val="0"/>
          <w:sz w:val="28"/>
        </w:rPr>
        <w:tab/>
      </w:r>
    </w:p>
    <w:p w:rsidR="00544914" w:rsidRPr="0012020E" w:rsidRDefault="00F078AE" w:rsidP="00544914">
      <w:pPr>
        <w:pStyle w:val="1"/>
        <w:spacing w:after="0"/>
        <w:ind w:left="357" w:right="170" w:firstLine="539"/>
        <w:rPr>
          <w:rFonts w:ascii="Times New Roman" w:hAnsi="Times New Roman" w:cs="Times New Roman"/>
          <w:sz w:val="28"/>
          <w:szCs w:val="28"/>
        </w:rPr>
      </w:pPr>
      <w:r w:rsidRPr="0012020E">
        <w:rPr>
          <w:rFonts w:ascii="Times New Roman" w:hAnsi="Times New Roman" w:cs="Times New Roman"/>
          <w:sz w:val="28"/>
          <w:szCs w:val="28"/>
        </w:rPr>
        <w:br w:type="page"/>
      </w:r>
    </w:p>
    <w:p w:rsidR="00F078AE" w:rsidRPr="0012020E" w:rsidRDefault="00F078AE" w:rsidP="00EE0808">
      <w:pPr>
        <w:pStyle w:val="2"/>
        <w:numPr>
          <w:ilvl w:val="0"/>
          <w:numId w:val="19"/>
        </w:numPr>
      </w:pPr>
      <w:r w:rsidRPr="0012020E">
        <w:t>Назначение разработки</w:t>
      </w:r>
    </w:p>
    <w:p w:rsidR="00DA5EEA" w:rsidRDefault="00DA5EEA" w:rsidP="00DA5EEA">
      <w:pPr>
        <w:pStyle w:val="3"/>
        <w:spacing w:before="240"/>
        <w:ind w:left="357" w:right="193" w:firstLine="539"/>
        <w:rPr>
          <w:u w:color="000000"/>
          <w:shd w:val="clear" w:color="auto" w:fill="FEFFFE"/>
        </w:rPr>
      </w:pPr>
      <w:r>
        <w:rPr>
          <w:u w:color="000000"/>
          <w:shd w:val="clear" w:color="auto" w:fill="FEFFFE"/>
        </w:rPr>
        <w:t xml:space="preserve">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любых пользователей компьютера. </w:t>
      </w:r>
    </w:p>
    <w:p w:rsidR="00544914" w:rsidRPr="0012020E" w:rsidRDefault="00D27F4C" w:rsidP="00544914">
      <w:pPr>
        <w:pStyle w:val="3"/>
        <w:spacing w:before="240" w:line="240" w:lineRule="auto"/>
        <w:ind w:left="357" w:right="193" w:firstLine="539"/>
        <w:rPr>
          <w:bCs/>
          <w:sz w:val="32"/>
        </w:rPr>
      </w:pPr>
      <w:r w:rsidRPr="0012020E">
        <w:rPr>
          <w:sz w:val="32"/>
          <w:szCs w:val="32"/>
        </w:rPr>
        <w:br w:type="page"/>
      </w:r>
      <w:r w:rsidR="00703034" w:rsidRPr="0012020E">
        <w:rPr>
          <w:bCs/>
          <w:sz w:val="32"/>
        </w:rPr>
        <w:t xml:space="preserve"> </w:t>
      </w:r>
    </w:p>
    <w:p w:rsidR="00703034" w:rsidRPr="0012020E" w:rsidRDefault="00703034" w:rsidP="00EE0808">
      <w:pPr>
        <w:pStyle w:val="2"/>
        <w:numPr>
          <w:ilvl w:val="0"/>
          <w:numId w:val="19"/>
        </w:numPr>
      </w:pPr>
      <w:r w:rsidRPr="0012020E">
        <w:t>Требования к программе</w:t>
      </w:r>
    </w:p>
    <w:p w:rsidR="006002B2" w:rsidRPr="0012020E" w:rsidRDefault="00703034" w:rsidP="002C2E64">
      <w:pPr>
        <w:pStyle w:val="3"/>
        <w:spacing w:line="480" w:lineRule="auto"/>
        <w:ind w:left="1786" w:right="193" w:firstLine="0"/>
        <w:rPr>
          <w:b/>
          <w:bCs/>
        </w:rPr>
      </w:pPr>
      <w:r w:rsidRPr="0012020E">
        <w:rPr>
          <w:b/>
          <w:bCs/>
        </w:rPr>
        <w:t>3.1</w:t>
      </w:r>
      <w:r w:rsidR="002A0B73" w:rsidRPr="0012020E">
        <w:rPr>
          <w:b/>
          <w:bCs/>
        </w:rPr>
        <w:t>.</w:t>
      </w:r>
      <w:r w:rsidRPr="0012020E">
        <w:rPr>
          <w:b/>
          <w:bCs/>
        </w:rPr>
        <w:t xml:space="preserve"> </w:t>
      </w:r>
      <w:r w:rsidR="002A0B73" w:rsidRPr="0012020E">
        <w:rPr>
          <w:b/>
          <w:bCs/>
        </w:rPr>
        <w:t xml:space="preserve"> </w:t>
      </w:r>
      <w:r w:rsidRPr="0012020E">
        <w:rPr>
          <w:b/>
          <w:bCs/>
        </w:rPr>
        <w:t>Требования к функциональным характеристикам</w:t>
      </w:r>
    </w:p>
    <w:p w:rsidR="009455F3" w:rsidRPr="0012020E" w:rsidRDefault="00D32BB8" w:rsidP="007F2E4D">
      <w:r w:rsidRPr="0012020E">
        <w:t>Данный программный продукт должен удовлетворять следующим требованиям:</w:t>
      </w:r>
    </w:p>
    <w:p w:rsidR="002C2E64" w:rsidRPr="0012020E" w:rsidRDefault="0095376F" w:rsidP="007F2E4D">
      <w:pPr>
        <w:numPr>
          <w:ilvl w:val="0"/>
          <w:numId w:val="49"/>
        </w:numPr>
      </w:pPr>
      <w:r>
        <w:t>Хранить номера телефонов физических лиц и организаций</w:t>
      </w:r>
      <w:r w:rsidR="002C2E64" w:rsidRPr="0012020E">
        <w:t>;</w:t>
      </w:r>
    </w:p>
    <w:p w:rsidR="002C2E64" w:rsidRPr="0012020E" w:rsidRDefault="0095376F" w:rsidP="007F2E4D">
      <w:pPr>
        <w:numPr>
          <w:ilvl w:val="0"/>
          <w:numId w:val="49"/>
        </w:numPr>
      </w:pPr>
      <w:r>
        <w:t>Хранить адреса физических лиц и организаций</w:t>
      </w:r>
      <w:r w:rsidR="002C2E64" w:rsidRPr="0012020E">
        <w:t>;</w:t>
      </w:r>
    </w:p>
    <w:p w:rsidR="002C2E64" w:rsidRPr="0012020E" w:rsidRDefault="0095376F" w:rsidP="007F2E4D">
      <w:pPr>
        <w:numPr>
          <w:ilvl w:val="0"/>
          <w:numId w:val="49"/>
        </w:numPr>
      </w:pPr>
      <w:r>
        <w:t>Хранить расписания встреч и др. физических лиц и организаций</w:t>
      </w:r>
      <w:r w:rsidR="002C2E64" w:rsidRPr="0012020E">
        <w:t>;</w:t>
      </w:r>
    </w:p>
    <w:p w:rsidR="002C2E64" w:rsidRPr="0012020E" w:rsidRDefault="00E106B2" w:rsidP="007F2E4D">
      <w:pPr>
        <w:numPr>
          <w:ilvl w:val="0"/>
          <w:numId w:val="49"/>
        </w:numPr>
      </w:pPr>
      <w:r w:rsidRPr="0012020E">
        <w:t>Реализовать в</w:t>
      </w:r>
      <w:r w:rsidR="002C2E64" w:rsidRPr="0012020E">
        <w:t>озможность добавления, редактирования и удаления</w:t>
      </w:r>
      <w:r w:rsidR="0095376F">
        <w:t xml:space="preserve"> хранимой информации</w:t>
      </w:r>
      <w:r w:rsidR="002C2E64" w:rsidRPr="0012020E">
        <w:t>;</w:t>
      </w:r>
    </w:p>
    <w:p w:rsidR="007F2E4D" w:rsidRPr="0012020E" w:rsidRDefault="00E106B2" w:rsidP="007F2E4D">
      <w:pPr>
        <w:numPr>
          <w:ilvl w:val="0"/>
          <w:numId w:val="49"/>
        </w:numPr>
      </w:pPr>
      <w:r w:rsidRPr="0012020E">
        <w:t xml:space="preserve">Реализовать </w:t>
      </w:r>
      <w:r w:rsidR="0095376F">
        <w:t>интуитивно понятный интерфейс</w:t>
      </w:r>
      <w:r w:rsidR="002C2E64" w:rsidRPr="0012020E">
        <w:t>.</w:t>
      </w:r>
    </w:p>
    <w:p w:rsidR="00BD652E" w:rsidRPr="0012020E" w:rsidRDefault="00EE0808" w:rsidP="007F2E4D">
      <w:r w:rsidRPr="0012020E">
        <w:t>Входные данные:</w:t>
      </w:r>
    </w:p>
    <w:p w:rsidR="007F2E4D" w:rsidRPr="0012020E" w:rsidRDefault="0095376F" w:rsidP="007F2E4D">
      <w:pPr>
        <w:numPr>
          <w:ilvl w:val="0"/>
          <w:numId w:val="48"/>
        </w:numPr>
        <w:rPr>
          <w:u w:val="single"/>
        </w:rPr>
      </w:pPr>
      <w:r>
        <w:t>Номер телефона</w:t>
      </w:r>
      <w:r w:rsidR="007F2E4D" w:rsidRPr="0012020E">
        <w:t>;</w:t>
      </w:r>
    </w:p>
    <w:p w:rsidR="007F2E4D" w:rsidRPr="0012020E" w:rsidRDefault="0095376F" w:rsidP="007F2E4D">
      <w:pPr>
        <w:numPr>
          <w:ilvl w:val="0"/>
          <w:numId w:val="48"/>
        </w:numPr>
        <w:rPr>
          <w:u w:val="single"/>
        </w:rPr>
      </w:pPr>
      <w:r>
        <w:t>Адрес</w:t>
      </w:r>
      <w:r w:rsidR="007F2E4D" w:rsidRPr="0012020E">
        <w:t>;</w:t>
      </w:r>
    </w:p>
    <w:p w:rsidR="007F2E4D" w:rsidRPr="0095376F" w:rsidRDefault="0095376F" w:rsidP="007F2E4D">
      <w:pPr>
        <w:numPr>
          <w:ilvl w:val="0"/>
          <w:numId w:val="48"/>
        </w:numPr>
        <w:rPr>
          <w:u w:val="single"/>
        </w:rPr>
      </w:pPr>
      <w:r>
        <w:t>Расписание встреч</w:t>
      </w:r>
      <w:r>
        <w:rPr>
          <w:lang w:val="en-US"/>
        </w:rPr>
        <w:t>;</w:t>
      </w:r>
    </w:p>
    <w:p w:rsidR="0095376F" w:rsidRPr="009C67BA" w:rsidRDefault="0095376F" w:rsidP="007F2E4D">
      <w:pPr>
        <w:numPr>
          <w:ilvl w:val="0"/>
          <w:numId w:val="48"/>
        </w:numPr>
      </w:pPr>
      <w:r w:rsidRPr="009C67BA">
        <w:t>Физическое лицо или организация</w:t>
      </w:r>
    </w:p>
    <w:p w:rsidR="001308D6" w:rsidRPr="0012020E" w:rsidRDefault="00EE0808" w:rsidP="007F2E4D">
      <w:r w:rsidRPr="0012020E">
        <w:t>Выходные данные:</w:t>
      </w:r>
    </w:p>
    <w:p w:rsidR="001C3B0F" w:rsidRPr="0012020E" w:rsidRDefault="009C67BA" w:rsidP="001C3B0F">
      <w:pPr>
        <w:numPr>
          <w:ilvl w:val="0"/>
          <w:numId w:val="50"/>
        </w:numPr>
        <w:rPr>
          <w:szCs w:val="28"/>
        </w:rPr>
      </w:pPr>
      <w:r>
        <w:t>Файл с введенной информацией</w:t>
      </w:r>
      <w:r w:rsidR="001C3B0F" w:rsidRPr="0012020E">
        <w:t>.</w:t>
      </w:r>
    </w:p>
    <w:p w:rsidR="00EB27F5" w:rsidRPr="0012020E" w:rsidRDefault="006A10FA" w:rsidP="007E79B5">
      <w:pPr>
        <w:numPr>
          <w:ilvl w:val="1"/>
          <w:numId w:val="36"/>
        </w:numPr>
        <w:spacing w:before="240" w:after="240"/>
        <w:rPr>
          <w:b/>
          <w:szCs w:val="28"/>
        </w:rPr>
      </w:pPr>
      <w:r w:rsidRPr="0012020E">
        <w:rPr>
          <w:b/>
          <w:szCs w:val="28"/>
        </w:rPr>
        <w:t>Требования к надёжности</w:t>
      </w:r>
    </w:p>
    <w:p w:rsidR="00522472" w:rsidRPr="0012020E" w:rsidRDefault="00522472" w:rsidP="009F2AB5">
      <w:r w:rsidRPr="0012020E">
        <w:t>Программа имеет следующие требования к надежности:</w:t>
      </w:r>
    </w:p>
    <w:p w:rsidR="00522472" w:rsidRPr="0012020E" w:rsidRDefault="00522472" w:rsidP="00522472">
      <w:pPr>
        <w:numPr>
          <w:ilvl w:val="0"/>
          <w:numId w:val="39"/>
        </w:numPr>
      </w:pPr>
      <w:r w:rsidRPr="0012020E">
        <w:t>Корректная обработка ошибок недоступности файлов;</w:t>
      </w:r>
    </w:p>
    <w:p w:rsidR="00522472" w:rsidRPr="0012020E" w:rsidRDefault="00FF61E5" w:rsidP="00522472">
      <w:pPr>
        <w:numPr>
          <w:ilvl w:val="0"/>
          <w:numId w:val="39"/>
        </w:numPr>
      </w:pPr>
      <w:r w:rsidRPr="0012020E">
        <w:t>Авторизация</w:t>
      </w:r>
      <w:r w:rsidR="00522472" w:rsidRPr="0012020E">
        <w:t xml:space="preserve"> пользователей по логину и паролю;</w:t>
      </w:r>
    </w:p>
    <w:p w:rsidR="00522472" w:rsidRDefault="00DA6581" w:rsidP="00DA6581">
      <w:pPr>
        <w:numPr>
          <w:ilvl w:val="0"/>
          <w:numId w:val="39"/>
        </w:numPr>
      </w:pPr>
      <w:r w:rsidRPr="0012020E">
        <w:t>Хранение</w:t>
      </w:r>
      <w:r w:rsidR="007E256F" w:rsidRPr="0012020E">
        <w:t xml:space="preserve"> паролей </w:t>
      </w:r>
      <w:r w:rsidRPr="0012020E">
        <w:t>согласно</w:t>
      </w:r>
      <w:r w:rsidR="007E256F" w:rsidRPr="0012020E">
        <w:t xml:space="preserve"> стандарт</w:t>
      </w:r>
      <w:r w:rsidRPr="0012020E">
        <w:t>у</w:t>
      </w:r>
      <w:r w:rsidR="007E256F" w:rsidRPr="0012020E">
        <w:t xml:space="preserve"> PBKDF2 с псевдослучайной </w:t>
      </w:r>
      <w:r w:rsidRPr="0012020E">
        <w:t>криптографической хеш-функцией</w:t>
      </w:r>
      <w:r w:rsidR="007E256F" w:rsidRPr="0012020E">
        <w:t xml:space="preserve"> HMAC-SHA1.</w:t>
      </w:r>
    </w:p>
    <w:p w:rsidR="009C67BA" w:rsidRDefault="009C67BA" w:rsidP="009C67BA"/>
    <w:p w:rsidR="009C67BA" w:rsidRPr="0012020E" w:rsidRDefault="009C67BA" w:rsidP="009C67BA"/>
    <w:p w:rsidR="00703034" w:rsidRPr="0012020E" w:rsidRDefault="00703034" w:rsidP="007E79B5">
      <w:pPr>
        <w:numPr>
          <w:ilvl w:val="1"/>
          <w:numId w:val="36"/>
        </w:numPr>
        <w:spacing w:before="240" w:after="240"/>
      </w:pPr>
      <w:r w:rsidRPr="0012020E">
        <w:rPr>
          <w:b/>
          <w:szCs w:val="28"/>
        </w:rPr>
        <w:t>Условия эксплуатации</w:t>
      </w:r>
    </w:p>
    <w:p w:rsidR="009F2AB5" w:rsidRPr="0012020E" w:rsidRDefault="009F2AB5" w:rsidP="009F2AB5">
      <w:pPr>
        <w:spacing w:after="100"/>
        <w:ind w:firstLine="902"/>
      </w:pPr>
      <w:r w:rsidRPr="0012020E">
        <w:t>При работе с программой должны соблюдаться условия эксплуатации IBM PC-совместимых компьютеров:</w:t>
      </w:r>
    </w:p>
    <w:p w:rsidR="009F2AB5" w:rsidRPr="0012020E" w:rsidRDefault="009F2AB5" w:rsidP="009F2AB5">
      <w:pPr>
        <w:numPr>
          <w:ilvl w:val="0"/>
          <w:numId w:val="37"/>
        </w:numPr>
        <w:spacing w:after="100"/>
        <w:ind w:hanging="629"/>
      </w:pPr>
      <w:r w:rsidRPr="0012020E">
        <w:t>Температура окружающей среды от +10 до +35 С;</w:t>
      </w:r>
    </w:p>
    <w:p w:rsidR="009F2AB5" w:rsidRPr="0012020E" w:rsidRDefault="009F2AB5" w:rsidP="009F2AB5">
      <w:pPr>
        <w:numPr>
          <w:ilvl w:val="0"/>
          <w:numId w:val="37"/>
        </w:numPr>
        <w:spacing w:after="100"/>
        <w:ind w:hanging="629"/>
      </w:pPr>
      <w:r w:rsidRPr="0012020E">
        <w:t>Атмосферное давление от 630 до 800 мм ртутного столба;</w:t>
      </w:r>
    </w:p>
    <w:p w:rsidR="009F2AB5" w:rsidRPr="0012020E" w:rsidRDefault="009F2AB5" w:rsidP="009F2AB5">
      <w:pPr>
        <w:numPr>
          <w:ilvl w:val="0"/>
          <w:numId w:val="37"/>
        </w:numPr>
        <w:spacing w:after="100"/>
        <w:ind w:hanging="629"/>
      </w:pPr>
      <w:r w:rsidRPr="0012020E">
        <w:t>Относительная влажность воздуха не более 80 %;</w:t>
      </w:r>
    </w:p>
    <w:p w:rsidR="00C74322" w:rsidRPr="0012020E" w:rsidRDefault="009F2AB5" w:rsidP="00C74322">
      <w:pPr>
        <w:numPr>
          <w:ilvl w:val="0"/>
          <w:numId w:val="37"/>
        </w:numPr>
        <w:spacing w:after="100"/>
        <w:ind w:hanging="629"/>
      </w:pPr>
      <w:r w:rsidRPr="0012020E">
        <w:t>Степень запылённости воздуха не более 0.75 мг/м3;</w:t>
      </w:r>
    </w:p>
    <w:p w:rsidR="006002B2" w:rsidRPr="0012020E" w:rsidRDefault="009F2AB5" w:rsidP="00C74322">
      <w:pPr>
        <w:numPr>
          <w:ilvl w:val="0"/>
          <w:numId w:val="37"/>
        </w:numPr>
        <w:spacing w:after="100"/>
        <w:ind w:hanging="629"/>
      </w:pPr>
      <w:r w:rsidRPr="0012020E">
        <w:t>Отсутствие химически активных паров, газов и дым.</w:t>
      </w:r>
    </w:p>
    <w:p w:rsidR="00703034" w:rsidRPr="0012020E" w:rsidRDefault="002A0B73" w:rsidP="007E79B5">
      <w:pPr>
        <w:numPr>
          <w:ilvl w:val="1"/>
          <w:numId w:val="36"/>
        </w:numPr>
        <w:spacing w:before="240" w:after="240"/>
        <w:ind w:left="284" w:firstLine="431"/>
        <w:rPr>
          <w:b/>
          <w:szCs w:val="28"/>
        </w:rPr>
      </w:pPr>
      <w:r w:rsidRPr="0012020E">
        <w:rPr>
          <w:b/>
          <w:szCs w:val="28"/>
        </w:rPr>
        <w:br w:type="page"/>
      </w:r>
      <w:r w:rsidR="00703034" w:rsidRPr="0012020E">
        <w:rPr>
          <w:b/>
          <w:szCs w:val="28"/>
        </w:rPr>
        <w:t>Требования к составу и параметрам технических средств</w:t>
      </w:r>
    </w:p>
    <w:p w:rsidR="009455F3" w:rsidRPr="0012020E" w:rsidRDefault="00BC5459" w:rsidP="00653FDF">
      <w:pPr>
        <w:rPr>
          <w:szCs w:val="28"/>
        </w:rPr>
      </w:pPr>
      <w:r w:rsidRPr="0012020E">
        <w:rPr>
          <w:szCs w:val="28"/>
        </w:rPr>
        <w:t>Для корректного функционирования данной разработки необходимо наличие следующих технических средств</w:t>
      </w:r>
      <w:r w:rsidR="009455F3" w:rsidRPr="0012020E">
        <w:rPr>
          <w:szCs w:val="28"/>
        </w:rPr>
        <w:t>:</w:t>
      </w:r>
    </w:p>
    <w:p w:rsidR="00070768" w:rsidRPr="0012020E" w:rsidRDefault="00450422" w:rsidP="000E0EF7">
      <w:pPr>
        <w:pStyle w:val="a6"/>
        <w:numPr>
          <w:ilvl w:val="0"/>
          <w:numId w:val="38"/>
        </w:numPr>
        <w:rPr>
          <w:szCs w:val="28"/>
        </w:rPr>
      </w:pPr>
      <w:r w:rsidRPr="0012020E">
        <w:rPr>
          <w:szCs w:val="28"/>
        </w:rPr>
        <w:t>Персональный компьютер</w:t>
      </w:r>
      <w:r w:rsidR="00070768" w:rsidRPr="0012020E">
        <w:rPr>
          <w:szCs w:val="28"/>
        </w:rPr>
        <w:t>;</w:t>
      </w:r>
    </w:p>
    <w:p w:rsidR="00070768" w:rsidRPr="0012020E" w:rsidRDefault="00450422" w:rsidP="000E0EF7">
      <w:pPr>
        <w:numPr>
          <w:ilvl w:val="0"/>
          <w:numId w:val="38"/>
        </w:numPr>
        <w:rPr>
          <w:szCs w:val="28"/>
        </w:rPr>
      </w:pPr>
      <w:r w:rsidRPr="0012020E">
        <w:rPr>
          <w:szCs w:val="28"/>
        </w:rPr>
        <w:t>Монитор</w:t>
      </w:r>
      <w:r w:rsidR="00070768" w:rsidRPr="0012020E">
        <w:rPr>
          <w:szCs w:val="28"/>
        </w:rPr>
        <w:t>;</w:t>
      </w:r>
    </w:p>
    <w:p w:rsidR="00070768" w:rsidRPr="0012020E" w:rsidRDefault="00450422" w:rsidP="000E0EF7">
      <w:pPr>
        <w:pStyle w:val="a6"/>
        <w:numPr>
          <w:ilvl w:val="0"/>
          <w:numId w:val="38"/>
        </w:numPr>
        <w:rPr>
          <w:szCs w:val="28"/>
        </w:rPr>
      </w:pPr>
      <w:r w:rsidRPr="0012020E">
        <w:rPr>
          <w:szCs w:val="28"/>
        </w:rPr>
        <w:t>Клавиатура</w:t>
      </w:r>
      <w:r w:rsidR="00070768" w:rsidRPr="0012020E">
        <w:rPr>
          <w:szCs w:val="28"/>
        </w:rPr>
        <w:t>;</w:t>
      </w:r>
    </w:p>
    <w:p w:rsidR="009455F3" w:rsidRPr="0012020E" w:rsidRDefault="00070DDA" w:rsidP="000E0EF7">
      <w:pPr>
        <w:pStyle w:val="a6"/>
        <w:numPr>
          <w:ilvl w:val="0"/>
          <w:numId w:val="38"/>
        </w:numPr>
        <w:rPr>
          <w:szCs w:val="28"/>
        </w:rPr>
      </w:pPr>
      <w:r w:rsidRPr="0012020E">
        <w:rPr>
          <w:szCs w:val="28"/>
        </w:rPr>
        <w:t>Манипулятор типа «м</w:t>
      </w:r>
      <w:r w:rsidR="00075FD6" w:rsidRPr="0012020E">
        <w:rPr>
          <w:szCs w:val="28"/>
        </w:rPr>
        <w:t>ы</w:t>
      </w:r>
      <w:r w:rsidR="00450422" w:rsidRPr="0012020E">
        <w:rPr>
          <w:szCs w:val="28"/>
        </w:rPr>
        <w:t>шь</w:t>
      </w:r>
      <w:r w:rsidRPr="0012020E">
        <w:rPr>
          <w:szCs w:val="28"/>
        </w:rPr>
        <w:t>»</w:t>
      </w:r>
      <w:r w:rsidR="00C36FA0" w:rsidRPr="0012020E">
        <w:rPr>
          <w:szCs w:val="28"/>
        </w:rPr>
        <w:t>.</w:t>
      </w:r>
    </w:p>
    <w:p w:rsidR="00F078AE" w:rsidRPr="0012020E" w:rsidRDefault="00F078AE" w:rsidP="007E79B5">
      <w:pPr>
        <w:numPr>
          <w:ilvl w:val="1"/>
          <w:numId w:val="36"/>
        </w:numPr>
        <w:spacing w:before="240" w:after="240"/>
        <w:ind w:left="284" w:firstLine="431"/>
        <w:rPr>
          <w:b/>
          <w:szCs w:val="28"/>
        </w:rPr>
      </w:pPr>
      <w:r w:rsidRPr="0012020E">
        <w:rPr>
          <w:b/>
          <w:szCs w:val="28"/>
        </w:rPr>
        <w:t>Требования к информационной и программной совместимости</w:t>
      </w:r>
    </w:p>
    <w:p w:rsidR="00FF61E5" w:rsidRPr="0012020E" w:rsidRDefault="00653FDF" w:rsidP="00653FDF">
      <w:pPr>
        <w:spacing w:line="480" w:lineRule="auto"/>
      </w:pPr>
      <w:r w:rsidRPr="0012020E">
        <w:t xml:space="preserve">Программа должна быть разработана как клиентское приложение </w:t>
      </w:r>
      <w:r w:rsidR="00522472" w:rsidRPr="0012020E">
        <w:t>с базой данных</w:t>
      </w:r>
      <w:r w:rsidR="00FF61E5" w:rsidRPr="0012020E">
        <w:t xml:space="preserve"> SQLite</w:t>
      </w:r>
      <w:r w:rsidR="001357FB" w:rsidRPr="0012020E">
        <w:t>, предназначенное для работы</w:t>
      </w:r>
      <w:r w:rsidR="00DA6581" w:rsidRPr="0012020E">
        <w:t xml:space="preserve"> под управлением операционной системы Windows 10.</w:t>
      </w:r>
    </w:p>
    <w:p w:rsidR="00544914" w:rsidRPr="0012020E" w:rsidRDefault="00F078AE" w:rsidP="00DA6581">
      <w:pPr>
        <w:pStyle w:val="3"/>
        <w:ind w:left="0" w:right="193" w:firstLine="0"/>
        <w:rPr>
          <w:szCs w:val="28"/>
        </w:rPr>
      </w:pPr>
      <w:r w:rsidRPr="0012020E">
        <w:rPr>
          <w:bCs/>
          <w:sz w:val="32"/>
        </w:rPr>
        <w:br w:type="page"/>
      </w:r>
    </w:p>
    <w:p w:rsidR="00F078AE" w:rsidRPr="0012020E" w:rsidRDefault="00F078AE" w:rsidP="00EE0808">
      <w:pPr>
        <w:pStyle w:val="2"/>
        <w:numPr>
          <w:ilvl w:val="0"/>
          <w:numId w:val="19"/>
        </w:numPr>
      </w:pPr>
      <w:r w:rsidRPr="0012020E">
        <w:t>Требования к программной документации</w:t>
      </w:r>
    </w:p>
    <w:p w:rsidR="006C73F1" w:rsidRPr="0012020E" w:rsidRDefault="00F078AE" w:rsidP="00152C4A">
      <w:pPr>
        <w:pStyle w:val="a6"/>
        <w:tabs>
          <w:tab w:val="num" w:pos="1260"/>
        </w:tabs>
        <w:ind w:left="360" w:right="170" w:firstLine="540"/>
      </w:pPr>
      <w:r w:rsidRPr="0012020E">
        <w:t>В процессе проект</w:t>
      </w:r>
      <w:r w:rsidR="00152C4A" w:rsidRPr="0012020E">
        <w:t>ирования должны быть разработана п</w:t>
      </w:r>
      <w:r w:rsidRPr="0012020E">
        <w:t>ояснительная записка</w:t>
      </w:r>
      <w:r w:rsidR="00534C63" w:rsidRPr="0012020E">
        <w:t xml:space="preserve"> (с необходимыми приложениями)</w:t>
      </w:r>
      <w:r w:rsidR="006C73F1" w:rsidRPr="0012020E">
        <w:t>.</w:t>
      </w:r>
    </w:p>
    <w:p w:rsidR="00544914" w:rsidRPr="0012020E" w:rsidRDefault="009B2DA5" w:rsidP="00544914">
      <w:pPr>
        <w:pStyle w:val="1"/>
        <w:ind w:left="357" w:right="170" w:firstLine="539"/>
        <w:rPr>
          <w:rFonts w:ascii="Times New Roman" w:hAnsi="Times New Roman" w:cs="Times New Roman"/>
        </w:rPr>
      </w:pPr>
      <w:r w:rsidRPr="0012020E">
        <w:rPr>
          <w:rFonts w:ascii="Times New Roman" w:hAnsi="Times New Roman" w:cs="Times New Roman"/>
          <w:sz w:val="28"/>
          <w:szCs w:val="28"/>
        </w:rPr>
        <w:br w:type="page"/>
      </w:r>
    </w:p>
    <w:p w:rsidR="00F078AE" w:rsidRPr="0012020E" w:rsidRDefault="00F078AE" w:rsidP="00761E8D">
      <w:pPr>
        <w:pStyle w:val="2"/>
        <w:numPr>
          <w:ilvl w:val="0"/>
          <w:numId w:val="19"/>
        </w:numPr>
        <w:ind w:left="924" w:right="193" w:hanging="357"/>
      </w:pPr>
      <w:r w:rsidRPr="0012020E">
        <w:t>Стадии и этапы разработки</w:t>
      </w:r>
    </w:p>
    <w:p w:rsidR="00DD595D" w:rsidRPr="0012020E" w:rsidRDefault="001C7EFC" w:rsidP="00761E8D">
      <w:pPr>
        <w:spacing w:line="480" w:lineRule="auto"/>
        <w:ind w:left="181" w:firstLine="720"/>
        <w:rPr>
          <w:b/>
          <w:szCs w:val="28"/>
        </w:rPr>
      </w:pPr>
      <w:r w:rsidRPr="0012020E">
        <w:rPr>
          <w:b/>
          <w:szCs w:val="28"/>
        </w:rPr>
        <w:t>5</w:t>
      </w:r>
      <w:r w:rsidR="00DD595D" w:rsidRPr="0012020E">
        <w:rPr>
          <w:b/>
          <w:szCs w:val="28"/>
        </w:rPr>
        <w:t>.</w:t>
      </w:r>
      <w:r w:rsidR="0007090E" w:rsidRPr="0012020E">
        <w:rPr>
          <w:b/>
          <w:szCs w:val="28"/>
        </w:rPr>
        <w:t>1</w:t>
      </w:r>
      <w:r w:rsidR="00780238" w:rsidRPr="0012020E">
        <w:rPr>
          <w:b/>
          <w:szCs w:val="28"/>
        </w:rPr>
        <w:t>.</w:t>
      </w:r>
      <w:r w:rsidR="00544914" w:rsidRPr="0012020E">
        <w:rPr>
          <w:b/>
          <w:szCs w:val="28"/>
        </w:rPr>
        <w:t xml:space="preserve"> </w:t>
      </w:r>
      <w:r w:rsidR="00DD595D" w:rsidRPr="0012020E">
        <w:rPr>
          <w:b/>
          <w:szCs w:val="28"/>
        </w:rPr>
        <w:t xml:space="preserve"> Стадия разработки «Технический проект»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 xml:space="preserve">Разработка технико-экономического обоснования; 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Разработка структуры и определение формы представления входных и выходных данных;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Разработка алгоритма решения задачи;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Разработка структуры программы;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Окончательное определение конфигурации технических средств;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Разработка пояснительной записки;</w:t>
      </w:r>
    </w:p>
    <w:p w:rsidR="00FD243C" w:rsidRPr="0012020E" w:rsidRDefault="00FD243C" w:rsidP="00FD243C">
      <w:pPr>
        <w:pStyle w:val="a7"/>
        <w:numPr>
          <w:ilvl w:val="0"/>
          <w:numId w:val="30"/>
        </w:numPr>
        <w:tabs>
          <w:tab w:val="num" w:pos="1260"/>
        </w:tabs>
        <w:spacing w:line="240" w:lineRule="auto"/>
        <w:ind w:left="1260"/>
      </w:pPr>
      <w:r w:rsidRPr="0012020E">
        <w:t>Согласование и утверждение технического проекта.</w:t>
      </w:r>
    </w:p>
    <w:p w:rsidR="00DD595D" w:rsidRPr="0012020E" w:rsidRDefault="00DD595D" w:rsidP="003012B8">
      <w:pPr>
        <w:pStyle w:val="a7"/>
        <w:ind w:left="357" w:right="170" w:firstLine="709"/>
        <w:rPr>
          <w:szCs w:val="28"/>
        </w:rPr>
      </w:pPr>
    </w:p>
    <w:p w:rsidR="00DD595D" w:rsidRPr="0012020E" w:rsidRDefault="00DD595D" w:rsidP="00DD595D">
      <w:pPr>
        <w:pStyle w:val="a7"/>
        <w:spacing w:line="240" w:lineRule="auto"/>
        <w:ind w:left="360" w:right="170" w:firstLine="540"/>
        <w:rPr>
          <w:szCs w:val="28"/>
        </w:rPr>
      </w:pPr>
    </w:p>
    <w:p w:rsidR="00DD595D" w:rsidRPr="0012020E" w:rsidRDefault="001C7EFC" w:rsidP="00761E8D">
      <w:pPr>
        <w:spacing w:line="480" w:lineRule="auto"/>
        <w:ind w:left="181" w:firstLine="720"/>
        <w:rPr>
          <w:b/>
          <w:szCs w:val="28"/>
        </w:rPr>
      </w:pPr>
      <w:r w:rsidRPr="0012020E">
        <w:rPr>
          <w:b/>
          <w:szCs w:val="28"/>
        </w:rPr>
        <w:t>5</w:t>
      </w:r>
      <w:r w:rsidR="00DD595D" w:rsidRPr="0012020E">
        <w:rPr>
          <w:b/>
          <w:szCs w:val="28"/>
        </w:rPr>
        <w:t>.2</w:t>
      </w:r>
      <w:r w:rsidR="00780238" w:rsidRPr="0012020E">
        <w:rPr>
          <w:b/>
          <w:szCs w:val="28"/>
        </w:rPr>
        <w:t>.</w:t>
      </w:r>
      <w:r w:rsidR="00544914" w:rsidRPr="0012020E">
        <w:rPr>
          <w:b/>
          <w:szCs w:val="28"/>
        </w:rPr>
        <w:t xml:space="preserve"> </w:t>
      </w:r>
      <w:r w:rsidR="00DD595D" w:rsidRPr="0012020E">
        <w:rPr>
          <w:b/>
          <w:szCs w:val="28"/>
        </w:rPr>
        <w:t xml:space="preserve"> Стадия разработки «Рабочий проект»</w:t>
      </w:r>
    </w:p>
    <w:p w:rsidR="00FD243C" w:rsidRPr="0012020E" w:rsidRDefault="00FD243C" w:rsidP="00FD243C">
      <w:pPr>
        <w:pStyle w:val="a7"/>
        <w:numPr>
          <w:ilvl w:val="0"/>
          <w:numId w:val="31"/>
        </w:numPr>
        <w:tabs>
          <w:tab w:val="num" w:pos="1260"/>
        </w:tabs>
        <w:spacing w:line="240" w:lineRule="auto"/>
        <w:ind w:left="1260" w:hanging="360"/>
      </w:pPr>
      <w:r w:rsidRPr="0012020E">
        <w:t>Программирование и отладка программы;</w:t>
      </w:r>
    </w:p>
    <w:p w:rsidR="00FD243C" w:rsidRPr="0012020E" w:rsidRDefault="00FD243C" w:rsidP="00FD243C">
      <w:pPr>
        <w:pStyle w:val="a7"/>
        <w:numPr>
          <w:ilvl w:val="0"/>
          <w:numId w:val="31"/>
        </w:numPr>
        <w:tabs>
          <w:tab w:val="num" w:pos="1260"/>
        </w:tabs>
        <w:spacing w:line="240" w:lineRule="auto"/>
        <w:ind w:left="1260" w:hanging="360"/>
      </w:pPr>
      <w:r w:rsidRPr="0012020E">
        <w:t>Разработка программных документов в соответствии с требованиями ГОСТ 19.101 – 77;</w:t>
      </w:r>
    </w:p>
    <w:p w:rsidR="00FD243C" w:rsidRPr="0012020E" w:rsidRDefault="00FD243C" w:rsidP="00FD243C">
      <w:pPr>
        <w:pStyle w:val="a7"/>
        <w:numPr>
          <w:ilvl w:val="0"/>
          <w:numId w:val="31"/>
        </w:numPr>
        <w:tabs>
          <w:tab w:val="num" w:pos="1260"/>
        </w:tabs>
        <w:spacing w:line="240" w:lineRule="auto"/>
        <w:ind w:left="1260" w:hanging="360"/>
      </w:pPr>
      <w:r w:rsidRPr="0012020E">
        <w:t>Разработка и согласование программы и методики испытаний;</w:t>
      </w:r>
    </w:p>
    <w:p w:rsidR="00FD243C" w:rsidRPr="0012020E" w:rsidRDefault="00FD243C" w:rsidP="00FD243C">
      <w:pPr>
        <w:pStyle w:val="a7"/>
        <w:numPr>
          <w:ilvl w:val="0"/>
          <w:numId w:val="31"/>
        </w:numPr>
        <w:tabs>
          <w:tab w:val="num" w:pos="1260"/>
        </w:tabs>
        <w:spacing w:line="240" w:lineRule="auto"/>
        <w:ind w:left="1260" w:hanging="360"/>
      </w:pPr>
      <w:r w:rsidRPr="0012020E">
        <w:t>Проведение предварительных приемо-сдаточных испытаний;</w:t>
      </w:r>
    </w:p>
    <w:p w:rsidR="00FD243C" w:rsidRPr="0012020E" w:rsidRDefault="00FD243C" w:rsidP="00FD243C">
      <w:pPr>
        <w:pStyle w:val="a7"/>
        <w:numPr>
          <w:ilvl w:val="0"/>
          <w:numId w:val="31"/>
        </w:numPr>
        <w:tabs>
          <w:tab w:val="num" w:pos="1260"/>
        </w:tabs>
        <w:spacing w:line="240" w:lineRule="auto"/>
        <w:ind w:left="1260" w:hanging="360"/>
      </w:pPr>
      <w:r w:rsidRPr="0012020E">
        <w:t>Корректировка программы и программной документации по результатам испытаний.</w:t>
      </w:r>
    </w:p>
    <w:p w:rsidR="00DD595D" w:rsidRPr="0012020E" w:rsidRDefault="00DD595D" w:rsidP="00BA35D1">
      <w:pPr>
        <w:pStyle w:val="a7"/>
        <w:ind w:left="357" w:right="170" w:firstLine="709"/>
        <w:rPr>
          <w:szCs w:val="28"/>
        </w:rPr>
      </w:pPr>
    </w:p>
    <w:p w:rsidR="00BA35D1" w:rsidRPr="0012020E" w:rsidRDefault="00BA35D1" w:rsidP="00DD595D">
      <w:pPr>
        <w:pStyle w:val="a7"/>
        <w:spacing w:line="240" w:lineRule="auto"/>
        <w:ind w:left="360" w:right="170" w:firstLine="540"/>
        <w:rPr>
          <w:szCs w:val="28"/>
        </w:rPr>
      </w:pPr>
    </w:p>
    <w:p w:rsidR="00BA35D1" w:rsidRPr="0012020E" w:rsidRDefault="001C7EFC" w:rsidP="00761E8D">
      <w:pPr>
        <w:spacing w:line="480" w:lineRule="auto"/>
        <w:ind w:left="181" w:firstLine="720"/>
        <w:rPr>
          <w:b/>
          <w:szCs w:val="28"/>
        </w:rPr>
      </w:pPr>
      <w:r w:rsidRPr="0012020E">
        <w:rPr>
          <w:b/>
          <w:szCs w:val="28"/>
        </w:rPr>
        <w:t>5</w:t>
      </w:r>
      <w:r w:rsidR="00BA35D1" w:rsidRPr="0012020E">
        <w:rPr>
          <w:b/>
          <w:szCs w:val="28"/>
        </w:rPr>
        <w:t>.</w:t>
      </w:r>
      <w:r w:rsidR="00AE1CD0" w:rsidRPr="0012020E">
        <w:rPr>
          <w:b/>
          <w:szCs w:val="28"/>
        </w:rPr>
        <w:t>3</w:t>
      </w:r>
      <w:r w:rsidR="00780238" w:rsidRPr="0012020E">
        <w:rPr>
          <w:b/>
          <w:szCs w:val="28"/>
        </w:rPr>
        <w:t>.</w:t>
      </w:r>
      <w:r w:rsidR="00BA35D1" w:rsidRPr="0012020E">
        <w:rPr>
          <w:b/>
          <w:szCs w:val="28"/>
        </w:rPr>
        <w:t xml:space="preserve">  Стадия разработки «Внедрение»</w:t>
      </w:r>
    </w:p>
    <w:p w:rsidR="00FD243C" w:rsidRPr="0012020E" w:rsidRDefault="00FD243C" w:rsidP="00FD243C">
      <w:pPr>
        <w:pStyle w:val="a7"/>
        <w:numPr>
          <w:ilvl w:val="0"/>
          <w:numId w:val="32"/>
        </w:numPr>
        <w:tabs>
          <w:tab w:val="num" w:pos="1260"/>
        </w:tabs>
        <w:spacing w:line="240" w:lineRule="auto"/>
        <w:ind w:left="1260" w:hanging="360"/>
      </w:pPr>
      <w:r w:rsidRPr="0012020E">
        <w:t>Подготовка и передача программы и программной документации для сопровождения;</w:t>
      </w:r>
    </w:p>
    <w:p w:rsidR="00FD243C" w:rsidRPr="0012020E" w:rsidRDefault="00FD243C" w:rsidP="00FD243C">
      <w:pPr>
        <w:pStyle w:val="a7"/>
        <w:numPr>
          <w:ilvl w:val="0"/>
          <w:numId w:val="32"/>
        </w:numPr>
        <w:tabs>
          <w:tab w:val="num" w:pos="1260"/>
        </w:tabs>
        <w:spacing w:line="240" w:lineRule="auto"/>
        <w:ind w:left="1260" w:hanging="360"/>
      </w:pPr>
      <w:r w:rsidRPr="0012020E">
        <w:t>Оформление и утверждение акта о передаче программы на сопровождение.</w:t>
      </w:r>
    </w:p>
    <w:p w:rsidR="00BA35D1" w:rsidRPr="0012020E" w:rsidRDefault="00BA35D1" w:rsidP="00BA35D1">
      <w:pPr>
        <w:pStyle w:val="a7"/>
        <w:ind w:left="357" w:right="170" w:firstLine="709"/>
        <w:rPr>
          <w:szCs w:val="28"/>
        </w:rPr>
      </w:pPr>
    </w:p>
    <w:p w:rsidR="00544914" w:rsidRPr="0012020E" w:rsidRDefault="0007090E" w:rsidP="00544914">
      <w:pPr>
        <w:pStyle w:val="2"/>
        <w:spacing w:line="240" w:lineRule="auto"/>
      </w:pPr>
      <w:r w:rsidRPr="0012020E">
        <w:br w:type="page"/>
      </w:r>
    </w:p>
    <w:p w:rsidR="00F078AE" w:rsidRPr="0012020E" w:rsidRDefault="00F078AE" w:rsidP="00EE0808">
      <w:pPr>
        <w:pStyle w:val="2"/>
        <w:numPr>
          <w:ilvl w:val="0"/>
          <w:numId w:val="19"/>
        </w:numPr>
      </w:pPr>
      <w:r w:rsidRPr="0012020E">
        <w:t>Перечень графических материалов</w:t>
      </w:r>
    </w:p>
    <w:p w:rsidR="00F078AE" w:rsidRPr="0012020E" w:rsidRDefault="00F078AE" w:rsidP="00703034">
      <w:pPr>
        <w:pStyle w:val="a6"/>
        <w:ind w:left="360" w:right="170" w:firstLine="540"/>
      </w:pPr>
      <w:r w:rsidRPr="0012020E">
        <w:t>Для данной разработки следует подготовить следующие графические материалы:</w:t>
      </w:r>
    </w:p>
    <w:p w:rsidR="00F078AE" w:rsidRPr="0012020E" w:rsidRDefault="00FD243C" w:rsidP="00703034">
      <w:pPr>
        <w:pStyle w:val="a6"/>
        <w:numPr>
          <w:ilvl w:val="0"/>
          <w:numId w:val="14"/>
        </w:numPr>
        <w:tabs>
          <w:tab w:val="clear" w:pos="1620"/>
          <w:tab w:val="num" w:pos="1260"/>
        </w:tabs>
        <w:ind w:left="360" w:right="170" w:firstLine="540"/>
      </w:pPr>
      <w:r w:rsidRPr="0012020E">
        <w:t xml:space="preserve">Схему </w:t>
      </w:r>
      <w:r w:rsidR="009B3983" w:rsidRPr="0012020E">
        <w:t>базы данных</w:t>
      </w:r>
      <w:r w:rsidR="00C36FA0" w:rsidRPr="0012020E">
        <w:t>;</w:t>
      </w:r>
    </w:p>
    <w:p w:rsidR="00A47657" w:rsidRPr="0012020E" w:rsidRDefault="00B97B7C" w:rsidP="00703034">
      <w:pPr>
        <w:pStyle w:val="a6"/>
        <w:numPr>
          <w:ilvl w:val="0"/>
          <w:numId w:val="14"/>
        </w:numPr>
        <w:tabs>
          <w:tab w:val="clear" w:pos="1620"/>
          <w:tab w:val="num" w:pos="1260"/>
        </w:tabs>
        <w:ind w:left="360" w:right="170" w:firstLine="540"/>
      </w:pPr>
      <w:r w:rsidRPr="0012020E">
        <w:t>Схему взаимодействие модулей программы</w:t>
      </w:r>
      <w:r w:rsidR="00C36FA0" w:rsidRPr="0012020E">
        <w:t>.</w:t>
      </w:r>
    </w:p>
    <w:p w:rsidR="00BD652E" w:rsidRPr="0012020E" w:rsidRDefault="00BD652E"/>
    <w:sectPr w:rsidR="00BD652E" w:rsidRPr="0012020E" w:rsidSect="00E27D14">
      <w:headerReference w:type="default" r:id="rId8"/>
      <w:pgSz w:w="11906" w:h="16838" w:code="9"/>
      <w:pgMar w:top="840" w:right="680" w:bottom="907" w:left="1134" w:header="567" w:footer="709" w:gutter="0"/>
      <w:pgBorders>
        <w:top w:val="single" w:sz="4" w:space="3" w:color="auto"/>
        <w:left w:val="single" w:sz="4" w:space="2" w:color="auto"/>
        <w:bottom w:val="single" w:sz="4" w:space="2" w:color="auto"/>
        <w:right w:val="single" w:sz="4" w:space="1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CF" w:rsidRDefault="009E3FCF">
      <w:r>
        <w:separator/>
      </w:r>
    </w:p>
  </w:endnote>
  <w:endnote w:type="continuationSeparator" w:id="0">
    <w:p w:rsidR="009E3FCF" w:rsidRDefault="009E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CF" w:rsidRDefault="009E3FCF">
      <w:r>
        <w:separator/>
      </w:r>
    </w:p>
  </w:footnote>
  <w:footnote w:type="continuationSeparator" w:id="0">
    <w:p w:rsidR="009E3FCF" w:rsidRDefault="009E3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B73" w:rsidRDefault="002A0B73" w:rsidP="00C5620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42243">
      <w:rPr>
        <w:rStyle w:val="a5"/>
        <w:noProof/>
      </w:rPr>
      <w:t>2</w:t>
    </w:r>
    <w:r>
      <w:rPr>
        <w:rStyle w:val="a5"/>
      </w:rPr>
      <w:fldChar w:fldCharType="end"/>
    </w:r>
  </w:p>
  <w:p w:rsidR="002A0B73" w:rsidRDefault="0015474D" w:rsidP="00EE0808">
    <w:pPr>
      <w:pStyle w:val="a3"/>
    </w:pPr>
    <w:r>
      <w:t xml:space="preserve"> </w:t>
    </w:r>
  </w:p>
  <w:p w:rsidR="00DA5EEA" w:rsidRPr="00DA5EEA" w:rsidRDefault="002A0B73" w:rsidP="00DA5EEA">
    <w:pPr>
      <w:pStyle w:val="a3"/>
      <w:jc w:val="center"/>
    </w:pPr>
    <w:r w:rsidRPr="00B96E0E">
      <w:t>ПКГХ</w:t>
    </w:r>
    <w:r w:rsidR="00DA5EEA">
      <w:t xml:space="preserve"> ИП-22-7к</w:t>
    </w:r>
  </w:p>
  <w:p w:rsidR="002A0B73" w:rsidRDefault="002A0B73">
    <w:pPr>
      <w:pStyle w:val="a3"/>
    </w:pPr>
  </w:p>
  <w:p w:rsidR="002A0B73" w:rsidRDefault="002A0B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45A12BC"/>
    <w:multiLevelType w:val="hybridMultilevel"/>
    <w:tmpl w:val="3C3894A6"/>
    <w:lvl w:ilvl="0" w:tplc="DEB2E73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F7973"/>
    <w:multiLevelType w:val="hybridMultilevel"/>
    <w:tmpl w:val="73701BE0"/>
    <w:lvl w:ilvl="0" w:tplc="2D28D24A">
      <w:start w:val="1"/>
      <w:numFmt w:val="bullet"/>
      <w:lvlText w:val="­"/>
      <w:lvlJc w:val="left"/>
      <w:pPr>
        <w:ind w:left="13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07422E39"/>
    <w:multiLevelType w:val="hybridMultilevel"/>
    <w:tmpl w:val="17101E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9524789"/>
    <w:multiLevelType w:val="hybridMultilevel"/>
    <w:tmpl w:val="AAD89880"/>
    <w:lvl w:ilvl="0" w:tplc="E724DB8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0A4121E2"/>
    <w:multiLevelType w:val="hybridMultilevel"/>
    <w:tmpl w:val="FEC21C48"/>
    <w:lvl w:ilvl="0" w:tplc="3D6266BE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0AD36050"/>
    <w:multiLevelType w:val="hybridMultilevel"/>
    <w:tmpl w:val="2C52B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17402"/>
    <w:multiLevelType w:val="multilevel"/>
    <w:tmpl w:val="4C4C7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0E7E2668"/>
    <w:multiLevelType w:val="hybridMultilevel"/>
    <w:tmpl w:val="736A16F2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>
    <w:nsid w:val="133762B3"/>
    <w:multiLevelType w:val="hybridMultilevel"/>
    <w:tmpl w:val="636A2ECA"/>
    <w:lvl w:ilvl="0" w:tplc="D8AAB1A4">
      <w:start w:val="1"/>
      <w:numFmt w:val="decimal"/>
      <w:lvlText w:val="%1.2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0">
    <w:nsid w:val="16335C49"/>
    <w:multiLevelType w:val="hybridMultilevel"/>
    <w:tmpl w:val="49BC1950"/>
    <w:lvl w:ilvl="0" w:tplc="D0000EC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7E90A7B"/>
    <w:multiLevelType w:val="hybridMultilevel"/>
    <w:tmpl w:val="8CF897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A2538D0"/>
    <w:multiLevelType w:val="hybridMultilevel"/>
    <w:tmpl w:val="92401F7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1BB220FE"/>
    <w:multiLevelType w:val="hybridMultilevel"/>
    <w:tmpl w:val="EE2EEAF4"/>
    <w:lvl w:ilvl="0" w:tplc="2D28D24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BD043C4"/>
    <w:multiLevelType w:val="hybridMultilevel"/>
    <w:tmpl w:val="E4820B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05F08D8"/>
    <w:multiLevelType w:val="hybridMultilevel"/>
    <w:tmpl w:val="FCCCAEDC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2289132F"/>
    <w:multiLevelType w:val="hybridMultilevel"/>
    <w:tmpl w:val="21B8F66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23813D23"/>
    <w:multiLevelType w:val="hybridMultilevel"/>
    <w:tmpl w:val="B8202340"/>
    <w:lvl w:ilvl="0" w:tplc="3D6266BE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>
    <w:nsid w:val="2AE00CFC"/>
    <w:multiLevelType w:val="hybridMultilevel"/>
    <w:tmpl w:val="940E8BB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9">
    <w:nsid w:val="2B7A1952"/>
    <w:multiLevelType w:val="hybridMultilevel"/>
    <w:tmpl w:val="1C507E8C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2D927CC4"/>
    <w:multiLevelType w:val="multilevel"/>
    <w:tmpl w:val="41F82A6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1">
    <w:nsid w:val="2DD3377C"/>
    <w:multiLevelType w:val="hybridMultilevel"/>
    <w:tmpl w:val="4A62265E"/>
    <w:lvl w:ilvl="0" w:tplc="2D28D24A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3089407B"/>
    <w:multiLevelType w:val="hybridMultilevel"/>
    <w:tmpl w:val="DD162E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861C9F"/>
    <w:multiLevelType w:val="multilevel"/>
    <w:tmpl w:val="8BD0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515717"/>
    <w:multiLevelType w:val="hybridMultilevel"/>
    <w:tmpl w:val="8D4C0B92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3BC11519"/>
    <w:multiLevelType w:val="multilevel"/>
    <w:tmpl w:val="7EC26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3DF47725"/>
    <w:multiLevelType w:val="hybridMultilevel"/>
    <w:tmpl w:val="254ADA9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40FA7D06"/>
    <w:multiLevelType w:val="hybridMultilevel"/>
    <w:tmpl w:val="06CC0104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8">
    <w:nsid w:val="41B501A2"/>
    <w:multiLevelType w:val="hybridMultilevel"/>
    <w:tmpl w:val="6CFC8C14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4219720C"/>
    <w:multiLevelType w:val="hybridMultilevel"/>
    <w:tmpl w:val="85407ACA"/>
    <w:lvl w:ilvl="0" w:tplc="04190001">
      <w:start w:val="1"/>
      <w:numFmt w:val="bullet"/>
      <w:lvlText w:val="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99"/>
        </w:tabs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19"/>
        </w:tabs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39"/>
        </w:tabs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59"/>
        </w:tabs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79"/>
        </w:tabs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99"/>
        </w:tabs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19"/>
        </w:tabs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39"/>
        </w:tabs>
        <w:ind w:left="7739" w:hanging="360"/>
      </w:pPr>
      <w:rPr>
        <w:rFonts w:ascii="Wingdings" w:hAnsi="Wingdings" w:hint="default"/>
      </w:rPr>
    </w:lvl>
  </w:abstractNum>
  <w:abstractNum w:abstractNumId="30">
    <w:nsid w:val="429F03F7"/>
    <w:multiLevelType w:val="multilevel"/>
    <w:tmpl w:val="78E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FD60EF"/>
    <w:multiLevelType w:val="hybridMultilevel"/>
    <w:tmpl w:val="0D7459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4D9641A5"/>
    <w:multiLevelType w:val="hybridMultilevel"/>
    <w:tmpl w:val="0F9C4FA4"/>
    <w:lvl w:ilvl="0" w:tplc="D0000EC8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</w:lvl>
  </w:abstractNum>
  <w:abstractNum w:abstractNumId="33">
    <w:nsid w:val="560F587A"/>
    <w:multiLevelType w:val="hybridMultilevel"/>
    <w:tmpl w:val="57502648"/>
    <w:lvl w:ilvl="0" w:tplc="2D28D24A">
      <w:start w:val="1"/>
      <w:numFmt w:val="bullet"/>
      <w:lvlText w:val="­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4">
    <w:nsid w:val="5A105E02"/>
    <w:multiLevelType w:val="hybridMultilevel"/>
    <w:tmpl w:val="54FEE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B55DE3"/>
    <w:multiLevelType w:val="hybridMultilevel"/>
    <w:tmpl w:val="2D6010B4"/>
    <w:lvl w:ilvl="0" w:tplc="0419000F">
      <w:start w:val="1"/>
      <w:numFmt w:val="decimal"/>
      <w:lvlText w:val="%1."/>
      <w:lvlJc w:val="left"/>
      <w:pPr>
        <w:ind w:left="3618" w:hanging="360"/>
      </w:pPr>
    </w:lvl>
    <w:lvl w:ilvl="1" w:tplc="04190019" w:tentative="1">
      <w:start w:val="1"/>
      <w:numFmt w:val="lowerLetter"/>
      <w:lvlText w:val="%2."/>
      <w:lvlJc w:val="left"/>
      <w:pPr>
        <w:ind w:left="4338" w:hanging="360"/>
      </w:pPr>
    </w:lvl>
    <w:lvl w:ilvl="2" w:tplc="0419001B" w:tentative="1">
      <w:start w:val="1"/>
      <w:numFmt w:val="lowerRoman"/>
      <w:lvlText w:val="%3."/>
      <w:lvlJc w:val="right"/>
      <w:pPr>
        <w:ind w:left="5058" w:hanging="180"/>
      </w:pPr>
    </w:lvl>
    <w:lvl w:ilvl="3" w:tplc="0419000F" w:tentative="1">
      <w:start w:val="1"/>
      <w:numFmt w:val="decimal"/>
      <w:lvlText w:val="%4."/>
      <w:lvlJc w:val="left"/>
      <w:pPr>
        <w:ind w:left="5778" w:hanging="360"/>
      </w:pPr>
    </w:lvl>
    <w:lvl w:ilvl="4" w:tplc="04190019" w:tentative="1">
      <w:start w:val="1"/>
      <w:numFmt w:val="lowerLetter"/>
      <w:lvlText w:val="%5."/>
      <w:lvlJc w:val="left"/>
      <w:pPr>
        <w:ind w:left="6498" w:hanging="360"/>
      </w:pPr>
    </w:lvl>
    <w:lvl w:ilvl="5" w:tplc="0419001B" w:tentative="1">
      <w:start w:val="1"/>
      <w:numFmt w:val="lowerRoman"/>
      <w:lvlText w:val="%6."/>
      <w:lvlJc w:val="right"/>
      <w:pPr>
        <w:ind w:left="7218" w:hanging="180"/>
      </w:pPr>
    </w:lvl>
    <w:lvl w:ilvl="6" w:tplc="0419000F" w:tentative="1">
      <w:start w:val="1"/>
      <w:numFmt w:val="decimal"/>
      <w:lvlText w:val="%7."/>
      <w:lvlJc w:val="left"/>
      <w:pPr>
        <w:ind w:left="7938" w:hanging="360"/>
      </w:pPr>
    </w:lvl>
    <w:lvl w:ilvl="7" w:tplc="04190019" w:tentative="1">
      <w:start w:val="1"/>
      <w:numFmt w:val="lowerLetter"/>
      <w:lvlText w:val="%8."/>
      <w:lvlJc w:val="left"/>
      <w:pPr>
        <w:ind w:left="8658" w:hanging="360"/>
      </w:pPr>
    </w:lvl>
    <w:lvl w:ilvl="8" w:tplc="0419001B" w:tentative="1">
      <w:start w:val="1"/>
      <w:numFmt w:val="lowerRoman"/>
      <w:lvlText w:val="%9."/>
      <w:lvlJc w:val="right"/>
      <w:pPr>
        <w:ind w:left="9378" w:hanging="180"/>
      </w:pPr>
    </w:lvl>
  </w:abstractNum>
  <w:abstractNum w:abstractNumId="36">
    <w:nsid w:val="6112292B"/>
    <w:multiLevelType w:val="hybridMultilevel"/>
    <w:tmpl w:val="425C16F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>
    <w:nsid w:val="61E27459"/>
    <w:multiLevelType w:val="hybridMultilevel"/>
    <w:tmpl w:val="ACACD92A"/>
    <w:lvl w:ilvl="0" w:tplc="2D28D24A">
      <w:start w:val="1"/>
      <w:numFmt w:val="bullet"/>
      <w:lvlText w:val="­"/>
      <w:lvlJc w:val="left"/>
      <w:pPr>
        <w:ind w:left="162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8">
    <w:nsid w:val="628A2556"/>
    <w:multiLevelType w:val="multilevel"/>
    <w:tmpl w:val="4EA8FF9A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9">
    <w:nsid w:val="63E7707F"/>
    <w:multiLevelType w:val="hybridMultilevel"/>
    <w:tmpl w:val="CAA0051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8E44EEC"/>
    <w:multiLevelType w:val="hybridMultilevel"/>
    <w:tmpl w:val="D49CF6F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01A6504"/>
    <w:multiLevelType w:val="hybridMultilevel"/>
    <w:tmpl w:val="494C7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0D27523"/>
    <w:multiLevelType w:val="multilevel"/>
    <w:tmpl w:val="CD50F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3">
    <w:nsid w:val="736D76D5"/>
    <w:multiLevelType w:val="hybridMultilevel"/>
    <w:tmpl w:val="43E62ABC"/>
    <w:lvl w:ilvl="0" w:tplc="041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4">
    <w:nsid w:val="790C146A"/>
    <w:multiLevelType w:val="hybridMultilevel"/>
    <w:tmpl w:val="7AEE64E0"/>
    <w:lvl w:ilvl="0" w:tplc="2D28D24A">
      <w:start w:val="1"/>
      <w:numFmt w:val="bullet"/>
      <w:lvlText w:val="­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5">
    <w:nsid w:val="79576211"/>
    <w:multiLevelType w:val="hybridMultilevel"/>
    <w:tmpl w:val="F3B85FBA"/>
    <w:lvl w:ilvl="0" w:tplc="D0000EC8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6">
    <w:nsid w:val="7B665447"/>
    <w:multiLevelType w:val="hybridMultilevel"/>
    <w:tmpl w:val="3208B1B8"/>
    <w:lvl w:ilvl="0" w:tplc="E3E08CEE">
      <w:start w:val="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2"/>
  </w:num>
  <w:num w:numId="2">
    <w:abstractNumId w:val="46"/>
  </w:num>
  <w:num w:numId="3">
    <w:abstractNumId w:val="40"/>
  </w:num>
  <w:num w:numId="4">
    <w:abstractNumId w:val="43"/>
  </w:num>
  <w:num w:numId="5">
    <w:abstractNumId w:val="32"/>
  </w:num>
  <w:num w:numId="6">
    <w:abstractNumId w:val="29"/>
  </w:num>
  <w:num w:numId="7">
    <w:abstractNumId w:val="45"/>
  </w:num>
  <w:num w:numId="8">
    <w:abstractNumId w:val="10"/>
  </w:num>
  <w:num w:numId="9">
    <w:abstractNumId w:val="27"/>
  </w:num>
  <w:num w:numId="10">
    <w:abstractNumId w:val="44"/>
  </w:num>
  <w:num w:numId="11">
    <w:abstractNumId w:val="4"/>
  </w:num>
  <w:num w:numId="12">
    <w:abstractNumId w:val="5"/>
  </w:num>
  <w:num w:numId="13">
    <w:abstractNumId w:val="17"/>
  </w:num>
  <w:num w:numId="14">
    <w:abstractNumId w:val="28"/>
  </w:num>
  <w:num w:numId="15">
    <w:abstractNumId w:val="1"/>
  </w:num>
  <w:num w:numId="16">
    <w:abstractNumId w:val="38"/>
  </w:num>
  <w:num w:numId="17">
    <w:abstractNumId w:val="24"/>
  </w:num>
  <w:num w:numId="18">
    <w:abstractNumId w:val="35"/>
  </w:num>
  <w:num w:numId="19">
    <w:abstractNumId w:val="16"/>
  </w:num>
  <w:num w:numId="20">
    <w:abstractNumId w:val="23"/>
  </w:num>
  <w:num w:numId="21">
    <w:abstractNumId w:val="25"/>
  </w:num>
  <w:num w:numId="22">
    <w:abstractNumId w:val="8"/>
  </w:num>
  <w:num w:numId="23">
    <w:abstractNumId w:val="18"/>
  </w:num>
  <w:num w:numId="24">
    <w:abstractNumId w:val="30"/>
  </w:num>
  <w:num w:numId="25">
    <w:abstractNumId w:val="39"/>
  </w:num>
  <w:num w:numId="26">
    <w:abstractNumId w:val="34"/>
  </w:num>
  <w:num w:numId="27">
    <w:abstractNumId w:val="33"/>
  </w:num>
  <w:num w:numId="28">
    <w:abstractNumId w:val="0"/>
    <w:lvlOverride w:ilvl="0"/>
  </w:num>
  <w:num w:numId="29">
    <w:abstractNumId w:val="36"/>
  </w:num>
  <w:num w:numId="3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42"/>
  </w:num>
  <w:num w:numId="35">
    <w:abstractNumId w:val="9"/>
  </w:num>
  <w:num w:numId="36">
    <w:abstractNumId w:val="20"/>
  </w:num>
  <w:num w:numId="37">
    <w:abstractNumId w:val="37"/>
  </w:num>
  <w:num w:numId="38">
    <w:abstractNumId w:val="2"/>
  </w:num>
  <w:num w:numId="39">
    <w:abstractNumId w:val="13"/>
  </w:num>
  <w:num w:numId="40">
    <w:abstractNumId w:val="41"/>
  </w:num>
  <w:num w:numId="41">
    <w:abstractNumId w:val="6"/>
  </w:num>
  <w:num w:numId="42">
    <w:abstractNumId w:val="26"/>
  </w:num>
  <w:num w:numId="43">
    <w:abstractNumId w:val="31"/>
  </w:num>
  <w:num w:numId="44">
    <w:abstractNumId w:val="12"/>
  </w:num>
  <w:num w:numId="45">
    <w:abstractNumId w:val="3"/>
  </w:num>
  <w:num w:numId="46">
    <w:abstractNumId w:val="14"/>
  </w:num>
  <w:num w:numId="47">
    <w:abstractNumId w:val="11"/>
  </w:num>
  <w:num w:numId="48">
    <w:abstractNumId w:val="15"/>
  </w:num>
  <w:num w:numId="49">
    <w:abstractNumId w:val="21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F1"/>
    <w:rsid w:val="00006A03"/>
    <w:rsid w:val="00027093"/>
    <w:rsid w:val="0004784D"/>
    <w:rsid w:val="0005435E"/>
    <w:rsid w:val="00060268"/>
    <w:rsid w:val="00061916"/>
    <w:rsid w:val="00070768"/>
    <w:rsid w:val="0007090E"/>
    <w:rsid w:val="00070DDA"/>
    <w:rsid w:val="000733A1"/>
    <w:rsid w:val="00075A4D"/>
    <w:rsid w:val="00075B0E"/>
    <w:rsid w:val="00075FD6"/>
    <w:rsid w:val="0008144B"/>
    <w:rsid w:val="00090CC2"/>
    <w:rsid w:val="000A3958"/>
    <w:rsid w:val="000A6AAB"/>
    <w:rsid w:val="000A6EE9"/>
    <w:rsid w:val="000E0EF7"/>
    <w:rsid w:val="000F0741"/>
    <w:rsid w:val="000F6A98"/>
    <w:rsid w:val="00105F27"/>
    <w:rsid w:val="00105FA0"/>
    <w:rsid w:val="0012020E"/>
    <w:rsid w:val="001269B8"/>
    <w:rsid w:val="0012760E"/>
    <w:rsid w:val="001308D6"/>
    <w:rsid w:val="00135580"/>
    <w:rsid w:val="001357FB"/>
    <w:rsid w:val="00135942"/>
    <w:rsid w:val="00152C4A"/>
    <w:rsid w:val="0015474D"/>
    <w:rsid w:val="0017793A"/>
    <w:rsid w:val="001B6362"/>
    <w:rsid w:val="001C3B0F"/>
    <w:rsid w:val="001C7EFC"/>
    <w:rsid w:val="001F1F85"/>
    <w:rsid w:val="00222A23"/>
    <w:rsid w:val="00230765"/>
    <w:rsid w:val="00246389"/>
    <w:rsid w:val="002538D9"/>
    <w:rsid w:val="00257A50"/>
    <w:rsid w:val="00272DC4"/>
    <w:rsid w:val="00274D0F"/>
    <w:rsid w:val="002978D9"/>
    <w:rsid w:val="002A0B73"/>
    <w:rsid w:val="002A7354"/>
    <w:rsid w:val="002C2E64"/>
    <w:rsid w:val="002C51AF"/>
    <w:rsid w:val="002C5901"/>
    <w:rsid w:val="002D61CF"/>
    <w:rsid w:val="003012B8"/>
    <w:rsid w:val="00304A7D"/>
    <w:rsid w:val="00316D8A"/>
    <w:rsid w:val="0035280A"/>
    <w:rsid w:val="00364005"/>
    <w:rsid w:val="00381DB2"/>
    <w:rsid w:val="00385D80"/>
    <w:rsid w:val="00395DBF"/>
    <w:rsid w:val="003B43F9"/>
    <w:rsid w:val="003B767C"/>
    <w:rsid w:val="00400950"/>
    <w:rsid w:val="00411637"/>
    <w:rsid w:val="00426767"/>
    <w:rsid w:val="00450422"/>
    <w:rsid w:val="0046493A"/>
    <w:rsid w:val="004D1BFE"/>
    <w:rsid w:val="004D572B"/>
    <w:rsid w:val="004E4FA0"/>
    <w:rsid w:val="004F6EF6"/>
    <w:rsid w:val="00507C24"/>
    <w:rsid w:val="00513F61"/>
    <w:rsid w:val="00522472"/>
    <w:rsid w:val="005237EE"/>
    <w:rsid w:val="00534C63"/>
    <w:rsid w:val="00544914"/>
    <w:rsid w:val="005631DF"/>
    <w:rsid w:val="005955AC"/>
    <w:rsid w:val="005A15C6"/>
    <w:rsid w:val="005B082D"/>
    <w:rsid w:val="005B5A84"/>
    <w:rsid w:val="005C7F3C"/>
    <w:rsid w:val="005D2D8D"/>
    <w:rsid w:val="005D6B7A"/>
    <w:rsid w:val="005E747D"/>
    <w:rsid w:val="005F2FE2"/>
    <w:rsid w:val="006002B2"/>
    <w:rsid w:val="00602DE6"/>
    <w:rsid w:val="00634FD6"/>
    <w:rsid w:val="006365C1"/>
    <w:rsid w:val="0063679C"/>
    <w:rsid w:val="0065130D"/>
    <w:rsid w:val="00653FDF"/>
    <w:rsid w:val="006A10FA"/>
    <w:rsid w:val="006A3605"/>
    <w:rsid w:val="006C73F1"/>
    <w:rsid w:val="006D5DEE"/>
    <w:rsid w:val="006D629F"/>
    <w:rsid w:val="006E25E5"/>
    <w:rsid w:val="006E3C23"/>
    <w:rsid w:val="006F1135"/>
    <w:rsid w:val="00703034"/>
    <w:rsid w:val="0071024B"/>
    <w:rsid w:val="0071094E"/>
    <w:rsid w:val="00717346"/>
    <w:rsid w:val="00726172"/>
    <w:rsid w:val="00761E8D"/>
    <w:rsid w:val="00780238"/>
    <w:rsid w:val="007827A9"/>
    <w:rsid w:val="007853F3"/>
    <w:rsid w:val="007D1204"/>
    <w:rsid w:val="007E256F"/>
    <w:rsid w:val="007E4D2D"/>
    <w:rsid w:val="007E79B5"/>
    <w:rsid w:val="007F2E4D"/>
    <w:rsid w:val="007F54F7"/>
    <w:rsid w:val="00836BDF"/>
    <w:rsid w:val="00865431"/>
    <w:rsid w:val="00870EF5"/>
    <w:rsid w:val="00884EF6"/>
    <w:rsid w:val="0089118A"/>
    <w:rsid w:val="00894AC7"/>
    <w:rsid w:val="008B75F3"/>
    <w:rsid w:val="008D3951"/>
    <w:rsid w:val="008E06C0"/>
    <w:rsid w:val="00900133"/>
    <w:rsid w:val="00932664"/>
    <w:rsid w:val="00936722"/>
    <w:rsid w:val="009419DC"/>
    <w:rsid w:val="0094404B"/>
    <w:rsid w:val="009455F3"/>
    <w:rsid w:val="00946ADB"/>
    <w:rsid w:val="0095376F"/>
    <w:rsid w:val="00957113"/>
    <w:rsid w:val="00967ECB"/>
    <w:rsid w:val="0098387C"/>
    <w:rsid w:val="00995110"/>
    <w:rsid w:val="009A5D0F"/>
    <w:rsid w:val="009B2DA5"/>
    <w:rsid w:val="009B3983"/>
    <w:rsid w:val="009C33AA"/>
    <w:rsid w:val="009C67BA"/>
    <w:rsid w:val="009E3FCF"/>
    <w:rsid w:val="009E3FEB"/>
    <w:rsid w:val="009F2AB5"/>
    <w:rsid w:val="00A06972"/>
    <w:rsid w:val="00A1090E"/>
    <w:rsid w:val="00A209C9"/>
    <w:rsid w:val="00A303F6"/>
    <w:rsid w:val="00A312D1"/>
    <w:rsid w:val="00A47051"/>
    <w:rsid w:val="00A47657"/>
    <w:rsid w:val="00A733E0"/>
    <w:rsid w:val="00A85DB6"/>
    <w:rsid w:val="00AB51B8"/>
    <w:rsid w:val="00AD4F1B"/>
    <w:rsid w:val="00AE1CD0"/>
    <w:rsid w:val="00B15171"/>
    <w:rsid w:val="00B21307"/>
    <w:rsid w:val="00B37029"/>
    <w:rsid w:val="00B51B2E"/>
    <w:rsid w:val="00B707CC"/>
    <w:rsid w:val="00B76D57"/>
    <w:rsid w:val="00B96E0E"/>
    <w:rsid w:val="00B97B7C"/>
    <w:rsid w:val="00BA35D1"/>
    <w:rsid w:val="00BC1AE6"/>
    <w:rsid w:val="00BC5459"/>
    <w:rsid w:val="00BC5D9E"/>
    <w:rsid w:val="00BD652E"/>
    <w:rsid w:val="00BE181B"/>
    <w:rsid w:val="00BE43A5"/>
    <w:rsid w:val="00BE5238"/>
    <w:rsid w:val="00C36FA0"/>
    <w:rsid w:val="00C42243"/>
    <w:rsid w:val="00C46F5D"/>
    <w:rsid w:val="00C55E53"/>
    <w:rsid w:val="00C5620C"/>
    <w:rsid w:val="00C57F05"/>
    <w:rsid w:val="00C62892"/>
    <w:rsid w:val="00C6493D"/>
    <w:rsid w:val="00C67265"/>
    <w:rsid w:val="00C70B2C"/>
    <w:rsid w:val="00C74322"/>
    <w:rsid w:val="00C7770E"/>
    <w:rsid w:val="00C8216E"/>
    <w:rsid w:val="00C85AEF"/>
    <w:rsid w:val="00C933C9"/>
    <w:rsid w:val="00CB47EF"/>
    <w:rsid w:val="00CC2C69"/>
    <w:rsid w:val="00CD22F5"/>
    <w:rsid w:val="00CD35D4"/>
    <w:rsid w:val="00CE555F"/>
    <w:rsid w:val="00CF1B2F"/>
    <w:rsid w:val="00D02875"/>
    <w:rsid w:val="00D0322B"/>
    <w:rsid w:val="00D1275B"/>
    <w:rsid w:val="00D1403D"/>
    <w:rsid w:val="00D253CD"/>
    <w:rsid w:val="00D27F4C"/>
    <w:rsid w:val="00D32397"/>
    <w:rsid w:val="00D32BB8"/>
    <w:rsid w:val="00D43A1A"/>
    <w:rsid w:val="00D67316"/>
    <w:rsid w:val="00D72A71"/>
    <w:rsid w:val="00DA5EEA"/>
    <w:rsid w:val="00DA6581"/>
    <w:rsid w:val="00DC4A2D"/>
    <w:rsid w:val="00DD595D"/>
    <w:rsid w:val="00DE0DF4"/>
    <w:rsid w:val="00E0423D"/>
    <w:rsid w:val="00E061DC"/>
    <w:rsid w:val="00E106B2"/>
    <w:rsid w:val="00E10ED9"/>
    <w:rsid w:val="00E26698"/>
    <w:rsid w:val="00E27D14"/>
    <w:rsid w:val="00E31E82"/>
    <w:rsid w:val="00E478FC"/>
    <w:rsid w:val="00E57526"/>
    <w:rsid w:val="00E626DF"/>
    <w:rsid w:val="00E74745"/>
    <w:rsid w:val="00E763AF"/>
    <w:rsid w:val="00EA225C"/>
    <w:rsid w:val="00EA287D"/>
    <w:rsid w:val="00EB27F5"/>
    <w:rsid w:val="00EC57E1"/>
    <w:rsid w:val="00EE0808"/>
    <w:rsid w:val="00EF4987"/>
    <w:rsid w:val="00EF7132"/>
    <w:rsid w:val="00F078AE"/>
    <w:rsid w:val="00F136E1"/>
    <w:rsid w:val="00F1480F"/>
    <w:rsid w:val="00F17A4D"/>
    <w:rsid w:val="00F249BB"/>
    <w:rsid w:val="00F2715F"/>
    <w:rsid w:val="00F56A1F"/>
    <w:rsid w:val="00F74BAA"/>
    <w:rsid w:val="00F85DF1"/>
    <w:rsid w:val="00F87DC5"/>
    <w:rsid w:val="00F87EBD"/>
    <w:rsid w:val="00FD243C"/>
    <w:rsid w:val="00FE4E11"/>
    <w:rsid w:val="00FF0B9B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4D"/>
    <w:pPr>
      <w:spacing w:line="360" w:lineRule="auto"/>
      <w:ind w:left="284" w:right="284"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F078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78AE"/>
    <w:pPr>
      <w:keepNext/>
      <w:spacing w:line="480" w:lineRule="auto"/>
      <w:ind w:left="180" w:right="195"/>
      <w:jc w:val="center"/>
      <w:outlineLvl w:val="1"/>
    </w:pPr>
    <w:rPr>
      <w:b/>
      <w:bCs/>
      <w:sz w:val="32"/>
    </w:rPr>
  </w:style>
  <w:style w:type="paragraph" w:styleId="3">
    <w:name w:val="heading 3"/>
    <w:basedOn w:val="a"/>
    <w:next w:val="a"/>
    <w:qFormat/>
    <w:rsid w:val="00F078AE"/>
    <w:pPr>
      <w:keepNext/>
      <w:ind w:left="180" w:right="195" w:firstLine="720"/>
      <w:outlineLvl w:val="2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5620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C5620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5620C"/>
  </w:style>
  <w:style w:type="paragraph" w:styleId="a6">
    <w:name w:val="Body Text Indent"/>
    <w:basedOn w:val="a"/>
    <w:rsid w:val="00F078AE"/>
    <w:pPr>
      <w:ind w:left="180" w:firstLine="720"/>
    </w:pPr>
  </w:style>
  <w:style w:type="paragraph" w:styleId="a7">
    <w:name w:val="Block Text"/>
    <w:basedOn w:val="a"/>
    <w:rsid w:val="00F078AE"/>
    <w:pPr>
      <w:ind w:left="180" w:right="195" w:firstLine="720"/>
    </w:pPr>
  </w:style>
  <w:style w:type="paragraph" w:styleId="a8">
    <w:name w:val="Balloon Text"/>
    <w:basedOn w:val="a"/>
    <w:semiHidden/>
    <w:rsid w:val="000A6AA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95DBF"/>
  </w:style>
  <w:style w:type="character" w:customStyle="1" w:styleId="apple-converted-space">
    <w:name w:val="apple-converted-space"/>
    <w:rsid w:val="00395DBF"/>
  </w:style>
  <w:style w:type="character" w:styleId="a9">
    <w:name w:val="Hyperlink"/>
    <w:uiPriority w:val="99"/>
    <w:semiHidden/>
    <w:unhideWhenUsed/>
    <w:rsid w:val="00395D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4D"/>
    <w:pPr>
      <w:spacing w:line="360" w:lineRule="auto"/>
      <w:ind w:left="284" w:right="284"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F078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78AE"/>
    <w:pPr>
      <w:keepNext/>
      <w:spacing w:line="480" w:lineRule="auto"/>
      <w:ind w:left="180" w:right="195"/>
      <w:jc w:val="center"/>
      <w:outlineLvl w:val="1"/>
    </w:pPr>
    <w:rPr>
      <w:b/>
      <w:bCs/>
      <w:sz w:val="32"/>
    </w:rPr>
  </w:style>
  <w:style w:type="paragraph" w:styleId="3">
    <w:name w:val="heading 3"/>
    <w:basedOn w:val="a"/>
    <w:next w:val="a"/>
    <w:qFormat/>
    <w:rsid w:val="00F078AE"/>
    <w:pPr>
      <w:keepNext/>
      <w:ind w:left="180" w:right="195" w:firstLine="720"/>
      <w:outlineLvl w:val="2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5620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C5620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5620C"/>
  </w:style>
  <w:style w:type="paragraph" w:styleId="a6">
    <w:name w:val="Body Text Indent"/>
    <w:basedOn w:val="a"/>
    <w:rsid w:val="00F078AE"/>
    <w:pPr>
      <w:ind w:left="180" w:firstLine="720"/>
    </w:pPr>
  </w:style>
  <w:style w:type="paragraph" w:styleId="a7">
    <w:name w:val="Block Text"/>
    <w:basedOn w:val="a"/>
    <w:rsid w:val="00F078AE"/>
    <w:pPr>
      <w:ind w:left="180" w:right="195" w:firstLine="720"/>
    </w:pPr>
  </w:style>
  <w:style w:type="paragraph" w:styleId="a8">
    <w:name w:val="Balloon Text"/>
    <w:basedOn w:val="a"/>
    <w:semiHidden/>
    <w:rsid w:val="000A6AA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95DBF"/>
  </w:style>
  <w:style w:type="character" w:customStyle="1" w:styleId="apple-converted-space">
    <w:name w:val="apple-converted-space"/>
    <w:rsid w:val="00395DBF"/>
  </w:style>
  <w:style w:type="character" w:styleId="a9">
    <w:name w:val="Hyperlink"/>
    <w:uiPriority w:val="99"/>
    <w:semiHidden/>
    <w:unhideWhenUsed/>
    <w:rsid w:val="00395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Stalker</dc:creator>
  <cp:lastModifiedBy>Клочков Яков Александрович</cp:lastModifiedBy>
  <cp:revision>2</cp:revision>
  <cp:lastPrinted>2011-05-19T14:44:00Z</cp:lastPrinted>
  <dcterms:created xsi:type="dcterms:W3CDTF">2024-12-02T12:41:00Z</dcterms:created>
  <dcterms:modified xsi:type="dcterms:W3CDTF">2024-12-02T12:41:00Z</dcterms:modified>
</cp:coreProperties>
</file>