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0"/>
        <w:gridCol w:w="7560"/>
        <w:tblGridChange w:id="0">
          <w:tblGrid>
            <w:gridCol w:w="2670"/>
            <w:gridCol w:w="7560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ind w:right="-2"/>
              <w:jc w:val="both"/>
              <w:rPr>
                <w:b w:val="1"/>
                <w:bCs w:val="1"/>
                <w:color w:val="000000"/>
              </w:rPr>
            </w:pPr>
            <w:bookmarkStart w:colFirst="0" w:colLast="0" w:name="_heading=h.mq0nf1g7rieb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Agent de sécurité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Général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Agent de sécurité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Assure la sécurité des locaux, des biens et des personnes au sein de l’établissement.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Veille au bien-être de toutes les personnes présentes et garantit un accueil de qualité.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Réagit face aux comportements suspects ou délictueux.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Responsable de l’ouverture et de la fermeture des locaux (portes principales, salles d’enseignement, etc.).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Veille au respect du règlement intérieur lors des activités et animations.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Contribue à l’amélioration continue de la qualité des services rendus.</w:t>
            </w:r>
          </w:p>
          <w:p w:rsidR="00000000" w:rsidDel="00000000" w:rsidP="00000000" w:rsidRDefault="00000000" w:rsidRPr="00000000" w14:paraId="0000002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-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</w:t>
            </w:r>
            <w:r w:rsidDel="00000000" w:rsidR="00000000" w:rsidRPr="00000000">
              <w:rPr>
                <w:rtl w:val="0"/>
              </w:rPr>
              <w:t xml:space="preserve">enseignement de base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Vigilance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Lucidité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Autonomie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Anticipation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108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  <w:p w:rsidR="00000000" w:rsidDel="00000000" w:rsidP="00000000" w:rsidRDefault="00000000" w:rsidRPr="00000000" w14:paraId="0000002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828"/>
      <w:gridCol w:w="6662"/>
      <w:gridCol w:w="1926"/>
      <w:tblGridChange w:id="0">
        <w:tblGrid>
          <w:gridCol w:w="1828"/>
          <w:gridCol w:w="6662"/>
          <w:gridCol w:w="1926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0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066800" cy="368300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  <w:highlight w:val="yellow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« Agent de sécurité » 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08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IND-PGV-021</w:t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1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8" w:customStyle="1">
    <w:basedOn w:val="TableNormal1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d" w:customStyle="1">
    <w:basedOn w:val="TableNormal1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0505D6"/>
  </w:style>
  <w:style w:type="paragraph" w:styleId="Paragraphedeliste">
    <w:name w:val="List Paragraph"/>
    <w:basedOn w:val="Normal"/>
    <w:uiPriority w:val="34"/>
    <w:qFormat w:val="1"/>
    <w:rsid w:val="000505D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8fD5f9ryaf35Vbi/QGoNQfA9w==">CgMxLjAyDmgubXEwbmYxZzdyaWViOAByITFiREVWcEd3c1JobWZEZ0VtY2puSFV4MDhya1VvS0NLcg==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2023-02-08T11:22:00Z</dcterms:created>
  <dc:creator>iso</dc:creator>
</cp:coreProperties>
</file>