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416EE9">
      <w:r>
        <w:t>Русский язык и Литература</w:t>
      </w:r>
    </w:p>
    <w:p w:rsidR="00753AA0" w:rsidRDefault="00416EE9">
      <w:r>
        <w:t>Кабинет: 3</w:t>
      </w:r>
      <w:r w:rsidR="00753AA0">
        <w:t>.15</w:t>
      </w:r>
    </w:p>
    <w:p w:rsidR="00753AA0" w:rsidRDefault="00753AA0">
      <w:r>
        <w:t xml:space="preserve">Преподаватель: </w:t>
      </w:r>
      <w:r w:rsidR="00416EE9">
        <w:t>Воронцова Мария Алексеевна</w:t>
      </w:r>
    </w:p>
    <w:p w:rsidR="00753AA0" w:rsidRDefault="00753AA0">
      <w:r>
        <w:t xml:space="preserve">Должность: учитель </w:t>
      </w:r>
      <w:r w:rsidR="00416EE9">
        <w:t>русского языка и литературы</w:t>
      </w:r>
    </w:p>
    <w:p w:rsidR="00416EE9" w:rsidRDefault="00753AA0" w:rsidP="00416EE9">
      <w:r>
        <w:t>Категория: высшая</w:t>
      </w:r>
    </w:p>
    <w:p w:rsidR="00416EE9" w:rsidRDefault="00753AA0" w:rsidP="00416EE9">
      <w:r>
        <w:t xml:space="preserve">Образование: </w:t>
      </w:r>
    </w:p>
    <w:p w:rsidR="00416EE9" w:rsidRPr="00416EE9" w:rsidRDefault="00416EE9" w:rsidP="00416EE9">
      <w:r w:rsidRP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высшее профессиональное. Учитель начальных классов</w:t>
      </w:r>
    </w:p>
    <w:p w:rsidR="00753AA0" w:rsidRDefault="00416EE9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Стаж работы: 32 года</w:t>
      </w:r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bookmarkStart w:id="0" w:name="_GoBack"/>
      <w:bookmarkEnd w:id="0"/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416EE9"/>
    <w:rsid w:val="00753AA0"/>
    <w:rsid w:val="0088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2025-11-20T20:15:00Z</dcterms:created>
  <dcterms:modified xsi:type="dcterms:W3CDTF">2025-11-20T20:25:00Z</dcterms:modified>
</cp:coreProperties>
</file>