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9256D8">
      <w:r>
        <w:t>Информатика 1 группа</w:t>
      </w:r>
    </w:p>
    <w:p w:rsidR="00753AA0" w:rsidRDefault="00DD19A1">
      <w:r>
        <w:t xml:space="preserve">Кабинет: </w:t>
      </w:r>
      <w:r w:rsidR="009256D8">
        <w:t>4.26</w:t>
      </w:r>
    </w:p>
    <w:p w:rsidR="00753AA0" w:rsidRDefault="00753AA0">
      <w:r>
        <w:t xml:space="preserve">Преподаватель: </w:t>
      </w:r>
      <w:r w:rsidR="009256D8">
        <w:t>Лысова Юлия Леонидовна</w:t>
      </w:r>
    </w:p>
    <w:p w:rsidR="00753AA0" w:rsidRDefault="00753AA0">
      <w:r>
        <w:t xml:space="preserve">Должность: </w:t>
      </w:r>
      <w:r w:rsidR="00DD19A1">
        <w:t xml:space="preserve">учитель </w:t>
      </w:r>
      <w:r w:rsidR="009256D8">
        <w:t>информатики</w:t>
      </w:r>
    </w:p>
    <w:p w:rsidR="00DD19A1" w:rsidRDefault="00753AA0" w:rsidP="00DD19A1">
      <w:r>
        <w:t>Категория: высшая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DD19A1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="009256D8" w:rsidRPr="009256D8">
        <w:rPr>
          <w:rFonts w:ascii="Arial" w:hAnsi="Arial" w:cs="Arial"/>
          <w:color w:val="333333"/>
          <w:sz w:val="20"/>
          <w:szCs w:val="20"/>
          <w:shd w:val="clear" w:color="auto" w:fill="FFFFFF"/>
        </w:rPr>
        <w:t>Учитель информатики и физики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Стаж работы: </w:t>
      </w:r>
      <w:r w:rsidR="009256D8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12 лет</w:t>
      </w:r>
      <w:bookmarkStart w:id="0" w:name="_GoBack"/>
      <w:bookmarkEnd w:id="0"/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41277D"/>
    <w:rsid w:val="00416EE9"/>
    <w:rsid w:val="00753AA0"/>
    <w:rsid w:val="00887803"/>
    <w:rsid w:val="009256D8"/>
    <w:rsid w:val="00BB374F"/>
    <w:rsid w:val="00DD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2025-11-20T20:28:00Z</dcterms:created>
  <dcterms:modified xsi:type="dcterms:W3CDTF">2025-11-20T20:31:00Z</dcterms:modified>
</cp:coreProperties>
</file>