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1E" w:rsidRPr="005E75E8" w:rsidRDefault="00C82F1E">
      <w:r w:rsidRPr="005E75E8">
        <w:t>Задача</w:t>
      </w:r>
    </w:p>
    <w:p w:rsidR="00D957EE" w:rsidRPr="00D82CB5" w:rsidRDefault="00C82F1E">
      <w:r w:rsidRPr="00C82F1E">
        <w:t xml:space="preserve">Даны файлы </w:t>
      </w:r>
      <w:r>
        <w:rPr>
          <w:lang w:val="en-US"/>
        </w:rPr>
        <w:t>train</w:t>
      </w:r>
      <w:r w:rsidRPr="00C82F1E">
        <w:t>.</w:t>
      </w:r>
      <w:r>
        <w:rPr>
          <w:lang w:val="en-US"/>
        </w:rPr>
        <w:t>csv</w:t>
      </w:r>
      <w:r w:rsidRPr="00C82F1E">
        <w:t xml:space="preserve">, </w:t>
      </w:r>
      <w:r>
        <w:rPr>
          <w:lang w:val="en-US"/>
        </w:rPr>
        <w:t>test</w:t>
      </w:r>
      <w:r w:rsidRPr="00C82F1E">
        <w:t>.</w:t>
      </w:r>
      <w:r>
        <w:rPr>
          <w:lang w:val="en-US"/>
        </w:rPr>
        <w:t>csv</w:t>
      </w:r>
      <w:r w:rsidRPr="00C82F1E">
        <w:t xml:space="preserve">. В первой колонке номер класса (0 или 1), к которому относится образец. В колонках 2-4 – параметры этого образца. Используя образцы из </w:t>
      </w:r>
      <w:r>
        <w:rPr>
          <w:lang w:val="en-US"/>
        </w:rPr>
        <w:t>train</w:t>
      </w:r>
      <w:r w:rsidRPr="00C82F1E">
        <w:t>.</w:t>
      </w:r>
      <w:r>
        <w:rPr>
          <w:lang w:val="en-US"/>
        </w:rPr>
        <w:t>csv</w:t>
      </w:r>
      <w:r w:rsidRPr="00C82F1E">
        <w:t xml:space="preserve"> (1000 записей), построить классификатор</w:t>
      </w:r>
      <w:r w:rsidR="00D82CB5" w:rsidRPr="00D82CB5">
        <w:t xml:space="preserve"> (самостоятельно выбрать метод)</w:t>
      </w:r>
      <w:r w:rsidRPr="00C82F1E">
        <w:t>, который по 3 параметрам образца</w:t>
      </w:r>
      <w:r w:rsidR="00CE5129" w:rsidRPr="00CE5129">
        <w:t xml:space="preserve"> </w:t>
      </w:r>
      <w:r w:rsidR="00CE5129">
        <w:rPr>
          <w:lang w:val="en-US"/>
        </w:rPr>
        <w:t>(x1, x2, x3)</w:t>
      </w:r>
      <w:bookmarkStart w:id="0" w:name="_GoBack"/>
      <w:bookmarkEnd w:id="0"/>
      <w:r w:rsidRPr="00C82F1E">
        <w:t xml:space="preserve"> определяет его класс. Проверить построенный классификатор на файле </w:t>
      </w:r>
      <w:r>
        <w:rPr>
          <w:lang w:val="en-US"/>
        </w:rPr>
        <w:t>test</w:t>
      </w:r>
      <w:r w:rsidRPr="00C82F1E">
        <w:t>.</w:t>
      </w:r>
      <w:r>
        <w:rPr>
          <w:lang w:val="en-US"/>
        </w:rPr>
        <w:t>csv</w:t>
      </w:r>
      <w:r w:rsidRPr="00C82F1E">
        <w:t xml:space="preserve"> (500 записей).</w:t>
      </w:r>
    </w:p>
    <w:p w:rsidR="005E75E8" w:rsidRDefault="005E75E8">
      <w:pPr>
        <w:rPr>
          <w:lang w:val="en-US"/>
        </w:rPr>
      </w:pPr>
      <w:r>
        <w:rPr>
          <w:lang w:val="en-US"/>
        </w:rPr>
        <w:t>Пример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E75E8" w:rsidTr="005E75E8">
        <w:tc>
          <w:tcPr>
            <w:tcW w:w="2392" w:type="dxa"/>
          </w:tcPr>
          <w:p w:rsidR="005E75E8" w:rsidRPr="005E75E8" w:rsidRDefault="005E75E8" w:rsidP="00515DF7">
            <w:pPr>
              <w:rPr>
                <w:lang w:val="en-US"/>
              </w:rPr>
            </w:pPr>
            <w:r>
              <w:rPr>
                <w:lang w:val="en-US"/>
              </w:rPr>
              <w:t>Класс</w:t>
            </w:r>
          </w:p>
        </w:tc>
        <w:tc>
          <w:tcPr>
            <w:tcW w:w="2393" w:type="dxa"/>
          </w:tcPr>
          <w:p w:rsidR="005E75E8" w:rsidRPr="005E75E8" w:rsidRDefault="005E75E8" w:rsidP="00515DF7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93" w:type="dxa"/>
          </w:tcPr>
          <w:p w:rsidR="005E75E8" w:rsidRPr="005E75E8" w:rsidRDefault="005E75E8" w:rsidP="00515DF7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393" w:type="dxa"/>
          </w:tcPr>
          <w:p w:rsidR="005E75E8" w:rsidRPr="005E75E8" w:rsidRDefault="005E75E8" w:rsidP="00515DF7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5E75E8" w:rsidTr="005E75E8">
        <w:tc>
          <w:tcPr>
            <w:tcW w:w="2392" w:type="dxa"/>
          </w:tcPr>
          <w:p w:rsidR="005E75E8" w:rsidRPr="00E5717E" w:rsidRDefault="005E75E8" w:rsidP="00515DF7">
            <w:r w:rsidRPr="00E5717E">
              <w:t>0</w:t>
            </w:r>
          </w:p>
        </w:tc>
        <w:tc>
          <w:tcPr>
            <w:tcW w:w="2393" w:type="dxa"/>
          </w:tcPr>
          <w:p w:rsidR="005E75E8" w:rsidRPr="00E5717E" w:rsidRDefault="005E75E8" w:rsidP="00515DF7">
            <w:r w:rsidRPr="00E5717E">
              <w:t>Advanced</w:t>
            </w:r>
          </w:p>
        </w:tc>
        <w:tc>
          <w:tcPr>
            <w:tcW w:w="2393" w:type="dxa"/>
          </w:tcPr>
          <w:p w:rsidR="005E75E8" w:rsidRPr="00E5717E" w:rsidRDefault="005E75E8" w:rsidP="00515DF7">
            <w:r w:rsidRPr="00E5717E">
              <w:t>1.3961</w:t>
            </w:r>
          </w:p>
        </w:tc>
        <w:tc>
          <w:tcPr>
            <w:tcW w:w="2393" w:type="dxa"/>
          </w:tcPr>
          <w:p w:rsidR="005E75E8" w:rsidRPr="00E5717E" w:rsidRDefault="005E75E8" w:rsidP="00515DF7">
            <w:r w:rsidRPr="00E5717E">
              <w:t xml:space="preserve">3.619  </w:t>
            </w:r>
          </w:p>
        </w:tc>
      </w:tr>
      <w:tr w:rsidR="005E75E8" w:rsidTr="005E75E8">
        <w:tc>
          <w:tcPr>
            <w:tcW w:w="2392" w:type="dxa"/>
          </w:tcPr>
          <w:p w:rsidR="005E75E8" w:rsidRPr="00E5717E" w:rsidRDefault="005E75E8" w:rsidP="00515DF7">
            <w:r w:rsidRPr="00E5717E">
              <w:t>1</w:t>
            </w:r>
          </w:p>
        </w:tc>
        <w:tc>
          <w:tcPr>
            <w:tcW w:w="2393" w:type="dxa"/>
          </w:tcPr>
          <w:p w:rsidR="005E75E8" w:rsidRPr="00E5717E" w:rsidRDefault="005E75E8" w:rsidP="00515DF7">
            <w:r w:rsidRPr="00E5717E">
              <w:t>Basic</w:t>
            </w:r>
          </w:p>
        </w:tc>
        <w:tc>
          <w:tcPr>
            <w:tcW w:w="2393" w:type="dxa"/>
          </w:tcPr>
          <w:p w:rsidR="005E75E8" w:rsidRPr="00E5717E" w:rsidRDefault="005E75E8" w:rsidP="00515DF7">
            <w:r w:rsidRPr="00E5717E">
              <w:t>1.3889</w:t>
            </w:r>
          </w:p>
        </w:tc>
        <w:tc>
          <w:tcPr>
            <w:tcW w:w="2393" w:type="dxa"/>
          </w:tcPr>
          <w:p w:rsidR="005E75E8" w:rsidRPr="00E5717E" w:rsidRDefault="005E75E8" w:rsidP="00515DF7">
            <w:r w:rsidRPr="00E5717E">
              <w:t xml:space="preserve">-0.804  </w:t>
            </w:r>
          </w:p>
        </w:tc>
      </w:tr>
      <w:tr w:rsidR="005E75E8" w:rsidTr="005E75E8">
        <w:tc>
          <w:tcPr>
            <w:tcW w:w="2392" w:type="dxa"/>
          </w:tcPr>
          <w:p w:rsidR="005E75E8" w:rsidRPr="00E5717E" w:rsidRDefault="005E75E8" w:rsidP="00515DF7">
            <w:r w:rsidRPr="00E5717E">
              <w:t>1</w:t>
            </w:r>
          </w:p>
        </w:tc>
        <w:tc>
          <w:tcPr>
            <w:tcW w:w="2393" w:type="dxa"/>
          </w:tcPr>
          <w:p w:rsidR="005E75E8" w:rsidRPr="00E5717E" w:rsidRDefault="005E75E8" w:rsidP="00515DF7">
            <w:r w:rsidRPr="00E5717E">
              <w:t>Standard</w:t>
            </w:r>
          </w:p>
        </w:tc>
        <w:tc>
          <w:tcPr>
            <w:tcW w:w="2393" w:type="dxa"/>
          </w:tcPr>
          <w:p w:rsidR="005E75E8" w:rsidRPr="00E5717E" w:rsidRDefault="005E75E8" w:rsidP="00515DF7">
            <w:r w:rsidRPr="00E5717E">
              <w:t>1.0854</w:t>
            </w:r>
          </w:p>
        </w:tc>
        <w:tc>
          <w:tcPr>
            <w:tcW w:w="2393" w:type="dxa"/>
          </w:tcPr>
          <w:p w:rsidR="005E75E8" w:rsidRDefault="005E75E8" w:rsidP="00515DF7">
            <w:r w:rsidRPr="00E5717E">
              <w:t xml:space="preserve">-2.392  </w:t>
            </w:r>
          </w:p>
        </w:tc>
      </w:tr>
    </w:tbl>
    <w:p w:rsidR="005E75E8" w:rsidRDefault="005E75E8">
      <w:pPr>
        <w:rPr>
          <w:lang w:val="en-US"/>
        </w:rPr>
      </w:pPr>
    </w:p>
    <w:p w:rsidR="00C82F1E" w:rsidRDefault="00C82F1E">
      <w:pPr>
        <w:rPr>
          <w:lang w:val="en-US"/>
        </w:rPr>
      </w:pPr>
      <w:r w:rsidRPr="00C82F1E">
        <w:t>Опишите, какие шаги понадобились для подготовки данных и насколько точным получился классификатор.</w:t>
      </w:r>
    </w:p>
    <w:p w:rsidR="00D82CB5" w:rsidRPr="00D82CB5" w:rsidRDefault="00D82CB5">
      <w:pPr>
        <w:rPr>
          <w:lang w:val="en-US"/>
        </w:rPr>
      </w:pPr>
    </w:p>
    <w:sectPr w:rsidR="00D82CB5" w:rsidRPr="00D82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EE"/>
    <w:rsid w:val="005E75E8"/>
    <w:rsid w:val="008819E9"/>
    <w:rsid w:val="00C82F1E"/>
    <w:rsid w:val="00CE5129"/>
    <w:rsid w:val="00D82CB5"/>
    <w:rsid w:val="00D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7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7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2018-03-10T13:50:00Z</dcterms:created>
  <dcterms:modified xsi:type="dcterms:W3CDTF">2018-03-12T15:17:00Z</dcterms:modified>
</cp:coreProperties>
</file>