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EC36D" w14:textId="77777777" w:rsidR="00CA503B" w:rsidRDefault="00B85D11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color w:val="1F497D"/>
          <w:sz w:val="44"/>
          <w:szCs w:val="44"/>
        </w:rPr>
        <w:t>Object Relational Mapping with JPA</w:t>
      </w:r>
    </w:p>
    <w:p w14:paraId="304C016B" w14:textId="77777777" w:rsidR="00CA503B" w:rsidRDefault="00B85D11">
      <w:pPr>
        <w:rPr>
          <w:b/>
          <w:sz w:val="28"/>
          <w:szCs w:val="28"/>
        </w:rPr>
      </w:pPr>
      <w:r>
        <w:rPr>
          <w:color w:val="1F497D"/>
          <w:sz w:val="28"/>
          <w:szCs w:val="28"/>
        </w:rPr>
        <w:t>General part</w:t>
      </w:r>
    </w:p>
    <w:p w14:paraId="6EDF3106" w14:textId="77777777" w:rsidR="00CA503B" w:rsidRDefault="00B85D11">
      <w:pPr>
        <w:numPr>
          <w:ilvl w:val="0"/>
          <w:numId w:val="2"/>
        </w:numPr>
        <w:spacing w:after="0" w:line="276" w:lineRule="auto"/>
        <w:ind w:left="360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Describe how you have handled persistence in the last three semesters. The considerations should include all relevant layers. File IO, Relational Databases, local storage and cookies in browsers. </w:t>
      </w:r>
    </w:p>
    <w:p w14:paraId="03689424" w14:textId="77777777" w:rsidR="00CA503B" w:rsidRDefault="00B85D11">
      <w:pPr>
        <w:numPr>
          <w:ilvl w:val="0"/>
          <w:numId w:val="2"/>
        </w:numPr>
        <w:spacing w:after="0" w:line="276" w:lineRule="auto"/>
        <w:ind w:left="360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Explain the rationale behind the topic Object Relational Mapping and the Pros and Cons in using a ORM</w:t>
      </w:r>
    </w:p>
    <w:p w14:paraId="5E07DE5A" w14:textId="77777777" w:rsidR="00CA503B" w:rsidRDefault="00B85D11">
      <w:pPr>
        <w:numPr>
          <w:ilvl w:val="0"/>
          <w:numId w:val="2"/>
        </w:numPr>
        <w:spacing w:after="0" w:line="276" w:lineRule="auto"/>
        <w:ind w:left="360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Explain the JPA strategy for handling Object Relational Mapping and important classes/annotations involved.</w:t>
      </w:r>
    </w:p>
    <w:p w14:paraId="6EEA0227" w14:textId="77777777" w:rsidR="00CA503B" w:rsidRDefault="00B85D11">
      <w:pPr>
        <w:numPr>
          <w:ilvl w:val="0"/>
          <w:numId w:val="2"/>
        </w:numPr>
        <w:spacing w:after="0" w:line="276" w:lineRule="auto"/>
        <w:ind w:left="360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Outline some of the fundamental differences in</w:t>
      </w:r>
      <w:r>
        <w:rPr>
          <w:i/>
          <w:sz w:val="20"/>
          <w:szCs w:val="20"/>
        </w:rPr>
        <w:t xml:space="preserve"> Database handling using plain JDBC versus JPA</w:t>
      </w:r>
    </w:p>
    <w:p w14:paraId="22617BBE" w14:textId="77777777" w:rsidR="00CA503B" w:rsidRDefault="00CA503B">
      <w:pPr>
        <w:rPr>
          <w:sz w:val="10"/>
          <w:szCs w:val="10"/>
        </w:rPr>
      </w:pPr>
    </w:p>
    <w:p w14:paraId="10D4FF51" w14:textId="77777777" w:rsidR="00CA503B" w:rsidRDefault="00B85D11">
      <w:pPr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>CA or Semester Project</w:t>
      </w:r>
    </w:p>
    <w:p w14:paraId="5653915A" w14:textId="77777777" w:rsidR="00CA503B" w:rsidRDefault="00B85D11">
      <w:pPr>
        <w:rPr>
          <w:color w:val="1F497D"/>
          <w:sz w:val="28"/>
          <w:szCs w:val="28"/>
        </w:rPr>
      </w:pPr>
      <w:r>
        <w:rPr>
          <w:sz w:val="20"/>
          <w:szCs w:val="20"/>
        </w:rPr>
        <w:t xml:space="preserve">For a real exam exercise, this will be a small part where you are expected to talk, in about 5 minutes, about one of the semester CA’s or the semester project (related to the topic for </w:t>
      </w:r>
      <w:r>
        <w:rPr>
          <w:sz w:val="20"/>
          <w:szCs w:val="20"/>
        </w:rPr>
        <w:t>this question).</w:t>
      </w:r>
    </w:p>
    <w:p w14:paraId="5EFC1C1C" w14:textId="77777777" w:rsidR="00CA503B" w:rsidRDefault="00B85D11">
      <w:pPr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>Practical part</w:t>
      </w:r>
    </w:p>
    <w:p w14:paraId="08CF4607" w14:textId="77777777" w:rsidR="00CA503B" w:rsidRDefault="00B85D1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model below is an initial model for a system than can handle orders. An order refers to a customer and </w:t>
      </w:r>
      <w:proofErr w:type="gramStart"/>
      <w:r>
        <w:rPr>
          <w:sz w:val="20"/>
          <w:szCs w:val="20"/>
        </w:rPr>
        <w:t>a number of</w:t>
      </w:r>
      <w:proofErr w:type="gramEnd"/>
      <w:r>
        <w:rPr>
          <w:sz w:val="20"/>
          <w:szCs w:val="20"/>
        </w:rPr>
        <w:t xml:space="preserve"> order lines. Each order line has a quantity and it refers to an item type. The item type has a name, a des</w:t>
      </w:r>
      <w:r>
        <w:rPr>
          <w:sz w:val="20"/>
          <w:szCs w:val="20"/>
        </w:rPr>
        <w:t xml:space="preserve">cription and a price. The price for each order line is the quantity times the price. The total price for an order is the sum of all its order lines.  </w:t>
      </w:r>
    </w:p>
    <w:p w14:paraId="12BE2495" w14:textId="77777777" w:rsidR="00CA503B" w:rsidRDefault="00B85D11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Examine and understand the diagram.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445FEC6" wp14:editId="4C4BDC1A">
            <wp:simplePos x="0" y="0"/>
            <wp:positionH relativeFrom="margin">
              <wp:posOffset>1473412</wp:posOffset>
            </wp:positionH>
            <wp:positionV relativeFrom="paragraph">
              <wp:posOffset>57150</wp:posOffset>
            </wp:positionV>
            <wp:extent cx="3231938" cy="1856056"/>
            <wp:effectExtent l="0" t="0" r="0" b="0"/>
            <wp:wrapTopAndBottom distT="0" dist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938" cy="1856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8E17C9" w14:textId="77777777" w:rsidR="00CA503B" w:rsidRDefault="00B85D11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Create a Maven Java Application with NetBeans, and use Object Relat</w:t>
      </w:r>
      <w:r>
        <w:rPr>
          <w:sz w:val="20"/>
          <w:szCs w:val="20"/>
        </w:rPr>
        <w:t>ional Mapping (JPA) to implement the OO classes and the corresponding Database Tables</w:t>
      </w:r>
      <w:r>
        <w:rPr>
          <w:sz w:val="20"/>
          <w:szCs w:val="20"/>
          <w:vertAlign w:val="superscript"/>
        </w:rPr>
        <w:footnoteReference w:id="1"/>
      </w:r>
      <w:r>
        <w:rPr>
          <w:sz w:val="20"/>
          <w:szCs w:val="20"/>
        </w:rPr>
        <w:t>.</w:t>
      </w:r>
    </w:p>
    <w:p w14:paraId="1D334194" w14:textId="77777777" w:rsidR="00CA503B" w:rsidRDefault="00B85D11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Create a façade and implement as many of the methods below as you have time for (not necessarily in the given order):</w:t>
      </w:r>
    </w:p>
    <w:p w14:paraId="52679026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Create a Customer</w:t>
      </w:r>
    </w:p>
    <w:p w14:paraId="6A11E349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Find a Customer</w:t>
      </w:r>
    </w:p>
    <w:p w14:paraId="4B494D6C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Get all Customers</w:t>
      </w:r>
    </w:p>
    <w:p w14:paraId="562C0345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an Order </w:t>
      </w:r>
    </w:p>
    <w:p w14:paraId="71866281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Add an Order to a Customer</w:t>
      </w:r>
    </w:p>
    <w:p w14:paraId="4B7DD30B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Find an Order</w:t>
      </w:r>
    </w:p>
    <w:p w14:paraId="3516214B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an </w:t>
      </w:r>
      <w:proofErr w:type="spellStart"/>
      <w:r>
        <w:rPr>
          <w:sz w:val="20"/>
          <w:szCs w:val="20"/>
        </w:rPr>
        <w:t>ItemType</w:t>
      </w:r>
      <w:proofErr w:type="spellEnd"/>
      <w:r>
        <w:rPr>
          <w:sz w:val="20"/>
          <w:szCs w:val="20"/>
        </w:rPr>
        <w:t xml:space="preserve"> </w:t>
      </w:r>
    </w:p>
    <w:p w14:paraId="2D07FAFC" w14:textId="77777777" w:rsidR="00CA503B" w:rsidRDefault="00B85D11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an </w:t>
      </w:r>
      <w:proofErr w:type="spellStart"/>
      <w:r>
        <w:rPr>
          <w:sz w:val="20"/>
          <w:szCs w:val="20"/>
        </w:rPr>
        <w:t>OrderLine</w:t>
      </w:r>
      <w:proofErr w:type="spellEnd"/>
    </w:p>
    <w:p w14:paraId="26346CFD" w14:textId="77777777" w:rsidR="00CA503B" w:rsidRDefault="00B85D11">
      <w:pPr>
        <w:numPr>
          <w:ilvl w:val="0"/>
          <w:numId w:val="3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Find the total price of an order ….</w:t>
      </w:r>
    </w:p>
    <w:sectPr w:rsidR="00CA503B">
      <w:headerReference w:type="default" r:id="rId8"/>
      <w:pgSz w:w="11906" w:h="16838"/>
      <w:pgMar w:top="1440" w:right="1077" w:bottom="1440" w:left="107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B73F0" w14:textId="77777777" w:rsidR="00000000" w:rsidRDefault="00B85D11">
      <w:pPr>
        <w:spacing w:after="0" w:line="240" w:lineRule="auto"/>
      </w:pPr>
      <w:r>
        <w:separator/>
      </w:r>
    </w:p>
  </w:endnote>
  <w:endnote w:type="continuationSeparator" w:id="0">
    <w:p w14:paraId="5C7E81FB" w14:textId="77777777" w:rsidR="00000000" w:rsidRDefault="00B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927B6" w14:textId="77777777" w:rsidR="00000000" w:rsidRDefault="00B85D11">
      <w:pPr>
        <w:spacing w:after="0" w:line="240" w:lineRule="auto"/>
      </w:pPr>
      <w:r>
        <w:separator/>
      </w:r>
    </w:p>
  </w:footnote>
  <w:footnote w:type="continuationSeparator" w:id="0">
    <w:p w14:paraId="6149541E" w14:textId="77777777" w:rsidR="00000000" w:rsidRDefault="00B85D11">
      <w:pPr>
        <w:spacing w:after="0" w:line="240" w:lineRule="auto"/>
      </w:pPr>
      <w:r>
        <w:continuationSeparator/>
      </w:r>
    </w:p>
  </w:footnote>
  <w:footnote w:id="1">
    <w:p w14:paraId="16157099" w14:textId="77777777" w:rsidR="00CA503B" w:rsidRDefault="00B85D11">
      <w:pPr>
        <w:spacing w:after="200" w:line="276" w:lineRule="auto"/>
      </w:pPr>
      <w:r>
        <w:rPr>
          <w:vertAlign w:val="superscript"/>
        </w:rPr>
        <w:footnoteRef/>
      </w:r>
      <w:r>
        <w:t xml:space="preserve"> You don't necessarily need to implement all Entity-classes before you start on part-3.  Make sure to implement some of the methods in part-3 </w:t>
      </w:r>
      <w:r>
        <w:t>before you stop</w:t>
      </w:r>
      <w:r>
        <w:t>).</w:t>
      </w:r>
    </w:p>
    <w:p w14:paraId="4F8D4BD0" w14:textId="77777777" w:rsidR="00CA503B" w:rsidRDefault="00CA503B">
      <w:pPr>
        <w:spacing w:after="0" w:line="240" w:lineRule="auto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2949" w14:textId="77777777" w:rsidR="00CA503B" w:rsidRDefault="00B85D11">
    <w:r>
      <w:rPr>
        <w:noProof/>
      </w:rPr>
      <w:drawing>
        <wp:anchor distT="0" distB="0" distL="0" distR="0" simplePos="0" relativeHeight="251658240" behindDoc="0" locked="0" layoutInCell="1" hidden="0" allowOverlap="1" wp14:anchorId="59F3ACC3" wp14:editId="7437A72D">
          <wp:simplePos x="0" y="0"/>
          <wp:positionH relativeFrom="margin">
            <wp:posOffset>4448175</wp:posOffset>
          </wp:positionH>
          <wp:positionV relativeFrom="paragraph">
            <wp:posOffset>476250</wp:posOffset>
          </wp:positionV>
          <wp:extent cx="2217420" cy="47688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742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1770"/>
    <w:multiLevelType w:val="multilevel"/>
    <w:tmpl w:val="A27615B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12B67"/>
    <w:multiLevelType w:val="multilevel"/>
    <w:tmpl w:val="9462E4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634DB"/>
    <w:multiLevelType w:val="multilevel"/>
    <w:tmpl w:val="0D5E40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3B"/>
    <w:rsid w:val="00B85D11"/>
    <w:rsid w:val="00C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9AC6"/>
  <w15:docId w15:val="{B2C4AB5B-1CD5-4084-934F-B00943CA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Menja Holm Wettergren</dc:creator>
  <cp:lastModifiedBy>Menja Holm Wettergren</cp:lastModifiedBy>
  <cp:revision>2</cp:revision>
  <dcterms:created xsi:type="dcterms:W3CDTF">2018-01-01T19:12:00Z</dcterms:created>
  <dcterms:modified xsi:type="dcterms:W3CDTF">2018-01-01T19:12:00Z</dcterms:modified>
</cp:coreProperties>
</file>