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A24C54" w14:textId="77777777" w:rsidR="00060FE5" w:rsidRDefault="00CD2FD5">
      <w:pPr>
        <w:rPr>
          <w:b/>
          <w:sz w:val="44"/>
          <w:szCs w:val="44"/>
        </w:rPr>
      </w:pPr>
      <w:r>
        <w:rPr>
          <w:b/>
          <w:color w:val="1F497D"/>
          <w:sz w:val="44"/>
          <w:szCs w:val="44"/>
        </w:rPr>
        <w:t>REST and REST APIs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3C48944" wp14:editId="55D2FA2D">
            <wp:simplePos x="0" y="0"/>
            <wp:positionH relativeFrom="margin">
              <wp:posOffset>3971925</wp:posOffset>
            </wp:positionH>
            <wp:positionV relativeFrom="paragraph">
              <wp:posOffset>0</wp:posOffset>
            </wp:positionV>
            <wp:extent cx="2217420" cy="476885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7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57059C" w14:textId="77777777" w:rsidR="00060FE5" w:rsidRDefault="00CD2FD5">
      <w:pPr>
        <w:rPr>
          <w:sz w:val="28"/>
          <w:szCs w:val="28"/>
        </w:rPr>
      </w:pPr>
      <w:r>
        <w:rPr>
          <w:sz w:val="28"/>
          <w:szCs w:val="28"/>
        </w:rPr>
        <w:t>General part</w:t>
      </w:r>
    </w:p>
    <w:p w14:paraId="1FB24AC9" w14:textId="77777777" w:rsidR="00060FE5" w:rsidRDefault="00CD2FD5">
      <w:pPr>
        <w:rPr>
          <w:sz w:val="24"/>
          <w:szCs w:val="24"/>
        </w:rPr>
      </w:pPr>
      <w:bookmarkStart w:id="0" w:name="_GoBack"/>
      <w:bookmarkEnd w:id="0"/>
      <w:r>
        <w:rPr>
          <w:color w:val="1F497D"/>
          <w:sz w:val="28"/>
          <w:szCs w:val="28"/>
        </w:rPr>
        <w:t xml:space="preserve">Practical part </w:t>
      </w:r>
      <w:r>
        <w:rPr>
          <w:color w:val="1F497D"/>
          <w:sz w:val="24"/>
          <w:szCs w:val="24"/>
        </w:rPr>
        <w:t>(</w:t>
      </w:r>
      <w:r>
        <w:rPr>
          <w:color w:val="1F497D"/>
        </w:rPr>
        <w:t xml:space="preserve">requires the script-file: </w:t>
      </w:r>
      <w:hyperlink r:id="rId8">
        <w:proofErr w:type="spellStart"/>
        <w:r>
          <w:rPr>
            <w:b/>
            <w:color w:val="1155CC"/>
            <w:u w:val="single"/>
          </w:rPr>
          <w:t>petHospitalSql</w:t>
        </w:r>
        <w:proofErr w:type="spellEnd"/>
      </w:hyperlink>
      <w:r>
        <w:rPr>
          <w:b/>
          <w:color w:val="1F497D"/>
        </w:rPr>
        <w:t xml:space="preserve"> </w:t>
      </w:r>
      <w:r>
        <w:rPr>
          <w:i/>
          <w:color w:val="1F497D"/>
        </w:rPr>
        <w:t xml:space="preserve">+ </w:t>
      </w:r>
      <w:proofErr w:type="spellStart"/>
      <w:r>
        <w:rPr>
          <w:i/>
          <w:color w:val="1F497D"/>
        </w:rPr>
        <w:t>gson</w:t>
      </w:r>
      <w:proofErr w:type="spellEnd"/>
      <w:r>
        <w:rPr>
          <w:i/>
          <w:color w:val="1F497D"/>
        </w:rPr>
        <w:t xml:space="preserve"> dependency</w:t>
      </w:r>
      <w:r>
        <w:rPr>
          <w:color w:val="1F497D"/>
        </w:rPr>
        <w:t>)</w:t>
      </w:r>
    </w:p>
    <w:p w14:paraId="15EBB3AD" w14:textId="77777777" w:rsidR="00060FE5" w:rsidRDefault="00CD2FD5">
      <w:r>
        <w:t xml:space="preserve">The starting point for this exercise is a pet hospital example database. </w:t>
      </w:r>
    </w:p>
    <w:p w14:paraId="0E589F3C" w14:textId="77777777" w:rsidR="00060FE5" w:rsidRDefault="00CD2FD5">
      <w:r>
        <w:t>The script setups the database with the three tables sketched in this diagram, and data for different animals, owners and events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9D46F96" wp14:editId="05C97BCD">
            <wp:simplePos x="0" y="0"/>
            <wp:positionH relativeFrom="margin">
              <wp:posOffset>1165999</wp:posOffset>
            </wp:positionH>
            <wp:positionV relativeFrom="paragraph">
              <wp:posOffset>264740</wp:posOffset>
            </wp:positionV>
            <wp:extent cx="4405023" cy="1442641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1442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E17ACA" w14:textId="77777777" w:rsidR="00060FE5" w:rsidRDefault="00060FE5">
      <w:pPr>
        <w:spacing w:after="0"/>
        <w:rPr>
          <w:b/>
        </w:rPr>
      </w:pPr>
    </w:p>
    <w:p w14:paraId="7D3087D9" w14:textId="77777777" w:rsidR="00060FE5" w:rsidRDefault="00060FE5">
      <w:pPr>
        <w:spacing w:after="0"/>
        <w:rPr>
          <w:b/>
        </w:rPr>
      </w:pPr>
    </w:p>
    <w:p w14:paraId="49D88266" w14:textId="77777777" w:rsidR="00060FE5" w:rsidRDefault="00060FE5">
      <w:pPr>
        <w:spacing w:after="0"/>
        <w:rPr>
          <w:b/>
        </w:rPr>
      </w:pPr>
    </w:p>
    <w:p w14:paraId="120F528F" w14:textId="77777777" w:rsidR="00060FE5" w:rsidRDefault="00060FE5">
      <w:pPr>
        <w:spacing w:after="0"/>
        <w:rPr>
          <w:b/>
        </w:rPr>
      </w:pPr>
    </w:p>
    <w:p w14:paraId="70DEE0B5" w14:textId="77777777" w:rsidR="00060FE5" w:rsidRDefault="00060FE5">
      <w:pPr>
        <w:spacing w:after="0"/>
        <w:rPr>
          <w:b/>
        </w:rPr>
      </w:pPr>
    </w:p>
    <w:p w14:paraId="315F78C4" w14:textId="77777777" w:rsidR="00060FE5" w:rsidRDefault="00060FE5">
      <w:pPr>
        <w:spacing w:after="0"/>
        <w:rPr>
          <w:b/>
        </w:rPr>
      </w:pPr>
    </w:p>
    <w:p w14:paraId="36A8B82B" w14:textId="77777777" w:rsidR="00060FE5" w:rsidRDefault="00CD2FD5">
      <w:pPr>
        <w:spacing w:after="0"/>
        <w:rPr>
          <w:b/>
        </w:rPr>
      </w:pPr>
      <w:r>
        <w:rPr>
          <w:b/>
        </w:rPr>
        <w:t>Getting Started:</w:t>
      </w:r>
    </w:p>
    <w:p w14:paraId="01AE0F9C" w14:textId="77777777" w:rsidR="00060FE5" w:rsidRDefault="00060FE5">
      <w:pPr>
        <w:spacing w:after="0"/>
        <w:rPr>
          <w:sz w:val="8"/>
          <w:szCs w:val="8"/>
        </w:rPr>
      </w:pPr>
    </w:p>
    <w:p w14:paraId="0D9979D0" w14:textId="77777777" w:rsidR="00060FE5" w:rsidRDefault="00CD2FD5">
      <w:pPr>
        <w:numPr>
          <w:ilvl w:val="0"/>
          <w:numId w:val="1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Create a new NetBeans Web project as the starting point for this exercise</w:t>
      </w:r>
    </w:p>
    <w:p w14:paraId="53E2E57F" w14:textId="77777777" w:rsidR="00060FE5" w:rsidRDefault="00CD2FD5">
      <w:pPr>
        <w:numPr>
          <w:ilvl w:val="0"/>
          <w:numId w:val="1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Execute the script</w:t>
      </w:r>
      <w:r>
        <w:rPr>
          <w:i/>
          <w:sz w:val="20"/>
          <w:szCs w:val="20"/>
        </w:rPr>
        <w:t xml:space="preserve"> </w:t>
      </w:r>
      <w:proofErr w:type="spellStart"/>
      <w:proofErr w:type="gramStart"/>
      <w:r>
        <w:rPr>
          <w:i/>
          <w:sz w:val="20"/>
          <w:szCs w:val="20"/>
        </w:rPr>
        <w:t>pethospital.sql</w:t>
      </w:r>
      <w:proofErr w:type="spellEnd"/>
      <w:r>
        <w:rPr>
          <w:sz w:val="20"/>
          <w:szCs w:val="20"/>
        </w:rPr>
        <w:t xml:space="preserve">  from</w:t>
      </w:r>
      <w:proofErr w:type="gramEnd"/>
      <w:r>
        <w:rPr>
          <w:sz w:val="20"/>
          <w:szCs w:val="20"/>
        </w:rPr>
        <w:t xml:space="preserve"> MySQL Workbench, to setup the database</w:t>
      </w:r>
    </w:p>
    <w:p w14:paraId="428B2E2D" w14:textId="77777777" w:rsidR="00060FE5" w:rsidRDefault="00CD2FD5">
      <w:pPr>
        <w:numPr>
          <w:ilvl w:val="0"/>
          <w:numId w:val="1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Use the NetBeans Wizard to create a set of matching Entity-classes</w:t>
      </w:r>
    </w:p>
    <w:p w14:paraId="7077438B" w14:textId="77777777" w:rsidR="00060FE5" w:rsidRDefault="00060FE5">
      <w:pPr>
        <w:spacing w:after="0"/>
        <w:ind w:left="360"/>
        <w:rPr>
          <w:sz w:val="20"/>
          <w:szCs w:val="20"/>
        </w:rPr>
      </w:pPr>
    </w:p>
    <w:p w14:paraId="2A672B7A" w14:textId="77777777" w:rsidR="00060FE5" w:rsidRDefault="00CD2FD5">
      <w:pPr>
        <w:rPr>
          <w:sz w:val="20"/>
          <w:szCs w:val="20"/>
        </w:rPr>
      </w:pPr>
      <w:r>
        <w:rPr>
          <w:b/>
        </w:rPr>
        <w:t>Tasks (</w:t>
      </w:r>
      <w:r>
        <w:rPr>
          <w:sz w:val="20"/>
          <w:szCs w:val="20"/>
        </w:rPr>
        <w:t xml:space="preserve">All transfer of data between the API and Clients must be encapsulated in JSON) </w:t>
      </w:r>
    </w:p>
    <w:p w14:paraId="52FBA416" w14:textId="77777777" w:rsidR="00060FE5" w:rsidRDefault="00CD2FD5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Implement a simple facade class with a method that will return all Pet's, and demonstrate the method </w:t>
      </w:r>
    </w:p>
    <w:p w14:paraId="1AD2C5BF" w14:textId="77777777" w:rsidR="00060FE5" w:rsidRDefault="00CD2FD5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Implement a Rest service to get the total Number of pets formatted like:</w:t>
      </w:r>
      <w:r>
        <w:t xml:space="preserve"> </w:t>
      </w:r>
      <w:r>
        <w:rPr>
          <w:rFonts w:ascii="Consolas" w:eastAsia="Consolas" w:hAnsi="Consolas" w:cs="Consolas"/>
          <w:sz w:val="20"/>
          <w:szCs w:val="20"/>
        </w:rPr>
        <w:t>{"petCount":4</w:t>
      </w:r>
      <w:proofErr w:type="gramStart"/>
      <w:r>
        <w:rPr>
          <w:rFonts w:ascii="Consolas" w:eastAsia="Consolas" w:hAnsi="Consolas" w:cs="Consolas"/>
          <w:sz w:val="20"/>
          <w:szCs w:val="20"/>
        </w:rPr>
        <w:t>}</w:t>
      </w:r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 xml:space="preserve">just call size() on the result from the method above) </w:t>
      </w:r>
    </w:p>
    <w:p w14:paraId="22F8FD7D" w14:textId="77777777" w:rsidR="00060FE5" w:rsidRDefault="00CD2FD5">
      <w:pPr>
        <w:numPr>
          <w:ilvl w:val="0"/>
          <w:numId w:val="3"/>
        </w:numPr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 the method from 1) to implement a REST service to get a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-list of all pets, with </w:t>
      </w:r>
      <w:r>
        <w:rPr>
          <w:i/>
          <w:sz w:val="20"/>
          <w:szCs w:val="20"/>
        </w:rPr>
        <w:t>id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name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birth, species</w:t>
      </w:r>
      <w:r>
        <w:rPr>
          <w:sz w:val="20"/>
          <w:szCs w:val="20"/>
        </w:rPr>
        <w:t xml:space="preserve"> and the </w:t>
      </w:r>
      <w:proofErr w:type="spellStart"/>
      <w:r>
        <w:rPr>
          <w:i/>
          <w:sz w:val="20"/>
          <w:szCs w:val="20"/>
        </w:rPr>
        <w:t>first_name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>
        <w:rPr>
          <w:i/>
          <w:sz w:val="20"/>
          <w:szCs w:val="20"/>
        </w:rPr>
        <w:t>last_name</w:t>
      </w:r>
      <w:proofErr w:type="spellEnd"/>
      <w:r>
        <w:rPr>
          <w:sz w:val="20"/>
          <w:szCs w:val="20"/>
        </w:rPr>
        <w:t xml:space="preserve"> of the owner</w:t>
      </w:r>
    </w:p>
    <w:p w14:paraId="45217ABA" w14:textId="77777777" w:rsidR="00060FE5" w:rsidRDefault="00CD2FD5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Implement as many as you have time for of the following REST endpoints</w:t>
      </w:r>
    </w:p>
    <w:p w14:paraId="306E1500" w14:textId="77777777" w:rsidR="00060FE5" w:rsidRDefault="00CD2FD5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Get a list of all living pets.</w:t>
      </w:r>
    </w:p>
    <w:p w14:paraId="0A287C44" w14:textId="77777777" w:rsidR="00060FE5" w:rsidRDefault="00CD2FD5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Get a list of all pets that had an event on a given day</w:t>
      </w:r>
    </w:p>
    <w:p w14:paraId="4E33F952" w14:textId="77777777" w:rsidR="00060FE5" w:rsidRDefault="00CD2FD5">
      <w:pPr>
        <w:numPr>
          <w:ilvl w:val="0"/>
          <w:numId w:val="3"/>
        </w:numPr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 a new event for an existing pet </w:t>
      </w:r>
    </w:p>
    <w:p w14:paraId="3AF0969B" w14:textId="77777777" w:rsidR="00060FE5" w:rsidRDefault="00CD2FD5">
      <w:pPr>
        <w:rPr>
          <w:sz w:val="20"/>
          <w:szCs w:val="20"/>
        </w:rPr>
      </w:pPr>
      <w:r>
        <w:rPr>
          <w:sz w:val="20"/>
          <w:szCs w:val="20"/>
        </w:rPr>
        <w:t>For each service you should: Define the API call (URI) and the (JSON) format used to transfer data back and forth between Client and Server.</w:t>
      </w:r>
    </w:p>
    <w:p w14:paraId="3ACE8DA7" w14:textId="77777777" w:rsidR="00060FE5" w:rsidRDefault="00CD2FD5">
      <w:pPr>
        <w:rPr>
          <w:sz w:val="20"/>
          <w:szCs w:val="20"/>
        </w:rPr>
      </w:pPr>
      <w:r>
        <w:rPr>
          <w:sz w:val="20"/>
          <w:szCs w:val="20"/>
        </w:rPr>
        <w:t>Test the REST API using a browser for the GET methods and Postman for the POST method (or Rest Assured if you prefer).</w:t>
      </w:r>
    </w:p>
    <w:p w14:paraId="211D153D" w14:textId="77777777" w:rsidR="00060FE5" w:rsidRDefault="00CD2FD5">
      <w:pPr>
        <w:rPr>
          <w:sz w:val="20"/>
          <w:szCs w:val="20"/>
        </w:rPr>
      </w:pPr>
      <w:r>
        <w:rPr>
          <w:sz w:val="20"/>
          <w:szCs w:val="20"/>
        </w:rPr>
        <w:t xml:space="preserve">If you have time: create an HTML page that could fetch and show data (using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or react) for some of the methods created above.</w:t>
      </w:r>
    </w:p>
    <w:sectPr w:rsidR="00060FE5">
      <w:headerReference w:type="default" r:id="rId10"/>
      <w:pgSz w:w="11906" w:h="16838"/>
      <w:pgMar w:top="1440" w:right="1080" w:bottom="1440" w:left="108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A0226" w14:textId="77777777" w:rsidR="00A70F46" w:rsidRDefault="00A70F46">
      <w:pPr>
        <w:spacing w:after="0" w:line="240" w:lineRule="auto"/>
      </w:pPr>
      <w:r>
        <w:separator/>
      </w:r>
    </w:p>
  </w:endnote>
  <w:endnote w:type="continuationSeparator" w:id="0">
    <w:p w14:paraId="5085A4C7" w14:textId="77777777" w:rsidR="00A70F46" w:rsidRDefault="00A7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AD15D" w14:textId="77777777" w:rsidR="00A70F46" w:rsidRDefault="00A70F46">
      <w:pPr>
        <w:spacing w:after="0" w:line="240" w:lineRule="auto"/>
      </w:pPr>
      <w:r>
        <w:separator/>
      </w:r>
    </w:p>
  </w:footnote>
  <w:footnote w:type="continuationSeparator" w:id="0">
    <w:p w14:paraId="12B544F5" w14:textId="77777777" w:rsidR="00A70F46" w:rsidRDefault="00A7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6E9E5" w14:textId="77777777" w:rsidR="00060FE5" w:rsidRDefault="00060F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A388C"/>
    <w:multiLevelType w:val="multilevel"/>
    <w:tmpl w:val="43348CE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7F7B5CCE"/>
    <w:multiLevelType w:val="multilevel"/>
    <w:tmpl w:val="2158B6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D973D3"/>
    <w:multiLevelType w:val="multilevel"/>
    <w:tmpl w:val="6BD2D81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E5"/>
    <w:rsid w:val="000405DE"/>
    <w:rsid w:val="00060FE5"/>
    <w:rsid w:val="00142D6A"/>
    <w:rsid w:val="001B1CC6"/>
    <w:rsid w:val="002E0EFD"/>
    <w:rsid w:val="00313384"/>
    <w:rsid w:val="00340470"/>
    <w:rsid w:val="00351B4D"/>
    <w:rsid w:val="00357EBA"/>
    <w:rsid w:val="003652C8"/>
    <w:rsid w:val="00377330"/>
    <w:rsid w:val="003A2C36"/>
    <w:rsid w:val="003E4AA7"/>
    <w:rsid w:val="004B5DB1"/>
    <w:rsid w:val="00580427"/>
    <w:rsid w:val="006067B9"/>
    <w:rsid w:val="00666D74"/>
    <w:rsid w:val="007021D4"/>
    <w:rsid w:val="00745D71"/>
    <w:rsid w:val="007E30FE"/>
    <w:rsid w:val="00837505"/>
    <w:rsid w:val="00862D3B"/>
    <w:rsid w:val="009747C4"/>
    <w:rsid w:val="00A70F46"/>
    <w:rsid w:val="00A9711E"/>
    <w:rsid w:val="00AE45AB"/>
    <w:rsid w:val="00B11AEB"/>
    <w:rsid w:val="00BC2594"/>
    <w:rsid w:val="00C267C6"/>
    <w:rsid w:val="00CC5247"/>
    <w:rsid w:val="00CD2FD5"/>
    <w:rsid w:val="00D41DB7"/>
    <w:rsid w:val="00E973D4"/>
    <w:rsid w:val="00FA3823"/>
    <w:rsid w:val="00FC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0E02"/>
  <w15:docId w15:val="{831DD130-7D3F-4E61-A2CE-EEB2405A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da-DK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phdat3sem2017f/StartcodeExercises/blob/master/REST/pethospital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246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Menja Holm Wettergren</dc:creator>
  <cp:lastModifiedBy>Menja Holm Wettergren</cp:lastModifiedBy>
  <cp:revision>30</cp:revision>
  <dcterms:created xsi:type="dcterms:W3CDTF">2018-01-01T19:28:00Z</dcterms:created>
  <dcterms:modified xsi:type="dcterms:W3CDTF">2018-01-16T14:06:00Z</dcterms:modified>
</cp:coreProperties>
</file>