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A96370" w:rsidRDefault="00045C15">
          <w:pPr>
            <w:pStyle w:val="Ingenafstand"/>
            <w:rPr>
              <w:sz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posOffset>-356235</wp:posOffset>
                </wp:positionV>
                <wp:extent cx="4724400" cy="5041265"/>
                <wp:effectExtent l="19050" t="0" r="19050" b="1435735"/>
                <wp:wrapSquare wrapText="bothSides"/>
                <wp:docPr id="22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duotone>
                            <a:schemeClr val="accent4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artisticTexturizer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24400" cy="504126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96370" w:rsidRDefault="00E639A0">
          <w:r>
            <w:br w:type="page"/>
          </w:r>
          <w:bookmarkStart w:id="0" w:name="_GoBack"/>
          <w:r w:rsidR="000B3BA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posOffset>138430</wp:posOffset>
                    </wp:positionH>
                    <wp:positionV relativeFrom="margin">
                      <wp:posOffset>6090285</wp:posOffset>
                    </wp:positionV>
                    <wp:extent cx="3943350" cy="1325880"/>
                    <wp:effectExtent l="0" t="0" r="5715" b="5080"/>
                    <wp:wrapSquare wrapText="bothSides"/>
                    <wp:docPr id="21" name="Tekstfelt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placeholder>
                                    <w:docPart w:val="3ED974FBF44B4901802DE915529119D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96370" w:rsidRDefault="007E4499">
                                    <w:pPr>
                                      <w:pStyle w:val="Titel"/>
                                    </w:pPr>
                                    <w:r>
                                      <w:t>F</w:t>
                                    </w:r>
                                    <w:r w:rsidR="007209E7">
                                      <w:t>ødevarepriser</w:t>
                                    </w:r>
                                  </w:p>
                                </w:sdtContent>
                              </w:sdt>
                              <w:p w:rsidR="00A96370" w:rsidRDefault="001A1525">
                                <w:pPr>
                                  <w:pStyle w:val="Undertitel"/>
                                </w:pPr>
                                <w:sdt>
                                  <w:sdtPr>
                                    <w:alias w:val="Undertitel"/>
                                    <w:tag w:val=""/>
                                    <w:id w:val="235834689"/>
                                    <w:placeholder>
                                      <w:docPart w:val="71D2DFA461B544108953205FDA77D9A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4499">
                                      <w:t>New zealand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 21" o:spid="_x0000_s1026" type="#_x0000_t202" style="position:absolute;margin-left:10.9pt;margin-top:479.55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IodgIAAFcFAAAOAAAAZHJzL2Uyb0RvYy54bWysVE1PGzEQvVfqf7B8L5uPgmjEBqUgqkoI&#10;UKHi7HhtssJru/Yk2fTX99m7G2jaC1Uv3tn58sybNz47bxvDNirE2tmSj49GnCkrXVXbp5J/f7j6&#10;cMpZJGErYZxVJd+pyM/n79+dbf1MTdzKmUoFhiQ2zra+5CsiPyuKKFeqEfHIeWVh1C40gvAbnooq&#10;iC2yN6aYjEYnxdaFygcnVYzQXnZGPs/5tVaSbrWOipgpOWqjfIZ8LtNZzM/E7CkIv6plX4b4hyoa&#10;UVtcuk91KUiwdaj/SNXUMrjoNB1J1xRO61qq3AO6GY8OurlfCa9yLwAn+j1M8f+llTebu8DqquST&#10;MWdWNJjRg3qOpJUhxqAEQlsfZ3C893Cl9rNrMelBH6FMjbc6NOmLlhjswHq3x1e1xCSU008fp9Nj&#10;mCRs4+nk+PQ0T6B4Cfch0hflGpaEkgcMMOMqNteRUApcB5d0m3VXtTF5iMaybclPUv7fLIgwNmlU&#10;pkOfJrXUlZ4l2hmVfIz9pjTgyB0kRSaiujCBbQQoJKRUlnLzOS+8k5dGEW8J7P1fqnpLcNfHcLOz&#10;tA9uautC7v6g7Op5KFl3/gDyVd9JpHbZ9qNeumqHSQfXbUv08qrGNK5FpDsRsB6YIFaebnFo44C6&#10;6yXOVi78/Js++YO1sHK2xbqVPP5Yi6A4M18t+Jx2cxDCICwHwa6bCwf4QVFUk0UEBDKDqINrHvES&#10;LNItMAkrcVfJaRAvqFt6vCRSLRbZCRvoBV3bey9T6jSNxK2H9lEE3xOQwN0bNyyimB3wsPPNRPGL&#10;NYGNmaQJ0A7FHmhsb+Zu/9Kk5+H1f/Z6eQ/nvwAAAP//AwBQSwMEFAAGAAgAAAAhAGUd9zvhAAAA&#10;CwEAAA8AAABkcnMvZG93bnJldi54bWxMj8FOwzAMhu9IvENkJC6Ipa2grF3TaQJxZLBul92y1jSF&#10;xqmabCs8PeYER9uffn9/sZxsL044+s6RgngWgUCqXdNRq2C3fb6dg/BBU6N7R6jgCz0sy8uLQueN&#10;O9MGT1VoBYeQz7UCE8KQS+lrg1b7mRuQ+PbuRqsDj2Mrm1GfOdz2MomiVFrdEX8wesBHg/VndbQK&#10;1t3evt2Y/Utiv9ev89X0UW22T0pdX02rBYiAU/iD4Vef1aFkp4M7UuNFryCJ2TwoyO6zGAQD6V3C&#10;mwOTcfqQgSwL+b9D+QMAAP//AwBQSwECLQAUAAYACAAAACEAtoM4kv4AAADhAQAAEwAAAAAAAAAA&#10;AAAAAAAAAAAAW0NvbnRlbnRfVHlwZXNdLnhtbFBLAQItABQABgAIAAAAIQA4/SH/1gAAAJQBAAAL&#10;AAAAAAAAAAAAAAAAAC8BAABfcmVscy8ucmVsc1BLAQItABQABgAIAAAAIQAYNKIodgIAAFcFAAAO&#10;AAAAAAAAAAAAAAAAAC4CAABkcnMvZTJvRG9jLnhtbFBLAQItABQABgAIAAAAIQBlHfc74QAAAAsB&#10;AAAPAAAAAAAAAAAAAAAAANAEAABkcnMvZG93bnJldi54bWxQSwUGAAAAAAQABADzAAAA3g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placeholder>
                              <w:docPart w:val="3ED974FBF44B4901802DE915529119DE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96370" w:rsidRDefault="007E4499">
                              <w:pPr>
                                <w:pStyle w:val="Titel"/>
                              </w:pPr>
                              <w:r>
                                <w:t>F</w:t>
                              </w:r>
                              <w:r w:rsidR="007209E7">
                                <w:t>ødevarepriser</w:t>
                              </w:r>
                            </w:p>
                          </w:sdtContent>
                        </w:sdt>
                        <w:p w:rsidR="00A96370" w:rsidRDefault="001A1525">
                          <w:pPr>
                            <w:pStyle w:val="Undertitel"/>
                          </w:pPr>
                          <w:sdt>
                            <w:sdtPr>
                              <w:alias w:val="Undertitel"/>
                              <w:tag w:val=""/>
                              <w:id w:val="235834689"/>
                              <w:placeholder>
                                <w:docPart w:val="71D2DFA461B544108953205FDA77D9A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4499">
                                <w:t>New zealand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B3BA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posOffset>138430</wp:posOffset>
                    </wp:positionH>
                    <wp:positionV relativeFrom="margin">
                      <wp:posOffset>7785410</wp:posOffset>
                    </wp:positionV>
                    <wp:extent cx="3943350" cy="264795"/>
                    <wp:effectExtent l="0" t="0" r="5715" b="0"/>
                    <wp:wrapSquare wrapText="bothSides"/>
                    <wp:docPr id="20" name="Tekstfelt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370" w:rsidRPr="007E4499" w:rsidRDefault="001A1525">
                                <w:pPr>
                                  <w:pStyle w:val="Kontaktoplysning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Navn"/>
                                    <w:tag w:val=""/>
                                    <w:id w:val="-3043970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4499" w:rsidRPr="007E4499">
                                      <w:rPr>
                                        <w:lang w:val="en-US"/>
                                      </w:rPr>
                                      <w:t>30 cm Python</w:t>
                                    </w:r>
                                  </w:sdtContent>
                                </w:sdt>
                                <w:r w:rsidR="00E639A0" w:rsidRPr="007E4499">
                                  <w:rPr>
                                    <w:lang w:val="en-US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Fag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4499" w:rsidRPr="007E4499">
                                      <w:rPr>
                                        <w:lang w:val="en-US"/>
                                      </w:rPr>
                                      <w:t>Getting things d</w:t>
                                    </w:r>
                                    <w:r w:rsidR="007E4499">
                                      <w:rPr>
                                        <w:lang w:val="en-US"/>
                                      </w:rPr>
                                      <w:t>one with Python</w:t>
                                    </w:r>
                                  </w:sdtContent>
                                </w:sdt>
                                <w:r w:rsidR="00E639A0" w:rsidRPr="007E4499">
                                  <w:rPr>
                                    <w:lang w:val="en-US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Dato"/>
                                    <w:tag w:val=""/>
                                    <w:id w:val="203206528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26T00:00:00Z">
                                      <w:dateFormat w:val="d. MMMM 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A1C3C" w:rsidRPr="008A1C3C">
                                      <w:rPr>
                                        <w:lang w:val="en-US"/>
                                      </w:rPr>
                                      <w:t xml:space="preserve">26. </w:t>
                                    </w:r>
                                    <w:proofErr w:type="spellStart"/>
                                    <w:r w:rsidR="008A1C3C" w:rsidRPr="008A1C3C">
                                      <w:rPr>
                                        <w:lang w:val="en-US"/>
                                      </w:rPr>
                                      <w:t>maj</w:t>
                                    </w:r>
                                    <w:proofErr w:type="spellEnd"/>
                                    <w:r w:rsidR="008A1C3C" w:rsidRPr="008A1C3C">
                                      <w:rPr>
                                        <w:lang w:val="en-US"/>
                                      </w:rPr>
                                      <w:t xml:space="preserve">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felt 20" o:spid="_x0000_s1027" type="#_x0000_t202" style="position:absolute;margin-left:10.9pt;margin-top:613pt;width:310.5pt;height:20.85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LMfAIAAGQFAAAOAAAAZHJzL2Uyb0RvYy54bWysVE1P3DAQvVfqf7B8L1mWj5YVWbQFUVVC&#10;gAoVZ69jsxGO7dqzm2x/fZ+dZKG0F6penMnM+Hk+3szpWdcYtlEh1s6WfH9vwpmy0lW1fSz59/vL&#10;D584iyRsJYyzquRbFfnZ/P2709bP1NStnKlUYACxcdb6kq+I/KwoolypRsQ955WFUbvQCMJveCyq&#10;IFqgN6aYTibHRetC5YOTKkZoL3ojn2d8rZWkG62jImZKjtgonyGfy3QW81MxewzCr2o5hCH+IYpG&#10;1BaP7qAuBAm2DvUfUE0tg4tO0550TeG0rqXKOSCb/cmrbO5WwqucC4oT/a5M8f/ByuvNbWB1VfIp&#10;ymNFgx7dq6dIWhli0KFArY8z+N15eFL32XVo9KiPUKa8Ox2a9EVGDHZgbXflVR0xCeXByeHBwRFM&#10;Erbp8eHHk6MEUzzf9iHSF+UaloSSB7QvV1VsriL1rqNLesy6y9qY3EJjWVvy4wT/mwXgxiaNymQY&#10;YFJGfeRZoq1RycfYb0qjGDmBpMg0VOcmsI0AgYSUylLOPePCO3lpBPGWi4P/c1RvudznMb7sLO0u&#10;N7V1IWf/KuzqaQxZ9/6o+Yu8k0jdssss2DV26aot+h1cPzLRy8saTbkSkW5FwIygj5h7usGhjUPx&#10;3SBxtnLh59/0yR/UhZWzFjNX8vhjLYLizHy1IDUgKQuHRx9BPRZG7fKl1q6bc4du7GOzeJnF5Etm&#10;FHVwzQPWwiK9BpOwEm+WnEbxnPoNgLUi1WKRnTCOXtCVvfMyQafmJKrddw8i+IGPBCZfu3EqxewV&#10;LXvfzBu/WBPImTmb6ttXc6g7Rjmzflg7aVe8/M9ez8tx/gsAAP//AwBQSwMEFAAGAAgAAAAhAIQO&#10;huHgAAAADAEAAA8AAABkcnMvZG93bnJldi54bWxMj8FOwzAQRO9I/IO1SFwQdWqhFIU4VYsEF4Ra&#10;2nJ34yUJjddR7Dbp37M9lePOjmbe5PPRteKEfWg8aZhOEhBIpbcNVRp227fHZxAhGrKm9YQazhhg&#10;Xtze5CazfqAvPG1iJTiEQmY01DF2mZShrNGZMPEdEv9+fO9M5LOvpO3NwOGulSpJUulMQ9xQmw5f&#10;aywPm6PT8P1BYfX7sF2uDrv1MjmH4fN9vdD6/m5cvICIOMarGS74jA4FM+39kWwQrQY1ZfLIulIp&#10;j2JH+qRY2l+kdDYDWeTy/4jiDwAA//8DAFBLAQItABQABgAIAAAAIQC2gziS/gAAAOEBAAATAAAA&#10;AAAAAAAAAAAAAAAAAABbQ29udGVudF9UeXBlc10ueG1sUEsBAi0AFAAGAAgAAAAhADj9If/WAAAA&#10;lAEAAAsAAAAAAAAAAAAAAAAALwEAAF9yZWxzLy5yZWxzUEsBAi0AFAAGAAgAAAAhAOhPIsx8AgAA&#10;ZAUAAA4AAAAAAAAAAAAAAAAALgIAAGRycy9lMm9Eb2MueG1sUEsBAi0AFAAGAAgAAAAhAIQOhuHg&#10;AAAADAEAAA8AAAAAAAAAAAAAAAAA1gQAAGRycy9kb3ducmV2LnhtbFBLBQYAAAAABAAEAPMAAADj&#10;BQAAAAA=&#10;" o:allowoverlap="f" filled="f" stroked="f" strokeweight=".5pt">
                    <v:textbox style="mso-fit-shape-to-text:t" inset="0,,0">
                      <w:txbxContent>
                        <w:p w:rsidR="00A96370" w:rsidRPr="007E4499" w:rsidRDefault="001A1525">
                          <w:pPr>
                            <w:pStyle w:val="Kontaktoplysning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Navn"/>
                              <w:tag w:val=""/>
                              <w:id w:val="-3043970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E4499" w:rsidRPr="007E4499">
                                <w:rPr>
                                  <w:lang w:val="en-US"/>
                                </w:rPr>
                                <w:t>30 cm Python</w:t>
                              </w:r>
                            </w:sdtContent>
                          </w:sdt>
                          <w:r w:rsidR="00E639A0" w:rsidRPr="007E4499">
                            <w:rPr>
                              <w:lang w:val="en-US"/>
                            </w:rPr>
                            <w:t> | </w:t>
                          </w:r>
                          <w:sdt>
                            <w:sdtPr>
                              <w:rPr>
                                <w:lang w:val="en-US"/>
                              </w:rPr>
                              <w:alias w:val="Fag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7E4499" w:rsidRPr="007E4499">
                                <w:rPr>
                                  <w:lang w:val="en-US"/>
                                </w:rPr>
                                <w:t>Getting things d</w:t>
                              </w:r>
                              <w:r w:rsidR="007E4499">
                                <w:rPr>
                                  <w:lang w:val="en-US"/>
                                </w:rPr>
                                <w:t>one with Python</w:t>
                              </w:r>
                            </w:sdtContent>
                          </w:sdt>
                          <w:r w:rsidR="00E639A0" w:rsidRPr="007E4499">
                            <w:rPr>
                              <w:lang w:val="en-US"/>
                            </w:rPr>
                            <w:t> | </w:t>
                          </w:r>
                          <w:sdt>
                            <w:sdtPr>
                              <w:rPr>
                                <w:lang w:val="en-US"/>
                              </w:rPr>
                              <w:alias w:val="Dato"/>
                              <w:tag w:val=""/>
                              <w:id w:val="2032065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26T00:00:00Z">
                                <w:dateFormat w:val="d. MMMM 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A1C3C" w:rsidRPr="008A1C3C">
                                <w:rPr>
                                  <w:lang w:val="en-US"/>
                                </w:rPr>
                                <w:t xml:space="preserve">26. </w:t>
                              </w:r>
                              <w:proofErr w:type="spellStart"/>
                              <w:r w:rsidR="008A1C3C" w:rsidRPr="008A1C3C">
                                <w:rPr>
                                  <w:lang w:val="en-US"/>
                                </w:rPr>
                                <w:t>maj</w:t>
                              </w:r>
                              <w:proofErr w:type="spellEnd"/>
                              <w:r w:rsidR="008A1C3C" w:rsidRPr="008A1C3C">
                                <w:rPr>
                                  <w:lang w:val="en-US"/>
                                </w:rPr>
                                <w:t xml:space="preserve">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bookmarkEnd w:id="0" w:displacedByCustomXml="next"/>
      </w:sdtContent>
    </w:sdt>
    <w:p w:rsidR="00F75B45" w:rsidRDefault="00F75B45" w:rsidP="001C6FA6">
      <w:pPr>
        <w:spacing w:after="160"/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</w:rPr>
        <w:id w:val="1061213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5B45" w:rsidRDefault="00F75B45">
          <w:pPr>
            <w:pStyle w:val="Overskrift"/>
          </w:pPr>
          <w:r>
            <w:t>Indhold</w:t>
          </w:r>
        </w:p>
        <w:p w:rsidR="006A0602" w:rsidRDefault="00F75B45">
          <w:pPr>
            <w:pStyle w:val="Indholdsfortegnelse1"/>
            <w:tabs>
              <w:tab w:val="right" w:leader="dot" w:pos="8728"/>
            </w:tabs>
            <w:rPr>
              <w:rFonts w:eastAsiaTheme="minorEastAsia"/>
              <w:noProof/>
              <w:color w:val="auto"/>
              <w:sz w:val="22"/>
              <w:szCs w:val="22"/>
              <w:lang w:eastAsia="da-DK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29374" w:history="1">
            <w:r w:rsidR="006A0602" w:rsidRPr="002E25DC">
              <w:rPr>
                <w:rStyle w:val="Hyperlink"/>
                <w:noProof/>
              </w:rPr>
              <w:t>Introduktion</w:t>
            </w:r>
            <w:r w:rsidR="006A0602">
              <w:rPr>
                <w:noProof/>
                <w:webHidden/>
              </w:rPr>
              <w:tab/>
            </w:r>
            <w:r w:rsidR="006A0602">
              <w:rPr>
                <w:noProof/>
                <w:webHidden/>
              </w:rPr>
              <w:fldChar w:fldCharType="begin"/>
            </w:r>
            <w:r w:rsidR="006A0602">
              <w:rPr>
                <w:noProof/>
                <w:webHidden/>
              </w:rPr>
              <w:instrText xml:space="preserve"> PAGEREF _Toc515329374 \h </w:instrText>
            </w:r>
            <w:r w:rsidR="006A0602">
              <w:rPr>
                <w:noProof/>
                <w:webHidden/>
              </w:rPr>
            </w:r>
            <w:r w:rsidR="006A0602">
              <w:rPr>
                <w:noProof/>
                <w:webHidden/>
              </w:rPr>
              <w:fldChar w:fldCharType="separate"/>
            </w:r>
            <w:r w:rsidR="006A0602">
              <w:rPr>
                <w:noProof/>
                <w:webHidden/>
              </w:rPr>
              <w:t>2</w:t>
            </w:r>
            <w:r w:rsidR="006A0602">
              <w:rPr>
                <w:noProof/>
                <w:webHidden/>
              </w:rPr>
              <w:fldChar w:fldCharType="end"/>
            </w:r>
          </w:hyperlink>
        </w:p>
        <w:p w:rsidR="006A0602" w:rsidRDefault="006A0602">
          <w:pPr>
            <w:pStyle w:val="Indholdsfortegnelse1"/>
            <w:tabs>
              <w:tab w:val="right" w:leader="dot" w:pos="8728"/>
            </w:tabs>
            <w:rPr>
              <w:rFonts w:eastAsiaTheme="minorEastAsia"/>
              <w:noProof/>
              <w:color w:val="auto"/>
              <w:sz w:val="22"/>
              <w:szCs w:val="22"/>
              <w:lang w:eastAsia="da-DK" w:bidi="ar-SA"/>
            </w:rPr>
          </w:pPr>
          <w:hyperlink w:anchor="_Toc515329375" w:history="1">
            <w:r w:rsidRPr="002E25DC">
              <w:rPr>
                <w:rStyle w:val="Hyperlink"/>
                <w:noProof/>
              </w:rPr>
              <w:t>Kom i 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602" w:rsidRDefault="006A0602">
          <w:pPr>
            <w:pStyle w:val="Indholdsfortegnelse2"/>
            <w:tabs>
              <w:tab w:val="right" w:leader="dot" w:pos="8728"/>
            </w:tabs>
            <w:rPr>
              <w:rFonts w:eastAsiaTheme="minorEastAsia"/>
              <w:noProof/>
              <w:color w:val="auto"/>
              <w:sz w:val="22"/>
              <w:szCs w:val="22"/>
              <w:lang w:eastAsia="da-DK" w:bidi="ar-SA"/>
            </w:rPr>
          </w:pPr>
          <w:hyperlink w:anchor="_Toc515329376" w:history="1">
            <w:r w:rsidRPr="002E25DC">
              <w:rPr>
                <w:rStyle w:val="Hyperlink"/>
                <w:noProof/>
              </w:rPr>
              <w:t>Kør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602" w:rsidRDefault="006A0602">
          <w:pPr>
            <w:pStyle w:val="Indholdsfortegnelse1"/>
            <w:tabs>
              <w:tab w:val="right" w:leader="dot" w:pos="8728"/>
            </w:tabs>
            <w:rPr>
              <w:rFonts w:eastAsiaTheme="minorEastAsia"/>
              <w:noProof/>
              <w:color w:val="auto"/>
              <w:sz w:val="22"/>
              <w:szCs w:val="22"/>
              <w:lang w:eastAsia="da-DK" w:bidi="ar-SA"/>
            </w:rPr>
          </w:pPr>
          <w:hyperlink w:anchor="_Toc515329377" w:history="1">
            <w:r w:rsidRPr="002E25DC">
              <w:rPr>
                <w:rStyle w:val="Hyperlink"/>
                <w:noProof/>
              </w:rPr>
              <w:t>Spørgsmål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B45" w:rsidRDefault="00F75B45">
          <w:r>
            <w:rPr>
              <w:b/>
              <w:bCs/>
            </w:rPr>
            <w:fldChar w:fldCharType="end"/>
          </w:r>
        </w:p>
      </w:sdtContent>
    </w:sdt>
    <w:p w:rsidR="00A96370" w:rsidRDefault="00A96370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Pr="008A1C3C" w:rsidRDefault="00CF19F7" w:rsidP="004542C9">
      <w:pPr>
        <w:pStyle w:val="Overskrift1"/>
        <w:rPr>
          <w:u w:val="single"/>
        </w:rPr>
      </w:pPr>
      <w:bookmarkStart w:id="1" w:name="_Toc515329374"/>
      <w:r w:rsidRPr="008A1C3C">
        <w:rPr>
          <w:u w:val="single"/>
        </w:rPr>
        <w:lastRenderedPageBreak/>
        <w:t>Introdu</w:t>
      </w:r>
      <w:r w:rsidR="007209E7" w:rsidRPr="008A1C3C">
        <w:rPr>
          <w:u w:val="single"/>
        </w:rPr>
        <w:t>k</w:t>
      </w:r>
      <w:r w:rsidRPr="008A1C3C">
        <w:rPr>
          <w:u w:val="single"/>
        </w:rPr>
        <w:t>tion</w:t>
      </w:r>
      <w:bookmarkEnd w:id="1"/>
    </w:p>
    <w:p w:rsidR="00953D58" w:rsidRDefault="00C2578B" w:rsidP="004542C9">
      <w:r>
        <w:t xml:space="preserve">På hjemmesiden </w:t>
      </w:r>
      <w:hyperlink r:id="rId12" w:history="1">
        <w:r w:rsidRPr="00C05032">
          <w:rPr>
            <w:rStyle w:val="Hyperlink"/>
          </w:rPr>
          <w:t>https://www.stats.govt.nz/large-datasets/csv-files-for-download</w:t>
        </w:r>
      </w:hyperlink>
      <w:r>
        <w:t xml:space="preserve"> findes mange forskellige CSV-filer, som gratis kan downloades og bruges</w:t>
      </w:r>
      <w:r w:rsidR="007E01B4">
        <w:t xml:space="preserve"> til dataanalyser</w:t>
      </w:r>
      <w:r>
        <w:t xml:space="preserve">. </w:t>
      </w:r>
      <w:r w:rsidR="00EA2E3B">
        <w:t>Dette projekt</w:t>
      </w:r>
      <w:r w:rsidR="007209E7">
        <w:t xml:space="preserve"> omhandler fødevarepriser i New Zealand</w:t>
      </w:r>
      <w:r w:rsidR="00D8415A">
        <w:t>,</w:t>
      </w:r>
      <w:r w:rsidR="007209E7">
        <w:t xml:space="preserve"> og data er dannet ud fra </w:t>
      </w:r>
      <w:proofErr w:type="spellStart"/>
      <w:r w:rsidR="00C03983">
        <w:t>datasettet</w:t>
      </w:r>
      <w:proofErr w:type="spellEnd"/>
      <w:r w:rsidR="00C03983">
        <w:t xml:space="preserve"> ’Food Price Index: March 2018’</w:t>
      </w:r>
      <w:r w:rsidR="007209E7">
        <w:t>.</w:t>
      </w:r>
      <w:r>
        <w:t xml:space="preserve"> </w:t>
      </w:r>
      <w:r w:rsidR="00D8415A">
        <w:t xml:space="preserve">Alle fødevarer er ikke blevet </w:t>
      </w:r>
      <w:r w:rsidR="007F472B">
        <w:t>analyseret</w:t>
      </w:r>
      <w:r w:rsidR="00D8415A">
        <w:t>, kun</w:t>
      </w:r>
      <w:r w:rsidR="007F472B">
        <w:t xml:space="preserve"> et par enkelte er</w:t>
      </w:r>
      <w:r w:rsidR="00D8415A">
        <w:t xml:space="preserve"> udvalgt</w:t>
      </w:r>
      <w:r w:rsidR="00953D58">
        <w:t xml:space="preserve">, </w:t>
      </w:r>
      <w:r>
        <w:t xml:space="preserve">så </w:t>
      </w:r>
      <w:r w:rsidR="00953D58">
        <w:t>der er derfor rig mulighed for videreudvikling af dette pr</w:t>
      </w:r>
      <w:r w:rsidR="00C03983">
        <w:t>ojekt</w:t>
      </w:r>
      <w:r w:rsidR="00953D58">
        <w:t>.</w:t>
      </w:r>
      <w:r>
        <w:t xml:space="preserve"> </w:t>
      </w:r>
    </w:p>
    <w:p w:rsidR="007E01B4" w:rsidRPr="00F04F11" w:rsidRDefault="00C2578B" w:rsidP="00F04F11">
      <w:pPr>
        <w:pStyle w:val="Overskrift1"/>
        <w:rPr>
          <w:u w:val="single"/>
        </w:rPr>
      </w:pPr>
      <w:bookmarkStart w:id="2" w:name="_Toc515329375"/>
      <w:r w:rsidRPr="008A1C3C">
        <w:rPr>
          <w:u w:val="single"/>
        </w:rPr>
        <w:t>Kom i gang</w:t>
      </w:r>
      <w:bookmarkEnd w:id="2"/>
      <w:r w:rsidRPr="008A1C3C">
        <w:rPr>
          <w:u w:val="single"/>
        </w:rPr>
        <w:t xml:space="preserve"> </w:t>
      </w:r>
    </w:p>
    <w:p w:rsidR="00F04F11" w:rsidRDefault="00F04F11" w:rsidP="00F04F11">
      <w:pPr>
        <w:pStyle w:val="Ingenafstand"/>
        <w:rPr>
          <w:rStyle w:val="Fremhv"/>
          <w:color w:val="auto"/>
        </w:rPr>
      </w:pPr>
    </w:p>
    <w:p w:rsidR="002179FE" w:rsidRPr="00F04F11" w:rsidRDefault="00C2578B" w:rsidP="00F04F11">
      <w:pPr>
        <w:pStyle w:val="Ingenafstand"/>
        <w:rPr>
          <w:rStyle w:val="Fremhv"/>
          <w:color w:val="auto"/>
        </w:rPr>
      </w:pPr>
      <w:r w:rsidRPr="00F04F11">
        <w:rPr>
          <w:rStyle w:val="Fremhv"/>
          <w:color w:val="auto"/>
        </w:rPr>
        <w:t>Projektet kan klones herfra</w:t>
      </w:r>
      <w:r w:rsidR="008A1C3C" w:rsidRPr="00F04F11">
        <w:rPr>
          <w:rStyle w:val="Fremhv"/>
          <w:color w:val="auto"/>
        </w:rPr>
        <w:t>:</w:t>
      </w:r>
      <w:r w:rsidRPr="00F04F11">
        <w:rPr>
          <w:rStyle w:val="Fremhv"/>
          <w:color w:val="auto"/>
        </w:rPr>
        <w:t xml:space="preserve"> </w:t>
      </w:r>
    </w:p>
    <w:p w:rsidR="007E01B4" w:rsidRPr="007E01B4" w:rsidRDefault="001A1525" w:rsidP="002179FE">
      <w:pPr>
        <w:rPr>
          <w:rStyle w:val="Overskrift3Tegn"/>
          <w:rFonts w:asciiTheme="minorHAnsi" w:eastAsiaTheme="minorHAnsi" w:hAnsiTheme="minorHAnsi" w:cstheme="minorBidi"/>
          <w:color w:val="595959" w:themeColor="text1" w:themeTint="A6"/>
          <w:sz w:val="20"/>
        </w:rPr>
      </w:pPr>
      <w:hyperlink r:id="rId13" w:history="1">
        <w:r w:rsidR="002179FE" w:rsidRPr="00C05032">
          <w:rPr>
            <w:rStyle w:val="Hyperlink"/>
          </w:rPr>
          <w:t>https://github.com/menjaw/Python_Project</w:t>
        </w:r>
      </w:hyperlink>
    </w:p>
    <w:p w:rsidR="00F04F11" w:rsidRDefault="00F04F11" w:rsidP="00C2578B">
      <w:pPr>
        <w:rPr>
          <w:rStyle w:val="IngenafstandTegn"/>
        </w:rPr>
      </w:pPr>
    </w:p>
    <w:p w:rsidR="002179FE" w:rsidRDefault="002179FE" w:rsidP="00C2578B">
      <w:r w:rsidRPr="00F04F11">
        <w:rPr>
          <w:rStyle w:val="IngenafstandTegn"/>
        </w:rPr>
        <w:t>Dataset kan downloades herfra</w:t>
      </w:r>
      <w:r w:rsidR="008A1C3C" w:rsidRPr="00F04F11">
        <w:rPr>
          <w:rStyle w:val="IngenafstandTegn"/>
        </w:rPr>
        <w:t>:</w:t>
      </w:r>
      <w:r>
        <w:t xml:space="preserve"> </w:t>
      </w:r>
      <w:hyperlink r:id="rId14" w:history="1">
        <w:r w:rsidRPr="00C05032">
          <w:rPr>
            <w:rStyle w:val="Hyperlink"/>
          </w:rPr>
          <w:t>https://raw.githubusercontent.com/menjaw/Python_Project/master/food-price-index-mar18-weighted-average-prices-csv-tables.csv.tsv</w:t>
        </w:r>
      </w:hyperlink>
    </w:p>
    <w:p w:rsidR="00F04F11" w:rsidRDefault="00F04F11" w:rsidP="00F04F11">
      <w:pPr>
        <w:pStyle w:val="Ingenafstand"/>
      </w:pPr>
    </w:p>
    <w:p w:rsidR="002179FE" w:rsidRDefault="00F04F11" w:rsidP="00F04F11">
      <w:pPr>
        <w:pStyle w:val="Ingenafstand"/>
      </w:pPr>
      <w:r>
        <w:t>Imports:</w:t>
      </w:r>
    </w:p>
    <w:p w:rsidR="00F04F11" w:rsidRDefault="00F04F11" w:rsidP="00F04F11">
      <w:pPr>
        <w:pStyle w:val="Listeafsnit"/>
        <w:numPr>
          <w:ilvl w:val="0"/>
          <w:numId w:val="7"/>
        </w:numPr>
      </w:pPr>
      <w:r>
        <w:t xml:space="preserve">pandas as </w:t>
      </w:r>
      <w:proofErr w:type="spellStart"/>
      <w:r>
        <w:t>pd</w:t>
      </w:r>
      <w:proofErr w:type="spellEnd"/>
    </w:p>
    <w:p w:rsidR="00F04F11" w:rsidRDefault="00F04F11" w:rsidP="00F04F11">
      <w:pPr>
        <w:pStyle w:val="Listeafsnit"/>
        <w:numPr>
          <w:ilvl w:val="0"/>
          <w:numId w:val="7"/>
        </w:numPr>
      </w:pPr>
      <w:r>
        <w:t>from flask import Flask</w:t>
      </w:r>
    </w:p>
    <w:p w:rsidR="00EE1184" w:rsidRDefault="00F04F11" w:rsidP="00EE1184">
      <w:pPr>
        <w:pStyle w:val="Listeafsnit"/>
        <w:numPr>
          <w:ilvl w:val="0"/>
          <w:numId w:val="7"/>
        </w:numPr>
      </w:pPr>
      <w:proofErr w:type="spellStart"/>
      <w:r>
        <w:t>pygal</w:t>
      </w:r>
      <w:proofErr w:type="spellEnd"/>
    </w:p>
    <w:p w:rsidR="00EE1184" w:rsidRDefault="00EE1184" w:rsidP="00EE1184">
      <w:pPr>
        <w:pStyle w:val="Listeafsnit"/>
      </w:pPr>
    </w:p>
    <w:p w:rsidR="00EE1184" w:rsidRDefault="00F04F11" w:rsidP="00EE1184">
      <w:pPr>
        <w:pStyle w:val="Overskrift2"/>
      </w:pPr>
      <w:bookmarkStart w:id="3" w:name="_Toc515329376"/>
      <w:r>
        <w:t>Kør program</w:t>
      </w:r>
      <w:bookmarkEnd w:id="3"/>
      <w:r>
        <w:t xml:space="preserve"> </w:t>
      </w:r>
    </w:p>
    <w:p w:rsidR="002179FE" w:rsidRDefault="00EE1184" w:rsidP="00F04F11">
      <w:pPr>
        <w:pStyle w:val="Ingenafstand"/>
      </w:pPr>
      <w:r>
        <w:t>T</w:t>
      </w:r>
      <w:r w:rsidR="00F04F11">
        <w:t>erminal:</w:t>
      </w:r>
    </w:p>
    <w:p w:rsidR="00F04F11" w:rsidRDefault="001A7042" w:rsidP="001A7042">
      <w:pPr>
        <w:pStyle w:val="Listeafsnit"/>
        <w:numPr>
          <w:ilvl w:val="0"/>
          <w:numId w:val="7"/>
        </w:numPr>
      </w:pPr>
      <w:proofErr w:type="spellStart"/>
      <w:r>
        <w:t>python</w:t>
      </w:r>
      <w:proofErr w:type="spellEnd"/>
      <w:r>
        <w:t xml:space="preserve"> run.py</w:t>
      </w:r>
    </w:p>
    <w:p w:rsidR="001A7042" w:rsidRPr="004F1F33" w:rsidRDefault="00CD2926" w:rsidP="004F1F33">
      <w:pPr>
        <w:pStyle w:val="Overskrift1"/>
        <w:rPr>
          <w:u w:val="single"/>
        </w:rPr>
      </w:pPr>
      <w:bookmarkStart w:id="4" w:name="_Toc515329377"/>
      <w:r>
        <w:rPr>
          <w:u w:val="single"/>
        </w:rPr>
        <w:t>Spørgsmål</w:t>
      </w:r>
      <w:bookmarkEnd w:id="4"/>
    </w:p>
    <w:tbl>
      <w:tblPr>
        <w:tblStyle w:val="rapporttabel"/>
        <w:tblW w:w="0" w:type="auto"/>
        <w:tblLook w:val="04A0" w:firstRow="1" w:lastRow="0" w:firstColumn="1" w:lastColumn="0" w:noHBand="0" w:noVBand="1"/>
      </w:tblPr>
      <w:tblGrid>
        <w:gridCol w:w="4253"/>
        <w:gridCol w:w="2835"/>
        <w:gridCol w:w="1650"/>
      </w:tblGrid>
      <w:tr w:rsidR="00073275" w:rsidTr="002D1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Default="00073275" w:rsidP="00EE1184"/>
        </w:tc>
        <w:tc>
          <w:tcPr>
            <w:tcW w:w="2835" w:type="dxa"/>
          </w:tcPr>
          <w:p w:rsidR="00073275" w:rsidRDefault="00073275" w:rsidP="00EE11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:rsidR="00073275" w:rsidRDefault="00073275" w:rsidP="00EE11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3275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00ADDC" w:themeFill="accent4"/>
          </w:tcPr>
          <w:p w:rsidR="00073275" w:rsidRPr="004B2B1F" w:rsidRDefault="00073275" w:rsidP="004B2B1F">
            <w:pPr>
              <w:jc w:val="center"/>
              <w:rPr>
                <w:color w:val="FFFFFF" w:themeColor="background1"/>
              </w:rPr>
            </w:pPr>
            <w:r w:rsidRPr="004B2B1F">
              <w:rPr>
                <w:color w:val="FFFFFF" w:themeColor="background1"/>
              </w:rPr>
              <w:t>Spørgsmål</w:t>
            </w:r>
          </w:p>
        </w:tc>
        <w:tc>
          <w:tcPr>
            <w:tcW w:w="2835" w:type="dxa"/>
            <w:shd w:val="clear" w:color="auto" w:fill="00ADDC" w:themeFill="accent4"/>
          </w:tcPr>
          <w:p w:rsidR="00073275" w:rsidRPr="004B2B1F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4B2B1F">
              <w:rPr>
                <w:color w:val="FFFFFF" w:themeColor="background1"/>
              </w:rPr>
              <w:t>Endpoint</w:t>
            </w:r>
            <w:proofErr w:type="spellEnd"/>
          </w:p>
        </w:tc>
        <w:tc>
          <w:tcPr>
            <w:tcW w:w="1650" w:type="dxa"/>
            <w:shd w:val="clear" w:color="auto" w:fill="00ADDC" w:themeFill="accent4"/>
          </w:tcPr>
          <w:p w:rsidR="00073275" w:rsidRPr="004B2B1F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How many products have been tested?</w:t>
            </w:r>
          </w:p>
        </w:tc>
        <w:tc>
          <w:tcPr>
            <w:tcW w:w="2835" w:type="dxa"/>
          </w:tcPr>
          <w:p w:rsidR="00073275" w:rsidRPr="004B2B1F" w:rsidRDefault="00073275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5" w:history="1">
              <w:r w:rsidRPr="00B62827">
                <w:rPr>
                  <w:rStyle w:val="Hyperlink"/>
                  <w:lang w:val="en-US"/>
                </w:rPr>
                <w:t>http://127.0.0.1:3000/1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How many times have each product been tested?</w:t>
            </w:r>
          </w:p>
        </w:tc>
        <w:tc>
          <w:tcPr>
            <w:tcW w:w="2835" w:type="dxa"/>
          </w:tcPr>
          <w:p w:rsidR="00073275" w:rsidRPr="004B2B1F" w:rsidRDefault="00073275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6" w:history="1">
              <w:r w:rsidRPr="00B62827">
                <w:rPr>
                  <w:rStyle w:val="Hyperlink"/>
                  <w:lang w:val="en-US"/>
                </w:rPr>
                <w:t>http://127.0.0.1:3000/2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When was 'Tuna - canned' cheapest?</w:t>
            </w:r>
          </w:p>
        </w:tc>
        <w:tc>
          <w:tcPr>
            <w:tcW w:w="2835" w:type="dxa"/>
          </w:tcPr>
          <w:p w:rsidR="00073275" w:rsidRPr="004B2B1F" w:rsidRDefault="00073275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7" w:history="1">
              <w:r w:rsidRPr="00B62827">
                <w:rPr>
                  <w:rStyle w:val="Hyperlink"/>
                  <w:lang w:val="en-US"/>
                </w:rPr>
                <w:t>http://127.0.0.1:3000/3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When was 'Tuna - canned' most expensive?</w:t>
            </w:r>
          </w:p>
        </w:tc>
        <w:tc>
          <w:tcPr>
            <w:tcW w:w="2835" w:type="dxa"/>
          </w:tcPr>
          <w:p w:rsidR="00073275" w:rsidRPr="004B2B1F" w:rsidRDefault="00073275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8" w:history="1">
              <w:r w:rsidRPr="00B62827">
                <w:rPr>
                  <w:rStyle w:val="Hyperlink"/>
                  <w:lang w:val="en-US"/>
                </w:rPr>
                <w:t>http://127.0.0.1:3000/4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Show the cheapest product</w:t>
            </w:r>
            <w:r>
              <w:rPr>
                <w:lang w:val="en-US"/>
              </w:rPr>
              <w:t>s.</w:t>
            </w:r>
          </w:p>
        </w:tc>
        <w:tc>
          <w:tcPr>
            <w:tcW w:w="2835" w:type="dxa"/>
          </w:tcPr>
          <w:p w:rsidR="00073275" w:rsidRPr="004B2B1F" w:rsidRDefault="00073275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9" w:history="1">
              <w:r w:rsidRPr="00B62827">
                <w:rPr>
                  <w:rStyle w:val="Hyperlink"/>
                  <w:lang w:val="en-US"/>
                </w:rPr>
                <w:t>http://127.0.0.1:3000/5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lastRenderedPageBreak/>
              <w:t>Show the most expensive products</w:t>
            </w:r>
            <w:r>
              <w:rPr>
                <w:lang w:val="en-US"/>
              </w:rPr>
              <w:t>.</w:t>
            </w:r>
          </w:p>
        </w:tc>
        <w:tc>
          <w:tcPr>
            <w:tcW w:w="2835" w:type="dxa"/>
          </w:tcPr>
          <w:p w:rsidR="00073275" w:rsidRPr="004B2B1F" w:rsidRDefault="00073275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0" w:history="1">
              <w:r w:rsidRPr="00B62827">
                <w:rPr>
                  <w:rStyle w:val="Hyperlink"/>
                  <w:lang w:val="en-US"/>
                </w:rPr>
                <w:t>http://127.0.0.1:3000/6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Show the top 10 cheapest food products</w:t>
            </w:r>
            <w:r>
              <w:rPr>
                <w:lang w:val="en-US"/>
              </w:rPr>
              <w:t>.</w:t>
            </w:r>
          </w:p>
        </w:tc>
        <w:tc>
          <w:tcPr>
            <w:tcW w:w="2835" w:type="dxa"/>
          </w:tcPr>
          <w:p w:rsidR="00073275" w:rsidRPr="004B2B1F" w:rsidRDefault="00073275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1" w:history="1">
              <w:r w:rsidRPr="00B62827">
                <w:rPr>
                  <w:rStyle w:val="Hyperlink"/>
                  <w:lang w:val="en-US"/>
                </w:rPr>
                <w:t>http://127.0.0.1:3000/7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Show the top 10 most expensive food products</w:t>
            </w:r>
            <w:r>
              <w:rPr>
                <w:lang w:val="en-US"/>
              </w:rPr>
              <w:t>.</w:t>
            </w:r>
          </w:p>
        </w:tc>
        <w:tc>
          <w:tcPr>
            <w:tcW w:w="2835" w:type="dxa"/>
          </w:tcPr>
          <w:p w:rsidR="00073275" w:rsidRPr="004B2B1F" w:rsidRDefault="00073275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2" w:history="1">
              <w:r w:rsidRPr="00B62827">
                <w:rPr>
                  <w:rStyle w:val="Hyperlink"/>
                  <w:lang w:val="en-US"/>
                </w:rPr>
                <w:t>http://127.0.0.1:3000/8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What was the average price for 1 kg bananas in 2012?</w:t>
            </w:r>
          </w:p>
        </w:tc>
        <w:tc>
          <w:tcPr>
            <w:tcW w:w="2835" w:type="dxa"/>
          </w:tcPr>
          <w:p w:rsidR="00073275" w:rsidRPr="004B2B1F" w:rsidRDefault="00073275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3" w:history="1">
              <w:r w:rsidRPr="00B62827">
                <w:rPr>
                  <w:rStyle w:val="Hyperlink"/>
                  <w:lang w:val="en-US"/>
                </w:rPr>
                <w:t>http://127.0.0.1:3000/9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What was the average price for 1 kg bananas in 2012?</w:t>
            </w:r>
          </w:p>
        </w:tc>
        <w:tc>
          <w:tcPr>
            <w:tcW w:w="2835" w:type="dxa"/>
          </w:tcPr>
          <w:p w:rsidR="00073275" w:rsidRPr="004B2B1F" w:rsidRDefault="00073275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4" w:history="1">
              <w:r w:rsidRPr="00B62827">
                <w:rPr>
                  <w:rStyle w:val="Hyperlink"/>
                  <w:lang w:val="en-US"/>
                </w:rPr>
                <w:t>http://127.0.0.1:3000/10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What was the price for 1 kg carrots in marts 2012?</w:t>
            </w:r>
          </w:p>
        </w:tc>
        <w:tc>
          <w:tcPr>
            <w:tcW w:w="2835" w:type="dxa"/>
          </w:tcPr>
          <w:p w:rsidR="00073275" w:rsidRPr="004B2B1F" w:rsidRDefault="00073275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5" w:history="1">
              <w:r w:rsidRPr="00B62827">
                <w:rPr>
                  <w:rStyle w:val="Hyperlink"/>
                  <w:lang w:val="en-US"/>
                </w:rPr>
                <w:t>http://127.0.0.1:3000/11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What was the price for 1 kg carrots in marts 2013?</w:t>
            </w:r>
          </w:p>
        </w:tc>
        <w:tc>
          <w:tcPr>
            <w:tcW w:w="2835" w:type="dxa"/>
          </w:tcPr>
          <w:p w:rsidR="00073275" w:rsidRPr="004B2B1F" w:rsidRDefault="00073275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6" w:history="1">
              <w:r w:rsidRPr="00B62827">
                <w:rPr>
                  <w:rStyle w:val="Hyperlink"/>
                  <w:lang w:val="en-US"/>
                </w:rPr>
                <w:t>http://127.0.0.1:3000/12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Show prices for kiwi in 2013</w:t>
            </w:r>
            <w:r>
              <w:rPr>
                <w:lang w:val="en-US"/>
              </w:rPr>
              <w:t>.</w:t>
            </w:r>
          </w:p>
        </w:tc>
        <w:tc>
          <w:tcPr>
            <w:tcW w:w="2835" w:type="dxa"/>
          </w:tcPr>
          <w:p w:rsidR="00073275" w:rsidRPr="004B2B1F" w:rsidRDefault="00073275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7" w:history="1">
              <w:r w:rsidRPr="00B62827">
                <w:rPr>
                  <w:rStyle w:val="Hyperlink"/>
                  <w:lang w:val="en-US"/>
                </w:rPr>
                <w:t>http://127.0.0.1:3000/13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In which period was 1 kg kiwi most expensive and what was the price? (Show top 10)</w:t>
            </w:r>
          </w:p>
        </w:tc>
        <w:tc>
          <w:tcPr>
            <w:tcW w:w="2835" w:type="dxa"/>
          </w:tcPr>
          <w:p w:rsidR="00073275" w:rsidRPr="004B2B1F" w:rsidRDefault="00073275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8" w:history="1">
              <w:r w:rsidRPr="00B62827">
                <w:rPr>
                  <w:rStyle w:val="Hyperlink"/>
                  <w:lang w:val="en-US"/>
                </w:rPr>
                <w:t>http://127.0.0.1:3000/14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Show prices for apples in 2013</w:t>
            </w:r>
            <w:r>
              <w:rPr>
                <w:lang w:val="en-US"/>
              </w:rPr>
              <w:t>.</w:t>
            </w:r>
          </w:p>
        </w:tc>
        <w:tc>
          <w:tcPr>
            <w:tcW w:w="2835" w:type="dxa"/>
          </w:tcPr>
          <w:p w:rsidR="00073275" w:rsidRPr="004B2B1F" w:rsidRDefault="00073275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9" w:history="1">
              <w:r w:rsidRPr="00B62827">
                <w:rPr>
                  <w:rStyle w:val="Hyperlink"/>
                  <w:lang w:val="en-US"/>
                </w:rPr>
                <w:t>http://127.0.0.1:3000/15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Show prices for bananas in 2013</w:t>
            </w:r>
            <w:r>
              <w:rPr>
                <w:lang w:val="en-US"/>
              </w:rPr>
              <w:t>.</w:t>
            </w:r>
          </w:p>
        </w:tc>
        <w:tc>
          <w:tcPr>
            <w:tcW w:w="2835" w:type="dxa"/>
          </w:tcPr>
          <w:p w:rsidR="00073275" w:rsidRPr="004B2B1F" w:rsidRDefault="00073275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30" w:history="1">
              <w:r w:rsidRPr="00B62827">
                <w:rPr>
                  <w:rStyle w:val="Hyperlink"/>
                  <w:lang w:val="en-US"/>
                </w:rPr>
                <w:t>http://127.0.0.1:3000/16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Show prices for lettuce in 2013</w:t>
            </w:r>
            <w:r>
              <w:rPr>
                <w:lang w:val="en-US"/>
              </w:rPr>
              <w:t>.</w:t>
            </w:r>
          </w:p>
        </w:tc>
        <w:tc>
          <w:tcPr>
            <w:tcW w:w="2835" w:type="dxa"/>
          </w:tcPr>
          <w:p w:rsidR="00073275" w:rsidRPr="004B2B1F" w:rsidRDefault="00073275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31" w:history="1">
              <w:r w:rsidRPr="00B62827">
                <w:rPr>
                  <w:rStyle w:val="Hyperlink"/>
                  <w:lang w:val="en-US"/>
                </w:rPr>
                <w:t>http://127.0.0.1:3000/17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ED3E7E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ED3E7E" w:rsidRPr="004B2B1F" w:rsidRDefault="00ED3E7E" w:rsidP="00EE1184">
            <w:pPr>
              <w:rPr>
                <w:lang w:val="en-US"/>
              </w:rPr>
            </w:pPr>
            <w:r>
              <w:rPr>
                <w:lang w:val="en-US"/>
              </w:rPr>
              <w:t>Pie over fruit prices in 2018</w:t>
            </w:r>
          </w:p>
        </w:tc>
        <w:tc>
          <w:tcPr>
            <w:tcW w:w="2835" w:type="dxa"/>
          </w:tcPr>
          <w:p w:rsidR="00ED3E7E" w:rsidRDefault="00F600AF" w:rsidP="00360C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32" w:history="1">
              <w:r w:rsidRPr="00B62827">
                <w:rPr>
                  <w:rStyle w:val="Hyperlink"/>
                  <w:lang w:val="en-US"/>
                </w:rPr>
                <w:t>http://127.0.0.1:3000/plot</w:t>
              </w:r>
            </w:hyperlink>
          </w:p>
        </w:tc>
        <w:tc>
          <w:tcPr>
            <w:tcW w:w="1650" w:type="dxa"/>
          </w:tcPr>
          <w:p w:rsidR="00ED3E7E" w:rsidRDefault="00F600AF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newPlot.py</w:t>
            </w:r>
          </w:p>
        </w:tc>
      </w:tr>
      <w:tr w:rsidR="00ED3E7E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ED3E7E" w:rsidRPr="004B2B1F" w:rsidRDefault="00F600AF" w:rsidP="00EE1184">
            <w:pPr>
              <w:rPr>
                <w:lang w:val="en-US"/>
              </w:rPr>
            </w:pPr>
            <w:r>
              <w:rPr>
                <w:lang w:val="en-US"/>
              </w:rPr>
              <w:t>Box over fruit prices in 2013</w:t>
            </w:r>
          </w:p>
        </w:tc>
        <w:tc>
          <w:tcPr>
            <w:tcW w:w="2835" w:type="dxa"/>
          </w:tcPr>
          <w:p w:rsidR="00ED3E7E" w:rsidRDefault="00F600AF" w:rsidP="00360C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33" w:history="1">
              <w:r w:rsidRPr="00B62827">
                <w:rPr>
                  <w:rStyle w:val="Hyperlink"/>
                  <w:lang w:val="en-US"/>
                </w:rPr>
                <w:t>http://127.0.0.1:3000/box-fruit-2013</w:t>
              </w:r>
            </w:hyperlink>
          </w:p>
        </w:tc>
        <w:tc>
          <w:tcPr>
            <w:tcW w:w="1650" w:type="dxa"/>
          </w:tcPr>
          <w:p w:rsidR="00ED3E7E" w:rsidRDefault="00F600AF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rice_box.py</w:t>
            </w:r>
          </w:p>
        </w:tc>
      </w:tr>
    </w:tbl>
    <w:p w:rsidR="00C719F6" w:rsidRPr="004B2B1F" w:rsidRDefault="00C719F6" w:rsidP="00EE1184">
      <w:pPr>
        <w:rPr>
          <w:lang w:val="en-US"/>
        </w:rPr>
      </w:pPr>
    </w:p>
    <w:p w:rsidR="00F04F11" w:rsidRPr="004B2B1F" w:rsidRDefault="00F04F11" w:rsidP="00F04F11">
      <w:pPr>
        <w:rPr>
          <w:lang w:val="en-US"/>
        </w:rPr>
      </w:pPr>
    </w:p>
    <w:p w:rsidR="00F04F11" w:rsidRPr="004B2B1F" w:rsidRDefault="00F04F11" w:rsidP="00C2578B">
      <w:pPr>
        <w:rPr>
          <w:lang w:val="en-US"/>
        </w:rPr>
      </w:pPr>
    </w:p>
    <w:p w:rsidR="002179FE" w:rsidRPr="004B2B1F" w:rsidRDefault="002179FE" w:rsidP="00C2578B">
      <w:pPr>
        <w:rPr>
          <w:lang w:val="en-US"/>
        </w:rPr>
      </w:pPr>
    </w:p>
    <w:p w:rsidR="004542C9" w:rsidRPr="004B2B1F" w:rsidRDefault="00953D58" w:rsidP="00C2578B">
      <w:pPr>
        <w:rPr>
          <w:lang w:val="en-US"/>
        </w:rPr>
      </w:pPr>
      <w:r w:rsidRPr="004B2B1F">
        <w:rPr>
          <w:lang w:val="en-US"/>
        </w:rPr>
        <w:t xml:space="preserve"> </w:t>
      </w:r>
      <w:r w:rsidR="007209E7" w:rsidRPr="004B2B1F">
        <w:rPr>
          <w:lang w:val="en-US"/>
        </w:rPr>
        <w:t xml:space="preserve">  </w:t>
      </w:r>
    </w:p>
    <w:sectPr w:rsidR="004542C9" w:rsidRPr="004B2B1F" w:rsidSect="00BC23D0">
      <w:footerReference w:type="default" r:id="rId34"/>
      <w:pgSz w:w="12240" w:h="15840" w:code="1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525" w:rsidRDefault="001A1525">
      <w:pPr>
        <w:spacing w:before="0" w:after="0" w:line="240" w:lineRule="auto"/>
      </w:pPr>
      <w:r>
        <w:separator/>
      </w:r>
    </w:p>
  </w:endnote>
  <w:endnote w:type="continuationSeparator" w:id="0">
    <w:p w:rsidR="001A1525" w:rsidRDefault="001A15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370" w:rsidRDefault="00E639A0">
    <w:pPr>
      <w:pStyle w:val="Sidefod"/>
    </w:pPr>
    <w:r>
      <w:t xml:space="preserve">Side </w:t>
    </w:r>
    <w:r>
      <w:fldChar w:fldCharType="begin"/>
    </w:r>
    <w:r>
      <w:instrText>PAGE  \* Arabic  \* MERGEFORMAT</w:instrText>
    </w:r>
    <w:r>
      <w:fldChar w:fldCharType="separate"/>
    </w:r>
    <w:r w:rsidR="00BB27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525" w:rsidRDefault="001A1525">
      <w:pPr>
        <w:spacing w:before="0" w:after="0" w:line="240" w:lineRule="auto"/>
      </w:pPr>
      <w:r>
        <w:separator/>
      </w:r>
    </w:p>
  </w:footnote>
  <w:footnote w:type="continuationSeparator" w:id="0">
    <w:p w:rsidR="001A1525" w:rsidRDefault="001A152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BE04B86"/>
    <w:multiLevelType w:val="hybridMultilevel"/>
    <w:tmpl w:val="D1846D64"/>
    <w:lvl w:ilvl="0" w:tplc="26328E4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304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99"/>
    <w:rsid w:val="00026423"/>
    <w:rsid w:val="00045C15"/>
    <w:rsid w:val="00073275"/>
    <w:rsid w:val="000B3BA7"/>
    <w:rsid w:val="00175C1A"/>
    <w:rsid w:val="00177390"/>
    <w:rsid w:val="001A1525"/>
    <w:rsid w:val="001A7042"/>
    <w:rsid w:val="001B605B"/>
    <w:rsid w:val="001C6FA6"/>
    <w:rsid w:val="002179FE"/>
    <w:rsid w:val="00237339"/>
    <w:rsid w:val="00251261"/>
    <w:rsid w:val="002D1E58"/>
    <w:rsid w:val="00360C94"/>
    <w:rsid w:val="003B133E"/>
    <w:rsid w:val="004437AE"/>
    <w:rsid w:val="004542C9"/>
    <w:rsid w:val="004B2B1F"/>
    <w:rsid w:val="004F1F33"/>
    <w:rsid w:val="00537C67"/>
    <w:rsid w:val="00613B89"/>
    <w:rsid w:val="00624FEE"/>
    <w:rsid w:val="006A0602"/>
    <w:rsid w:val="006F7AF5"/>
    <w:rsid w:val="00712504"/>
    <w:rsid w:val="007209E7"/>
    <w:rsid w:val="007A55D7"/>
    <w:rsid w:val="007D1EA9"/>
    <w:rsid w:val="007D76AA"/>
    <w:rsid w:val="007E01B4"/>
    <w:rsid w:val="007E4499"/>
    <w:rsid w:val="007F472B"/>
    <w:rsid w:val="008A1C3C"/>
    <w:rsid w:val="00953D58"/>
    <w:rsid w:val="009E2673"/>
    <w:rsid w:val="00A15C31"/>
    <w:rsid w:val="00A55140"/>
    <w:rsid w:val="00A67E19"/>
    <w:rsid w:val="00A96370"/>
    <w:rsid w:val="00AA10C8"/>
    <w:rsid w:val="00B32711"/>
    <w:rsid w:val="00B4111F"/>
    <w:rsid w:val="00B61B5D"/>
    <w:rsid w:val="00BB279A"/>
    <w:rsid w:val="00BC23D0"/>
    <w:rsid w:val="00C03983"/>
    <w:rsid w:val="00C2578B"/>
    <w:rsid w:val="00C47C1C"/>
    <w:rsid w:val="00C719F6"/>
    <w:rsid w:val="00C81E58"/>
    <w:rsid w:val="00CD2926"/>
    <w:rsid w:val="00CF19F7"/>
    <w:rsid w:val="00D275BF"/>
    <w:rsid w:val="00D8415A"/>
    <w:rsid w:val="00E639A0"/>
    <w:rsid w:val="00EA2E3B"/>
    <w:rsid w:val="00ED3E7E"/>
    <w:rsid w:val="00EE1184"/>
    <w:rsid w:val="00EF7BC4"/>
    <w:rsid w:val="00F04F11"/>
    <w:rsid w:val="00F600AF"/>
    <w:rsid w:val="00F71549"/>
    <w:rsid w:val="00F75B45"/>
    <w:rsid w:val="00F9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909A91"/>
  <w15:docId w15:val="{2C42BC04-314D-47E1-BFD2-09661B4F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da-DK" w:eastAsia="en-US" w:bidi="th-TH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Overskrift2">
    <w:name w:val="heading 2"/>
    <w:basedOn w:val="Normal"/>
    <w:next w:val="Normal"/>
    <w:link w:val="Overskrift2Tegn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Overskrift3">
    <w:name w:val="heading 3"/>
    <w:basedOn w:val="Normal"/>
    <w:next w:val="Normal"/>
    <w:link w:val="Overskrift3Tegn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Lysskygge">
    <w:name w:val="Light Shading"/>
    <w:basedOn w:val="Tabel-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oplysninger">
    <w:name w:val="Kontaktoplysninger"/>
    <w:basedOn w:val="Normal"/>
    <w:uiPriority w:val="99"/>
    <w:qFormat/>
    <w:pPr>
      <w:spacing w:before="0" w:after="0"/>
      <w:jc w:val="center"/>
    </w:pPr>
  </w:style>
  <w:style w:type="character" w:customStyle="1" w:styleId="Overskrift1Tegn">
    <w:name w:val="Overskrift 1 Tegn"/>
    <w:basedOn w:val="Standardskrifttypeiafsnit"/>
    <w:link w:val="Overskrift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Overskrift2Tegn">
    <w:name w:val="Overskrift 2 Tegn"/>
    <w:basedOn w:val="Standardskrifttypeiafsnit"/>
    <w:link w:val="Overskrift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Overskrift3Tegn">
    <w:name w:val="Overskrift 3 Tegn"/>
    <w:basedOn w:val="Standardskrifttypeiafsnit"/>
    <w:link w:val="Overskrift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Billedtekst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Opstilling-punkttegn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Opstilling-talellerbogst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Normal"/>
    <w:next w:val="Normal"/>
    <w:link w:val="TitelTegn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titel">
    <w:name w:val="Subtitle"/>
    <w:basedOn w:val="Normal"/>
    <w:next w:val="Normal"/>
    <w:link w:val="UndertitelTegn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titelTegn">
    <w:name w:val="Undertitel Tegn"/>
    <w:basedOn w:val="Standardskrifttypeiafsnit"/>
    <w:link w:val="Under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Fremhv">
    <w:name w:val="Emphasis"/>
    <w:basedOn w:val="Standardskrifttypeiafsnit"/>
    <w:uiPriority w:val="10"/>
    <w:unhideWhenUsed/>
    <w:qFormat/>
    <w:rPr>
      <w:i w:val="0"/>
      <w:iCs w:val="0"/>
      <w:color w:val="007789" w:themeColor="accent1" w:themeShade="BF"/>
    </w:rPr>
  </w:style>
  <w:style w:type="paragraph" w:styleId="Ingenafstand">
    <w:name w:val="No Spacing"/>
    <w:link w:val="IngenafstandTegn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IngenafstandTegn">
    <w:name w:val="Ingen afstand Tegn"/>
    <w:basedOn w:val="Standardskrifttypeiafsnit"/>
    <w:link w:val="Ingenafstand"/>
    <w:uiPriority w:val="1"/>
    <w:rPr>
      <w:rFonts w:asciiTheme="minorHAnsi" w:eastAsiaTheme="minorEastAsia" w:hAnsiTheme="minorHAnsi" w:cstheme="minorBidi"/>
      <w:color w:val="auto"/>
    </w:rPr>
  </w:style>
  <w:style w:type="paragraph" w:styleId="Citat">
    <w:name w:val="Quote"/>
    <w:basedOn w:val="Normal"/>
    <w:next w:val="Normal"/>
    <w:link w:val="CitatTegn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Tegn">
    <w:name w:val="Citat Tegn"/>
    <w:basedOn w:val="Standardskrifttypeiafsnit"/>
    <w:link w:val="Citat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Overskrift">
    <w:name w:val="TOC Heading"/>
    <w:basedOn w:val="Overskrift1"/>
    <w:next w:val="Normal"/>
    <w:uiPriority w:val="39"/>
    <w:unhideWhenUsed/>
    <w:qFormat/>
    <w:pPr>
      <w:spacing w:before="0"/>
      <w:outlineLvl w:val="9"/>
    </w:pPr>
  </w:style>
  <w:style w:type="paragraph" w:styleId="Sidefod">
    <w:name w:val="footer"/>
    <w:basedOn w:val="Normal"/>
    <w:link w:val="SidefodTegn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SidefodTegn">
    <w:name w:val="Sidefod Tegn"/>
    <w:basedOn w:val="Standardskrifttypeiafsnit"/>
    <w:link w:val="Sidefod"/>
    <w:uiPriority w:val="99"/>
    <w:rPr>
      <w:caps/>
      <w:sz w:val="16"/>
    </w:rPr>
  </w:style>
  <w:style w:type="paragraph" w:styleId="Indholdsfortegnelse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rdskrifttypeiafsnit"/>
    <w:uiPriority w:val="99"/>
    <w:unhideWhenUsed/>
    <w:rPr>
      <w:color w:val="EB8803" w:themeColor="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Pr>
      <w:rFonts w:ascii="Tahoma" w:hAnsi="Tahoma" w:cs="Tahoma"/>
      <w:sz w:val="16"/>
    </w:rPr>
  </w:style>
  <w:style w:type="paragraph" w:styleId="Bibliografi">
    <w:name w:val="Bibliography"/>
    <w:basedOn w:val="Normal"/>
    <w:next w:val="Normal"/>
    <w:uiPriority w:val="39"/>
    <w:unhideWhenUsed/>
  </w:style>
  <w:style w:type="paragraph" w:styleId="Sidehoved">
    <w:name w:val="header"/>
    <w:basedOn w:val="Normal"/>
    <w:link w:val="SidehovedTegn"/>
    <w:uiPriority w:val="99"/>
    <w:unhideWhenUsed/>
    <w:pPr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Normalindrykning">
    <w:name w:val="Normal Indent"/>
    <w:basedOn w:val="Normal"/>
    <w:uiPriority w:val="99"/>
    <w:unhideWhenUsed/>
    <w:pPr>
      <w:ind w:left="720"/>
    </w:pPr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table" w:customStyle="1" w:styleId="rapporttabel">
    <w:name w:val="rapporttabel"/>
    <w:basedOn w:val="Tabel-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-Gitter">
    <w:name w:val="Table Grid"/>
    <w:basedOn w:val="Tabel-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lstomtale">
    <w:name w:val="Unresolved Mention"/>
    <w:basedOn w:val="Standardskrifttypeiafsnit"/>
    <w:uiPriority w:val="99"/>
    <w:semiHidden/>
    <w:unhideWhenUsed/>
    <w:rsid w:val="00C2578B"/>
    <w:rPr>
      <w:color w:val="808080"/>
      <w:shd w:val="clear" w:color="auto" w:fill="E6E6E6"/>
    </w:rPr>
  </w:style>
  <w:style w:type="paragraph" w:styleId="Listeafsnit">
    <w:name w:val="List Paragraph"/>
    <w:basedOn w:val="Normal"/>
    <w:uiPriority w:val="34"/>
    <w:semiHidden/>
    <w:qFormat/>
    <w:rsid w:val="00F04F11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enjaw/Python_Project" TargetMode="External"/><Relationship Id="rId18" Type="http://schemas.openxmlformats.org/officeDocument/2006/relationships/hyperlink" Target="http://127.0.0.1:3000/4" TargetMode="External"/><Relationship Id="rId26" Type="http://schemas.openxmlformats.org/officeDocument/2006/relationships/hyperlink" Target="http://127.0.0.1:3000/12" TargetMode="External"/><Relationship Id="rId21" Type="http://schemas.openxmlformats.org/officeDocument/2006/relationships/hyperlink" Target="http://127.0.0.1:3000/7" TargetMode="External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www.stats.govt.nz/large-datasets/csv-files-for-download" TargetMode="External"/><Relationship Id="rId17" Type="http://schemas.openxmlformats.org/officeDocument/2006/relationships/hyperlink" Target="http://127.0.0.1:3000/3" TargetMode="External"/><Relationship Id="rId25" Type="http://schemas.openxmlformats.org/officeDocument/2006/relationships/hyperlink" Target="http://127.0.0.1:3000/11" TargetMode="External"/><Relationship Id="rId33" Type="http://schemas.openxmlformats.org/officeDocument/2006/relationships/hyperlink" Target="http://127.0.0.1:3000/box-fruit-201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27.0.0.1:3000/2" TargetMode="External"/><Relationship Id="rId20" Type="http://schemas.openxmlformats.org/officeDocument/2006/relationships/hyperlink" Target="http://127.0.0.1:3000/6" TargetMode="External"/><Relationship Id="rId29" Type="http://schemas.openxmlformats.org/officeDocument/2006/relationships/hyperlink" Target="http://127.0.0.1:3000/15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hyperlink" Target="http://127.0.0.1:3000/10" TargetMode="External"/><Relationship Id="rId32" Type="http://schemas.openxmlformats.org/officeDocument/2006/relationships/hyperlink" Target="http://127.0.0.1:3000/plot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127.0.0.1:3000/1" TargetMode="External"/><Relationship Id="rId23" Type="http://schemas.openxmlformats.org/officeDocument/2006/relationships/hyperlink" Target="http://127.0.0.1:3000/9" TargetMode="External"/><Relationship Id="rId28" Type="http://schemas.openxmlformats.org/officeDocument/2006/relationships/hyperlink" Target="http://127.0.0.1:3000/14" TargetMode="External"/><Relationship Id="rId36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://127.0.0.1:3000/5" TargetMode="External"/><Relationship Id="rId31" Type="http://schemas.openxmlformats.org/officeDocument/2006/relationships/hyperlink" Target="http://127.0.0.1:3000/1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aw.githubusercontent.com/menjaw/Python_Project/master/food-price-index-mar18-weighted-average-prices-csv-tables.csv.tsv" TargetMode="External"/><Relationship Id="rId22" Type="http://schemas.openxmlformats.org/officeDocument/2006/relationships/hyperlink" Target="http://127.0.0.1:3000/8" TargetMode="External"/><Relationship Id="rId27" Type="http://schemas.openxmlformats.org/officeDocument/2006/relationships/hyperlink" Target="http://127.0.0.1:3000/13" TargetMode="External"/><Relationship Id="rId30" Type="http://schemas.openxmlformats.org/officeDocument/2006/relationships/hyperlink" Target="http://127.0.0.1:3000/16" TargetMode="External"/><Relationship Id="rId35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0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D974FBF44B4901802DE915529119D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9363D25-440D-47D0-9ADB-FDF2FE4E6048}"/>
      </w:docPartPr>
      <w:docPartBody>
        <w:p w:rsidR="002B0615" w:rsidRDefault="009F6E60">
          <w:pPr>
            <w:pStyle w:val="3ED974FBF44B4901802DE915529119DE"/>
          </w:pPr>
          <w:r>
            <w:t>[Rapportens titel]</w:t>
          </w:r>
        </w:p>
      </w:docPartBody>
    </w:docPart>
    <w:docPart>
      <w:docPartPr>
        <w:name w:val="71D2DFA461B544108953205FDA77D9A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B1B742-F6F0-4C00-90B5-5954B1AA911E}"/>
      </w:docPartPr>
      <w:docPartBody>
        <w:p w:rsidR="002B0615" w:rsidRDefault="009F6E60">
          <w:pPr>
            <w:pStyle w:val="71D2DFA461B544108953205FDA77D9A9"/>
          </w:pPr>
          <w:r>
            <w:t>[Rapportens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60"/>
    <w:rsid w:val="002B0615"/>
    <w:rsid w:val="00617FC3"/>
    <w:rsid w:val="009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20"/>
      <w:lang w:eastAsia="en-US" w:bidi="th-TH"/>
    </w:rPr>
  </w:style>
  <w:style w:type="paragraph" w:styleId="Overskrift2">
    <w:name w:val="heading 2"/>
    <w:basedOn w:val="Normal"/>
    <w:next w:val="Normal"/>
    <w:link w:val="Overskrift2Tegn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zCs w:val="20"/>
      <w:lang w:eastAsia="en-US" w:bidi="th-TH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1"/>
    <w:rPr>
      <w:rFonts w:asciiTheme="majorHAnsi" w:eastAsiaTheme="majorEastAsia" w:hAnsiTheme="majorHAnsi" w:cstheme="majorBidi"/>
      <w:color w:val="4472C4" w:themeColor="accent1"/>
      <w:sz w:val="30"/>
      <w:szCs w:val="20"/>
      <w:lang w:eastAsia="en-US" w:bidi="th-TH"/>
    </w:rPr>
  </w:style>
  <w:style w:type="character" w:customStyle="1" w:styleId="Overskrift2Tegn">
    <w:name w:val="Overskrift 2 Tegn"/>
    <w:basedOn w:val="Standardskrifttypeiafsnit"/>
    <w:link w:val="Overskrift2"/>
    <w:uiPriority w:val="1"/>
    <w:rPr>
      <w:rFonts w:asciiTheme="majorHAnsi" w:eastAsiaTheme="majorEastAsia" w:hAnsiTheme="majorHAnsi" w:cstheme="majorBidi"/>
      <w:caps/>
      <w:color w:val="4472C4" w:themeColor="accent1"/>
      <w:szCs w:val="20"/>
      <w:lang w:eastAsia="en-US" w:bidi="th-TH"/>
    </w:rPr>
  </w:style>
  <w:style w:type="paragraph" w:styleId="Opstilling-punkttegn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  <w:lang w:eastAsia="en-US" w:bidi="th-TH"/>
    </w:rPr>
  </w:style>
  <w:style w:type="paragraph" w:customStyle="1" w:styleId="7511DF2FC96F4AEA8866B3B52A156826">
    <w:name w:val="7511DF2FC96F4AEA8866B3B52A156826"/>
  </w:style>
  <w:style w:type="paragraph" w:customStyle="1" w:styleId="3ED974FBF44B4901802DE915529119DE">
    <w:name w:val="3ED974FBF44B4901802DE915529119DE"/>
  </w:style>
  <w:style w:type="paragraph" w:customStyle="1" w:styleId="71D2DFA461B544108953205FDA77D9A9">
    <w:name w:val="71D2DFA461B544108953205FDA77D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2018-05-26T00:00:00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54C7FA-859F-4F01-B7B3-7F325F0CF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A5B768-8DCE-4285-8587-7CCDDFD2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2745</TotalTime>
  <Pages>4</Pages>
  <Words>520</Words>
  <Characters>3179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Fødevarepriser</vt:lpstr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Fødevarepriser</dc:title>
  <dc:subject>New zealand</dc:subject>
  <dc:creator>30 cm Python</dc:creator>
  <cp:keywords>Getting things done with Python</cp:keywords>
  <cp:lastModifiedBy>Menja Holm Wettergren</cp:lastModifiedBy>
  <cp:revision>24</cp:revision>
  <dcterms:created xsi:type="dcterms:W3CDTF">2018-05-26T13:31:00Z</dcterms:created>
  <dcterms:modified xsi:type="dcterms:W3CDTF">2018-05-29T02:02:00Z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