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2C904" w14:textId="4C63DA1E" w:rsidR="00403F39" w:rsidRPr="00460BAB" w:rsidRDefault="00460BAB">
      <w:pPr>
        <w:rPr>
          <w:color w:val="4472C4" w:themeColor="accent1"/>
        </w:rPr>
      </w:pPr>
      <w:r w:rsidRPr="00460BAB">
        <w:rPr>
          <w:color w:val="4472C4" w:themeColor="accent1"/>
        </w:rPr>
        <w:t>Grade Review: Decomposition Plan</w:t>
      </w:r>
    </w:p>
    <w:p w14:paraId="6FEAE237" w14:textId="706A8323" w:rsidR="00460BAB" w:rsidRDefault="00460BAB">
      <w:r w:rsidRPr="00460BAB">
        <w:drawing>
          <wp:inline distT="0" distB="0" distL="0" distR="0" wp14:anchorId="4135D4DE" wp14:editId="01A97049">
            <wp:extent cx="5988050" cy="4210050"/>
            <wp:effectExtent l="19050" t="19050" r="12700" b="19050"/>
            <wp:docPr id="175970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05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0979" cy="4212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63B41C" w14:textId="1B77A546" w:rsidR="00460BAB" w:rsidRPr="00460BAB" w:rsidRDefault="00460BAB">
      <w:pPr>
        <w:rPr>
          <w:color w:val="4472C4" w:themeColor="accent1"/>
        </w:rPr>
      </w:pPr>
      <w:r w:rsidRPr="00460BAB">
        <w:rPr>
          <w:color w:val="4472C4" w:themeColor="accent1"/>
        </w:rPr>
        <w:t>Grade review: Final Project</w:t>
      </w:r>
    </w:p>
    <w:p w14:paraId="78553C11" w14:textId="1AC657F4" w:rsidR="00460BAB" w:rsidRDefault="00460BAB">
      <w:r w:rsidRPr="00460BAB">
        <w:drawing>
          <wp:inline distT="0" distB="0" distL="0" distR="0" wp14:anchorId="4628ED94" wp14:editId="6C57DC6D">
            <wp:extent cx="5943600" cy="2244725"/>
            <wp:effectExtent l="19050" t="19050" r="19050" b="22225"/>
            <wp:docPr id="213658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84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6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AB"/>
    <w:rsid w:val="0004596F"/>
    <w:rsid w:val="001C6428"/>
    <w:rsid w:val="00403F39"/>
    <w:rsid w:val="00460BAB"/>
    <w:rsid w:val="00B4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F2D1"/>
  <w15:chartTrackingRefBased/>
  <w15:docId w15:val="{655D94E8-E2E6-4434-81F9-AC49CCB1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B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B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B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B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B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B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B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B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B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Menka Maurya</dc:creator>
  <cp:keywords/>
  <dc:description/>
  <cp:lastModifiedBy>Menka Maurya</cp:lastModifiedBy>
  <cp:revision>1</cp:revision>
  <dcterms:created xsi:type="dcterms:W3CDTF">2025-02-17T04:17:00Z</dcterms:created>
  <dcterms:modified xsi:type="dcterms:W3CDTF">2025-02-17T04:22:00Z</dcterms:modified>
</cp:coreProperties>
</file>