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559D" w:rsidRPr="00C0559D" w:rsidRDefault="00C0559D" w:rsidP="00C0559D">
      <w:pPr>
        <w:spacing w:before="100" w:beforeAutospacing="1" w:after="100" w:afterAutospacing="1"/>
        <w:outlineLvl w:val="0"/>
        <w:rPr>
          <w:rFonts w:ascii="Times New Roman" w:eastAsia="Times New Roman" w:hAnsi="Times New Roman" w:cs="Times New Roman"/>
          <w:b/>
          <w:bCs/>
          <w:kern w:val="36"/>
          <w:sz w:val="48"/>
          <w:szCs w:val="48"/>
        </w:rPr>
      </w:pPr>
      <w:r w:rsidRPr="00C0559D">
        <w:rPr>
          <w:rFonts w:ascii="Times New Roman" w:eastAsia="Times New Roman" w:hAnsi="Times New Roman" w:cs="Times New Roman"/>
          <w:b/>
          <w:bCs/>
          <w:kern w:val="36"/>
          <w:sz w:val="48"/>
          <w:szCs w:val="48"/>
        </w:rPr>
        <w:t>Restricted Materials Permit 18-24-4500033</w:t>
      </w:r>
    </w:p>
    <w:p w:rsidR="00C0559D" w:rsidRPr="00C0559D" w:rsidRDefault="00C0559D" w:rsidP="00C0559D">
      <w:pPr>
        <w:spacing w:before="100" w:beforeAutospacing="1" w:after="100" w:afterAutospacing="1"/>
        <w:outlineLvl w:val="1"/>
        <w:rPr>
          <w:rFonts w:ascii="Times New Roman" w:eastAsia="Times New Roman" w:hAnsi="Times New Roman" w:cs="Times New Roman"/>
          <w:b/>
          <w:bCs/>
          <w:sz w:val="36"/>
          <w:szCs w:val="36"/>
        </w:rPr>
      </w:pPr>
      <w:r w:rsidRPr="00C0559D">
        <w:rPr>
          <w:rFonts w:ascii="Times New Roman" w:eastAsia="Times New Roman" w:hAnsi="Times New Roman" w:cs="Times New Roman"/>
          <w:b/>
          <w:bCs/>
          <w:sz w:val="36"/>
          <w:szCs w:val="36"/>
        </w:rPr>
        <w:t>Page 1</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Lassen County Department of Agriculture</w:t>
      </w:r>
      <w:r w:rsidRPr="00C0559D">
        <w:rPr>
          <w:rFonts w:ascii="Times New Roman" w:eastAsia="Times New Roman" w:hAnsi="Times New Roman" w:cs="Times New Roman"/>
        </w:rPr>
        <w:br/>
        <w:t>175 Russell Ave.</w:t>
      </w:r>
      <w:r w:rsidRPr="00C0559D">
        <w:rPr>
          <w:rFonts w:ascii="Times New Roman" w:eastAsia="Times New Roman" w:hAnsi="Times New Roman" w:cs="Times New Roman"/>
        </w:rPr>
        <w:br/>
        <w:t>Susanville, CA 96130</w:t>
      </w:r>
      <w:r w:rsidRPr="00C0559D">
        <w:rPr>
          <w:rFonts w:ascii="Times New Roman" w:eastAsia="Times New Roman" w:hAnsi="Times New Roman" w:cs="Times New Roman"/>
        </w:rPr>
        <w:br/>
        <w:t>Phone: (530) 251-8110 Fax: (530) 251-2726</w:t>
      </w:r>
      <w:r w:rsidRPr="00C0559D">
        <w:rPr>
          <w:rFonts w:ascii="Times New Roman" w:eastAsia="Times New Roman" w:hAnsi="Times New Roman" w:cs="Times New Roman"/>
        </w:rPr>
        <w:br/>
        <w:t>Email: agcommissioner@co.lassen.ca.us</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b/>
          <w:bCs/>
        </w:rPr>
        <w:t>RESTRICTED MATERIALS PERMIT: 18-24-4500033</w:t>
      </w:r>
      <w:r w:rsidRPr="00C0559D">
        <w:rPr>
          <w:rFonts w:ascii="Times New Roman" w:eastAsia="Times New Roman" w:hAnsi="Times New Roman" w:cs="Times New Roman"/>
        </w:rPr>
        <w:br/>
      </w:r>
      <w:r w:rsidRPr="00C0559D">
        <w:rPr>
          <w:rFonts w:ascii="Times New Roman" w:eastAsia="Times New Roman" w:hAnsi="Times New Roman" w:cs="Times New Roman"/>
          <w:b/>
          <w:bCs/>
        </w:rPr>
        <w:t>Operator:</w:t>
      </w:r>
      <w:r w:rsidRPr="00C0559D">
        <w:rPr>
          <w:rFonts w:ascii="Times New Roman" w:eastAsia="Times New Roman" w:hAnsi="Times New Roman" w:cs="Times New Roman"/>
        </w:rPr>
        <w:t xml:space="preserve"> WM BEATY AND ASSOC. # 4500033-2024-Version: 1</w:t>
      </w:r>
      <w:r w:rsidRPr="00C0559D">
        <w:rPr>
          <w:rFonts w:ascii="Times New Roman" w:eastAsia="Times New Roman" w:hAnsi="Times New Roman" w:cs="Times New Roman"/>
        </w:rPr>
        <w:br/>
        <w:t>County District #:18</w:t>
      </w:r>
      <w:r w:rsidRPr="00C0559D">
        <w:rPr>
          <w:rFonts w:ascii="Times New Roman" w:eastAsia="Times New Roman" w:hAnsi="Times New Roman" w:cs="Times New Roman"/>
        </w:rPr>
        <w:br/>
      </w:r>
      <w:r w:rsidRPr="00C0559D">
        <w:rPr>
          <w:rFonts w:ascii="Times New Roman" w:eastAsia="Times New Roman" w:hAnsi="Times New Roman" w:cs="Times New Roman"/>
          <w:b/>
          <w:bCs/>
        </w:rPr>
        <w:t>Agent:</w:t>
      </w:r>
      <w:r w:rsidRPr="00C0559D">
        <w:rPr>
          <w:rFonts w:ascii="Times New Roman" w:eastAsia="Times New Roman" w:hAnsi="Times New Roman" w:cs="Times New Roman"/>
        </w:rPr>
        <w:t xml:space="preserve"> Compton, Shane Issued on: 1/17/2024</w:t>
      </w:r>
      <w:r w:rsidRPr="00C0559D">
        <w:rPr>
          <w:rFonts w:ascii="Times New Roman" w:eastAsia="Times New Roman" w:hAnsi="Times New Roman" w:cs="Times New Roman"/>
        </w:rPr>
        <w:br/>
        <w:t>Valid as of: 1/1/2024</w:t>
      </w:r>
      <w:r w:rsidRPr="00C0559D">
        <w:rPr>
          <w:rFonts w:ascii="Times New Roman" w:eastAsia="Times New Roman" w:hAnsi="Times New Roman" w:cs="Times New Roman"/>
        </w:rPr>
        <w:br/>
      </w:r>
      <w:r w:rsidRPr="00C0559D">
        <w:rPr>
          <w:rFonts w:ascii="Times New Roman" w:eastAsia="Times New Roman" w:hAnsi="Times New Roman" w:cs="Times New Roman"/>
          <w:b/>
          <w:bCs/>
        </w:rPr>
        <w:t>Mailing Address:</w:t>
      </w:r>
      <w:r w:rsidRPr="00C0559D">
        <w:rPr>
          <w:rFonts w:ascii="Times New Roman" w:eastAsia="Times New Roman" w:hAnsi="Times New Roman" w:cs="Times New Roman"/>
        </w:rPr>
        <w:t xml:space="preserve"> 845 Butte Street Expires on: 12/31/2026</w:t>
      </w:r>
      <w:r w:rsidRPr="00C0559D">
        <w:rPr>
          <w:rFonts w:ascii="Times New Roman" w:eastAsia="Times New Roman" w:hAnsi="Times New Roman" w:cs="Times New Roman"/>
        </w:rPr>
        <w:br/>
        <w:t>REDDING, CA 96001 Primary Phone: (530) 243-2783</w:t>
      </w:r>
      <w:r w:rsidRPr="00C0559D">
        <w:rPr>
          <w:rFonts w:ascii="Times New Roman" w:eastAsia="Times New Roman" w:hAnsi="Times New Roman" w:cs="Times New Roman"/>
        </w:rPr>
        <w:br/>
        <w:t>Alternate Phone: [redacted]</w:t>
      </w:r>
      <w:r w:rsidRPr="00C0559D">
        <w:rPr>
          <w:rFonts w:ascii="Times New Roman" w:eastAsia="Times New Roman" w:hAnsi="Times New Roman" w:cs="Times New Roman"/>
        </w:rPr>
        <w:br/>
      </w:r>
      <w:r w:rsidRPr="00C0559D">
        <w:rPr>
          <w:rFonts w:ascii="Times New Roman" w:eastAsia="Times New Roman" w:hAnsi="Times New Roman" w:cs="Times New Roman"/>
          <w:b/>
          <w:bCs/>
        </w:rPr>
        <w:t>Physical Address:</w:t>
      </w:r>
      <w:r w:rsidRPr="00C0559D">
        <w:rPr>
          <w:rFonts w:ascii="Times New Roman" w:eastAsia="Times New Roman" w:hAnsi="Times New Roman" w:cs="Times New Roman"/>
        </w:rPr>
        <w:t xml:space="preserve"> [redacted] Mobile Phone:</w:t>
      </w:r>
      <w:r w:rsidRPr="00C0559D">
        <w:rPr>
          <w:rFonts w:ascii="Times New Roman" w:eastAsia="Times New Roman" w:hAnsi="Times New Roman" w:cs="Times New Roman"/>
        </w:rPr>
        <w:br/>
        <w:t>Burney, CA 96013 Fax: (530) 243-2900</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b/>
          <w:bCs/>
        </w:rPr>
        <w:t>Type of Use:</w:t>
      </w:r>
      <w:r w:rsidRPr="00C0559D">
        <w:rPr>
          <w:rFonts w:ascii="Times New Roman" w:eastAsia="Times New Roman" w:hAnsi="Times New Roman" w:cs="Times New Roman"/>
        </w:rPr>
        <w:t xml:space="preserve"> Agricultural Use Notices Of Intent required 24 hours prior</w:t>
      </w:r>
      <w:r w:rsidRPr="00C0559D">
        <w:rPr>
          <w:rFonts w:ascii="Times New Roman" w:eastAsia="Times New Roman" w:hAnsi="Times New Roman" w:cs="Times New Roman"/>
        </w:rPr>
        <w:br/>
      </w:r>
      <w:r w:rsidRPr="00C0559D">
        <w:rPr>
          <w:rFonts w:ascii="Times New Roman" w:eastAsia="Times New Roman" w:hAnsi="Times New Roman" w:cs="Times New Roman"/>
          <w:b/>
          <w:bCs/>
        </w:rPr>
        <w:t>Pesticide Possession:</w:t>
      </w:r>
      <w:r w:rsidRPr="00C0559D">
        <w:rPr>
          <w:rFonts w:ascii="Times New Roman" w:eastAsia="Times New Roman" w:hAnsi="Times New Roman" w:cs="Times New Roman"/>
        </w:rPr>
        <w:t xml:space="preserve"> Possession and Use to application of pesticide containing</w:t>
      </w:r>
      <w:r w:rsidRPr="00C0559D">
        <w:rPr>
          <w:rFonts w:ascii="Times New Roman" w:eastAsia="Times New Roman" w:hAnsi="Times New Roman" w:cs="Times New Roman"/>
        </w:rPr>
        <w:br/>
      </w:r>
      <w:r w:rsidRPr="00C0559D">
        <w:rPr>
          <w:rFonts w:ascii="Times New Roman" w:eastAsia="Times New Roman" w:hAnsi="Times New Roman" w:cs="Times New Roman"/>
          <w:b/>
          <w:bCs/>
        </w:rPr>
        <w:t>Permit Duration:</w:t>
      </w:r>
      <w:r w:rsidRPr="00C0559D">
        <w:rPr>
          <w:rFonts w:ascii="Times New Roman" w:eastAsia="Times New Roman" w:hAnsi="Times New Roman" w:cs="Times New Roman"/>
        </w:rPr>
        <w:t xml:space="preserve"> Multi-Year restricted materials</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b/>
          <w:bCs/>
        </w:rPr>
        <w:t>Regulatory Notes:</w:t>
      </w:r>
      <w:r w:rsidRPr="00C0559D">
        <w:rPr>
          <w:rFonts w:ascii="Times New Roman" w:eastAsia="Times New Roman" w:hAnsi="Times New Roman" w:cs="Times New Roman"/>
        </w:rPr>
        <w:br/>
        <w:t>NONE READ &amp; FOLLOW LABEL DIRECTIONS. 24 HOUR NOTICE REQUIRED PRIOR TO APPLICATIONS! SEND IN YOUR USE REPORTS! NONE</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I understand that this permit does not relieve me from liability for any damages to any persons or property caused by the use of these pesticides. I waive any claims of liability for damages against the County Department of Agriculture based on the issuance of this permit. I further understand that this permit may be revoked when pesticides are used in conflict with the manufacturer's labeling or in violation of applicable laws, regulations, and specific conditions of this permit. I authorize inspection at all reasonable times and whenever an emergency exists by the Department of Pesticide Regulation or the County Department of Agriculture of all areas treated or to be treated, storage facilities for pesticides or emptied containers and equipment used or to be used in the treatment. I have considered alternative and mitigation measures pursuant to Title 3, California Code of Regulations, section 6426. Taking into account economic, environmental, social, and technological factors, I have adopted those that are feasible and would substantially lessen any significant adverse impact on the environment.</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[Form PR-ENF-125 (Rev 11/06) Pesticide Enforcement Branch]</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b/>
          <w:bCs/>
        </w:rPr>
        <w:t>Applicant:</w:t>
      </w:r>
      <w:r w:rsidRPr="00C0559D">
        <w:rPr>
          <w:rFonts w:ascii="Times New Roman" w:eastAsia="Times New Roman" w:hAnsi="Times New Roman" w:cs="Times New Roman"/>
        </w:rPr>
        <w:t xml:space="preserve"> Shane Compton Staff Forester WM Beaty &amp; Associates</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b/>
          <w:bCs/>
        </w:rPr>
        <w:lastRenderedPageBreak/>
        <w:t>Applicant Signature:</w:t>
      </w:r>
      <w:r w:rsidRPr="00C0559D">
        <w:rPr>
          <w:rFonts w:ascii="Times New Roman" w:eastAsia="Times New Roman" w:hAnsi="Times New Roman" w:cs="Times New Roman"/>
        </w:rPr>
        <w:t xml:space="preserve"> [Signature] Date: January 25, 2024</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b/>
          <w:bCs/>
        </w:rPr>
        <w:t>Issuing Officer:</w:t>
      </w:r>
      <w:r w:rsidRPr="00C0559D">
        <w:rPr>
          <w:rFonts w:ascii="Times New Roman" w:eastAsia="Times New Roman" w:hAnsi="Times New Roman" w:cs="Times New Roman"/>
        </w:rPr>
        <w:t xml:space="preserve"> [Signature] Date: 1/25/2024</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Page 1</w:t>
      </w:r>
    </w:p>
    <w:p w:rsidR="00C0559D" w:rsidRPr="00C0559D" w:rsidRDefault="00C0559D" w:rsidP="00C0559D">
      <w:pPr>
        <w:spacing w:before="100" w:beforeAutospacing="1" w:after="100" w:afterAutospacing="1"/>
        <w:outlineLvl w:val="1"/>
        <w:rPr>
          <w:rFonts w:ascii="Times New Roman" w:eastAsia="Times New Roman" w:hAnsi="Times New Roman" w:cs="Times New Roman"/>
          <w:b/>
          <w:bCs/>
          <w:sz w:val="36"/>
          <w:szCs w:val="36"/>
        </w:rPr>
      </w:pPr>
      <w:r w:rsidRPr="00C0559D">
        <w:rPr>
          <w:rFonts w:ascii="Times New Roman" w:eastAsia="Times New Roman" w:hAnsi="Times New Roman" w:cs="Times New Roman"/>
          <w:b/>
          <w:bCs/>
          <w:sz w:val="36"/>
          <w:szCs w:val="36"/>
        </w:rPr>
        <w:t>Page 3</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b/>
          <w:bCs/>
        </w:rPr>
        <w:t>RESTRICTED MATERIALS PERMIT # 18-24-4500033</w:t>
      </w:r>
      <w:r w:rsidRPr="00C0559D">
        <w:rPr>
          <w:rFonts w:ascii="Times New Roman" w:eastAsia="Times New Roman" w:hAnsi="Times New Roman" w:cs="Times New Roman"/>
        </w:rPr>
        <w:t xml:space="preserve"> Page 2 of 14</w:t>
      </w:r>
      <w:r w:rsidRPr="00C0559D">
        <w:rPr>
          <w:rFonts w:ascii="Times New Roman" w:eastAsia="Times New Roman" w:hAnsi="Times New Roman" w:cs="Times New Roman"/>
        </w:rPr>
        <w:br/>
      </w:r>
      <w:r w:rsidRPr="00C0559D">
        <w:rPr>
          <w:rFonts w:ascii="Times New Roman" w:eastAsia="Times New Roman" w:hAnsi="Times New Roman" w:cs="Times New Roman"/>
          <w:b/>
          <w:bCs/>
        </w:rPr>
        <w:t>WM BEATY AND ASSOC.</w:t>
      </w:r>
      <w:r w:rsidRPr="00C0559D">
        <w:rPr>
          <w:rFonts w:ascii="Times New Roman" w:eastAsia="Times New Roman" w:hAnsi="Times New Roman" w:cs="Times New Roman"/>
        </w:rPr>
        <w:t xml:space="preserve"> Expires: 12/31/2026</w:t>
      </w:r>
    </w:p>
    <w:p w:rsidR="00C0559D" w:rsidRPr="00C0559D" w:rsidRDefault="00C0559D" w:rsidP="00C0559D">
      <w:pPr>
        <w:spacing w:before="100" w:beforeAutospacing="1" w:after="100" w:afterAutospacing="1"/>
        <w:outlineLvl w:val="2"/>
        <w:rPr>
          <w:rFonts w:ascii="Times New Roman" w:eastAsia="Times New Roman" w:hAnsi="Times New Roman" w:cs="Times New Roman"/>
          <w:b/>
          <w:bCs/>
          <w:sz w:val="27"/>
          <w:szCs w:val="27"/>
        </w:rPr>
      </w:pPr>
      <w:r w:rsidRPr="00C0559D">
        <w:rPr>
          <w:rFonts w:ascii="Times New Roman" w:eastAsia="Times New Roman" w:hAnsi="Times New Roman" w:cs="Times New Roman"/>
          <w:b/>
          <w:bCs/>
          <w:sz w:val="27"/>
          <w:szCs w:val="27"/>
        </w:rPr>
        <w:t>CONTACT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9"/>
        <w:gridCol w:w="1814"/>
        <w:gridCol w:w="900"/>
        <w:gridCol w:w="1167"/>
        <w:gridCol w:w="1469"/>
      </w:tblGrid>
      <w:tr w:rsidR="00C0559D" w:rsidRPr="00C0559D" w:rsidTr="00C0559D">
        <w:trPr>
          <w:tblHeader/>
          <w:tblCellSpacing w:w="15" w:type="dxa"/>
        </w:trPr>
        <w:tc>
          <w:tcPr>
            <w:tcW w:w="0" w:type="auto"/>
            <w:vAlign w:val="center"/>
            <w:hideMark/>
          </w:tcPr>
          <w:p w:rsidR="00C0559D" w:rsidRPr="00C0559D" w:rsidRDefault="00C0559D" w:rsidP="00C0559D">
            <w:pPr>
              <w:jc w:val="center"/>
              <w:rPr>
                <w:rFonts w:ascii="Times New Roman" w:eastAsia="Times New Roman" w:hAnsi="Times New Roman" w:cs="Times New Roman"/>
                <w:b/>
                <w:bCs/>
              </w:rPr>
            </w:pPr>
            <w:r w:rsidRPr="00C0559D">
              <w:rPr>
                <w:rFonts w:ascii="Times New Roman" w:eastAsia="Times New Roman" w:hAnsi="Times New Roman" w:cs="Times New Roman"/>
                <w:b/>
                <w:bCs/>
              </w:rPr>
              <w:t>Name</w:t>
            </w:r>
          </w:p>
        </w:tc>
        <w:tc>
          <w:tcPr>
            <w:tcW w:w="0" w:type="auto"/>
            <w:vAlign w:val="center"/>
            <w:hideMark/>
          </w:tcPr>
          <w:p w:rsidR="00C0559D" w:rsidRPr="00C0559D" w:rsidRDefault="00C0559D" w:rsidP="00C0559D">
            <w:pPr>
              <w:jc w:val="center"/>
              <w:rPr>
                <w:rFonts w:ascii="Times New Roman" w:eastAsia="Times New Roman" w:hAnsi="Times New Roman" w:cs="Times New Roman"/>
                <w:b/>
                <w:bCs/>
              </w:rPr>
            </w:pPr>
            <w:r w:rsidRPr="00C0559D">
              <w:rPr>
                <w:rFonts w:ascii="Times New Roman" w:eastAsia="Times New Roman" w:hAnsi="Times New Roman" w:cs="Times New Roman"/>
                <w:b/>
                <w:bCs/>
              </w:rPr>
              <w:t>Auth Rep. Phone</w:t>
            </w:r>
          </w:p>
        </w:tc>
        <w:tc>
          <w:tcPr>
            <w:tcW w:w="0" w:type="auto"/>
            <w:vAlign w:val="center"/>
            <w:hideMark/>
          </w:tcPr>
          <w:p w:rsidR="00C0559D" w:rsidRPr="00C0559D" w:rsidRDefault="00C0559D" w:rsidP="00C0559D">
            <w:pPr>
              <w:jc w:val="center"/>
              <w:rPr>
                <w:rFonts w:ascii="Times New Roman" w:eastAsia="Times New Roman" w:hAnsi="Times New Roman" w:cs="Times New Roman"/>
                <w:b/>
                <w:bCs/>
              </w:rPr>
            </w:pPr>
            <w:r w:rsidRPr="00C0559D">
              <w:rPr>
                <w:rFonts w:ascii="Times New Roman" w:eastAsia="Times New Roman" w:hAnsi="Times New Roman" w:cs="Times New Roman"/>
                <w:b/>
                <w:bCs/>
              </w:rPr>
              <w:t>License</w:t>
            </w:r>
          </w:p>
        </w:tc>
        <w:tc>
          <w:tcPr>
            <w:tcW w:w="0" w:type="auto"/>
            <w:vAlign w:val="center"/>
            <w:hideMark/>
          </w:tcPr>
          <w:p w:rsidR="00C0559D" w:rsidRPr="00C0559D" w:rsidRDefault="00C0559D" w:rsidP="00C0559D">
            <w:pPr>
              <w:jc w:val="center"/>
              <w:rPr>
                <w:rFonts w:ascii="Times New Roman" w:eastAsia="Times New Roman" w:hAnsi="Times New Roman" w:cs="Times New Roman"/>
                <w:b/>
                <w:bCs/>
              </w:rPr>
            </w:pPr>
            <w:r w:rsidRPr="00C0559D">
              <w:rPr>
                <w:rFonts w:ascii="Times New Roman" w:eastAsia="Times New Roman" w:hAnsi="Times New Roman" w:cs="Times New Roman"/>
                <w:b/>
                <w:bCs/>
              </w:rPr>
              <w:t>Expiration</w:t>
            </w:r>
          </w:p>
        </w:tc>
        <w:tc>
          <w:tcPr>
            <w:tcW w:w="0" w:type="auto"/>
            <w:vAlign w:val="center"/>
            <w:hideMark/>
          </w:tcPr>
          <w:p w:rsidR="00C0559D" w:rsidRPr="00C0559D" w:rsidRDefault="00C0559D" w:rsidP="00C0559D">
            <w:pPr>
              <w:jc w:val="center"/>
              <w:rPr>
                <w:rFonts w:ascii="Times New Roman" w:eastAsia="Times New Roman" w:hAnsi="Times New Roman" w:cs="Times New Roman"/>
                <w:b/>
                <w:bCs/>
              </w:rPr>
            </w:pPr>
            <w:r w:rsidRPr="00C0559D">
              <w:rPr>
                <w:rFonts w:ascii="Times New Roman" w:eastAsia="Times New Roman" w:hAnsi="Times New Roman" w:cs="Times New Roman"/>
                <w:b/>
                <w:bCs/>
              </w:rPr>
              <w:t>Contact Type</w:t>
            </w:r>
          </w:p>
        </w:tc>
      </w:tr>
      <w:tr w:rsidR="00C0559D" w:rsidRPr="00C0559D" w:rsidTr="00C0559D">
        <w:trPr>
          <w:tblCellSpacing w:w="15" w:type="dxa"/>
        </w:trPr>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WM BEATY AND ASSOC.</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(530) 243-2783</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4500033</w:t>
            </w:r>
          </w:p>
        </w:tc>
        <w:tc>
          <w:tcPr>
            <w:tcW w:w="0" w:type="auto"/>
            <w:vAlign w:val="center"/>
            <w:hideMark/>
          </w:tcPr>
          <w:p w:rsidR="00C0559D" w:rsidRPr="00C0559D" w:rsidRDefault="00C0559D" w:rsidP="00C0559D">
            <w:pPr>
              <w:rPr>
                <w:rFonts w:ascii="Times New Roman" w:eastAsia="Times New Roman" w:hAnsi="Times New Roman" w:cs="Times New Roman"/>
              </w:rPr>
            </w:pP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AR</w:t>
            </w:r>
          </w:p>
        </w:tc>
      </w:tr>
      <w:tr w:rsidR="00C0559D" w:rsidRPr="00C0559D" w:rsidTr="00C0559D">
        <w:trPr>
          <w:tblCellSpacing w:w="15" w:type="dxa"/>
        </w:trPr>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WM BEATY AND ASSOC.</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(530) 243-2783</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139592</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12/31/2024</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QAL BCE</w:t>
            </w:r>
          </w:p>
        </w:tc>
      </w:tr>
      <w:tr w:rsidR="00C0559D" w:rsidRPr="00C0559D" w:rsidTr="00C0559D">
        <w:trPr>
          <w:tblCellSpacing w:w="15" w:type="dxa"/>
        </w:trPr>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PP Forestry LLC</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(541) 821-3875</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46191</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12/31/2025</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PCM</w:t>
            </w:r>
          </w:p>
        </w:tc>
      </w:tr>
      <w:tr w:rsidR="00C0559D" w:rsidRPr="00C0559D" w:rsidTr="00C0559D">
        <w:trPr>
          <w:tblCellSpacing w:w="15" w:type="dxa"/>
        </w:trPr>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WESTERN HELICOPTER SERVICES</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(503) 538-9469</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30717</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12/31/2023</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PCM</w:t>
            </w:r>
          </w:p>
        </w:tc>
      </w:tr>
    </w:tbl>
    <w:p w:rsidR="00C0559D" w:rsidRPr="00C0559D" w:rsidRDefault="00C0559D" w:rsidP="00C0559D">
      <w:pPr>
        <w:spacing w:before="100" w:beforeAutospacing="1" w:after="100" w:afterAutospacing="1"/>
        <w:outlineLvl w:val="2"/>
        <w:rPr>
          <w:rFonts w:ascii="Times New Roman" w:eastAsia="Times New Roman" w:hAnsi="Times New Roman" w:cs="Times New Roman"/>
          <w:b/>
          <w:bCs/>
          <w:sz w:val="27"/>
          <w:szCs w:val="27"/>
        </w:rPr>
      </w:pPr>
      <w:r w:rsidRPr="00C0559D">
        <w:rPr>
          <w:rFonts w:ascii="Times New Roman" w:eastAsia="Times New Roman" w:hAnsi="Times New Roman" w:cs="Times New Roman"/>
          <w:b/>
          <w:bCs/>
          <w:sz w:val="27"/>
          <w:szCs w:val="27"/>
        </w:rPr>
        <w:t>PESTICIDES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2627"/>
        <w:gridCol w:w="1167"/>
        <w:gridCol w:w="874"/>
        <w:gridCol w:w="1180"/>
        <w:gridCol w:w="1275"/>
      </w:tblGrid>
      <w:tr w:rsidR="00C0559D" w:rsidRPr="00C0559D" w:rsidTr="00C0559D">
        <w:trPr>
          <w:tblHeader/>
          <w:tblCellSpacing w:w="15" w:type="dxa"/>
        </w:trPr>
        <w:tc>
          <w:tcPr>
            <w:tcW w:w="0" w:type="auto"/>
            <w:vAlign w:val="center"/>
            <w:hideMark/>
          </w:tcPr>
          <w:p w:rsidR="00C0559D" w:rsidRPr="00C0559D" w:rsidRDefault="00C0559D" w:rsidP="00C0559D">
            <w:pPr>
              <w:jc w:val="center"/>
              <w:rPr>
                <w:rFonts w:ascii="Times New Roman" w:eastAsia="Times New Roman" w:hAnsi="Times New Roman" w:cs="Times New Roman"/>
                <w:b/>
                <w:bCs/>
              </w:rPr>
            </w:pPr>
            <w:r w:rsidRPr="00C0559D">
              <w:rPr>
                <w:rFonts w:ascii="Times New Roman" w:eastAsia="Times New Roman" w:hAnsi="Times New Roman" w:cs="Times New Roman"/>
                <w:b/>
                <w:bCs/>
              </w:rPr>
              <w:t>Number</w:t>
            </w:r>
          </w:p>
        </w:tc>
        <w:tc>
          <w:tcPr>
            <w:tcW w:w="0" w:type="auto"/>
            <w:vAlign w:val="center"/>
            <w:hideMark/>
          </w:tcPr>
          <w:p w:rsidR="00C0559D" w:rsidRPr="00C0559D" w:rsidRDefault="00C0559D" w:rsidP="00C0559D">
            <w:pPr>
              <w:jc w:val="center"/>
              <w:rPr>
                <w:rFonts w:ascii="Times New Roman" w:eastAsia="Times New Roman" w:hAnsi="Times New Roman" w:cs="Times New Roman"/>
                <w:b/>
                <w:bCs/>
              </w:rPr>
            </w:pPr>
            <w:r w:rsidRPr="00C0559D">
              <w:rPr>
                <w:rFonts w:ascii="Times New Roman" w:eastAsia="Times New Roman" w:hAnsi="Times New Roman" w:cs="Times New Roman"/>
                <w:b/>
                <w:bCs/>
              </w:rPr>
              <w:t>Pesticide</w:t>
            </w:r>
          </w:p>
        </w:tc>
        <w:tc>
          <w:tcPr>
            <w:tcW w:w="0" w:type="auto"/>
            <w:vAlign w:val="center"/>
            <w:hideMark/>
          </w:tcPr>
          <w:p w:rsidR="00C0559D" w:rsidRPr="00C0559D" w:rsidRDefault="00C0559D" w:rsidP="00C0559D">
            <w:pPr>
              <w:jc w:val="center"/>
              <w:rPr>
                <w:rFonts w:ascii="Times New Roman" w:eastAsia="Times New Roman" w:hAnsi="Times New Roman" w:cs="Times New Roman"/>
                <w:b/>
                <w:bCs/>
              </w:rPr>
            </w:pPr>
            <w:r w:rsidRPr="00C0559D">
              <w:rPr>
                <w:rFonts w:ascii="Times New Roman" w:eastAsia="Times New Roman" w:hAnsi="Times New Roman" w:cs="Times New Roman"/>
                <w:b/>
                <w:bCs/>
              </w:rPr>
              <w:t>Pests</w:t>
            </w:r>
          </w:p>
        </w:tc>
        <w:tc>
          <w:tcPr>
            <w:tcW w:w="0" w:type="auto"/>
            <w:vAlign w:val="center"/>
            <w:hideMark/>
          </w:tcPr>
          <w:p w:rsidR="00C0559D" w:rsidRPr="00C0559D" w:rsidRDefault="00C0559D" w:rsidP="00C0559D">
            <w:pPr>
              <w:jc w:val="center"/>
              <w:rPr>
                <w:rFonts w:ascii="Times New Roman" w:eastAsia="Times New Roman" w:hAnsi="Times New Roman" w:cs="Times New Roman"/>
                <w:b/>
                <w:bCs/>
              </w:rPr>
            </w:pPr>
            <w:r w:rsidRPr="00C0559D">
              <w:rPr>
                <w:rFonts w:ascii="Times New Roman" w:eastAsia="Times New Roman" w:hAnsi="Times New Roman" w:cs="Times New Roman"/>
                <w:b/>
                <w:bCs/>
              </w:rPr>
              <w:t>Forms</w:t>
            </w:r>
          </w:p>
        </w:tc>
        <w:tc>
          <w:tcPr>
            <w:tcW w:w="0" w:type="auto"/>
            <w:vAlign w:val="center"/>
            <w:hideMark/>
          </w:tcPr>
          <w:p w:rsidR="00C0559D" w:rsidRPr="00C0559D" w:rsidRDefault="00C0559D" w:rsidP="00C0559D">
            <w:pPr>
              <w:jc w:val="center"/>
              <w:rPr>
                <w:rFonts w:ascii="Times New Roman" w:eastAsia="Times New Roman" w:hAnsi="Times New Roman" w:cs="Times New Roman"/>
                <w:b/>
                <w:bCs/>
              </w:rPr>
            </w:pPr>
            <w:r w:rsidRPr="00C0559D">
              <w:rPr>
                <w:rFonts w:ascii="Times New Roman" w:eastAsia="Times New Roman" w:hAnsi="Times New Roman" w:cs="Times New Roman"/>
                <w:b/>
                <w:bCs/>
              </w:rPr>
              <w:t>Methods</w:t>
            </w:r>
          </w:p>
        </w:tc>
        <w:tc>
          <w:tcPr>
            <w:tcW w:w="0" w:type="auto"/>
            <w:vAlign w:val="center"/>
            <w:hideMark/>
          </w:tcPr>
          <w:p w:rsidR="00C0559D" w:rsidRPr="00C0559D" w:rsidRDefault="00C0559D" w:rsidP="00C0559D">
            <w:pPr>
              <w:jc w:val="center"/>
              <w:rPr>
                <w:rFonts w:ascii="Times New Roman" w:eastAsia="Times New Roman" w:hAnsi="Times New Roman" w:cs="Times New Roman"/>
                <w:b/>
                <w:bCs/>
              </w:rPr>
            </w:pPr>
            <w:r w:rsidRPr="00C0559D">
              <w:rPr>
                <w:rFonts w:ascii="Times New Roman" w:eastAsia="Times New Roman" w:hAnsi="Times New Roman" w:cs="Times New Roman"/>
                <w:b/>
                <w:bCs/>
              </w:rPr>
              <w:t>Applicators</w:t>
            </w:r>
          </w:p>
        </w:tc>
      </w:tr>
      <w:tr w:rsidR="00C0559D" w:rsidRPr="00C0559D" w:rsidTr="00C0559D">
        <w:trPr>
          <w:tblCellSpacing w:w="15" w:type="dxa"/>
        </w:trPr>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554</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STRYCHNINE</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RODENTS</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Bait</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Ground</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PCB</w:t>
            </w:r>
          </w:p>
        </w:tc>
      </w:tr>
      <w:tr w:rsidR="00C0559D" w:rsidRPr="00C0559D" w:rsidTr="00C0559D">
        <w:trPr>
          <w:tblCellSpacing w:w="15" w:type="dxa"/>
        </w:trPr>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636</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2,4-D</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WEEDS</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Liquid</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Air/Ground</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PCB</w:t>
            </w:r>
          </w:p>
        </w:tc>
      </w:tr>
      <w:tr w:rsidR="00C0559D" w:rsidRPr="00C0559D" w:rsidTr="00C0559D">
        <w:trPr>
          <w:tblCellSpacing w:w="15" w:type="dxa"/>
        </w:trPr>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999</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NON-RESTRICTED USE</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VARIOUS</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All Reg.</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Aircraft</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PCB</w:t>
            </w:r>
          </w:p>
        </w:tc>
      </w:tr>
    </w:tbl>
    <w:p w:rsidR="00C0559D" w:rsidRPr="00C0559D" w:rsidRDefault="00C0559D" w:rsidP="00C0559D">
      <w:pPr>
        <w:spacing w:before="100" w:beforeAutospacing="1" w:after="100" w:afterAutospacing="1"/>
        <w:outlineLvl w:val="2"/>
        <w:rPr>
          <w:rFonts w:ascii="Times New Roman" w:eastAsia="Times New Roman" w:hAnsi="Times New Roman" w:cs="Times New Roman"/>
          <w:b/>
          <w:bCs/>
          <w:sz w:val="27"/>
          <w:szCs w:val="27"/>
        </w:rPr>
      </w:pPr>
      <w:r w:rsidRPr="00C0559D">
        <w:rPr>
          <w:rFonts w:ascii="Times New Roman" w:eastAsia="Times New Roman" w:hAnsi="Times New Roman" w:cs="Times New Roman"/>
          <w:b/>
          <w:bCs/>
          <w:sz w:val="27"/>
          <w:szCs w:val="27"/>
        </w:rPr>
        <w:t>SITES REQUIRING SCHOOLSITE NOTIFICATION</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 xml:space="preserve">There are currently no sites requiring </w:t>
      </w:r>
      <w:proofErr w:type="spellStart"/>
      <w:r w:rsidRPr="00C0559D">
        <w:rPr>
          <w:rFonts w:ascii="Times New Roman" w:eastAsia="Times New Roman" w:hAnsi="Times New Roman" w:cs="Times New Roman"/>
        </w:rPr>
        <w:t>schoolsite</w:t>
      </w:r>
      <w:proofErr w:type="spellEnd"/>
      <w:r w:rsidRPr="00C0559D">
        <w:rPr>
          <w:rFonts w:ascii="Times New Roman" w:eastAsia="Times New Roman" w:hAnsi="Times New Roman" w:cs="Times New Roman"/>
        </w:rPr>
        <w:t xml:space="preserve"> notification</w:t>
      </w:r>
      <w:r w:rsidRPr="00C0559D">
        <w:rPr>
          <w:rFonts w:ascii="Times New Roman" w:eastAsia="Times New Roman" w:hAnsi="Times New Roman" w:cs="Times New Roman"/>
        </w:rPr>
        <w:br/>
        <w:t>List current as of 02/28/2024 - check with the County Agricultural Commissioner's Office for an updated list.</w:t>
      </w:r>
    </w:p>
    <w:p w:rsidR="00C0559D" w:rsidRPr="00C0559D" w:rsidRDefault="00C0559D" w:rsidP="00C0559D">
      <w:pPr>
        <w:spacing w:before="100" w:beforeAutospacing="1" w:after="100" w:afterAutospacing="1"/>
        <w:outlineLvl w:val="2"/>
        <w:rPr>
          <w:rFonts w:ascii="Times New Roman" w:eastAsia="Times New Roman" w:hAnsi="Times New Roman" w:cs="Times New Roman"/>
          <w:b/>
          <w:bCs/>
          <w:sz w:val="27"/>
          <w:szCs w:val="27"/>
        </w:rPr>
      </w:pPr>
      <w:r w:rsidRPr="00C0559D">
        <w:rPr>
          <w:rFonts w:ascii="Times New Roman" w:eastAsia="Times New Roman" w:hAnsi="Times New Roman" w:cs="Times New Roman"/>
          <w:b/>
          <w:bCs/>
          <w:sz w:val="27"/>
          <w:szCs w:val="27"/>
        </w:rPr>
        <w:t>SITES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2186"/>
        <w:gridCol w:w="833"/>
        <w:gridCol w:w="1735"/>
      </w:tblGrid>
      <w:tr w:rsidR="00C0559D" w:rsidRPr="00C0559D" w:rsidTr="00C0559D">
        <w:trPr>
          <w:tblHeader/>
          <w:tblCellSpacing w:w="15" w:type="dxa"/>
        </w:trPr>
        <w:tc>
          <w:tcPr>
            <w:tcW w:w="0" w:type="auto"/>
            <w:vAlign w:val="center"/>
            <w:hideMark/>
          </w:tcPr>
          <w:p w:rsidR="00C0559D" w:rsidRPr="00C0559D" w:rsidRDefault="00C0559D" w:rsidP="00C0559D">
            <w:pPr>
              <w:jc w:val="center"/>
              <w:rPr>
                <w:rFonts w:ascii="Times New Roman" w:eastAsia="Times New Roman" w:hAnsi="Times New Roman" w:cs="Times New Roman"/>
                <w:b/>
                <w:bCs/>
              </w:rPr>
            </w:pPr>
            <w:r w:rsidRPr="00C0559D">
              <w:rPr>
                <w:rFonts w:ascii="Times New Roman" w:eastAsia="Times New Roman" w:hAnsi="Times New Roman" w:cs="Times New Roman"/>
                <w:b/>
                <w:bCs/>
              </w:rPr>
              <w:t>Site</w:t>
            </w:r>
          </w:p>
        </w:tc>
        <w:tc>
          <w:tcPr>
            <w:tcW w:w="0" w:type="auto"/>
            <w:vAlign w:val="center"/>
            <w:hideMark/>
          </w:tcPr>
          <w:p w:rsidR="00C0559D" w:rsidRPr="00C0559D" w:rsidRDefault="00C0559D" w:rsidP="00C0559D">
            <w:pPr>
              <w:jc w:val="center"/>
              <w:rPr>
                <w:rFonts w:ascii="Times New Roman" w:eastAsia="Times New Roman" w:hAnsi="Times New Roman" w:cs="Times New Roman"/>
                <w:b/>
                <w:bCs/>
              </w:rPr>
            </w:pPr>
            <w:r w:rsidRPr="00C0559D">
              <w:rPr>
                <w:rFonts w:ascii="Times New Roman" w:eastAsia="Times New Roman" w:hAnsi="Times New Roman" w:cs="Times New Roman"/>
                <w:b/>
                <w:bCs/>
              </w:rPr>
              <w:t>Location | Site Name</w:t>
            </w:r>
          </w:p>
        </w:tc>
        <w:tc>
          <w:tcPr>
            <w:tcW w:w="0" w:type="auto"/>
            <w:vAlign w:val="center"/>
            <w:hideMark/>
          </w:tcPr>
          <w:p w:rsidR="00C0559D" w:rsidRPr="00C0559D" w:rsidRDefault="00C0559D" w:rsidP="00C0559D">
            <w:pPr>
              <w:jc w:val="center"/>
              <w:rPr>
                <w:rFonts w:ascii="Times New Roman" w:eastAsia="Times New Roman" w:hAnsi="Times New Roman" w:cs="Times New Roman"/>
                <w:b/>
                <w:bCs/>
              </w:rPr>
            </w:pPr>
            <w:r w:rsidRPr="00C0559D">
              <w:rPr>
                <w:rFonts w:ascii="Times New Roman" w:eastAsia="Times New Roman" w:hAnsi="Times New Roman" w:cs="Times New Roman"/>
                <w:b/>
                <w:bCs/>
              </w:rPr>
              <w:t>District</w:t>
            </w:r>
          </w:p>
        </w:tc>
        <w:tc>
          <w:tcPr>
            <w:tcW w:w="0" w:type="auto"/>
            <w:vAlign w:val="center"/>
            <w:hideMark/>
          </w:tcPr>
          <w:p w:rsidR="00C0559D" w:rsidRPr="00C0559D" w:rsidRDefault="00C0559D" w:rsidP="00C0559D">
            <w:pPr>
              <w:jc w:val="center"/>
              <w:rPr>
                <w:rFonts w:ascii="Times New Roman" w:eastAsia="Times New Roman" w:hAnsi="Times New Roman" w:cs="Times New Roman"/>
                <w:b/>
                <w:bCs/>
              </w:rPr>
            </w:pPr>
            <w:r w:rsidRPr="00C0559D">
              <w:rPr>
                <w:rFonts w:ascii="Times New Roman" w:eastAsia="Times New Roman" w:hAnsi="Times New Roman" w:cs="Times New Roman"/>
                <w:b/>
                <w:bCs/>
              </w:rPr>
              <w:t>Section (MTRS)</w:t>
            </w:r>
          </w:p>
        </w:tc>
      </w:tr>
      <w:tr w:rsidR="00C0559D" w:rsidRPr="00C0559D" w:rsidTr="00C0559D">
        <w:trPr>
          <w:tblCellSpacing w:w="15" w:type="dxa"/>
        </w:trPr>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Commodity Name/Code</w:t>
            </w:r>
          </w:p>
        </w:tc>
        <w:tc>
          <w:tcPr>
            <w:tcW w:w="0" w:type="auto"/>
            <w:vAlign w:val="center"/>
            <w:hideMark/>
          </w:tcPr>
          <w:p w:rsidR="00C0559D" w:rsidRPr="00C0559D" w:rsidRDefault="00C0559D" w:rsidP="00C0559D">
            <w:pPr>
              <w:rPr>
                <w:rFonts w:ascii="Times New Roman" w:eastAsia="Times New Roman" w:hAnsi="Times New Roman" w:cs="Times New Roman"/>
              </w:rPr>
            </w:pPr>
            <w:r w:rsidRPr="00C0559D">
              <w:rPr>
                <w:rFonts w:ascii="Times New Roman" w:eastAsia="Times New Roman" w:hAnsi="Times New Roman" w:cs="Times New Roman"/>
              </w:rPr>
              <w:t>Quantity</w:t>
            </w:r>
          </w:p>
        </w:tc>
        <w:tc>
          <w:tcPr>
            <w:tcW w:w="0" w:type="auto"/>
            <w:vAlign w:val="center"/>
            <w:hideMark/>
          </w:tcPr>
          <w:p w:rsidR="00C0559D" w:rsidRPr="00C0559D" w:rsidRDefault="00C0559D" w:rsidP="00C0559D">
            <w:pPr>
              <w:rPr>
                <w:rFonts w:ascii="Times New Roman" w:eastAsia="Times New Roman" w:hAnsi="Times New Roman" w:cs="Times New Roman"/>
              </w:rPr>
            </w:pPr>
          </w:p>
        </w:tc>
        <w:tc>
          <w:tcPr>
            <w:tcW w:w="0" w:type="auto"/>
            <w:vAlign w:val="center"/>
            <w:hideMark/>
          </w:tcPr>
          <w:p w:rsidR="00C0559D" w:rsidRPr="00C0559D" w:rsidRDefault="00C0559D" w:rsidP="00C0559D">
            <w:pPr>
              <w:rPr>
                <w:rFonts w:ascii="Times New Roman" w:eastAsia="Times New Roman" w:hAnsi="Times New Roman" w:cs="Times New Roman"/>
                <w:sz w:val="20"/>
                <w:szCs w:val="20"/>
              </w:rPr>
            </w:pPr>
          </w:p>
        </w:tc>
      </w:tr>
    </w:tbl>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271301 | | 18 | M27N13E01 | FOREST, TMBRLND / 30000-0 | 247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271406 | | 18 | M27N14E06 | FOREST, TMBRLND / 30000-0 | 160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lastRenderedPageBreak/>
        <w:t>271407 | | 18 | M27N14E07 | FOREST, TMBRLND / 30000-0 | 85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280801 | | 18 | M28N08E01 | FOREST, TMBRLND / 30000-0 | 645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280802 | | 18 | M28N08E02 | FOREST, TMBRLND / 30000-0 | 662 ACRES | | Pesticide #s: | 636 (2,4-D), 999 (NON-RESTRICTED USE) | | |</w:t>
      </w:r>
    </w:p>
    <w:p w:rsidR="00C0559D" w:rsidRPr="00C0559D" w:rsidRDefault="00C0559D" w:rsidP="00C0559D">
      <w:pPr>
        <w:spacing w:before="100" w:beforeAutospacing="1" w:after="100" w:afterAutospacing="1"/>
        <w:outlineLvl w:val="1"/>
        <w:rPr>
          <w:rFonts w:ascii="Times New Roman" w:eastAsia="Times New Roman" w:hAnsi="Times New Roman" w:cs="Times New Roman"/>
          <w:b/>
          <w:bCs/>
          <w:sz w:val="36"/>
          <w:szCs w:val="36"/>
        </w:rPr>
      </w:pPr>
      <w:r w:rsidRPr="00C0559D">
        <w:rPr>
          <w:rFonts w:ascii="Times New Roman" w:eastAsia="Times New Roman" w:hAnsi="Times New Roman" w:cs="Times New Roman"/>
          <w:b/>
          <w:bCs/>
          <w:sz w:val="36"/>
          <w:szCs w:val="36"/>
        </w:rPr>
        <w:t>Page 5</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b/>
          <w:bCs/>
        </w:rPr>
        <w:t>RESTRICTED MATERIALS PERMIT # 18-24-4500033</w:t>
      </w:r>
      <w:r w:rsidRPr="00C0559D">
        <w:rPr>
          <w:rFonts w:ascii="Times New Roman" w:eastAsia="Times New Roman" w:hAnsi="Times New Roman" w:cs="Times New Roman"/>
        </w:rPr>
        <w:t xml:space="preserve"> Page 3 of 14</w:t>
      </w:r>
      <w:r w:rsidRPr="00C0559D">
        <w:rPr>
          <w:rFonts w:ascii="Times New Roman" w:eastAsia="Times New Roman" w:hAnsi="Times New Roman" w:cs="Times New Roman"/>
        </w:rPr>
        <w:br/>
      </w:r>
      <w:r w:rsidRPr="00C0559D">
        <w:rPr>
          <w:rFonts w:ascii="Times New Roman" w:eastAsia="Times New Roman" w:hAnsi="Times New Roman" w:cs="Times New Roman"/>
          <w:b/>
          <w:bCs/>
        </w:rPr>
        <w:t>WM BEATY AND ASSOC.</w:t>
      </w:r>
      <w:r w:rsidRPr="00C0559D">
        <w:rPr>
          <w:rFonts w:ascii="Times New Roman" w:eastAsia="Times New Roman" w:hAnsi="Times New Roman" w:cs="Times New Roman"/>
        </w:rPr>
        <w:t xml:space="preserve"> Expires: 12/31/2026</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280811 | | 18 | M28N08E11 | FOREST, TMBRLND / 30000-0 | 190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280812 | | 18 | M28N08E12 | FOREST, TMBRLND / 30000-0 | 437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280905 | | 18 | M28N09E05 | FOREST, TMBRLND / 30000-0 | 48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280906 | | 18 | M28N09E06 | FOREST, TMBRLND / 30000-0 | 75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280907 | | 18 | M28N09E07 | FOREST, TMBRLND / 30000-0 | 238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280911 | | 18 | M28N09E11 | FOREST, TMBRLND / 30000-0 | 60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280913 | Forest, Timberland | 18 | M28N09E13 | FOREST, TMBRLND / 30000-0 | 93 ACRES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280914 | | 18 | M28N09E14 | FOREST, TMBRLND / 30000-0 | 204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280918 | | 18 | M28N09E18 | FOREST, TMBRLND / 30000-0 | 23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280924 | Forest, Timberland | 18 | M28N09E24 | FOREST, TMBRLND / 30000-0 | 565 ACRES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280925 | | 18 | M28N09E25 | FOREST, TMBRLND / 30000-0 | 456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lastRenderedPageBreak/>
        <w:t>280936 | | 18 | M28N09E36 | FOREST, TMBRLND / 30000-0 | 105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281009 | | 18 | M28N10E09 | FOREST, TMBRLND / 30000-0 | 166 ACRES | | Pesticide #s: | 636 (2,4-D), 999 (NON-RESTRICTED USE) | | |</w:t>
      </w:r>
    </w:p>
    <w:p w:rsidR="00C0559D" w:rsidRPr="00C0559D" w:rsidRDefault="00C0559D" w:rsidP="00C0559D">
      <w:pPr>
        <w:spacing w:before="100" w:beforeAutospacing="1" w:after="100" w:afterAutospacing="1"/>
        <w:outlineLvl w:val="1"/>
        <w:rPr>
          <w:rFonts w:ascii="Times New Roman" w:eastAsia="Times New Roman" w:hAnsi="Times New Roman" w:cs="Times New Roman"/>
          <w:b/>
          <w:bCs/>
          <w:sz w:val="36"/>
          <w:szCs w:val="36"/>
        </w:rPr>
      </w:pPr>
      <w:r w:rsidRPr="00C0559D">
        <w:rPr>
          <w:rFonts w:ascii="Times New Roman" w:eastAsia="Times New Roman" w:hAnsi="Times New Roman" w:cs="Times New Roman"/>
          <w:b/>
          <w:bCs/>
          <w:sz w:val="36"/>
          <w:szCs w:val="36"/>
        </w:rPr>
        <w:t>Page 6</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b/>
          <w:bCs/>
        </w:rPr>
        <w:t>RESTRICTED MATERIALS PERMIT # 18-24-4500033</w:t>
      </w:r>
      <w:r w:rsidRPr="00C0559D">
        <w:rPr>
          <w:rFonts w:ascii="Times New Roman" w:eastAsia="Times New Roman" w:hAnsi="Times New Roman" w:cs="Times New Roman"/>
        </w:rPr>
        <w:t xml:space="preserve"> Page 4 of 14</w:t>
      </w:r>
      <w:r w:rsidRPr="00C0559D">
        <w:rPr>
          <w:rFonts w:ascii="Times New Roman" w:eastAsia="Times New Roman" w:hAnsi="Times New Roman" w:cs="Times New Roman"/>
        </w:rPr>
        <w:br/>
      </w:r>
      <w:r w:rsidRPr="00C0559D">
        <w:rPr>
          <w:rFonts w:ascii="Times New Roman" w:eastAsia="Times New Roman" w:hAnsi="Times New Roman" w:cs="Times New Roman"/>
          <w:b/>
          <w:bCs/>
        </w:rPr>
        <w:t>WM BEATY AND ASSOC.</w:t>
      </w:r>
      <w:r w:rsidRPr="00C0559D">
        <w:rPr>
          <w:rFonts w:ascii="Times New Roman" w:eastAsia="Times New Roman" w:hAnsi="Times New Roman" w:cs="Times New Roman"/>
        </w:rPr>
        <w:t xml:space="preserve"> Expires: 12/31/2026</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281015 | | 18 | M28N10E15 | FOREST, TMBRLND / 30000-0 | 157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281016 | | 18 | M28N10E16 | FOREST, TMBRLND / 30000-0 | 651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281018 | Forest, Timberland | 18 | M28N10E18 | FOREST, TMBRLND / 30000-0 | 20 ACRES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281019 | | 18 | M28N10E19 | FOREST, TMBRLND / 30000-0 | 382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281020 | | 18 | M28N10E20 | FOREST, TMBRLND / 30000-0 | 643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281021 | | 18 | M28N10E21 | FOREST, TMBRLND / 30000-0 | 490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281022 | | 18 | M28N10E22 | FOREST, TMBRLND / 30000-0 | 275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281027 | | 18 | M28N10E27 | FOREST, TMBRLND / 30000-0 | 401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281028 | | 18 | M28N10E28 | FOREST, TMBRLND / 30000-0 | 120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281029 | | 18 | M28N10E29 | FOREST, TMBRLND / 30000-0 | 491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281030 | | 18 | M28N10E30 | FOREST, TMBRLND / 30000-0 | 475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281031 | | 18 | M28N10E31 | FOREST, TMBRLND / 30000-0 | 145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lastRenderedPageBreak/>
        <w:t>281032 | | 18 | M28N10E32 | FOREST, TMBRLND / 30000-0 | 40 ACRES | | Pesticide #s: | 636 (2,4-D), 999 (NON-RESTRICTED USE) | | |</w:t>
      </w:r>
    </w:p>
    <w:p w:rsidR="00C0559D" w:rsidRPr="00C0559D" w:rsidRDefault="00C0559D" w:rsidP="00C0559D">
      <w:pPr>
        <w:spacing w:before="100" w:beforeAutospacing="1" w:after="100" w:afterAutospacing="1"/>
        <w:outlineLvl w:val="1"/>
        <w:rPr>
          <w:rFonts w:ascii="Times New Roman" w:eastAsia="Times New Roman" w:hAnsi="Times New Roman" w:cs="Times New Roman"/>
          <w:b/>
          <w:bCs/>
          <w:sz w:val="36"/>
          <w:szCs w:val="36"/>
        </w:rPr>
      </w:pPr>
      <w:r w:rsidRPr="00C0559D">
        <w:rPr>
          <w:rFonts w:ascii="Times New Roman" w:eastAsia="Times New Roman" w:hAnsi="Times New Roman" w:cs="Times New Roman"/>
          <w:b/>
          <w:bCs/>
          <w:sz w:val="36"/>
          <w:szCs w:val="36"/>
        </w:rPr>
        <w:t>Page 7</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b/>
          <w:bCs/>
        </w:rPr>
        <w:t>RESTRICTED MATERIALS PERMIT # 18-24-4500033</w:t>
      </w:r>
      <w:r w:rsidRPr="00C0559D">
        <w:rPr>
          <w:rFonts w:ascii="Times New Roman" w:eastAsia="Times New Roman" w:hAnsi="Times New Roman" w:cs="Times New Roman"/>
        </w:rPr>
        <w:t xml:space="preserve"> Page 5 of 14</w:t>
      </w:r>
      <w:r w:rsidRPr="00C0559D">
        <w:rPr>
          <w:rFonts w:ascii="Times New Roman" w:eastAsia="Times New Roman" w:hAnsi="Times New Roman" w:cs="Times New Roman"/>
        </w:rPr>
        <w:br/>
      </w:r>
      <w:r w:rsidRPr="00C0559D">
        <w:rPr>
          <w:rFonts w:ascii="Times New Roman" w:eastAsia="Times New Roman" w:hAnsi="Times New Roman" w:cs="Times New Roman"/>
          <w:b/>
          <w:bCs/>
        </w:rPr>
        <w:t>WM BEATY AND ASSOC.</w:t>
      </w:r>
      <w:r w:rsidRPr="00C0559D">
        <w:rPr>
          <w:rFonts w:ascii="Times New Roman" w:eastAsia="Times New Roman" w:hAnsi="Times New Roman" w:cs="Times New Roman"/>
        </w:rPr>
        <w:t xml:space="preserve"> Expires: 12/31/2026</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281033 | | 18 | M28N10E33 | FOREST, TMBRLND / 30000-0 | 344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281107 | | 18 | M28N11E07 | FOREST, TMBRLND / 30000-0 | 40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281202 | | 18 | M28N12E02 | FOREST, TMBRLND / 30000-0 | 153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281203 | | 18 | M28N12E03 | FOREST, TMBRLND / 30000-0 | 75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290802 | | 18 | M29N08E02 | FOREST, TMBRLND / 30000-0 | 41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290811 | | 18 | M29N08E11 | FOREST, TMBRLND / 30000-0 | 224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290812 | | 18 | M29N08E12 | FOREST, TMBRLND / 30000-0 | 332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290813 | | 18 | M29N08E13 | FOREST, TMBRLND / 30000-0 | 362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290814 | | 18 | M29N08E14 | FOREST, TMBRLND / 30000-0 | 595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290823 | | 18 | M29N08E23 | FOREST, TMBRLND / 30000-0 | 647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290824 | | 18 | M29N08E24 | FOREST, TMBRLND / 30000-0 | 640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290825 | | 18 | M29N08E25 | FOREST, TMBRLND / 30000-0 | 650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290826 | | 18 | M29N08E26 | FOREST, TMBRLND / 30000-0 | 656 ACRES | | Pesticide #s: | 636 (2,4-D), 999 (NON-RESTRICTED USE) | | |</w:t>
      </w:r>
    </w:p>
    <w:p w:rsidR="00C0559D" w:rsidRPr="00C0559D" w:rsidRDefault="00C0559D" w:rsidP="00C0559D">
      <w:pPr>
        <w:spacing w:before="100" w:beforeAutospacing="1" w:after="100" w:afterAutospacing="1"/>
        <w:outlineLvl w:val="1"/>
        <w:rPr>
          <w:rFonts w:ascii="Times New Roman" w:eastAsia="Times New Roman" w:hAnsi="Times New Roman" w:cs="Times New Roman"/>
          <w:b/>
          <w:bCs/>
          <w:sz w:val="36"/>
          <w:szCs w:val="36"/>
        </w:rPr>
      </w:pPr>
      <w:r w:rsidRPr="00C0559D">
        <w:rPr>
          <w:rFonts w:ascii="Times New Roman" w:eastAsia="Times New Roman" w:hAnsi="Times New Roman" w:cs="Times New Roman"/>
          <w:b/>
          <w:bCs/>
          <w:sz w:val="36"/>
          <w:szCs w:val="36"/>
        </w:rPr>
        <w:lastRenderedPageBreak/>
        <w:t>Page 8</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b/>
          <w:bCs/>
        </w:rPr>
        <w:t>RESTRICTED MATERIALS PERMIT # 18-24-4500033</w:t>
      </w:r>
      <w:r w:rsidRPr="00C0559D">
        <w:rPr>
          <w:rFonts w:ascii="Times New Roman" w:eastAsia="Times New Roman" w:hAnsi="Times New Roman" w:cs="Times New Roman"/>
        </w:rPr>
        <w:t xml:space="preserve"> Page 6 of 14</w:t>
      </w:r>
      <w:r w:rsidRPr="00C0559D">
        <w:rPr>
          <w:rFonts w:ascii="Times New Roman" w:eastAsia="Times New Roman" w:hAnsi="Times New Roman" w:cs="Times New Roman"/>
        </w:rPr>
        <w:br/>
      </w:r>
      <w:r w:rsidRPr="00C0559D">
        <w:rPr>
          <w:rFonts w:ascii="Times New Roman" w:eastAsia="Times New Roman" w:hAnsi="Times New Roman" w:cs="Times New Roman"/>
          <w:b/>
          <w:bCs/>
        </w:rPr>
        <w:t>WM BEATY AND ASSOC.</w:t>
      </w:r>
      <w:r w:rsidRPr="00C0559D">
        <w:rPr>
          <w:rFonts w:ascii="Times New Roman" w:eastAsia="Times New Roman" w:hAnsi="Times New Roman" w:cs="Times New Roman"/>
        </w:rPr>
        <w:t xml:space="preserve"> Expires: 12/31/2026</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290835 | | 18 | M29N08E35 | FOREST, TMBRLND / 30000-0 | 670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290836 | | 18 | M29N08E36 | FOREST, TMBRLND / 30000-0 | 651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291012 | | 18 | M29N10E12 | FOREST, TMBRLND / 30000-0 | 13 ACRES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291101 | | 18 | M29N11E01 | FOREST, TMBRLND / 30000-0 | 114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291102 | | 18 | M29N11E02 | FOREST, TMBRLND / 30000-0 | 322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291103 | | 18 | M29N11E03 | FOREST, TMBRLND / 30000-0 | 200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291104 | | 18 | M29N11E04 | FOREST, TMBRLND / 30000-0 | 200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291105 | | 18 | M29N11E05 | FOREST, TMBRLND / 30000-0 | 87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291106 | | 18 | M29N11E06 | FOREST, TMBRLND / 30000-0 | 16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291107 | | 18 | M29N11E07 | FOREST, TMBRLND / 30000-0 | 408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291108 | | 18 | M29N11E08 | FOREST, TMBRLND / 30000-0 | 582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291109 | | 18 | M29N11E09 | FOREST, TMBRLND / 30000-0 | 526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291110 | | 18 | M29N11E10 | FOREST, TMBRLND / 30000-0 | 638 ACRES | | Pesticide #s: | 636 (2,4-D), 999 (NON-RESTRICTED USE) | | |</w:t>
      </w:r>
    </w:p>
    <w:p w:rsidR="00C0559D" w:rsidRPr="00C0559D" w:rsidRDefault="00C0559D" w:rsidP="00C0559D">
      <w:pPr>
        <w:spacing w:before="100" w:beforeAutospacing="1" w:after="100" w:afterAutospacing="1"/>
        <w:outlineLvl w:val="1"/>
        <w:rPr>
          <w:rFonts w:ascii="Times New Roman" w:eastAsia="Times New Roman" w:hAnsi="Times New Roman" w:cs="Times New Roman"/>
          <w:b/>
          <w:bCs/>
          <w:sz w:val="36"/>
          <w:szCs w:val="36"/>
        </w:rPr>
      </w:pPr>
      <w:r w:rsidRPr="00C0559D">
        <w:rPr>
          <w:rFonts w:ascii="Times New Roman" w:eastAsia="Times New Roman" w:hAnsi="Times New Roman" w:cs="Times New Roman"/>
          <w:b/>
          <w:bCs/>
          <w:sz w:val="36"/>
          <w:szCs w:val="36"/>
        </w:rPr>
        <w:t>Page 9</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b/>
          <w:bCs/>
        </w:rPr>
        <w:lastRenderedPageBreak/>
        <w:t>RESTRICTED MATERIALS PERMIT # 18-24-4500033</w:t>
      </w:r>
      <w:r w:rsidRPr="00C0559D">
        <w:rPr>
          <w:rFonts w:ascii="Times New Roman" w:eastAsia="Times New Roman" w:hAnsi="Times New Roman" w:cs="Times New Roman"/>
        </w:rPr>
        <w:t xml:space="preserve"> Page 7 of 14</w:t>
      </w:r>
      <w:r w:rsidRPr="00C0559D">
        <w:rPr>
          <w:rFonts w:ascii="Times New Roman" w:eastAsia="Times New Roman" w:hAnsi="Times New Roman" w:cs="Times New Roman"/>
        </w:rPr>
        <w:br/>
      </w:r>
      <w:r w:rsidRPr="00C0559D">
        <w:rPr>
          <w:rFonts w:ascii="Times New Roman" w:eastAsia="Times New Roman" w:hAnsi="Times New Roman" w:cs="Times New Roman"/>
          <w:b/>
          <w:bCs/>
        </w:rPr>
        <w:t>WM BEATY AND ASSOC.</w:t>
      </w:r>
      <w:r w:rsidRPr="00C0559D">
        <w:rPr>
          <w:rFonts w:ascii="Times New Roman" w:eastAsia="Times New Roman" w:hAnsi="Times New Roman" w:cs="Times New Roman"/>
        </w:rPr>
        <w:t xml:space="preserve"> Expires: 12/31/2026</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291111 | | 18 | M29N11E11 | FOREST, TMBRLND / 30000-0 | 282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291113 | | 18 | M29N11E13 | FOREST, TMBRLND / 30000-0 | 39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291114 | | 18 | M29N11E14 | FOREST, TMBRLND / 30000-0 | 440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291115 | | 18 | M29N11E15 | FOREST, TMBRLND / 30000-0 | 553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291116 | | 18 | M29N11E16 | FOREST, TMBRLND / 30000-0 | 549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291117 | | 18 | M29N11E17 | FOREST, TMBRLND / 30000-0 | 521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291118 | | 18 | M29N11E18 | FOREST, TMBRLND / 30000-0 | 242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291119 | | 18 | M29N11E19 | FOREST, TMBRLND / 30000-0 | 712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291120 | | 18 | M29N11E20 | FOREST, TMBRLND / 30000-0 | 595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291121 | | 18 | M29N11E21 | FOREST, TMBRLND / 30000-0 | 473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291122 | | 18 | M29N11E22 | FOREST, TMBRLND / 30000-0 | 393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291123 | | 18 | M29N11E23 | FOREST, TMBRLND / 30000-0 | 119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291124 | | 18 | M29N11E24 | FOREST, TMBRLND / 30000-0 | 17 ACRES | | Pesticide #s: | 636 (2,4-D), 999 (NON-RESTRICTED USE) | | |</w:t>
      </w:r>
    </w:p>
    <w:p w:rsidR="00C0559D" w:rsidRPr="00C0559D" w:rsidRDefault="00C0559D" w:rsidP="00C0559D">
      <w:pPr>
        <w:spacing w:before="100" w:beforeAutospacing="1" w:after="100" w:afterAutospacing="1"/>
        <w:outlineLvl w:val="1"/>
        <w:rPr>
          <w:rFonts w:ascii="Times New Roman" w:eastAsia="Times New Roman" w:hAnsi="Times New Roman" w:cs="Times New Roman"/>
          <w:b/>
          <w:bCs/>
          <w:sz w:val="36"/>
          <w:szCs w:val="36"/>
        </w:rPr>
      </w:pPr>
      <w:r w:rsidRPr="00C0559D">
        <w:rPr>
          <w:rFonts w:ascii="Times New Roman" w:eastAsia="Times New Roman" w:hAnsi="Times New Roman" w:cs="Times New Roman"/>
          <w:b/>
          <w:bCs/>
          <w:sz w:val="36"/>
          <w:szCs w:val="36"/>
        </w:rPr>
        <w:t>Page 10</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b/>
          <w:bCs/>
        </w:rPr>
        <w:t>RESTRICTED MATERIALS PERMIT # 18-24-4500033</w:t>
      </w:r>
      <w:r w:rsidRPr="00C0559D">
        <w:rPr>
          <w:rFonts w:ascii="Times New Roman" w:eastAsia="Times New Roman" w:hAnsi="Times New Roman" w:cs="Times New Roman"/>
        </w:rPr>
        <w:t xml:space="preserve"> Page 8 of 14</w:t>
      </w:r>
      <w:r w:rsidRPr="00C0559D">
        <w:rPr>
          <w:rFonts w:ascii="Times New Roman" w:eastAsia="Times New Roman" w:hAnsi="Times New Roman" w:cs="Times New Roman"/>
        </w:rPr>
        <w:br/>
      </w:r>
      <w:r w:rsidRPr="00C0559D">
        <w:rPr>
          <w:rFonts w:ascii="Times New Roman" w:eastAsia="Times New Roman" w:hAnsi="Times New Roman" w:cs="Times New Roman"/>
          <w:b/>
          <w:bCs/>
        </w:rPr>
        <w:t>WM BEATY AND ASSOC.</w:t>
      </w:r>
      <w:r w:rsidRPr="00C0559D">
        <w:rPr>
          <w:rFonts w:ascii="Times New Roman" w:eastAsia="Times New Roman" w:hAnsi="Times New Roman" w:cs="Times New Roman"/>
        </w:rPr>
        <w:t xml:space="preserve"> Expires: 12/31/2026</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lastRenderedPageBreak/>
        <w:t>291125 | | 18 | M29N11E25 | FOREST, TMBRLND / 30000-0 | 157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291126 | | 18 | M29N11E26 | FOREST, TMBRLND / 30000-0 | 40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291127 | | 18 | M29N11E27 | FOREST, TMBRLND / 30000-0 | 516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291128 | | 18 | M29N11E28 | FOREST, TMBRLND / 30000-0 | 637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291129 | | 18 | M29N11E29 | FOREST, TMBRLND / 30000-0 | 599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291130 | | 18 | M29N11E30 | FOREST, TMBRLND / 30000-0 | 614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291131 | | 18 | M29N11E31 | FOREST, TMBRLND / 30000-0 | 698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291132 | | 18 | M29N11E32 | FOREST, TMBRLND / 30000-0 | 405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291133 | | 18 | M29N11E33 | FOREST, TMBRLND / 30000-0 | 439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291134 | | 18 | M29N11E34 | FOREST, TMBRLND / 30000-0 | 552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291136 | | 18 | M29N11E36 | FOREST, TMBRLND / 30000-0 | 354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291228 | | 18 | M29N12E28 | FOREST, TMBRLND / 30000-0 | 81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291229 | | 18 | M29N12E29 | FOREST, TMBRLND / 30000-0 | 78 ACRES | | Pesticide #s: | 636 (2,4-D), 999 (NON-RESTRICTED USE) | | |</w:t>
      </w:r>
    </w:p>
    <w:p w:rsidR="00C0559D" w:rsidRPr="00C0559D" w:rsidRDefault="00C0559D" w:rsidP="00C0559D">
      <w:pPr>
        <w:spacing w:before="100" w:beforeAutospacing="1" w:after="100" w:afterAutospacing="1"/>
        <w:outlineLvl w:val="1"/>
        <w:rPr>
          <w:rFonts w:ascii="Times New Roman" w:eastAsia="Times New Roman" w:hAnsi="Times New Roman" w:cs="Times New Roman"/>
          <w:b/>
          <w:bCs/>
          <w:sz w:val="36"/>
          <w:szCs w:val="36"/>
        </w:rPr>
      </w:pPr>
      <w:r w:rsidRPr="00C0559D">
        <w:rPr>
          <w:rFonts w:ascii="Times New Roman" w:eastAsia="Times New Roman" w:hAnsi="Times New Roman" w:cs="Times New Roman"/>
          <w:b/>
          <w:bCs/>
          <w:sz w:val="36"/>
          <w:szCs w:val="36"/>
        </w:rPr>
        <w:t>Page 11</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b/>
          <w:bCs/>
        </w:rPr>
        <w:t>RESTRICTED MATERIALS PERMIT # 18-24-4500033</w:t>
      </w:r>
      <w:r w:rsidRPr="00C0559D">
        <w:rPr>
          <w:rFonts w:ascii="Times New Roman" w:eastAsia="Times New Roman" w:hAnsi="Times New Roman" w:cs="Times New Roman"/>
        </w:rPr>
        <w:t xml:space="preserve"> Page 9 of 14</w:t>
      </w:r>
      <w:r w:rsidRPr="00C0559D">
        <w:rPr>
          <w:rFonts w:ascii="Times New Roman" w:eastAsia="Times New Roman" w:hAnsi="Times New Roman" w:cs="Times New Roman"/>
        </w:rPr>
        <w:br/>
      </w:r>
      <w:r w:rsidRPr="00C0559D">
        <w:rPr>
          <w:rFonts w:ascii="Times New Roman" w:eastAsia="Times New Roman" w:hAnsi="Times New Roman" w:cs="Times New Roman"/>
          <w:b/>
          <w:bCs/>
        </w:rPr>
        <w:t>WM BEATY AND ASSOC.</w:t>
      </w:r>
      <w:r w:rsidRPr="00C0559D">
        <w:rPr>
          <w:rFonts w:ascii="Times New Roman" w:eastAsia="Times New Roman" w:hAnsi="Times New Roman" w:cs="Times New Roman"/>
        </w:rPr>
        <w:t xml:space="preserve"> Expires: 12/31/2026</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291230 | | 18 | M29N12E30 | FOREST, TMBRLND / 30000-0 | 355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lastRenderedPageBreak/>
        <w:t>291231 | | 18 | M29N12E31 | FOREST, TMBRLND / 30000-0 | 539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291232 | | 18 | M29N12E32 | FOREST, TMBRLND / 30000-0 | 402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291233 | | 18 | M29N12E33 | FOREST, TMBRLND / 30000-0 | 118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291235 | | 18 | M29N12E35 | FOREST, TMBRLND / 30000-0 | 198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301007 | | 18 | M30N10E07 | FOREST, TMBRLND / 30000-0 | 640 ACRES | | Pesticide #s: | 636 (2,4-D), 999 (NON-RESTRICTED USE) | | |</w:t>
      </w:r>
    </w:p>
    <w:p w:rsidR="00C0559D" w:rsidRPr="00C0559D" w:rsidRDefault="00C0559D" w:rsidP="00C0559D">
      <w:pPr>
        <w:spacing w:before="100" w:beforeAutospacing="1" w:after="100" w:afterAutospacing="1"/>
        <w:rPr>
          <w:rFonts w:ascii="Times New Roman" w:eastAsia="Times New Roman" w:hAnsi="Times New Roman" w:cs="Times New Roman"/>
        </w:rPr>
      </w:pPr>
      <w:r w:rsidRPr="00C0559D">
        <w:rPr>
          <w:rFonts w:ascii="Times New Roman" w:eastAsia="Times New Roman" w:hAnsi="Times New Roman" w:cs="Times New Roman"/>
        </w:rPr>
        <w:t>301008 | | 18 | M30N10E08 | FOREST, TMBRLND / 30000-0 | 640 ACRES | | Pesticide #s: | 636 (2,4-D),</w:t>
      </w:r>
    </w:p>
    <w:p w:rsidR="00C0559D" w:rsidRDefault="00C0559D" w:rsidP="00C0559D">
      <w:pPr>
        <w:pStyle w:val="Heading2"/>
      </w:pPr>
      <w:r>
        <w:t>Page 11 (continued)</w:t>
      </w:r>
    </w:p>
    <w:p w:rsidR="00C0559D" w:rsidRDefault="00C0559D" w:rsidP="00C0559D">
      <w:pPr>
        <w:pStyle w:val="NormalWeb"/>
      </w:pPr>
      <w:r>
        <w:t>301011 | | 18 | M30N10E11 | FOREST, TMBRLND / 30000-0 | 122 ACRES | | Pesticide #s: | 636 (2,4-D), 999 (NON-RESTRICTED USE) | | |</w:t>
      </w:r>
    </w:p>
    <w:p w:rsidR="00C0559D" w:rsidRDefault="00C0559D" w:rsidP="00C0559D">
      <w:pPr>
        <w:pStyle w:val="NormalWeb"/>
      </w:pPr>
      <w:r>
        <w:t>301017 | | 18 | M30N10E17 | FOREST, TMBRLND / 30000-0 | 640 ACRES | | Pesticide #s: | 636 (2,4-D), 999 (NON-RESTRICTED USE) | | |</w:t>
      </w:r>
    </w:p>
    <w:p w:rsidR="00C0559D" w:rsidRDefault="00C0559D" w:rsidP="00C0559D">
      <w:pPr>
        <w:pStyle w:val="NormalWeb"/>
      </w:pPr>
      <w:r>
        <w:t>301018 | | 18 | M30N10E18 | FOREST, TMBRLND / 30000-0 | 640 ACRES | | Pesticide #s: | 636 (2,4-D), 999 (NON-RESTRICTED USE) | | |</w:t>
      </w:r>
    </w:p>
    <w:p w:rsidR="00C0559D" w:rsidRDefault="00C0559D" w:rsidP="00C0559D">
      <w:pPr>
        <w:pStyle w:val="NormalWeb"/>
      </w:pPr>
      <w:r>
        <w:t>301019 | | 18 | M30N10E19 | FOREST, TMBRLND / 30000-0 | 80 ACRES | | Pesticide #s: | 636 (2,4-D), 999 (NON-RESTRICTED USE) | | |</w:t>
      </w:r>
    </w:p>
    <w:p w:rsidR="00C0559D" w:rsidRDefault="00C0559D" w:rsidP="00C0559D">
      <w:pPr>
        <w:pStyle w:val="NormalWeb"/>
      </w:pPr>
      <w:r>
        <w:t>301020 | | 18 | M30N10E20 | FOREST, TMBRLND / 30000-0 | 240 ACRES | | Pesticide #s: | 636 (2,4-D), 999 (NON-RESTRICTED USE) | | |</w:t>
      </w:r>
    </w:p>
    <w:p w:rsidR="00C0559D" w:rsidRDefault="00C0559D" w:rsidP="00C0559D">
      <w:pPr>
        <w:pStyle w:val="NormalWeb"/>
      </w:pPr>
      <w:r>
        <w:t>301133 | Forest, Timberland | 18 | M30N11E33 | FOREST, TMBRLND / 30000-0 | 570 ACRES | |</w:t>
      </w:r>
    </w:p>
    <w:p w:rsidR="00C0559D" w:rsidRDefault="00C0559D" w:rsidP="00C0559D">
      <w:pPr>
        <w:pStyle w:val="Heading2"/>
      </w:pPr>
      <w:r>
        <w:t>Page 12</w:t>
      </w:r>
    </w:p>
    <w:p w:rsidR="00C0559D" w:rsidRDefault="00C0559D" w:rsidP="00C0559D">
      <w:pPr>
        <w:pStyle w:val="NormalWeb"/>
      </w:pPr>
      <w:r>
        <w:rPr>
          <w:rStyle w:val="Strong"/>
        </w:rPr>
        <w:t>RESTRICTED MATERIALS PERMIT # 18-24-4500033</w:t>
      </w:r>
      <w:r>
        <w:t xml:space="preserve"> Page 10 of 14</w:t>
      </w:r>
      <w:r>
        <w:br/>
      </w:r>
      <w:r>
        <w:rPr>
          <w:rStyle w:val="Strong"/>
        </w:rPr>
        <w:t>WM BEATY AND ASSOC.</w:t>
      </w:r>
      <w:r>
        <w:t xml:space="preserve"> Expires: 12/31/2026</w:t>
      </w:r>
    </w:p>
    <w:p w:rsidR="00C0559D" w:rsidRDefault="00C0559D" w:rsidP="00C0559D">
      <w:pPr>
        <w:pStyle w:val="NormalWeb"/>
      </w:pPr>
      <w:r>
        <w:t xml:space="preserve">301134 | </w:t>
      </w:r>
      <w:proofErr w:type="spellStart"/>
      <w:r>
        <w:t>Fores</w:t>
      </w:r>
      <w:proofErr w:type="spellEnd"/>
      <w:r>
        <w:t xml:space="preserve"> | 18 | M30N11E34 | FOREST, TMBRLND / 30000-0 | 40 ACRES | |</w:t>
      </w:r>
    </w:p>
    <w:p w:rsidR="00C0559D" w:rsidRDefault="00C0559D" w:rsidP="00C0559D">
      <w:pPr>
        <w:pStyle w:val="NormalWeb"/>
      </w:pPr>
      <w:r>
        <w:lastRenderedPageBreak/>
        <w:t>301217 | | 18 | M30N12E17 | FOREST, TMBRLND / 30000-0 | 488 ACRES | | Pesticide #s: | 636 (2,4-D), 999 (NON-RESTRICTED USE) | | |</w:t>
      </w:r>
    </w:p>
    <w:p w:rsidR="00C0559D" w:rsidRDefault="00C0559D" w:rsidP="00C0559D">
      <w:pPr>
        <w:pStyle w:val="NormalWeb"/>
      </w:pPr>
      <w:r>
        <w:t>301218 | | 18 | M30N12E18 | FOREST, TMBRLND / 30000-0 | 274 ACRES | | Pesticide #s: | 636 (2,4-D), 999 (NON-RESTRICTED USE) | | |</w:t>
      </w:r>
    </w:p>
    <w:p w:rsidR="00C0559D" w:rsidRDefault="00C0559D" w:rsidP="00C0559D">
      <w:pPr>
        <w:pStyle w:val="NormalWeb"/>
      </w:pPr>
      <w:r>
        <w:t>301220 | | 18 | M30N12E20 | FOREST, TMBRLND / 30000-0 | 40 ACRES | | Pesticide #s: | 636 (2,4-D), 999 (NON-RESTRICTED USE) | | |</w:t>
      </w:r>
    </w:p>
    <w:p w:rsidR="00C0559D" w:rsidRDefault="00C0559D" w:rsidP="00C0559D">
      <w:pPr>
        <w:pStyle w:val="NormalWeb"/>
      </w:pPr>
      <w:r>
        <w:t>301221 | | 18 | M30N12E21 | FOREST, TMBRLND / 30000-0 | 79 ACRES | | Pesticide #s: | 636 (2,4-D), 999 (NON-RESTRICTED USE) | | |</w:t>
      </w:r>
    </w:p>
    <w:p w:rsidR="00C0559D" w:rsidRDefault="00C0559D" w:rsidP="00C0559D">
      <w:pPr>
        <w:pStyle w:val="NormalWeb"/>
      </w:pPr>
      <w:r>
        <w:t>301305 | | 18 | M30N13E05 | FOREST, TMBRLND / 30000-0 | 185 ACRES | | Pesticide #s: | 636 (2,4-D), 999 (NON-RESTRICTED USE) | | |</w:t>
      </w:r>
    </w:p>
    <w:p w:rsidR="00C0559D" w:rsidRDefault="00C0559D" w:rsidP="00C0559D">
      <w:pPr>
        <w:pStyle w:val="NormalWeb"/>
      </w:pPr>
      <w:r>
        <w:t>301306 | | 18 | M30N13E06 | FOREST, TMBRLND / 30000-0 | 227 ACRES | | Pesticide #s: | 636 (2,4-D), 999 (NON-RESTRICTED USE) | | |</w:t>
      </w:r>
    </w:p>
    <w:p w:rsidR="00C0559D" w:rsidRDefault="00C0559D" w:rsidP="00C0559D">
      <w:pPr>
        <w:pStyle w:val="NormalWeb"/>
      </w:pPr>
      <w:r>
        <w:t>301307 | | 18 | M30N13E07 | FOREST, TMBRLND / 30000-0 | 162 ACRES | | Pesticide #s: | 636 (2,4-D), 999 (NON-RESTRICTED USE) | | |</w:t>
      </w:r>
    </w:p>
    <w:p w:rsidR="00C0559D" w:rsidRDefault="00C0559D" w:rsidP="00C0559D">
      <w:pPr>
        <w:pStyle w:val="NormalWeb"/>
      </w:pPr>
      <w:r>
        <w:t>301308 | | 18 | M30N13E08 | FOREST, TMBRLND / 30000-0 | 208 ACRES | | Pesticide #s: | 636 (2,4-D), 999 (NON-RESTRICTED USE) | | |</w:t>
      </w:r>
    </w:p>
    <w:p w:rsidR="00C0559D" w:rsidRDefault="00C0559D" w:rsidP="00C0559D">
      <w:pPr>
        <w:pStyle w:val="NormalWeb"/>
      </w:pPr>
      <w:r>
        <w:t>311108 | | 18 | M31N11E08 | FOREST, TMBRLND / 30000-0 | 100 ACRES | | Pesticide #s: | 636 (2,4-D), 999 (NON-RESTRICTED USE) | | |</w:t>
      </w:r>
    </w:p>
    <w:p w:rsidR="00C0559D" w:rsidRDefault="00C0559D" w:rsidP="00C0559D">
      <w:pPr>
        <w:pStyle w:val="NormalWeb"/>
      </w:pPr>
      <w:r>
        <w:t>311116 | | 18 | M31N11E16 | FOREST, TMBRLND / 30000-0 | 160 ACRES | | Pesticide #s: | 636 (2,4-D), 999 (NON-RESTRICTED USE) | | |</w:t>
      </w:r>
    </w:p>
    <w:p w:rsidR="00C0559D" w:rsidRDefault="00C0559D" w:rsidP="00C0559D">
      <w:pPr>
        <w:pStyle w:val="NormalWeb"/>
      </w:pPr>
      <w:r>
        <w:t>311117 | | 18 | M31N11E17 | FOREST, TMBRLND / 30000-0 | 280 ACRES | | Pesticide #s: | 636 (2,4-D), 999 (NON-RESTRICTED USE) | | |</w:t>
      </w:r>
    </w:p>
    <w:p w:rsidR="00C0559D" w:rsidRDefault="00C0559D" w:rsidP="00C0559D">
      <w:pPr>
        <w:pStyle w:val="NormalWeb"/>
      </w:pPr>
      <w:r>
        <w:t>311118 | | 18 | M31N11E18 | FOREST, TMBRLND / 30000-0 | 40 ACRES | | Pesticide #s: | 636 (2,4-D), 999 (NON-RESTRICTED USE) | | |</w:t>
      </w:r>
    </w:p>
    <w:p w:rsidR="00C0559D" w:rsidRDefault="00C0559D" w:rsidP="00C0559D">
      <w:pPr>
        <w:pStyle w:val="Heading2"/>
      </w:pPr>
      <w:r>
        <w:t>Page 13</w:t>
      </w:r>
    </w:p>
    <w:p w:rsidR="00C0559D" w:rsidRDefault="00C0559D" w:rsidP="00C0559D">
      <w:pPr>
        <w:pStyle w:val="NormalWeb"/>
      </w:pPr>
      <w:r>
        <w:rPr>
          <w:rStyle w:val="Strong"/>
        </w:rPr>
        <w:t>RESTRICTED MATERIALS PERMIT # 18-24-4500033</w:t>
      </w:r>
      <w:r>
        <w:t xml:space="preserve"> Page 11 of 14</w:t>
      </w:r>
      <w:r>
        <w:br/>
      </w:r>
      <w:r>
        <w:rPr>
          <w:rStyle w:val="Strong"/>
        </w:rPr>
        <w:t>WM BEATY AND ASSOC.</w:t>
      </w:r>
      <w:r>
        <w:t xml:space="preserve"> Expires: 12/31/2026</w:t>
      </w:r>
    </w:p>
    <w:p w:rsidR="00C0559D" w:rsidRDefault="00C0559D" w:rsidP="00C0559D">
      <w:pPr>
        <w:pStyle w:val="NormalWeb"/>
      </w:pPr>
      <w:r>
        <w:t>311225 | | 18 | M31N12E25 | FOREST, TMBRLND / 30000-0 | 121 ACRES | | Pesticide #s: | 636 (2,4-D), 999 (NON-RESTRICTED USE) | | |</w:t>
      </w:r>
    </w:p>
    <w:p w:rsidR="00C0559D" w:rsidRDefault="00C0559D" w:rsidP="00C0559D">
      <w:pPr>
        <w:pStyle w:val="NormalWeb"/>
      </w:pPr>
      <w:r>
        <w:t>311226 | | 18 | M31N12E26 | FOREST, TMBRLND / 30000-0 | 161 ACRES | | Pesticide #s: | 636 (2,4-D), 999 (NON-RESTRICTED USE) | | |</w:t>
      </w:r>
    </w:p>
    <w:p w:rsidR="00C0559D" w:rsidRDefault="00C0559D" w:rsidP="00C0559D">
      <w:pPr>
        <w:pStyle w:val="NormalWeb"/>
      </w:pPr>
      <w:r>
        <w:lastRenderedPageBreak/>
        <w:t>311234 | | 18 | M31N12E34 | FOREST, TMBRLND / 30000-0 | 40 ACRES | | Pesticide #s: | 636 (2,4-D), 999 (NON-RESTRICTED USE) | | |</w:t>
      </w:r>
    </w:p>
    <w:p w:rsidR="00C0559D" w:rsidRDefault="00C0559D" w:rsidP="00C0559D">
      <w:pPr>
        <w:pStyle w:val="NormalWeb"/>
      </w:pPr>
      <w:r>
        <w:t>311235 | | 18 | M31N12E35 | FOREST, TMBRLND / 30000-0 | 322 ACRES | | Pesticide #s: | 636 (2,4-D), 999 (NON-RESTRICTED USE) | | |</w:t>
      </w:r>
    </w:p>
    <w:p w:rsidR="00C0559D" w:rsidRDefault="00C0559D" w:rsidP="00C0559D">
      <w:pPr>
        <w:pStyle w:val="NormalWeb"/>
      </w:pPr>
      <w:r>
        <w:t>311236 | | 18 | M31N12E36 | FOREST, TMBRLND / 30000-0 | 555 ACRES | | Pesticide #s: | 636 (2,4-D), 999 (NON-RESTRICTED USE) | | |</w:t>
      </w:r>
    </w:p>
    <w:p w:rsidR="00C0559D" w:rsidRDefault="00C0559D" w:rsidP="00C0559D">
      <w:pPr>
        <w:pStyle w:val="NormalWeb"/>
      </w:pPr>
      <w:r>
        <w:t>340901 | | 18 | M34N09E01 | FOREST, TMBRLND / 30000-0 | 359 ACRES | | Pesticide #s: | 636 (2,4-D), 999 (NON-RESTRICTED USE) | | |</w:t>
      </w:r>
    </w:p>
    <w:p w:rsidR="00C0559D" w:rsidRDefault="00C0559D" w:rsidP="00C0559D">
      <w:pPr>
        <w:pStyle w:val="NormalWeb"/>
      </w:pPr>
      <w:r>
        <w:t>341002 | | 18 | M34N10E02 | FOREST, TMBRLND / 30000-0 | 286 ACRES | | Pesticide #s: | 636 (2,4-D), 999 (NON-RESTRICTED USE) | | |</w:t>
      </w:r>
    </w:p>
    <w:p w:rsidR="00C0559D" w:rsidRDefault="00C0559D" w:rsidP="00C0559D">
      <w:pPr>
        <w:pStyle w:val="NormalWeb"/>
      </w:pPr>
      <w:r>
        <w:t>341003 | | 18 | M34N10E03 | FOREST, TMBRLND / 30000-0 | 623 ACRES | | Pesticide #s: | 636 (2,4-D), 999 (NON-RESTRICTED USE) | | |</w:t>
      </w:r>
    </w:p>
    <w:p w:rsidR="00C0559D" w:rsidRDefault="00C0559D" w:rsidP="00C0559D">
      <w:pPr>
        <w:pStyle w:val="NormalWeb"/>
      </w:pPr>
      <w:r>
        <w:t>341004 | | 18 | M34N10E04 | FOREST, TMBRLND / 30000-0 | 570 ACRES | | Pesticide #s: | 636 (2,4-D), 999 (NON-RESTRICTED USE) | | |</w:t>
      </w:r>
    </w:p>
    <w:p w:rsidR="00C0559D" w:rsidRDefault="00C0559D" w:rsidP="00C0559D">
      <w:pPr>
        <w:pStyle w:val="NormalWeb"/>
      </w:pPr>
      <w:r>
        <w:t>341005 | | 18 | M34N10E05 | FOREST, TMBRLND / 30000-0 | 563 ACRES | | Pesticide #s: | 636 (2,4-D), 999 (NON-RESTRICTED USE) | | |</w:t>
      </w:r>
    </w:p>
    <w:p w:rsidR="00C0559D" w:rsidRDefault="00C0559D" w:rsidP="00C0559D">
      <w:pPr>
        <w:pStyle w:val="NormalWeb"/>
      </w:pPr>
      <w:r>
        <w:t>341006 | | 18 | M34N10E06 | FOREST, TMBRLND / 30000-0 | 563 ACRES | | Pesticide #s: | 636 (2,4-D), 999 (NON-RESTRICTED USE) | | |</w:t>
      </w:r>
    </w:p>
    <w:p w:rsidR="00C0559D" w:rsidRDefault="00C0559D" w:rsidP="00C0559D">
      <w:pPr>
        <w:pStyle w:val="NormalWeb"/>
      </w:pPr>
      <w:r>
        <w:t>341009 | | 18 | M34N10E09 | FOREST, TMBRLND / 30000-0 | 371 ACRES | | Pesticide #s: | 636 (2,4-D), 999 (NON-RESTRICTED USE) | | |</w:t>
      </w:r>
    </w:p>
    <w:p w:rsidR="00C0559D" w:rsidRDefault="00C0559D" w:rsidP="00C0559D">
      <w:pPr>
        <w:pStyle w:val="NormalWeb"/>
      </w:pPr>
      <w:r>
        <w:t>341010 | | 18 | M34N10E10 | FOREST, TMBRLND / 30000-0 | 643 ACRES | | Pesticide #s: | 636 (2,4-D), 999 (NON-RESTRICTED USE) | | |</w:t>
      </w:r>
    </w:p>
    <w:p w:rsidR="00C0559D" w:rsidRDefault="00C0559D" w:rsidP="00C0559D">
      <w:pPr>
        <w:pStyle w:val="Heading2"/>
      </w:pPr>
      <w:r>
        <w:t>Page 14</w:t>
      </w:r>
    </w:p>
    <w:p w:rsidR="00C0559D" w:rsidRDefault="00C0559D" w:rsidP="00C0559D">
      <w:pPr>
        <w:pStyle w:val="NormalWeb"/>
      </w:pPr>
      <w:r>
        <w:rPr>
          <w:rStyle w:val="Strong"/>
        </w:rPr>
        <w:t>RESTRICTED MATERIALS PERMIT # 18-24-4500033</w:t>
      </w:r>
      <w:r>
        <w:t xml:space="preserve"> Page 12 of 14</w:t>
      </w:r>
      <w:r>
        <w:br/>
      </w:r>
      <w:r>
        <w:rPr>
          <w:rStyle w:val="Strong"/>
        </w:rPr>
        <w:t>WM BEATY AND ASSOC.</w:t>
      </w:r>
      <w:r>
        <w:t xml:space="preserve"> Expires: 12/31/2026</w:t>
      </w:r>
    </w:p>
    <w:p w:rsidR="00C0559D" w:rsidRDefault="00C0559D" w:rsidP="00C0559D">
      <w:pPr>
        <w:pStyle w:val="NormalWeb"/>
      </w:pPr>
      <w:r>
        <w:t>341011 | | 18 | M34N10E11 | FOREST, TMBRLND / 30000-0 | 204 ACRES | | Pesticide #s: | 636 (2,4-D), 999 (NON-RESTRICTED USE) | | |</w:t>
      </w:r>
    </w:p>
    <w:p w:rsidR="00C0559D" w:rsidRDefault="00C0559D" w:rsidP="00C0559D">
      <w:pPr>
        <w:pStyle w:val="NormalWeb"/>
      </w:pPr>
      <w:r>
        <w:t>341012 | | 18 | M34N10E12 | FOREST, TMBRLND / 30000-0 | 218 ACRES | | Pesticide #s: | 636 (2,4-D), 999 (NON-RESTRICTED USE) | | |</w:t>
      </w:r>
    </w:p>
    <w:p w:rsidR="00C0559D" w:rsidRDefault="00C0559D" w:rsidP="00C0559D">
      <w:pPr>
        <w:pStyle w:val="NormalWeb"/>
      </w:pPr>
      <w:r>
        <w:t>341013 | | 18 | M34N10E13 | FOREST, TMBRLND / 30000-0 | 468 ACRES | | Pesticide #s: | 636 (2,4-D), 999 (NON-RESTRICTED USE) | | |</w:t>
      </w:r>
    </w:p>
    <w:p w:rsidR="00C0559D" w:rsidRDefault="00C0559D" w:rsidP="00C0559D">
      <w:pPr>
        <w:pStyle w:val="NormalWeb"/>
      </w:pPr>
      <w:r>
        <w:lastRenderedPageBreak/>
        <w:t>341014 | | 18 | M34N10E14 | FOREST, TMBRLND / 30000-0 | 556 ACRES | | Pesticide #s: | 636 (2,4-D), 999 (NON-RESTRICTED USE) | | |</w:t>
      </w:r>
    </w:p>
    <w:p w:rsidR="00C0559D" w:rsidRDefault="00C0559D" w:rsidP="00C0559D">
      <w:pPr>
        <w:pStyle w:val="NormalWeb"/>
      </w:pPr>
      <w:r>
        <w:t>341015 | | 18 | M34N10E15 | FOREST, TMBRLND / 30000-0 | 641 ACRES | | Pesticide #s: | 636 (2,4-D), 999 (NON-RESTRICTED USE) | | |</w:t>
      </w:r>
    </w:p>
    <w:p w:rsidR="00C0559D" w:rsidRDefault="00C0559D" w:rsidP="00C0559D">
      <w:pPr>
        <w:pStyle w:val="NormalWeb"/>
      </w:pPr>
      <w:r>
        <w:t>341016 | | 18 | M34N10E16 | FOREST, TMBRLND / 30000-0 | 639 ACRES | | Pesticide #s: | 636 (2,4-D), 999 (NON-RESTRICTED USE) | | |</w:t>
      </w:r>
    </w:p>
    <w:p w:rsidR="00C0559D" w:rsidRDefault="00C0559D" w:rsidP="00C0559D">
      <w:pPr>
        <w:pStyle w:val="NormalWeb"/>
      </w:pPr>
      <w:r>
        <w:t>341020 | | 18 | M34N10E20 | FOREST, TMBRLND / 30000-0 | 40 ACRES | | Pesticide #s: | 636 (2,4-D), 999 (NON-RESTRICTED USE) | | |</w:t>
      </w:r>
    </w:p>
    <w:p w:rsidR="00C0559D" w:rsidRDefault="00C0559D" w:rsidP="00C0559D">
      <w:pPr>
        <w:pStyle w:val="NormalWeb"/>
      </w:pPr>
      <w:r>
        <w:t>341021 | | 18 | M34N10E21 | FOREST, TMBRLND / 30000-0 | 80 ACRES | | Pesticide #s: | 636 (2,4-D), 999 (NON-RESTRICTED USE) | | |</w:t>
      </w:r>
    </w:p>
    <w:p w:rsidR="00C0559D" w:rsidRDefault="00C0559D" w:rsidP="00C0559D">
      <w:pPr>
        <w:pStyle w:val="NormalWeb"/>
      </w:pPr>
      <w:r>
        <w:t>341022 | | 18 | M34N10E22 | FOREST, TMBRLND / 30000-0 | 648 ACRES | | Pesticide #s: | 636 (2,4-D), 999 (NON-RESTRICTED USE) | | |</w:t>
      </w:r>
    </w:p>
    <w:p w:rsidR="00C0559D" w:rsidRDefault="00C0559D" w:rsidP="00C0559D">
      <w:pPr>
        <w:pStyle w:val="NormalWeb"/>
      </w:pPr>
      <w:r>
        <w:t>341023 | | 18 | M34N10E23 | FOREST, TMBRLND / 30000-0 | 587 ACRES | | Pesticide #s: | 636 (2,4-D), 999 (NON-RESTRICTED USE) | | |</w:t>
      </w:r>
    </w:p>
    <w:p w:rsidR="00C0559D" w:rsidRDefault="00C0559D" w:rsidP="00C0559D">
      <w:pPr>
        <w:pStyle w:val="NormalWeb"/>
      </w:pPr>
      <w:r>
        <w:t>341024 | | 18 | M34N10E24 | FOREST, TMBRLND / 30000-0 | 294 ACRES | | Pesticide #s: | 636 (2,4-D), 999 (NON-RESTRICTED USE) | | |</w:t>
      </w:r>
    </w:p>
    <w:p w:rsidR="00C0559D" w:rsidRDefault="00C0559D" w:rsidP="00C0559D">
      <w:pPr>
        <w:pStyle w:val="NormalWeb"/>
      </w:pPr>
      <w:r>
        <w:t>341025 | | 18 | M34N10E25 | FOREST, TMBRLND / 30000-0 | 200 ACRES | | Pesticide #s: | 636 (2,4-D), 999 (NON-RESTRICTED USE) | | |</w:t>
      </w:r>
    </w:p>
    <w:p w:rsidR="00C0559D" w:rsidRDefault="00C0559D" w:rsidP="00C0559D">
      <w:pPr>
        <w:pStyle w:val="NormalWeb"/>
      </w:pPr>
      <w:r>
        <w:t>341026 | | 18 | M34N10E26 | FOREST, TMBRLND / 30000-0 | 438 ACRES | | Pesticide #s: | 636 (2,4-D), 999 (NON-RESTRICTED USE) | | |</w:t>
      </w:r>
    </w:p>
    <w:p w:rsidR="00C0559D" w:rsidRDefault="00C0559D" w:rsidP="00C0559D">
      <w:pPr>
        <w:pStyle w:val="Heading2"/>
      </w:pPr>
      <w:r>
        <w:t>Page 15</w:t>
      </w:r>
    </w:p>
    <w:p w:rsidR="00C0559D" w:rsidRDefault="00C0559D" w:rsidP="00C0559D">
      <w:pPr>
        <w:pStyle w:val="NormalWeb"/>
      </w:pPr>
      <w:r>
        <w:rPr>
          <w:rStyle w:val="Strong"/>
        </w:rPr>
        <w:t>RESTRICTED MATERIALS PERMIT # 18-24-4500033</w:t>
      </w:r>
      <w:r>
        <w:t xml:space="preserve"> Page 13 of 14</w:t>
      </w:r>
      <w:r>
        <w:br/>
      </w:r>
      <w:r>
        <w:rPr>
          <w:rStyle w:val="Strong"/>
        </w:rPr>
        <w:t>WM BEATY AND ASSOC.</w:t>
      </w:r>
      <w:r>
        <w:t xml:space="preserve"> Expires: 12/31/2026</w:t>
      </w:r>
    </w:p>
    <w:p w:rsidR="00C0559D" w:rsidRDefault="00C0559D" w:rsidP="00C0559D">
      <w:pPr>
        <w:pStyle w:val="NormalWeb"/>
      </w:pPr>
      <w:r>
        <w:t>341027 | | 18 | M34N10E27 | FOREST, TMBRLND / 30000-0 | 534 ACRES | | Pesticide #s: | 636 (2,4-D), 999 (NON-RESTRICTED USE) | | |</w:t>
      </w:r>
    </w:p>
    <w:p w:rsidR="00C0559D" w:rsidRDefault="00C0559D" w:rsidP="00C0559D">
      <w:pPr>
        <w:pStyle w:val="NormalWeb"/>
      </w:pPr>
      <w:r>
        <w:t>341034 | | 18 | M34N10E34 | FOREST, TMBRLND / 30000-0 | 312 ACRES | | Pesticide #s: | 636 (2,4-D), 999 (NON-RESTRICTED USE) | | |</w:t>
      </w:r>
    </w:p>
    <w:p w:rsidR="00C0559D" w:rsidRDefault="00C0559D" w:rsidP="00C0559D">
      <w:pPr>
        <w:pStyle w:val="NormalWeb"/>
      </w:pPr>
      <w:r>
        <w:t>341035 | | 18 | M34N10E35 | FOREST, TMBRLND / 30000-0 | 488 ACRES | | Pesticide #s: | 636 (2,4-D), 999 (NON-RESTRICTED USE) | | |</w:t>
      </w:r>
    </w:p>
    <w:p w:rsidR="00C0559D" w:rsidRDefault="00C0559D" w:rsidP="00C0559D">
      <w:pPr>
        <w:pStyle w:val="NormalWeb"/>
      </w:pPr>
      <w:r>
        <w:t>341036 | | 18 | M34N10E36 | FOREST, TMBRLND / 30000-0 | 531 ACRES | | Pesticide #s: | 636 (2,4-D), 999 (NON-RESTRICTED USE) | | |</w:t>
      </w:r>
    </w:p>
    <w:p w:rsidR="00C0559D" w:rsidRDefault="00C0559D" w:rsidP="00C0559D">
      <w:pPr>
        <w:pStyle w:val="NormalWeb"/>
      </w:pPr>
      <w:r>
        <w:lastRenderedPageBreak/>
        <w:t>341118 | | 18 | M34N11E18 | FOREST, TMBRLND / 30000-0 | 40 ACRES | | Pesticide #s: | 636 (2,4-D), 999 (NON-RESTRICTED USE) | | |</w:t>
      </w:r>
    </w:p>
    <w:p w:rsidR="00C0559D" w:rsidRDefault="00C0559D" w:rsidP="00C0559D">
      <w:pPr>
        <w:pStyle w:val="NormalWeb"/>
      </w:pPr>
      <w:r>
        <w:t>341119 | | 18 | M34N11E19 | FOREST, TMBRLND / 30000-0 | 350 ACRES | | Pesticide #s: | 636 (2,4-D), 999 (NON-RESTRICTED USE) | | |</w:t>
      </w:r>
    </w:p>
    <w:p w:rsidR="00C0559D" w:rsidRDefault="00C0559D" w:rsidP="00C0559D">
      <w:pPr>
        <w:pStyle w:val="NormalWeb"/>
      </w:pPr>
      <w:r>
        <w:t>341120 | | 18 | M34N11E20 | FOREST, TMBRLND / 30000-0 | 316 ACRES | | Pesticide #s: | 636 (2,4-D), 999 (NON-RESTRICTED USE) | | |</w:t>
      </w:r>
    </w:p>
    <w:p w:rsidR="00C0559D" w:rsidRDefault="00C0559D" w:rsidP="00C0559D">
      <w:pPr>
        <w:pStyle w:val="NormalWeb"/>
      </w:pPr>
      <w:r>
        <w:t>34112734 | Forest, Timberland | 18 | M34N11E27 | FOREST, TMBRLND / 30000-0 | 160 ACRES | |</w:t>
      </w:r>
    </w:p>
    <w:p w:rsidR="00C0559D" w:rsidRDefault="00C0559D" w:rsidP="00C0559D">
      <w:pPr>
        <w:pStyle w:val="NormalWeb"/>
      </w:pPr>
      <w:r>
        <w:t>341129 | | 18 | M34N11E29 | FOREST, TMBRLND / 30000-0 | 38 ACRES | | Pesticide #s: | 636 (2,4-D), 999 (NON-RESTRICTED USE) | | |</w:t>
      </w:r>
    </w:p>
    <w:p w:rsidR="00C0559D" w:rsidRDefault="00C0559D" w:rsidP="00C0559D">
      <w:pPr>
        <w:pStyle w:val="NormalWeb"/>
      </w:pPr>
      <w:r>
        <w:t>341130 | | 18 | M34N11E30 | FOREST, TMBRLND / 30000-0 | 38 ACRES | | Pesticide #s: | 636 (2,4-D), 999 (NON-RESTRICTED USE) | | |</w:t>
      </w:r>
    </w:p>
    <w:p w:rsidR="00C0559D" w:rsidRDefault="00C0559D" w:rsidP="00C0559D">
      <w:pPr>
        <w:pStyle w:val="NormalWeb"/>
      </w:pPr>
      <w:r>
        <w:t>341131 | | 18 | M34N11E31 | FOREST, TMBRLND / 30000-0 | 48 ACRES | | Pesticide #s: | 636 (2,4-D), 999 (NON-RESTRICTED USE) | | |</w:t>
      </w:r>
    </w:p>
    <w:p w:rsidR="00C0559D" w:rsidRDefault="00C0559D" w:rsidP="00C0559D">
      <w:pPr>
        <w:pStyle w:val="NormalWeb"/>
      </w:pPr>
      <w:r>
        <w:t>350921 | ADDED 2006 | 18 | M35N09E21 | FOREST, TMBRLND / 30000-0 | 40 ACRES | | Pesticide #s: | 554 (STRYCHNINE), 636 (2,4-D), 999 (NON-RESTRICTED USE) | | |</w:t>
      </w:r>
    </w:p>
    <w:p w:rsidR="00C0559D" w:rsidRDefault="00C0559D" w:rsidP="00C0559D">
      <w:pPr>
        <w:pStyle w:val="NormalWeb"/>
      </w:pPr>
      <w:r>
        <w:t>350925 | ADDED 2006 | 18 | M35N09E25 | FOREST, TMBRLND / 30000-0 | 120 ACRES | | Pesticide #s: | 554 (STRYCHNINE), 636 (2,4-D), 999 (NON-RESTRICTED USE) | | |</w:t>
      </w:r>
    </w:p>
    <w:p w:rsidR="00C0559D" w:rsidRDefault="00C0559D" w:rsidP="00C0559D">
      <w:pPr>
        <w:pStyle w:val="Heading2"/>
      </w:pPr>
      <w:r>
        <w:t>Page 16</w:t>
      </w:r>
    </w:p>
    <w:p w:rsidR="00C0559D" w:rsidRDefault="00C0559D" w:rsidP="00C0559D">
      <w:pPr>
        <w:pStyle w:val="NormalWeb"/>
      </w:pPr>
      <w:r>
        <w:rPr>
          <w:rStyle w:val="Strong"/>
        </w:rPr>
        <w:t>RESTRICTED MATERIALS PERMIT # 18-24-4500033</w:t>
      </w:r>
      <w:r>
        <w:t xml:space="preserve"> Page 14 of 14</w:t>
      </w:r>
      <w:r>
        <w:br/>
      </w:r>
      <w:r>
        <w:rPr>
          <w:rStyle w:val="Strong"/>
        </w:rPr>
        <w:t>WM BEATY AND ASSOC.</w:t>
      </w:r>
      <w:r>
        <w:t xml:space="preserve"> Expires: 12/31/2026</w:t>
      </w:r>
    </w:p>
    <w:p w:rsidR="00C0559D" w:rsidRDefault="00C0559D" w:rsidP="00C0559D">
      <w:pPr>
        <w:pStyle w:val="NormalWeb"/>
      </w:pPr>
      <w:r>
        <w:t>350936 | Forest, Timberland | 18 | M35N09E36 | FOREST, TMBRLND / 30000-0 | 555 ACRES | |</w:t>
      </w:r>
    </w:p>
    <w:p w:rsidR="00C0559D" w:rsidRDefault="00C0559D" w:rsidP="00C0559D">
      <w:pPr>
        <w:pStyle w:val="NormalWeb"/>
      </w:pPr>
      <w:r>
        <w:t>351026 | | 18 | M35N10E26 | FOREST, TMBRLND / 30000-0 | 80 ACRES | | Pesticide #s: | 636 (2,4-D), 999 (NON-RESTRICTED USE) | | |</w:t>
      </w:r>
    </w:p>
    <w:p w:rsidR="00C0559D" w:rsidRDefault="00C0559D" w:rsidP="00C0559D">
      <w:pPr>
        <w:pStyle w:val="NormalWeb"/>
      </w:pPr>
      <w:r>
        <w:t>351027 | | 18 | M35N10E27 | FOREST, TMBRLND / 30000-0 | 81 ACRES | | Pesticide #s: | 636 (2,4-D), 999 (NON-RESTRICTED USE) | | |</w:t>
      </w:r>
    </w:p>
    <w:p w:rsidR="00C0559D" w:rsidRDefault="00C0559D" w:rsidP="00C0559D">
      <w:pPr>
        <w:pStyle w:val="NormalWeb"/>
      </w:pPr>
      <w:r>
        <w:t>351029 | | 18 | M35N10E29 | FOREST, TMBRLND / 30000-0 | 120 ACRES | | Pesticide #s: | 636 (2,4-D), 999 (NON-RESTRICTED USE) | | |</w:t>
      </w:r>
    </w:p>
    <w:p w:rsidR="00C0559D" w:rsidRDefault="00C0559D" w:rsidP="00C0559D">
      <w:pPr>
        <w:pStyle w:val="NormalWeb"/>
      </w:pPr>
      <w:r>
        <w:t>351030 | | 18 | M35N10E30 | FOREST, TMBRLND / 30000-0 | 121 ACRES | | Pesticide #s: | 636 (2,4-D), 999 (NON-RESTRICTED USE) | | |</w:t>
      </w:r>
    </w:p>
    <w:p w:rsidR="00C0559D" w:rsidRDefault="00C0559D" w:rsidP="00C0559D">
      <w:pPr>
        <w:pStyle w:val="NormalWeb"/>
      </w:pPr>
      <w:r>
        <w:lastRenderedPageBreak/>
        <w:t>351031 | | 18 | M35N10E31 | FOREST, TMBRLND / 30000-0 | 529 ACRES | | Pesticide #s: | 636 (2,4-D), 999 (NON-RESTRICTED USE) | | |</w:t>
      </w:r>
    </w:p>
    <w:p w:rsidR="00C0559D" w:rsidRDefault="00C0559D" w:rsidP="00C0559D">
      <w:pPr>
        <w:pStyle w:val="NormalWeb"/>
      </w:pPr>
      <w:r>
        <w:t>351032 | | 18 | M35N10E32 | FOREST, TMBRLND / 30000-0 | 674 ACRES | | Pesticide #s: | 636 (2,4-D), 999 (NON-RESTRICTED USE) | | |</w:t>
      </w:r>
    </w:p>
    <w:p w:rsidR="00C0559D" w:rsidRDefault="00C0559D" w:rsidP="00C0559D">
      <w:pPr>
        <w:pStyle w:val="NormalWeb"/>
      </w:pPr>
      <w:r>
        <w:t>351033 | | 18 | M35N10E33 | FOREST, TMBRLND / 30000-0 | 467 ACRES | | Pesticide #s: | 636 (2,4-D), 999 (NON-RESTRICTED USE) | | |</w:t>
      </w:r>
    </w:p>
    <w:p w:rsidR="00C0559D" w:rsidRDefault="00C0559D" w:rsidP="00C0559D">
      <w:pPr>
        <w:pStyle w:val="NormalWeb"/>
      </w:pPr>
      <w:r>
        <w:t>351034 | | 18 | M35N10E34 | FOREST, TMBRLND / 30000-0 | 246 ACRES | | Pesticide #s: | 636 (2,4-D), 999 (NON-RESTRICTED USE) | | |</w:t>
      </w:r>
    </w:p>
    <w:p w:rsidR="00C0559D" w:rsidRDefault="00C0559D" w:rsidP="00C0559D">
      <w:pPr>
        <w:pStyle w:val="NormalWeb"/>
      </w:pPr>
      <w:r>
        <w:t>390629 | | 18 | M39N06E29 | FOREST, TMBRLND / 30000-0 | 80 ACRES | | Pesticide #s: | 636 (2,4-D), 999 (NON-RESTRICTED USE) | | |</w:t>
      </w:r>
    </w:p>
    <w:p w:rsidR="00C0559D" w:rsidRDefault="00C0559D" w:rsidP="00C0559D">
      <w:pPr>
        <w:pStyle w:val="NormalWeb"/>
      </w:pPr>
      <w:r>
        <w:t>391136 | For | 18 | M39N11E36 | FOREST, TMBRLND / 30000-0 | 40 ACRES | |</w:t>
      </w:r>
    </w:p>
    <w:p w:rsidR="00C0559D" w:rsidRDefault="00C0559D" w:rsidP="00C0559D">
      <w:pPr>
        <w:pStyle w:val="NormalWeb"/>
      </w:pPr>
      <w:r>
        <w:rPr>
          <w:rStyle w:val="Strong"/>
        </w:rPr>
        <w:t>OPERATION-WIDE CONDITIONS</w:t>
      </w:r>
    </w:p>
    <w:p w:rsidR="00C0559D" w:rsidRDefault="00C0559D"/>
    <w:sectPr w:rsidR="00C055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59D"/>
    <w:rsid w:val="00C05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8B5AB450-0B49-1347-93FD-EA5008D85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0559D"/>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559D"/>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559D"/>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59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559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559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0559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055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8207774">
      <w:bodyDiv w:val="1"/>
      <w:marLeft w:val="0"/>
      <w:marRight w:val="0"/>
      <w:marTop w:val="0"/>
      <w:marBottom w:val="0"/>
      <w:divBdr>
        <w:top w:val="none" w:sz="0" w:space="0" w:color="auto"/>
        <w:left w:val="none" w:sz="0" w:space="0" w:color="auto"/>
        <w:bottom w:val="none" w:sz="0" w:space="0" w:color="auto"/>
        <w:right w:val="none" w:sz="0" w:space="0" w:color="auto"/>
      </w:divBdr>
    </w:div>
    <w:div w:id="1676692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3692</Words>
  <Characters>21051</Characters>
  <Application>Microsoft Office Word</Application>
  <DocSecurity>0</DocSecurity>
  <Lines>175</Lines>
  <Paragraphs>49</Paragraphs>
  <ScaleCrop>false</ScaleCrop>
  <Company/>
  <LinksUpToDate>false</LinksUpToDate>
  <CharactersWithSpaces>24694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JACOBSEN</dc:creator>
  <cp:keywords/>
  <dc:description/>
  <cp:lastModifiedBy>GEORGE JACOBSEN</cp:lastModifiedBy>
  <cp:revision>1</cp:revision>
  <dcterms:created xsi:type="dcterms:W3CDTF">2025-05-25T23:52:00Z</dcterms:created>
  <dcterms:modified xsi:type="dcterms:W3CDTF">2025-05-25T23:55:00Z</dcterms:modified>
</cp:coreProperties>
</file>