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7B4070" w14:textId="0A6DB973" w:rsidR="000379A0" w:rsidRDefault="00AC05AA">
      <w:r>
        <w:t xml:space="preserve">05.30.2020 Team </w:t>
      </w:r>
      <w:r w:rsidR="006470A7">
        <w:t>Meeting</w:t>
      </w:r>
      <w:r>
        <w:t xml:space="preserve"> Notes:</w:t>
      </w:r>
    </w:p>
    <w:p w14:paraId="01E43186" w14:textId="2A4C8473" w:rsidR="00AC05AA" w:rsidRDefault="00AC05AA"/>
    <w:p w14:paraId="5481EE0B" w14:textId="4974BE40" w:rsidR="00AC05AA" w:rsidRPr="00196A63" w:rsidRDefault="00AC05AA">
      <w:pPr>
        <w:rPr>
          <w:b/>
          <w:bCs/>
        </w:rPr>
      </w:pPr>
      <w:r w:rsidRPr="00196A63">
        <w:rPr>
          <w:b/>
          <w:bCs/>
        </w:rPr>
        <w:t>README Inputs:</w:t>
      </w:r>
    </w:p>
    <w:p w14:paraId="2C69777E" w14:textId="6519FA6F" w:rsidR="00AC05AA" w:rsidRDefault="00AC05AA"/>
    <w:p w14:paraId="30A9501D" w14:textId="14ED2B7C" w:rsidR="00AC05AA" w:rsidRDefault="00AC05AA">
      <w:r>
        <w:t>Selected Topic:  COVIDE-19 Cases in California</w:t>
      </w:r>
    </w:p>
    <w:p w14:paraId="651D62E3" w14:textId="77777777" w:rsidR="00AC05AA" w:rsidRDefault="00AC05AA">
      <w:r>
        <w:t>Reason for selection:  The spread of COVID-19 has changed society, and everyone globally is searching for answers.  Most prominently people want to go what is going to happen in the near future, will the virus continue to spread or will it subside and be controlled.</w:t>
      </w:r>
    </w:p>
    <w:p w14:paraId="26CF8146" w14:textId="4B8D2214" w:rsidR="00AC05AA" w:rsidRDefault="00AC05AA">
      <w:r>
        <w:t>Description of Source data:  Multiple sources of data will be transformed and combined to help us create future predictions for COVID cases</w:t>
      </w:r>
    </w:p>
    <w:p w14:paraId="69A9E7D2" w14:textId="3071D5BC" w:rsidR="00AC05AA" w:rsidRDefault="00AC05AA" w:rsidP="00AC05AA">
      <w:pPr>
        <w:pStyle w:val="ListParagraph"/>
        <w:numPr>
          <w:ilvl w:val="0"/>
          <w:numId w:val="1"/>
        </w:numPr>
      </w:pPr>
      <w:r>
        <w:t>COVID-19 daily cases by State and County</w:t>
      </w:r>
    </w:p>
    <w:p w14:paraId="1A215994" w14:textId="42594E43" w:rsidR="00AC05AA" w:rsidRDefault="00AC05AA" w:rsidP="00AC05AA">
      <w:pPr>
        <w:pStyle w:val="ListParagraph"/>
        <w:numPr>
          <w:ilvl w:val="0"/>
          <w:numId w:val="1"/>
        </w:numPr>
      </w:pPr>
      <w:r>
        <w:t xml:space="preserve">California county demographics data; ethnicity, income, gender, and age </w:t>
      </w:r>
    </w:p>
    <w:p w14:paraId="771C2CFD" w14:textId="3CBC5FD5" w:rsidR="00795641" w:rsidRDefault="00795641" w:rsidP="00795641">
      <w:r w:rsidRPr="00795641">
        <w:t>Question Hoped to Answer:  What will be the number of COVID-19 cases in each California County between July 15-25?</w:t>
      </w:r>
    </w:p>
    <w:p w14:paraId="55B3912D" w14:textId="77777777" w:rsidR="00196A63" w:rsidRPr="00196A63" w:rsidRDefault="00196A63" w:rsidP="00AC05AA">
      <w:pPr>
        <w:rPr>
          <w:b/>
          <w:bCs/>
        </w:rPr>
      </w:pPr>
    </w:p>
    <w:p w14:paraId="4F53E784" w14:textId="7464AFA7" w:rsidR="00196A63" w:rsidRPr="00196A63" w:rsidRDefault="00196A63" w:rsidP="00AC05AA">
      <w:pPr>
        <w:rPr>
          <w:b/>
          <w:bCs/>
        </w:rPr>
      </w:pPr>
      <w:r w:rsidRPr="00196A63">
        <w:rPr>
          <w:b/>
          <w:bCs/>
        </w:rPr>
        <w:t>TEAM Assignments</w:t>
      </w:r>
    </w:p>
    <w:p w14:paraId="54EBE0B3" w14:textId="4071BCBA" w:rsidR="00AC05AA" w:rsidRDefault="00196A63" w:rsidP="00AC05AA">
      <w:r w:rsidRPr="00196A63">
        <w:rPr>
          <w:noProof/>
        </w:rPr>
        <w:drawing>
          <wp:inline distT="0" distB="0" distL="0" distR="0" wp14:anchorId="711EE125" wp14:editId="4896135D">
            <wp:extent cx="4462780" cy="3930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62780" cy="3930650"/>
                    </a:xfrm>
                    <a:prstGeom prst="rect">
                      <a:avLst/>
                    </a:prstGeom>
                    <a:noFill/>
                    <a:ln>
                      <a:noFill/>
                    </a:ln>
                  </pic:spPr>
                </pic:pic>
              </a:graphicData>
            </a:graphic>
          </wp:inline>
        </w:drawing>
      </w:r>
    </w:p>
    <w:sectPr w:rsidR="00AC05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0F6732"/>
    <w:multiLevelType w:val="hybridMultilevel"/>
    <w:tmpl w:val="51AC8FD4"/>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5AA"/>
    <w:rsid w:val="00196A63"/>
    <w:rsid w:val="00351813"/>
    <w:rsid w:val="006470A7"/>
    <w:rsid w:val="00795641"/>
    <w:rsid w:val="007A3CC4"/>
    <w:rsid w:val="00AC05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28A27"/>
  <w15:chartTrackingRefBased/>
  <w15:docId w15:val="{88F1703C-9624-4A42-A26C-993768074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794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112</Words>
  <Characters>639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Pickering</dc:creator>
  <cp:keywords/>
  <dc:description/>
  <cp:lastModifiedBy>Andrew Pickering</cp:lastModifiedBy>
  <cp:revision>3</cp:revision>
  <dcterms:created xsi:type="dcterms:W3CDTF">2020-05-31T00:10:00Z</dcterms:created>
  <dcterms:modified xsi:type="dcterms:W3CDTF">2020-05-31T00:32:00Z</dcterms:modified>
</cp:coreProperties>
</file>