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F6EA" w14:textId="77777777" w:rsidR="00475BD1" w:rsidRDefault="00475BD1" w:rsidP="00475BD1">
      <w:pPr>
        <w:rPr>
          <w:b/>
          <w:bCs/>
        </w:rPr>
      </w:pPr>
      <w:r w:rsidRPr="00475BD1">
        <w:rPr>
          <w:b/>
          <w:bCs/>
        </w:rPr>
        <w:t>Kanban Board: Predictive Model for Non-Insured Population Migration</w:t>
      </w:r>
    </w:p>
    <w:p w14:paraId="6DE5580D" w14:textId="6A8FA453" w:rsidR="00475BD1" w:rsidRPr="00475BD1" w:rsidRDefault="00475BD1" w:rsidP="00475BD1">
      <w:pPr>
        <w:rPr>
          <w:b/>
          <w:bCs/>
        </w:rPr>
      </w:pPr>
      <w:r>
        <w:rPr>
          <w:b/>
          <w:bCs/>
        </w:rPr>
        <w:t xml:space="preserve">BACKLOG: </w:t>
      </w:r>
    </w:p>
    <w:p w14:paraId="70FB38AA" w14:textId="77777777" w:rsidR="00475BD1" w:rsidRPr="00475BD1" w:rsidRDefault="00475BD1" w:rsidP="00475BD1">
      <w:pPr>
        <w:numPr>
          <w:ilvl w:val="0"/>
          <w:numId w:val="1"/>
        </w:numPr>
      </w:pPr>
      <w:r w:rsidRPr="00475BD1">
        <w:t>Collect Medicaid and facility capacity data by state</w:t>
      </w:r>
    </w:p>
    <w:p w14:paraId="70B9CC56" w14:textId="77777777" w:rsidR="00475BD1" w:rsidRPr="00475BD1" w:rsidRDefault="00475BD1" w:rsidP="00475BD1">
      <w:pPr>
        <w:numPr>
          <w:ilvl w:val="0"/>
          <w:numId w:val="1"/>
        </w:numPr>
      </w:pPr>
      <w:r w:rsidRPr="00475BD1">
        <w:t>Gather deportation, migration, and uninsured demographic trends</w:t>
      </w:r>
    </w:p>
    <w:p w14:paraId="22E105BE" w14:textId="77777777" w:rsidR="00475BD1" w:rsidRPr="00475BD1" w:rsidRDefault="00475BD1" w:rsidP="00475BD1">
      <w:pPr>
        <w:numPr>
          <w:ilvl w:val="0"/>
          <w:numId w:val="1"/>
        </w:numPr>
      </w:pPr>
      <w:r w:rsidRPr="00475BD1">
        <w:t>Define success metrics for predictive model accuracy</w:t>
      </w:r>
    </w:p>
    <w:p w14:paraId="2DA5FF4D" w14:textId="77777777" w:rsidR="00475BD1" w:rsidRPr="00475BD1" w:rsidRDefault="00475BD1" w:rsidP="00475BD1">
      <w:pPr>
        <w:numPr>
          <w:ilvl w:val="0"/>
          <w:numId w:val="1"/>
        </w:numPr>
      </w:pPr>
      <w:r w:rsidRPr="00475BD1">
        <w:t>Research automation for dashboard data updates</w:t>
      </w:r>
    </w:p>
    <w:p w14:paraId="543FE611" w14:textId="77777777" w:rsidR="00475BD1" w:rsidRPr="00475BD1" w:rsidRDefault="00475BD1" w:rsidP="00475BD1">
      <w:r w:rsidRPr="00475BD1">
        <w:pict w14:anchorId="43AC4EE9">
          <v:rect id="_x0000_i1043" style="width:0;height:1.5pt" o:hralign="center" o:hrstd="t" o:hr="t" fillcolor="#a0a0a0" stroked="f"/>
        </w:pict>
      </w:r>
    </w:p>
    <w:p w14:paraId="326A03C0" w14:textId="0E4E5053" w:rsidR="00475BD1" w:rsidRPr="00475BD1" w:rsidRDefault="00475BD1" w:rsidP="00475BD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 DO: </w:t>
      </w:r>
    </w:p>
    <w:p w14:paraId="281EB3F8" w14:textId="1071884C" w:rsidR="00475BD1" w:rsidRPr="00475BD1" w:rsidRDefault="00475BD1" w:rsidP="00475BD1">
      <w:r w:rsidRPr="00475BD1">
        <w:t xml:space="preserve">Current focus areas — </w:t>
      </w:r>
      <w:r w:rsidRPr="00475BD1">
        <w:t>DATA CLEANING</w:t>
      </w:r>
    </w:p>
    <w:p w14:paraId="3CEAF50E" w14:textId="77777777" w:rsidR="00475BD1" w:rsidRPr="00475BD1" w:rsidRDefault="00475BD1" w:rsidP="00475BD1">
      <w:r w:rsidRPr="00475BD1">
        <w:rPr>
          <w:b/>
          <w:bCs/>
        </w:rPr>
        <w:t>Week 1–2</w:t>
      </w:r>
    </w:p>
    <w:p w14:paraId="1CC7EA43" w14:textId="4F5961D6" w:rsidR="00475BD1" w:rsidRPr="00475BD1" w:rsidRDefault="00475BD1" w:rsidP="00475BD1">
      <w:pPr>
        <w:numPr>
          <w:ilvl w:val="0"/>
          <w:numId w:val="2"/>
        </w:numPr>
      </w:pPr>
      <w:r w:rsidRPr="00475BD1">
        <w:t xml:space="preserve">Define project scope, purpose, and problem statement </w:t>
      </w:r>
    </w:p>
    <w:p w14:paraId="1B88BD13" w14:textId="77777777" w:rsidR="00475BD1" w:rsidRPr="00475BD1" w:rsidRDefault="00475BD1" w:rsidP="00475BD1">
      <w:pPr>
        <w:numPr>
          <w:ilvl w:val="0"/>
          <w:numId w:val="2"/>
        </w:numPr>
      </w:pPr>
      <w:r w:rsidRPr="00475BD1">
        <w:t>Begin persona development (e.g., insurance status, economic tier)</w:t>
      </w:r>
    </w:p>
    <w:p w14:paraId="67CA4795" w14:textId="77777777" w:rsidR="00475BD1" w:rsidRPr="00475BD1" w:rsidRDefault="00475BD1" w:rsidP="00475BD1">
      <w:r w:rsidRPr="00475BD1">
        <w:rPr>
          <w:b/>
          <w:bCs/>
        </w:rPr>
        <w:t>Week 3–4</w:t>
      </w:r>
    </w:p>
    <w:p w14:paraId="56291C7C" w14:textId="77777777" w:rsidR="00475BD1" w:rsidRPr="00475BD1" w:rsidRDefault="00475BD1" w:rsidP="00475BD1">
      <w:pPr>
        <w:numPr>
          <w:ilvl w:val="0"/>
          <w:numId w:val="3"/>
        </w:numPr>
      </w:pPr>
      <w:r w:rsidRPr="00475BD1">
        <w:t>Analyze migration and demographic patterns by location</w:t>
      </w:r>
    </w:p>
    <w:p w14:paraId="02369678" w14:textId="77777777" w:rsidR="00475BD1" w:rsidRPr="00475BD1" w:rsidRDefault="00475BD1" w:rsidP="00475BD1">
      <w:pPr>
        <w:numPr>
          <w:ilvl w:val="0"/>
          <w:numId w:val="3"/>
        </w:numPr>
      </w:pPr>
      <w:r w:rsidRPr="00475BD1">
        <w:t>Build first version of predictive model (Python + ML)</w:t>
      </w:r>
    </w:p>
    <w:p w14:paraId="03372FC5" w14:textId="77777777" w:rsidR="00475BD1" w:rsidRPr="00475BD1" w:rsidRDefault="00475BD1" w:rsidP="00475BD1">
      <w:pPr>
        <w:numPr>
          <w:ilvl w:val="0"/>
          <w:numId w:val="3"/>
        </w:numPr>
      </w:pPr>
      <w:r w:rsidRPr="00475BD1">
        <w:t xml:space="preserve">Test initial model outputs for reliability and </w:t>
      </w:r>
      <w:proofErr w:type="gramStart"/>
      <w:r w:rsidRPr="00475BD1">
        <w:t>adjust</w:t>
      </w:r>
      <w:proofErr w:type="gramEnd"/>
      <w:r w:rsidRPr="00475BD1">
        <w:t xml:space="preserve"> features</w:t>
      </w:r>
    </w:p>
    <w:p w14:paraId="14C23512" w14:textId="77777777" w:rsidR="00475BD1" w:rsidRPr="00475BD1" w:rsidRDefault="00475BD1" w:rsidP="00475BD1">
      <w:pPr>
        <w:numPr>
          <w:ilvl w:val="0"/>
          <w:numId w:val="4"/>
        </w:numPr>
      </w:pPr>
      <w:r w:rsidRPr="00475BD1">
        <w:t>Design Tableau dashboard (personas, maps, filters)</w:t>
      </w:r>
    </w:p>
    <w:p w14:paraId="797ABEB0" w14:textId="77777777" w:rsidR="00475BD1" w:rsidRPr="00475BD1" w:rsidRDefault="00475BD1" w:rsidP="00475BD1">
      <w:pPr>
        <w:numPr>
          <w:ilvl w:val="0"/>
          <w:numId w:val="4"/>
        </w:numPr>
      </w:pPr>
      <w:r w:rsidRPr="00475BD1">
        <w:t>Integrate predictive model output into Tableau</w:t>
      </w:r>
    </w:p>
    <w:p w14:paraId="1356589E" w14:textId="26A72C16" w:rsidR="00475BD1" w:rsidRPr="00475BD1" w:rsidRDefault="00475BD1" w:rsidP="00475BD1">
      <w:pPr>
        <w:numPr>
          <w:ilvl w:val="0"/>
          <w:numId w:val="4"/>
        </w:numPr>
      </w:pPr>
      <w:r w:rsidRPr="00475BD1">
        <w:t>Test dashboard functionality (filters, indicators, hotspot mapping)</w:t>
      </w:r>
    </w:p>
    <w:p w14:paraId="72925E91" w14:textId="004B7B93" w:rsidR="00475BD1" w:rsidRPr="00475BD1" w:rsidRDefault="00475BD1" w:rsidP="00475BD1">
      <w:pPr>
        <w:rPr>
          <w:b/>
          <w:bCs/>
        </w:rPr>
      </w:pPr>
      <w:r w:rsidRPr="00475BD1">
        <w:rPr>
          <w:b/>
          <w:bCs/>
        </w:rPr>
        <w:t>Review</w:t>
      </w:r>
      <w:r w:rsidR="002236DC">
        <w:rPr>
          <w:b/>
          <w:bCs/>
        </w:rPr>
        <w:t xml:space="preserve"> </w:t>
      </w:r>
      <w:proofErr w:type="gramStart"/>
      <w:r w:rsidR="002236DC">
        <w:rPr>
          <w:b/>
          <w:bCs/>
        </w:rPr>
        <w:t>( Before</w:t>
      </w:r>
      <w:proofErr w:type="gramEnd"/>
      <w:r w:rsidR="002236DC">
        <w:rPr>
          <w:b/>
          <w:bCs/>
        </w:rPr>
        <w:t xml:space="preserve"> Submission) </w:t>
      </w:r>
    </w:p>
    <w:p w14:paraId="7442D137" w14:textId="41781C15" w:rsidR="00475BD1" w:rsidRPr="00475BD1" w:rsidRDefault="00475BD1" w:rsidP="00475BD1">
      <w:r w:rsidRPr="00475BD1">
        <w:t>feedback or evaluation.</w:t>
      </w:r>
    </w:p>
    <w:p w14:paraId="42612497" w14:textId="30DDA10C" w:rsidR="00475BD1" w:rsidRPr="00475BD1" w:rsidRDefault="002236DC" w:rsidP="00475BD1">
      <w:r>
        <w:rPr>
          <w:b/>
          <w:bCs/>
        </w:rPr>
        <w:t xml:space="preserve">FINAL WEEK: </w:t>
      </w:r>
    </w:p>
    <w:p w14:paraId="23C58734" w14:textId="37DA197C" w:rsidR="00475BD1" w:rsidRPr="00475BD1" w:rsidRDefault="00475BD1" w:rsidP="00475BD1">
      <w:pPr>
        <w:numPr>
          <w:ilvl w:val="0"/>
          <w:numId w:val="5"/>
        </w:numPr>
      </w:pPr>
      <w:r w:rsidRPr="00475BD1">
        <w:t>Predictive model review</w:t>
      </w:r>
    </w:p>
    <w:p w14:paraId="6BE0A144" w14:textId="77777777" w:rsidR="00475BD1" w:rsidRPr="00475BD1" w:rsidRDefault="00475BD1" w:rsidP="00475BD1">
      <w:pPr>
        <w:numPr>
          <w:ilvl w:val="0"/>
          <w:numId w:val="5"/>
        </w:numPr>
      </w:pPr>
      <w:r w:rsidRPr="00475BD1">
        <w:t>Dashboard tested by internal reviewers for usability</w:t>
      </w:r>
    </w:p>
    <w:p w14:paraId="2397A391" w14:textId="77777777" w:rsidR="00475BD1" w:rsidRPr="00475BD1" w:rsidRDefault="00475BD1" w:rsidP="00475BD1">
      <w:pPr>
        <w:numPr>
          <w:ilvl w:val="0"/>
          <w:numId w:val="5"/>
        </w:numPr>
      </w:pPr>
      <w:r w:rsidRPr="00475BD1">
        <w:t>Feedback session with 2–3 health insurer stakeholders</w:t>
      </w:r>
    </w:p>
    <w:p w14:paraId="0B6AC0E1" w14:textId="45108B4E" w:rsidR="00475BD1" w:rsidRPr="00475BD1" w:rsidRDefault="00475BD1" w:rsidP="00475BD1"/>
    <w:p w14:paraId="19762AFE" w14:textId="15F7C001" w:rsidR="00475BD1" w:rsidRPr="00475BD1" w:rsidRDefault="00475BD1" w:rsidP="00475BD1">
      <w:pPr>
        <w:rPr>
          <w:b/>
          <w:bCs/>
        </w:rPr>
      </w:pPr>
      <w:r w:rsidRPr="00475BD1">
        <w:rPr>
          <w:b/>
          <w:bCs/>
        </w:rPr>
        <w:lastRenderedPageBreak/>
        <w:t xml:space="preserve"> Comple</w:t>
      </w:r>
      <w:r w:rsidR="002236DC">
        <w:rPr>
          <w:b/>
          <w:bCs/>
        </w:rPr>
        <w:t xml:space="preserve">te Sign-off: </w:t>
      </w:r>
    </w:p>
    <w:p w14:paraId="4FAF1B11" w14:textId="77777777" w:rsidR="00475BD1" w:rsidRPr="00475BD1" w:rsidRDefault="00475BD1" w:rsidP="00475BD1">
      <w:pPr>
        <w:numPr>
          <w:ilvl w:val="0"/>
          <w:numId w:val="6"/>
        </w:numPr>
      </w:pPr>
      <w:r w:rsidRPr="00475BD1">
        <w:t>Migration data variable definitions</w:t>
      </w:r>
    </w:p>
    <w:p w14:paraId="0BAE317F" w14:textId="77777777" w:rsidR="00475BD1" w:rsidRPr="00475BD1" w:rsidRDefault="00475BD1" w:rsidP="00475BD1">
      <w:pPr>
        <w:numPr>
          <w:ilvl w:val="0"/>
          <w:numId w:val="6"/>
        </w:numPr>
      </w:pPr>
      <w:r w:rsidRPr="00475BD1">
        <w:t>Persona categories created and tagged</w:t>
      </w:r>
    </w:p>
    <w:p w14:paraId="34AD9234" w14:textId="77777777" w:rsidR="00475BD1" w:rsidRPr="00475BD1" w:rsidRDefault="00475BD1" w:rsidP="00475BD1">
      <w:pPr>
        <w:numPr>
          <w:ilvl w:val="0"/>
          <w:numId w:val="6"/>
        </w:numPr>
      </w:pPr>
      <w:r w:rsidRPr="00475BD1">
        <w:t>Initial data collection and cleaning</w:t>
      </w:r>
    </w:p>
    <w:p w14:paraId="01CEB028" w14:textId="77777777" w:rsidR="00475BD1" w:rsidRPr="00475BD1" w:rsidRDefault="00475BD1" w:rsidP="00475BD1">
      <w:pPr>
        <w:numPr>
          <w:ilvl w:val="0"/>
          <w:numId w:val="6"/>
        </w:numPr>
      </w:pPr>
      <w:r w:rsidRPr="00475BD1">
        <w:t>Prototype dashboard framework built in Tableau</w:t>
      </w:r>
    </w:p>
    <w:p w14:paraId="7148AB25" w14:textId="4A950C8E" w:rsidR="00475BD1" w:rsidRPr="00475BD1" w:rsidRDefault="00475BD1" w:rsidP="00475BD1">
      <w:pPr>
        <w:numPr>
          <w:ilvl w:val="0"/>
          <w:numId w:val="6"/>
        </w:numPr>
      </w:pPr>
      <w:r w:rsidRPr="00475BD1">
        <w:t>Initial predictive model validated and deployed</w:t>
      </w:r>
      <w:r w:rsidR="002236DC">
        <w:t>).</w:t>
      </w:r>
    </w:p>
    <w:p w14:paraId="16063C5B" w14:textId="77777777" w:rsidR="002236DC" w:rsidRDefault="002236DC"/>
    <w:p w14:paraId="02000B36" w14:textId="6FE38F31" w:rsidR="002236DC" w:rsidRDefault="002236DC">
      <w:r>
        <w:t xml:space="preserve"> </w:t>
      </w:r>
    </w:p>
    <w:sectPr w:rsidR="0022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4DD7"/>
    <w:multiLevelType w:val="multilevel"/>
    <w:tmpl w:val="F91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4E5B"/>
    <w:multiLevelType w:val="multilevel"/>
    <w:tmpl w:val="7D9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D265C"/>
    <w:multiLevelType w:val="multilevel"/>
    <w:tmpl w:val="B96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298C"/>
    <w:multiLevelType w:val="multilevel"/>
    <w:tmpl w:val="2B4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F14A3"/>
    <w:multiLevelType w:val="multilevel"/>
    <w:tmpl w:val="AF7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F30DD"/>
    <w:multiLevelType w:val="multilevel"/>
    <w:tmpl w:val="899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09019">
    <w:abstractNumId w:val="1"/>
  </w:num>
  <w:num w:numId="2" w16cid:durableId="397871716">
    <w:abstractNumId w:val="4"/>
  </w:num>
  <w:num w:numId="3" w16cid:durableId="1520197697">
    <w:abstractNumId w:val="3"/>
  </w:num>
  <w:num w:numId="4" w16cid:durableId="1323385928">
    <w:abstractNumId w:val="5"/>
  </w:num>
  <w:num w:numId="5" w16cid:durableId="1956017366">
    <w:abstractNumId w:val="2"/>
  </w:num>
  <w:num w:numId="6" w16cid:durableId="36833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D1"/>
    <w:rsid w:val="0003191E"/>
    <w:rsid w:val="000832E3"/>
    <w:rsid w:val="002236DC"/>
    <w:rsid w:val="0047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6B6F"/>
  <w15:chartTrackingRefBased/>
  <w15:docId w15:val="{836D7907-5A53-4D9C-9BE0-175BFA4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Mendell Taylor</dc:creator>
  <cp:keywords/>
  <dc:description/>
  <cp:lastModifiedBy>Mendell Taylor</cp:lastModifiedBy>
  <cp:revision>1</cp:revision>
  <dcterms:created xsi:type="dcterms:W3CDTF">2025-06-29T16:24:00Z</dcterms:created>
  <dcterms:modified xsi:type="dcterms:W3CDTF">2025-06-29T17:00:00Z</dcterms:modified>
</cp:coreProperties>
</file>