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9551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A16150A" w14:textId="7799072B" w:rsidR="006B0227" w:rsidRDefault="006B0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220C2" wp14:editId="453B2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3A8DF" w14:textId="4D599841" w:rsidR="006B0227" w:rsidRDefault="007C7A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B02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21973" w14:textId="58A875E9" w:rsidR="006B0227" w:rsidRDefault="007C7AED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mallCaps/>
                                        <w:noProof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0227" w:rsidRPr="006B0227">
                                        <w:rPr>
                                          <w:rFonts w:cstheme="minorHAnsi"/>
                                          <w:smallCaps/>
                                          <w:noProof/>
                                          <w:color w:val="262626" w:themeColor="text1" w:themeTint="D9"/>
                                          <w:sz w:val="52"/>
                                          <w:szCs w:val="52"/>
                                        </w:rPr>
                                        <w:t>RSA ENCRYPTION AND DECRYPTION</w:t>
                                      </w:r>
                                    </w:sdtContent>
                                  </w:sdt>
                                </w:p>
                                <w:p w14:paraId="51C04A47" w14:textId="3F489C0F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F97C3A3" w14:textId="77777777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7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8"/>
                                    <w:gridCol w:w="2113"/>
                                    <w:gridCol w:w="2026"/>
                                  </w:tblGrid>
                                  <w:tr w:rsidR="006B0227" w14:paraId="668C1A1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80218D5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7F6F6E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2B6CF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BN</w:t>
                                        </w:r>
                                      </w:p>
                                    </w:tc>
                                  </w:tr>
                                  <w:tr w:rsidR="006B0227" w14:paraId="50BFA53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D2883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Menna Allah Ahmed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2BFF92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9C6F55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6B0227" w14:paraId="6FEB4E31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332CE5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Nada Elsayed Mohammed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F225D0F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458DB8B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</w:tr>
                                </w:tbl>
                                <w:p w14:paraId="4E36203C" w14:textId="0D7F840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FF7C48C" w14:textId="0F3C12D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AA9B65" w14:textId="42181F66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2795E41" w14:textId="7521A10D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62C6DD4" w14:textId="117E2C7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7CB1E4" w14:textId="3AC1377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178CC0F" w14:textId="3239256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55CC4F9" w14:textId="62FD5527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BB8AB0F" w14:textId="77777777" w:rsidR="006B0227" w:rsidRP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ajorEastAsia" w:cstheme="minorHAns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220C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693A8DF" w14:textId="4D599841" w:rsidR="006B0227" w:rsidRDefault="007C7A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B022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C21973" w14:textId="58A875E9" w:rsidR="006B0227" w:rsidRDefault="007C7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mallCaps/>
                                  <w:noProof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0227" w:rsidRPr="006B0227">
                                  <w:rPr>
                                    <w:rFonts w:cstheme="minorHAnsi"/>
                                    <w:smallCaps/>
                                    <w:noProof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RSA ENCRYPTION AND DECRYPTION</w:t>
                                </w:r>
                              </w:sdtContent>
                            </w:sdt>
                          </w:p>
                          <w:p w14:paraId="51C04A47" w14:textId="3F489C0F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F97C3A3" w14:textId="77777777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  <w:gridCol w:w="2113"/>
                              <w:gridCol w:w="2026"/>
                            </w:tblGrid>
                            <w:tr w:rsidR="006B0227" w14:paraId="668C1A1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218D5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F6F6E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2B6CF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BN</w:t>
                                  </w:r>
                                </w:p>
                              </w:tc>
                            </w:tr>
                            <w:tr w:rsidR="006B0227" w14:paraId="50BFA53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D2883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Menna Allah Ahmed 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BFF92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C6F55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0227" w14:paraId="6FEB4E31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32CE5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Nada Elsayed Mohammed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225D0F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58DB8B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14:paraId="4E36203C" w14:textId="0D7F840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6FF7C48C" w14:textId="0F3C12D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0EAA9B65" w14:textId="42181F66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2795E41" w14:textId="7521A10D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62C6DD4" w14:textId="117E2C7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07CB1E4" w14:textId="3AC1377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178CC0F" w14:textId="3239256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55CC4F9" w14:textId="62FD5527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BB8AB0F" w14:textId="77777777" w:rsidR="006B0227" w:rsidRPr="006B0227" w:rsidRDefault="006B0227">
                            <w:pPr>
                              <w:pStyle w:val="NoSpacing"/>
                              <w:jc w:val="center"/>
                              <w:rPr>
                                <w:rFonts w:eastAsiaTheme="majorEastAsia" w:cstheme="minorHAns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FD64E1" w14:textId="3C97718D" w:rsidR="006B0227" w:rsidRDefault="006B0227">
          <w:pPr>
            <w:rPr>
              <w:smallCaps/>
              <w:noProof/>
              <w:color w:val="262626" w:themeColor="text1" w:themeTint="D9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0AC55D47" w14:textId="5169B86A" w:rsidR="007B3FA4" w:rsidRDefault="0002491E" w:rsidP="0002491E">
      <w:pPr>
        <w:pStyle w:val="NoSpacing"/>
        <w:numPr>
          <w:ilvl w:val="0"/>
          <w:numId w:val="5"/>
        </w:numPr>
        <w:rPr>
          <w:rFonts w:asciiTheme="minorBidi" w:eastAsiaTheme="majorEastAsia" w:hAnsiTheme="minorBidi"/>
          <w:sz w:val="32"/>
          <w:szCs w:val="32"/>
        </w:rPr>
      </w:pPr>
      <w:r w:rsidRPr="0002491E">
        <w:rPr>
          <w:rFonts w:asciiTheme="minorBidi" w:eastAsiaTheme="majorEastAsia" w:hAnsiTheme="minorBidi"/>
          <w:sz w:val="32"/>
          <w:szCs w:val="32"/>
        </w:rPr>
        <w:lastRenderedPageBreak/>
        <w:t xml:space="preserve">Discuss </w:t>
      </w:r>
      <w:r w:rsidR="00A84F0D" w:rsidRPr="0002491E">
        <w:rPr>
          <w:rFonts w:asciiTheme="minorBidi" w:eastAsiaTheme="majorEastAsia" w:hAnsiTheme="minorBidi"/>
          <w:sz w:val="32"/>
          <w:szCs w:val="32"/>
        </w:rPr>
        <w:t xml:space="preserve">the results you obtain in </w:t>
      </w:r>
      <w:r w:rsidRPr="0002491E">
        <w:rPr>
          <w:rFonts w:asciiTheme="minorBidi" w:eastAsiaTheme="majorEastAsia" w:hAnsiTheme="minorBidi"/>
          <w:sz w:val="32"/>
          <w:szCs w:val="32"/>
        </w:rPr>
        <w:t>mathematical</w:t>
      </w:r>
      <w:r w:rsidR="00A84F0D" w:rsidRPr="0002491E">
        <w:rPr>
          <w:rFonts w:asciiTheme="minorBidi" w:eastAsiaTheme="majorEastAsia" w:hAnsiTheme="minorBidi"/>
          <w:sz w:val="32"/>
          <w:szCs w:val="32"/>
        </w:rPr>
        <w:t xml:space="preserve"> attack?</w:t>
      </w:r>
    </w:p>
    <w:p w14:paraId="5FD4897B" w14:textId="153EC27F" w:rsidR="0002491E" w:rsidRPr="00DF3D12" w:rsidRDefault="00DF3D12" w:rsidP="00DF3D12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This attack depends on try all possible prime numbers, then the time will </w:t>
      </w:r>
      <w:r w:rsidR="00026487">
        <w:rPr>
          <w:rFonts w:eastAsiaTheme="majorEastAsia"/>
          <w:sz w:val="24"/>
          <w:szCs w:val="24"/>
        </w:rPr>
        <w:t>grow</w:t>
      </w:r>
      <w:r>
        <w:rPr>
          <w:rFonts w:eastAsiaTheme="majorEastAsia"/>
          <w:sz w:val="24"/>
          <w:szCs w:val="24"/>
        </w:rPr>
        <w:t xml:space="preserve"> as the public key is growing</w:t>
      </w:r>
    </w:p>
    <w:p w14:paraId="7909327E" w14:textId="1B8ECCD3" w:rsidR="00A84F0D" w:rsidRDefault="00DF3D12" w:rsidP="00DF3D12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sz w:val="32"/>
          <w:szCs w:val="32"/>
        </w:rPr>
      </w:pPr>
      <w:r>
        <w:rPr>
          <w:rFonts w:asciiTheme="minorBidi" w:eastAsiaTheme="majorEastAsia" w:hAnsiTheme="minorBidi"/>
          <w:sz w:val="32"/>
          <w:szCs w:val="32"/>
        </w:rPr>
        <w:t>Justify why it happens?</w:t>
      </w:r>
    </w:p>
    <w:p w14:paraId="50547AB7" w14:textId="0A8E28BA" w:rsidR="00DF3D12" w:rsidRDefault="00373D46" w:rsidP="00373D46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From the inserted code snippet below, the idea the brute force based on is trying to figure out    the p, q. In other </w:t>
      </w:r>
      <w:r w:rsidR="007C7AED">
        <w:rPr>
          <w:rFonts w:eastAsiaTheme="majorEastAsia"/>
          <w:sz w:val="24"/>
          <w:szCs w:val="24"/>
        </w:rPr>
        <w:t>words,</w:t>
      </w:r>
      <w:r>
        <w:rPr>
          <w:rFonts w:eastAsiaTheme="majorEastAsia"/>
          <w:sz w:val="24"/>
          <w:szCs w:val="24"/>
        </w:rPr>
        <w:t xml:space="preserve"> trying to factorize the n to find </w:t>
      </w:r>
      <w:r w:rsidR="007C7AED">
        <w:rPr>
          <w:rFonts w:eastAsiaTheme="majorEastAsia"/>
          <w:sz w:val="24"/>
          <w:szCs w:val="24"/>
        </w:rPr>
        <w:t>p,</w:t>
      </w:r>
      <w:r>
        <w:rPr>
          <w:rFonts w:eastAsiaTheme="majorEastAsia"/>
          <w:sz w:val="24"/>
          <w:szCs w:val="24"/>
        </w:rPr>
        <w:t xml:space="preserve"> q.</w:t>
      </w:r>
    </w:p>
    <w:p w14:paraId="66F3731F" w14:textId="411C9F71" w:rsidR="00373D46" w:rsidRDefault="00373D46" w:rsidP="00373D46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We managed to get the p and q, now the attacker has </w:t>
      </w:r>
      <w:r w:rsidR="007C7AED">
        <w:rPr>
          <w:rFonts w:eastAsiaTheme="majorEastAsia"/>
          <w:sz w:val="24"/>
          <w:szCs w:val="24"/>
        </w:rPr>
        <w:t>e,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n,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p and</w:t>
      </w:r>
      <w:r>
        <w:rPr>
          <w:rFonts w:eastAsiaTheme="majorEastAsia"/>
          <w:sz w:val="24"/>
          <w:szCs w:val="24"/>
        </w:rPr>
        <w:t xml:space="preserve"> q he can easily find phi n and obtain d </w:t>
      </w:r>
      <w:r w:rsidR="007C7AED">
        <w:rPr>
          <w:rFonts w:eastAsiaTheme="majorEastAsia"/>
          <w:sz w:val="24"/>
          <w:szCs w:val="24"/>
        </w:rPr>
        <w:t>“private</w:t>
      </w:r>
      <w:r>
        <w:rPr>
          <w:rFonts w:eastAsiaTheme="majorEastAsia"/>
          <w:sz w:val="24"/>
          <w:szCs w:val="24"/>
        </w:rPr>
        <w:t xml:space="preserve"> key”.</w:t>
      </w:r>
    </w:p>
    <w:p w14:paraId="3CD15C18" w14:textId="5D86BB2E" w:rsidR="00373D46" w:rsidRDefault="00373D46" w:rsidP="00BB338E">
      <w:pPr>
        <w:ind w:left="216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But if the size of n is huge</w:t>
      </w:r>
      <w:r w:rsidR="00BB338E">
        <w:rPr>
          <w:rFonts w:eastAsiaTheme="majorEastAsia"/>
          <w:sz w:val="24"/>
          <w:szCs w:val="24"/>
        </w:rPr>
        <w:t xml:space="preserve">, the factorization process takes much more time. The greater the size of n is, </w:t>
      </w:r>
      <w:r w:rsidR="007C7AED">
        <w:rPr>
          <w:rFonts w:eastAsiaTheme="majorEastAsia"/>
          <w:sz w:val="24"/>
          <w:szCs w:val="24"/>
        </w:rPr>
        <w:t>the</w:t>
      </w:r>
      <w:r w:rsidR="00BB338E">
        <w:rPr>
          <w:rFonts w:eastAsiaTheme="majorEastAsia"/>
          <w:sz w:val="24"/>
          <w:szCs w:val="24"/>
        </w:rPr>
        <w:t xml:space="preserve"> more difficult for the attacker to obtain </w:t>
      </w:r>
      <w:r w:rsidR="007C7AED">
        <w:rPr>
          <w:rFonts w:eastAsiaTheme="majorEastAsia"/>
          <w:sz w:val="24"/>
          <w:szCs w:val="24"/>
        </w:rPr>
        <w:t>p,</w:t>
      </w:r>
      <w:r w:rsidR="00BB338E">
        <w:rPr>
          <w:rFonts w:eastAsiaTheme="majorEastAsia"/>
          <w:sz w:val="24"/>
          <w:szCs w:val="24"/>
        </w:rPr>
        <w:t xml:space="preserve"> q is reasonable time.</w:t>
      </w:r>
      <w:r>
        <w:rPr>
          <w:rFonts w:eastAsiaTheme="majorEastAsia"/>
          <w:sz w:val="24"/>
          <w:szCs w:val="24"/>
        </w:rPr>
        <w:t xml:space="preserve"> </w:t>
      </w:r>
    </w:p>
    <w:p w14:paraId="467C0E99" w14:textId="54F0F4AF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mathematical_</w:t>
      </w:r>
      <w:r w:rsidR="007C7AED" w:rsidRPr="00373D46">
        <w:rPr>
          <w:rFonts w:ascii="Consolas" w:eastAsia="Times New Roman" w:hAnsi="Consolas" w:cs="Times New Roman"/>
          <w:color w:val="000000"/>
          <w:sz w:val="21"/>
          <w:szCs w:val="21"/>
        </w:rPr>
        <w:t>attack (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cipher, e, n):</w:t>
      </w:r>
    </w:p>
    <w:p w14:paraId="2048E06C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deciphered = </w:t>
      </w:r>
      <w:r w:rsidRPr="00373D4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26D644BC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, int(math.sqrt(n)+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0517AE4D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 % p == 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892EA1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bob.q = n//p</w:t>
      </w:r>
    </w:p>
    <w:p w14:paraId="7ECEB651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bob.e = e</w:t>
      </w:r>
    </w:p>
    <w:p w14:paraId="26F81A3B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bob.p = p</w:t>
      </w:r>
    </w:p>
    <w:p w14:paraId="17131D35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bob.n = n</w:t>
      </w:r>
    </w:p>
    <w:p w14:paraId="5FD86BB0" w14:textId="347AC18A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            deciphered = bob.decrypt(cipher)</w:t>
      </w:r>
    </w:p>
    <w:p w14:paraId="0CA83B8C" w14:textId="77777777" w:rsidR="00373D46" w:rsidRPr="00373D46" w:rsidRDefault="00373D46" w:rsidP="00373D46">
      <w:pPr>
        <w:shd w:val="clear" w:color="auto" w:fill="FFFFFF"/>
        <w:spacing w:after="0" w:line="285" w:lineRule="atLeast"/>
        <w:ind w:left="36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deciphered</w:t>
      </w:r>
    </w:p>
    <w:p w14:paraId="70B314F2" w14:textId="77777777" w:rsidR="00373D46" w:rsidRPr="00DF3D12" w:rsidRDefault="00373D46" w:rsidP="00DF3D12">
      <w:pPr>
        <w:rPr>
          <w:rFonts w:eastAsiaTheme="majorEastAsia"/>
          <w:sz w:val="24"/>
          <w:szCs w:val="24"/>
        </w:rPr>
      </w:pPr>
    </w:p>
    <w:sectPr w:rsidR="00373D46" w:rsidRPr="00DF3D12" w:rsidSect="006B0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0642"/>
    <w:multiLevelType w:val="hybridMultilevel"/>
    <w:tmpl w:val="8620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2088">
    <w:abstractNumId w:val="1"/>
  </w:num>
  <w:num w:numId="2" w16cid:durableId="475417088">
    <w:abstractNumId w:val="2"/>
  </w:num>
  <w:num w:numId="3" w16cid:durableId="1909344324">
    <w:abstractNumId w:val="0"/>
  </w:num>
  <w:num w:numId="4" w16cid:durableId="977535148">
    <w:abstractNumId w:val="4"/>
  </w:num>
  <w:num w:numId="5" w16cid:durableId="1804225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83"/>
    <w:rsid w:val="000105D9"/>
    <w:rsid w:val="0002247A"/>
    <w:rsid w:val="0002491E"/>
    <w:rsid w:val="00026487"/>
    <w:rsid w:val="000D4329"/>
    <w:rsid w:val="00133B83"/>
    <w:rsid w:val="00180E61"/>
    <w:rsid w:val="001938E2"/>
    <w:rsid w:val="001F7529"/>
    <w:rsid w:val="00320330"/>
    <w:rsid w:val="00373D46"/>
    <w:rsid w:val="003979DA"/>
    <w:rsid w:val="003E5AA1"/>
    <w:rsid w:val="0043455E"/>
    <w:rsid w:val="00485FB1"/>
    <w:rsid w:val="005367EC"/>
    <w:rsid w:val="005832E0"/>
    <w:rsid w:val="00587AE7"/>
    <w:rsid w:val="005B083E"/>
    <w:rsid w:val="005C3746"/>
    <w:rsid w:val="00680476"/>
    <w:rsid w:val="006B0227"/>
    <w:rsid w:val="00743B39"/>
    <w:rsid w:val="007601BB"/>
    <w:rsid w:val="007B3FA4"/>
    <w:rsid w:val="007C7AED"/>
    <w:rsid w:val="007F7020"/>
    <w:rsid w:val="00891985"/>
    <w:rsid w:val="008E1E26"/>
    <w:rsid w:val="00940405"/>
    <w:rsid w:val="00981CB1"/>
    <w:rsid w:val="009C36B5"/>
    <w:rsid w:val="00A55ABF"/>
    <w:rsid w:val="00A84F0D"/>
    <w:rsid w:val="00BB338E"/>
    <w:rsid w:val="00BE09E8"/>
    <w:rsid w:val="00C54155"/>
    <w:rsid w:val="00CE0890"/>
    <w:rsid w:val="00DA53DE"/>
    <w:rsid w:val="00DF3D12"/>
    <w:rsid w:val="00E40E56"/>
    <w:rsid w:val="00E54AC3"/>
    <w:rsid w:val="00E869EC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7E6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RSA ENCRYPTION AND DECRYPTION</vt:lpstr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ENCRYPTION AND DECRYPTION</dc:title>
  <dc:subject/>
  <dc:creator>Naa</dc:creator>
  <cp:keywords/>
  <dc:description/>
  <cp:lastModifiedBy>menna ahmed</cp:lastModifiedBy>
  <cp:revision>12</cp:revision>
  <cp:lastPrinted>2022-01-07T23:15:00Z</cp:lastPrinted>
  <dcterms:created xsi:type="dcterms:W3CDTF">2022-01-07T12:54:00Z</dcterms:created>
  <dcterms:modified xsi:type="dcterms:W3CDTF">2022-05-22T06:44:00Z</dcterms:modified>
</cp:coreProperties>
</file>