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AAB4" w14:textId="592EA2E8" w:rsidR="00B9234C" w:rsidRPr="00834799" w:rsidRDefault="00B9234C" w:rsidP="00B9234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74F6A" w:themeColor="accent4" w:themeShade="80"/>
          <w:kern w:val="36"/>
          <w:sz w:val="48"/>
          <w:szCs w:val="48"/>
          <w14:ligatures w14:val="none"/>
        </w:rPr>
      </w:pPr>
      <w:r w:rsidRPr="00834799">
        <w:rPr>
          <w:rFonts w:asciiTheme="majorHAnsi" w:eastAsia="Times New Roman" w:hAnsiTheme="majorHAnsi" w:cs="Times New Roman"/>
          <w:b/>
          <w:bCs/>
          <w:color w:val="074F6A" w:themeColor="accent4" w:themeShade="80"/>
          <w:kern w:val="36"/>
          <w:sz w:val="48"/>
          <w:szCs w:val="48"/>
          <w14:ligatures w14:val="none"/>
        </w:rPr>
        <w:t>Avoidable ED Visit ML Project</w:t>
      </w:r>
    </w:p>
    <w:p w14:paraId="3429AE6B" w14:textId="77777777" w:rsidR="00105A59" w:rsidRPr="00834799" w:rsidRDefault="00105A59" w:rsidP="00105A59">
      <w:pPr>
        <w:rPr>
          <w:rFonts w:asciiTheme="majorHAnsi" w:hAnsiTheme="majorHAnsi"/>
        </w:rPr>
      </w:pPr>
      <w:r w:rsidRPr="00834799">
        <w:rPr>
          <w:rFonts w:asciiTheme="majorHAnsi" w:hAnsiTheme="majorHAnsi"/>
          <w:b/>
          <w:bCs/>
        </w:rPr>
        <w:t>Overview</w:t>
      </w:r>
    </w:p>
    <w:p w14:paraId="3E1510B1" w14:textId="4DF74803" w:rsidR="00105A59" w:rsidRPr="00834799" w:rsidRDefault="00105A59" w:rsidP="00B9234C">
      <w:pPr>
        <w:rPr>
          <w:rFonts w:asciiTheme="majorHAnsi" w:hAnsiTheme="majorHAnsi"/>
        </w:rPr>
      </w:pPr>
      <w:r w:rsidRPr="00834799">
        <w:rPr>
          <w:rFonts w:asciiTheme="majorHAnsi" w:hAnsiTheme="majorHAnsi"/>
        </w:rPr>
        <w:t xml:space="preserve">This project develops a machine learning pipeline to predict </w:t>
      </w:r>
      <w:r w:rsidRPr="00834799">
        <w:rPr>
          <w:rFonts w:asciiTheme="majorHAnsi" w:hAnsiTheme="majorHAnsi"/>
          <w:b/>
          <w:bCs/>
        </w:rPr>
        <w:t>avoidable emergency department (ED) visits</w:t>
      </w:r>
      <w:r w:rsidRPr="00834799">
        <w:rPr>
          <w:rFonts w:asciiTheme="majorHAnsi" w:hAnsiTheme="majorHAnsi"/>
        </w:rPr>
        <w:t xml:space="preserve"> using Medicare claims data. </w:t>
      </w:r>
    </w:p>
    <w:p w14:paraId="7E12B807" w14:textId="77777777" w:rsidR="00834799" w:rsidRPr="00834799" w:rsidRDefault="00A76EC1" w:rsidP="00834799">
      <w:pPr>
        <w:rPr>
          <w:rFonts w:asciiTheme="majorHAnsi" w:hAnsiTheme="majorHAnsi"/>
        </w:rPr>
      </w:pPr>
      <w:r w:rsidRPr="00834799">
        <w:rPr>
          <w:rFonts w:asciiTheme="majorHAnsi" w:hAnsiTheme="majorHAnsi"/>
        </w:rPr>
        <w:t>The Centers for Medicare and Medicaid Services (CMS) Synthetic Medicare Enrollment, Fee for-Service Claims, and Prescription Drug Event Data Public Use File (Synthetic Medicare Claims PUFs) is a synthetic dataset representing enrollment information and healthcare claims for 8,671 Medicare beneficiaries between the ages of 0 and 110.</w:t>
      </w:r>
    </w:p>
    <w:p w14:paraId="0584E05F" w14:textId="48498C7E" w:rsidR="007B7A7A" w:rsidRPr="00834799" w:rsidRDefault="007B7A7A" w:rsidP="00834799">
      <w:pPr>
        <w:pStyle w:val="ListParagraph"/>
        <w:numPr>
          <w:ilvl w:val="0"/>
          <w:numId w:val="43"/>
        </w:numPr>
        <w:rPr>
          <w:rFonts w:asciiTheme="majorHAnsi" w:hAnsiTheme="majorHAnsi"/>
          <w:b/>
          <w:bCs/>
          <w:color w:val="153D63" w:themeColor="text2" w:themeTint="E6"/>
        </w:rPr>
      </w:pPr>
      <w:r w:rsidRPr="004C0005">
        <w:rPr>
          <w:rFonts w:asciiTheme="majorHAnsi" w:hAnsiTheme="majorHAnsi"/>
          <w:b/>
          <w:bCs/>
          <w:color w:val="0070C0"/>
          <w:sz w:val="28"/>
          <w:szCs w:val="28"/>
        </w:rPr>
        <w:t>Load data</w:t>
      </w:r>
    </w:p>
    <w:p w14:paraId="02D5E6D4" w14:textId="1CF8F445" w:rsidR="007B7A7A" w:rsidRPr="00834799" w:rsidRDefault="007B7A7A" w:rsidP="00834799">
      <w:pPr>
        <w:pStyle w:val="ListParagraph"/>
        <w:numPr>
          <w:ilvl w:val="0"/>
          <w:numId w:val="44"/>
        </w:numPr>
        <w:rPr>
          <w:rFonts w:asciiTheme="majorHAnsi" w:hAnsiTheme="majorHAnsi"/>
        </w:rPr>
      </w:pPr>
      <w:r w:rsidRPr="00834799">
        <w:rPr>
          <w:rFonts w:asciiTheme="majorHAnsi" w:hAnsiTheme="majorHAnsi"/>
          <w:b/>
          <w:bCs/>
        </w:rPr>
        <w:t>Dataset</w:t>
      </w:r>
      <w:r w:rsidRPr="00834799">
        <w:rPr>
          <w:rFonts w:asciiTheme="majorHAnsi" w:hAnsiTheme="majorHAnsi"/>
        </w:rPr>
        <w:t>: CMS Synthetic Medicare Enrollment</w:t>
      </w:r>
      <w:r w:rsidRPr="00834799">
        <w:rPr>
          <w:rFonts w:asciiTheme="majorHAnsi" w:hAnsiTheme="majorHAnsi"/>
        </w:rPr>
        <w:t xml:space="preserve"> and</w:t>
      </w:r>
      <w:r w:rsidRPr="00834799">
        <w:rPr>
          <w:rFonts w:asciiTheme="majorHAnsi" w:hAnsiTheme="majorHAnsi"/>
        </w:rPr>
        <w:t xml:space="preserve"> Fee</w:t>
      </w:r>
      <w:r w:rsidRPr="00834799">
        <w:rPr>
          <w:rFonts w:asciiTheme="majorHAnsi" w:hAnsiTheme="majorHAnsi"/>
        </w:rPr>
        <w:noBreakHyphen/>
        <w:t>for</w:t>
      </w:r>
      <w:r w:rsidRPr="00834799">
        <w:rPr>
          <w:rFonts w:asciiTheme="majorHAnsi" w:hAnsiTheme="majorHAnsi"/>
        </w:rPr>
        <w:noBreakHyphen/>
        <w:t>Service Claims</w:t>
      </w:r>
      <w:r w:rsidRPr="00834799">
        <w:rPr>
          <w:rFonts w:asciiTheme="majorHAnsi" w:hAnsiTheme="majorHAnsi"/>
        </w:rPr>
        <w:t xml:space="preserve"> data</w:t>
      </w:r>
    </w:p>
    <w:p w14:paraId="6304F4F5" w14:textId="18B9CEFD" w:rsidR="007B7A7A" w:rsidRPr="00834799" w:rsidRDefault="007B7A7A" w:rsidP="00B9234C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Population: 8,671 synthetic Medicare beneficiaries (ages 0–110)</w:t>
      </w:r>
    </w:p>
    <w:p w14:paraId="50363FB6" w14:textId="38E77E58" w:rsidR="007B7A7A" w:rsidRPr="00834799" w:rsidRDefault="007B7A7A" w:rsidP="00B9234C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Scope: Enrollment and claims (diagnoses, procedures, revenue center codes, payments)</w:t>
      </w:r>
    </w:p>
    <w:p w14:paraId="4C36F864" w14:textId="4A743921" w:rsidR="007B7A7A" w:rsidRPr="00834799" w:rsidRDefault="007B7A7A" w:rsidP="00B9234C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Database and normalization</w:t>
      </w:r>
    </w:p>
    <w:p w14:paraId="73E3F4E8" w14:textId="1470F46A" w:rsidR="007B7A7A" w:rsidRPr="00834799" w:rsidRDefault="007B7A7A" w:rsidP="00B9234C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Database: PostgreSQL</w:t>
      </w:r>
    </w:p>
    <w:p w14:paraId="687685CB" w14:textId="70BD3109" w:rsidR="007B7A7A" w:rsidRPr="00834799" w:rsidRDefault="007B7A7A" w:rsidP="00834799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Normalized tables:</w:t>
      </w:r>
    </w:p>
    <w:p w14:paraId="43EBCD16" w14:textId="77777777" w:rsidR="00834799" w:rsidRPr="00834799" w:rsidRDefault="007B7A7A" w:rsidP="00B9234C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Diagnosis</w:t>
      </w:r>
    </w:p>
    <w:p w14:paraId="4382B321" w14:textId="77777777" w:rsidR="00834799" w:rsidRPr="00834799" w:rsidRDefault="007B7A7A" w:rsidP="00B9234C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Procedure</w:t>
      </w:r>
      <w:r w:rsidR="00B9234C" w:rsidRPr="00834799">
        <w:rPr>
          <w:rFonts w:asciiTheme="majorHAnsi" w:hAnsiTheme="majorHAnsi"/>
        </w:rPr>
        <w:t xml:space="preserve"> </w:t>
      </w:r>
      <w:r w:rsidRPr="00834799">
        <w:rPr>
          <w:rFonts w:asciiTheme="majorHAnsi" w:hAnsiTheme="majorHAnsi"/>
        </w:rPr>
        <w:t>Code</w:t>
      </w:r>
    </w:p>
    <w:p w14:paraId="579910A6" w14:textId="77777777" w:rsidR="00834799" w:rsidRPr="00834799" w:rsidRDefault="007B7A7A" w:rsidP="00B9234C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Claims</w:t>
      </w:r>
    </w:p>
    <w:p w14:paraId="53CA60B8" w14:textId="77777777" w:rsidR="00834799" w:rsidRPr="00834799" w:rsidRDefault="007B7A7A" w:rsidP="00B9234C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Revenue</w:t>
      </w:r>
    </w:p>
    <w:p w14:paraId="0E24C704" w14:textId="5158B952" w:rsidR="007B7A7A" w:rsidRPr="00834799" w:rsidRDefault="007B7A7A" w:rsidP="00B9234C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Beneficiary</w:t>
      </w:r>
    </w:p>
    <w:p w14:paraId="33F39F6C" w14:textId="0B4394A6" w:rsidR="007B7A7A" w:rsidRPr="00834799" w:rsidRDefault="007B7A7A" w:rsidP="00834799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Connection and environment</w:t>
      </w:r>
    </w:p>
    <w:p w14:paraId="2437CA34" w14:textId="3FAAF800" w:rsidR="007B7A7A" w:rsidRPr="00834799" w:rsidRDefault="007B7A7A" w:rsidP="00834799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 xml:space="preserve">Connection via </w:t>
      </w:r>
      <w:proofErr w:type="spellStart"/>
      <w:r w:rsidRPr="00834799">
        <w:rPr>
          <w:rFonts w:asciiTheme="majorHAnsi" w:hAnsiTheme="majorHAnsi"/>
        </w:rPr>
        <w:t>SQLAlchemy</w:t>
      </w:r>
      <w:proofErr w:type="spellEnd"/>
      <w:r w:rsidRPr="00834799">
        <w:rPr>
          <w:rFonts w:asciiTheme="majorHAnsi" w:hAnsiTheme="majorHAnsi"/>
        </w:rPr>
        <w:t xml:space="preserve"> with environment variables:</w:t>
      </w:r>
      <w:r w:rsidR="00B9234C" w:rsidRPr="00834799">
        <w:rPr>
          <w:rFonts w:asciiTheme="majorHAnsi" w:hAnsiTheme="majorHAnsi"/>
        </w:rPr>
        <w:t xml:space="preserve"> </w:t>
      </w:r>
      <w:r w:rsidR="00B9234C" w:rsidRPr="00834799">
        <w:rPr>
          <w:rFonts w:asciiTheme="majorHAnsi" w:hAnsiTheme="majorHAnsi"/>
        </w:rPr>
        <w:t>POSTGRES</w:t>
      </w:r>
    </w:p>
    <w:p w14:paraId="67E83AE6" w14:textId="2AC6DC8D" w:rsidR="007B7A7A" w:rsidRPr="00834799" w:rsidRDefault="007B7A7A" w:rsidP="00834799">
      <w:pPr>
        <w:pStyle w:val="ListParagraph"/>
        <w:numPr>
          <w:ilvl w:val="0"/>
          <w:numId w:val="44"/>
        </w:numPr>
        <w:rPr>
          <w:rFonts w:asciiTheme="majorHAnsi" w:hAnsiTheme="majorHAnsi"/>
          <w:b/>
          <w:bCs/>
        </w:rPr>
      </w:pPr>
      <w:r w:rsidRPr="00834799">
        <w:rPr>
          <w:rFonts w:asciiTheme="majorHAnsi" w:hAnsiTheme="majorHAnsi"/>
          <w:b/>
          <w:bCs/>
        </w:rPr>
        <w:t>Visit</w:t>
      </w:r>
      <w:r w:rsidRPr="00834799">
        <w:rPr>
          <w:rFonts w:asciiTheme="majorHAnsi" w:hAnsiTheme="majorHAnsi"/>
          <w:b/>
          <w:bCs/>
        </w:rPr>
        <w:noBreakHyphen/>
        <w:t>level reconstruction (SQL)</w:t>
      </w:r>
    </w:p>
    <w:p w14:paraId="532886FC" w14:textId="5B952E66" w:rsidR="007B7A7A" w:rsidRPr="00834799" w:rsidRDefault="007B7A7A" w:rsidP="00834799">
      <w:pPr>
        <w:pStyle w:val="ListParagraph"/>
        <w:numPr>
          <w:ilvl w:val="0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Identified ER claims using:</w:t>
      </w:r>
    </w:p>
    <w:p w14:paraId="54CF4DEF" w14:textId="62CDFF0F" w:rsidR="007B7A7A" w:rsidRPr="00834799" w:rsidRDefault="007B7A7A" w:rsidP="00834799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Revenue center codes: 0450–0459, 0981</w:t>
      </w:r>
    </w:p>
    <w:p w14:paraId="79BE4632" w14:textId="77777777" w:rsidR="00834799" w:rsidRPr="00834799" w:rsidRDefault="007B7A7A" w:rsidP="00834799">
      <w:pPr>
        <w:pStyle w:val="ListParagraph"/>
        <w:numPr>
          <w:ilvl w:val="2"/>
          <w:numId w:val="42"/>
        </w:numPr>
        <w:rPr>
          <w:rFonts w:asciiTheme="majorHAnsi" w:hAnsiTheme="majorHAnsi"/>
        </w:rPr>
      </w:pPr>
      <w:r w:rsidRPr="00834799">
        <w:rPr>
          <w:rFonts w:asciiTheme="majorHAnsi" w:hAnsiTheme="majorHAnsi"/>
        </w:rPr>
        <w:t>ED E/M CPT/HCPCS codes: 99281–99285</w:t>
      </w:r>
    </w:p>
    <w:p w14:paraId="4CBB403B" w14:textId="7E4D6FD5" w:rsidR="00834799" w:rsidRPr="00834799" w:rsidRDefault="007B7A7A" w:rsidP="0083479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Joined across tables:</w:t>
      </w:r>
    </w:p>
    <w:p w14:paraId="27DAB36E" w14:textId="79F87C08" w:rsidR="007B7A7A" w:rsidRPr="007B7A7A" w:rsidRDefault="007B7A7A" w:rsidP="00834799">
      <w:pPr>
        <w:pStyle w:val="ListParagraph"/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Claims ↔ Beneficiary on BENE_ID and YEAR</w:t>
      </w:r>
    </w:p>
    <w:p w14:paraId="0C224A12" w14:textId="77777777" w:rsidR="007B7A7A" w:rsidRPr="007B7A7A" w:rsidRDefault="007B7A7A" w:rsidP="0083479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Claims ↔ Diagnosis on CLM_ID</w:t>
      </w:r>
    </w:p>
    <w:p w14:paraId="1A80567B" w14:textId="77777777" w:rsidR="007B7A7A" w:rsidRPr="007B7A7A" w:rsidRDefault="007B7A7A" w:rsidP="0083479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Diagnosis ↔ ICD10_ChronicIndicator on ICD10</w:t>
      </w:r>
    </w:p>
    <w:p w14:paraId="48825A2A" w14:textId="77777777" w:rsidR="007B7A7A" w:rsidRPr="007B7A7A" w:rsidRDefault="007B7A7A" w:rsidP="0083479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Diagnosis ↔ ED_Algorithm_ICD10 on ICD10</w:t>
      </w:r>
    </w:p>
    <w:p w14:paraId="24C2D9F1" w14:textId="77777777" w:rsidR="00834799" w:rsidRPr="00834799" w:rsidRDefault="007B7A7A" w:rsidP="00834799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Diagnosis ↔ CCSR_ICD10 on ICD10</w:t>
      </w:r>
    </w:p>
    <w:p w14:paraId="7E156E9E" w14:textId="09AA5611" w:rsidR="00834799" w:rsidRPr="00834799" w:rsidRDefault="007B7A7A" w:rsidP="00834799">
      <w:pPr>
        <w:pStyle w:val="ListParagraph"/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Rolled up to visit level:</w:t>
      </w:r>
    </w:p>
    <w:p w14:paraId="41CB142E" w14:textId="64A737D2" w:rsidR="007B7A7A" w:rsidRPr="007B7A7A" w:rsidRDefault="007B7A7A" w:rsidP="00834799">
      <w:pPr>
        <w:pStyle w:val="ListParagraph"/>
        <w:numPr>
          <w:ilvl w:val="2"/>
          <w:numId w:val="2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Partition by beneficiary, facility, year, and claim start date</w:t>
      </w:r>
    </w:p>
    <w:p w14:paraId="26D201A7" w14:textId="77777777" w:rsidR="007B7A7A" w:rsidRPr="007B7A7A" w:rsidRDefault="007B7A7A" w:rsidP="00834799">
      <w:pPr>
        <w:numPr>
          <w:ilvl w:val="2"/>
          <w:numId w:val="2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>Visit start = MIN(CLM_FROM_DT), visit end = MAX(CLM_THRU_DT)</w:t>
      </w:r>
    </w:p>
    <w:p w14:paraId="7DF614E0" w14:textId="77777777" w:rsidR="00834799" w:rsidRPr="00834799" w:rsidRDefault="007B7A7A" w:rsidP="00834799">
      <w:pPr>
        <w:numPr>
          <w:ilvl w:val="2"/>
          <w:numId w:val="24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Payment aggregation: SUM(CLM_PMT_AMT)</w:t>
      </w:r>
    </w:p>
    <w:p w14:paraId="32EA5740" w14:textId="4ABE34A2" w:rsidR="00834799" w:rsidRPr="00834799" w:rsidRDefault="007B7A7A" w:rsidP="00834799">
      <w:pPr>
        <w:numPr>
          <w:ilvl w:val="2"/>
          <w:numId w:val="24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14:ligatures w14:val="none"/>
        </w:rPr>
        <w:t xml:space="preserve">Claim count per visit: </w:t>
      </w:r>
      <w:proofErr w:type="gramStart"/>
      <w:r w:rsidRPr="007B7A7A">
        <w:rPr>
          <w:rFonts w:asciiTheme="majorHAnsi" w:eastAsia="Times New Roman" w:hAnsiTheme="majorHAnsi" w:cs="Times New Roman"/>
          <w:kern w:val="0"/>
          <w14:ligatures w14:val="none"/>
        </w:rPr>
        <w:t>COUNT(</w:t>
      </w:r>
      <w:proofErr w:type="gramEnd"/>
      <w:r w:rsidRPr="007B7A7A">
        <w:rPr>
          <w:rFonts w:asciiTheme="majorHAnsi" w:eastAsia="Times New Roman" w:hAnsiTheme="majorHAnsi" w:cs="Times New Roman"/>
          <w:kern w:val="0"/>
          <w14:ligatures w14:val="none"/>
        </w:rPr>
        <w:t>DISTINCT CLM_ID)</w:t>
      </w:r>
    </w:p>
    <w:p w14:paraId="7268D213" w14:textId="615FB99A" w:rsidR="00834799" w:rsidRPr="00834799" w:rsidRDefault="007B7A7A" w:rsidP="00834799">
      <w:pPr>
        <w:pStyle w:val="ListParagraph"/>
        <w:numPr>
          <w:ilvl w:val="0"/>
          <w:numId w:val="42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Body system indicators derived from CCSR Body</w:t>
      </w:r>
      <w:r w:rsidR="00B9234C" w:rsidRPr="0083479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834799" w:rsidRPr="00834799">
        <w:rPr>
          <w:rFonts w:asciiTheme="majorHAnsi" w:eastAsia="Times New Roman" w:hAnsiTheme="majorHAnsi" w:cs="Times New Roman"/>
          <w:kern w:val="0"/>
          <w14:ligatures w14:val="none"/>
        </w:rPr>
        <w:t>S</w:t>
      </w: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ystem</w:t>
      </w:r>
    </w:p>
    <w:p w14:paraId="2FC0CEC2" w14:textId="18604B5B" w:rsidR="00834799" w:rsidRPr="00834799" w:rsidRDefault="00B9234C" w:rsidP="00834799">
      <w:pPr>
        <w:pStyle w:val="ListParagraph"/>
        <w:numPr>
          <w:ilvl w:val="0"/>
          <w:numId w:val="4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Year extracted from visit</w:t>
      </w:r>
      <w:r w:rsidRPr="0083479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start timestamp</w:t>
      </w:r>
    </w:p>
    <w:p w14:paraId="14E8F9FB" w14:textId="2CB8D5C0" w:rsidR="00834799" w:rsidRPr="00834799" w:rsidRDefault="007B7A7A" w:rsidP="0083479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 xml:space="preserve">Target </w:t>
      </w:r>
      <w:r w:rsidR="00834799" w:rsidRPr="00834799">
        <w:rPr>
          <w:rFonts w:asciiTheme="majorHAnsi" w:eastAsia="Times New Roman" w:hAnsiTheme="majorHAnsi" w:cs="Times New Roman"/>
          <w:kern w:val="0"/>
          <w14:ligatures w14:val="none"/>
        </w:rPr>
        <w:t>variable</w:t>
      </w: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40CB1E79" w14:textId="77777777" w:rsidR="00834799" w:rsidRPr="00834799" w:rsidRDefault="007B7A7A" w:rsidP="00834799">
      <w:pPr>
        <w:pStyle w:val="ListParagraph"/>
        <w:numPr>
          <w:ilvl w:val="2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Probably of avoidable ED Visit</w:t>
      </w:r>
    </w:p>
    <w:p w14:paraId="36BCA479" w14:textId="5012CC18" w:rsidR="00834799" w:rsidRPr="00834799" w:rsidRDefault="007B7A7A" w:rsidP="0083479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34799">
        <w:rPr>
          <w:rFonts w:asciiTheme="majorHAnsi" w:eastAsia="Times New Roman" w:hAnsiTheme="majorHAnsi" w:cs="Times New Roman"/>
          <w:kern w:val="0"/>
          <w14:ligatures w14:val="none"/>
        </w:rPr>
        <w:t>Visit</w:t>
      </w:r>
      <w:r w:rsidRPr="00834799">
        <w:rPr>
          <w:rFonts w:asciiTheme="majorHAnsi" w:eastAsia="Times New Roman" w:hAnsiTheme="majorHAnsi" w:cs="Times New Roman"/>
          <w:kern w:val="0"/>
          <w14:ligatures w14:val="none"/>
        </w:rPr>
        <w:noBreakHyphen/>
        <w:t>level modeling dataset</w:t>
      </w:r>
      <w:r w:rsidRPr="0083479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83479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3852EE9A" w14:textId="4A4E3E66" w:rsidR="00834799" w:rsidRPr="00834799" w:rsidRDefault="007B7A7A" w:rsidP="00834799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7B7A7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er_visits_modeling_</w:t>
      </w:r>
      <w:proofErr w:type="gramStart"/>
      <w:r w:rsidRPr="007B7A7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dataset.parquet</w:t>
      </w:r>
      <w:proofErr w:type="spellEnd"/>
      <w:proofErr w:type="gramEnd"/>
    </w:p>
    <w:p w14:paraId="724FEA9D" w14:textId="6210F3A4" w:rsidR="00834799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17042">
        <w:rPr>
          <w:rFonts w:asciiTheme="majorHAnsi" w:eastAsia="Times New Roman" w:hAnsiTheme="majorHAnsi" w:cs="Times New Roman"/>
          <w:kern w:val="0"/>
          <w14:ligatures w14:val="none"/>
        </w:rPr>
        <w:t>Final modeling table columns</w:t>
      </w:r>
    </w:p>
    <w:p w14:paraId="0D62C23F" w14:textId="48F4CC56" w:rsidR="007B7A7A" w:rsidRPr="007B7A7A" w:rsidRDefault="007B7A7A" w:rsidP="00834799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Numeric features:</w:t>
      </w:r>
    </w:p>
    <w:p w14:paraId="20C2A4CF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AGE_AT_END_REF_YR</w:t>
      </w:r>
    </w:p>
    <w:p w14:paraId="66395C55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total_paid_amt</w:t>
      </w:r>
      <w:proofErr w:type="spellEnd"/>
    </w:p>
    <w:p w14:paraId="41981F7E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primary_dx_chronic_flag</w:t>
      </w:r>
    </w:p>
    <w:p w14:paraId="03FCECDC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_respiratory</w:t>
      </w:r>
    </w:p>
    <w:p w14:paraId="19175D5C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bodysystem_circulatory</w:t>
      </w:r>
      <w:proofErr w:type="spellEnd"/>
    </w:p>
    <w:p w14:paraId="3065570F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bodysystem_infectious</w:t>
      </w:r>
      <w:proofErr w:type="spellEnd"/>
    </w:p>
    <w:p w14:paraId="3AC99C9D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bodysystem_digestive</w:t>
      </w:r>
      <w:proofErr w:type="spellEnd"/>
    </w:p>
    <w:p w14:paraId="6389F56B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_mentalbehavioral</w:t>
      </w:r>
      <w:proofErr w:type="spellEnd"/>
    </w:p>
    <w:p w14:paraId="3E990787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_musculoskeletal</w:t>
      </w:r>
      <w:proofErr w:type="spellEnd"/>
    </w:p>
    <w:p w14:paraId="0FC290F9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_neoplasms</w:t>
      </w:r>
      <w:proofErr w:type="spellEnd"/>
    </w:p>
    <w:p w14:paraId="36406C83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bodysystem_nervoussystem</w:t>
      </w:r>
      <w:proofErr w:type="spellEnd"/>
    </w:p>
    <w:p w14:paraId="608F9F13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_injurypoisoning</w:t>
      </w:r>
      <w:proofErr w:type="spellEnd"/>
    </w:p>
    <w:p w14:paraId="00D692AB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bodysystem_skin</w:t>
      </w:r>
      <w:proofErr w:type="spellEnd"/>
    </w:p>
    <w:p w14:paraId="42C559C7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bodysystem_genitourinary</w:t>
      </w:r>
      <w:proofErr w:type="spellEnd"/>
    </w:p>
    <w:p w14:paraId="2811EEDA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_endocrine</w:t>
      </w:r>
    </w:p>
    <w:p w14:paraId="5304F20B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bodysystem_bloodimmune</w:t>
      </w:r>
      <w:proofErr w:type="spellEnd"/>
    </w:p>
    <w:p w14:paraId="7FC66975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</w:t>
      </w:r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symptoms</w:t>
      </w:r>
      <w:proofErr w:type="spellEnd"/>
      <w:proofErr w:type="gramEnd"/>
    </w:p>
    <w:p w14:paraId="79C8A90F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bodysystem_externalcauses</w:t>
      </w:r>
      <w:proofErr w:type="spellEnd"/>
    </w:p>
    <w:p w14:paraId="220A9285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bodysystem_congenital</w:t>
      </w:r>
      <w:proofErr w:type="spellEnd"/>
    </w:p>
    <w:p w14:paraId="0AA3CBB7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bodysystem_perinatal</w:t>
      </w:r>
      <w:proofErr w:type="spellEnd"/>
    </w:p>
    <w:p w14:paraId="48CAE553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bodysystem_pregnancy</w:t>
      </w:r>
    </w:p>
    <w:p w14:paraId="2ACC83AF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_dental</w:t>
      </w:r>
      <w:proofErr w:type="spellEnd"/>
    </w:p>
    <w:p w14:paraId="02E4A4F3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_eye</w:t>
      </w:r>
      <w:proofErr w:type="spellEnd"/>
    </w:p>
    <w:p w14:paraId="18989FA0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bodysystem_ear</w:t>
      </w:r>
      <w:proofErr w:type="spellEnd"/>
    </w:p>
    <w:p w14:paraId="32306A16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bodysystem_healthstatus</w:t>
      </w:r>
      <w:proofErr w:type="spellEnd"/>
    </w:p>
    <w:p w14:paraId="066297E0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proofErr w:type="gram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bodysystem</w:t>
      </w:r>
      <w:proofErr w:type="gramEnd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_unacceptable</w:t>
      </w:r>
      <w:proofErr w:type="spellEnd"/>
    </w:p>
    <w:p w14:paraId="0F69239A" w14:textId="77777777" w:rsidR="007B7A7A" w:rsidRPr="007B7A7A" w:rsidRDefault="007B7A7A" w:rsidP="0083479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Categorical features:</w:t>
      </w:r>
    </w:p>
    <w:p w14:paraId="4F877966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SEX_IDENT_CD</w:t>
      </w:r>
    </w:p>
    <w:p w14:paraId="1B492F93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BENE_RACE_CD</w:t>
      </w:r>
    </w:p>
    <w:p w14:paraId="61B2D4FF" w14:textId="77777777" w:rsidR="007B7A7A" w:rsidRPr="007B7A7A" w:rsidRDefault="007B7A7A" w:rsidP="00834799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YEAR</w:t>
      </w:r>
    </w:p>
    <w:p w14:paraId="24A21620" w14:textId="77777777" w:rsidR="007B7A7A" w:rsidRPr="007B7A7A" w:rsidRDefault="007B7A7A" w:rsidP="0083479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B7A7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Target:</w:t>
      </w:r>
    </w:p>
    <w:p w14:paraId="658840D3" w14:textId="48B20A18" w:rsidR="00834799" w:rsidRPr="00617042" w:rsidRDefault="007B7A7A" w:rsidP="00617042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</w:pPr>
      <w:proofErr w:type="spellStart"/>
      <w:r w:rsidRPr="007B7A7A">
        <w:rPr>
          <w:rFonts w:asciiTheme="majorHAnsi" w:eastAsia="Times New Roman" w:hAnsiTheme="majorHAnsi" w:cs="Times New Roman"/>
          <w:kern w:val="0"/>
          <w:sz w:val="20"/>
          <w:szCs w:val="20"/>
          <w14:ligatures w14:val="none"/>
        </w:rPr>
        <w:t>Avoidable_ED_Visit</w:t>
      </w:r>
      <w:proofErr w:type="spellEnd"/>
    </w:p>
    <w:p w14:paraId="406B24C2" w14:textId="77777777" w:rsidR="00617042" w:rsidRDefault="00617042" w:rsidP="00617042">
      <w:pPr>
        <w:pStyle w:val="ListParagraph"/>
        <w:ind w:left="360"/>
        <w:rPr>
          <w:rFonts w:asciiTheme="majorHAnsi" w:hAnsiTheme="majorHAnsi"/>
          <w:b/>
          <w:bCs/>
          <w:color w:val="153D63" w:themeColor="text2" w:themeTint="E6"/>
        </w:rPr>
      </w:pPr>
    </w:p>
    <w:p w14:paraId="38DBB9F5" w14:textId="77777777" w:rsidR="00617042" w:rsidRDefault="00617042" w:rsidP="00617042">
      <w:pPr>
        <w:pStyle w:val="ListParagraph"/>
        <w:ind w:left="360"/>
        <w:rPr>
          <w:rFonts w:asciiTheme="majorHAnsi" w:hAnsiTheme="majorHAnsi"/>
          <w:b/>
          <w:bCs/>
          <w:color w:val="153D63" w:themeColor="text2" w:themeTint="E6"/>
        </w:rPr>
      </w:pPr>
    </w:p>
    <w:p w14:paraId="65C21238" w14:textId="77777777" w:rsidR="004C0005" w:rsidRDefault="004C0005" w:rsidP="00617042">
      <w:pPr>
        <w:pStyle w:val="ListParagraph"/>
        <w:ind w:left="360"/>
        <w:rPr>
          <w:rFonts w:asciiTheme="majorHAnsi" w:hAnsiTheme="majorHAnsi"/>
          <w:b/>
          <w:bCs/>
          <w:color w:val="153D63" w:themeColor="text2" w:themeTint="E6"/>
        </w:rPr>
      </w:pPr>
    </w:p>
    <w:p w14:paraId="39524391" w14:textId="77777777" w:rsidR="004C0005" w:rsidRDefault="004C0005" w:rsidP="00617042">
      <w:pPr>
        <w:pStyle w:val="ListParagraph"/>
        <w:ind w:left="360"/>
        <w:rPr>
          <w:rFonts w:asciiTheme="majorHAnsi" w:hAnsiTheme="majorHAnsi"/>
          <w:b/>
          <w:bCs/>
          <w:color w:val="153D63" w:themeColor="text2" w:themeTint="E6"/>
        </w:rPr>
      </w:pPr>
    </w:p>
    <w:p w14:paraId="38603B65" w14:textId="77777777" w:rsidR="00617042" w:rsidRDefault="00617042" w:rsidP="00617042">
      <w:pPr>
        <w:pStyle w:val="ListParagraph"/>
        <w:ind w:left="360"/>
        <w:rPr>
          <w:rFonts w:asciiTheme="majorHAnsi" w:hAnsiTheme="majorHAnsi"/>
          <w:b/>
          <w:bCs/>
          <w:color w:val="153D63" w:themeColor="text2" w:themeTint="E6"/>
        </w:rPr>
      </w:pPr>
    </w:p>
    <w:p w14:paraId="303CCBD7" w14:textId="39664DF6" w:rsidR="00617042" w:rsidRPr="004C0005" w:rsidRDefault="007B7A7A" w:rsidP="00617042">
      <w:pPr>
        <w:pStyle w:val="ListParagraph"/>
        <w:numPr>
          <w:ilvl w:val="0"/>
          <w:numId w:val="43"/>
        </w:numPr>
        <w:rPr>
          <w:rFonts w:asciiTheme="majorHAnsi" w:hAnsiTheme="majorHAnsi"/>
          <w:b/>
          <w:bCs/>
          <w:color w:val="0070C0"/>
          <w:sz w:val="28"/>
          <w:szCs w:val="28"/>
        </w:rPr>
      </w:pPr>
      <w:r w:rsidRPr="004C0005">
        <w:rPr>
          <w:rFonts w:asciiTheme="majorHAnsi" w:hAnsiTheme="majorHAnsi"/>
          <w:b/>
          <w:bCs/>
          <w:color w:val="0070C0"/>
          <w:sz w:val="28"/>
          <w:szCs w:val="28"/>
        </w:rPr>
        <w:lastRenderedPageBreak/>
        <w:t>Clean, Preprocess, and Explore Data</w:t>
      </w:r>
    </w:p>
    <w:p w14:paraId="58CA8FB5" w14:textId="108B34CF" w:rsidR="007B7A7A" w:rsidRPr="00617042" w:rsidRDefault="007B7A7A" w:rsidP="00617042">
      <w:pPr>
        <w:pStyle w:val="ListParagraph"/>
        <w:numPr>
          <w:ilvl w:val="0"/>
          <w:numId w:val="46"/>
        </w:numPr>
        <w:rPr>
          <w:rFonts w:asciiTheme="majorHAnsi" w:hAnsiTheme="majorHAnsi"/>
          <w:b/>
          <w:bCs/>
          <w:color w:val="153D63" w:themeColor="text2" w:themeTint="E6"/>
        </w:rPr>
      </w:pPr>
      <w:r w:rsidRPr="00617042">
        <w:rPr>
          <w:rFonts w:asciiTheme="majorHAnsi" w:hAnsiTheme="majorHAnsi"/>
          <w:b/>
          <w:bCs/>
        </w:rPr>
        <w:t>Data Cleaning</w:t>
      </w:r>
    </w:p>
    <w:p w14:paraId="6DF7EAF1" w14:textId="25CB1AC5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 xml:space="preserve">Missing values: Minimal due to SQL </w:t>
      </w:r>
      <w:proofErr w:type="gramStart"/>
      <w:r w:rsidRPr="00617042">
        <w:rPr>
          <w:rFonts w:asciiTheme="majorHAnsi" w:hAnsiTheme="majorHAnsi"/>
        </w:rPr>
        <w:t>joins</w:t>
      </w:r>
      <w:proofErr w:type="gramEnd"/>
      <w:r w:rsidRPr="00617042">
        <w:rPr>
          <w:rFonts w:asciiTheme="majorHAnsi" w:hAnsiTheme="majorHAnsi"/>
        </w:rPr>
        <w:t xml:space="preserve"> with COALESCE.</w:t>
      </w:r>
    </w:p>
    <w:p w14:paraId="5AFD17BC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proofErr w:type="spellStart"/>
      <w:r w:rsidRPr="00617042">
        <w:rPr>
          <w:rFonts w:asciiTheme="majorHAnsi" w:hAnsiTheme="majorHAnsi"/>
        </w:rPr>
        <w:t>primary_dx</w:t>
      </w:r>
      <w:proofErr w:type="spellEnd"/>
      <w:r w:rsidRPr="00617042">
        <w:rPr>
          <w:rFonts w:asciiTheme="majorHAnsi" w:hAnsiTheme="majorHAnsi"/>
        </w:rPr>
        <w:t xml:space="preserve"> and all </w:t>
      </w:r>
      <w:proofErr w:type="spellStart"/>
      <w:r w:rsidRPr="00617042">
        <w:rPr>
          <w:rFonts w:asciiTheme="majorHAnsi" w:hAnsiTheme="majorHAnsi"/>
        </w:rPr>
        <w:t>BodySystem</w:t>
      </w:r>
      <w:proofErr w:type="spellEnd"/>
      <w:r w:rsidRPr="00617042">
        <w:rPr>
          <w:rFonts w:asciiTheme="majorHAnsi" w:hAnsiTheme="majorHAnsi"/>
        </w:rPr>
        <w:t>_* indicators are complete.</w:t>
      </w:r>
    </w:p>
    <w:p w14:paraId="3A846EA0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>Categorical casting: Converted SEX_IDENT_CD, BENE_RACE_CD, and YEAR to string.</w:t>
      </w:r>
    </w:p>
    <w:p w14:paraId="6C27DDC8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 xml:space="preserve">High cardinality removed: </w:t>
      </w:r>
      <w:proofErr w:type="spellStart"/>
      <w:r w:rsidRPr="00617042">
        <w:rPr>
          <w:rFonts w:asciiTheme="majorHAnsi" w:hAnsiTheme="majorHAnsi"/>
        </w:rPr>
        <w:t>primary_dx</w:t>
      </w:r>
      <w:proofErr w:type="spellEnd"/>
      <w:r w:rsidRPr="00617042">
        <w:rPr>
          <w:rFonts w:asciiTheme="majorHAnsi" w:hAnsiTheme="majorHAnsi"/>
        </w:rPr>
        <w:t>.</w:t>
      </w:r>
    </w:p>
    <w:p w14:paraId="50741FB1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>Contaminated removed: STATE_CODE.</w:t>
      </w:r>
    </w:p>
    <w:p w14:paraId="11F0A1A5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>Preprocessing Strategy</w:t>
      </w:r>
    </w:p>
    <w:p w14:paraId="5775F056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>Numeric features:</w:t>
      </w:r>
    </w:p>
    <w:p w14:paraId="6291F253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617042">
        <w:rPr>
          <w:rFonts w:asciiTheme="majorHAnsi" w:hAnsiTheme="majorHAnsi"/>
        </w:rPr>
        <w:t xml:space="preserve">AGE_AT_END_REF_YR → </w:t>
      </w:r>
      <w:proofErr w:type="spellStart"/>
      <w:r w:rsidRPr="00617042">
        <w:rPr>
          <w:rFonts w:asciiTheme="majorHAnsi" w:hAnsiTheme="majorHAnsi"/>
        </w:rPr>
        <w:t>StandardScaler</w:t>
      </w:r>
      <w:proofErr w:type="spellEnd"/>
    </w:p>
    <w:p w14:paraId="695C27B5" w14:textId="5EB020C6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proofErr w:type="spellStart"/>
      <w:r w:rsidRPr="00617042">
        <w:rPr>
          <w:rFonts w:asciiTheme="majorHAnsi" w:hAnsiTheme="majorHAnsi"/>
        </w:rPr>
        <w:t>total_paid_amt</w:t>
      </w:r>
      <w:proofErr w:type="spellEnd"/>
      <w:r w:rsidRPr="00617042">
        <w:rPr>
          <w:rFonts w:asciiTheme="majorHAnsi" w:hAnsiTheme="majorHAnsi"/>
        </w:rPr>
        <w:t xml:space="preserve"> → Log1p transform + </w:t>
      </w:r>
      <w:proofErr w:type="spellStart"/>
      <w:r w:rsidRPr="00617042">
        <w:rPr>
          <w:rFonts w:asciiTheme="majorHAnsi" w:hAnsiTheme="majorHAnsi"/>
        </w:rPr>
        <w:t>MinMaxScaler</w:t>
      </w:r>
      <w:proofErr w:type="spellEnd"/>
    </w:p>
    <w:p w14:paraId="55F2128F" w14:textId="77777777" w:rsidR="00617042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 w:rsidRPr="007B7A7A">
        <w:t>OneHotEncoder</w:t>
      </w:r>
      <w:proofErr w:type="spellEnd"/>
      <w:r w:rsidRPr="007B7A7A">
        <w:t xml:space="preserve"> for </w:t>
      </w:r>
      <w:r w:rsidRPr="00617042">
        <w:rPr>
          <w:rFonts w:cs="Courier New"/>
          <w:sz w:val="20"/>
          <w:szCs w:val="20"/>
        </w:rPr>
        <w:t>SEX_IDENT_CD</w:t>
      </w:r>
      <w:r w:rsidRPr="007B7A7A">
        <w:t xml:space="preserve">, </w:t>
      </w:r>
      <w:r w:rsidRPr="00617042">
        <w:rPr>
          <w:rFonts w:cs="Courier New"/>
          <w:sz w:val="20"/>
          <w:szCs w:val="20"/>
        </w:rPr>
        <w:t>BENE_RACE_CD</w:t>
      </w:r>
      <w:r w:rsidRPr="007B7A7A">
        <w:t xml:space="preserve">, </w:t>
      </w:r>
      <w:r w:rsidRPr="00617042">
        <w:rPr>
          <w:rFonts w:cs="Courier New"/>
          <w:sz w:val="20"/>
          <w:szCs w:val="20"/>
        </w:rPr>
        <w:t>YEAR</w:t>
      </w:r>
    </w:p>
    <w:p w14:paraId="20FF1ADE" w14:textId="77777777" w:rsid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>Body system indicators:</w:t>
      </w:r>
    </w:p>
    <w:p w14:paraId="0DCC28E6" w14:textId="05762892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 w:rsidRPr="007B7A7A">
        <w:t>StandardScaler</w:t>
      </w:r>
      <w:proofErr w:type="spellEnd"/>
      <w:r w:rsidRPr="007B7A7A">
        <w:t xml:space="preserve"> applied to binary flags</w:t>
      </w:r>
    </w:p>
    <w:p w14:paraId="65DB63BE" w14:textId="55C4104A" w:rsidR="007B7A7A" w:rsidRPr="00617042" w:rsidRDefault="007B7A7A" w:rsidP="00617042">
      <w:pPr>
        <w:pStyle w:val="ListParagraph"/>
        <w:numPr>
          <w:ilvl w:val="0"/>
          <w:numId w:val="46"/>
        </w:numPr>
        <w:rPr>
          <w:b/>
          <w:bCs/>
        </w:rPr>
      </w:pPr>
      <w:r w:rsidRPr="00617042">
        <w:rPr>
          <w:rFonts w:asciiTheme="majorHAnsi" w:hAnsiTheme="majorHAnsi"/>
          <w:b/>
          <w:bCs/>
        </w:rPr>
        <w:t>Exploratory</w:t>
      </w:r>
      <w:r w:rsidRPr="00617042">
        <w:rPr>
          <w:b/>
          <w:bCs/>
        </w:rPr>
        <w:t xml:space="preserve"> Data Analysis</w:t>
      </w:r>
    </w:p>
    <w:p w14:paraId="2C8E6CA1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617042">
        <w:t>Class Balance</w:t>
      </w:r>
    </w:p>
    <w:p w14:paraId="6EEA38F2" w14:textId="77777777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 xml:space="preserve">Target </w:t>
      </w:r>
      <w:proofErr w:type="spellStart"/>
      <w:r w:rsidRPr="00617042">
        <w:t>Avoidable_ED_Visit</w:t>
      </w:r>
      <w:proofErr w:type="spellEnd"/>
      <w:r w:rsidRPr="007B7A7A">
        <w:t xml:space="preserve"> is imbalanced (~9.5% positive).</w:t>
      </w:r>
    </w:p>
    <w:p w14:paraId="2A97A1AA" w14:textId="77777777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>Stratified train/test split required to preserve proportions.</w:t>
      </w:r>
    </w:p>
    <w:p w14:paraId="1621B314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617042">
        <w:t>Demographics</w:t>
      </w:r>
    </w:p>
    <w:p w14:paraId="25DFC236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SEX_IDENT_CD: ~56% male, ~44% female.</w:t>
      </w:r>
    </w:p>
    <w:p w14:paraId="142A5116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BENE_RACE_CD: Majority White (code 1), followed by Hispanic (5) and Black (2).</w:t>
      </w:r>
    </w:p>
    <w:p w14:paraId="367566B3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AGE_AT_END_REF_YR: Skewed toward older adults (expected for Medicare).</w:t>
      </w:r>
    </w:p>
    <w:p w14:paraId="50F1B339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617042">
        <w:t>Numeric Features</w:t>
      </w:r>
    </w:p>
    <w:p w14:paraId="29AB5028" w14:textId="77777777" w:rsidR="00617042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proofErr w:type="spellStart"/>
      <w:r w:rsidRPr="007B7A7A">
        <w:t>total_paid_amt</w:t>
      </w:r>
      <w:proofErr w:type="spellEnd"/>
      <w:r w:rsidRPr="007B7A7A">
        <w:t>: Extremely right</w:t>
      </w:r>
      <w:r w:rsidRPr="007B7A7A">
        <w:noBreakHyphen/>
        <w:t>skewed with large outliers (&gt; $500k).</w:t>
      </w:r>
    </w:p>
    <w:p w14:paraId="2C29FA55" w14:textId="7503B107" w:rsid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Log transformation applied.</w:t>
      </w:r>
    </w:p>
    <w:p w14:paraId="59F07B1B" w14:textId="16B7503F" w:rsidR="004C0005" w:rsidRDefault="004C0005" w:rsidP="004C0005">
      <w:pPr>
        <w:pStyle w:val="ListParagraph"/>
        <w:spacing w:before="100" w:beforeAutospacing="1" w:after="100" w:afterAutospacing="1" w:line="240" w:lineRule="auto"/>
        <w:ind w:left="0"/>
      </w:pPr>
      <w:r w:rsidRPr="004C0005">
        <w:drawing>
          <wp:inline distT="0" distB="0" distL="0" distR="0" wp14:anchorId="118E2D9F" wp14:editId="1925E1B6">
            <wp:extent cx="5577840" cy="2899167"/>
            <wp:effectExtent l="133350" t="114300" r="137160" b="168275"/>
            <wp:docPr id="1281618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87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991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87604D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617042">
        <w:lastRenderedPageBreak/>
        <w:t>Correlation Analysis</w:t>
      </w:r>
    </w:p>
    <w:p w14:paraId="5A865412" w14:textId="22E98059" w:rsidR="007B7A7A" w:rsidRPr="007B7A7A" w:rsidRDefault="00617042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>
        <w:t>m</w:t>
      </w:r>
      <w:r w:rsidR="007B7A7A" w:rsidRPr="007B7A7A">
        <w:t>oderate associations among body system indicators.</w:t>
      </w:r>
    </w:p>
    <w:p w14:paraId="6E54182B" w14:textId="77777777" w:rsid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No single numeric feature strongly predicts avoidable ED visits alone.</w:t>
      </w:r>
    </w:p>
    <w:p w14:paraId="2FF34EB7" w14:textId="5844ACF2" w:rsidR="004C0005" w:rsidRDefault="004C0005" w:rsidP="004C0005">
      <w:pPr>
        <w:spacing w:before="100" w:beforeAutospacing="1" w:after="100" w:afterAutospacing="1" w:line="240" w:lineRule="auto"/>
      </w:pPr>
      <w:r w:rsidRPr="004C0005">
        <w:drawing>
          <wp:inline distT="0" distB="0" distL="0" distR="0" wp14:anchorId="5DAB9794" wp14:editId="5C355FB7">
            <wp:extent cx="5943600" cy="5935371"/>
            <wp:effectExtent l="133350" t="114300" r="114300" b="160655"/>
            <wp:docPr id="987314430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14430" name="Picture 1" descr="A screenshot of a data analysi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435" cy="59382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D7B8F5" w14:textId="77777777" w:rsidR="00C01F7F" w:rsidRDefault="00C01F7F" w:rsidP="004C0005">
      <w:pPr>
        <w:spacing w:before="100" w:beforeAutospacing="1" w:after="100" w:afterAutospacing="1" w:line="240" w:lineRule="auto"/>
      </w:pPr>
    </w:p>
    <w:p w14:paraId="16D2A833" w14:textId="77777777" w:rsidR="00C01F7F" w:rsidRDefault="00C01F7F" w:rsidP="004C0005">
      <w:pPr>
        <w:spacing w:before="100" w:beforeAutospacing="1" w:after="100" w:afterAutospacing="1" w:line="240" w:lineRule="auto"/>
      </w:pPr>
    </w:p>
    <w:p w14:paraId="4067929B" w14:textId="77777777" w:rsidR="00C01F7F" w:rsidRDefault="00C01F7F" w:rsidP="004C0005">
      <w:pPr>
        <w:spacing w:before="100" w:beforeAutospacing="1" w:after="100" w:afterAutospacing="1" w:line="240" w:lineRule="auto"/>
      </w:pPr>
    </w:p>
    <w:p w14:paraId="2B301D76" w14:textId="4BD4CB9F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617042">
        <w:lastRenderedPageBreak/>
        <w:t>Outliers</w:t>
      </w:r>
    </w:p>
    <w:p w14:paraId="6FE70ACF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 xml:space="preserve">Boxplots confirm extreme outliers in </w:t>
      </w:r>
      <w:proofErr w:type="spellStart"/>
      <w:r w:rsidRPr="00617042">
        <w:t>total_paid_amt</w:t>
      </w:r>
      <w:proofErr w:type="spellEnd"/>
      <w:r w:rsidRPr="007B7A7A">
        <w:t>.</w:t>
      </w:r>
    </w:p>
    <w:p w14:paraId="0D96AA54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Decision: log transform only, keep outliers.</w:t>
      </w:r>
    </w:p>
    <w:p w14:paraId="68110732" w14:textId="77777777" w:rsidR="007B7A7A" w:rsidRPr="00617042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617042">
        <w:t>Visualizations included</w:t>
      </w:r>
    </w:p>
    <w:p w14:paraId="4B6D89FA" w14:textId="38374B81" w:rsidR="00617042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Histograms</w:t>
      </w:r>
      <w:r w:rsidR="00617042">
        <w:t xml:space="preserve"> and </w:t>
      </w:r>
      <w:r w:rsidRPr="007B7A7A">
        <w:t>Boxplots</w:t>
      </w:r>
    </w:p>
    <w:p w14:paraId="4C6BE327" w14:textId="34B8B565" w:rsidR="00C01F7F" w:rsidRDefault="00C01F7F" w:rsidP="00C01F7F">
      <w:pPr>
        <w:spacing w:before="100" w:beforeAutospacing="1" w:after="100" w:afterAutospacing="1" w:line="240" w:lineRule="auto"/>
      </w:pPr>
      <w:r w:rsidRPr="00C01F7F">
        <w:drawing>
          <wp:inline distT="0" distB="0" distL="0" distR="0" wp14:anchorId="2D13A70E" wp14:editId="7B3261F0">
            <wp:extent cx="5943600" cy="4745990"/>
            <wp:effectExtent l="114300" t="114300" r="133350" b="149860"/>
            <wp:docPr id="133300190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1904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944441" w14:textId="41DCB737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>Automated profiling report (</w:t>
      </w:r>
      <w:proofErr w:type="spellStart"/>
      <w:r w:rsidRPr="00617042">
        <w:t>ydata</w:t>
      </w:r>
      <w:proofErr w:type="spellEnd"/>
      <w:r w:rsidRPr="00617042">
        <w:t>-profiling</w:t>
      </w:r>
      <w:r w:rsidRPr="007B7A7A">
        <w:t>)</w:t>
      </w:r>
    </w:p>
    <w:p w14:paraId="190B77BD" w14:textId="77777777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 xml:space="preserve">Cleaned dataset: </w:t>
      </w:r>
      <w:proofErr w:type="spellStart"/>
      <w:r w:rsidRPr="00617042">
        <w:rPr>
          <w:b/>
          <w:bCs/>
        </w:rPr>
        <w:t>modeling_dataset_</w:t>
      </w:r>
      <w:proofErr w:type="gramStart"/>
      <w:r w:rsidRPr="00617042">
        <w:rPr>
          <w:b/>
          <w:bCs/>
        </w:rPr>
        <w:t>clean.parquet</w:t>
      </w:r>
      <w:proofErr w:type="spellEnd"/>
      <w:proofErr w:type="gramEnd"/>
    </w:p>
    <w:p w14:paraId="67FD4687" w14:textId="4BC26825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>EDA figures: histograms, boxplots, correlation heatmap</w:t>
      </w:r>
    </w:p>
    <w:p w14:paraId="7A87A412" w14:textId="77777777" w:rsidR="007B7A7A" w:rsidRPr="007B7A7A" w:rsidRDefault="007B7A7A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7B7A7A">
        <w:t xml:space="preserve">Profiling report: </w:t>
      </w:r>
      <w:r w:rsidRPr="00617042">
        <w:t>eda_profile.html</w:t>
      </w:r>
      <w:r w:rsidRPr="007B7A7A">
        <w:t xml:space="preserve"> (optional, generated with </w:t>
      </w:r>
      <w:proofErr w:type="spellStart"/>
      <w:r w:rsidRPr="007B7A7A">
        <w:t>ydata</w:t>
      </w:r>
      <w:proofErr w:type="spellEnd"/>
      <w:r w:rsidRPr="007B7A7A">
        <w:t>-profiling)</w:t>
      </w:r>
    </w:p>
    <w:p w14:paraId="7A5267F4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Avoidable ED visits are rare (~9.5%).</w:t>
      </w:r>
    </w:p>
    <w:p w14:paraId="466B03B6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Demographics skew older, majority White.</w:t>
      </w:r>
    </w:p>
    <w:p w14:paraId="127A3191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Costs are highly skewed with extreme outliers.</w:t>
      </w:r>
    </w:p>
    <w:p w14:paraId="74CC2FFC" w14:textId="77777777" w:rsidR="007B7A7A" w:rsidRP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Body system indicators provide clinically meaningful predictors.</w:t>
      </w:r>
    </w:p>
    <w:p w14:paraId="5859CC1C" w14:textId="77777777" w:rsidR="007B7A7A" w:rsidRDefault="007B7A7A" w:rsidP="0061704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7B7A7A">
        <w:t>Stratified sampling required for modeling.</w:t>
      </w:r>
    </w:p>
    <w:p w14:paraId="2498B8E4" w14:textId="77777777" w:rsidR="00C01F7F" w:rsidRPr="007B7A7A" w:rsidRDefault="00C01F7F" w:rsidP="00C01F7F">
      <w:pPr>
        <w:pStyle w:val="ListParagraph"/>
        <w:spacing w:before="100" w:beforeAutospacing="1" w:after="100" w:afterAutospacing="1" w:line="240" w:lineRule="auto"/>
        <w:ind w:left="1440"/>
      </w:pPr>
    </w:p>
    <w:p w14:paraId="1C84DFCF" w14:textId="59EAF104" w:rsidR="00BD697D" w:rsidRPr="004C0005" w:rsidRDefault="00BD697D" w:rsidP="00617042">
      <w:pPr>
        <w:pStyle w:val="ListParagraph"/>
        <w:numPr>
          <w:ilvl w:val="0"/>
          <w:numId w:val="43"/>
        </w:numPr>
        <w:rPr>
          <w:rFonts w:asciiTheme="majorHAnsi" w:hAnsiTheme="majorHAnsi"/>
          <w:b/>
          <w:bCs/>
          <w:color w:val="0070C0"/>
          <w:sz w:val="28"/>
          <w:szCs w:val="28"/>
        </w:rPr>
      </w:pPr>
      <w:r w:rsidRPr="004C0005">
        <w:rPr>
          <w:rFonts w:asciiTheme="majorHAnsi" w:hAnsiTheme="majorHAnsi"/>
          <w:b/>
          <w:bCs/>
          <w:color w:val="0070C0"/>
          <w:sz w:val="28"/>
          <w:szCs w:val="28"/>
        </w:rPr>
        <w:lastRenderedPageBreak/>
        <w:t>Train Models</w:t>
      </w:r>
    </w:p>
    <w:p w14:paraId="569C1E84" w14:textId="272D9AA9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>Baseline</w:t>
      </w:r>
      <w:r w:rsidR="00617042">
        <w:t xml:space="preserve"> </w:t>
      </w:r>
      <w:r w:rsidRPr="00BD697D">
        <w:t>Algorithm: Logistic Regression (No PCA + With Tuning)</w:t>
      </w:r>
    </w:p>
    <w:p w14:paraId="75AD657F" w14:textId="77777777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 xml:space="preserve">Logged in </w:t>
      </w:r>
      <w:proofErr w:type="spellStart"/>
      <w:r w:rsidRPr="00BD697D">
        <w:t>MLflow</w:t>
      </w:r>
      <w:proofErr w:type="spellEnd"/>
      <w:r w:rsidRPr="00BD697D">
        <w:t>/</w:t>
      </w:r>
      <w:proofErr w:type="spellStart"/>
      <w:r w:rsidRPr="00BD697D">
        <w:t>Dagshub</w:t>
      </w:r>
      <w:proofErr w:type="spellEnd"/>
      <w:r w:rsidRPr="00BD697D">
        <w:t xml:space="preserve"> for reproducibility.</w:t>
      </w:r>
    </w:p>
    <w:p w14:paraId="181BB8BE" w14:textId="77777777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>Experiment Framework</w:t>
      </w:r>
    </w:p>
    <w:p w14:paraId="2DB1EFC1" w14:textId="77777777" w:rsidR="00AC1C79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 xml:space="preserve">Algorithms tested: </w:t>
      </w:r>
    </w:p>
    <w:p w14:paraId="7A8B1162" w14:textId="4CD8A154" w:rsidR="00BD697D" w:rsidRP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 xml:space="preserve">Logistic Regression, Ridge Classifier, Random Forest, </w:t>
      </w:r>
      <w:proofErr w:type="spellStart"/>
      <w:r w:rsidRPr="00BD697D">
        <w:t>XGBoost</w:t>
      </w:r>
      <w:proofErr w:type="spellEnd"/>
      <w:r w:rsidRPr="00BD697D">
        <w:t>.</w:t>
      </w:r>
    </w:p>
    <w:p w14:paraId="4426DDEE" w14:textId="77777777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>Conditions:</w:t>
      </w:r>
    </w:p>
    <w:p w14:paraId="221CBAB8" w14:textId="77777777" w:rsidR="00BD697D" w:rsidRP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>No PCA + No Tuning</w:t>
      </w:r>
    </w:p>
    <w:p w14:paraId="4333F4B8" w14:textId="77777777" w:rsidR="00BD697D" w:rsidRP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>No PCA + With Tuning (</w:t>
      </w:r>
      <w:proofErr w:type="spellStart"/>
      <w:r w:rsidRPr="00BD697D">
        <w:t>GridSearchCV</w:t>
      </w:r>
      <w:proofErr w:type="spellEnd"/>
      <w:r w:rsidRPr="00BD697D">
        <w:t>)</w:t>
      </w:r>
    </w:p>
    <w:p w14:paraId="3B400272" w14:textId="77777777" w:rsidR="00BD697D" w:rsidRP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>PCA + No Tuning</w:t>
      </w:r>
    </w:p>
    <w:p w14:paraId="21AAB3D2" w14:textId="77777777" w:rsidR="00BD697D" w:rsidRP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>PCA + With Tuning (</w:t>
      </w:r>
      <w:proofErr w:type="spellStart"/>
      <w:r w:rsidRPr="00BD697D">
        <w:t>Optuna</w:t>
      </w:r>
      <w:proofErr w:type="spellEnd"/>
      <w:r w:rsidRPr="00BD697D">
        <w:t>)</w:t>
      </w:r>
    </w:p>
    <w:p w14:paraId="2CC1420D" w14:textId="77777777" w:rsid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 xml:space="preserve">Total: 16 experiments, all tracked in </w:t>
      </w:r>
      <w:proofErr w:type="spellStart"/>
      <w:r w:rsidRPr="00BD697D">
        <w:t>MLflow</w:t>
      </w:r>
      <w:proofErr w:type="spellEnd"/>
      <w:r w:rsidRPr="00BD697D">
        <w:t>/</w:t>
      </w:r>
      <w:proofErr w:type="spellStart"/>
      <w:r w:rsidRPr="00BD697D">
        <w:t>Dagshub</w:t>
      </w:r>
      <w:proofErr w:type="spellEnd"/>
      <w:r w:rsidRPr="00BD697D">
        <w:t>.</w:t>
      </w:r>
    </w:p>
    <w:p w14:paraId="5C1D132D" w14:textId="1C0CFB4B" w:rsidR="00AC1C79" w:rsidRPr="00BD697D" w:rsidRDefault="00AC1C79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hyperlink r:id="rId10" w:history="1">
        <w:proofErr w:type="spellStart"/>
        <w:r w:rsidRPr="00AC1C79">
          <w:rPr>
            <w:rStyle w:val="Hyperlink"/>
          </w:rPr>
          <w:t>Dagshub</w:t>
        </w:r>
        <w:proofErr w:type="spellEnd"/>
        <w:r w:rsidRPr="00AC1C79">
          <w:rPr>
            <w:rStyle w:val="Hyperlink"/>
          </w:rPr>
          <w:t xml:space="preserve"> </w:t>
        </w:r>
        <w:proofErr w:type="spellStart"/>
        <w:r w:rsidRPr="00AC1C79">
          <w:rPr>
            <w:rStyle w:val="Hyperlink"/>
          </w:rPr>
          <w:t>MLflow</w:t>
        </w:r>
        <w:proofErr w:type="spellEnd"/>
        <w:r w:rsidRPr="00AC1C79">
          <w:rPr>
            <w:rStyle w:val="Hyperlink"/>
          </w:rPr>
          <w:t xml:space="preserve"> Experiments</w:t>
        </w:r>
      </w:hyperlink>
    </w:p>
    <w:p w14:paraId="0D0FC07F" w14:textId="2211E371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 xml:space="preserve">Experiment tracking: </w:t>
      </w:r>
      <w:proofErr w:type="spellStart"/>
      <w:r w:rsidRPr="00BD697D">
        <w:t>Dagshub</w:t>
      </w:r>
      <w:proofErr w:type="spellEnd"/>
      <w:r w:rsidRPr="00BD697D">
        <w:t xml:space="preserve"> </w:t>
      </w:r>
      <w:proofErr w:type="spellStart"/>
      <w:r w:rsidRPr="00BD697D">
        <w:t>MLflow</w:t>
      </w:r>
      <w:proofErr w:type="spellEnd"/>
      <w:r w:rsidRPr="00BD697D">
        <w:t xml:space="preserve"> Experiments</w:t>
      </w:r>
    </w:p>
    <w:p w14:paraId="30587E76" w14:textId="77777777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>Evaluation Metrics</w:t>
      </w:r>
    </w:p>
    <w:p w14:paraId="4DF842CB" w14:textId="338ACA25" w:rsidR="00BD697D" w:rsidRP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</w:pPr>
      <w:r w:rsidRPr="00BD697D">
        <w:t>Primary metric: F1 score</w:t>
      </w:r>
    </w:p>
    <w:p w14:paraId="24353560" w14:textId="77777777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 xml:space="preserve">Logging: All metrics and trained models logged to </w:t>
      </w:r>
      <w:proofErr w:type="spellStart"/>
      <w:r w:rsidRPr="00BD697D">
        <w:t>MLflow</w:t>
      </w:r>
      <w:proofErr w:type="spellEnd"/>
      <w:r w:rsidRPr="00BD697D">
        <w:t>.</w:t>
      </w:r>
    </w:p>
    <w:p w14:paraId="284D5CE6" w14:textId="77777777" w:rsidR="00BD697D" w:rsidRPr="00BD697D" w:rsidRDefault="00BD697D" w:rsidP="0061704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BD697D">
        <w:t>Best Model</w:t>
      </w:r>
    </w:p>
    <w:p w14:paraId="1A0875E8" w14:textId="77777777" w:rsidR="00AC1C79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b/>
          <w:bCs/>
        </w:rPr>
      </w:pPr>
      <w:r w:rsidRPr="00AC1C79">
        <w:rPr>
          <w:b/>
          <w:bCs/>
        </w:rPr>
        <w:t xml:space="preserve">Experiment: </w:t>
      </w:r>
      <w:r w:rsidR="00B9234C" w:rsidRPr="00AC1C79">
        <w:rPr>
          <w:b/>
          <w:bCs/>
        </w:rPr>
        <w:t xml:space="preserve">experiment 2 </w:t>
      </w:r>
      <w:proofErr w:type="spellStart"/>
      <w:r w:rsidR="00B9234C" w:rsidRPr="00AC1C79">
        <w:rPr>
          <w:b/>
          <w:bCs/>
        </w:rPr>
        <w:t>randomforest</w:t>
      </w:r>
      <w:proofErr w:type="spellEnd"/>
    </w:p>
    <w:p w14:paraId="372B6F5D" w14:textId="16501A2A" w:rsidR="00BD697D" w:rsidRDefault="00BD697D" w:rsidP="00AC1C7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b/>
          <w:bCs/>
        </w:rPr>
      </w:pPr>
      <w:r w:rsidRPr="00AC1C79">
        <w:rPr>
          <w:b/>
          <w:bCs/>
        </w:rPr>
        <w:t>Test F1: 0.862</w:t>
      </w:r>
    </w:p>
    <w:p w14:paraId="02EE66F1" w14:textId="22C5DB4C" w:rsidR="00AC1C79" w:rsidRPr="00AC1C79" w:rsidRDefault="004C0005" w:rsidP="004C0005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 w:rsidRPr="004C0005">
        <w:rPr>
          <w:b/>
          <w:bCs/>
        </w:rPr>
        <w:drawing>
          <wp:inline distT="0" distB="0" distL="0" distR="0" wp14:anchorId="1B7AB1B4" wp14:editId="20C4EF8E">
            <wp:extent cx="5943600" cy="2752090"/>
            <wp:effectExtent l="0" t="0" r="0" b="0"/>
            <wp:docPr id="1600507691" name="Picture 1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7691" name="Picture 1" descr="A graph with blue and whit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9D09" w14:textId="27CD6E3B" w:rsidR="00AC1C79" w:rsidRPr="00AC1C79" w:rsidRDefault="00AC1C79" w:rsidP="00AC1C79">
      <w:pPr>
        <w:pStyle w:val="ListParagraph"/>
        <w:numPr>
          <w:ilvl w:val="0"/>
          <w:numId w:val="43"/>
        </w:numPr>
        <w:rPr>
          <w:rFonts w:asciiTheme="majorHAnsi" w:hAnsiTheme="majorHAnsi"/>
          <w:b/>
          <w:bCs/>
          <w:color w:val="0070C0"/>
          <w:sz w:val="28"/>
          <w:szCs w:val="28"/>
        </w:rPr>
      </w:pPr>
      <w:r w:rsidRPr="004C0005">
        <w:rPr>
          <w:rFonts w:asciiTheme="majorHAnsi" w:hAnsiTheme="majorHAnsi"/>
          <w:b/>
          <w:bCs/>
          <w:color w:val="0070C0"/>
          <w:sz w:val="28"/>
          <w:szCs w:val="28"/>
        </w:rPr>
        <w:t>Deploying</w:t>
      </w:r>
      <w:r w:rsidRPr="00AC1C79">
        <w:rPr>
          <w:rFonts w:asciiTheme="majorHAnsi" w:hAnsiTheme="majorHAnsi"/>
          <w:b/>
          <w:bCs/>
          <w:color w:val="0070C0"/>
          <w:sz w:val="28"/>
          <w:szCs w:val="28"/>
        </w:rPr>
        <w:t xml:space="preserve"> final model</w:t>
      </w:r>
    </w:p>
    <w:p w14:paraId="61E5434D" w14:textId="24BD7141" w:rsidR="00AC1C79" w:rsidRPr="00AC1C79" w:rsidRDefault="00AC1C79" w:rsidP="00AC1C79">
      <w:pPr>
        <w:pStyle w:val="ListParagraph"/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AC1C79">
        <w:rPr>
          <w:rFonts w:asciiTheme="majorHAnsi" w:hAnsiTheme="majorHAnsi"/>
          <w:b/>
          <w:bCs/>
        </w:rPr>
        <w:t>Deployment</w:t>
      </w:r>
    </w:p>
    <w:p w14:paraId="3353C36E" w14:textId="77777777" w:rsidR="00AC1C79" w:rsidRP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AC1C79">
        <w:t xml:space="preserve">Containerization: Final model + </w:t>
      </w:r>
      <w:proofErr w:type="spellStart"/>
      <w:r w:rsidRPr="00AC1C79">
        <w:t>FastAPI</w:t>
      </w:r>
      <w:proofErr w:type="spellEnd"/>
      <w:r w:rsidRPr="00AC1C79">
        <w:t xml:space="preserve"> packaged in Docker.</w:t>
      </w:r>
    </w:p>
    <w:p w14:paraId="57B53D7E" w14:textId="77777777" w:rsid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AC1C79">
        <w:t xml:space="preserve">Hosting: API served on Render; </w:t>
      </w:r>
      <w:proofErr w:type="spellStart"/>
      <w:r w:rsidRPr="00AC1C79">
        <w:t>Streamlit</w:t>
      </w:r>
      <w:proofErr w:type="spellEnd"/>
      <w:r w:rsidRPr="00AC1C79">
        <w:t xml:space="preserve"> UI hosted separately.</w:t>
      </w:r>
    </w:p>
    <w:p w14:paraId="6E4F5B9C" w14:textId="7BA72EA4" w:rsidR="00AC1C79" w:rsidRP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AC1C79">
        <w:t xml:space="preserve">Artifacts tracked: Image in Docker Hub; API docs exposed via </w:t>
      </w:r>
      <w:proofErr w:type="spellStart"/>
      <w:r w:rsidRPr="00AC1C79">
        <w:t>OpenAPI</w:t>
      </w:r>
      <w:proofErr w:type="spellEnd"/>
      <w:r w:rsidRPr="00AC1C79">
        <w:t xml:space="preserve"> (Swagger).</w:t>
      </w:r>
    </w:p>
    <w:p w14:paraId="757A68FA" w14:textId="77777777" w:rsidR="00AC1C79" w:rsidRPr="00AC1C79" w:rsidRDefault="00AC1C79" w:rsidP="00AC1C79">
      <w:pPr>
        <w:pStyle w:val="ListParagraph"/>
        <w:numPr>
          <w:ilvl w:val="0"/>
          <w:numId w:val="58"/>
        </w:numPr>
        <w:rPr>
          <w:rFonts w:asciiTheme="majorHAnsi" w:hAnsiTheme="majorHAnsi"/>
          <w:b/>
          <w:bCs/>
        </w:rPr>
      </w:pPr>
      <w:proofErr w:type="spellStart"/>
      <w:r w:rsidRPr="00AC1C79">
        <w:rPr>
          <w:rFonts w:asciiTheme="majorHAnsi" w:hAnsiTheme="majorHAnsi"/>
          <w:b/>
          <w:bCs/>
        </w:rPr>
        <w:t>FastAPI</w:t>
      </w:r>
      <w:proofErr w:type="spellEnd"/>
      <w:r w:rsidRPr="00AC1C79">
        <w:rPr>
          <w:rFonts w:asciiTheme="majorHAnsi" w:hAnsiTheme="majorHAnsi"/>
          <w:b/>
          <w:bCs/>
        </w:rPr>
        <w:t xml:space="preserve"> service</w:t>
      </w:r>
    </w:p>
    <w:p w14:paraId="3B29B509" w14:textId="77777777" w:rsid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AC1C79">
        <w:t xml:space="preserve">Docs: </w:t>
      </w:r>
      <w:hyperlink r:id="rId12" w:history="1">
        <w:r w:rsidRPr="00AC1C79">
          <w:rPr>
            <w:rStyle w:val="Hyperlink"/>
          </w:rPr>
          <w:t>https://avoidable-ed-api.onrender.com/docs#/default/pr</w:t>
        </w:r>
        <w:r w:rsidRPr="00AC1C79">
          <w:rPr>
            <w:rStyle w:val="Hyperlink"/>
          </w:rPr>
          <w:t>e</w:t>
        </w:r>
        <w:r w:rsidRPr="00AC1C79">
          <w:rPr>
            <w:rStyle w:val="Hyperlink"/>
          </w:rPr>
          <w:t>dict_predict_post</w:t>
        </w:r>
      </w:hyperlink>
    </w:p>
    <w:p w14:paraId="2E6395C1" w14:textId="1E1588B1" w:rsidR="00AC1C79" w:rsidRP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AC1C79">
        <w:t>Prediction endpoint: POST /predict</w:t>
      </w:r>
    </w:p>
    <w:p w14:paraId="2B227941" w14:textId="77777777" w:rsidR="00AC1C79" w:rsidRPr="00AC1C79" w:rsidRDefault="00AC1C79" w:rsidP="00AC1C79">
      <w:pPr>
        <w:pStyle w:val="ListParagraph"/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AC1C79">
        <w:rPr>
          <w:rFonts w:asciiTheme="majorHAnsi" w:hAnsiTheme="majorHAnsi"/>
          <w:b/>
          <w:bCs/>
        </w:rPr>
        <w:lastRenderedPageBreak/>
        <w:t>Docker image</w:t>
      </w:r>
    </w:p>
    <w:p w14:paraId="64927573" w14:textId="61464861" w:rsidR="00AC1C79" w:rsidRP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</w:pPr>
      <w:r w:rsidRPr="00AC1C79">
        <w:t xml:space="preserve">Docker Hub: </w:t>
      </w:r>
      <w:hyperlink r:id="rId13" w:history="1">
        <w:r w:rsidRPr="00AC1C79">
          <w:rPr>
            <w:rStyle w:val="Hyperlink"/>
          </w:rPr>
          <w:t>https://hub.docker.com/repository/docker/menna1996/avoidable-ed-api/general</w:t>
        </w:r>
      </w:hyperlink>
    </w:p>
    <w:p w14:paraId="61B09784" w14:textId="77777777" w:rsidR="00AC1C79" w:rsidRPr="00AC1C79" w:rsidRDefault="00AC1C79" w:rsidP="00AC1C79">
      <w:pPr>
        <w:pStyle w:val="ListParagraph"/>
        <w:numPr>
          <w:ilvl w:val="0"/>
          <w:numId w:val="42"/>
        </w:numPr>
        <w:spacing w:before="100" w:beforeAutospacing="1" w:after="0" w:line="240" w:lineRule="auto"/>
      </w:pPr>
      <w:r w:rsidRPr="00AC1C79">
        <w:t>Pull and run locally:</w:t>
      </w:r>
    </w:p>
    <w:p w14:paraId="4EB17B85" w14:textId="77777777" w:rsidR="00AC1C79" w:rsidRPr="00AC1C79" w:rsidRDefault="00AC1C79" w:rsidP="00AC1C79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C1C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bash</w:t>
      </w:r>
    </w:p>
    <w:p w14:paraId="09DC6B9F" w14:textId="77777777" w:rsidR="00AC1C79" w:rsidRPr="00AC1C79" w:rsidRDefault="00AC1C79" w:rsidP="00AC1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AC1C7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docker pull menna1996/</w:t>
      </w:r>
      <w:proofErr w:type="spellStart"/>
      <w:r w:rsidRPr="00AC1C7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avoidable-ed-</w:t>
      </w:r>
      <w:proofErr w:type="gramStart"/>
      <w:r w:rsidRPr="00AC1C7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api:latest</w:t>
      </w:r>
      <w:proofErr w:type="spellEnd"/>
      <w:proofErr w:type="gramEnd"/>
    </w:p>
    <w:p w14:paraId="68195F1E" w14:textId="77777777" w:rsidR="00AC1C79" w:rsidRPr="00AC1C79" w:rsidRDefault="00AC1C79" w:rsidP="00AC1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AC1C7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docker run -p 8000:8000 menna1996/</w:t>
      </w:r>
      <w:proofErr w:type="spellStart"/>
      <w:r w:rsidRPr="00AC1C7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avoidable-ed-</w:t>
      </w:r>
      <w:proofErr w:type="gramStart"/>
      <w:r w:rsidRPr="00AC1C7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api:latest</w:t>
      </w:r>
      <w:proofErr w:type="spellEnd"/>
      <w:proofErr w:type="gramEnd"/>
    </w:p>
    <w:p w14:paraId="1FB27CA0" w14:textId="77777777" w:rsidR="004C0005" w:rsidRPr="004C0005" w:rsidRDefault="00AC1C79" w:rsidP="004C0005">
      <w:pPr>
        <w:pStyle w:val="ListParagraph"/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C79">
        <w:rPr>
          <w:rFonts w:asciiTheme="majorHAnsi" w:hAnsiTheme="majorHAnsi"/>
          <w:b/>
          <w:bCs/>
        </w:rPr>
        <w:t>Streamlit</w:t>
      </w:r>
      <w:proofErr w:type="spellEnd"/>
      <w:r w:rsidRPr="00AC1C79">
        <w:rPr>
          <w:rFonts w:asciiTheme="majorHAnsi" w:hAnsiTheme="majorHAnsi"/>
          <w:b/>
          <w:bCs/>
        </w:rPr>
        <w:t xml:space="preserve"> app</w:t>
      </w:r>
    </w:p>
    <w:p w14:paraId="2649B762" w14:textId="067A5F9B" w:rsidR="00AC1C79" w:rsidRPr="00AC1C79" w:rsidRDefault="00AC1C79" w:rsidP="004C0005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app:</w:t>
      </w:r>
      <w:r w:rsidRPr="00AC1C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4" w:history="1">
        <w:r w:rsidRPr="00AC1C7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https://avoidableedmlproject-9rjakchaxjnarv3xq5dzhp.streamlit.app/</w:t>
        </w:r>
      </w:hyperlink>
    </w:p>
    <w:p w14:paraId="40BD00AF" w14:textId="77777777" w:rsidR="004C0005" w:rsidRDefault="00AC1C79" w:rsidP="004C0005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C1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Features:Form</w:t>
      </w:r>
      <w:proofErr w:type="spellEnd"/>
      <w:proofErr w:type="gramEnd"/>
      <w:r w:rsidRPr="00AC1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input:</w:t>
      </w:r>
      <w:r w:rsidRPr="00AC1C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633B0F" w14:textId="77777777" w:rsidR="004C0005" w:rsidRDefault="00AC1C79" w:rsidP="004C0005">
      <w:pPr>
        <w:pStyle w:val="ListParagraph"/>
        <w:numPr>
          <w:ilvl w:val="1"/>
          <w:numId w:val="5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C79">
        <w:rPr>
          <w:rFonts w:ascii="Times New Roman" w:eastAsia="Times New Roman" w:hAnsi="Times New Roman" w:cs="Times New Roman"/>
          <w:kern w:val="0"/>
          <w14:ligatures w14:val="none"/>
        </w:rPr>
        <w:t>Demographics, year, costs, body system indicators.</w:t>
      </w:r>
    </w:p>
    <w:p w14:paraId="0273FA37" w14:textId="0F03DDDE" w:rsidR="00AC1C79" w:rsidRPr="00AC1C79" w:rsidRDefault="00AC1C79" w:rsidP="004C0005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AC1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prediction:</w:t>
      </w:r>
      <w:r w:rsidRPr="00AC1C79">
        <w:rPr>
          <w:rFonts w:ascii="Times New Roman" w:eastAsia="Times New Roman" w:hAnsi="Times New Roman" w:cs="Times New Roman"/>
          <w:kern w:val="0"/>
          <w14:ligatures w14:val="none"/>
        </w:rPr>
        <w:t xml:space="preserve"> Calls </w:t>
      </w:r>
      <w:proofErr w:type="spellStart"/>
      <w:r w:rsidRPr="00AC1C79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AC1C79">
        <w:rPr>
          <w:rFonts w:ascii="Times New Roman" w:eastAsia="Times New Roman" w:hAnsi="Times New Roman" w:cs="Times New Roman"/>
          <w:kern w:val="0"/>
          <w14:ligatures w14:val="none"/>
        </w:rPr>
        <w:t xml:space="preserve"> /predict endpoint.</w:t>
      </w:r>
    </w:p>
    <w:sectPr w:rsidR="00AC1C79" w:rsidRPr="00AC1C79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5593" w14:textId="77777777" w:rsidR="00C859AD" w:rsidRDefault="00C859AD" w:rsidP="007B7A7A">
      <w:pPr>
        <w:spacing w:after="0" w:line="240" w:lineRule="auto"/>
      </w:pPr>
      <w:r>
        <w:separator/>
      </w:r>
    </w:p>
  </w:endnote>
  <w:endnote w:type="continuationSeparator" w:id="0">
    <w:p w14:paraId="133EDEEC" w14:textId="77777777" w:rsidR="00C859AD" w:rsidRDefault="00C859AD" w:rsidP="007B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704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41E20C" w14:textId="35E0B9F7" w:rsidR="00B9234C" w:rsidRDefault="00B923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EACC3C" w14:textId="77777777" w:rsidR="00B9234C" w:rsidRDefault="00B923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27ED" w14:textId="77777777" w:rsidR="00C859AD" w:rsidRDefault="00C859AD" w:rsidP="007B7A7A">
      <w:pPr>
        <w:spacing w:after="0" w:line="240" w:lineRule="auto"/>
      </w:pPr>
      <w:r>
        <w:separator/>
      </w:r>
    </w:p>
  </w:footnote>
  <w:footnote w:type="continuationSeparator" w:id="0">
    <w:p w14:paraId="676D7B68" w14:textId="77777777" w:rsidR="00C859AD" w:rsidRDefault="00C859AD" w:rsidP="007B7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68F"/>
    <w:multiLevelType w:val="multilevel"/>
    <w:tmpl w:val="3CF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4EE"/>
    <w:multiLevelType w:val="multilevel"/>
    <w:tmpl w:val="2C1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10AD"/>
    <w:multiLevelType w:val="multilevel"/>
    <w:tmpl w:val="EB12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E5D28"/>
    <w:multiLevelType w:val="multilevel"/>
    <w:tmpl w:val="45C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E2"/>
    <w:multiLevelType w:val="multilevel"/>
    <w:tmpl w:val="675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445F"/>
    <w:multiLevelType w:val="hybridMultilevel"/>
    <w:tmpl w:val="25CED062"/>
    <w:lvl w:ilvl="0" w:tplc="E5B6FC4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C6E4F"/>
    <w:multiLevelType w:val="multilevel"/>
    <w:tmpl w:val="1AC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61638"/>
    <w:multiLevelType w:val="hybridMultilevel"/>
    <w:tmpl w:val="3B8013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952F42"/>
    <w:multiLevelType w:val="multilevel"/>
    <w:tmpl w:val="537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6488"/>
    <w:multiLevelType w:val="multilevel"/>
    <w:tmpl w:val="296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35C40"/>
    <w:multiLevelType w:val="multilevel"/>
    <w:tmpl w:val="8E8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C30DD"/>
    <w:multiLevelType w:val="multilevel"/>
    <w:tmpl w:val="8B1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B0474"/>
    <w:multiLevelType w:val="multilevel"/>
    <w:tmpl w:val="FFE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44C8A"/>
    <w:multiLevelType w:val="multilevel"/>
    <w:tmpl w:val="1BA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44A7"/>
    <w:multiLevelType w:val="multilevel"/>
    <w:tmpl w:val="1BE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33D6B"/>
    <w:multiLevelType w:val="multilevel"/>
    <w:tmpl w:val="C81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053D8"/>
    <w:multiLevelType w:val="multilevel"/>
    <w:tmpl w:val="905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B06EA"/>
    <w:multiLevelType w:val="multilevel"/>
    <w:tmpl w:val="017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F56F0"/>
    <w:multiLevelType w:val="hybridMultilevel"/>
    <w:tmpl w:val="25CED0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F3026"/>
    <w:multiLevelType w:val="multilevel"/>
    <w:tmpl w:val="A2C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54025"/>
    <w:multiLevelType w:val="multilevel"/>
    <w:tmpl w:val="0C1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D0C2E"/>
    <w:multiLevelType w:val="multilevel"/>
    <w:tmpl w:val="069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B31BE"/>
    <w:multiLevelType w:val="multilevel"/>
    <w:tmpl w:val="F30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D2D9C"/>
    <w:multiLevelType w:val="multilevel"/>
    <w:tmpl w:val="039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15B27"/>
    <w:multiLevelType w:val="multilevel"/>
    <w:tmpl w:val="6BD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F39DF"/>
    <w:multiLevelType w:val="multilevel"/>
    <w:tmpl w:val="C1E6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852997"/>
    <w:multiLevelType w:val="multilevel"/>
    <w:tmpl w:val="8FF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C2569"/>
    <w:multiLevelType w:val="multilevel"/>
    <w:tmpl w:val="E09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5572F"/>
    <w:multiLevelType w:val="hybridMultilevel"/>
    <w:tmpl w:val="25CED0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CD62BC"/>
    <w:multiLevelType w:val="multilevel"/>
    <w:tmpl w:val="228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E2233"/>
    <w:multiLevelType w:val="multilevel"/>
    <w:tmpl w:val="647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F5C0B"/>
    <w:multiLevelType w:val="multilevel"/>
    <w:tmpl w:val="C8A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111A0"/>
    <w:multiLevelType w:val="multilevel"/>
    <w:tmpl w:val="BFE0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A43E6"/>
    <w:multiLevelType w:val="multilevel"/>
    <w:tmpl w:val="21A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64F58"/>
    <w:multiLevelType w:val="multilevel"/>
    <w:tmpl w:val="6E1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64C22"/>
    <w:multiLevelType w:val="multilevel"/>
    <w:tmpl w:val="D9FC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B3152"/>
    <w:multiLevelType w:val="multilevel"/>
    <w:tmpl w:val="AEA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23A5F"/>
    <w:multiLevelType w:val="multilevel"/>
    <w:tmpl w:val="2F8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B7342"/>
    <w:multiLevelType w:val="multilevel"/>
    <w:tmpl w:val="EF8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E375C"/>
    <w:multiLevelType w:val="multilevel"/>
    <w:tmpl w:val="F5F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06C87"/>
    <w:multiLevelType w:val="hybridMultilevel"/>
    <w:tmpl w:val="AA8AEE2A"/>
    <w:lvl w:ilvl="0" w:tplc="20F6D09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B754570"/>
    <w:multiLevelType w:val="hybridMultilevel"/>
    <w:tmpl w:val="1F648DB2"/>
    <w:lvl w:ilvl="0" w:tplc="20F6D0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350FB0"/>
    <w:multiLevelType w:val="multilevel"/>
    <w:tmpl w:val="F86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956430"/>
    <w:multiLevelType w:val="multilevel"/>
    <w:tmpl w:val="983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544E2"/>
    <w:multiLevelType w:val="multilevel"/>
    <w:tmpl w:val="BCC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D0A32"/>
    <w:multiLevelType w:val="multilevel"/>
    <w:tmpl w:val="8A6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C53B0"/>
    <w:multiLevelType w:val="multilevel"/>
    <w:tmpl w:val="A31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80D98"/>
    <w:multiLevelType w:val="multilevel"/>
    <w:tmpl w:val="6AE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6D638D"/>
    <w:multiLevelType w:val="multilevel"/>
    <w:tmpl w:val="DBB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C6A80"/>
    <w:multiLevelType w:val="multilevel"/>
    <w:tmpl w:val="1EC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93720"/>
    <w:multiLevelType w:val="multilevel"/>
    <w:tmpl w:val="EC8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341B8"/>
    <w:multiLevelType w:val="multilevel"/>
    <w:tmpl w:val="D07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0B5804"/>
    <w:multiLevelType w:val="multilevel"/>
    <w:tmpl w:val="C7E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57844"/>
    <w:multiLevelType w:val="multilevel"/>
    <w:tmpl w:val="303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060EC"/>
    <w:multiLevelType w:val="multilevel"/>
    <w:tmpl w:val="2996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CD0522"/>
    <w:multiLevelType w:val="multilevel"/>
    <w:tmpl w:val="304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926DA"/>
    <w:multiLevelType w:val="multilevel"/>
    <w:tmpl w:val="6C7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F70A3"/>
    <w:multiLevelType w:val="multilevel"/>
    <w:tmpl w:val="DEA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86741">
    <w:abstractNumId w:val="13"/>
  </w:num>
  <w:num w:numId="2" w16cid:durableId="1906914835">
    <w:abstractNumId w:val="3"/>
  </w:num>
  <w:num w:numId="3" w16cid:durableId="641736865">
    <w:abstractNumId w:val="25"/>
  </w:num>
  <w:num w:numId="4" w16cid:durableId="483935823">
    <w:abstractNumId w:val="54"/>
  </w:num>
  <w:num w:numId="5" w16cid:durableId="838302961">
    <w:abstractNumId w:val="47"/>
  </w:num>
  <w:num w:numId="6" w16cid:durableId="911811350">
    <w:abstractNumId w:val="1"/>
  </w:num>
  <w:num w:numId="7" w16cid:durableId="1634752885">
    <w:abstractNumId w:val="29"/>
  </w:num>
  <w:num w:numId="8" w16cid:durableId="66002318">
    <w:abstractNumId w:val="17"/>
  </w:num>
  <w:num w:numId="9" w16cid:durableId="1096099468">
    <w:abstractNumId w:val="46"/>
  </w:num>
  <w:num w:numId="10" w16cid:durableId="346294627">
    <w:abstractNumId w:val="51"/>
  </w:num>
  <w:num w:numId="11" w16cid:durableId="1896232599">
    <w:abstractNumId w:val="30"/>
  </w:num>
  <w:num w:numId="12" w16cid:durableId="1883252760">
    <w:abstractNumId w:val="2"/>
  </w:num>
  <w:num w:numId="13" w16cid:durableId="757097566">
    <w:abstractNumId w:val="37"/>
  </w:num>
  <w:num w:numId="14" w16cid:durableId="1158300621">
    <w:abstractNumId w:val="16"/>
  </w:num>
  <w:num w:numId="15" w16cid:durableId="2112167937">
    <w:abstractNumId w:val="35"/>
  </w:num>
  <w:num w:numId="16" w16cid:durableId="1545631410">
    <w:abstractNumId w:val="0"/>
  </w:num>
  <w:num w:numId="17" w16cid:durableId="1494029022">
    <w:abstractNumId w:val="43"/>
  </w:num>
  <w:num w:numId="18" w16cid:durableId="850413361">
    <w:abstractNumId w:val="52"/>
  </w:num>
  <w:num w:numId="19" w16cid:durableId="800920311">
    <w:abstractNumId w:val="48"/>
  </w:num>
  <w:num w:numId="20" w16cid:durableId="1614166249">
    <w:abstractNumId w:val="26"/>
  </w:num>
  <w:num w:numId="21" w16cid:durableId="844511730">
    <w:abstractNumId w:val="49"/>
  </w:num>
  <w:num w:numId="22" w16cid:durableId="997853629">
    <w:abstractNumId w:val="22"/>
  </w:num>
  <w:num w:numId="23" w16cid:durableId="1494296122">
    <w:abstractNumId w:val="33"/>
  </w:num>
  <w:num w:numId="24" w16cid:durableId="2086678518">
    <w:abstractNumId w:val="14"/>
  </w:num>
  <w:num w:numId="25" w16cid:durableId="912662138">
    <w:abstractNumId w:val="12"/>
  </w:num>
  <w:num w:numId="26" w16cid:durableId="2137067394">
    <w:abstractNumId w:val="39"/>
  </w:num>
  <w:num w:numId="27" w16cid:durableId="1623150211">
    <w:abstractNumId w:val="15"/>
  </w:num>
  <w:num w:numId="28" w16cid:durableId="1468207070">
    <w:abstractNumId w:val="9"/>
  </w:num>
  <w:num w:numId="29" w16cid:durableId="613556694">
    <w:abstractNumId w:val="56"/>
  </w:num>
  <w:num w:numId="30" w16cid:durableId="774833669">
    <w:abstractNumId w:val="27"/>
  </w:num>
  <w:num w:numId="31" w16cid:durableId="1709644344">
    <w:abstractNumId w:val="11"/>
  </w:num>
  <w:num w:numId="32" w16cid:durableId="600644862">
    <w:abstractNumId w:val="55"/>
  </w:num>
  <w:num w:numId="33" w16cid:durableId="59137264">
    <w:abstractNumId w:val="44"/>
  </w:num>
  <w:num w:numId="34" w16cid:durableId="172962291">
    <w:abstractNumId w:val="21"/>
  </w:num>
  <w:num w:numId="35" w16cid:durableId="2103140676">
    <w:abstractNumId w:val="53"/>
  </w:num>
  <w:num w:numId="36" w16cid:durableId="387073410">
    <w:abstractNumId w:val="24"/>
  </w:num>
  <w:num w:numId="37" w16cid:durableId="1830093627">
    <w:abstractNumId w:val="19"/>
  </w:num>
  <w:num w:numId="38" w16cid:durableId="2102723694">
    <w:abstractNumId w:val="10"/>
  </w:num>
  <w:num w:numId="39" w16cid:durableId="2021883864">
    <w:abstractNumId w:val="6"/>
  </w:num>
  <w:num w:numId="40" w16cid:durableId="402725253">
    <w:abstractNumId w:val="32"/>
  </w:num>
  <w:num w:numId="41" w16cid:durableId="925696159">
    <w:abstractNumId w:val="23"/>
  </w:num>
  <w:num w:numId="42" w16cid:durableId="989358891">
    <w:abstractNumId w:val="41"/>
  </w:num>
  <w:num w:numId="43" w16cid:durableId="675617310">
    <w:abstractNumId w:val="7"/>
  </w:num>
  <w:num w:numId="44" w16cid:durableId="1958948239">
    <w:abstractNumId w:val="5"/>
  </w:num>
  <w:num w:numId="45" w16cid:durableId="1316253411">
    <w:abstractNumId w:val="40"/>
  </w:num>
  <w:num w:numId="46" w16cid:durableId="1896159643">
    <w:abstractNumId w:val="28"/>
  </w:num>
  <w:num w:numId="47" w16cid:durableId="658072162">
    <w:abstractNumId w:val="50"/>
  </w:num>
  <w:num w:numId="48" w16cid:durableId="1781338305">
    <w:abstractNumId w:val="8"/>
  </w:num>
  <w:num w:numId="49" w16cid:durableId="1038428520">
    <w:abstractNumId w:val="38"/>
  </w:num>
  <w:num w:numId="50" w16cid:durableId="216824960">
    <w:abstractNumId w:val="20"/>
  </w:num>
  <w:num w:numId="51" w16cid:durableId="463354012">
    <w:abstractNumId w:val="4"/>
  </w:num>
  <w:num w:numId="52" w16cid:durableId="2037726834">
    <w:abstractNumId w:val="45"/>
  </w:num>
  <w:num w:numId="53" w16cid:durableId="1385330254">
    <w:abstractNumId w:val="36"/>
  </w:num>
  <w:num w:numId="54" w16cid:durableId="1296181499">
    <w:abstractNumId w:val="42"/>
  </w:num>
  <w:num w:numId="55" w16cid:durableId="1599800025">
    <w:abstractNumId w:val="31"/>
  </w:num>
  <w:num w:numId="56" w16cid:durableId="692535335">
    <w:abstractNumId w:val="57"/>
  </w:num>
  <w:num w:numId="57" w16cid:durableId="60563682">
    <w:abstractNumId w:val="34"/>
  </w:num>
  <w:num w:numId="58" w16cid:durableId="232142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59"/>
    <w:rsid w:val="00105A59"/>
    <w:rsid w:val="00137078"/>
    <w:rsid w:val="00362925"/>
    <w:rsid w:val="004C0005"/>
    <w:rsid w:val="00617042"/>
    <w:rsid w:val="006845DF"/>
    <w:rsid w:val="006D203F"/>
    <w:rsid w:val="00771CB9"/>
    <w:rsid w:val="007B01CE"/>
    <w:rsid w:val="007B7A7A"/>
    <w:rsid w:val="00834799"/>
    <w:rsid w:val="00A76EC1"/>
    <w:rsid w:val="00AC1C79"/>
    <w:rsid w:val="00B4112E"/>
    <w:rsid w:val="00B9234C"/>
    <w:rsid w:val="00BB4D66"/>
    <w:rsid w:val="00BD697D"/>
    <w:rsid w:val="00C01F7F"/>
    <w:rsid w:val="00C859AD"/>
    <w:rsid w:val="00CA1BF1"/>
    <w:rsid w:val="00D07BDC"/>
    <w:rsid w:val="00E46B08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213F"/>
  <w15:chartTrackingRefBased/>
  <w15:docId w15:val="{34548390-F1F3-45EF-B86C-323B8BBF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A7A"/>
  </w:style>
  <w:style w:type="paragraph" w:styleId="Footer">
    <w:name w:val="footer"/>
    <w:basedOn w:val="Normal"/>
    <w:link w:val="FooterChar"/>
    <w:uiPriority w:val="99"/>
    <w:unhideWhenUsed/>
    <w:rsid w:val="007B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A7A"/>
  </w:style>
  <w:style w:type="character" w:styleId="Hyperlink">
    <w:name w:val="Hyperlink"/>
    <w:basedOn w:val="DefaultParagraphFont"/>
    <w:uiPriority w:val="99"/>
    <w:unhideWhenUsed/>
    <w:rsid w:val="00AC1C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C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1C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ub.docker.com/repository/docker/menna1996/avoidable-ed-api/gener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voidable-ed-api.onrender.com/docs%23/default/predict_predict_pos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agshub.com/menna1996/avoidable_ed_ml_project.mlflow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voidableedmlproject-9rjakchaxjnarv3xq5dzhp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820</Words>
  <Characters>5200</Characters>
  <Application>Microsoft Office Word</Application>
  <DocSecurity>0</DocSecurity>
  <Lines>152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Bruck Adam</dc:creator>
  <cp:keywords/>
  <dc:description/>
  <cp:lastModifiedBy>Bruck Adam</cp:lastModifiedBy>
  <cp:revision>6</cp:revision>
  <dcterms:created xsi:type="dcterms:W3CDTF">2025-12-18T01:33:00Z</dcterms:created>
  <dcterms:modified xsi:type="dcterms:W3CDTF">2025-12-19T03:47:00Z</dcterms:modified>
</cp:coreProperties>
</file>