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BECB6" w14:textId="1ED2F7FE" w:rsidR="00836E16" w:rsidRPr="009C7E9C" w:rsidRDefault="009C7E9C" w:rsidP="009C7E9C">
      <w:pPr>
        <w:jc w:val="center"/>
        <w:rPr>
          <w:b/>
          <w:bCs/>
          <w:color w:val="FF0000"/>
          <w:sz w:val="48"/>
          <w:szCs w:val="48"/>
          <w:rtl/>
        </w:rPr>
      </w:pPr>
      <w:r w:rsidRPr="009C7E9C">
        <w:rPr>
          <w:b/>
          <w:bCs/>
          <w:color w:val="FF0000"/>
          <w:sz w:val="48"/>
          <w:szCs w:val="48"/>
        </w:rPr>
        <w:t>SMS Spam Detection System</w:t>
      </w:r>
      <w:r w:rsidRPr="009C7E9C">
        <w:rPr>
          <w:b/>
          <w:bCs/>
          <w:color w:val="FF0000"/>
          <w:sz w:val="48"/>
          <w:szCs w:val="48"/>
        </w:rPr>
        <w:br/>
        <w:t>Using Natural Language Processing and Machine Learning</w:t>
      </w:r>
    </w:p>
    <w:p w14:paraId="6E143DA0" w14:textId="77777777" w:rsidR="009C7E9C" w:rsidRPr="009C7E9C" w:rsidRDefault="009C7E9C" w:rsidP="009C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7E9C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198D0E0D" w14:textId="77777777" w:rsidR="009C7E9C" w:rsidRPr="009C7E9C" w:rsidRDefault="009C7E9C" w:rsidP="009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>This project aims to build an intelligent system that can automatically classify SMS messages as either spam or legitimate (ham).</w:t>
      </w:r>
      <w:r w:rsidRPr="009C7E9C">
        <w:rPr>
          <w:rFonts w:ascii="Times New Roman" w:eastAsia="Times New Roman" w:hAnsi="Times New Roman" w:cs="Times New Roman"/>
          <w:sz w:val="24"/>
          <w:szCs w:val="24"/>
        </w:rPr>
        <w:br/>
        <w:t>Spam messages are unwanted and often contain advertisements, scams, or phishing attempts that may harm users.</w:t>
      </w:r>
    </w:p>
    <w:p w14:paraId="5360D1A1" w14:textId="77777777" w:rsidR="009C7E9C" w:rsidRPr="009C7E9C" w:rsidRDefault="009C7E9C" w:rsidP="009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>With the increasing number of mobile users, detecting spam messages has become an important task in improving user safety and communication quality.</w:t>
      </w:r>
    </w:p>
    <w:p w14:paraId="4456DD36" w14:textId="77777777" w:rsidR="009C7E9C" w:rsidRPr="009C7E9C" w:rsidRDefault="009C7E9C" w:rsidP="009C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pict w14:anchorId="1E6337FA">
          <v:rect id="_x0000_i1025" style="width:0;height:1.5pt" o:hralign="center" o:hrstd="t" o:hr="t" fillcolor="#a0a0a0" stroked="f"/>
        </w:pict>
      </w:r>
    </w:p>
    <w:p w14:paraId="537144A5" w14:textId="50972AA1" w:rsidR="009C7E9C" w:rsidRPr="009C7E9C" w:rsidRDefault="009C7E9C" w:rsidP="009C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7E9C">
        <w:rPr>
          <w:rFonts w:ascii="Times New Roman" w:eastAsia="Times New Roman" w:hAnsi="Times New Roman" w:cs="Times New Roman"/>
          <w:b/>
          <w:bCs/>
          <w:sz w:val="36"/>
          <w:szCs w:val="36"/>
        </w:rPr>
        <w:t>2. Problem Statement</w:t>
      </w:r>
    </w:p>
    <w:p w14:paraId="3B635A97" w14:textId="77777777" w:rsidR="009C7E9C" w:rsidRPr="009C7E9C" w:rsidRDefault="009C7E9C" w:rsidP="009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>Spam messages pose several risks, including:</w:t>
      </w:r>
    </w:p>
    <w:p w14:paraId="6D9714DD" w14:textId="77777777" w:rsidR="009C7E9C" w:rsidRPr="009C7E9C" w:rsidRDefault="009C7E9C" w:rsidP="009C7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Scamming users with fake offers </w:t>
      </w:r>
    </w:p>
    <w:p w14:paraId="58086376" w14:textId="77777777" w:rsidR="009C7E9C" w:rsidRPr="009C7E9C" w:rsidRDefault="009C7E9C" w:rsidP="009C7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Phishing attacks to steal personal data </w:t>
      </w:r>
    </w:p>
    <w:p w14:paraId="54DC8566" w14:textId="77777777" w:rsidR="009C7E9C" w:rsidRPr="009C7E9C" w:rsidRDefault="009C7E9C" w:rsidP="009C7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Wasting users’ time </w:t>
      </w:r>
    </w:p>
    <w:p w14:paraId="2AF68A99" w14:textId="77777777" w:rsidR="009C7E9C" w:rsidRPr="009C7E9C" w:rsidRDefault="009C7E9C" w:rsidP="009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>Manually filtering these messages is inefficient, so an automated solution is required.</w:t>
      </w:r>
    </w:p>
    <w:p w14:paraId="4F2FE2AD" w14:textId="77777777" w:rsidR="009C7E9C" w:rsidRPr="009C7E9C" w:rsidRDefault="009C7E9C" w:rsidP="009C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pict w14:anchorId="5F6730FC">
          <v:rect id="_x0000_i1026" style="width:0;height:1.5pt" o:hralign="center" o:hrstd="t" o:hr="t" fillcolor="#a0a0a0" stroked="f"/>
        </w:pict>
      </w:r>
    </w:p>
    <w:p w14:paraId="7B17F18B" w14:textId="524B4CBC" w:rsidR="009C7E9C" w:rsidRPr="009C7E9C" w:rsidRDefault="009C7E9C" w:rsidP="009C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7E9C">
        <w:rPr>
          <w:rFonts w:ascii="Times New Roman" w:eastAsia="Times New Roman" w:hAnsi="Times New Roman" w:cs="Times New Roman"/>
          <w:b/>
          <w:bCs/>
          <w:sz w:val="36"/>
          <w:szCs w:val="36"/>
        </w:rPr>
        <w:t>3. Proposed Solution</w:t>
      </w:r>
    </w:p>
    <w:p w14:paraId="609A5482" w14:textId="77777777" w:rsidR="009C7E9C" w:rsidRPr="009C7E9C" w:rsidRDefault="009C7E9C" w:rsidP="009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>To solve this problem, we developed a machine learning-based system that:</w:t>
      </w:r>
    </w:p>
    <w:p w14:paraId="1BA8F88A" w14:textId="77777777" w:rsidR="009C7E9C" w:rsidRPr="009C7E9C" w:rsidRDefault="009C7E9C" w:rsidP="009C7E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Takes an SMS message as input </w:t>
      </w:r>
    </w:p>
    <w:p w14:paraId="3C537C88" w14:textId="77777777" w:rsidR="009C7E9C" w:rsidRPr="009C7E9C" w:rsidRDefault="009C7E9C" w:rsidP="009C7E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Converts it into a numerical representation </w:t>
      </w:r>
    </w:p>
    <w:p w14:paraId="69DD424C" w14:textId="77777777" w:rsidR="009C7E9C" w:rsidRPr="009C7E9C" w:rsidRDefault="009C7E9C" w:rsidP="009C7E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Classifies it as Spam or Ham </w:t>
      </w:r>
    </w:p>
    <w:p w14:paraId="68455618" w14:textId="77777777" w:rsidR="009C7E9C" w:rsidRPr="009C7E9C" w:rsidRDefault="009C7E9C" w:rsidP="009C7E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Provides a confidence score </w:t>
      </w:r>
    </w:p>
    <w:p w14:paraId="4704B38E" w14:textId="77777777" w:rsidR="009C7E9C" w:rsidRPr="009C7E9C" w:rsidRDefault="009C7E9C" w:rsidP="009C7E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Generates a human-readable explanation using an AI model </w:t>
      </w:r>
    </w:p>
    <w:p w14:paraId="1A692A73" w14:textId="77777777" w:rsidR="009C7E9C" w:rsidRPr="009C7E9C" w:rsidRDefault="009C7E9C" w:rsidP="009C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pict w14:anchorId="14CF121C">
          <v:rect id="_x0000_i1027" style="width:0;height:1.5pt" o:hralign="center" o:hrstd="t" o:hr="t" fillcolor="#a0a0a0" stroked="f"/>
        </w:pict>
      </w:r>
    </w:p>
    <w:p w14:paraId="4F8E4BC7" w14:textId="77777777" w:rsidR="009C7E9C" w:rsidRPr="009C7E9C" w:rsidRDefault="009C7E9C" w:rsidP="009C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7E9C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📊</w:t>
      </w:r>
      <w:r w:rsidRPr="009C7E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Dataset</w:t>
      </w:r>
    </w:p>
    <w:p w14:paraId="20FDEE82" w14:textId="77777777" w:rsidR="009C7E9C" w:rsidRPr="009C7E9C" w:rsidRDefault="009C7E9C" w:rsidP="009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>We used the SMS Spam Collection dataset, which contains:</w:t>
      </w:r>
    </w:p>
    <w:p w14:paraId="48B3A334" w14:textId="77777777" w:rsidR="009C7E9C" w:rsidRPr="009C7E9C" w:rsidRDefault="009C7E9C" w:rsidP="009C7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5574 SMS messages </w:t>
      </w:r>
    </w:p>
    <w:p w14:paraId="2E88E1A6" w14:textId="77777777" w:rsidR="009C7E9C" w:rsidRPr="009C7E9C" w:rsidRDefault="009C7E9C" w:rsidP="009C7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87% Ham (legitimate messages) </w:t>
      </w:r>
    </w:p>
    <w:p w14:paraId="54457C63" w14:textId="77777777" w:rsidR="009C7E9C" w:rsidRPr="009C7E9C" w:rsidRDefault="009C7E9C" w:rsidP="009C7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13% Spam messages </w:t>
      </w:r>
    </w:p>
    <w:p w14:paraId="08C1CF10" w14:textId="77777777" w:rsidR="009C7E9C" w:rsidRPr="009C7E9C" w:rsidRDefault="009C7E9C" w:rsidP="009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>This imbalance required special handling during training.</w:t>
      </w:r>
    </w:p>
    <w:p w14:paraId="0E315E46" w14:textId="77777777" w:rsidR="009C7E9C" w:rsidRPr="009C7E9C" w:rsidRDefault="009C7E9C" w:rsidP="009C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pict w14:anchorId="66F6787D">
          <v:rect id="_x0000_i1028" style="width:0;height:1.5pt" o:hralign="center" o:hrstd="t" o:hr="t" fillcolor="#a0a0a0" stroked="f"/>
        </w:pict>
      </w:r>
    </w:p>
    <w:p w14:paraId="16FA6585" w14:textId="2DCBB7DE" w:rsidR="009C7E9C" w:rsidRPr="009C7E9C" w:rsidRDefault="009C7E9C" w:rsidP="009C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7E9C">
        <w:rPr>
          <w:rFonts w:ascii="Times New Roman" w:eastAsia="Times New Roman" w:hAnsi="Times New Roman" w:cs="Times New Roman"/>
          <w:b/>
          <w:bCs/>
          <w:sz w:val="36"/>
          <w:szCs w:val="36"/>
        </w:rPr>
        <w:t>5. Methodology</w:t>
      </w:r>
    </w:p>
    <w:p w14:paraId="1F155ABD" w14:textId="77777777" w:rsidR="009C7E9C" w:rsidRPr="009C7E9C" w:rsidRDefault="009C7E9C" w:rsidP="009C7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E9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C7E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Preprocessing</w:t>
      </w:r>
    </w:p>
    <w:p w14:paraId="1146B9B6" w14:textId="77777777" w:rsidR="009C7E9C" w:rsidRPr="009C7E9C" w:rsidRDefault="009C7E9C" w:rsidP="009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>We cleaned the text data by:</w:t>
      </w:r>
    </w:p>
    <w:p w14:paraId="614F45AB" w14:textId="77777777" w:rsidR="009C7E9C" w:rsidRPr="009C7E9C" w:rsidRDefault="009C7E9C" w:rsidP="009C7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Converting text to lowercase </w:t>
      </w:r>
    </w:p>
    <w:p w14:paraId="3930A70F" w14:textId="77777777" w:rsidR="009C7E9C" w:rsidRPr="009C7E9C" w:rsidRDefault="009C7E9C" w:rsidP="009C7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Removing special characters and symbols </w:t>
      </w:r>
    </w:p>
    <w:p w14:paraId="1A85C08B" w14:textId="77777777" w:rsidR="009C7E9C" w:rsidRPr="009C7E9C" w:rsidRDefault="009C7E9C" w:rsidP="009C7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Normalizing the input text </w:t>
      </w:r>
    </w:p>
    <w:p w14:paraId="18386306" w14:textId="77777777" w:rsidR="009C7E9C" w:rsidRPr="009C7E9C" w:rsidRDefault="009C7E9C" w:rsidP="009C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pict w14:anchorId="187935B8">
          <v:rect id="_x0000_i1029" style="width:0;height:1.5pt" o:hralign="center" o:hrstd="t" o:hr="t" fillcolor="#a0a0a0" stroked="f"/>
        </w:pict>
      </w:r>
    </w:p>
    <w:p w14:paraId="463B9E71" w14:textId="77777777" w:rsidR="009C7E9C" w:rsidRPr="009C7E9C" w:rsidRDefault="009C7E9C" w:rsidP="009C7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E9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C7E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Feature Engineering</w:t>
      </w:r>
    </w:p>
    <w:p w14:paraId="783A36E7" w14:textId="77777777" w:rsidR="009C7E9C" w:rsidRPr="009C7E9C" w:rsidRDefault="009C7E9C" w:rsidP="009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>We used two main approaches:</w:t>
      </w:r>
    </w:p>
    <w:p w14:paraId="6C5944A9" w14:textId="77777777" w:rsidR="009C7E9C" w:rsidRPr="009C7E9C" w:rsidRDefault="009C7E9C" w:rsidP="009C7E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b/>
          <w:bCs/>
          <w:sz w:val="24"/>
          <w:szCs w:val="24"/>
        </w:rPr>
        <w:t>TF-IDF (Term Frequency–Inverse Document Frequency)</w:t>
      </w:r>
      <w:r w:rsidRPr="009C7E9C">
        <w:rPr>
          <w:rFonts w:ascii="Times New Roman" w:eastAsia="Times New Roman" w:hAnsi="Times New Roman" w:cs="Times New Roman"/>
          <w:sz w:val="24"/>
          <w:szCs w:val="24"/>
        </w:rPr>
        <w:br/>
        <w:t xml:space="preserve">Converts text into numerical vectors based on word importance </w:t>
      </w:r>
    </w:p>
    <w:p w14:paraId="37ABF444" w14:textId="77777777" w:rsidR="009C7E9C" w:rsidRPr="009C7E9C" w:rsidRDefault="009C7E9C" w:rsidP="009C7E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b/>
          <w:bCs/>
          <w:sz w:val="24"/>
          <w:szCs w:val="24"/>
        </w:rPr>
        <w:t>BERT Embeddings</w:t>
      </w:r>
      <w:r w:rsidRPr="009C7E9C">
        <w:rPr>
          <w:rFonts w:ascii="Times New Roman" w:eastAsia="Times New Roman" w:hAnsi="Times New Roman" w:cs="Times New Roman"/>
          <w:sz w:val="24"/>
          <w:szCs w:val="24"/>
        </w:rPr>
        <w:br/>
        <w:t xml:space="preserve">A deep learning model that captures the semantic meaning of text </w:t>
      </w:r>
    </w:p>
    <w:p w14:paraId="5AC6ABB2" w14:textId="77777777" w:rsidR="009C7E9C" w:rsidRPr="009C7E9C" w:rsidRDefault="009C7E9C" w:rsidP="009C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pict w14:anchorId="7D0E934E">
          <v:rect id="_x0000_i1030" style="width:0;height:1.5pt" o:hralign="center" o:hrstd="t" o:hr="t" fillcolor="#a0a0a0" stroked="f"/>
        </w:pict>
      </w:r>
    </w:p>
    <w:p w14:paraId="12B5A116" w14:textId="77777777" w:rsidR="009C7E9C" w:rsidRPr="009C7E9C" w:rsidRDefault="009C7E9C" w:rsidP="009C7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E9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C7E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Machine Learning Models</w:t>
      </w:r>
    </w:p>
    <w:p w14:paraId="5CF17F2A" w14:textId="77777777" w:rsidR="009C7E9C" w:rsidRPr="009C7E9C" w:rsidRDefault="009C7E9C" w:rsidP="009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>We experimented with multiple models:</w:t>
      </w:r>
    </w:p>
    <w:p w14:paraId="37A8549C" w14:textId="77777777" w:rsidR="009C7E9C" w:rsidRPr="009C7E9C" w:rsidRDefault="009C7E9C" w:rsidP="009C7E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Logistic Regression </w:t>
      </w:r>
    </w:p>
    <w:p w14:paraId="4FC2C328" w14:textId="77777777" w:rsidR="009C7E9C" w:rsidRPr="009C7E9C" w:rsidRDefault="009C7E9C" w:rsidP="009C7E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Support Vector Machine (SVM) </w:t>
      </w:r>
    </w:p>
    <w:p w14:paraId="7DC5B13D" w14:textId="77777777" w:rsidR="009C7E9C" w:rsidRPr="009C7E9C" w:rsidRDefault="009C7E9C" w:rsidP="009C7E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Random Forest </w:t>
      </w:r>
    </w:p>
    <w:p w14:paraId="242D7DF4" w14:textId="77777777" w:rsidR="009C7E9C" w:rsidRPr="009C7E9C" w:rsidRDefault="009C7E9C" w:rsidP="009C7E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K-Nearest Neighbors (KNN) </w:t>
      </w:r>
    </w:p>
    <w:p w14:paraId="0045B8CF" w14:textId="77777777" w:rsidR="009C7E9C" w:rsidRPr="009C7E9C" w:rsidRDefault="009C7E9C" w:rsidP="009C7E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Decision Tree </w:t>
      </w:r>
    </w:p>
    <w:p w14:paraId="0DCF9566" w14:textId="77777777" w:rsidR="009C7E9C" w:rsidRPr="009C7E9C" w:rsidRDefault="009C7E9C" w:rsidP="009C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33611C5">
          <v:rect id="_x0000_i1031" style="width:0;height:1.5pt" o:hralign="center" o:hrstd="t" o:hr="t" fillcolor="#a0a0a0" stroked="f"/>
        </w:pict>
      </w:r>
    </w:p>
    <w:p w14:paraId="6FA3265F" w14:textId="77777777" w:rsidR="009C7E9C" w:rsidRPr="009C7E9C" w:rsidRDefault="009C7E9C" w:rsidP="009C7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E9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C7E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Class Imbalance</w:t>
      </w:r>
    </w:p>
    <w:p w14:paraId="6103FB2F" w14:textId="77777777" w:rsidR="009C7E9C" w:rsidRPr="009C7E9C" w:rsidRDefault="009C7E9C" w:rsidP="009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>Since the dataset is imbalanced:</w:t>
      </w:r>
    </w:p>
    <w:p w14:paraId="70C8230C" w14:textId="77777777" w:rsidR="009C7E9C" w:rsidRPr="009C7E9C" w:rsidRDefault="009C7E9C" w:rsidP="009C7E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We used </w:t>
      </w:r>
      <w:proofErr w:type="spellStart"/>
      <w:r w:rsidRPr="009C7E9C">
        <w:rPr>
          <w:rFonts w:ascii="Times New Roman" w:eastAsia="Times New Roman" w:hAnsi="Times New Roman" w:cs="Times New Roman"/>
          <w:b/>
          <w:bCs/>
          <w:sz w:val="24"/>
          <w:szCs w:val="24"/>
        </w:rPr>
        <w:t>class_weight</w:t>
      </w:r>
      <w:proofErr w:type="spellEnd"/>
      <w:r w:rsidRPr="009C7E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balancing</w:t>
      </w: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F56F8E" w14:textId="77777777" w:rsidR="009C7E9C" w:rsidRPr="009C7E9C" w:rsidRDefault="009C7E9C" w:rsidP="009C7E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Improved detection of spam messages (minority class) </w:t>
      </w:r>
    </w:p>
    <w:p w14:paraId="0AC57F85" w14:textId="77777777" w:rsidR="009C7E9C" w:rsidRPr="009C7E9C" w:rsidRDefault="009C7E9C" w:rsidP="009C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pict w14:anchorId="3C5484EA">
          <v:rect id="_x0000_i1032" style="width:0;height:1.5pt" o:hralign="center" o:hrstd="t" o:hr="t" fillcolor="#a0a0a0" stroked="f"/>
        </w:pict>
      </w:r>
    </w:p>
    <w:p w14:paraId="55B9B821" w14:textId="77777777" w:rsidR="009C7E9C" w:rsidRPr="009C7E9C" w:rsidRDefault="009C7E9C" w:rsidP="009C7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E9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C7E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Threshold Tuning</w:t>
      </w:r>
    </w:p>
    <w:p w14:paraId="50D9A746" w14:textId="77777777" w:rsidR="009C7E9C" w:rsidRPr="009C7E9C" w:rsidRDefault="009C7E9C" w:rsidP="009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>Instead of using the default threshold (0.5):</w:t>
      </w:r>
    </w:p>
    <w:p w14:paraId="48F307BD" w14:textId="77777777" w:rsidR="009C7E9C" w:rsidRPr="009C7E9C" w:rsidRDefault="009C7E9C" w:rsidP="009C7E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We tested multiple thresholds </w:t>
      </w:r>
    </w:p>
    <w:p w14:paraId="2E7CB94D" w14:textId="77777777" w:rsidR="009C7E9C" w:rsidRPr="009C7E9C" w:rsidRDefault="009C7E9C" w:rsidP="009C7E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Selected the best threshold (0.2) </w:t>
      </w:r>
    </w:p>
    <w:p w14:paraId="01DD7812" w14:textId="77777777" w:rsidR="009C7E9C" w:rsidRPr="009C7E9C" w:rsidRDefault="009C7E9C" w:rsidP="009C7E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Reduced false negatives (missed spam) </w:t>
      </w:r>
    </w:p>
    <w:p w14:paraId="28540DC0" w14:textId="77777777" w:rsidR="009C7E9C" w:rsidRPr="009C7E9C" w:rsidRDefault="009C7E9C" w:rsidP="009C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pict w14:anchorId="117BD064">
          <v:rect id="_x0000_i1033" style="width:0;height:1.5pt" o:hralign="center" o:hrstd="t" o:hr="t" fillcolor="#a0a0a0" stroked="f"/>
        </w:pict>
      </w:r>
    </w:p>
    <w:p w14:paraId="3BA055F8" w14:textId="7B5984E1" w:rsidR="009C7E9C" w:rsidRPr="009C7E9C" w:rsidRDefault="009C7E9C" w:rsidP="009C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7E9C">
        <w:rPr>
          <w:rFonts w:ascii="Times New Roman" w:eastAsia="Times New Roman" w:hAnsi="Times New Roman" w:cs="Times New Roman"/>
          <w:b/>
          <w:bCs/>
          <w:sz w:val="36"/>
          <w:szCs w:val="36"/>
        </w:rPr>
        <w:t>6. Final Model</w:t>
      </w:r>
    </w:p>
    <w:p w14:paraId="110EE60F" w14:textId="77777777" w:rsidR="009C7E9C" w:rsidRPr="009C7E9C" w:rsidRDefault="009C7E9C" w:rsidP="009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>The best performing model was:</w:t>
      </w:r>
    </w:p>
    <w:p w14:paraId="039C948F" w14:textId="77777777" w:rsidR="009C7E9C" w:rsidRPr="009C7E9C" w:rsidRDefault="009C7E9C" w:rsidP="009C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E9C">
        <w:rPr>
          <w:rFonts w:ascii="Courier New" w:eastAsia="Times New Roman" w:hAnsi="Courier New" w:cs="Courier New"/>
          <w:sz w:val="20"/>
          <w:szCs w:val="20"/>
        </w:rPr>
        <w:t>BERT Embeddings + Balanced SVM</w:t>
      </w:r>
    </w:p>
    <w:p w14:paraId="28FBF3E3" w14:textId="77777777" w:rsidR="009C7E9C" w:rsidRPr="009C7E9C" w:rsidRDefault="009C7E9C" w:rsidP="009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>This model achieved high performance across all metrics.</w:t>
      </w:r>
    </w:p>
    <w:p w14:paraId="64C81F4F" w14:textId="77777777" w:rsidR="009C7E9C" w:rsidRPr="009C7E9C" w:rsidRDefault="009C7E9C" w:rsidP="009C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pict w14:anchorId="55F63576">
          <v:rect id="_x0000_i1034" style="width:0;height:1.5pt" o:hralign="center" o:hrstd="t" o:hr="t" fillcolor="#a0a0a0" stroked="f"/>
        </w:pict>
      </w:r>
    </w:p>
    <w:p w14:paraId="6C65FD5A" w14:textId="77777777" w:rsidR="009C7E9C" w:rsidRPr="009C7E9C" w:rsidRDefault="009C7E9C" w:rsidP="009C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7E9C">
        <w:rPr>
          <w:rFonts w:ascii="Segoe UI Emoji" w:eastAsia="Times New Roman" w:hAnsi="Segoe UI Emoji" w:cs="Segoe UI Emoji"/>
          <w:b/>
          <w:bCs/>
          <w:sz w:val="36"/>
          <w:szCs w:val="36"/>
        </w:rPr>
        <w:t>📈</w:t>
      </w:r>
      <w:r w:rsidRPr="009C7E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Results</w:t>
      </w:r>
    </w:p>
    <w:p w14:paraId="1FB555DE" w14:textId="77777777" w:rsidR="009C7E9C" w:rsidRPr="009C7E9C" w:rsidRDefault="009C7E9C" w:rsidP="009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>The final model achieved:</w:t>
      </w:r>
    </w:p>
    <w:p w14:paraId="0AABD5FB" w14:textId="77777777" w:rsidR="009C7E9C" w:rsidRPr="009C7E9C" w:rsidRDefault="009C7E9C" w:rsidP="009C7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Accuracy: ~98% </w:t>
      </w:r>
    </w:p>
    <w:p w14:paraId="7D3CB7BA" w14:textId="77777777" w:rsidR="009C7E9C" w:rsidRPr="009C7E9C" w:rsidRDefault="009C7E9C" w:rsidP="009C7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Precision: High (few false alarms) </w:t>
      </w:r>
    </w:p>
    <w:p w14:paraId="1D614798" w14:textId="77777777" w:rsidR="009C7E9C" w:rsidRPr="009C7E9C" w:rsidRDefault="009C7E9C" w:rsidP="009C7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Recall: Improved (detects most spam) </w:t>
      </w:r>
    </w:p>
    <w:p w14:paraId="380450C9" w14:textId="77777777" w:rsidR="009C7E9C" w:rsidRPr="009C7E9C" w:rsidRDefault="009C7E9C" w:rsidP="009C7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F1-score: Balanced performance </w:t>
      </w:r>
    </w:p>
    <w:p w14:paraId="189BFC33" w14:textId="77777777" w:rsidR="009C7E9C" w:rsidRPr="009C7E9C" w:rsidRDefault="009C7E9C" w:rsidP="009C7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ROC-AUC: Excellent (~0.99) </w:t>
      </w:r>
    </w:p>
    <w:p w14:paraId="3326E773" w14:textId="77777777" w:rsidR="009C7E9C" w:rsidRPr="009C7E9C" w:rsidRDefault="009C7E9C" w:rsidP="009C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pict w14:anchorId="616DE55A">
          <v:rect id="_x0000_i1035" style="width:0;height:1.5pt" o:hralign="center" o:hrstd="t" o:hr="t" fillcolor="#a0a0a0" stroked="f"/>
        </w:pict>
      </w:r>
    </w:p>
    <w:p w14:paraId="768A0615" w14:textId="344BA5A6" w:rsidR="009C7E9C" w:rsidRPr="009C7E9C" w:rsidRDefault="009C7E9C" w:rsidP="009C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7E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9C7E9C">
        <w:rPr>
          <w:rFonts w:ascii="Times New Roman" w:eastAsia="Times New Roman" w:hAnsi="Times New Roman" w:cs="Times New Roman"/>
          <w:b/>
          <w:bCs/>
          <w:sz w:val="36"/>
          <w:szCs w:val="36"/>
        </w:rPr>
        <w:t>Explainability</w:t>
      </w:r>
      <w:proofErr w:type="spellEnd"/>
    </w:p>
    <w:p w14:paraId="281855A2" w14:textId="77777777" w:rsidR="009C7E9C" w:rsidRPr="009C7E9C" w:rsidRDefault="009C7E9C" w:rsidP="009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lastRenderedPageBreak/>
        <w:t>To improve interpretability, we integrated a Large Language Model (LLM):</w:t>
      </w:r>
    </w:p>
    <w:p w14:paraId="4899E106" w14:textId="77777777" w:rsidR="009C7E9C" w:rsidRPr="009C7E9C" w:rsidRDefault="009C7E9C" w:rsidP="009C7E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Explains why a message is classified as spam </w:t>
      </w:r>
    </w:p>
    <w:p w14:paraId="525A6D5C" w14:textId="77777777" w:rsidR="009C7E9C" w:rsidRPr="009C7E9C" w:rsidRDefault="009C7E9C" w:rsidP="009C7E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Provides human-readable reasoning </w:t>
      </w:r>
    </w:p>
    <w:p w14:paraId="72223584" w14:textId="77777777" w:rsidR="009C7E9C" w:rsidRPr="009C7E9C" w:rsidRDefault="009C7E9C" w:rsidP="009C7E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Enhances user trust in the system </w:t>
      </w:r>
    </w:p>
    <w:p w14:paraId="256BF3A7" w14:textId="77777777" w:rsidR="009C7E9C" w:rsidRPr="009C7E9C" w:rsidRDefault="009C7E9C" w:rsidP="009C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pict w14:anchorId="5004A6B4">
          <v:rect id="_x0000_i1036" style="width:0;height:1.5pt" o:hralign="center" o:hrstd="t" o:hr="t" fillcolor="#a0a0a0" stroked="f"/>
        </w:pict>
      </w:r>
    </w:p>
    <w:p w14:paraId="396F1A52" w14:textId="551E9929" w:rsidR="009C7E9C" w:rsidRPr="009C7E9C" w:rsidRDefault="009C7E9C" w:rsidP="009C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7E9C">
        <w:rPr>
          <w:rFonts w:ascii="Times New Roman" w:eastAsia="Times New Roman" w:hAnsi="Times New Roman" w:cs="Times New Roman"/>
          <w:b/>
          <w:bCs/>
          <w:sz w:val="36"/>
          <w:szCs w:val="36"/>
        </w:rPr>
        <w:t>9. Deployment</w:t>
      </w:r>
    </w:p>
    <w:p w14:paraId="76518EA8" w14:textId="77777777" w:rsidR="009C7E9C" w:rsidRPr="009C7E9C" w:rsidRDefault="009C7E9C" w:rsidP="009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>The system was deployed using:</w:t>
      </w:r>
    </w:p>
    <w:p w14:paraId="31DABF30" w14:textId="77777777" w:rsidR="009C7E9C" w:rsidRPr="009C7E9C" w:rsidRDefault="009C7E9C" w:rsidP="009C7E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7E9C">
        <w:rPr>
          <w:rFonts w:ascii="Times New Roman" w:eastAsia="Times New Roman" w:hAnsi="Times New Roman" w:cs="Times New Roman"/>
          <w:sz w:val="24"/>
          <w:szCs w:val="24"/>
        </w:rPr>
        <w:t>Gradio</w:t>
      </w:r>
      <w:proofErr w:type="spellEnd"/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 interface </w:t>
      </w:r>
    </w:p>
    <w:p w14:paraId="2FE56D87" w14:textId="77777777" w:rsidR="009C7E9C" w:rsidRPr="009C7E9C" w:rsidRDefault="009C7E9C" w:rsidP="009C7E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Hosted on Hugging Face Spaces </w:t>
      </w:r>
    </w:p>
    <w:p w14:paraId="0FA7ACC3" w14:textId="77777777" w:rsidR="009C7E9C" w:rsidRPr="009C7E9C" w:rsidRDefault="009C7E9C" w:rsidP="009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>This allows users to:</w:t>
      </w:r>
    </w:p>
    <w:p w14:paraId="2E9B6AB7" w14:textId="77777777" w:rsidR="009C7E9C" w:rsidRPr="009C7E9C" w:rsidRDefault="009C7E9C" w:rsidP="009C7E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Enter SMS messages </w:t>
      </w:r>
    </w:p>
    <w:p w14:paraId="1B59B8F6" w14:textId="77777777" w:rsidR="009C7E9C" w:rsidRPr="009C7E9C" w:rsidRDefault="009C7E9C" w:rsidP="009C7E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Get predictions instantly </w:t>
      </w:r>
    </w:p>
    <w:p w14:paraId="5C197DF9" w14:textId="77777777" w:rsidR="009C7E9C" w:rsidRPr="009C7E9C" w:rsidRDefault="009C7E9C" w:rsidP="009C7E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View confidence and explanation </w:t>
      </w:r>
    </w:p>
    <w:p w14:paraId="590293AB" w14:textId="77777777" w:rsidR="009C7E9C" w:rsidRPr="009C7E9C" w:rsidRDefault="009C7E9C" w:rsidP="009C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pict w14:anchorId="5D7C2EA4">
          <v:rect id="_x0000_i1037" style="width:0;height:1.5pt" o:hralign="center" o:hrstd="t" o:hr="t" fillcolor="#a0a0a0" stroked="f"/>
        </w:pict>
      </w:r>
    </w:p>
    <w:p w14:paraId="52E7FBA2" w14:textId="11E69B28" w:rsidR="009C7E9C" w:rsidRPr="009C7E9C" w:rsidRDefault="009C7E9C" w:rsidP="009C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7E9C">
        <w:rPr>
          <w:rFonts w:ascii="Times New Roman" w:eastAsia="Times New Roman" w:hAnsi="Times New Roman" w:cs="Times New Roman"/>
          <w:b/>
          <w:bCs/>
          <w:sz w:val="36"/>
          <w:szCs w:val="36"/>
        </w:rPr>
        <w:t>10. Conclusion</w:t>
      </w:r>
    </w:p>
    <w:p w14:paraId="28AD6100" w14:textId="77777777" w:rsidR="009C7E9C" w:rsidRPr="009C7E9C" w:rsidRDefault="009C7E9C" w:rsidP="009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>This project successfully demonstrates how machine learning and NLP techniques can be used to detect spam messages effectively.</w:t>
      </w:r>
    </w:p>
    <w:p w14:paraId="1E6F0D1A" w14:textId="77777777" w:rsidR="009C7E9C" w:rsidRPr="009C7E9C" w:rsidRDefault="009C7E9C" w:rsidP="009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>The system achieves high accuracy and provides clear explanations, making it both powerful and user-friendly.</w:t>
      </w:r>
    </w:p>
    <w:p w14:paraId="25565897" w14:textId="77777777" w:rsidR="009C7E9C" w:rsidRPr="009C7E9C" w:rsidRDefault="009C7E9C" w:rsidP="009C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pict w14:anchorId="00162EF6">
          <v:rect id="_x0000_i1038" style="width:0;height:1.5pt" o:hralign="center" o:hrstd="t" o:hr="t" fillcolor="#a0a0a0" stroked="f"/>
        </w:pict>
      </w:r>
    </w:p>
    <w:p w14:paraId="7C9170E5" w14:textId="56DAF82A" w:rsidR="009C7E9C" w:rsidRPr="009C7E9C" w:rsidRDefault="009C7E9C" w:rsidP="009C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7E9C">
        <w:rPr>
          <w:rFonts w:ascii="Times New Roman" w:eastAsia="Times New Roman" w:hAnsi="Times New Roman" w:cs="Times New Roman"/>
          <w:b/>
          <w:bCs/>
          <w:sz w:val="36"/>
          <w:szCs w:val="36"/>
        </w:rPr>
        <w:t>11. Future Work</w:t>
      </w:r>
    </w:p>
    <w:p w14:paraId="72A4EB70" w14:textId="77777777" w:rsidR="009C7E9C" w:rsidRPr="009C7E9C" w:rsidRDefault="009C7E9C" w:rsidP="009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>Future improvements may include:</w:t>
      </w:r>
    </w:p>
    <w:p w14:paraId="3BE91768" w14:textId="77777777" w:rsidR="009C7E9C" w:rsidRPr="009C7E9C" w:rsidRDefault="009C7E9C" w:rsidP="009C7E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Using more advanced deep learning models </w:t>
      </w:r>
    </w:p>
    <w:p w14:paraId="7833C406" w14:textId="77777777" w:rsidR="009C7E9C" w:rsidRPr="009C7E9C" w:rsidRDefault="009C7E9C" w:rsidP="009C7E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Supporting multiple languages </w:t>
      </w:r>
    </w:p>
    <w:p w14:paraId="74F412D0" w14:textId="77777777" w:rsidR="009C7E9C" w:rsidRPr="009C7E9C" w:rsidRDefault="009C7E9C" w:rsidP="009C7E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Real-time integration with messaging applications </w:t>
      </w:r>
    </w:p>
    <w:p w14:paraId="5282A07C" w14:textId="77777777" w:rsidR="009C7E9C" w:rsidRPr="009C7E9C" w:rsidRDefault="009C7E9C" w:rsidP="009C7E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E9C">
        <w:rPr>
          <w:rFonts w:ascii="Times New Roman" w:eastAsia="Times New Roman" w:hAnsi="Times New Roman" w:cs="Times New Roman"/>
          <w:sz w:val="24"/>
          <w:szCs w:val="24"/>
        </w:rPr>
        <w:t xml:space="preserve">Improving performance on ambiguous messages </w:t>
      </w:r>
    </w:p>
    <w:p w14:paraId="1E8086EB" w14:textId="77777777" w:rsidR="009C7E9C" w:rsidRPr="009C7E9C" w:rsidRDefault="009C7E9C" w:rsidP="009C7E9C">
      <w:pPr>
        <w:rPr>
          <w:rFonts w:hint="cs"/>
          <w:color w:val="FF0000"/>
          <w:sz w:val="48"/>
          <w:szCs w:val="48"/>
          <w:rtl/>
          <w:lang w:bidi="ar-EG"/>
        </w:rPr>
      </w:pPr>
    </w:p>
    <w:sectPr w:rsidR="009C7E9C" w:rsidRPr="009C7E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30F4C"/>
    <w:multiLevelType w:val="multilevel"/>
    <w:tmpl w:val="2D2C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A903EBA"/>
    <w:multiLevelType w:val="multilevel"/>
    <w:tmpl w:val="5AB4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65471"/>
    <w:multiLevelType w:val="multilevel"/>
    <w:tmpl w:val="76FE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F2D2F"/>
    <w:multiLevelType w:val="multilevel"/>
    <w:tmpl w:val="2742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344B6"/>
    <w:multiLevelType w:val="multilevel"/>
    <w:tmpl w:val="62E6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04209"/>
    <w:multiLevelType w:val="multilevel"/>
    <w:tmpl w:val="18CC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A29C2"/>
    <w:multiLevelType w:val="multilevel"/>
    <w:tmpl w:val="87EC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73A13"/>
    <w:multiLevelType w:val="multilevel"/>
    <w:tmpl w:val="70F0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F4194"/>
    <w:multiLevelType w:val="multilevel"/>
    <w:tmpl w:val="FD94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51DB4"/>
    <w:multiLevelType w:val="multilevel"/>
    <w:tmpl w:val="719A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1F2CD2"/>
    <w:multiLevelType w:val="multilevel"/>
    <w:tmpl w:val="4AAC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E031D"/>
    <w:multiLevelType w:val="multilevel"/>
    <w:tmpl w:val="1EFC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307F2"/>
    <w:multiLevelType w:val="multilevel"/>
    <w:tmpl w:val="1644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9"/>
  </w:num>
  <w:num w:numId="4">
    <w:abstractNumId w:val="7"/>
  </w:num>
  <w:num w:numId="5">
    <w:abstractNumId w:val="13"/>
  </w:num>
  <w:num w:numId="6">
    <w:abstractNumId w:val="6"/>
  </w:num>
  <w:num w:numId="7">
    <w:abstractNumId w:val="12"/>
  </w:num>
  <w:num w:numId="8">
    <w:abstractNumId w:val="10"/>
  </w:num>
  <w:num w:numId="9">
    <w:abstractNumId w:val="8"/>
  </w:num>
  <w:num w:numId="10">
    <w:abstractNumId w:val="11"/>
  </w:num>
  <w:num w:numId="11">
    <w:abstractNumId w:val="0"/>
  </w:num>
  <w:num w:numId="12">
    <w:abstractNumId w:val="4"/>
  </w:num>
  <w:num w:numId="13">
    <w:abstractNumId w:val="3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E9C"/>
    <w:rsid w:val="00836E16"/>
    <w:rsid w:val="009C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F158D"/>
  <w15:chartTrackingRefBased/>
  <w15:docId w15:val="{E376A103-AFCA-4348-B9EF-2D8F4EFBE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E9C"/>
  </w:style>
  <w:style w:type="paragraph" w:styleId="Heading1">
    <w:name w:val="heading 1"/>
    <w:basedOn w:val="Normal"/>
    <w:next w:val="Normal"/>
    <w:link w:val="Heading1Char"/>
    <w:uiPriority w:val="9"/>
    <w:qFormat/>
    <w:rsid w:val="009C7E9C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E9C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7E9C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E9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E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E9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E9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E9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E9C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7E9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7E9C"/>
    <w:rPr>
      <w:rFonts w:asciiTheme="majorHAnsi" w:eastAsiaTheme="majorEastAsia" w:hAnsiTheme="majorHAnsi" w:cstheme="majorBidi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9C7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7E9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7E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E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C7E9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7E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E9C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E9C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E9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E9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E9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E9C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7E9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C7E9C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C7E9C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E9C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E9C"/>
    <w:rPr>
      <w:color w:val="44546A" w:themeColor="text2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9C7E9C"/>
    <w:rPr>
      <w:i/>
      <w:iCs/>
      <w:color w:val="000000" w:themeColor="text1"/>
    </w:rPr>
  </w:style>
  <w:style w:type="paragraph" w:styleId="NoSpacing">
    <w:name w:val="No Spacing"/>
    <w:uiPriority w:val="1"/>
    <w:qFormat/>
    <w:rsid w:val="009C7E9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C7E9C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C7E9C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E9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E9C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C7E9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C7E9C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9C7E9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C7E9C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9C7E9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C7E9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8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3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07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87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69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05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92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77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94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منه محمود عبده احمد</dc:creator>
  <cp:keywords/>
  <dc:description/>
  <cp:lastModifiedBy>منه محمود عبده احمد</cp:lastModifiedBy>
  <cp:revision>1</cp:revision>
  <dcterms:created xsi:type="dcterms:W3CDTF">2026-04-29T16:29:00Z</dcterms:created>
  <dcterms:modified xsi:type="dcterms:W3CDTF">2026-04-29T16:33:00Z</dcterms:modified>
</cp:coreProperties>
</file>