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A5B2" w14:textId="2605B582" w:rsidR="003C6075" w:rsidRDefault="00B43F2F">
      <w:pPr>
        <w:rPr>
          <w:b/>
          <w:bCs/>
          <w:sz w:val="40"/>
          <w:szCs w:val="40"/>
          <w:rtl/>
        </w:rPr>
      </w:pPr>
      <w:r w:rsidRPr="00B43F2F">
        <w:rPr>
          <w:b/>
          <w:bCs/>
          <w:sz w:val="40"/>
          <w:szCs w:val="40"/>
        </w:rPr>
        <w:t>The Difference Between Backend and Frontend</w:t>
      </w:r>
    </w:p>
    <w:p w14:paraId="4410FB9E" w14:textId="071C0016" w:rsidR="0025541D" w:rsidRDefault="0025541D" w:rsidP="0025541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Frontend</w:t>
      </w:r>
      <w:r w:rsidR="00147389" w:rsidRPr="00147389">
        <w:rPr>
          <w:sz w:val="40"/>
          <w:szCs w:val="40"/>
          <w:lang w:bidi="ar-EG"/>
        </w:rPr>
        <w:t xml:space="preserve"> is the interface that appears in front of the user of </w:t>
      </w:r>
      <w:r w:rsidR="00147389">
        <w:rPr>
          <w:sz w:val="40"/>
          <w:szCs w:val="40"/>
          <w:lang w:bidi="ar-EG"/>
        </w:rPr>
        <w:t>fonts</w:t>
      </w:r>
      <w:r w:rsidR="00147389" w:rsidRPr="00147389">
        <w:rPr>
          <w:sz w:val="40"/>
          <w:szCs w:val="40"/>
          <w:lang w:bidi="ar-EG"/>
        </w:rPr>
        <w:t>, buttons, images, animations and drop-down menus</w:t>
      </w:r>
    </w:p>
    <w:p w14:paraId="583C03D0" w14:textId="1F158A49" w:rsidR="00147389" w:rsidRDefault="00147389" w:rsidP="0025541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Backend is a database is set to </w:t>
      </w:r>
      <w:r w:rsidR="00B655A6">
        <w:rPr>
          <w:sz w:val="40"/>
          <w:szCs w:val="40"/>
          <w:lang w:bidi="ar-EG"/>
        </w:rPr>
        <w:t>store and retrieve the data that users need and request</w:t>
      </w:r>
    </w:p>
    <w:p w14:paraId="1866DEF3" w14:textId="3D83CE3E" w:rsidR="00B655A6" w:rsidRDefault="00B655A6" w:rsidP="0025541D">
      <w:pPr>
        <w:rPr>
          <w:sz w:val="40"/>
          <w:szCs w:val="40"/>
          <w:lang w:bidi="ar-EG"/>
        </w:rPr>
      </w:pPr>
    </w:p>
    <w:p w14:paraId="048C02AF" w14:textId="0A4FA51B" w:rsidR="00B655A6" w:rsidRDefault="00B655A6" w:rsidP="0025541D">
      <w:pPr>
        <w:rPr>
          <w:sz w:val="40"/>
          <w:szCs w:val="40"/>
          <w:lang w:bidi="ar-EG"/>
        </w:rPr>
      </w:pPr>
    </w:p>
    <w:p w14:paraId="0AA5A704" w14:textId="3D9479A5" w:rsidR="00F05212" w:rsidRDefault="00B655A6" w:rsidP="00F05212">
      <w:p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How Web Works</w:t>
      </w:r>
      <w:r w:rsidR="00F05212">
        <w:rPr>
          <w:b/>
          <w:bCs/>
          <w:sz w:val="48"/>
          <w:szCs w:val="48"/>
          <w:lang w:bidi="ar-EG"/>
        </w:rPr>
        <w:t xml:space="preserve"> </w:t>
      </w:r>
    </w:p>
    <w:p w14:paraId="040B8C88" w14:textId="3D496955" w:rsidR="00F05212" w:rsidRPr="00F05212" w:rsidRDefault="00021A31" w:rsidP="00F05212">
      <w:pPr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A user make a http request from the browser and the server send a http response to the user at the browser</w:t>
      </w:r>
    </w:p>
    <w:sectPr w:rsidR="00F05212" w:rsidRPr="00F0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2F"/>
    <w:rsid w:val="00021A31"/>
    <w:rsid w:val="00147389"/>
    <w:rsid w:val="0025541D"/>
    <w:rsid w:val="003C6075"/>
    <w:rsid w:val="00B43F2F"/>
    <w:rsid w:val="00B655A6"/>
    <w:rsid w:val="00F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5E5F"/>
  <w15:chartTrackingRefBased/>
  <w15:docId w15:val="{E1209D09-C929-4B75-A827-5C4CFDE7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</dc:creator>
  <cp:keywords/>
  <dc:description/>
  <cp:lastModifiedBy>mylap</cp:lastModifiedBy>
  <cp:revision>1</cp:revision>
  <dcterms:created xsi:type="dcterms:W3CDTF">2021-12-14T16:19:00Z</dcterms:created>
  <dcterms:modified xsi:type="dcterms:W3CDTF">2021-12-14T17:32:00Z</dcterms:modified>
</cp:coreProperties>
</file>