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65B38">
      <w:pPr>
        <w:pStyle w:val="8"/>
        <w:bidi w:val="0"/>
        <w:jc w:val="center"/>
        <w:rPr>
          <w:rFonts w:hint="cs" w:cs="Times New Roman"/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</w:rPr>
        <w:t>Test Report</w:t>
      </w:r>
    </w:p>
    <w:p w14:paraId="0B335CB1">
      <w:pPr>
        <w:pStyle w:val="8"/>
        <w:bidi w:val="0"/>
      </w:pPr>
      <w:r>
        <w:t>Reference Sheets &amp; Platforms</w:t>
      </w:r>
    </w:p>
    <w:p w14:paraId="2E048FC5">
      <w:pPr>
        <w:pStyle w:val="8"/>
        <w:bidi w:val="0"/>
        <w:rPr>
          <w:rFonts w:hint="default"/>
          <w:lang w:val="en-US"/>
        </w:rPr>
      </w:pPr>
      <w:r>
        <w:rPr>
          <w:b/>
          <w:bCs/>
        </w:rPr>
        <w:t>Manual Testing:</w:t>
      </w:r>
      <w:r>
        <w:t xml:space="preserve"> Bemo Blaze (Web Application) – executed on web, documented in internal sheets</w:t>
      </w:r>
      <w:r>
        <w:rPr>
          <w:rFonts w:hint="default"/>
          <w:lang w:val="en-US"/>
        </w:rPr>
        <w:t>:[</w:t>
      </w:r>
      <w:r>
        <w:rPr>
          <w:rFonts w:hint="default"/>
          <w:color w:val="0000FF"/>
          <w:u w:val="none"/>
        </w:rPr>
        <w:fldChar w:fldCharType="begin"/>
      </w:r>
      <w:r>
        <w:rPr>
          <w:rFonts w:hint="default"/>
          <w:color w:val="0000FF"/>
          <w:u w:val="none"/>
        </w:rPr>
        <w:instrText xml:space="preserve"> HYPERLINK "https://docs.google.com/spreadsheets/d/1M5OPdqDelTm5EHiNkRjBHhzWk4TBnjD2H6EV_lqESi8/edit?usp=sharing" </w:instrText>
      </w:r>
      <w:r>
        <w:rPr>
          <w:rFonts w:hint="default"/>
          <w:color w:val="0000FF"/>
          <w:u w:val="none"/>
        </w:rPr>
        <w:fldChar w:fldCharType="separate"/>
      </w:r>
      <w:r>
        <w:rPr>
          <w:rStyle w:val="6"/>
          <w:rFonts w:hint="default"/>
          <w:color w:val="0000FF"/>
        </w:rPr>
        <w:t>https://docs.google.com/spreadsheets/d/1M5OPdqDelTm5EHiNkRjBHhzWk4TBnjD2H6EV_lqESi8/edit?usp=sharing</w:t>
      </w:r>
      <w:r>
        <w:rPr>
          <w:rFonts w:hint="default"/>
          <w:color w:val="0000FF"/>
          <w:u w:val="none"/>
        </w:rPr>
        <w:fldChar w:fldCharType="end"/>
      </w:r>
      <w:r>
        <w:t>]</w:t>
      </w:r>
    </w:p>
    <w:p w14:paraId="1363086A">
      <w:pPr>
        <w:pStyle w:val="8"/>
        <w:bidi w:val="0"/>
      </w:pPr>
      <w:r>
        <w:rPr>
          <w:b/>
          <w:bCs/>
        </w:rPr>
        <w:t>Automation Testing:</w:t>
      </w:r>
      <w:r>
        <w:t xml:space="preserve"> SauceDemo (Web Application) – executed on web, no external </w:t>
      </w:r>
      <w:bookmarkStart w:id="0" w:name="_GoBack"/>
      <w:bookmarkEnd w:id="0"/>
      <w:r>
        <w:t>sheet available.</w:t>
      </w:r>
    </w:p>
    <w:p w14:paraId="3CD2A101">
      <w:pPr>
        <w:pStyle w:val="8"/>
        <w:bidi w:val="0"/>
        <w:rPr>
          <w:rFonts w:hint="eastAsia"/>
        </w:rPr>
      </w:pPr>
      <w:r>
        <w:rPr>
          <w:b/>
          <w:bCs/>
        </w:rPr>
        <w:t>API Testing:</w:t>
      </w:r>
      <w:r>
        <w:t xml:space="preserve"> Fake Store (Platzi) – documented in Google Sheets: [</w:t>
      </w:r>
      <w:r>
        <w:rPr>
          <w:rFonts w:hint="default"/>
          <w:color w:val="0000FF"/>
          <w:u w:val="none"/>
        </w:rPr>
        <w:fldChar w:fldCharType="begin"/>
      </w:r>
      <w:r>
        <w:rPr>
          <w:rFonts w:hint="default"/>
          <w:color w:val="0000FF"/>
          <w:u w:val="none"/>
        </w:rPr>
        <w:instrText xml:space="preserve"> HYPERLINK "https://docs.google.com/spreadsheets/d/1wGYPi54EtUoPD_PKVqJp3j21xDfOaAiNIHG_l8AeUI8/edit?usp=sharing" </w:instrText>
      </w:r>
      <w:r>
        <w:rPr>
          <w:rFonts w:hint="default"/>
          <w:color w:val="0000FF"/>
          <w:u w:val="none"/>
        </w:rPr>
        <w:fldChar w:fldCharType="separate"/>
      </w:r>
      <w:r>
        <w:rPr>
          <w:rStyle w:val="6"/>
          <w:rFonts w:hint="default"/>
          <w:color w:val="0000FF"/>
        </w:rPr>
        <w:t>https://docs.google.com/spreadsheets/d/1wGYPi54EtUoPD_PKVqJp3j21xDfOaAiNIHG_l8AeUI8/edit?usp=sharing</w:t>
      </w:r>
      <w:r>
        <w:rPr>
          <w:rFonts w:hint="default"/>
          <w:color w:val="0000FF"/>
          <w:u w:val="none"/>
        </w:rPr>
        <w:fldChar w:fldCharType="end"/>
      </w:r>
      <w:r>
        <w:rPr>
          <w:rFonts w:hint="default"/>
          <w:lang w:val="en-US"/>
        </w:rPr>
        <w:t>]</w:t>
      </w:r>
      <w:r>
        <w:rPr>
          <w:rFonts w:hint="eastAsia"/>
        </w:rPr>
        <w:t>The sheets include all executed test scenarios, expected vs actual results, status (Pass/Fail), and reported bugs for each module and API.</w:t>
      </w:r>
    </w:p>
    <w:p w14:paraId="1B18E341">
      <w:pPr>
        <w:pStyle w:val="8"/>
        <w:bidi w:val="0"/>
        <w:rPr>
          <w:b/>
          <w:bCs/>
        </w:rPr>
      </w:pPr>
      <w:r>
        <w:rPr>
          <w:b/>
          <w:bCs/>
        </w:rPr>
        <w:t>Project Overview</w:t>
      </w:r>
    </w:p>
    <w:p w14:paraId="1BE5EE31">
      <w:pPr>
        <w:pStyle w:val="8"/>
        <w:bidi w:val="0"/>
      </w:pPr>
      <w:r>
        <w:t>The team conducted comprehensive testing on the Web Application using three types of testing:</w:t>
      </w:r>
    </w:p>
    <w:p w14:paraId="5C314F0B">
      <w:pPr>
        <w:pStyle w:val="8"/>
        <w:numPr>
          <w:ilvl w:val="0"/>
          <w:numId w:val="1"/>
        </w:numPr>
        <w:bidi w:val="0"/>
        <w:ind w:left="425" w:leftChars="0" w:hanging="425" w:firstLineChars="0"/>
      </w:pPr>
      <w:r>
        <w:t>Manual Testing</w:t>
      </w:r>
    </w:p>
    <w:p w14:paraId="0555747C">
      <w:pPr>
        <w:pStyle w:val="8"/>
        <w:numPr>
          <w:ilvl w:val="0"/>
          <w:numId w:val="1"/>
        </w:numPr>
        <w:bidi w:val="0"/>
        <w:ind w:left="425" w:leftChars="0" w:hanging="425" w:firstLineChars="0"/>
      </w:pPr>
      <w:r>
        <w:t>Automation Testing</w:t>
      </w:r>
    </w:p>
    <w:p w14:paraId="7EC3205F">
      <w:pPr>
        <w:pStyle w:val="8"/>
        <w:numPr>
          <w:ilvl w:val="0"/>
          <w:numId w:val="1"/>
        </w:numPr>
        <w:bidi w:val="0"/>
        <w:ind w:left="425" w:leftChars="0" w:hanging="425" w:firstLineChars="0"/>
      </w:pPr>
      <w:r>
        <w:t>API Testing</w:t>
      </w:r>
    </w:p>
    <w:p w14:paraId="606B5D1D">
      <w:pPr>
        <w:pStyle w:val="8"/>
        <w:bidi w:val="0"/>
      </w:pPr>
      <w:r>
        <w:t>All key modules of the website and APIs related to products, users, categories, and payments were covered.</w:t>
      </w:r>
    </w:p>
    <w:p w14:paraId="647E2949">
      <w:pPr>
        <w:pStyle w:val="8"/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20FD0">
      <w:pPr>
        <w:pStyle w:val="8"/>
        <w:bidi w:val="0"/>
      </w:pPr>
      <w:r>
        <w:t>1. Manual Testing</w:t>
      </w:r>
    </w:p>
    <w:p w14:paraId="64D00C91">
      <w:pPr>
        <w:pStyle w:val="8"/>
        <w:bidi w:val="0"/>
        <w:rPr>
          <w:b/>
          <w:bCs/>
        </w:rPr>
      </w:pPr>
      <w:r>
        <w:rPr>
          <w:b/>
          <w:bCs/>
        </w:rPr>
        <w:t>Tested Modules</w:t>
      </w:r>
    </w:p>
    <w:p w14:paraId="7095DAED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Sign Up</w:t>
      </w:r>
    </w:p>
    <w:p w14:paraId="29AEB840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Log In</w:t>
      </w:r>
    </w:p>
    <w:p w14:paraId="39DED5E1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Log Out</w:t>
      </w:r>
    </w:p>
    <w:p w14:paraId="6A3A404E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About Us</w:t>
      </w:r>
    </w:p>
    <w:p w14:paraId="3F28FA76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Contact</w:t>
      </w:r>
    </w:p>
    <w:p w14:paraId="006D9E7C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Categories</w:t>
      </w:r>
    </w:p>
    <w:p w14:paraId="1B182EF9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Open Payment Form</w:t>
      </w:r>
    </w:p>
    <w:p w14:paraId="4639D35D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Close Payment Form</w:t>
      </w:r>
    </w:p>
    <w:p w14:paraId="2AE797F0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Enter Payment Details</w:t>
      </w:r>
    </w:p>
    <w:p w14:paraId="7F23BBEE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Confirm Purchase</w:t>
      </w:r>
    </w:p>
    <w:p w14:paraId="2C3B7208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Clear Cart After Purchase</w:t>
      </w:r>
    </w:p>
    <w:p w14:paraId="55701D05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Payment Form Validation</w:t>
      </w:r>
    </w:p>
    <w:p w14:paraId="16B01DDB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View Cart</w:t>
      </w:r>
    </w:p>
    <w:p w14:paraId="002E332C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Add Product</w:t>
      </w:r>
    </w:p>
    <w:p w14:paraId="64A1F47B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Remove Product</w:t>
      </w:r>
    </w:p>
    <w:p w14:paraId="282B0780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Cart Total Calculation</w:t>
      </w:r>
    </w:p>
    <w:p w14:paraId="0AA81C62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Update Product Quantity</w:t>
      </w:r>
    </w:p>
    <w:p w14:paraId="0F890B06">
      <w:pPr>
        <w:pStyle w:val="8"/>
        <w:bidi w:val="0"/>
        <w:rPr>
          <w:b/>
          <w:bCs/>
        </w:rPr>
      </w:pPr>
      <w:r>
        <w:rPr>
          <w:b/>
          <w:bCs/>
        </w:rPr>
        <w:t>Findings</w:t>
      </w:r>
    </w:p>
    <w:p w14:paraId="30357278">
      <w:pPr>
        <w:pStyle w:val="8"/>
        <w:bidi w:val="0"/>
      </w:pPr>
      <w:r>
        <w:t>All scenarios for each module were executed manually.</w:t>
      </w:r>
    </w:p>
    <w:p w14:paraId="4508C4F7">
      <w:pPr>
        <w:pStyle w:val="8"/>
        <w:bidi w:val="0"/>
      </w:pPr>
      <w:r>
        <w:rPr>
          <w:b/>
          <w:bCs/>
        </w:rPr>
        <w:t xml:space="preserve">Total Bugs Found: </w:t>
      </w:r>
      <w:r>
        <w:t>22</w:t>
      </w:r>
    </w:p>
    <w:p w14:paraId="4388897B">
      <w:pPr>
        <w:pStyle w:val="8"/>
        <w:bidi w:val="0"/>
      </w:pPr>
      <w:r>
        <w:rPr>
          <w:b/>
          <w:bCs/>
        </w:rPr>
        <w:t>Coverage:</w:t>
      </w:r>
      <w:r>
        <w:t xml:space="preserve"> All modules were tested manually (~100%)</w:t>
      </w:r>
    </w:p>
    <w:p w14:paraId="506DDE9E">
      <w:pPr>
        <w:pStyle w:val="8"/>
        <w:bidi w:val="0"/>
      </w:pPr>
      <w:r>
        <w:rPr>
          <w:b/>
          <w:bCs/>
        </w:rPr>
        <w:t xml:space="preserve">Pass Rate: </w:t>
      </w:r>
      <w:r>
        <w:t>Approximately 85%</w:t>
      </w:r>
    </w:p>
    <w:p w14:paraId="64CA5D13">
      <w:pPr>
        <w:pStyle w:val="8"/>
        <w:bidi w:val="0"/>
      </w:pPr>
      <w:r>
        <w:rPr>
          <w:b/>
          <w:bCs/>
        </w:rPr>
        <w:t>Quality:</w:t>
      </w:r>
      <w:r>
        <w:t xml:space="preserve"> Acceptable; some minor issues require fixing before release.</w:t>
      </w:r>
    </w:p>
    <w:p w14:paraId="2C2E7D9B">
      <w:pPr>
        <w:pStyle w:val="8"/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795EC">
      <w:pPr>
        <w:pStyle w:val="8"/>
        <w:bidi w:val="0"/>
      </w:pPr>
      <w:r>
        <w:t>2. Automation Testing</w:t>
      </w:r>
    </w:p>
    <w:p w14:paraId="4AC990FF">
      <w:pPr>
        <w:pStyle w:val="8"/>
        <w:bidi w:val="0"/>
        <w:rPr>
          <w:b/>
          <w:bCs/>
        </w:rPr>
      </w:pPr>
      <w:r>
        <w:rPr>
          <w:b/>
          <w:bCs/>
        </w:rPr>
        <w:t>Tested Modules / Flows</w:t>
      </w:r>
    </w:p>
    <w:p w14:paraId="0A5C990F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About</w:t>
      </w:r>
    </w:p>
    <w:p w14:paraId="324428DC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Add to Cart</w:t>
      </w:r>
    </w:p>
    <w:p w14:paraId="13BF4833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Checkout</w:t>
      </w:r>
    </w:p>
    <w:p w14:paraId="22318045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Footer</w:t>
      </w:r>
    </w:p>
    <w:p w14:paraId="54073F81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Login</w:t>
      </w:r>
    </w:p>
    <w:p w14:paraId="5185C38F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Logout</w:t>
      </w:r>
    </w:p>
    <w:p w14:paraId="4B61729A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Remove Product</w:t>
      </w:r>
    </w:p>
    <w:p w14:paraId="0DF46329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Reset App State</w:t>
      </w:r>
    </w:p>
    <w:p w14:paraId="468F48A6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t>Sort Box</w:t>
      </w:r>
    </w:p>
    <w:p w14:paraId="7BDC4FD5">
      <w:pPr>
        <w:pStyle w:val="8"/>
        <w:bidi w:val="0"/>
      </w:pPr>
      <w:r>
        <w:t>Full Site Flow: covers all modules in a complete user journey</w:t>
      </w:r>
    </w:p>
    <w:p w14:paraId="6F3BAAD4">
      <w:pPr>
        <w:pStyle w:val="8"/>
        <w:bidi w:val="0"/>
      </w:pPr>
      <w:r>
        <w:rPr>
          <w:b/>
          <w:bCs/>
        </w:rPr>
        <w:t>Findings</w:t>
      </w:r>
    </w:p>
    <w:p w14:paraId="5C2F4557">
      <w:pPr>
        <w:pStyle w:val="8"/>
        <w:bidi w:val="0"/>
      </w:pPr>
      <w:r>
        <w:t>Each module has automated test scenarios covering the full flow.</w:t>
      </w:r>
    </w:p>
    <w:p w14:paraId="2F03904B">
      <w:pPr>
        <w:pStyle w:val="8"/>
        <w:bidi w:val="0"/>
      </w:pPr>
      <w:r>
        <w:t>Pass / Fail Criteria:</w:t>
      </w:r>
    </w:p>
    <w:p w14:paraId="01113A9D">
      <w:pPr>
        <w:pStyle w:val="8"/>
        <w:bidi w:val="0"/>
      </w:pPr>
      <w:r>
        <w:rPr>
          <w:b/>
          <w:bCs/>
        </w:rPr>
        <w:t>Pass:</w:t>
      </w:r>
      <w:r>
        <w:t xml:space="preserve"> Steps executed successfully without Exceptions or Assertion Failures.</w:t>
      </w:r>
    </w:p>
    <w:p w14:paraId="5C4A349F">
      <w:pPr>
        <w:pStyle w:val="8"/>
        <w:bidi w:val="0"/>
      </w:pPr>
      <w:r>
        <w:rPr>
          <w:b/>
          <w:bCs/>
        </w:rPr>
        <w:t>Fail:</w:t>
      </w:r>
      <w:r>
        <w:t xml:space="preserve"> Errors occurred or expected results were not met in any step.</w:t>
      </w:r>
    </w:p>
    <w:p w14:paraId="119346C0">
      <w:pPr>
        <w:pStyle w:val="8"/>
        <w:bidi w:val="0"/>
      </w:pPr>
      <w:r>
        <w:rPr>
          <w:b/>
          <w:bCs/>
        </w:rPr>
        <w:t>Coverage:</w:t>
      </w:r>
      <w:r>
        <w:t xml:space="preserve"> All key modules are automated (~100%)</w:t>
      </w:r>
    </w:p>
    <w:p w14:paraId="117D52B2">
      <w:pPr>
        <w:pStyle w:val="8"/>
        <w:bidi w:val="0"/>
      </w:pPr>
      <w:r>
        <w:rPr>
          <w:b/>
          <w:bCs/>
        </w:rPr>
        <w:t xml:space="preserve">Bugs Found: </w:t>
      </w:r>
      <w:r>
        <w:t>Issues identified during scenario execution.</w:t>
      </w:r>
    </w:p>
    <w:p w14:paraId="007B51B5">
      <w:pPr>
        <w:pStyle w:val="8"/>
        <w:bidi w:val="0"/>
      </w:pPr>
      <w:r>
        <w:rPr>
          <w:b/>
          <w:bCs/>
        </w:rPr>
        <w:t>Quality:</w:t>
      </w:r>
      <w:r>
        <w:t xml:space="preserve"> Acceptable; automation covers all major site flows.</w:t>
      </w:r>
    </w:p>
    <w:p w14:paraId="121F1E49">
      <w:pPr>
        <w:pStyle w:val="8"/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F2CEF">
      <w:pPr>
        <w:pStyle w:val="8"/>
        <w:bidi w:val="0"/>
      </w:pPr>
      <w:r>
        <w:t>3. API Testing</w:t>
      </w:r>
    </w:p>
    <w:p w14:paraId="1AB67E39">
      <w:pPr>
        <w:pStyle w:val="8"/>
        <w:bidi w:val="0"/>
        <w:rPr>
          <w:b/>
          <w:bCs/>
        </w:rPr>
      </w:pPr>
      <w:r>
        <w:rPr>
          <w:b/>
          <w:bCs/>
        </w:rPr>
        <w:t>Tested APIs</w:t>
      </w:r>
    </w:p>
    <w:p w14:paraId="326662F2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Users:</w:t>
      </w:r>
      <w:r>
        <w:t xml:space="preserve"> Get, Create, Update</w:t>
      </w:r>
    </w:p>
    <w:p w14:paraId="35D1B25A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Products:</w:t>
      </w:r>
      <w:r>
        <w:t xml:space="preserve"> All Products, Get by ID, Create, Update, Filter by Title, Filter by Price, Filter by Category</w:t>
      </w:r>
    </w:p>
    <w:p w14:paraId="2A4F147D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Categories:</w:t>
      </w:r>
      <w:r>
        <w:t xml:space="preserve"> Create, Delete, Get by Slug</w:t>
      </w:r>
    </w:p>
    <w:p w14:paraId="002A6A30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Authentication:</w:t>
      </w:r>
      <w:r>
        <w:t xml:space="preserve"> JWT Login</w:t>
      </w:r>
    </w:p>
    <w:p w14:paraId="7E6A73C0">
      <w:pPr>
        <w:pStyle w:val="8"/>
        <w:bidi w:val="0"/>
      </w:pPr>
      <w:r>
        <w:rPr>
          <w:b/>
          <w:bCs/>
        </w:rPr>
        <w:t>Findings</w:t>
      </w:r>
    </w:p>
    <w:p w14:paraId="25D2725A">
      <w:pPr>
        <w:pStyle w:val="8"/>
        <w:bidi w:val="0"/>
      </w:pPr>
      <w:r>
        <w:rPr>
          <w:b/>
          <w:bCs/>
        </w:rPr>
        <w:t>Total Test Cases:</w:t>
      </w:r>
      <w:r>
        <w:t xml:space="preserve"> Included all positive and negative scenarios for each API.</w:t>
      </w:r>
    </w:p>
    <w:p w14:paraId="1DFD03AF">
      <w:pPr>
        <w:pStyle w:val="8"/>
        <w:bidi w:val="0"/>
      </w:pPr>
      <w:r>
        <w:rPr>
          <w:b/>
          <w:bCs/>
        </w:rPr>
        <w:t xml:space="preserve">Total Bugs Found: </w:t>
      </w:r>
      <w:r>
        <w:t>72</w:t>
      </w:r>
    </w:p>
    <w:p w14:paraId="39CF6CFE">
      <w:pPr>
        <w:pStyle w:val="8"/>
        <w:bidi w:val="0"/>
      </w:pPr>
      <w:r>
        <w:rPr>
          <w:b/>
          <w:bCs/>
        </w:rPr>
        <w:t>Coverage:</w:t>
      </w:r>
      <w:r>
        <w:t xml:space="preserve"> All planned APIs were tested (~100%)</w:t>
      </w:r>
    </w:p>
    <w:p w14:paraId="25DFBC46">
      <w:pPr>
        <w:pStyle w:val="8"/>
        <w:bidi w:val="0"/>
      </w:pPr>
      <w:r>
        <w:rPr>
          <w:b/>
          <w:bCs/>
        </w:rPr>
        <w:t>Pass Rate:</w:t>
      </w:r>
      <w:r>
        <w:t xml:space="preserve"> ~59%</w:t>
      </w:r>
    </w:p>
    <w:p w14:paraId="10D8F0FD">
      <w:pPr>
        <w:pStyle w:val="8"/>
        <w:bidi w:val="0"/>
      </w:pPr>
      <w:r>
        <w:rPr>
          <w:b/>
          <w:bCs/>
        </w:rPr>
        <w:t>Quality</w:t>
      </w:r>
      <w:r>
        <w:t>: Acceptable; some critical bugs require immediate fixing, especially for input validation and constraints.</w:t>
      </w:r>
    </w:p>
    <w:p w14:paraId="31511FE6">
      <w:pPr>
        <w:pStyle w:val="8"/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9D610">
      <w:pPr>
        <w:pStyle w:val="8"/>
        <w:bidi w:val="0"/>
        <w:rPr>
          <w:b/>
          <w:bCs/>
        </w:rPr>
      </w:pPr>
      <w:r>
        <w:rPr>
          <w:b/>
          <w:bCs/>
        </w:rPr>
        <w:t>4. Summary</w:t>
      </w:r>
    </w:p>
    <w:p w14:paraId="4F071FEC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 xml:space="preserve">Manual Testing Coverage: </w:t>
      </w:r>
      <w:r>
        <w:t>100%</w:t>
      </w:r>
    </w:p>
    <w:p w14:paraId="4FE7BEC8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 xml:space="preserve">Automation Testing Coverage: </w:t>
      </w:r>
      <w:r>
        <w:t>100%</w:t>
      </w:r>
    </w:p>
    <w:p w14:paraId="244A0EFF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 xml:space="preserve">API Testing Coverage: </w:t>
      </w:r>
      <w:r>
        <w:t>100%</w:t>
      </w:r>
    </w:p>
    <w:p w14:paraId="267CDE27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Total Bugs:</w:t>
      </w:r>
      <w:r>
        <w:t xml:space="preserve"> 22 (Manual) + 72 (API) + minor issues in Automation</w:t>
      </w:r>
    </w:p>
    <w:p w14:paraId="2F77E322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Overall Pass Rate:</w:t>
      </w:r>
      <w:r>
        <w:t xml:space="preserve"> ~70%</w:t>
      </w:r>
    </w:p>
    <w:p w14:paraId="3C92740E">
      <w:pPr>
        <w:pStyle w:val="8"/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 xml:space="preserve">Quality Assessment: </w:t>
      </w:r>
      <w:r>
        <w:t>Acceptable, with some critical points needing improvement before final release.</w:t>
      </w:r>
    </w:p>
    <w:p w14:paraId="249C152C">
      <w:pPr>
        <w:pStyle w:val="8"/>
        <w:bidi w:val="0"/>
        <w:rPr>
          <w:b/>
          <w:bCs/>
        </w:rPr>
      </w:pPr>
      <w:r>
        <w:rPr>
          <w:b/>
          <w:bCs/>
        </w:rPr>
        <w:t>Recommendations:</w:t>
      </w:r>
    </w:p>
    <w:p w14:paraId="51CE13A7">
      <w:pPr>
        <w:pStyle w:val="8"/>
        <w:bidi w:val="0"/>
      </w:pPr>
      <w:r>
        <w:t>Fix critical issues in API and manual flows.</w:t>
      </w:r>
    </w:p>
    <w:p w14:paraId="46C4E012">
      <w:pPr>
        <w:pStyle w:val="8"/>
        <w:bidi w:val="0"/>
      </w:pPr>
      <w:r>
        <w:t>Re-run automation flows after fixes to ensure full flow stability.</w:t>
      </w:r>
    </w:p>
    <w:p w14:paraId="41250408">
      <w:pPr>
        <w:pStyle w:val="8"/>
        <w:bidi w:val="0"/>
        <w:rPr>
          <w:rFonts w:hint="default"/>
          <w:lang w:val="en-US"/>
        </w:rPr>
      </w:pPr>
      <w:r>
        <w:t>Review payment and cart calculation scenarios thoroughly.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9B2480"/>
    <w:multiLevelType w:val="singleLevel"/>
    <w:tmpl w:val="FD9B248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1">
    <w:nsid w:val="38776F47"/>
    <w:multiLevelType w:val="singleLevel"/>
    <w:tmpl w:val="38776F4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8B4D2B"/>
    <w:rsid w:val="10861AAB"/>
    <w:rsid w:val="198B4D2B"/>
    <w:rsid w:val="1EB6710A"/>
    <w:rsid w:val="7F01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uiPriority w:val="0"/>
    <w:rPr>
      <w:color w:val="800080"/>
      <w:u w:val="single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416</Words>
  <Characters>2601</Characters>
  <Lines>0</Lines>
  <Paragraphs>0</Paragraphs>
  <TotalTime>125</TotalTime>
  <ScaleCrop>false</ScaleCrop>
  <LinksUpToDate>false</LinksUpToDate>
  <CharactersWithSpaces>2938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2025-11-29T19:39:00Z</dcterms:created>
  <dc:creator>Menna El shahid</dc:creator>
  <cp:lastModifiedBy>Menna El shahid</cp:lastModifiedBy>
  <dcterms:modified xsi:type="dcterms:W3CDTF">2025-11-29T21:46:56Z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78BB2D54D2C64926B2976B0D3D021607_13</vt:lpwstr>
  </property>
</Properties>
</file>