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CC9DC2" wp14:paraId="57F2664C" wp14:textId="4741C17E">
      <w:pPr>
        <w:pStyle w:val="Heading3"/>
        <w:spacing w:before="0" w:beforeAutospacing="off" w:after="281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Overview: The Big Picture</w:t>
      </w:r>
    </w:p>
    <w:p xmlns:wp14="http://schemas.microsoft.com/office/word/2010/wordml" w:rsidP="16CC9DC2" wp14:paraId="313D8080" wp14:textId="3A6F14C8">
      <w:pPr>
        <w:spacing w:before="0" w:beforeAutospacing="off" w:after="240" w:afterAutospacing="off"/>
      </w:pP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architecture is built around a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 pattern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Instead of one giant application doing everything, the system is split into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specialized AI microservices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>, a central gateway, messaging queues, databases, and external AI providers.</w:t>
      </w:r>
    </w:p>
    <w:p xmlns:wp14="http://schemas.microsoft.com/office/word/2010/wordml" w:rsidP="16CC9DC2" wp14:paraId="442991BD" wp14:textId="5768CF2C">
      <w:pPr>
        <w:spacing w:before="0" w:beforeAutospacing="off" w:after="240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color w:val="A02B93" w:themeColor="accent5" w:themeTint="FF" w:themeShade="FF"/>
          <w:sz w:val="24"/>
          <w:szCs w:val="24"/>
          <w:lang w:val="en-US"/>
        </w:rPr>
        <w:t>This design keeps the app fast: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heavy tasks (like generating photos) won't freeze quick tasks (like sending a chat message).</w:t>
      </w:r>
    </w:p>
    <w:p xmlns:wp14="http://schemas.microsoft.com/office/word/2010/wordml" w:rsidP="16CC9DC2" wp14:paraId="2ECEAF15" wp14:textId="584BE91F">
      <w:pPr>
        <w:pStyle w:val="Heading3"/>
        <w:spacing w:before="0" w:beforeAutospacing="off" w:after="281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Client Layer (Top)</w:t>
      </w:r>
    </w:p>
    <w:p xmlns:wp14="http://schemas.microsoft.com/office/word/2010/wordml" w:rsidP="16CC9DC2" wp14:paraId="25E86A9B" wp14:textId="4A1ED93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devices and platforms where your users interact with the app.</w:t>
      </w:r>
    </w:p>
    <w:p xmlns:wp14="http://schemas.microsoft.com/office/word/2010/wordml" w:rsidP="16CC9DC2" wp14:paraId="71CEDC75" wp14:textId="73F0BAA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WhatsApp, the Web Storefront, and the Mobile App.</w:t>
      </w:r>
    </w:p>
    <w:p xmlns:wp14="http://schemas.microsoft.com/office/word/2010/wordml" w:rsidP="16CC9DC2" wp14:paraId="7A1C7397" wp14:textId="1547D9B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 buyer clicks a button on the app or sends a voice message on WhatsApp, that request enters the system right here.</w:t>
      </w:r>
    </w:p>
    <w:p xmlns:wp14="http://schemas.microsoft.com/office/word/2010/wordml" w:rsidP="16CC9DC2" wp14:paraId="4BD70676" wp14:textId="0BD4FEB1">
      <w:pPr>
        <w:pStyle w:val="Heading3"/>
        <w:spacing w:before="0" w:beforeAutospacing="off" w:after="281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API Gateway / Orchestrator (Top Center)</w:t>
      </w:r>
    </w:p>
    <w:p xmlns:wp14="http://schemas.microsoft.com/office/word/2010/wordml" w:rsidP="16CC9DC2" wp14:paraId="7A560C89" wp14:textId="154DA42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is: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main receptionist and traffic controller for the entire backend.</w:t>
      </w:r>
    </w:p>
    <w:p xmlns:wp14="http://schemas.microsoft.com/office/word/2010/wordml" w:rsidP="16CC9DC2" wp14:paraId="3FC17A6B" wp14:textId="60333956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Tasks:</w:t>
      </w:r>
    </w:p>
    <w:p xmlns:wp14="http://schemas.microsoft.com/office/word/2010/wordml" w:rsidP="16CC9DC2" wp14:paraId="675A0C51" wp14:textId="6C18FD0C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Checks if the user is logged in.</w:t>
      </w:r>
    </w:p>
    <w:p xmlns:wp14="http://schemas.microsoft.com/office/word/2010/wordml" w:rsidP="16CC9DC2" wp14:paraId="6D2BFEB3" wp14:textId="516C9BCD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Routing: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Figures out which microservice should handle the incoming request.</w:t>
      </w:r>
    </w:p>
    <w:p xmlns:wp14="http://schemas.microsoft.com/office/word/2010/wordml" w:rsidP="16CC9DC2" wp14:paraId="058D5490" wp14:textId="0F2BF8A6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Rate Limiting: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spam by restricting how many requests a user can make per minute.</w:t>
      </w:r>
    </w:p>
    <w:p xmlns:wp14="http://schemas.microsoft.com/office/word/2010/wordml" w:rsidP="16CC9DC2" wp14:paraId="1C711EE7" wp14:textId="7A3A73D3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routes traffic:</w:t>
      </w:r>
    </w:p>
    <w:p xmlns:wp14="http://schemas.microsoft.com/office/word/2010/wordml" w:rsidP="16CC9DC2" wp14:paraId="1898233B" wp14:textId="01292779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fast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/ gRPC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connections for real-time requests (Chat, Analytics, Brand text).</w:t>
      </w:r>
    </w:p>
    <w:p xmlns:wp14="http://schemas.microsoft.com/office/word/2010/wordml" w:rsidP="16CC9DC2" wp14:paraId="4B32084C" wp14:textId="4B2140C0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Triggers an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 Event Broker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heavy background jobs (Image generation).</w:t>
      </w:r>
    </w:p>
    <w:p xmlns:wp14="http://schemas.microsoft.com/office/word/2010/wordml" w:rsidP="16CC9DC2" wp14:paraId="1E9D0E88" wp14:textId="459E1DDC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4519771E" wp14:textId="1954FB0F">
      <w:pPr>
        <w:pStyle w:val="Normal"/>
        <w:spacing w:before="0" w:beforeAutospacing="off" w:after="240" w:afterAutospacing="off"/>
      </w:pPr>
      <w:r w:rsidRPr="16CC9DC2" w:rsidR="186FD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above sections </w:t>
      </w:r>
      <w:r w:rsidRPr="16CC9DC2" w:rsidR="3C31503E">
        <w:rPr>
          <w:rFonts w:ascii="Aptos" w:hAnsi="Aptos" w:eastAsia="Aptos" w:cs="Aptos"/>
          <w:noProof w:val="0"/>
          <w:sz w:val="24"/>
          <w:szCs w:val="24"/>
          <w:lang w:val="en-US"/>
        </w:rPr>
        <w:t>describe</w:t>
      </w:r>
      <w:r w:rsidRPr="16CC9DC2" w:rsidR="186FD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6CC9DC2" w:rsidR="186FD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entry points and traffic control system</w:t>
      </w:r>
      <w:r w:rsidRPr="16CC9DC2" w:rsidR="186FD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our architecture—specifically, how a user request moves from their phone or screen into our backend system.</w:t>
      </w:r>
    </w:p>
    <w:p xmlns:wp14="http://schemas.microsoft.com/office/word/2010/wordml" w:rsidP="16CC9DC2" wp14:paraId="61699D17" wp14:textId="276C7AC3">
      <w:pPr>
        <w:pStyle w:val="Heading3"/>
        <w:spacing w:before="0" w:beforeAutospacing="off" w:after="281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Microservice Breakdown (The 4 Core Services)</w:t>
      </w:r>
    </w:p>
    <w:p xmlns:wp14="http://schemas.microsoft.com/office/word/2010/wordml" w:rsidP="16CC9DC2" wp14:paraId="75E25349" wp14:textId="666F1477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1: Conversational &amp; Agentic Service (Light Blue)</w:t>
      </w:r>
    </w:p>
    <w:p xmlns:wp14="http://schemas.microsoft.com/office/word/2010/wordml" w:rsidP="16CC9DC2" wp14:paraId="738E3C14" wp14:textId="7207FDA9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all real-time human-AI interactions.</w:t>
      </w:r>
    </w:p>
    <w:p xmlns:wp14="http://schemas.microsoft.com/office/word/2010/wordml" w:rsidP="16CC9DC2" wp14:paraId="67FFDF39" wp14:textId="1CFAFD07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Features:</w:t>
      </w:r>
    </w:p>
    <w:p xmlns:wp14="http://schemas.microsoft.com/office/word/2010/wordml" w:rsidP="16CC9DC2" wp14:paraId="5A333073" wp14:textId="052F8386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7C4359E8" wp14:textId="41BBD39F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Egyptian Dialect Engine</w:t>
      </w:r>
      <w:r w:rsidRPr="16CC9DC2" w:rsidR="5FD068B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(</w:t>
      </w:r>
      <w:r w:rsidRPr="16CC9DC2" w:rsidR="5FD068B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grad</w:t>
      </w:r>
      <w:r w:rsidRPr="16CC9DC2" w:rsidR="5FD068B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1)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all text responses use natural Egyptian Arabic phrases rather than stiff standard Arabic.</w:t>
      </w:r>
    </w:p>
    <w:p xmlns:wp14="http://schemas.microsoft.com/office/word/2010/wordml" w:rsidP="16CC9DC2" wp14:paraId="15237833" wp14:textId="41A3E14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29A59364" wp14:textId="3CD47806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Speech-to-Text &amp; Bilingual Handler</w:t>
      </w:r>
      <w:r w:rsidRPr="16CC9DC2" w:rsidR="1D4B4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</w:t>
      </w:r>
      <w:r w:rsidRPr="16CC9DC2" w:rsidR="1D4B4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(</w:t>
      </w:r>
      <w:r w:rsidRPr="16CC9DC2" w:rsidR="1D4B4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grad</w:t>
      </w:r>
      <w:r w:rsidRPr="16CC9DC2" w:rsidR="1D4B4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1)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audio voice notes from users.</w:t>
      </w:r>
    </w:p>
    <w:p xmlns:wp14="http://schemas.microsoft.com/office/word/2010/wordml" w:rsidP="16CC9DC2" wp14:paraId="77D6BB86" wp14:textId="2D5A672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704573C4" wp14:textId="16FA0694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0326AC0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WhatsApp Bot Handler (</w:t>
      </w:r>
      <w:r w:rsidRPr="16CC9DC2" w:rsidR="0326AC0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grad</w:t>
      </w:r>
      <w:r w:rsidRPr="16CC9DC2" w:rsidR="0326AC0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1):</w:t>
      </w:r>
      <w:r w:rsidRPr="16CC9DC2" w:rsidR="0326AC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Receives and responds to automated WhatsApp messages.</w:t>
      </w:r>
    </w:p>
    <w:p xmlns:wp14="http://schemas.microsoft.com/office/word/2010/wordml" w:rsidP="16CC9DC2" wp14:paraId="0D22F2A7" wp14:textId="6A34C1B4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1BF94578" wp14:textId="1D71B82C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 Editing Agent</w:t>
      </w:r>
      <w:r w:rsidRPr="16CC9DC2" w:rsidR="391889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16CC9DC2" w:rsidR="391889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</w:t>
      </w:r>
      <w:r w:rsidRPr="16CC9DC2" w:rsidR="391889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Customizes UI styles dynamically based on user prompts. </w:t>
      </w:r>
    </w:p>
    <w:p xmlns:wp14="http://schemas.microsoft.com/office/word/2010/wordml" w:rsidP="16CC9DC2" wp14:paraId="481FB322" wp14:textId="62050A30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23EF9738" wp14:textId="29813523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Shopping Agent / Function Calling</w:t>
      </w:r>
      <w:r w:rsidRPr="16CC9DC2" w:rsidR="706DA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Searches product inventory and handles orders through chat. </w:t>
      </w:r>
    </w:p>
    <w:p xmlns:wp14="http://schemas.microsoft.com/office/word/2010/wordml" w:rsidP="16CC9DC2" wp14:paraId="74184E7A" wp14:textId="1125B371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2D2D4117" wp14:textId="2C88EA5E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1E79D603" wp14:textId="2AD05EFA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isolated: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lightweight I/O tasks waiting on text or speech APIs. Grouping them ensures chat responses stay fast.</w:t>
      </w:r>
    </w:p>
    <w:p xmlns:wp14="http://schemas.microsoft.com/office/word/2010/wordml" w:rsidP="16CC9DC2" wp14:paraId="0D543AF7" wp14:textId="1D14E056">
      <w:pPr>
        <w:pStyle w:val="Heading4"/>
        <w:spacing w:before="0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2: Computer Vision &amp; Media Service (Orange - Bottom Right)</w:t>
      </w:r>
    </w:p>
    <w:p xmlns:wp14="http://schemas.microsoft.com/office/word/2010/wordml" w:rsidP="16CC9DC2" wp14:paraId="5B1312AC" wp14:textId="11E83CC1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Performs heavy image processing and generative AI tasks.</w:t>
      </w:r>
    </w:p>
    <w:p xmlns:wp14="http://schemas.microsoft.com/office/word/2010/wordml" w:rsidP="16CC9DC2" wp14:paraId="5E3C095F" wp14:textId="3F5055F6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Features:</w:t>
      </w:r>
    </w:p>
    <w:p xmlns:wp14="http://schemas.microsoft.com/office/word/2010/wordml" w:rsidP="16CC9DC2" wp14:paraId="299B168E" wp14:textId="167999A2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"Try It On" Virtual Preview</w:t>
      </w:r>
      <w:r w:rsidRPr="16CC9DC2" w:rsidR="713B64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an AI picture showing how clothing looks on a buyer. </w:t>
      </w:r>
    </w:p>
    <w:p xmlns:wp14="http://schemas.microsoft.com/office/word/2010/wordml" w:rsidP="16CC9DC2" wp14:paraId="417A03C9" wp14:textId="554837DB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Identity Kit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Visuals</w:t>
      </w:r>
      <w:r w:rsidRPr="16CC9DC2" w:rsidR="5A918D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16CC9DC2" w:rsidR="5A918D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Stable Diffusion models to generate logo concepts and store graphics. </w:t>
      </w:r>
    </w:p>
    <w:p xmlns:wp14="http://schemas.microsoft.com/office/word/2010/wordml" w:rsidP="16CC9DC2" wp14:paraId="4F7B2094" wp14:textId="6C7CB745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isolated: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Image models require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GPU acceleration (PyTorch / CUDA)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take seconds to render. Isolating this service prevents heavy photo generation from slowing down the chatbot or website. </w:t>
      </w:r>
    </w:p>
    <w:p xmlns:wp14="http://schemas.microsoft.com/office/word/2010/wordml" w:rsidP="16CC9DC2" wp14:paraId="72D07AD8" wp14:textId="7C5FF233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3: Analytics &amp; Decision Intelligence Service (Teal - Left)</w:t>
      </w:r>
    </w:p>
    <w:p xmlns:wp14="http://schemas.microsoft.com/office/word/2010/wordml" w:rsidP="16CC9DC2" wp14:paraId="0F175991" wp14:textId="7104B71C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sales data, computes statistical models, and offers smart business advice.</w:t>
      </w:r>
    </w:p>
    <w:p xmlns:wp14="http://schemas.microsoft.com/office/word/2010/wordml" w:rsidP="16CC9DC2" wp14:paraId="64900D90" wp14:textId="56ECF033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Features:</w:t>
      </w:r>
    </w:p>
    <w:p xmlns:wp14="http://schemas.microsoft.com/office/word/2010/wordml" w:rsidP="16CC9DC2" wp14:paraId="2E242324" wp14:textId="319340D4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Personalized Recommendations &amp; Fit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Warning</w:t>
      </w:r>
      <w:r w:rsidRPr="16CC9DC2" w:rsidR="7920470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(</w:t>
      </w:r>
      <w:r w:rsidRPr="16CC9DC2" w:rsidR="7920470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grad 1)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Suggests products and alerts buyers if a size might not fit based on past returns. </w:t>
      </w:r>
    </w:p>
    <w:p xmlns:wp14="http://schemas.microsoft.com/office/word/2010/wordml" w:rsidP="16CC9DC2" wp14:paraId="704B6ABF" wp14:textId="4AF70201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Demand &amp; Trend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Forecasting</w:t>
      </w:r>
      <w:r w:rsidRPr="16CC9DC2" w:rsidR="7A0DC7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16CC9DC2" w:rsidR="7A0DC7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Predicts upcoming sales spikes (e.g., during Ramadan or Eid) using historical data. </w:t>
      </w:r>
    </w:p>
    <w:p xmlns:wp14="http://schemas.microsoft.com/office/word/2010/wordml" w:rsidP="16CC9DC2" wp14:paraId="238C2A42" wp14:textId="35FA4589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Dynamic Pricing &amp; Discount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Recommender</w:t>
      </w:r>
      <w:r w:rsidRPr="16CC9DC2" w:rsidR="79EDAA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16CC9DC2" w:rsidR="79EDAA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Suggests smart price changes to maximize profit. </w:t>
      </w:r>
    </w:p>
    <w:p xmlns:wp14="http://schemas.microsoft.com/office/word/2010/wordml" w:rsidP="16CC9DC2" wp14:paraId="4AB2523B" wp14:textId="13682ABB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Unified Onboarding </w:t>
      </w:r>
      <w:r w:rsidRPr="16CC9DC2" w:rsidR="4D5EE6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Coordinator (</w:t>
      </w:r>
      <w:r w:rsidRPr="16CC9DC2" w:rsidR="2157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 2)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Ties all business recommendations into a step-by-step roadmap for new sellers. </w:t>
      </w:r>
    </w:p>
    <w:p xmlns:wp14="http://schemas.microsoft.com/office/word/2010/wordml" w:rsidP="16CC9DC2" wp14:paraId="732A89A7" wp14:textId="6791A6E9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6CC9DC2" wp14:paraId="018EFA2C" wp14:textId="660AFBBB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isolated: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features share data and math libraries (Pandas, Scikit-Learn, Prophet). Dynamic pricing directly consumes forecast outputs, so keeping them together avoids sending heavy data over the network. </w:t>
      </w:r>
    </w:p>
    <w:p xmlns:wp14="http://schemas.microsoft.com/office/word/2010/wordml" w:rsidP="16CC9DC2" wp14:paraId="09670E25" wp14:textId="403EB8FF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4: Identity &amp; Brand Generator Service (Green - Top Right)</w:t>
      </w:r>
    </w:p>
    <w:p xmlns:wp14="http://schemas.microsoft.com/office/word/2010/wordml" w:rsidP="16CC9DC2" wp14:paraId="33FCCF55" wp14:textId="4CE2331D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new sellers establish a brand identity from scratch. </w:t>
      </w:r>
    </w:p>
    <w:p xmlns:wp14="http://schemas.microsoft.com/office/word/2010/wordml" w:rsidP="16CC9DC2" wp14:paraId="6633C2BD" wp14:textId="60F81B8B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Features:</w:t>
      </w:r>
    </w:p>
    <w:p xmlns:wp14="http://schemas.microsoft.com/office/word/2010/wordml" w:rsidP="16CC9DC2" wp14:paraId="2217A4C4" wp14:textId="69BE5EB1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Kit Generator: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Takes a short description and creates brand names, slogans, and "About Us" text. </w:t>
      </w:r>
    </w:p>
    <w:p xmlns:wp14="http://schemas.microsoft.com/office/word/2010/wordml" w:rsidP="16CC9DC2" wp14:paraId="7BBDE0F2" wp14:textId="6F18A08F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connects: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generates the brand text using LLMs, then dispatches an image request to the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Broker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logo graphics are needed. </w:t>
      </w:r>
    </w:p>
    <w:p xmlns:wp14="http://schemas.microsoft.com/office/word/2010/wordml" w:rsidP="16CC9DC2" wp14:paraId="614CD9E4" wp14:textId="46320339">
      <w:pPr>
        <w:pStyle w:val="Heading3"/>
        <w:spacing w:before="0" w:beforeAutospacing="off" w:after="281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Supporting Infrastructure Layers</w:t>
      </w:r>
    </w:p>
    <w:p xmlns:wp14="http://schemas.microsoft.com/office/word/2010/wordml" w:rsidP="16CC9DC2" wp14:paraId="039D7872" wp14:textId="51D6959C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Broker / Task Queue (Bottom Center Right)</w:t>
      </w:r>
    </w:p>
    <w:p xmlns:wp14="http://schemas.microsoft.com/office/word/2010/wordml" w:rsidP="16CC9DC2" wp14:paraId="2A18AF41" wp14:textId="7E300EA8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 Used: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RabbitMQ, Celery, or Redis Streams. </w:t>
      </w:r>
    </w:p>
    <w:p xmlns:wp14="http://schemas.microsoft.com/office/word/2010/wordml" w:rsidP="16CC9DC2" wp14:paraId="28953C99" wp14:textId="144F3E2E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Acts as a holding area or waiting room. When a user requests a virtual try-on, the request goes into this queue. </w:t>
      </w: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2 (Computer Vision)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picks up jobs from the queue one by one, processes them on the GPU, and returns the result without freezing the user's screen. </w:t>
      </w:r>
    </w:p>
    <w:p xmlns:wp14="http://schemas.microsoft.com/office/word/2010/wordml" w:rsidP="16CC9DC2" wp14:paraId="3A887D4C" wp14:textId="27196890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&amp; Cache Layer (Bottom Left)</w:t>
      </w:r>
    </w:p>
    <w:p xmlns:wp14="http://schemas.microsoft.com/office/word/2010/wordml" w:rsidP="16CC9DC2" wp14:paraId="6C8D708A" wp14:textId="7F523452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/ Document DB: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core database records like orders, user accounts, product catalogs, and sales history. </w:t>
      </w:r>
    </w:p>
    <w:p xmlns:wp14="http://schemas.microsoft.com/office/word/2010/wordml" w:rsidP="16CC9DC2" wp14:paraId="0244C15E" wp14:textId="4C9944AA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 DB: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text and product embeddings to power similarity searches for recommendations and the shopping agent. </w:t>
      </w:r>
    </w:p>
    <w:p xmlns:wp14="http://schemas.microsoft.com/office/word/2010/wordml" w:rsidP="16CC9DC2" wp14:paraId="2D178F7D" wp14:textId="3D84056A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Redis Cache: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Keeps fast, temporary memory for active chat sessions, dialect context, and rate-limiting rules.</w:t>
      </w:r>
    </w:p>
    <w:p xmlns:wp14="http://schemas.microsoft.com/office/word/2010/wordml" w:rsidP="16CC9DC2" wp14:paraId="7AA84FF9" wp14:textId="18F8AC7C">
      <w:pPr>
        <w:pStyle w:val="Heading4"/>
        <w:spacing w:before="0" w:beforeAutospacing="off" w:after="319" w:afterAutospacing="off"/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LLM &amp; Model Providers (Bottom Center)</w:t>
      </w:r>
    </w:p>
    <w:p xmlns:wp14="http://schemas.microsoft.com/office/word/2010/wordml" w:rsidP="16CC9DC2" wp14:paraId="71E76456" wp14:textId="771B84E2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Whisper / Speech APIs: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by Service 1 for converting spoken voice notes into text. </w:t>
      </w:r>
    </w:p>
    <w:p xmlns:wp14="http://schemas.microsoft.com/office/word/2010/wordml" w:rsidP="16CC9DC2" wp14:paraId="09325B51" wp14:textId="6E114BD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C9DC2" w:rsidR="5979B4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 / Hosted LLMs:</w:t>
      </w:r>
      <w:r w:rsidRPr="16CC9DC2" w:rsidR="5979B4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by Service 1 (Chatbot) and Service 4 (Brand Kit) to generate natural language text responses.</w:t>
      </w:r>
    </w:p>
    <w:p xmlns:wp14="http://schemas.microsoft.com/office/word/2010/wordml" wp14:paraId="2C078E63" wp14:textId="0F5CDC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898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a89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de0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810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d23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83e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ca1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8ab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82d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FEFB5"/>
    <w:rsid w:val="0207C7FE"/>
    <w:rsid w:val="02191BE4"/>
    <w:rsid w:val="0326AC06"/>
    <w:rsid w:val="0A55562B"/>
    <w:rsid w:val="16CC9DC2"/>
    <w:rsid w:val="186FDE26"/>
    <w:rsid w:val="1AE68626"/>
    <w:rsid w:val="1C92B01D"/>
    <w:rsid w:val="1D4B41CB"/>
    <w:rsid w:val="21572AB7"/>
    <w:rsid w:val="22E64745"/>
    <w:rsid w:val="26A44225"/>
    <w:rsid w:val="286B743E"/>
    <w:rsid w:val="2CA5B381"/>
    <w:rsid w:val="3371EBB9"/>
    <w:rsid w:val="339EA368"/>
    <w:rsid w:val="391889F5"/>
    <w:rsid w:val="3C31503E"/>
    <w:rsid w:val="48F78965"/>
    <w:rsid w:val="49100F59"/>
    <w:rsid w:val="4B08850C"/>
    <w:rsid w:val="4D5EE618"/>
    <w:rsid w:val="4ED500BF"/>
    <w:rsid w:val="57A0F08E"/>
    <w:rsid w:val="57A5D960"/>
    <w:rsid w:val="5979B483"/>
    <w:rsid w:val="5A918D3C"/>
    <w:rsid w:val="5FD068B7"/>
    <w:rsid w:val="655FEFB5"/>
    <w:rsid w:val="6C35D1DA"/>
    <w:rsid w:val="706DA7DF"/>
    <w:rsid w:val="713B6438"/>
    <w:rsid w:val="777B5FE6"/>
    <w:rsid w:val="77E491AF"/>
    <w:rsid w:val="79204704"/>
    <w:rsid w:val="79EDAADA"/>
    <w:rsid w:val="79FE3315"/>
    <w:rsid w:val="7A0DC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2C74"/>
  <w15:chartTrackingRefBased/>
  <w15:docId w15:val="{554E93FD-DACA-4A1A-BEA7-23A0C2E846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CC9D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6CC9DC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6CC9D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f990c6469845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2026-09-22T13:29:36.6373890Z</dcterms:created>
  <dcterms:modified xsi:type="dcterms:W3CDTF">2026-09-22T13:47:59.2814954Z</dcterms:modified>
  <dc:creator>Menna Ahmed mohamed</dc:creator>
  <lastModifiedBy>Menna Ahmed mohamed</lastModifiedBy>
</coreProperties>
</file>